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730" w:rsidRPr="00784730" w:rsidRDefault="00784730" w:rsidP="00784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30">
        <w:rPr>
          <w:rFonts w:ascii="Times New Roman" w:hAnsi="Times New Roman" w:cs="Times New Roman"/>
          <w:b/>
          <w:sz w:val="28"/>
          <w:szCs w:val="28"/>
        </w:rPr>
        <w:t>Отчёт о ЛОК в лагере «Родничок»</w:t>
      </w:r>
    </w:p>
    <w:p w:rsidR="00784730" w:rsidRPr="00784730" w:rsidRDefault="00784730" w:rsidP="00784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3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784730">
        <w:rPr>
          <w:rFonts w:ascii="Times New Roman" w:hAnsi="Times New Roman" w:cs="Times New Roman"/>
          <w:b/>
          <w:sz w:val="28"/>
          <w:szCs w:val="28"/>
        </w:rPr>
        <w:t>Кирсановская</w:t>
      </w:r>
      <w:proofErr w:type="spellEnd"/>
      <w:r w:rsidRPr="00784730">
        <w:rPr>
          <w:rFonts w:ascii="Times New Roman" w:hAnsi="Times New Roman" w:cs="Times New Roman"/>
          <w:b/>
          <w:sz w:val="28"/>
          <w:szCs w:val="28"/>
        </w:rPr>
        <w:t xml:space="preserve"> СОШ им. А.Н. Маслова</w:t>
      </w:r>
    </w:p>
    <w:p w:rsidR="00784730" w:rsidRPr="00784730" w:rsidRDefault="00784730" w:rsidP="00784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847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1 июня по 27 июн</w:t>
      </w:r>
      <w:r w:rsidRPr="00784730">
        <w:rPr>
          <w:rFonts w:ascii="Times New Roman" w:hAnsi="Times New Roman" w:cs="Times New Roman"/>
          <w:b/>
          <w:sz w:val="28"/>
          <w:szCs w:val="28"/>
        </w:rPr>
        <w:t>я 20222 г.</w:t>
      </w:r>
    </w:p>
    <w:p w:rsidR="005401A5" w:rsidRPr="00126995" w:rsidRDefault="00B64FD6">
      <w:pPr>
        <w:rPr>
          <w:rFonts w:ascii="Times New Roman" w:hAnsi="Times New Roman" w:cs="Times New Roman"/>
          <w:sz w:val="28"/>
          <w:szCs w:val="28"/>
        </w:rPr>
      </w:pPr>
      <w:r w:rsidRPr="00126995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Pr="00126995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Pr="00126995">
        <w:rPr>
          <w:rFonts w:ascii="Times New Roman" w:hAnsi="Times New Roman" w:cs="Times New Roman"/>
          <w:sz w:val="28"/>
          <w:szCs w:val="28"/>
        </w:rPr>
        <w:t xml:space="preserve">  СОШ  им. А.Н. Маслова  </w:t>
      </w:r>
      <w:r w:rsidR="008E23EB">
        <w:rPr>
          <w:rFonts w:ascii="Times New Roman" w:hAnsi="Times New Roman" w:cs="Times New Roman"/>
          <w:sz w:val="28"/>
          <w:szCs w:val="28"/>
        </w:rPr>
        <w:t xml:space="preserve">1 июня </w:t>
      </w:r>
      <w:r w:rsidRPr="00126995">
        <w:rPr>
          <w:rFonts w:ascii="Times New Roman" w:hAnsi="Times New Roman" w:cs="Times New Roman"/>
          <w:sz w:val="28"/>
          <w:szCs w:val="28"/>
        </w:rPr>
        <w:t xml:space="preserve">в  день открытия  лагеря </w:t>
      </w:r>
      <w:r w:rsidR="00126995">
        <w:rPr>
          <w:rFonts w:ascii="Times New Roman" w:hAnsi="Times New Roman" w:cs="Times New Roman"/>
          <w:sz w:val="28"/>
          <w:szCs w:val="28"/>
        </w:rPr>
        <w:t xml:space="preserve"> провели следующие мероприятия:</w:t>
      </w:r>
    </w:p>
    <w:p w:rsidR="00B64FD6" w:rsidRPr="00126995" w:rsidRDefault="009B1B49">
      <w:pPr>
        <w:rPr>
          <w:rFonts w:ascii="Times New Roman" w:hAnsi="Times New Roman" w:cs="Times New Roman"/>
          <w:sz w:val="28"/>
          <w:szCs w:val="28"/>
        </w:rPr>
      </w:pPr>
      <w:r w:rsidRPr="0012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92E044" wp14:editId="31B25257">
            <wp:extent cx="2752725" cy="2092864"/>
            <wp:effectExtent l="0" t="0" r="0" b="3175"/>
            <wp:docPr id="1" name="Рисунок 1" descr="C:\Users\operator\AppData\Local\Microsoft\Windows\INetCache\Content.Word\20220601_09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AppData\Local\Microsoft\Windows\INetCache\Content.Word\20220601_091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56552" cy="209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D6" w:rsidRPr="00126995" w:rsidRDefault="00847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Торжественная линейка, поднятие</w:t>
      </w:r>
      <w:r w:rsidR="009B1B49" w:rsidRPr="00126995">
        <w:rPr>
          <w:rFonts w:ascii="Times New Roman" w:hAnsi="Times New Roman" w:cs="Times New Roman"/>
          <w:sz w:val="28"/>
          <w:szCs w:val="28"/>
        </w:rPr>
        <w:t xml:space="preserve"> флаг</w:t>
      </w:r>
      <w:r>
        <w:rPr>
          <w:rFonts w:ascii="Times New Roman" w:hAnsi="Times New Roman" w:cs="Times New Roman"/>
          <w:sz w:val="28"/>
          <w:szCs w:val="28"/>
        </w:rPr>
        <w:t xml:space="preserve">а РФ и исполнение </w:t>
      </w:r>
      <w:r w:rsidR="009B1B49" w:rsidRPr="00126995">
        <w:rPr>
          <w:rFonts w:ascii="Times New Roman" w:hAnsi="Times New Roman" w:cs="Times New Roman"/>
          <w:sz w:val="28"/>
          <w:szCs w:val="28"/>
        </w:rPr>
        <w:t>гимн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B1B49" w:rsidRPr="00126995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9B1B49" w:rsidRPr="00126995" w:rsidRDefault="00126995">
      <w:pPr>
        <w:rPr>
          <w:rFonts w:ascii="Times New Roman" w:hAnsi="Times New Roman" w:cs="Times New Roman"/>
          <w:sz w:val="28"/>
          <w:szCs w:val="28"/>
        </w:rPr>
      </w:pPr>
      <w:r w:rsidRPr="0012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DB1F1" wp14:editId="25703854">
            <wp:extent cx="1800224" cy="2400300"/>
            <wp:effectExtent l="0" t="0" r="0" b="0"/>
            <wp:docPr id="5" name="Рисунок 5" descr="C:\Users\operator\AppData\Local\Microsoft\Windows\INetCache\Content.Word\IMG-202206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perator\AppData\Local\Microsoft\Windows\INetCache\Content.Word\IMG-2022060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63" cy="23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9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DB6D2" wp14:editId="3DCB7AFE">
            <wp:extent cx="2867069" cy="2150717"/>
            <wp:effectExtent l="0" t="0" r="0" b="2540"/>
            <wp:docPr id="2" name="Рисунок 2" descr="C:\Users\operator\AppData\Local\Microsoft\Windows\INetCache\Content.Word\20220601_13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AppData\Local\Microsoft\Windows\INetCache\Content.Word\20220601_135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76" cy="215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B49" w:rsidRPr="00126995" w:rsidRDefault="009B1B49">
      <w:pPr>
        <w:rPr>
          <w:rFonts w:ascii="Times New Roman" w:hAnsi="Times New Roman" w:cs="Times New Roman"/>
          <w:sz w:val="28"/>
          <w:szCs w:val="28"/>
        </w:rPr>
      </w:pPr>
      <w:r w:rsidRPr="00126995">
        <w:rPr>
          <w:rFonts w:ascii="Times New Roman" w:hAnsi="Times New Roman" w:cs="Times New Roman"/>
          <w:sz w:val="28"/>
          <w:szCs w:val="28"/>
        </w:rPr>
        <w:t>Посвяти</w:t>
      </w:r>
      <w:r w:rsidR="00126995" w:rsidRPr="00126995">
        <w:rPr>
          <w:rFonts w:ascii="Times New Roman" w:hAnsi="Times New Roman" w:cs="Times New Roman"/>
          <w:sz w:val="28"/>
          <w:szCs w:val="28"/>
        </w:rPr>
        <w:t>ли детей в моряки</w:t>
      </w:r>
      <w:r w:rsidRPr="00126995">
        <w:rPr>
          <w:rFonts w:ascii="Times New Roman" w:hAnsi="Times New Roman" w:cs="Times New Roman"/>
          <w:sz w:val="28"/>
          <w:szCs w:val="28"/>
        </w:rPr>
        <w:t xml:space="preserve">, которые отправятся  18-дневное путешествие  </w:t>
      </w:r>
    </w:p>
    <w:p w:rsidR="00126995" w:rsidRPr="00126995" w:rsidRDefault="00FB5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 в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повеселились  и в подарок получили  воздушные шары   </w:t>
      </w:r>
    </w:p>
    <w:p w:rsidR="00126995" w:rsidRDefault="00FB5729" w:rsidP="00FB57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5300" cy="2276475"/>
            <wp:effectExtent l="0" t="0" r="0" b="9525"/>
            <wp:docPr id="11" name="Рисунок 11" descr="C:\Users\operator\AppData\Local\Microsoft\Windows\INetCache\Content.Word\IMG-202206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AppData\Local\Microsoft\Windows\INetCache\Content.Word\IMG-20220601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77" cy="228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E" w:rsidRDefault="00A92B9E" w:rsidP="00FB57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B9E" w:rsidRPr="00126995" w:rsidRDefault="00A92B9E" w:rsidP="00FB57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57F" w:rsidRPr="0084757F" w:rsidRDefault="0084757F" w:rsidP="0084757F">
      <w:pPr>
        <w:rPr>
          <w:rFonts w:ascii="Times New Roman" w:hAnsi="Times New Roman" w:cs="Times New Roman"/>
          <w:b/>
          <w:color w:val="FF0000"/>
          <w:sz w:val="23"/>
          <w:szCs w:val="23"/>
          <w:shd w:val="clear" w:color="auto" w:fill="FFFFFF"/>
        </w:rPr>
      </w:pP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Всемирный </w:t>
      </w:r>
      <w:r w:rsidRPr="0084757F">
        <w:rPr>
          <w:rFonts w:ascii="Times New Roman" w:hAnsi="Times New Roman" w:cs="Times New Roman"/>
          <w:b/>
          <w:color w:val="FF0000"/>
          <w:spacing w:val="48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день</w:t>
      </w:r>
      <w:r w:rsidRPr="0084757F">
        <w:rPr>
          <w:rFonts w:ascii="Times New Roman" w:hAnsi="Times New Roman" w:cs="Times New Roman"/>
          <w:b/>
          <w:color w:val="FF0000"/>
          <w:spacing w:val="46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охраны</w:t>
      </w:r>
      <w:r w:rsidRPr="0084757F">
        <w:rPr>
          <w:rFonts w:ascii="Times New Roman" w:hAnsi="Times New Roman" w:cs="Times New Roman"/>
          <w:b/>
          <w:color w:val="FF0000"/>
          <w:spacing w:val="45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окружающей</w:t>
      </w:r>
      <w:r w:rsidRPr="0084757F">
        <w:rPr>
          <w:rFonts w:ascii="Times New Roman" w:hAnsi="Times New Roman" w:cs="Times New Roman"/>
          <w:b/>
          <w:color w:val="FF0000"/>
          <w:spacing w:val="45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среды</w:t>
      </w:r>
      <w:r w:rsidRPr="0084757F">
        <w:rPr>
          <w:rFonts w:ascii="Times New Roman" w:hAnsi="Times New Roman" w:cs="Times New Roman"/>
          <w:b/>
          <w:color w:val="FF0000"/>
          <w:spacing w:val="47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r w:rsidRPr="0084757F">
        <w:rPr>
          <w:rFonts w:ascii="Times New Roman" w:hAnsi="Times New Roman" w:cs="Times New Roman"/>
          <w:b/>
          <w:color w:val="FF0000"/>
          <w:spacing w:val="44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День эколога</w:t>
      </w:r>
      <w:r w:rsidRPr="0084757F">
        <w:rPr>
          <w:rFonts w:ascii="Times New Roman" w:hAnsi="Times New Roman" w:cs="Times New Roman"/>
          <w:b/>
          <w:color w:val="FF0000"/>
          <w:spacing w:val="46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84757F">
        <w:rPr>
          <w:rFonts w:ascii="Times New Roman" w:hAnsi="Times New Roman" w:cs="Times New Roman"/>
          <w:b/>
          <w:color w:val="FF0000"/>
          <w:spacing w:val="46"/>
          <w:sz w:val="28"/>
          <w:szCs w:val="28"/>
        </w:rPr>
        <w:t xml:space="preserve"> </w:t>
      </w:r>
      <w:r w:rsidRPr="0084757F">
        <w:rPr>
          <w:rFonts w:ascii="Times New Roman" w:hAnsi="Times New Roman" w:cs="Times New Roman"/>
          <w:b/>
          <w:color w:val="FF0000"/>
          <w:sz w:val="28"/>
          <w:szCs w:val="28"/>
        </w:rPr>
        <w:t>России</w:t>
      </w:r>
    </w:p>
    <w:p w:rsidR="0084757F" w:rsidRPr="0084757F" w:rsidRDefault="0084757F" w:rsidP="0084757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июня, отмечается Всемирный день охраны окружающей среды. Не остался в стороне и пришкольный оздоровительный лагерь «Родничок» МБОУ </w:t>
      </w:r>
      <w:proofErr w:type="spellStart"/>
      <w:r w:rsidRPr="0084757F">
        <w:rPr>
          <w:rFonts w:ascii="Times New Roman" w:hAnsi="Times New Roman" w:cs="Times New Roman"/>
          <w:sz w:val="28"/>
          <w:szCs w:val="28"/>
          <w:shd w:val="clear" w:color="auto" w:fill="FFFFFF"/>
        </w:rPr>
        <w:t>Кирсановская</w:t>
      </w:r>
      <w:proofErr w:type="spellEnd"/>
      <w:r w:rsidRPr="008475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им. А.Н. Маслова. После активной зарядки и вкусного завтрака ребята приступили к уборке территории от мусора, полили цветы возле школы.</w:t>
      </w:r>
    </w:p>
    <w:p w:rsidR="0084757F" w:rsidRPr="0084757F" w:rsidRDefault="0084757F" w:rsidP="0084757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 во второй половине дня воспитатели провели с ребятами нашего лагеря викторину, посвященную Всемирному дню охраны окружающей среды. Дети активно отвечали на вопросы экологического отряда и с интересом выполняли другие задания. </w:t>
      </w:r>
    </w:p>
    <w:p w:rsidR="0084757F" w:rsidRDefault="0084757F" w:rsidP="0084757F">
      <w:pPr>
        <w:pStyle w:val="a5"/>
        <w:shd w:val="clear" w:color="auto" w:fill="FFFFFF"/>
        <w:spacing w:before="0" w:beforeAutospacing="0"/>
        <w:jc w:val="center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84757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Завершающим мероприятием в лагере стало изготовление композиции «Букет цветов» из шишек, на мой взгляд,  получилось очень </w:t>
      </w:r>
      <w:proofErr w:type="gramStart"/>
      <w:r w:rsidRPr="0084757F">
        <w:rPr>
          <w:rFonts w:eastAsiaTheme="minorHAnsi"/>
          <w:sz w:val="28"/>
          <w:szCs w:val="28"/>
          <w:shd w:val="clear" w:color="auto" w:fill="FFFFFF"/>
          <w:lang w:eastAsia="en-US"/>
        </w:rPr>
        <w:t>здорово</w:t>
      </w:r>
      <w:proofErr w:type="gramEnd"/>
      <w:r>
        <w:rPr>
          <w:rFonts w:eastAsiaTheme="minorHAnsi"/>
          <w:sz w:val="28"/>
          <w:szCs w:val="28"/>
          <w:shd w:val="clear" w:color="auto" w:fill="FFFFFF"/>
          <w:lang w:eastAsia="en-US"/>
        </w:rPr>
        <w:t>!</w:t>
      </w:r>
    </w:p>
    <w:p w:rsidR="0084757F" w:rsidRDefault="0084757F" w:rsidP="0084757F">
      <w:pPr>
        <w:pStyle w:val="a5"/>
        <w:shd w:val="clear" w:color="auto" w:fill="FFFFFF"/>
        <w:spacing w:before="0" w:beforeAutospacing="0"/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3305175" cy="2478881"/>
            <wp:effectExtent l="0" t="0" r="0" b="0"/>
            <wp:docPr id="30" name="Рисунок 30" descr="C:\Users\operator\Desktop\Отчёт по Дням\Экология\IMG-202206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perator\Desktop\Отчёт по Дням\Экология\IMG-20220610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44" cy="249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</w:rPr>
        <w:drawing>
          <wp:inline distT="0" distB="0" distL="0" distR="0">
            <wp:extent cx="2200275" cy="2933699"/>
            <wp:effectExtent l="0" t="0" r="0" b="635"/>
            <wp:docPr id="31" name="Рисунок 31" descr="C:\Users\operator\Desktop\Отчёт по Дням\Экология\IMG-202206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perator\Desktop\Отчёт по Дням\Экология\IMG-20220610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37" cy="29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57F" w:rsidRDefault="0084757F" w:rsidP="00A92B9E">
      <w:pPr>
        <w:pStyle w:val="a5"/>
        <w:shd w:val="clear" w:color="auto" w:fill="FFFFFF"/>
        <w:spacing w:before="0" w:beforeAutospacing="0"/>
        <w:jc w:val="center"/>
        <w:rPr>
          <w:b/>
          <w:color w:val="FF0000"/>
        </w:rPr>
      </w:pPr>
    </w:p>
    <w:p w:rsidR="00A92B9E" w:rsidRPr="0084757F" w:rsidRDefault="00A92B9E" w:rsidP="00A92B9E">
      <w:pPr>
        <w:pStyle w:val="a5"/>
        <w:shd w:val="clear" w:color="auto" w:fill="FFFFFF"/>
        <w:spacing w:before="0" w:beforeAutospacing="0"/>
        <w:jc w:val="center"/>
        <w:rPr>
          <w:b/>
          <w:color w:val="FF0000"/>
          <w:sz w:val="28"/>
          <w:szCs w:val="28"/>
        </w:rPr>
      </w:pPr>
      <w:r w:rsidRPr="0084757F">
        <w:rPr>
          <w:b/>
          <w:color w:val="FF0000"/>
          <w:sz w:val="28"/>
          <w:szCs w:val="28"/>
        </w:rPr>
        <w:t>Урок цифры» в ЛДП «Родничок»</w:t>
      </w:r>
    </w:p>
    <w:p w:rsidR="00A92B9E" w:rsidRPr="00784730" w:rsidRDefault="0035068E" w:rsidP="00A92B9E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hyperlink r:id="rId11" w:tgtFrame="_blank" w:history="1">
        <w:r w:rsidR="00A92B9E" w:rsidRPr="00784730">
          <w:rPr>
            <w:rStyle w:val="a6"/>
            <w:color w:val="FF0000"/>
            <w:sz w:val="28"/>
            <w:szCs w:val="28"/>
          </w:rPr>
          <w:t>«День цифры»</w:t>
        </w:r>
      </w:hyperlink>
      <w:r w:rsidR="00A92B9E" w:rsidRPr="00784730">
        <w:rPr>
          <w:rStyle w:val="a6"/>
          <w:sz w:val="28"/>
          <w:szCs w:val="28"/>
        </w:rPr>
        <w:t xml:space="preserve"> в ЛДП «Родничок» МБОУ </w:t>
      </w:r>
      <w:proofErr w:type="spellStart"/>
      <w:r w:rsidR="00A92B9E" w:rsidRPr="00784730">
        <w:rPr>
          <w:rStyle w:val="a6"/>
          <w:sz w:val="28"/>
          <w:szCs w:val="28"/>
        </w:rPr>
        <w:t>Кирсановская</w:t>
      </w:r>
      <w:proofErr w:type="spellEnd"/>
      <w:r w:rsidR="00A92B9E" w:rsidRPr="00784730">
        <w:rPr>
          <w:rStyle w:val="a6"/>
          <w:sz w:val="28"/>
          <w:szCs w:val="28"/>
        </w:rPr>
        <w:t xml:space="preserve"> СОШ </w:t>
      </w:r>
      <w:r w:rsidR="00A92B9E" w:rsidRPr="00784730">
        <w:rPr>
          <w:sz w:val="28"/>
          <w:szCs w:val="28"/>
        </w:rPr>
        <w:t> прошел 17 июня.  Целый день ребята играючи овладевали азами информационных технологий. С утра воспитанники лагеря были поделены на команды, каждой из которых выдавали маршрутный лист для прохождения станций. Там они знакомились с краткой теоретической частью той или иной технологии, а также IT-профессией, после чего приступали всей командой к выполнению задания. Справившись с задачей, команда получала специальную карточку – «</w:t>
      </w:r>
      <w:proofErr w:type="spellStart"/>
      <w:r w:rsidR="00A92B9E" w:rsidRPr="00784730">
        <w:rPr>
          <w:sz w:val="28"/>
          <w:szCs w:val="28"/>
        </w:rPr>
        <w:t>айтишку</w:t>
      </w:r>
      <w:proofErr w:type="spellEnd"/>
      <w:r w:rsidR="00A92B9E" w:rsidRPr="00784730">
        <w:rPr>
          <w:sz w:val="28"/>
          <w:szCs w:val="28"/>
        </w:rPr>
        <w:t>».</w:t>
      </w:r>
    </w:p>
    <w:p w:rsidR="00A92B9E" w:rsidRPr="00784730" w:rsidRDefault="00A92B9E" w:rsidP="00A92B9E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784730">
        <w:rPr>
          <w:sz w:val="28"/>
          <w:szCs w:val="28"/>
        </w:rPr>
        <w:t xml:space="preserve">Во второй части игры ребята проектировали «цифровой лагерь будущего» с использованием полученных знаний. Командам выдавались карты с территориальными объектами лагеря: столовой, медицинским корпусом, игровой </w:t>
      </w:r>
      <w:r w:rsidRPr="00784730">
        <w:rPr>
          <w:sz w:val="28"/>
          <w:szCs w:val="28"/>
        </w:rPr>
        <w:lastRenderedPageBreak/>
        <w:t xml:space="preserve">площадкой, постом охраны и так далее. Ребята должны были использовать </w:t>
      </w:r>
      <w:proofErr w:type="spellStart"/>
      <w:r w:rsidRPr="00784730">
        <w:rPr>
          <w:sz w:val="28"/>
          <w:szCs w:val="28"/>
        </w:rPr>
        <w:t>айтишки</w:t>
      </w:r>
      <w:proofErr w:type="spellEnd"/>
      <w:r w:rsidRPr="00784730">
        <w:rPr>
          <w:sz w:val="28"/>
          <w:szCs w:val="28"/>
        </w:rPr>
        <w:t xml:space="preserve"> на карте так, чтобы провести цифровую трансформацию, наполнив технологиями ту часть лагеря, которая была получена командой.</w:t>
      </w:r>
    </w:p>
    <w:p w:rsidR="00A92B9E" w:rsidRPr="00784730" w:rsidRDefault="00A92B9E" w:rsidP="00A92B9E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784730">
        <w:rPr>
          <w:sz w:val="28"/>
          <w:szCs w:val="28"/>
        </w:rPr>
        <w:t>Затем капитаны команд презентовали полученные на карте результаты и докладывали участникам </w:t>
      </w:r>
      <w:hyperlink r:id="rId12" w:tgtFrame="_blank" w:history="1">
        <w:r w:rsidRPr="00784730">
          <w:rPr>
            <w:rStyle w:val="a6"/>
            <w:color w:val="FF0000"/>
            <w:sz w:val="28"/>
            <w:szCs w:val="28"/>
          </w:rPr>
          <w:t>«Дня цифры»</w:t>
        </w:r>
      </w:hyperlink>
      <w:r w:rsidRPr="00784730">
        <w:rPr>
          <w:sz w:val="28"/>
          <w:szCs w:val="28"/>
        </w:rPr>
        <w:t xml:space="preserve"> о том, какие технологии будут применяться в лагере. В конце второго этапа ребята совместно собрали большую карту лагеря. На протяжении третьей, завершающей стадии игры команды соревновались в </w:t>
      </w:r>
      <w:proofErr w:type="spellStart"/>
      <w:r w:rsidRPr="00784730">
        <w:rPr>
          <w:sz w:val="28"/>
          <w:szCs w:val="28"/>
        </w:rPr>
        <w:t>квизе</w:t>
      </w:r>
      <w:proofErr w:type="spellEnd"/>
      <w:r w:rsidRPr="00784730">
        <w:rPr>
          <w:sz w:val="28"/>
          <w:szCs w:val="28"/>
        </w:rPr>
        <w:t>, демонстрируя познания, приобретенные в двух предыдущих этапах. Все участники </w:t>
      </w:r>
      <w:hyperlink r:id="rId13" w:tgtFrame="_blank" w:history="1">
        <w:r w:rsidRPr="00784730">
          <w:rPr>
            <w:rStyle w:val="a6"/>
            <w:sz w:val="28"/>
            <w:szCs w:val="28"/>
          </w:rPr>
          <w:t>«Дня цифры»</w:t>
        </w:r>
      </w:hyperlink>
      <w:r w:rsidRPr="00784730">
        <w:rPr>
          <w:sz w:val="28"/>
          <w:szCs w:val="28"/>
        </w:rPr>
        <w:t> получили сертификаты.</w:t>
      </w:r>
    </w:p>
    <w:p w:rsidR="00A92B9E" w:rsidRPr="00784730" w:rsidRDefault="0035068E" w:rsidP="00A92B9E">
      <w:pPr>
        <w:pStyle w:val="a5"/>
        <w:shd w:val="clear" w:color="auto" w:fill="FFFFFF"/>
        <w:spacing w:before="0" w:beforeAutospacing="0"/>
        <w:jc w:val="both"/>
        <w:rPr>
          <w:rStyle w:val="a7"/>
          <w:i w:val="0"/>
          <w:sz w:val="28"/>
          <w:szCs w:val="28"/>
        </w:rPr>
      </w:pPr>
      <w:hyperlink r:id="rId14" w:tgtFrame="_blank" w:history="1">
        <w:r w:rsidR="00A92B9E" w:rsidRPr="00784730">
          <w:rPr>
            <w:rStyle w:val="a6"/>
            <w:iCs/>
            <w:color w:val="FF0000"/>
            <w:sz w:val="28"/>
            <w:szCs w:val="28"/>
          </w:rPr>
          <w:t>«Урок Цифры»</w:t>
        </w:r>
      </w:hyperlink>
      <w:r w:rsidR="00A92B9E" w:rsidRPr="00784730">
        <w:rPr>
          <w:rStyle w:val="a7"/>
          <w:color w:val="FF0000"/>
          <w:sz w:val="28"/>
          <w:szCs w:val="28"/>
        </w:rPr>
        <w:t> </w:t>
      </w:r>
      <w:r w:rsidR="00A92B9E" w:rsidRPr="00784730">
        <w:rPr>
          <w:rStyle w:val="a7"/>
          <w:sz w:val="28"/>
          <w:szCs w:val="28"/>
        </w:rPr>
        <w:t xml:space="preserve">– замечательный проект! Особенно нашим ученикам понравились занятия по темам «Безопасность будущего» и «Искусственный интеллект». </w:t>
      </w:r>
    </w:p>
    <w:p w:rsidR="00A92B9E" w:rsidRPr="00784730" w:rsidRDefault="00A92B9E" w:rsidP="00A92B9E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784730">
        <w:rPr>
          <w:rStyle w:val="a7"/>
          <w:sz w:val="28"/>
          <w:szCs w:val="28"/>
        </w:rPr>
        <w:t xml:space="preserve">Дети </w:t>
      </w:r>
      <w:proofErr w:type="gramStart"/>
      <w:r w:rsidRPr="00784730">
        <w:rPr>
          <w:rStyle w:val="a7"/>
          <w:sz w:val="28"/>
          <w:szCs w:val="28"/>
        </w:rPr>
        <w:t>здорово</w:t>
      </w:r>
      <w:proofErr w:type="gramEnd"/>
      <w:r w:rsidRPr="00784730">
        <w:rPr>
          <w:rStyle w:val="a7"/>
          <w:sz w:val="28"/>
          <w:szCs w:val="28"/>
        </w:rPr>
        <w:t xml:space="preserve"> провели этот день в лагере, и  хотят провести ещё раз что-то подобное. Им очень понравилась эта игра, и мы удивились, что дети многое запомнили, отвечая на вопросы викторины, они практически  безошибочно ответили на них.</w:t>
      </w:r>
    </w:p>
    <w:p w:rsidR="00A92B9E" w:rsidRDefault="00A92B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ECCDB3" wp14:editId="569C21D2">
            <wp:extent cx="2565399" cy="1924050"/>
            <wp:effectExtent l="0" t="0" r="6985" b="0"/>
            <wp:docPr id="8" name="Рисунок 8" descr="C:\Users\operator\Desktop\Урок цифры отчёт\IMG-202206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Урок цифры отчёт\IMG-20220617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81" cy="192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5C463C" wp14:editId="40FF5B11">
            <wp:extent cx="2638425" cy="1978819"/>
            <wp:effectExtent l="0" t="0" r="0" b="2540"/>
            <wp:docPr id="12" name="Рисунок 12" descr="C:\Users\operator\Desktop\Урок цифры отчёт\IMG-202206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esktop\Урок цифры отчёт\IMG-20220617-WA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04" cy="19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E" w:rsidRPr="00A92B9E" w:rsidRDefault="00A92B9E" w:rsidP="0084757F">
      <w:pPr>
        <w:jc w:val="center"/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A92B9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Дол-игра  «</w:t>
      </w:r>
      <w:r w:rsidRPr="00A92B9E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Путь</w:t>
      </w:r>
      <w:r w:rsidRPr="00A92B9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 </w:t>
      </w:r>
      <w:r w:rsidRPr="00A92B9E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к</w:t>
      </w:r>
      <w:r w:rsidRPr="00A92B9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 </w:t>
      </w:r>
      <w:r w:rsidRPr="00A92B9E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успеху</w:t>
      </w:r>
      <w:r w:rsidRPr="00A92B9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»</w:t>
      </w:r>
      <w:proofErr w:type="gramStart"/>
      <w:r w:rsidR="0084757F" w:rsidRPr="0084757F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</w:t>
      </w:r>
      <w:r w:rsidR="0084757F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,</w:t>
      </w:r>
      <w:proofErr w:type="gramEnd"/>
      <w:r w:rsidR="0084757F" w:rsidRPr="00A92B9E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«</w:t>
      </w:r>
      <w:r w:rsidR="0084757F" w:rsidRPr="00A92B9E">
        <w:rPr>
          <w:rFonts w:ascii="Times New Roman" w:hAnsi="Times New Roman" w:cs="Times New Roman"/>
          <w:color w:val="FF0000"/>
          <w:sz w:val="40"/>
          <w:szCs w:val="40"/>
        </w:rPr>
        <w:t>Финансовые ребусы»</w:t>
      </w:r>
    </w:p>
    <w:p w:rsidR="00A92B9E" w:rsidRPr="00A92B9E" w:rsidRDefault="00A92B9E" w:rsidP="00A92B9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июня в рамках проекта  </w:t>
      </w:r>
      <w:proofErr w:type="gramStart"/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ДОЛ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</w:t>
      </w:r>
      <w:proofErr w:type="gramEnd"/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в пришкольном 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оздоровительном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лагере</w:t>
      </w:r>
    </w:p>
    <w:p w:rsidR="00A92B9E" w:rsidRPr="00A92B9E" w:rsidRDefault="00A92B9E" w:rsidP="00A92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Кирсановская</w:t>
      </w:r>
      <w:proofErr w:type="spellEnd"/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СОШ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им. А.Н. Маслова  прошла увлекательная финансовая настольная  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 «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Путь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успеху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разработанная Банком России. </w:t>
      </w:r>
    </w:p>
    <w:p w:rsidR="00A92B9E" w:rsidRPr="00A92B9E" w:rsidRDefault="00A92B9E" w:rsidP="00A92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 </w:t>
      </w:r>
      <w:r w:rsidRPr="00A92B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игры</w:t>
      </w: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 участники познакомились с источниками расходов и доходов, получили представление о бюджете, научились рационально оценивать способы и средства выполнения желаний, корректировать собственные потребности.</w:t>
      </w:r>
    </w:p>
    <w:p w:rsidR="00A92B9E" w:rsidRPr="00A92B9E" w:rsidRDefault="00A92B9E" w:rsidP="00A92B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И, конечно же, весело и </w:t>
      </w:r>
      <w:proofErr w:type="gramStart"/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</w:t>
      </w:r>
      <w:proofErr w:type="gramEnd"/>
      <w:r w:rsidRPr="00A92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провели время!</w:t>
      </w:r>
    </w:p>
    <w:p w:rsidR="00A92B9E" w:rsidRDefault="00A92B9E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322FEC86" wp14:editId="7391947D">
            <wp:extent cx="3176154" cy="2382711"/>
            <wp:effectExtent l="0" t="3492" r="2222" b="2223"/>
            <wp:docPr id="13" name="Рисунок 13" descr="C:\Users\operator\Desktop\дол игра 2\20220617_14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дол игра 2\20220617_140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7471" cy="239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5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BE97B3">
            <wp:extent cx="3578860" cy="2688590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B9E" w:rsidRDefault="00A92B9E" w:rsidP="00A92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CAF" w:rsidRPr="0084757F" w:rsidRDefault="0084757F" w:rsidP="0084757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4757F">
        <w:rPr>
          <w:rFonts w:ascii="Times New Roman" w:hAnsi="Times New Roman" w:cs="Times New Roman"/>
          <w:b/>
          <w:color w:val="FF0000"/>
          <w:sz w:val="32"/>
          <w:szCs w:val="32"/>
        </w:rPr>
        <w:t>350 лет Петру Первому</w:t>
      </w:r>
    </w:p>
    <w:p w:rsidR="00A92B9E" w:rsidRDefault="00A92B9E" w:rsidP="00A92B9E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51F6C">
        <w:rPr>
          <w:rFonts w:ascii="Times New Roman" w:hAnsi="Times New Roman" w:cs="Times New Roman"/>
          <w:b/>
          <w:sz w:val="32"/>
          <w:szCs w:val="32"/>
        </w:rPr>
        <w:t xml:space="preserve">9 июня  в лагере «Родничок» МБОУ </w:t>
      </w:r>
      <w:proofErr w:type="spellStart"/>
      <w:r w:rsidRPr="00A51F6C">
        <w:rPr>
          <w:rFonts w:ascii="Times New Roman" w:hAnsi="Times New Roman" w:cs="Times New Roman"/>
          <w:b/>
          <w:sz w:val="32"/>
          <w:szCs w:val="32"/>
        </w:rPr>
        <w:t>Кирсановская</w:t>
      </w:r>
      <w:proofErr w:type="spellEnd"/>
      <w:r w:rsidRPr="00A51F6C">
        <w:rPr>
          <w:rFonts w:ascii="Times New Roman" w:hAnsi="Times New Roman" w:cs="Times New Roman"/>
          <w:b/>
          <w:sz w:val="32"/>
          <w:szCs w:val="32"/>
        </w:rPr>
        <w:t xml:space="preserve"> СОШ  им. А.Н Маслова </w:t>
      </w:r>
      <w:r>
        <w:rPr>
          <w:rFonts w:ascii="Times New Roman" w:hAnsi="Times New Roman" w:cs="Times New Roman"/>
          <w:sz w:val="32"/>
          <w:szCs w:val="32"/>
        </w:rPr>
        <w:t xml:space="preserve">  прошло мероприятие</w:t>
      </w:r>
      <w:r w:rsidRPr="00A51F6C">
        <w:rPr>
          <w:rFonts w:ascii="Times New Roman" w:hAnsi="Times New Roman" w:cs="Times New Roman"/>
          <w:sz w:val="32"/>
          <w:szCs w:val="32"/>
        </w:rPr>
        <w:t xml:space="preserve">, посвященное 350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летию</w:t>
      </w:r>
      <w:proofErr w:type="spellEnd"/>
      <w:r w:rsidRPr="00A51F6C">
        <w:rPr>
          <w:rFonts w:ascii="Times New Roman" w:hAnsi="Times New Roman" w:cs="Times New Roman"/>
          <w:sz w:val="32"/>
          <w:szCs w:val="32"/>
        </w:rPr>
        <w:t xml:space="preserve">  со дня рождения  Петра Первого.  Воспитали лагеря 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провели небольшую историческую лекцию</w:t>
      </w:r>
      <w:proofErr w:type="gramEnd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 самом </w:t>
      </w:r>
      <w:r w:rsidRPr="00A51F6C">
        <w:rPr>
          <w:rStyle w:val="a8"/>
          <w:rFonts w:ascii="Times New Roman" w:hAnsi="Times New Roman" w:cs="Times New Roman"/>
          <w:sz w:val="32"/>
          <w:szCs w:val="32"/>
          <w:shd w:val="clear" w:color="auto" w:fill="FFFFFF"/>
        </w:rPr>
        <w:t>масштабном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российском царе.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Масштабном</w:t>
      </w:r>
      <w:proofErr w:type="gramEnd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 всех смыслах этого слова.  Дети узнали, что Петр I был человеком немалого роста, и слава о его делах дошла до наших дней. Вот только некоторые из них. Многие замечательные вещи никогда бы не появились в России, если бы не Петр 1. Интересные факты связаны с картошкой. Обитатели нашей страны не были знакомы с этим овощем, пока царь не привез его из Голландии. Первые попытки внедрить картошку в качестве повседневной пищи оказались провальными. Крестьяне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пытались</w:t>
      </w:r>
      <w:proofErr w:type="gramEnd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есть ее в сыром виде, не догадываясь запечь или сварить, и в результате отказывались от этого вкусного и питательного овоща. Также во времена Петра I впервые завезен на территорию России рис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Детям было очень </w:t>
      </w:r>
      <w:proofErr w:type="gramStart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интересно</w:t>
      </w:r>
      <w:proofErr w:type="gramEnd"/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узнать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 этом человеке</w:t>
      </w:r>
      <w:r w:rsidRPr="00A51F6C">
        <w:rPr>
          <w:rFonts w:ascii="Times New Roman" w:hAnsi="Times New Roman" w:cs="Times New Roman"/>
          <w:sz w:val="32"/>
          <w:szCs w:val="32"/>
          <w:shd w:val="clear" w:color="auto" w:fill="FFFFFF"/>
        </w:rPr>
        <w:t>, а ещё поиграть в игры, закрепив полученные знания.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A92B9E" w:rsidRDefault="00A92B9E" w:rsidP="00A92B9E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 ещё очень интересный экску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рс в пр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ошлое подготовил библиотекарь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Борисёнок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Н.А. Она познакомила ребят с книгами, которые помогут узнать ещё больше об удивительном человеке. Многие ребята заинтересовались этими книгами и начали их листать, рассматривая картинки и фотографии.</w:t>
      </w:r>
    </w:p>
    <w:p w:rsidR="00A92B9E" w:rsidRPr="00A51F6C" w:rsidRDefault="00A92B9E" w:rsidP="00A92B9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 Вот так  прошёл этот день у нас в лагере.</w:t>
      </w:r>
    </w:p>
    <w:p w:rsidR="00A92B9E" w:rsidRDefault="00A92B9E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1025" cy="2340769"/>
            <wp:effectExtent l="0" t="0" r="3175" b="2540"/>
            <wp:docPr id="15" name="Рисунок 15" descr="C:\Users\operator\Desktop\Отчёт по Дням\Петр 1\IMG-202205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esktop\Отчёт по Дням\Петр 1\IMG-20220526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75" cy="234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2925" cy="2312194"/>
            <wp:effectExtent l="0" t="0" r="3175" b="0"/>
            <wp:docPr id="16" name="Рисунок 16" descr="C:\Users\operator\Desktop\Отчёт по Дням\Петр 1\IMG-202206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Desktop\Отчёт по Дням\Петр 1\IMG-20220609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94" cy="231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E" w:rsidRDefault="00A92B9E" w:rsidP="00A92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B9E" w:rsidRDefault="00A92B9E" w:rsidP="0084757F">
      <w:pPr>
        <w:rPr>
          <w:rFonts w:ascii="Times New Roman" w:hAnsi="Times New Roman" w:cs="Times New Roman"/>
          <w:sz w:val="28"/>
          <w:szCs w:val="28"/>
        </w:rPr>
      </w:pPr>
    </w:p>
    <w:p w:rsidR="004D2CAF" w:rsidRPr="004D2CAF" w:rsidRDefault="004D2CAF" w:rsidP="004D2CA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D2CAF">
        <w:rPr>
          <w:rFonts w:ascii="Times New Roman" w:hAnsi="Times New Roman" w:cs="Times New Roman"/>
          <w:b/>
          <w:color w:val="FF0000"/>
          <w:sz w:val="32"/>
          <w:szCs w:val="32"/>
        </w:rPr>
        <w:t>6 июня День  Рождения А.С. Пушкина</w:t>
      </w:r>
    </w:p>
    <w:p w:rsidR="004D2CAF" w:rsidRPr="0038470D" w:rsidRDefault="004D2CAF" w:rsidP="004D2CAF">
      <w:pPr>
        <w:spacing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 июня в России отмечается день рождение </w:t>
      </w:r>
      <w:proofErr w:type="spellStart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>А.С.Пушкина</w:t>
      </w:r>
      <w:proofErr w:type="spellEnd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Литературное творчество </w:t>
      </w:r>
      <w:proofErr w:type="spellStart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>А.С.Пушкина</w:t>
      </w:r>
      <w:proofErr w:type="spellEnd"/>
      <w:r w:rsidRPr="00384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сопровождает нас на протяжении всей жизни. Сейчас пушкинский день в нашей стране отмечается ежегодно. В нашей школе тоже не оставили без внимания такой замечательный день. Ведь с произведениями Пушкина дети знакомятся с малых лет.</w:t>
      </w:r>
    </w:p>
    <w:p w:rsidR="004D2CAF" w:rsidRPr="0038470D" w:rsidRDefault="004D2CAF" w:rsidP="004D2CAF">
      <w:pPr>
        <w:pStyle w:val="a9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  <w:shd w:val="clear" w:color="auto" w:fill="FFFFFF"/>
        </w:rPr>
        <w:t> В нашем лагере 6 июня прошло мероприятие </w:t>
      </w:r>
      <w:r w:rsidRPr="0038470D">
        <w:rPr>
          <w:sz w:val="28"/>
          <w:szCs w:val="28"/>
        </w:rPr>
        <w:t>«</w:t>
      </w:r>
      <w:proofErr w:type="gramStart"/>
      <w:r w:rsidRPr="0038470D">
        <w:rPr>
          <w:sz w:val="28"/>
          <w:szCs w:val="28"/>
        </w:rPr>
        <w:t>Там</w:t>
      </w:r>
      <w:proofErr w:type="gramEnd"/>
      <w:r w:rsidRPr="0038470D">
        <w:rPr>
          <w:sz w:val="28"/>
          <w:szCs w:val="28"/>
        </w:rPr>
        <w:t xml:space="preserve"> на неведомых дорожках...»</w:t>
      </w:r>
      <w:r w:rsidRPr="0038470D">
        <w:rPr>
          <w:sz w:val="28"/>
          <w:szCs w:val="28"/>
          <w:shd w:val="clear" w:color="auto" w:fill="FFFFFF"/>
        </w:rPr>
        <w:t>, </w:t>
      </w:r>
      <w:r w:rsidRPr="0038470D">
        <w:rPr>
          <w:sz w:val="28"/>
          <w:szCs w:val="28"/>
        </w:rPr>
        <w:t>целью которого было приобщение детей к ценностям художественной литературы.</w:t>
      </w:r>
    </w:p>
    <w:p w:rsidR="004D2CAF" w:rsidRPr="0038470D" w:rsidRDefault="004D2CAF" w:rsidP="004D2CAF">
      <w:pPr>
        <w:pStyle w:val="a9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</w:rPr>
        <w:t>В ходе мероприятия ребята узнали много нового о жизни и творчестве А. С. Пушкина. Дети активно и с удовольствием приняли участие в интеллектуальной игре по сказкам А. С. Пушкина, вспомнили строки из сказок, находили предметы, имеющие отношение к сказкам. Ребята активно принимали участие в конкурсах, отвечали на занимательные вопросы, работали с пословицами, с помощью мимики и жестов показывали героев сказочных произведений, отгадывали загадки, рисовали рисунки и иллюстрации к сказкам Александра Сергеевича. Дети отлично справились с заданиями, проявили сообразительность и продемонстрировали свою любовь к творчеству поэта.</w:t>
      </w:r>
    </w:p>
    <w:p w:rsidR="004D2CAF" w:rsidRPr="0038470D" w:rsidRDefault="004D2CAF" w:rsidP="004D2CAF">
      <w:pPr>
        <w:pStyle w:val="a9"/>
        <w:shd w:val="clear" w:color="auto" w:fill="FFFFFF"/>
        <w:spacing w:before="0" w:beforeAutospacing="0" w:line="276" w:lineRule="auto"/>
        <w:ind w:firstLine="709"/>
        <w:jc w:val="both"/>
        <w:rPr>
          <w:sz w:val="21"/>
          <w:szCs w:val="21"/>
        </w:rPr>
      </w:pPr>
      <w:r w:rsidRPr="0038470D">
        <w:rPr>
          <w:sz w:val="28"/>
          <w:szCs w:val="28"/>
          <w:shd w:val="clear" w:color="auto" w:fill="FFFFFF"/>
        </w:rPr>
        <w:t>Этот день принес много нового, интересного, познавательного.</w:t>
      </w:r>
    </w:p>
    <w:p w:rsidR="00A92B9E" w:rsidRDefault="004D2CAF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0731" cy="2720975"/>
            <wp:effectExtent l="0" t="0" r="0" b="3175"/>
            <wp:docPr id="17" name="Рисунок 17" descr="C:\Users\operator\Desktop\Отчёт по Дням\Пушкин\IMG-202206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erator\Desktop\Отчёт по Дням\Пушкин\IMG-20220606-WA00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31" cy="272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0731" cy="2720976"/>
            <wp:effectExtent l="0" t="0" r="0" b="3175"/>
            <wp:docPr id="18" name="Рисунок 18" descr="C:\Users\operator\Desktop\Отчёт по Дням\Пушкин\IMG-202206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Desktop\Отчёт по Дням\Пушкин\IMG-20220608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31" cy="27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CAF" w:rsidRDefault="004D2CAF" w:rsidP="00784730">
      <w:pPr>
        <w:rPr>
          <w:rFonts w:ascii="Times New Roman" w:hAnsi="Times New Roman" w:cs="Times New Roman"/>
          <w:sz w:val="28"/>
          <w:szCs w:val="28"/>
        </w:rPr>
      </w:pPr>
    </w:p>
    <w:p w:rsidR="004D2CAF" w:rsidRPr="0084757F" w:rsidRDefault="004D2CAF" w:rsidP="0084757F">
      <w:pPr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4757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День Донского поля</w:t>
      </w:r>
    </w:p>
    <w:p w:rsidR="004D2CAF" w:rsidRPr="0025296E" w:rsidRDefault="004D2CAF" w:rsidP="004D2CAF">
      <w:pPr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9 июня  </w:t>
      </w:r>
      <w:proofErr w:type="gramStart"/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>лагере</w:t>
      </w:r>
      <w:proofErr w:type="gramEnd"/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прошёл </w:t>
      </w:r>
      <w:r w:rsidRPr="002529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день Донского поля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>. Жаркое солнечное утро, все дружно собрались на площадке на утреннюю зарядку.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После вкусного завтрака на линейке рассказали план работы на день. В этот день ребятам предстоит узнать много интересного и увлекательного. В рамках дня Донского поля ребята просмотрели презентацию новейших моделей сельхоз техники. И мы пошли на экскурсию. Чтобы посмотреть поля, которые обрабатываются современной техникой и что из этого получается. Конечно же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современной техникой управляет человек,  который должен многое знать и уметь. Мы сделали вывод, нужно хорошо учиться 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ещё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весело провели время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кувыркаясь в стоге сена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  <w:r w:rsidRPr="0025296E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      Во второй половине дня прошли соревнования "Весёлые старты" между командами. В честной борьбе победила дружба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</w:p>
    <w:p w:rsidR="004D2CAF" w:rsidRDefault="004D2CAF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9300" cy="3419475"/>
            <wp:effectExtent l="0" t="0" r="0" b="9525"/>
            <wp:docPr id="19" name="Рисунок 19" descr="C:\Users\operator\Desktop\Отчёт по Дням\День Донского поля\IMG-202206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erator\Desktop\Отчёт по Дням\День Донского поля\IMG-20220609-WA00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35" cy="342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CAF" w:rsidRPr="004B2D67" w:rsidRDefault="004D2CAF" w:rsidP="004D2CAF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8"/>
          <w:color w:val="FF0000"/>
          <w:sz w:val="36"/>
          <w:szCs w:val="36"/>
        </w:rPr>
      </w:pPr>
      <w:r w:rsidRPr="004B2D67">
        <w:rPr>
          <w:rStyle w:val="a8"/>
          <w:color w:val="FF0000"/>
          <w:sz w:val="36"/>
          <w:szCs w:val="36"/>
        </w:rPr>
        <w:t>12 июня День России.</w:t>
      </w:r>
    </w:p>
    <w:p w:rsidR="004D2CAF" w:rsidRPr="004B2D67" w:rsidRDefault="004D2CAF" w:rsidP="004D2CAF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B2D67">
        <w:rPr>
          <w:rStyle w:val="a8"/>
          <w:color w:val="FF0000"/>
          <w:sz w:val="28"/>
          <w:szCs w:val="28"/>
        </w:rPr>
        <w:t>12 июня </w:t>
      </w:r>
      <w:r w:rsidRPr="004B2D67">
        <w:rPr>
          <w:color w:val="000000"/>
          <w:sz w:val="28"/>
          <w:szCs w:val="28"/>
        </w:rPr>
        <w:t>наша страна отмечает государственный праздник — </w:t>
      </w:r>
      <w:r w:rsidRPr="004B2D67">
        <w:rPr>
          <w:rStyle w:val="a8"/>
          <w:color w:val="FF0000"/>
          <w:sz w:val="28"/>
          <w:szCs w:val="28"/>
        </w:rPr>
        <w:t>День России</w:t>
      </w:r>
      <w:r w:rsidRPr="004B2D67">
        <w:rPr>
          <w:color w:val="000000"/>
          <w:sz w:val="28"/>
          <w:szCs w:val="28"/>
        </w:rPr>
        <w:t> — </w:t>
      </w:r>
      <w:r w:rsidRPr="004B2D67">
        <w:rPr>
          <w:rStyle w:val="a8"/>
          <w:color w:val="FF0000"/>
          <w:sz w:val="28"/>
          <w:szCs w:val="28"/>
        </w:rPr>
        <w:t>День принятия Декларации о государственном суверенитете России</w:t>
      </w:r>
      <w:r w:rsidRPr="004B2D67">
        <w:rPr>
          <w:color w:val="000000"/>
          <w:sz w:val="28"/>
          <w:szCs w:val="28"/>
        </w:rPr>
        <w:t>. В наши дни воспитание патриотических чувств - значимая задача. Стержнем всего воспитания является патриотизм! Он призван способствовать формированию у каждого ребенка активной социальной позиции участника и созидателя общественной жизни, проявлению чувства гордости за свою Родину, за достижение страны, в которой живет, готовность к любым подвигам во имя Отечества, желание стать его защитником и созидателем.</w:t>
      </w:r>
    </w:p>
    <w:p w:rsidR="004D2CAF" w:rsidRDefault="004D2CAF" w:rsidP="004D2CAF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B2D67">
        <w:rPr>
          <w:color w:val="000000"/>
          <w:sz w:val="28"/>
          <w:szCs w:val="28"/>
        </w:rPr>
        <w:t xml:space="preserve">В преддверии государственного праздника в нашем лагере прошел цикл мероприятий «И красива, и богата наша Родина, ребята!». </w:t>
      </w:r>
    </w:p>
    <w:p w:rsidR="004D2CAF" w:rsidRPr="004B2D67" w:rsidRDefault="004D2CAF" w:rsidP="004D2CAF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День начали с поднятия флага и исполнения гимна, который уже вошёл в привычку воспитанников лагеря. </w:t>
      </w:r>
      <w:r w:rsidRPr="004B2D67">
        <w:rPr>
          <w:color w:val="000000"/>
          <w:sz w:val="28"/>
          <w:szCs w:val="28"/>
        </w:rPr>
        <w:t>Воспитатели провели беседы и досуги, в ходе которых дети узнали много интересных фактов из истории Отечества, о государственных символах – флаге, гербе, гимне, о главном городе – Москве, о многих достопримечательностях нашей столицы.</w:t>
      </w:r>
    </w:p>
    <w:p w:rsidR="004D2CAF" w:rsidRPr="004B2D67" w:rsidRDefault="004D2CAF" w:rsidP="004D2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67">
        <w:rPr>
          <w:rFonts w:ascii="Times New Roman" w:hAnsi="Times New Roman" w:cs="Times New Roman"/>
          <w:sz w:val="28"/>
          <w:szCs w:val="28"/>
        </w:rPr>
        <w:t xml:space="preserve">К нам в гости приходила  библиотекарь  </w:t>
      </w:r>
      <w:proofErr w:type="spellStart"/>
      <w:r w:rsidRPr="004B2D67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4B2D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D67">
        <w:rPr>
          <w:rFonts w:ascii="Times New Roman" w:hAnsi="Times New Roman" w:cs="Times New Roman"/>
          <w:sz w:val="28"/>
          <w:szCs w:val="28"/>
        </w:rPr>
        <w:t>ДК</w:t>
      </w:r>
      <w:proofErr w:type="gramEnd"/>
      <w:r w:rsidRPr="004B2D67">
        <w:rPr>
          <w:rFonts w:ascii="Times New Roman" w:hAnsi="Times New Roman" w:cs="Times New Roman"/>
          <w:sz w:val="28"/>
          <w:szCs w:val="28"/>
        </w:rPr>
        <w:t xml:space="preserve"> и она принесла много книг, с которыми она познакомила ребят и много интересного  рассказала и показала детям.</w:t>
      </w:r>
    </w:p>
    <w:p w:rsidR="004D2CAF" w:rsidRPr="004B2D67" w:rsidRDefault="004D2CAF" w:rsidP="004D2CA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вместе с педагогами рассматривали альбомы, иллюстрации, читали стихи и рассказы о Москве и России. Результатом стала большая коллективная работа «Россия – наш общий дом» - это творческое единство ребят, педагогов, родителей.</w:t>
      </w:r>
    </w:p>
    <w:p w:rsidR="004D2CAF" w:rsidRPr="004B2D67" w:rsidRDefault="004D2CAF" w:rsidP="004D2C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67">
        <w:rPr>
          <w:rFonts w:ascii="Times New Roman" w:hAnsi="Times New Roman" w:cs="Times New Roman"/>
          <w:sz w:val="28"/>
          <w:szCs w:val="28"/>
        </w:rPr>
        <w:t>Ведь з</w:t>
      </w:r>
      <w:r w:rsidRPr="004B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накомство детей с родной страной: с культурными, национальными, природными особенностями формирует у них такие черты характера, которые помогут им стать патриотами и гражданами своей Родины. Ведь яркие впечатления </w:t>
      </w:r>
      <w:r w:rsidRPr="004B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 родной природе, об истории родного края, полученные в детстве, остаются в памяти на всю жизнь. </w:t>
      </w:r>
    </w:p>
    <w:p w:rsidR="004D2CAF" w:rsidRDefault="004D2CAF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3057525"/>
            <wp:effectExtent l="0" t="0" r="0" b="9525"/>
            <wp:docPr id="20" name="Рисунок 20" descr="C:\Users\operator\Desktop\Отчёт по Дням\День России\IMG-202206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Desktop\Отчёт по Дням\День России\IMG-20220610-WA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99" cy="305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CAF" w:rsidRPr="004D2CAF" w:rsidRDefault="004D2CAF" w:rsidP="004D2CAF">
      <w:pPr>
        <w:shd w:val="clear" w:color="auto" w:fill="FFFFFF"/>
        <w:spacing w:after="0" w:line="525" w:lineRule="atLeast"/>
        <w:outlineLvl w:val="0"/>
        <w:rPr>
          <w:rFonts w:ascii="Palatino Linotype" w:eastAsia="Times New Roman" w:hAnsi="Palatino Linotype" w:cs="Times New Roman"/>
          <w:kern w:val="36"/>
          <w:sz w:val="40"/>
          <w:szCs w:val="40"/>
          <w:lang w:eastAsia="ru-RU"/>
        </w:rPr>
      </w:pPr>
      <w:r w:rsidRPr="004D2CAF">
        <w:rPr>
          <w:rFonts w:ascii="Palatino Linotype" w:eastAsia="Times New Roman" w:hAnsi="Palatino Linotype" w:cs="Times New Roman"/>
          <w:color w:val="FF0000"/>
          <w:kern w:val="36"/>
          <w:sz w:val="40"/>
          <w:szCs w:val="40"/>
          <w:lang w:eastAsia="ru-RU"/>
        </w:rPr>
        <w:t>День памяти и скорби в  ЛДП «Родничок».</w:t>
      </w:r>
    </w:p>
    <w:p w:rsidR="004D2CAF" w:rsidRPr="00742D29" w:rsidRDefault="004D2CAF" w:rsidP="004D2C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22 июня отмечают как День памяти и скорби. День, когда, подумать страшно, началась война! В нашем лагере прошли мероприятия, посвящены этим событиям.</w:t>
      </w:r>
    </w:p>
    <w:p w:rsidR="004D2CAF" w:rsidRPr="00742D29" w:rsidRDefault="004D2CAF" w:rsidP="004D2C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день ребятам ещё раз напомнили о событиях той страшной войны. Мы с ребятами пошли к памятнику, чтобы почтить память погибших в Великой Отечественной войне. У памятника прошло мероприятие, в память о погибших в те жестокие годы, которое провели работники ДК совместно с воспитателями лагеря. Ребята почтили память </w:t>
      </w:r>
      <w:proofErr w:type="gramStart"/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минутой молчания и возложили цветы.  В здании школьного лагеря они посмотрели видеоролик «Буду помнить», вспомнили своих близких: дедов, прадедов, прапрадедов всех, кто отдал свой долг на благо нашей Родины. Ведь нет в России семьи такой, где б ни памятен был свой герой.</w:t>
      </w:r>
    </w:p>
    <w:p w:rsidR="004D2CAF" w:rsidRPr="004D2CAF" w:rsidRDefault="004D2CAF" w:rsidP="004D2CA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Продолжили мы свой день беседой, где ребята узнали об испытаниях, выпавших в те годы на детские плечи, тяжёлых трудовых буднях подростков в тылу, об их отваге в партизанских отрядах и на фронте, просмотрели видеофрагменты. А в завершении дня нарисовали рисунки на военную тематику. Ведь мы не должны забывать о том, сколько горя принесла война нашему народу.</w:t>
      </w:r>
    </w:p>
    <w:p w:rsidR="004D2CAF" w:rsidRDefault="004D2CAF" w:rsidP="004D2CAF">
      <w:pPr>
        <w:shd w:val="clear" w:color="auto" w:fill="FFFFFF"/>
        <w:spacing w:after="100" w:afterAutospacing="1" w:line="420" w:lineRule="atLeast"/>
        <w:jc w:val="center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DDEF1DE" wp14:editId="0CF19E87">
            <wp:extent cx="3784600" cy="2838450"/>
            <wp:effectExtent l="0" t="0" r="6350" b="0"/>
            <wp:docPr id="21" name="Рисунок 21" descr="C:\Users\operator\AppData\Local\Microsoft\Windows\INetCache\Content.Word\IMG-202206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AppData\Local\Microsoft\Windows\INetCache\Content.Word\IMG-20220621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34" cy="283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22222"/>
          <w:sz w:val="36"/>
          <w:szCs w:val="36"/>
          <w:lang w:eastAsia="ru-RU"/>
        </w:rPr>
        <w:drawing>
          <wp:inline distT="0" distB="0" distL="0" distR="0" wp14:anchorId="2372B6EE">
            <wp:extent cx="3914159" cy="2933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24" cy="293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CAF" w:rsidRDefault="004D2CAF" w:rsidP="004D2CAF">
      <w:pPr>
        <w:shd w:val="clear" w:color="auto" w:fill="FFFFFF"/>
        <w:spacing w:after="100" w:afterAutospacing="1" w:line="420" w:lineRule="atLeast"/>
        <w:jc w:val="center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</w:p>
    <w:p w:rsidR="004D2CAF" w:rsidRPr="004D2CAF" w:rsidRDefault="004D2CAF" w:rsidP="00847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CAF">
        <w:rPr>
          <w:rFonts w:ascii="Times New Roman" w:hAnsi="Times New Roman" w:cs="Times New Roman"/>
          <w:b/>
          <w:sz w:val="32"/>
          <w:szCs w:val="32"/>
        </w:rPr>
        <w:t>Уроки безопасности</w:t>
      </w:r>
    </w:p>
    <w:p w:rsidR="004D2CAF" w:rsidRPr="004D2CAF" w:rsidRDefault="004D2CAF" w:rsidP="004D2CAF">
      <w:pPr>
        <w:rPr>
          <w:rFonts w:ascii="Times New Roman" w:hAnsi="Times New Roman" w:cs="Times New Roman"/>
          <w:sz w:val="28"/>
          <w:szCs w:val="28"/>
        </w:rPr>
      </w:pPr>
      <w:r w:rsidRPr="004D2CAF">
        <w:rPr>
          <w:rFonts w:ascii="Times New Roman" w:hAnsi="Times New Roman" w:cs="Times New Roman"/>
          <w:sz w:val="28"/>
          <w:szCs w:val="28"/>
        </w:rPr>
        <w:t>23 июня в ЛДП «Родничок» был посвящен безопасности и вместе с детьми  вспомнили,  какие опасности их могут окружать и как их нужно избегать. А затем поиграли в игру на смарт доске</w:t>
      </w:r>
      <w:proofErr w:type="gramStart"/>
      <w:r w:rsidRPr="004D2C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2CAF">
        <w:rPr>
          <w:rFonts w:ascii="Times New Roman" w:hAnsi="Times New Roman" w:cs="Times New Roman"/>
          <w:sz w:val="28"/>
          <w:szCs w:val="28"/>
        </w:rPr>
        <w:t xml:space="preserve"> проверив их знания, дети без ошибки выполнили все задания.</w:t>
      </w:r>
    </w:p>
    <w:p w:rsidR="004D2CAF" w:rsidRDefault="004D2CAF" w:rsidP="004D2CAF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5FC79B" wp14:editId="0E7974E1">
            <wp:extent cx="2362200" cy="1771650"/>
            <wp:effectExtent l="0" t="0" r="0" b="0"/>
            <wp:docPr id="26" name="Рисунок 26" descr="C:\Users\operator\AppData\Local\Microsoft\Windows\INetCache\Content.Word\IMG-202206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AppData\Local\Microsoft\Windows\INetCache\Content.Word\IMG-20220623-WA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9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57F">
        <w:rPr>
          <w:noProof/>
          <w:lang w:eastAsia="ru-RU"/>
        </w:rPr>
        <w:drawing>
          <wp:inline distT="0" distB="0" distL="0" distR="0" wp14:anchorId="41E8754B" wp14:editId="0DE88C8D">
            <wp:extent cx="1704975" cy="2273300"/>
            <wp:effectExtent l="0" t="0" r="9525" b="0"/>
            <wp:docPr id="27" name="Рисунок 27" descr="C:\Users\operator\AppData\Local\Microsoft\Windows\INetCache\Content.Word\IMG-202206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AppData\Local\Microsoft\Windows\INetCache\Content.Word\IMG-20220623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5" cy="227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57F" w:rsidRPr="0084757F" w:rsidRDefault="0084757F" w:rsidP="00847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57F">
        <w:rPr>
          <w:rFonts w:ascii="Times New Roman" w:hAnsi="Times New Roman" w:cs="Times New Roman"/>
          <w:b/>
          <w:sz w:val="28"/>
          <w:szCs w:val="28"/>
        </w:rPr>
        <w:t>«Островки  безопасности»</w:t>
      </w:r>
    </w:p>
    <w:p w:rsidR="0084757F" w:rsidRPr="0084757F" w:rsidRDefault="0084757F" w:rsidP="00847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757F">
        <w:rPr>
          <w:rFonts w:ascii="Times New Roman" w:hAnsi="Times New Roman" w:cs="Times New Roman"/>
          <w:sz w:val="28"/>
          <w:szCs w:val="28"/>
        </w:rPr>
        <w:t>Детям рассказали о проекте  «Островки  безопасности»</w:t>
      </w:r>
    </w:p>
    <w:p w:rsidR="0084757F" w:rsidRPr="0084757F" w:rsidRDefault="0084757F" w:rsidP="0084757F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«Островки безопасности» помог «найтись» почти 300 людям, а также поисково-спасательным отрядом «Лиза </w:t>
      </w:r>
      <w:proofErr w:type="spellStart"/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Алерт</w:t>
      </w:r>
      <w:proofErr w:type="spellEnd"/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757F" w:rsidRPr="0084757F" w:rsidRDefault="0084757F" w:rsidP="0084757F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был запущен в 2019 году. В магазинах сети «Пятёрочка» возникли спасительные «островки безопасности», которые обозначены большим оранжевым знаком. Персонал специально обучили, как определять потерявшихся и дезориентированных людей.</w:t>
      </w:r>
    </w:p>
    <w:p w:rsidR="0084757F" w:rsidRPr="0084757F" w:rsidRDefault="0084757F" w:rsidP="0084757F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таком случае магазин сообщает на горячую линию ЦППЛ, затем включается диспетчер, который по ситуации может вызвать на место скорую помощь, полицию, направить сотрудников отряда «Лиза </w:t>
      </w:r>
      <w:proofErr w:type="spellStart"/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Алерт</w:t>
      </w:r>
      <w:proofErr w:type="spellEnd"/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757F" w:rsidRPr="0084757F" w:rsidRDefault="0084757F" w:rsidP="0084757F">
      <w:pPr>
        <w:shd w:val="clear" w:color="auto" w:fill="FFFFFF" w:themeFill="background1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неполный год работы в 77 населённых пунктах страны помогли 271 потерявшимся людям. </w:t>
      </w:r>
    </w:p>
    <w:p w:rsidR="0084757F" w:rsidRDefault="0084757F" w:rsidP="0084757F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</w:p>
    <w:p w:rsidR="004D2CAF" w:rsidRDefault="0084757F" w:rsidP="0084757F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36"/>
          <w:szCs w:val="36"/>
          <w:lang w:eastAsia="ru-RU"/>
        </w:rPr>
        <w:drawing>
          <wp:inline distT="0" distB="0" distL="0" distR="0" wp14:anchorId="209FDBC2">
            <wp:extent cx="3149159" cy="2362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37" cy="2366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CAF" w:rsidRPr="00742D29" w:rsidRDefault="004D2CAF" w:rsidP="004D2CAF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</w:p>
    <w:p w:rsidR="004D2CAF" w:rsidRDefault="004D2CAF" w:rsidP="004D2CAF"/>
    <w:p w:rsidR="00D342D4" w:rsidRDefault="00D342D4" w:rsidP="004D2CAF"/>
    <w:p w:rsidR="00D342D4" w:rsidRDefault="00D342D4" w:rsidP="004D2CAF"/>
    <w:p w:rsidR="00D342D4" w:rsidRDefault="00D342D4" w:rsidP="00D342D4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D342D4">
        <w:rPr>
          <w:rFonts w:ascii="Times New Roman" w:hAnsi="Times New Roman" w:cs="Times New Roman"/>
          <w:color w:val="FF0000"/>
          <w:sz w:val="40"/>
          <w:szCs w:val="40"/>
        </w:rPr>
        <w:lastRenderedPageBreak/>
        <w:t>24 июня прошло мероприятие  «Сады победы»</w:t>
      </w:r>
    </w:p>
    <w:p w:rsidR="00D342D4" w:rsidRPr="00D342D4" w:rsidRDefault="00D342D4" w:rsidP="00D342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2D4">
        <w:rPr>
          <w:rFonts w:ascii="Times New Roman" w:hAnsi="Times New Roman" w:cs="Times New Roman"/>
          <w:sz w:val="28"/>
          <w:szCs w:val="28"/>
        </w:rPr>
        <w:t>С детьми поговорили об осаде Ленинграда и о том</w:t>
      </w:r>
      <w:r w:rsidR="0035068E">
        <w:rPr>
          <w:rFonts w:ascii="Times New Roman" w:hAnsi="Times New Roman" w:cs="Times New Roman"/>
          <w:sz w:val="28"/>
          <w:szCs w:val="28"/>
        </w:rPr>
        <w:t>,</w:t>
      </w:r>
      <w:r w:rsidRPr="00D342D4">
        <w:rPr>
          <w:rFonts w:ascii="Times New Roman" w:hAnsi="Times New Roman" w:cs="Times New Roman"/>
          <w:sz w:val="28"/>
          <w:szCs w:val="28"/>
        </w:rPr>
        <w:t xml:space="preserve"> как </w:t>
      </w:r>
      <w:r w:rsidR="0035068E">
        <w:rPr>
          <w:rFonts w:ascii="Times New Roman" w:hAnsi="Times New Roman" w:cs="Times New Roman"/>
          <w:sz w:val="28"/>
          <w:szCs w:val="28"/>
        </w:rPr>
        <w:t>люди, дети выживали</w:t>
      </w:r>
      <w:r w:rsidRPr="00D342D4">
        <w:rPr>
          <w:rFonts w:ascii="Times New Roman" w:hAnsi="Times New Roman" w:cs="Times New Roman"/>
          <w:sz w:val="28"/>
          <w:szCs w:val="28"/>
        </w:rPr>
        <w:t xml:space="preserve">. А ещё как сохранили Ботанический сад. </w:t>
      </w:r>
    </w:p>
    <w:p w:rsidR="004D2CAF" w:rsidRDefault="00784730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507456"/>
            <wp:effectExtent l="0" t="0" r="0" b="7620"/>
            <wp:docPr id="33" name="Рисунок 33" descr="C:\Users\operator\Desktop\фото лагеря лето 2022 г\IMG-202206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perator\Desktop\фото лагеря лето 2022 г\IMG-20220622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914" cy="25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730" w:rsidRDefault="00784730" w:rsidP="00A92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CAF" w:rsidRDefault="00784730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386013"/>
            <wp:effectExtent l="0" t="0" r="0" b="0"/>
            <wp:docPr id="34" name="Рисунок 34" descr="C:\Users\operator\Desktop\фото лагеря лето 2022 г\IMG-202206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perator\Desktop\фото лагеря лето 2022 г\IMG-20220622-WA00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19" cy="23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CAF" w:rsidRDefault="004D2CAF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2CAF" w:rsidRDefault="004D2CAF" w:rsidP="00A92B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CAF" w:rsidRPr="00126995" w:rsidRDefault="0035068E" w:rsidP="00A92B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</w:t>
      </w:r>
    </w:p>
    <w:sectPr w:rsidR="004D2CAF" w:rsidRPr="00126995" w:rsidSect="0012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79"/>
    <w:rsid w:val="00126995"/>
    <w:rsid w:val="0035068E"/>
    <w:rsid w:val="00486379"/>
    <w:rsid w:val="004D2CAF"/>
    <w:rsid w:val="005401A5"/>
    <w:rsid w:val="00784730"/>
    <w:rsid w:val="0084757F"/>
    <w:rsid w:val="008E23EB"/>
    <w:rsid w:val="009B1B49"/>
    <w:rsid w:val="00A92B9E"/>
    <w:rsid w:val="00B64FD6"/>
    <w:rsid w:val="00D342D4"/>
    <w:rsid w:val="00F940BD"/>
    <w:rsid w:val="00FB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2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92B9E"/>
    <w:rPr>
      <w:color w:val="0000FF"/>
      <w:u w:val="single"/>
    </w:rPr>
  </w:style>
  <w:style w:type="character" w:styleId="a7">
    <w:name w:val="Emphasis"/>
    <w:basedOn w:val="a0"/>
    <w:uiPriority w:val="20"/>
    <w:qFormat/>
    <w:rsid w:val="00A92B9E"/>
    <w:rPr>
      <w:i/>
      <w:iCs/>
    </w:rPr>
  </w:style>
  <w:style w:type="character" w:styleId="a8">
    <w:name w:val="Strong"/>
    <w:basedOn w:val="a0"/>
    <w:uiPriority w:val="22"/>
    <w:qFormat/>
    <w:rsid w:val="00A92B9E"/>
    <w:rPr>
      <w:b/>
      <w:bCs/>
    </w:rPr>
  </w:style>
  <w:style w:type="paragraph" w:styleId="a9">
    <w:name w:val="No Spacing"/>
    <w:basedOn w:val="a"/>
    <w:uiPriority w:val="1"/>
    <w:qFormat/>
    <w:rsid w:val="004D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B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2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92B9E"/>
    <w:rPr>
      <w:color w:val="0000FF"/>
      <w:u w:val="single"/>
    </w:rPr>
  </w:style>
  <w:style w:type="character" w:styleId="a7">
    <w:name w:val="Emphasis"/>
    <w:basedOn w:val="a0"/>
    <w:uiPriority w:val="20"/>
    <w:qFormat/>
    <w:rsid w:val="00A92B9E"/>
    <w:rPr>
      <w:i/>
      <w:iCs/>
    </w:rPr>
  </w:style>
  <w:style w:type="character" w:styleId="a8">
    <w:name w:val="Strong"/>
    <w:basedOn w:val="a0"/>
    <w:uiPriority w:val="22"/>
    <w:qFormat/>
    <w:rsid w:val="00A92B9E"/>
    <w:rPr>
      <w:b/>
      <w:bCs/>
    </w:rPr>
  </w:style>
  <w:style w:type="paragraph" w:styleId="a9">
    <w:name w:val="No Spacing"/>
    <w:basedOn w:val="a"/>
    <w:uiPriority w:val="1"/>
    <w:qFormat/>
    <w:rsid w:val="004D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h1adlhdnlo2c.xn--p1ai/camp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hyperlink" Target="https://xn--h1adlhdnlo2c.xn--p1ai/cam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xn--h1adlhdnlo2c.xn--p1ai/camp" TargetMode="External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xn--h1adlhdnlo2c.xn--p1ai/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11</cp:revision>
  <dcterms:created xsi:type="dcterms:W3CDTF">2022-06-01T10:17:00Z</dcterms:created>
  <dcterms:modified xsi:type="dcterms:W3CDTF">2022-06-29T06:06:00Z</dcterms:modified>
</cp:coreProperties>
</file>