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79" w:rsidRDefault="00503179" w:rsidP="006C0D67">
      <w:pPr>
        <w:spacing w:after="0"/>
        <w:jc w:val="both"/>
      </w:pPr>
    </w:p>
    <w:p w:rsidR="00672685" w:rsidRPr="00672685" w:rsidRDefault="00672685" w:rsidP="00672685">
      <w:pPr>
        <w:spacing w:after="0"/>
        <w:ind w:left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685">
        <w:rPr>
          <w:rFonts w:ascii="Times New Roman" w:hAnsi="Times New Roman" w:cs="Times New Roman"/>
          <w:b/>
          <w:sz w:val="28"/>
        </w:rPr>
        <w:t>Список</w:t>
      </w:r>
      <w:r w:rsidRPr="0067268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учебных</w:t>
      </w:r>
      <w:r w:rsidRPr="0067268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пособий,</w:t>
      </w:r>
      <w:r w:rsidRPr="00672685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информационно-цифровых</w:t>
      </w:r>
      <w:r w:rsidRPr="0067268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ресурсов,</w:t>
      </w:r>
      <w:r w:rsidRPr="0067268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используемых</w:t>
      </w:r>
      <w:r w:rsidRPr="0067268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при</w:t>
      </w:r>
      <w:r w:rsidRPr="0067268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реализации</w:t>
      </w:r>
      <w:r w:rsidRPr="0067268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внеурочной</w:t>
      </w:r>
      <w:r w:rsidRPr="00672685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672685">
        <w:rPr>
          <w:rFonts w:ascii="Times New Roman" w:hAnsi="Times New Roman" w:cs="Times New Roman"/>
          <w:b/>
          <w:sz w:val="28"/>
        </w:rPr>
        <w:t>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72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3179" w:rsidRPr="00E551EA" w:rsidRDefault="005D2496" w:rsidP="006C0D6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D2496">
        <w:rPr>
          <w:rFonts w:ascii="Times New Roman" w:hAnsi="Times New Roman" w:cs="Times New Roman"/>
          <w:b/>
          <w:sz w:val="28"/>
          <w:szCs w:val="28"/>
        </w:rPr>
        <w:t>Интернет-урок</w:t>
      </w:r>
      <w:proofErr w:type="gramStart"/>
      <w:r w:rsidRPr="005D2496">
        <w:rPr>
          <w:rFonts w:ascii="Times New Roman" w:hAnsi="Times New Roman" w:cs="Times New Roman"/>
          <w:b/>
          <w:sz w:val="28"/>
          <w:szCs w:val="28"/>
        </w:rPr>
        <w:t>.</w:t>
      </w:r>
      <w:r w:rsidR="0019628B" w:rsidRPr="00E551E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9628B" w:rsidRPr="00E551EA">
        <w:rPr>
          <w:rFonts w:ascii="Times New Roman" w:hAnsi="Times New Roman" w:cs="Times New Roman"/>
          <w:sz w:val="28"/>
          <w:szCs w:val="28"/>
        </w:rPr>
        <w:t>сылка</w:t>
      </w:r>
      <w:proofErr w:type="spellEnd"/>
      <w:r w:rsidR="0019628B" w:rsidRPr="00E551E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9628B" w:rsidRPr="00E551EA">
        <w:rPr>
          <w:rFonts w:ascii="Times New Roman" w:hAnsi="Times New Roman" w:cs="Times New Roman"/>
          <w:sz w:val="28"/>
          <w:szCs w:val="28"/>
        </w:rPr>
        <w:t>ресурс:</w:t>
      </w:r>
      <w:hyperlink r:id="rId5" w:history="1">
        <w:r w:rsidR="00503179" w:rsidRPr="00E551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</w:t>
        </w:r>
        <w:proofErr w:type="spellEnd"/>
        <w:r w:rsidR="00503179" w:rsidRPr="00E551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503179" w:rsidRPr="00E551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www.interneturok.ru</w:t>
        </w:r>
        <w:proofErr w:type="spellEnd"/>
        <w:r w:rsidR="00503179" w:rsidRPr="00E551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</w:p>
    <w:p w:rsidR="00503179" w:rsidRDefault="0019628B" w:rsidP="006C0D67">
      <w:pPr>
        <w:spacing w:after="0"/>
        <w:ind w:firstLine="709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Вид ресурса: образовательная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онлайн-школа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03179" w:rsidRPr="00A4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библиотека </w:t>
      </w:r>
      <w:proofErr w:type="spellStart"/>
      <w:r w:rsidR="00503179" w:rsidRPr="00A40252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видеоуроков</w:t>
      </w:r>
      <w:proofErr w:type="spellEnd"/>
      <w:r w:rsidR="00503179" w:rsidRPr="00A40252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, конспектов, т</w:t>
      </w:r>
      <w:r w:rsidR="00503179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естов, тренажеров, </w:t>
      </w:r>
      <w:proofErr w:type="spellStart"/>
      <w:r w:rsidR="00503179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видеолекций</w:t>
      </w:r>
      <w:proofErr w:type="spellEnd"/>
      <w:r w:rsidR="00503179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. </w:t>
      </w:r>
      <w:r w:rsidR="000828AA" w:rsidRPr="000828AA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Самая крупная коллекция уроков от лучших преподавателей</w:t>
      </w:r>
      <w:r w:rsidR="000828AA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.</w:t>
      </w:r>
    </w:p>
    <w:p w:rsidR="002C4B3F" w:rsidRDefault="009819C6" w:rsidP="001962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272727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4B3F" w:rsidRDefault="002C4B3F" w:rsidP="001962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</w:p>
    <w:p w:rsidR="003D4756" w:rsidRDefault="003D4756" w:rsidP="006C0D67">
      <w:pPr>
        <w:spacing w:after="0"/>
        <w:ind w:firstLine="709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Материалы представлены по всем предметам школьной программы с 1 по 11 класс.</w:t>
      </w:r>
    </w:p>
    <w:p w:rsidR="00A142A2" w:rsidRDefault="00A142A2" w:rsidP="006C0D6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</w:t>
      </w:r>
      <w:r w:rsidR="00503179" w:rsidRPr="005D2496">
        <w:rPr>
          <w:rFonts w:ascii="Times New Roman" w:hAnsi="Times New Roman" w:cs="Times New Roman"/>
          <w:b/>
          <w:color w:val="272727"/>
          <w:sz w:val="28"/>
          <w:szCs w:val="28"/>
          <w:shd w:val="clear" w:color="auto" w:fill="FFFFFF"/>
        </w:rPr>
        <w:t>Финансовая культура</w:t>
      </w:r>
      <w:r w:rsidR="00503179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.</w:t>
      </w:r>
    </w:p>
    <w:p w:rsidR="00A142A2" w:rsidRPr="00832455" w:rsidRDefault="00A142A2" w:rsidP="006C0D67">
      <w:pPr>
        <w:spacing w:after="0"/>
        <w:ind w:firstLine="709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A142A2">
        <w:rPr>
          <w:rFonts w:ascii="Times New Roman" w:hAnsi="Times New Roman" w:cs="Times New Roman"/>
          <w:sz w:val="28"/>
          <w:szCs w:val="28"/>
        </w:rPr>
        <w:t>Ссылка на ресурс:</w:t>
      </w:r>
      <w:hyperlink r:id="rId7" w:history="1">
        <w:r w:rsidRPr="00832455">
          <w:rPr>
            <w:rStyle w:val="a3"/>
            <w:rFonts w:ascii="Times New Roman" w:hAnsi="Times New Roman" w:cs="Times New Roman"/>
            <w:sz w:val="28"/>
            <w:szCs w:val="28"/>
          </w:rPr>
          <w:t>https://fincult.info/</w:t>
        </w:r>
      </w:hyperlink>
    </w:p>
    <w:p w:rsidR="00503179" w:rsidRDefault="00A142A2" w:rsidP="006C0D67">
      <w:pPr>
        <w:spacing w:after="0"/>
        <w:ind w:firstLine="709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A142A2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Вид ресурса: </w:t>
      </w:r>
      <w:proofErr w:type="spellStart"/>
      <w:r w:rsidR="00503179" w:rsidRPr="00A142A2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нформационно-просветительский</w:t>
      </w:r>
      <w:proofErr w:type="spellEnd"/>
      <w:r w:rsidR="00503179" w:rsidRPr="00A142A2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 ресурс, созданный Центральным банком Российской Федерации. Его цель — формирование финансовой культуры граждан. Сайт предназначен для широкой аудитории с разным уровнем знаний об экономике и разными финансовыми возможностями. В материалах сайта в простой доступной форме разбираются ситуации, с которыми может столкнуться каждый. </w:t>
      </w:r>
    </w:p>
    <w:p w:rsidR="00A142A2" w:rsidRPr="00A142A2" w:rsidRDefault="00A142A2" w:rsidP="00A142A2">
      <w:pPr>
        <w:pStyle w:val="a4"/>
        <w:jc w:val="both"/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72727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455" w:rsidRPr="009819C6" w:rsidRDefault="00832455" w:rsidP="009819C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</w:p>
    <w:p w:rsidR="00CB1B71" w:rsidRDefault="00CB1B71" w:rsidP="006C0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«Конкурсы и олимпиады» </w:t>
      </w:r>
      <w:r w:rsidR="00004EE3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принять участие в</w:t>
      </w:r>
      <w:r w:rsidRPr="00CB1B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конкурсах и олимпиадах по финансовой грамотности.</w:t>
      </w:r>
    </w:p>
    <w:p w:rsidR="00004EE3" w:rsidRDefault="00004EE3" w:rsidP="006C0D6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4EE3" w:rsidRDefault="00004EE3" w:rsidP="00832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72000" cy="3108505"/>
            <wp:effectExtent l="0" t="0" r="0" b="0"/>
            <wp:docPr id="7" name="Рисунок 7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72" r="9135"/>
                    <a:stretch/>
                  </pic:blipFill>
                  <pic:spPr bwMode="auto">
                    <a:xfrm>
                      <a:off x="0" y="0"/>
                      <a:ext cx="4567193" cy="310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F3EE6" w:rsidRDefault="000F3EE6" w:rsidP="00832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3EE6" w:rsidRDefault="000F3EE6" w:rsidP="006C0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Использую данный ресурс для организации занятий внеурочной деятельности социального направления </w:t>
      </w:r>
      <w:r w:rsidR="00A20C5A">
        <w:rPr>
          <w:rFonts w:ascii="Times New Roman" w:hAnsi="Times New Roman" w:cs="Times New Roman"/>
          <w:sz w:val="28"/>
          <w:szCs w:val="28"/>
          <w:shd w:val="clear" w:color="auto" w:fill="FFFFFF"/>
        </w:rPr>
        <w:t>«Основы финансовой грамотности»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819C6" w:rsidRDefault="009819C6" w:rsidP="000F3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819C6" w:rsidRPr="00736102" w:rsidRDefault="009819C6" w:rsidP="006C0D6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361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Российская электронная школа (РЭШ) </w:t>
      </w:r>
    </w:p>
    <w:p w:rsidR="008E48F3" w:rsidRDefault="009819C6" w:rsidP="006C0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ресурс: </w:t>
      </w:r>
      <w:hyperlink r:id="rId10" w:history="1">
        <w:r w:rsidRPr="009819C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https://resh.edu.ru/subject/</w:t>
        </w:r>
      </w:hyperlink>
      <w:r w:rsidRPr="009819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48F3" w:rsidRDefault="008E48F3" w:rsidP="006C0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Вид ресурса: образовательная платформа. Э</w:t>
      </w:r>
      <w:r w:rsidRPr="008E48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полный школьный курс уроков,</w:t>
      </w:r>
      <w:r w:rsidRPr="008E48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информационно-образовательная среда, объединяющая ученика, учителя, родителя.</w:t>
      </w:r>
    </w:p>
    <w:p w:rsidR="00C047D1" w:rsidRDefault="00C047D1" w:rsidP="0098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E48F3" w:rsidRDefault="008E48F3" w:rsidP="008E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867400" cy="3341643"/>
            <wp:effectExtent l="0" t="0" r="0" b="0"/>
            <wp:docPr id="10" name="Рисунок 10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r="1282"/>
                    <a:stretch/>
                  </pic:blipFill>
                  <pic:spPr bwMode="auto">
                    <a:xfrm>
                      <a:off x="0" y="0"/>
                      <a:ext cx="5864266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E48F3" w:rsidRDefault="008E48F3" w:rsidP="008E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107D" w:rsidRPr="00E551EA" w:rsidRDefault="006E107D" w:rsidP="006C0D6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51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Образовательный сайт </w:t>
      </w:r>
      <w:r w:rsidRPr="00135E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«Дистанционное и электронное обучение»</w:t>
      </w:r>
      <w:r w:rsidR="007F10CD" w:rsidRPr="00135E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7F10CD" w:rsidRDefault="006E107D" w:rsidP="006C0D6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на ресурс: </w:t>
      </w:r>
      <w:hyperlink r:id="rId12" w:history="1">
        <w:r w:rsidRPr="006E107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https://mosmetod.ru/sh404sef-custom-content/materialy-dlya-organizatsii-distantsionnogo-obucheniya.html</w:t>
        </w:r>
      </w:hyperlink>
    </w:p>
    <w:p w:rsidR="006E107D" w:rsidRPr="006E107D" w:rsidRDefault="007F10CD" w:rsidP="006C0D67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339858"/>
            <wp:effectExtent l="0" t="0" r="3175" b="0"/>
            <wp:docPr id="11" name="Рисунок 11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0CD" w:rsidRDefault="007F10CD" w:rsidP="00832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0D67" w:rsidRPr="006C0D67" w:rsidRDefault="006C0D67" w:rsidP="006C0D67">
      <w:pPr>
        <w:spacing w:after="0"/>
        <w:ind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</w:p>
    <w:p w:rsidR="00126B8C" w:rsidRPr="00126B8C" w:rsidRDefault="00E551EA" w:rsidP="00135E0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26B8C">
        <w:rPr>
          <w:rFonts w:ascii="Times New Roman" w:hAnsi="Times New Roman" w:cs="Times New Roman"/>
          <w:b/>
          <w:sz w:val="28"/>
          <w:szCs w:val="28"/>
        </w:rPr>
        <w:lastRenderedPageBreak/>
        <w:t>CORE</w:t>
      </w:r>
      <w:r w:rsidR="00126B8C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Start"/>
      <w:r w:rsidRPr="001C0130">
        <w:rPr>
          <w:rFonts w:ascii="Times New Roman" w:hAnsi="Times New Roman" w:cs="Times New Roman"/>
          <w:sz w:val="28"/>
          <w:szCs w:val="28"/>
        </w:rPr>
        <w:t>адаптивная</w:t>
      </w:r>
      <w:proofErr w:type="gramEnd"/>
      <w:r w:rsidRPr="001C0130">
        <w:rPr>
          <w:rFonts w:ascii="Times New Roman" w:hAnsi="Times New Roman" w:cs="Times New Roman"/>
          <w:sz w:val="28"/>
          <w:szCs w:val="28"/>
        </w:rPr>
        <w:t xml:space="preserve"> онлайн-платформа конструирования образовательных материалов и проверки знаний. </w:t>
      </w:r>
      <w:r w:rsidR="00126B8C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4" w:history="1">
        <w:r w:rsidR="00126B8C" w:rsidRPr="00126B8C">
          <w:rPr>
            <w:rStyle w:val="a3"/>
            <w:rFonts w:ascii="Times New Roman" w:hAnsi="Times New Roman" w:cs="Times New Roman"/>
            <w:sz w:val="28"/>
            <w:szCs w:val="28"/>
          </w:rPr>
          <w:t>https://coreapp.ai/ru</w:t>
        </w:r>
      </w:hyperlink>
      <w:r w:rsidR="00126B8C">
        <w:rPr>
          <w:rFonts w:ascii="Times New Roman" w:hAnsi="Times New Roman" w:cs="Times New Roman"/>
          <w:sz w:val="28"/>
          <w:szCs w:val="28"/>
        </w:rPr>
        <w:t>.</w:t>
      </w:r>
    </w:p>
    <w:p w:rsidR="00135E00" w:rsidRPr="00126B8C" w:rsidRDefault="00135E00" w:rsidP="00135E00">
      <w:pPr>
        <w:spacing w:after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0" t="0" r="3175" b="0"/>
            <wp:docPr id="13" name="Рисунок 13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D67" w:rsidRPr="006C0D67" w:rsidRDefault="006C0D67" w:rsidP="00135E00">
      <w:pPr>
        <w:pStyle w:val="a4"/>
        <w:ind w:left="357"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C0D67" w:rsidRDefault="002064DE" w:rsidP="00736102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B8C">
        <w:rPr>
          <w:rFonts w:ascii="Times New Roman" w:hAnsi="Times New Roman" w:cs="Times New Roman"/>
          <w:b/>
          <w:sz w:val="28"/>
          <w:szCs w:val="28"/>
        </w:rPr>
        <w:t>РЕШУ ЕГЭ</w:t>
      </w:r>
      <w:r w:rsidRPr="006C0D67">
        <w:rPr>
          <w:rFonts w:ascii="Times New Roman" w:hAnsi="Times New Roman" w:cs="Times New Roman"/>
          <w:sz w:val="28"/>
          <w:szCs w:val="28"/>
        </w:rPr>
        <w:t xml:space="preserve"> - образовательный портал для подготовки к экзаменам. Ссылка на ресурс: </w:t>
      </w:r>
      <w:hyperlink r:id="rId16" w:history="1">
        <w:r w:rsidR="00736102" w:rsidRPr="00736102">
          <w:rPr>
            <w:rStyle w:val="a3"/>
            <w:rFonts w:ascii="Times New Roman" w:hAnsi="Times New Roman" w:cs="Times New Roman"/>
            <w:sz w:val="28"/>
            <w:szCs w:val="28"/>
          </w:rPr>
          <w:t>https://ege.sdamgia.ru/</w:t>
        </w:r>
      </w:hyperlink>
    </w:p>
    <w:p w:rsidR="002064DE" w:rsidRPr="006C0D67" w:rsidRDefault="00771992" w:rsidP="007361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Бесплатный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нужна регистрация для некоторых разделов.</w:t>
      </w:r>
    </w:p>
    <w:p w:rsidR="00736102" w:rsidRDefault="002064DE" w:rsidP="007361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D67">
        <w:rPr>
          <w:rFonts w:ascii="Times New Roman" w:hAnsi="Times New Roman" w:cs="Times New Roman"/>
          <w:sz w:val="28"/>
          <w:szCs w:val="28"/>
        </w:rPr>
        <w:t>Этот портал лучший для подготовки к ЕГЭ, ОГЭ, ВПР. Отличный ресурс, который позволяет комплексно решать многие проблемы, реально экономит время учителя.</w:t>
      </w:r>
    </w:p>
    <w:p w:rsidR="006C0D67" w:rsidRDefault="00736102" w:rsidP="007361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0" t="0" r="3175" b="0"/>
            <wp:docPr id="14" name="Рисунок 14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F76" w:rsidRDefault="00FB4F76" w:rsidP="006C0D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F76" w:rsidRPr="00FB4F76" w:rsidRDefault="0034462F" w:rsidP="00FB4F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6B8C">
        <w:rPr>
          <w:rFonts w:ascii="Times New Roman" w:hAnsi="Times New Roman" w:cs="Times New Roman"/>
          <w:b/>
          <w:sz w:val="28"/>
          <w:szCs w:val="28"/>
        </w:rPr>
        <w:lastRenderedPageBreak/>
        <w:t>«Мобильное Электронное Образование» (МЭО)</w:t>
      </w:r>
      <w:hyperlink r:id="rId18" w:history="1">
        <w:r w:rsidR="00505F2C" w:rsidRPr="00FB4F76">
          <w:rPr>
            <w:rStyle w:val="a3"/>
            <w:rFonts w:ascii="Times New Roman" w:hAnsi="Times New Roman" w:cs="Times New Roman"/>
            <w:sz w:val="28"/>
            <w:szCs w:val="28"/>
          </w:rPr>
          <w:t>https://mob-edu.ru/</w:t>
        </w:r>
      </w:hyperlink>
    </w:p>
    <w:p w:rsidR="00C6096B" w:rsidRPr="00FB4F76" w:rsidRDefault="0034462F" w:rsidP="00FB4F76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FB4F76">
        <w:rPr>
          <w:rFonts w:ascii="Times New Roman" w:hAnsi="Times New Roman" w:cs="Times New Roman"/>
          <w:sz w:val="28"/>
          <w:szCs w:val="28"/>
        </w:rPr>
        <w:t>безопасная цифровая образо</w:t>
      </w:r>
      <w:r w:rsidR="00C6096B" w:rsidRPr="00FB4F76">
        <w:rPr>
          <w:rFonts w:ascii="Times New Roman" w:hAnsi="Times New Roman" w:cs="Times New Roman"/>
          <w:sz w:val="28"/>
          <w:szCs w:val="28"/>
        </w:rPr>
        <w:t>вательная платформа</w:t>
      </w:r>
      <w:r w:rsidRPr="00FB4F76">
        <w:rPr>
          <w:rFonts w:ascii="Times New Roman" w:hAnsi="Times New Roman" w:cs="Times New Roman"/>
          <w:sz w:val="28"/>
          <w:szCs w:val="28"/>
        </w:rPr>
        <w:t xml:space="preserve">. Это единственный ресурс в России, позволяющий школам (с 1 по 11 класс) и детским садам (для детей 3 - 7 лет) перевести образовательный процесс в полном объеме в дистанционную форму. </w:t>
      </w:r>
    </w:p>
    <w:p w:rsidR="00C6096B" w:rsidRDefault="00C6096B" w:rsidP="00C6096B">
      <w:pPr>
        <w:pStyle w:val="a4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462F" w:rsidRPr="00C6096B" w:rsidRDefault="00C6096B" w:rsidP="00C609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39858"/>
            <wp:effectExtent l="0" t="0" r="3175" b="0"/>
            <wp:docPr id="1" name="Рисунок 1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F76" w:rsidRDefault="00FB4F76" w:rsidP="003446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90B" w:rsidRDefault="00505F2C" w:rsidP="005C090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4F76">
        <w:rPr>
          <w:rFonts w:ascii="Times New Roman" w:hAnsi="Times New Roman" w:cs="Times New Roman"/>
          <w:sz w:val="28"/>
          <w:szCs w:val="28"/>
        </w:rPr>
        <w:t> </w:t>
      </w:r>
      <w:r w:rsidR="00FB4F76" w:rsidRPr="00126B8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B4F76" w:rsidRPr="00126B8C">
        <w:rPr>
          <w:rFonts w:ascii="Times New Roman" w:hAnsi="Times New Roman" w:cs="Times New Roman"/>
          <w:b/>
          <w:sz w:val="28"/>
          <w:szCs w:val="28"/>
        </w:rPr>
        <w:t>Образовариум</w:t>
      </w:r>
      <w:proofErr w:type="spellEnd"/>
      <w:r w:rsidR="00FB4F76" w:rsidRPr="00126B8C">
        <w:rPr>
          <w:rFonts w:ascii="Times New Roman" w:hAnsi="Times New Roman" w:cs="Times New Roman"/>
          <w:b/>
          <w:sz w:val="28"/>
          <w:szCs w:val="28"/>
        </w:rPr>
        <w:t>»</w:t>
      </w:r>
      <w:r w:rsidR="00FB4F76">
        <w:rPr>
          <w:rFonts w:ascii="Times New Roman" w:hAnsi="Times New Roman" w:cs="Times New Roman"/>
          <w:sz w:val="28"/>
          <w:szCs w:val="28"/>
        </w:rPr>
        <w:t xml:space="preserve"> - цифровая школа.</w:t>
      </w:r>
    </w:p>
    <w:p w:rsidR="00FB4F76" w:rsidRPr="005C090B" w:rsidRDefault="005C090B" w:rsidP="005C09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90B">
        <w:rPr>
          <w:rFonts w:ascii="Times New Roman" w:hAnsi="Times New Roman" w:cs="Times New Roman"/>
          <w:sz w:val="28"/>
          <w:szCs w:val="28"/>
        </w:rPr>
        <w:t xml:space="preserve">Доступ к образовательным </w:t>
      </w:r>
      <w:r w:rsidR="00FB4F76" w:rsidRPr="005C090B">
        <w:rPr>
          <w:rFonts w:ascii="Times New Roman" w:hAnsi="Times New Roman" w:cs="Times New Roman"/>
          <w:sz w:val="28"/>
          <w:szCs w:val="28"/>
        </w:rPr>
        <w:t xml:space="preserve">ресурсам осуществляется по следующим ссылкам: </w:t>
      </w:r>
    </w:p>
    <w:p w:rsidR="00FB4F76" w:rsidRPr="00FB4F76" w:rsidRDefault="002B036F" w:rsidP="005C090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FB4F76" w:rsidRPr="00FB4F76">
          <w:rPr>
            <w:rStyle w:val="a3"/>
            <w:rFonts w:ascii="Times New Roman" w:hAnsi="Times New Roman" w:cs="Times New Roman"/>
            <w:sz w:val="28"/>
            <w:szCs w:val="28"/>
          </w:rPr>
          <w:t>https://ds.obr.nd.ru/</w:t>
        </w:r>
      </w:hyperlink>
      <w:r w:rsidR="00FB4F76" w:rsidRPr="00FB4F76">
        <w:rPr>
          <w:rFonts w:ascii="Times New Roman" w:hAnsi="Times New Roman" w:cs="Times New Roman"/>
          <w:sz w:val="28"/>
          <w:szCs w:val="28"/>
        </w:rPr>
        <w:t> - цифровая школа «</w:t>
      </w:r>
      <w:proofErr w:type="spellStart"/>
      <w:r w:rsidR="00FB4F76" w:rsidRPr="00FB4F76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 w:rsidR="00FB4F76" w:rsidRPr="00FB4F7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B4F76" w:rsidRPr="00FB4F76" w:rsidRDefault="002B036F" w:rsidP="005C0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FB4F76" w:rsidRPr="00FB4F76">
          <w:rPr>
            <w:rStyle w:val="a3"/>
            <w:rFonts w:ascii="Times New Roman" w:hAnsi="Times New Roman" w:cs="Times New Roman"/>
            <w:sz w:val="28"/>
            <w:szCs w:val="28"/>
          </w:rPr>
          <w:t>https://products.obr.nd.ru/</w:t>
        </w:r>
      </w:hyperlink>
      <w:r w:rsidR="00FB4F76" w:rsidRPr="00FB4F76">
        <w:rPr>
          <w:rFonts w:ascii="Times New Roman" w:hAnsi="Times New Roman" w:cs="Times New Roman"/>
          <w:sz w:val="28"/>
          <w:szCs w:val="28"/>
        </w:rPr>
        <w:t> - коллекция ресурсов «</w:t>
      </w:r>
      <w:proofErr w:type="spellStart"/>
      <w:r w:rsidR="00FB4F76" w:rsidRPr="00FB4F76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 w:rsidR="00FB4F76" w:rsidRPr="00FB4F7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B4F76" w:rsidRPr="00FB4F76" w:rsidRDefault="002B036F" w:rsidP="005C09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FB4F76" w:rsidRPr="00FB4F76">
          <w:rPr>
            <w:rStyle w:val="a3"/>
            <w:rFonts w:ascii="Times New Roman" w:hAnsi="Times New Roman" w:cs="Times New Roman"/>
            <w:sz w:val="28"/>
            <w:szCs w:val="28"/>
          </w:rPr>
          <w:t>https://obr.nd.ru/</w:t>
        </w:r>
      </w:hyperlink>
      <w:r w:rsidR="00FB4F76" w:rsidRPr="00FB4F76">
        <w:rPr>
          <w:rFonts w:ascii="Times New Roman" w:hAnsi="Times New Roman" w:cs="Times New Roman"/>
          <w:sz w:val="28"/>
          <w:szCs w:val="28"/>
        </w:rPr>
        <w:t> - портал «</w:t>
      </w:r>
      <w:proofErr w:type="spellStart"/>
      <w:r w:rsidR="00FB4F76" w:rsidRPr="00FB4F76">
        <w:rPr>
          <w:rFonts w:ascii="Times New Roman" w:hAnsi="Times New Roman" w:cs="Times New Roman"/>
          <w:sz w:val="28"/>
          <w:szCs w:val="28"/>
        </w:rPr>
        <w:t>Образовариум</w:t>
      </w:r>
      <w:proofErr w:type="spellEnd"/>
      <w:r w:rsidR="00FB4F76" w:rsidRPr="00FB4F76">
        <w:rPr>
          <w:rFonts w:ascii="Times New Roman" w:hAnsi="Times New Roman" w:cs="Times New Roman"/>
          <w:sz w:val="28"/>
          <w:szCs w:val="28"/>
        </w:rPr>
        <w:t xml:space="preserve">. Дистанционное образование для всех». </w:t>
      </w:r>
    </w:p>
    <w:p w:rsidR="005C090B" w:rsidRPr="005C090B" w:rsidRDefault="00736102" w:rsidP="006726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9858"/>
            <wp:effectExtent l="0" t="0" r="3175" b="0"/>
            <wp:docPr id="15" name="Рисунок 15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90B" w:rsidRPr="00FB4F76" w:rsidRDefault="005C090B" w:rsidP="005C09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F76" w:rsidRDefault="005D2496" w:rsidP="005D249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2496">
        <w:rPr>
          <w:rFonts w:ascii="Times New Roman" w:hAnsi="Times New Roman" w:cs="Times New Roman"/>
          <w:b/>
          <w:bCs/>
          <w:sz w:val="28"/>
          <w:szCs w:val="28"/>
        </w:rPr>
        <w:t>Академия Хана</w:t>
      </w:r>
      <w:r>
        <w:t xml:space="preserve">. </w:t>
      </w:r>
      <w:r w:rsidRPr="005D2496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4" w:history="1">
        <w:r w:rsidRPr="005D2496">
          <w:rPr>
            <w:rStyle w:val="a3"/>
            <w:rFonts w:ascii="Times New Roman" w:hAnsi="Times New Roman" w:cs="Times New Roman"/>
            <w:sz w:val="28"/>
            <w:szCs w:val="28"/>
          </w:rPr>
          <w:t>https://ru.khanacademy.org/</w:t>
        </w:r>
      </w:hyperlink>
    </w:p>
    <w:p w:rsidR="004E1613" w:rsidRDefault="005D2496" w:rsidP="004E16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496">
        <w:rPr>
          <w:rFonts w:ascii="Times New Roman" w:hAnsi="Times New Roman" w:cs="Times New Roman"/>
          <w:sz w:val="28"/>
          <w:szCs w:val="28"/>
        </w:rPr>
        <w:t>Про Академию Хана, наверное, слышали все, но не у всех до</w:t>
      </w:r>
      <w:r w:rsidR="004E1613">
        <w:rPr>
          <w:rFonts w:ascii="Times New Roman" w:hAnsi="Times New Roman" w:cs="Times New Roman"/>
          <w:sz w:val="28"/>
          <w:szCs w:val="28"/>
        </w:rPr>
        <w:t>ходили руки до этого сайта. О его посещении</w:t>
      </w:r>
      <w:r w:rsidRPr="005D2496">
        <w:rPr>
          <w:rFonts w:ascii="Times New Roman" w:hAnsi="Times New Roman" w:cs="Times New Roman"/>
          <w:sz w:val="28"/>
          <w:szCs w:val="28"/>
        </w:rPr>
        <w:t xml:space="preserve"> жалеть не придется. </w:t>
      </w:r>
    </w:p>
    <w:p w:rsidR="004E1613" w:rsidRDefault="004E1613" w:rsidP="004E16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613">
        <w:rPr>
          <w:rFonts w:ascii="Times New Roman" w:hAnsi="Times New Roman" w:cs="Times New Roman"/>
          <w:sz w:val="28"/>
          <w:szCs w:val="28"/>
        </w:rPr>
        <w:t>Библиотека Академии Хана состоит из созданных экспертами уроков по математике, естественным наукам, истории и другим предметам. Все они бесплатны для учащихся и учителей.</w:t>
      </w:r>
    </w:p>
    <w:p w:rsidR="004E1613" w:rsidRDefault="004E1613" w:rsidP="004E1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0" t="0" r="3175" b="0"/>
            <wp:docPr id="6" name="Рисунок 6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EDF" w:rsidRPr="00CE4EDF" w:rsidRDefault="00CE4EDF" w:rsidP="00CE4ED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EDF">
        <w:rPr>
          <w:rFonts w:ascii="Times New Roman" w:hAnsi="Times New Roman" w:cs="Times New Roman"/>
          <w:b/>
          <w:sz w:val="28"/>
          <w:szCs w:val="28"/>
        </w:rPr>
        <w:t xml:space="preserve">Авторская графика </w:t>
      </w:r>
      <w:proofErr w:type="spellStart"/>
      <w:r w:rsidRPr="00CE4EDF">
        <w:rPr>
          <w:rFonts w:ascii="Times New Roman" w:hAnsi="Times New Roman" w:cs="Times New Roman"/>
          <w:b/>
          <w:sz w:val="28"/>
          <w:szCs w:val="28"/>
          <w:lang w:val="en-US"/>
        </w:rPr>
        <w:t>LenaGold</w:t>
      </w:r>
      <w:proofErr w:type="spellEnd"/>
      <w:r w:rsidRPr="00CE4ED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E4EDF" w:rsidRDefault="00CE4EDF" w:rsidP="00CE4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4EDF">
        <w:rPr>
          <w:rFonts w:ascii="Times New Roman" w:hAnsi="Times New Roman" w:cs="Times New Roman"/>
          <w:sz w:val="28"/>
          <w:szCs w:val="28"/>
        </w:rPr>
        <w:t xml:space="preserve">Ссылка на ресурс: </w:t>
      </w:r>
      <w:hyperlink r:id="rId26" w:history="1">
        <w:r w:rsidR="004E1613" w:rsidRPr="00CE4EDF">
          <w:rPr>
            <w:rStyle w:val="a3"/>
            <w:rFonts w:ascii="Times New Roman" w:hAnsi="Times New Roman" w:cs="Times New Roman"/>
            <w:sz w:val="28"/>
            <w:szCs w:val="28"/>
          </w:rPr>
          <w:t>http://www.lenagold.ru/</w:t>
        </w:r>
      </w:hyperlink>
      <w:r>
        <w:rPr>
          <w:rFonts w:ascii="Times New Roman" w:hAnsi="Times New Roman" w:cs="Times New Roman"/>
          <w:sz w:val="28"/>
          <w:szCs w:val="28"/>
        </w:rPr>
        <w:t>. Это</w:t>
      </w:r>
      <w:r w:rsidRPr="00CE4EDF">
        <w:rPr>
          <w:rFonts w:ascii="Times New Roman" w:hAnsi="Times New Roman" w:cs="Times New Roman"/>
          <w:sz w:val="28"/>
          <w:szCs w:val="28"/>
        </w:rPr>
        <w:t xml:space="preserve"> отличный ресурс для креативных учителей, которые готовы развивать творческие навыки </w:t>
      </w:r>
      <w:r w:rsidRPr="00CE4EDF">
        <w:rPr>
          <w:rFonts w:ascii="Times New Roman" w:hAnsi="Times New Roman" w:cs="Times New Roman"/>
          <w:sz w:val="28"/>
          <w:szCs w:val="28"/>
        </w:rPr>
        <w:lastRenderedPageBreak/>
        <w:t>у школьников. Тут можно легко найти иллюстрации, фото, клипарты и различные фоны для презентаций и раздаточных материалов.</w:t>
      </w:r>
      <w:r>
        <w:rPr>
          <w:rFonts w:ascii="Times New Roman" w:hAnsi="Times New Roman" w:cs="Times New Roman"/>
          <w:sz w:val="28"/>
          <w:szCs w:val="28"/>
        </w:rPr>
        <w:t xml:space="preserve"> Бесплатно, без регистрации. Использую для подготовки и организации уроков </w:t>
      </w:r>
      <w:r w:rsidR="00126B8C">
        <w:rPr>
          <w:rFonts w:ascii="Times New Roman" w:hAnsi="Times New Roman" w:cs="Times New Roman"/>
          <w:sz w:val="28"/>
          <w:szCs w:val="28"/>
        </w:rPr>
        <w:t>по изобразительному искусству, технологии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26B8C">
        <w:rPr>
          <w:rFonts w:ascii="Times New Roman" w:hAnsi="Times New Roman" w:cs="Times New Roman"/>
          <w:sz w:val="28"/>
          <w:szCs w:val="28"/>
        </w:rPr>
        <w:t xml:space="preserve"> занятий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деятельности.</w:t>
      </w:r>
    </w:p>
    <w:p w:rsidR="00736102" w:rsidRPr="00CE4EDF" w:rsidRDefault="00736102" w:rsidP="00CE4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39858"/>
            <wp:effectExtent l="0" t="0" r="3175" b="0"/>
            <wp:docPr id="16" name="Рисунок 16" descr="C:\Users\1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102" w:rsidRDefault="00736102" w:rsidP="00CE4EDF">
      <w:pPr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sectPr w:rsidR="00736102" w:rsidSect="002B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06FEE"/>
    <w:multiLevelType w:val="hybridMultilevel"/>
    <w:tmpl w:val="DD20D224"/>
    <w:lvl w:ilvl="0" w:tplc="943C6F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179"/>
    <w:rsid w:val="00004EE3"/>
    <w:rsid w:val="000828AA"/>
    <w:rsid w:val="000F3EE6"/>
    <w:rsid w:val="00126B8C"/>
    <w:rsid w:val="00127ED6"/>
    <w:rsid w:val="00135E00"/>
    <w:rsid w:val="0019628B"/>
    <w:rsid w:val="001C0130"/>
    <w:rsid w:val="001E2A1D"/>
    <w:rsid w:val="002064DE"/>
    <w:rsid w:val="0025608F"/>
    <w:rsid w:val="002B036F"/>
    <w:rsid w:val="002C4B3F"/>
    <w:rsid w:val="0034462F"/>
    <w:rsid w:val="003D4756"/>
    <w:rsid w:val="004E1613"/>
    <w:rsid w:val="00503179"/>
    <w:rsid w:val="00505F2C"/>
    <w:rsid w:val="005B0105"/>
    <w:rsid w:val="005C090B"/>
    <w:rsid w:val="005C1DE0"/>
    <w:rsid w:val="005D2496"/>
    <w:rsid w:val="00672685"/>
    <w:rsid w:val="006C0D67"/>
    <w:rsid w:val="006E107D"/>
    <w:rsid w:val="00736102"/>
    <w:rsid w:val="00771992"/>
    <w:rsid w:val="007F10CD"/>
    <w:rsid w:val="00832455"/>
    <w:rsid w:val="008E48F3"/>
    <w:rsid w:val="009819C6"/>
    <w:rsid w:val="00A13A5F"/>
    <w:rsid w:val="00A142A2"/>
    <w:rsid w:val="00A20C5A"/>
    <w:rsid w:val="00C047D1"/>
    <w:rsid w:val="00C6096B"/>
    <w:rsid w:val="00CB1B71"/>
    <w:rsid w:val="00CB4EC9"/>
    <w:rsid w:val="00CE4EDF"/>
    <w:rsid w:val="00E551EA"/>
    <w:rsid w:val="00E75A29"/>
    <w:rsid w:val="00FB4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1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031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7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D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142A2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FB4F7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1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031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7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D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142A2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FB4F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10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mob-edu.ru/" TargetMode="External"/><Relationship Id="rId26" Type="http://schemas.openxmlformats.org/officeDocument/2006/relationships/hyperlink" Target="http://www.lenagol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ducts.obr.nd.ru/" TargetMode="External"/><Relationship Id="rId7" Type="http://schemas.openxmlformats.org/officeDocument/2006/relationships/hyperlink" Target="https://fincult.info/" TargetMode="External"/><Relationship Id="rId12" Type="http://schemas.openxmlformats.org/officeDocument/2006/relationships/hyperlink" Target="https://mosmetod.ru/sh404sef-custom-content/materialy-dlya-organizatsii-distantsionnogo-obucheniya.html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ege.sdamgia.ru/" TargetMode="External"/><Relationship Id="rId20" Type="http://schemas.openxmlformats.org/officeDocument/2006/relationships/hyperlink" Target="https://ds.obr.nd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hyperlink" Target="https://ru.khanacademy.org/" TargetMode="External"/><Relationship Id="rId5" Type="http://schemas.openxmlformats.org/officeDocument/2006/relationships/hyperlink" Target="http://www.interneturok.ru/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hyperlink" Target="https://resh.edu.ru/subject/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coreapp.ai/ru" TargetMode="External"/><Relationship Id="rId22" Type="http://schemas.openxmlformats.org/officeDocument/2006/relationships/hyperlink" Target="https://obr.nd.ru/" TargetMode="External"/><Relationship Id="rId27" Type="http://schemas.openxmlformats.org/officeDocument/2006/relationships/image" Target="media/image11.pn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2020-08-11T20:50:00Z</dcterms:created>
  <dcterms:modified xsi:type="dcterms:W3CDTF">2022-07-25T17:27:00Z</dcterms:modified>
</cp:coreProperties>
</file>