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52" w:rsidRDefault="00AA0952" w:rsidP="00800755">
      <w:pPr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ноябре месяце состоялись соревнования по мини – футболу среди обучающихся 5-9 классов. В соревнованиях приняли участие две команды: «Кристал</w:t>
      </w:r>
      <w:r w:rsidR="00470EFA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» и «Соколы»</w:t>
      </w:r>
      <w:r w:rsidR="00470EFA">
        <w:rPr>
          <w:rFonts w:ascii="Times New Roman" w:hAnsi="Times New Roman" w:cs="Times New Roman"/>
          <w:sz w:val="28"/>
          <w:szCs w:val="28"/>
        </w:rPr>
        <w:t>.  В  напряжённой борьбе одержала победу команда «Соколы» со счётом 7:2. Поздравляем команду победителей. Так держать, ребята!</w:t>
      </w:r>
    </w:p>
    <w:p w:rsidR="00470EFA" w:rsidRDefault="00470EFA" w:rsidP="00470EFA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8800" cy="2324100"/>
            <wp:effectExtent l="0" t="0" r="6350" b="0"/>
            <wp:docPr id="4" name="Рисунок 4" descr="C:\Users\operator\Desktop\спорт\IMG-20221125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Desktop\спорт\IMG-20221125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145" cy="232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2447D0" wp14:editId="13E3C0F8">
            <wp:extent cx="3111499" cy="2333625"/>
            <wp:effectExtent l="0" t="0" r="0" b="0"/>
            <wp:docPr id="5" name="Рисунок 5" descr="C:\Users\operator\Desktop\спорт\IMG-20221125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perator\Desktop\спорт\IMG-20221125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105" cy="2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EFA" w:rsidRDefault="00470EFA" w:rsidP="00470EFA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2BFC44C" wp14:editId="21DA7AD1">
            <wp:extent cx="3057525" cy="2945257"/>
            <wp:effectExtent l="0" t="0" r="0" b="7620"/>
            <wp:docPr id="7" name="Рисунок 7" descr="C:\Users\operator\Desktop\спорт\IMG-20221125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perator\Desktop\спорт\IMG-20221125-WA00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336" cy="294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EFA" w:rsidRPr="00800755" w:rsidRDefault="00470EFA" w:rsidP="00800755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470EFA" w:rsidRPr="0080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09B"/>
    <w:rsid w:val="00243E96"/>
    <w:rsid w:val="00347E45"/>
    <w:rsid w:val="00470EFA"/>
    <w:rsid w:val="00800755"/>
    <w:rsid w:val="008E309B"/>
    <w:rsid w:val="00AA0952"/>
    <w:rsid w:val="00B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7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7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2</cp:revision>
  <dcterms:created xsi:type="dcterms:W3CDTF">2022-11-25T11:38:00Z</dcterms:created>
  <dcterms:modified xsi:type="dcterms:W3CDTF">2022-11-25T12:15:00Z</dcterms:modified>
</cp:coreProperties>
</file>