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64A" w:rsidRPr="00392A35" w:rsidRDefault="006C564A" w:rsidP="006C564A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92A35"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6C564A" w:rsidRPr="00392A35" w:rsidRDefault="006C564A" w:rsidP="006C564A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92A35">
        <w:rPr>
          <w:rFonts w:ascii="Times New Roman" w:hAnsi="Times New Roman" w:cs="Times New Roman"/>
          <w:sz w:val="26"/>
          <w:szCs w:val="26"/>
        </w:rPr>
        <w:t>«Кирсановская средняя общеобразовательная школа имени А.Н.Маслова»</w:t>
      </w:r>
    </w:p>
    <w:p w:rsidR="006C564A" w:rsidRPr="00392A35" w:rsidRDefault="006C564A" w:rsidP="006C564A">
      <w:pPr>
        <w:rPr>
          <w:sz w:val="26"/>
          <w:szCs w:val="26"/>
        </w:rPr>
      </w:pPr>
      <w:r w:rsidRPr="00392A3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ПРИКАЗ</w:t>
      </w:r>
    </w:p>
    <w:p w:rsidR="006C564A" w:rsidRPr="00392A35" w:rsidRDefault="006C564A" w:rsidP="006C564A">
      <w:pPr>
        <w:tabs>
          <w:tab w:val="right" w:pos="9780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2A35">
        <w:rPr>
          <w:sz w:val="26"/>
          <w:szCs w:val="26"/>
        </w:rPr>
        <w:t>09</w:t>
      </w:r>
      <w:r w:rsidRPr="00392A35">
        <w:rPr>
          <w:rFonts w:ascii="Times New Roman" w:hAnsi="Times New Roman" w:cs="Times New Roman"/>
          <w:sz w:val="26"/>
          <w:szCs w:val="26"/>
        </w:rPr>
        <w:t>.0</w:t>
      </w:r>
      <w:r w:rsidRPr="00392A35">
        <w:rPr>
          <w:sz w:val="26"/>
          <w:szCs w:val="26"/>
        </w:rPr>
        <w:t>9</w:t>
      </w:r>
      <w:r w:rsidRPr="00392A35">
        <w:rPr>
          <w:rFonts w:ascii="Times New Roman" w:hAnsi="Times New Roman" w:cs="Times New Roman"/>
          <w:sz w:val="26"/>
          <w:szCs w:val="26"/>
        </w:rPr>
        <w:t>.2022 г .                                № 1</w:t>
      </w:r>
      <w:r w:rsidRPr="00392A35">
        <w:rPr>
          <w:sz w:val="26"/>
          <w:szCs w:val="26"/>
        </w:rPr>
        <w:t>62-а</w:t>
      </w:r>
      <w:r w:rsidRPr="00392A35">
        <w:rPr>
          <w:rFonts w:ascii="Times New Roman" w:hAnsi="Times New Roman" w:cs="Times New Roman"/>
          <w:sz w:val="26"/>
          <w:szCs w:val="26"/>
        </w:rPr>
        <w:t xml:space="preserve">                            х. Кирсановка</w:t>
      </w:r>
      <w:r w:rsidRPr="00392A35">
        <w:rPr>
          <w:rFonts w:ascii="Times New Roman" w:hAnsi="Times New Roman" w:cs="Times New Roman"/>
          <w:sz w:val="26"/>
          <w:szCs w:val="26"/>
        </w:rPr>
        <w:tab/>
      </w:r>
    </w:p>
    <w:p w:rsidR="00F53BE6" w:rsidRPr="00392A35" w:rsidRDefault="006C564A" w:rsidP="00F53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92A3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</w:t>
      </w:r>
      <w:r w:rsidR="00F53BE6" w:rsidRPr="00392A3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 порядке использования на территории образовательной организации персональных устройств обучающихся, имеющих возможность выхода в сеть «Интернет»</w:t>
      </w:r>
    </w:p>
    <w:p w:rsidR="00F53BE6" w:rsidRPr="00392A35" w:rsidRDefault="00F53BE6" w:rsidP="00F53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C564A" w:rsidRPr="00392A35" w:rsidRDefault="00F53BE6" w:rsidP="00F53B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2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целях обеспечения информационной безопасности детей, производства и оборота информационной продукции для детей и с учётом Методических рекомендаций по ограничению в образовательных организациях доступа,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защиты гражданских прав всех участников образовательного процесса: обучающихся, родителей, педагогов и содействия повышению качества и эффективности получаемых образовательных услуг</w:t>
      </w:r>
      <w:r w:rsidR="006C564A" w:rsidRPr="00392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53BE6" w:rsidRPr="00392A35" w:rsidRDefault="006C564A" w:rsidP="006C56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92A3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ПРИКАЗЫВАЮ</w:t>
      </w:r>
      <w:r w:rsidR="00F53BE6" w:rsidRPr="00392A3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6C564A" w:rsidRPr="00392A35" w:rsidRDefault="006C564A" w:rsidP="006C56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53BE6" w:rsidRPr="00392A35" w:rsidRDefault="00F53BE6" w:rsidP="00F53BE6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2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Всем педагогам и работникам </w:t>
      </w:r>
      <w:r w:rsidR="006C564A" w:rsidRPr="00392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школы</w:t>
      </w:r>
      <w:r w:rsidRPr="00392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обеспечить защиту обучающихся от видов негативной информации для обучающихся посредством системы контентной фильтрации при выходе в сеть «Интернет»</w:t>
      </w:r>
      <w:r w:rsidR="006C564A" w:rsidRPr="00392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53BE6" w:rsidRPr="00392A35" w:rsidRDefault="00F53BE6" w:rsidP="00F53BE6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2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Запретить использование персональных устройств обучающихся, имеющих возможность выхода в сеть «Интернет» на территории школы на сайты, причиняющие вред здоровью и развитию, а также не соответствующие задачам образования.</w:t>
      </w:r>
    </w:p>
    <w:p w:rsidR="00F53BE6" w:rsidRPr="00392A35" w:rsidRDefault="00F53BE6" w:rsidP="00F53BE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2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Классным руководителям:</w:t>
      </w:r>
    </w:p>
    <w:p w:rsidR="00F53BE6" w:rsidRPr="00392A35" w:rsidRDefault="00F53BE6" w:rsidP="00F53BE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2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провести беседы с обучающимися и родителями о безопасном использовании мобильной связи и сети «Интернет», о запрете использования на территории школы персональных устройств обучающихся, имеющих возможность выхода в сеть «Интернет» на территории школы на сайты, причиняющие вред здоровью и развитию, а также не соответствующие задачам образования;</w:t>
      </w:r>
    </w:p>
    <w:p w:rsidR="00F53BE6" w:rsidRPr="00392A35" w:rsidRDefault="00F53BE6" w:rsidP="00F53BE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2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обеспечить получение согласия родителей (законных представителей) обучающихся о</w:t>
      </w:r>
      <w:r w:rsidR="006C564A" w:rsidRPr="00392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392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ответственности в случае предоставления своему ребенку данного устройства;</w:t>
      </w:r>
    </w:p>
    <w:p w:rsidR="00F53BE6" w:rsidRPr="00392A35" w:rsidRDefault="00F53BE6" w:rsidP="00F53BE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2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ознакомить родителей и обучающихся с настоящим приказом.</w:t>
      </w:r>
    </w:p>
    <w:p w:rsidR="006C564A" w:rsidRPr="00392A35" w:rsidRDefault="006C564A" w:rsidP="00F53B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C564A" w:rsidRPr="00392A35" w:rsidRDefault="00F53BE6" w:rsidP="006C564A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2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 исполнение приказа возложить на заместителя директора по ВР</w:t>
      </w:r>
      <w:r w:rsidR="00392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Семеренко Г. В.</w:t>
      </w:r>
      <w:r w:rsidRPr="00392A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392A35" w:rsidRDefault="00392A35" w:rsidP="00392A35">
      <w:pPr>
        <w:shd w:val="clear" w:color="auto" w:fill="FFFFFF"/>
        <w:spacing w:after="0" w:line="240" w:lineRule="auto"/>
        <w:ind w:left="720"/>
        <w:jc w:val="both"/>
        <w:rPr>
          <w:sz w:val="26"/>
          <w:szCs w:val="26"/>
        </w:rPr>
      </w:pPr>
    </w:p>
    <w:p w:rsidR="00392A35" w:rsidRDefault="00392A35" w:rsidP="006C564A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53BE6" w:rsidRDefault="00392A35" w:rsidP="006C564A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92A35">
        <w:rPr>
          <w:rFonts w:ascii="Times New Roman" w:hAnsi="Times New Roman" w:cs="Times New Roman"/>
          <w:sz w:val="26"/>
          <w:szCs w:val="26"/>
        </w:rPr>
        <w:t>И. о. д</w:t>
      </w:r>
      <w:r w:rsidR="00F53BE6" w:rsidRPr="00392A35">
        <w:rPr>
          <w:rFonts w:ascii="Times New Roman" w:hAnsi="Times New Roman" w:cs="Times New Roman"/>
          <w:sz w:val="26"/>
          <w:szCs w:val="26"/>
        </w:rPr>
        <w:t>иректор</w:t>
      </w:r>
      <w:r w:rsidRPr="00392A35">
        <w:rPr>
          <w:rFonts w:ascii="Times New Roman" w:hAnsi="Times New Roman" w:cs="Times New Roman"/>
          <w:sz w:val="26"/>
          <w:szCs w:val="26"/>
        </w:rPr>
        <w:t>а</w:t>
      </w:r>
      <w:r w:rsidR="00F53BE6" w:rsidRPr="00392A35">
        <w:rPr>
          <w:rFonts w:ascii="Times New Roman" w:hAnsi="Times New Roman" w:cs="Times New Roman"/>
          <w:sz w:val="26"/>
          <w:szCs w:val="26"/>
        </w:rPr>
        <w:t xml:space="preserve"> </w:t>
      </w:r>
      <w:r w:rsidR="006C564A" w:rsidRPr="00392A35">
        <w:rPr>
          <w:rFonts w:ascii="Times New Roman" w:hAnsi="Times New Roman" w:cs="Times New Roman"/>
          <w:sz w:val="26"/>
          <w:szCs w:val="26"/>
        </w:rPr>
        <w:t>школы</w:t>
      </w:r>
      <w:r w:rsidR="00F53BE6" w:rsidRPr="00392A3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6C564A" w:rsidRPr="00392A35">
        <w:rPr>
          <w:rFonts w:ascii="Times New Roman" w:hAnsi="Times New Roman" w:cs="Times New Roman"/>
          <w:sz w:val="26"/>
          <w:szCs w:val="26"/>
        </w:rPr>
        <w:t>Кольцова Т. В.</w:t>
      </w:r>
    </w:p>
    <w:p w:rsidR="00392A35" w:rsidRDefault="00392A35" w:rsidP="006C564A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92A35" w:rsidRPr="00392A35" w:rsidRDefault="00392A35" w:rsidP="006C564A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приказом ознакомлены:</w:t>
      </w:r>
    </w:p>
    <w:sectPr w:rsidR="00392A35" w:rsidRPr="00392A35" w:rsidSect="00266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4CD" w:rsidRDefault="007C54CD" w:rsidP="00392A35">
      <w:pPr>
        <w:spacing w:after="0" w:line="240" w:lineRule="auto"/>
      </w:pPr>
      <w:r>
        <w:separator/>
      </w:r>
    </w:p>
  </w:endnote>
  <w:endnote w:type="continuationSeparator" w:id="1">
    <w:p w:rsidR="007C54CD" w:rsidRDefault="007C54CD" w:rsidP="00392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4CD" w:rsidRDefault="007C54CD" w:rsidP="00392A35">
      <w:pPr>
        <w:spacing w:after="0" w:line="240" w:lineRule="auto"/>
      </w:pPr>
      <w:r>
        <w:separator/>
      </w:r>
    </w:p>
  </w:footnote>
  <w:footnote w:type="continuationSeparator" w:id="1">
    <w:p w:rsidR="007C54CD" w:rsidRDefault="007C54CD" w:rsidP="00392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66B1C"/>
    <w:multiLevelType w:val="hybridMultilevel"/>
    <w:tmpl w:val="BB58AD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9A7EB8"/>
    <w:multiLevelType w:val="hybridMultilevel"/>
    <w:tmpl w:val="D7C2D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3BE6"/>
    <w:rsid w:val="00117DA3"/>
    <w:rsid w:val="00266BE5"/>
    <w:rsid w:val="00392A35"/>
    <w:rsid w:val="006C564A"/>
    <w:rsid w:val="007C54CD"/>
    <w:rsid w:val="00C11E1C"/>
    <w:rsid w:val="00D25F3F"/>
    <w:rsid w:val="00F53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E1C"/>
  </w:style>
  <w:style w:type="paragraph" w:styleId="1">
    <w:name w:val="heading 1"/>
    <w:basedOn w:val="a"/>
    <w:next w:val="a"/>
    <w:link w:val="10"/>
    <w:uiPriority w:val="9"/>
    <w:qFormat/>
    <w:rsid w:val="00C11E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1E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1E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1E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1E1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1E1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1E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1E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1E1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1E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11E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11E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11E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11E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11E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11E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11E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1E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C11E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11E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11E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11E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uiPriority w:val="22"/>
    <w:qFormat/>
    <w:rsid w:val="00C11E1C"/>
    <w:rPr>
      <w:b/>
      <w:bCs/>
    </w:rPr>
  </w:style>
  <w:style w:type="character" w:styleId="a8">
    <w:name w:val="Emphasis"/>
    <w:uiPriority w:val="20"/>
    <w:qFormat/>
    <w:rsid w:val="00C11E1C"/>
    <w:rPr>
      <w:i/>
      <w:iCs/>
    </w:rPr>
  </w:style>
  <w:style w:type="paragraph" w:styleId="a9">
    <w:name w:val="No Spacing"/>
    <w:basedOn w:val="a"/>
    <w:uiPriority w:val="1"/>
    <w:qFormat/>
    <w:rsid w:val="00C11E1C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11E1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1E1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11E1C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C11E1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C11E1C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C11E1C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C11E1C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C11E1C"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sid w:val="00C11E1C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C11E1C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11E1C"/>
    <w:pPr>
      <w:outlineLvl w:val="9"/>
    </w:pPr>
  </w:style>
  <w:style w:type="paragraph" w:styleId="af3">
    <w:name w:val="header"/>
    <w:basedOn w:val="a"/>
    <w:link w:val="af4"/>
    <w:uiPriority w:val="99"/>
    <w:semiHidden/>
    <w:unhideWhenUsed/>
    <w:rsid w:val="00392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392A35"/>
  </w:style>
  <w:style w:type="paragraph" w:styleId="af5">
    <w:name w:val="footer"/>
    <w:basedOn w:val="a"/>
    <w:link w:val="af6"/>
    <w:uiPriority w:val="99"/>
    <w:semiHidden/>
    <w:unhideWhenUsed/>
    <w:rsid w:val="00392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392A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0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СНГ</dc:creator>
  <cp:lastModifiedBy>Библиотека</cp:lastModifiedBy>
  <cp:revision>2</cp:revision>
  <cp:lastPrinted>2022-11-30T10:22:00Z</cp:lastPrinted>
  <dcterms:created xsi:type="dcterms:W3CDTF">2019-11-09T02:09:00Z</dcterms:created>
  <dcterms:modified xsi:type="dcterms:W3CDTF">2022-11-30T10:22:00Z</dcterms:modified>
</cp:coreProperties>
</file>