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B82D" w14:textId="4347F490" w:rsidR="00C55A22" w:rsidRPr="00C55A22" w:rsidRDefault="00C55A22" w:rsidP="00C55A22">
      <w:pPr>
        <w:pStyle w:val="a3"/>
        <w:shd w:val="clear" w:color="auto" w:fill="FFFFFF"/>
        <w:spacing w:before="150" w:beforeAutospacing="0" w:after="180" w:afterAutospacing="0"/>
        <w:rPr>
          <w:rFonts w:ascii="Tahoma" w:hAnsi="Tahoma" w:cs="Tahoma"/>
          <w:b/>
          <w:bCs/>
          <w:color w:val="FF0000"/>
          <w:sz w:val="32"/>
          <w:szCs w:val="32"/>
        </w:rPr>
      </w:pPr>
      <w:r w:rsidRPr="00C55A22">
        <w:rPr>
          <w:b/>
          <w:bCs/>
          <w:color w:val="FF0000"/>
          <w:sz w:val="32"/>
          <w:szCs w:val="32"/>
        </w:rPr>
        <w:t>Советы как помочь родителям выполнить домашнее задание ребёнку.</w:t>
      </w:r>
    </w:p>
    <w:p w14:paraId="4E3980AC"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Style w:val="a4"/>
          <w:color w:val="111111"/>
          <w:sz w:val="30"/>
          <w:szCs w:val="30"/>
        </w:rPr>
        <w:t>1. Расписание для домашней работы.</w:t>
      </w:r>
    </w:p>
    <w:p w14:paraId="0F0A16BC"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Многим детям помогает, если у них есть четкое расписание, когда выполнять домашнюю работу. Для некоторых из них слишком велико бремя ответственности, если им приходится самим решать, когда приниматься за домашнюю работу. Такие дети могут принять решение, делать ли им уроки сразу после прихода из школы или после ужина. Это их личное дело, которое зависит от их стиля учебы.</w:t>
      </w:r>
    </w:p>
    <w:p w14:paraId="1116F262"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proofErr w:type="gramStart"/>
      <w:r>
        <w:rPr>
          <w:color w:val="111111"/>
          <w:sz w:val="30"/>
          <w:szCs w:val="30"/>
        </w:rPr>
        <w:t>Однако, после того, как</w:t>
      </w:r>
      <w:proofErr w:type="gramEnd"/>
      <w:r>
        <w:rPr>
          <w:color w:val="111111"/>
          <w:sz w:val="30"/>
          <w:szCs w:val="30"/>
        </w:rPr>
        <w:t xml:space="preserve"> время определено, нужно придерживаться расписания настолько близко, насколько возможно. Это поможет, в частности, справиться с такой проблемой, как «вылавливание» детей и «усаживание» их за работу. Через некоторое время домашняя работа станет просто естественной частью их ежедневного расписания. Заметим, что время, отведенное расписанием на домашнюю работу, не должно ничем прерываться. Телефонные звонки, телевизионные передачи и все остальное могут подождать, пока работа не будет завершена.</w:t>
      </w:r>
    </w:p>
    <w:p w14:paraId="385D430A"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Вечером обязательно проверьте выполненную домашнюю работу. Многие дети очень волнуются, что могут принести в школу работу с ошибками, и поэтому очень важно, чтобы родители регулярно проверяли работу.</w:t>
      </w:r>
    </w:p>
    <w:p w14:paraId="6CE19B44"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Это действие родителей дает ребенку чувство завершенности работы, является признаком доброжелательного внимания родителей, а также чувство безопасности и уверенности, что работа выполнена без ошибок. Эту уверенность ребенок принесет с собой в класс, и, соответственно, будет более уверен в себе, когда будет выполнять классную работу. Однако, если вам очевидно, что ребенок не понял какой-то определенный материал, вам нужно дать знать об этом учителю.</w:t>
      </w:r>
    </w:p>
    <w:p w14:paraId="260E683B"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Style w:val="a4"/>
          <w:color w:val="111111"/>
          <w:sz w:val="30"/>
          <w:szCs w:val="30"/>
        </w:rPr>
        <w:t>2. Распределите задания по важности.</w:t>
      </w:r>
    </w:p>
    <w:p w14:paraId="11C161E6"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Для некоторых детей проблема, с какого задания начинать выполнение домашней работы, превращается в трудный выбор, и они могут очень долго мучаться этой проблемой.</w:t>
      </w:r>
    </w:p>
    <w:p w14:paraId="42D56C74"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Есть дети, которые пользуются горизонтальной перспективой. Так происходит, когда они считают все задания одинаково значимыми, и не устанавливают никаких приоритетов. Если вы предпочитаете распределять задания по важности, предложите ребенку, какое задание выполнять самым первым, какое – вторым, и так далее.</w:t>
      </w:r>
    </w:p>
    <w:p w14:paraId="10AE64F3"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Многие дети имеют тенденцию использовать количественный подход (сколько заданий осталось сделать) вместо качественного (учитывающего относительную трудоемкость заданий). Это означает, что если им задано пять различных заданий, то они в первую очередь выполнят четыре наиболее легких. С их точки зрения, таким образом у них остается несделанным всего одно задание, даже если оно на самом деле самое трудное.</w:t>
      </w:r>
    </w:p>
    <w:p w14:paraId="0D638AB5"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Style w:val="a4"/>
          <w:color w:val="111111"/>
          <w:sz w:val="30"/>
          <w:szCs w:val="30"/>
        </w:rPr>
        <w:lastRenderedPageBreak/>
        <w:t>3. Не сидите у ребенка над душой, пока он делает уроки.</w:t>
      </w:r>
    </w:p>
    <w:p w14:paraId="3ECCFFB8"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Для многих родителей это большая и постоянная проблема. Единственное, что можно сказать по этому поводу, это то, что родители, использующие такой способ контроля, не только подвергают себя огромной фрустрации и гневу, но и создают «выученную беспомощность».</w:t>
      </w:r>
    </w:p>
    <w:p w14:paraId="597B1800"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Многие родители скажут вам на это, что их дети просто не умеют работать, если родители не сидят рядом с ними. На самом деле, не верно, что дети не могут работать, они сознательно решают не работать. Часть детей перестает работать, когда родитель решает отойти от ребенка, и не посвящает ему полностью все свое внимание.</w:t>
      </w:r>
    </w:p>
    <w:p w14:paraId="62548FE4"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Это – очень нездоровая «зависимость», потому что ничего подобного ребенок не может воспроизвести в классе. Вследствие этого, ребенок может решить вообще не делать работу в классе, и приносить недоделанные задания домой.</w:t>
      </w:r>
    </w:p>
    <w:p w14:paraId="6120FA23"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Таким образом, они могут полностью завладеть вниманием мамы или папы. Проведя целый день на работе, родители очень устали, и одна мысль о том, что им придется три часа подряд провести, сидя около ребенка, может привести к проблемам.</w:t>
      </w:r>
    </w:p>
    <w:p w14:paraId="49290886"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Если вы уже оказались в такой ситуации, не следует немедленно разрушать установившийся порядок вещей. Двигайтесь маленькими шажками. Несколько дней подряд садитесь в дальнем конце стола. Затем постепенно увеличивайте расстояние между собой и домашней работой, пока, наконец, ваш ребенок не будет работать полностью самостоятельно.</w:t>
      </w:r>
    </w:p>
    <w:p w14:paraId="4638E787"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Style w:val="a4"/>
          <w:color w:val="111111"/>
          <w:sz w:val="30"/>
          <w:szCs w:val="30"/>
        </w:rPr>
        <w:t>4.Сначала проверьте то, что выполнено правильно.</w:t>
      </w:r>
    </w:p>
    <w:p w14:paraId="101700A2"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Родители часто имеют привычку обращать внимание в первую очередь на ошибки. Когда в следующий раз ребенок принесет вам свою работу на проверку, в первую очередь отметьте, как хорошо он выполнил те задания, которые сделаны без ошибок, правильно написанные слова и т.п.</w:t>
      </w:r>
    </w:p>
    <w:p w14:paraId="5D80117B"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 xml:space="preserve">Относительно тех заданий, где допущена ошибка, скажите: «Я думаю, </w:t>
      </w:r>
      <w:proofErr w:type="gramStart"/>
      <w:r>
        <w:rPr>
          <w:color w:val="111111"/>
          <w:sz w:val="30"/>
          <w:szCs w:val="30"/>
        </w:rPr>
        <w:t>что</w:t>
      </w:r>
      <w:proofErr w:type="gramEnd"/>
      <w:r>
        <w:rPr>
          <w:color w:val="111111"/>
          <w:sz w:val="30"/>
          <w:szCs w:val="30"/>
        </w:rPr>
        <w:t xml:space="preserve"> если ты еще раз проверишь этот пример, у тебя может получиться несколько другой ответ».</w:t>
      </w:r>
    </w:p>
    <w:p w14:paraId="152B723B"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 xml:space="preserve">Теперь ребенок может вернуться к этим примерам без отвращения и без чувства «несоответствия». Если же вы начнете с разбора ошибочных заданий, да еще и рассердитесь, то </w:t>
      </w:r>
      <w:proofErr w:type="gramStart"/>
      <w:r>
        <w:rPr>
          <w:color w:val="111111"/>
          <w:sz w:val="30"/>
          <w:szCs w:val="30"/>
        </w:rPr>
        <w:t>ребенок, вместо того, чтобы</w:t>
      </w:r>
      <w:proofErr w:type="gramEnd"/>
      <w:r>
        <w:rPr>
          <w:color w:val="111111"/>
          <w:sz w:val="30"/>
          <w:szCs w:val="30"/>
        </w:rPr>
        <w:t xml:space="preserve"> исправлять задание, будет переживать, что он вызвал ваше неудовольствие.</w:t>
      </w:r>
    </w:p>
    <w:p w14:paraId="3EC9ED0B"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Может оказаться удобным проверять маленькие порции заданий. Для многих детей лучше, если они немедленно могут получить подтверждение, что все сделано правильно.</w:t>
      </w:r>
    </w:p>
    <w:p w14:paraId="63978DE5"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Попросите ребенка, чтобы он сделал сначала только пять примеров и дал их вам проверить.</w:t>
      </w:r>
    </w:p>
    <w:p w14:paraId="482B6E4C"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lastRenderedPageBreak/>
        <w:t>Отметьте те, которые сделаны правильно, и предложите ребенку перейти к следующей группе примеров.</w:t>
      </w:r>
    </w:p>
    <w:p w14:paraId="453326DC"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Таким образом, ребенок получает немедленную обратную связь и одобрение, и у него появляется положительная мотивация для того, чтобы выполнять следующее задание.</w:t>
      </w:r>
    </w:p>
    <w:p w14:paraId="5666AA2D"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Кроме того, если ребенок начал что-то делать неправильно, есть возможность сразу обнаружить и объяснить ошибку, так что ребенку не придется потом переделывать все задание целиком.</w:t>
      </w:r>
    </w:p>
    <w:p w14:paraId="3B9B5B89"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Style w:val="a4"/>
          <w:color w:val="111111"/>
          <w:sz w:val="30"/>
          <w:szCs w:val="30"/>
        </w:rPr>
        <w:t>5. Не разрешайте сидеть за уроками весь вечер напролет.</w:t>
      </w:r>
    </w:p>
    <w:p w14:paraId="521372C8"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 xml:space="preserve">Иногда родители разрешают ребенку сидеть над домашним заданием несколько часов подряд, пока не закончит. Это нормально, если ребенок все это время действительно работает, </w:t>
      </w:r>
      <w:proofErr w:type="gramStart"/>
      <w:r>
        <w:rPr>
          <w:color w:val="111111"/>
          <w:sz w:val="30"/>
          <w:szCs w:val="30"/>
        </w:rPr>
        <w:t>и</w:t>
      </w:r>
      <w:proofErr w:type="gramEnd"/>
      <w:r>
        <w:rPr>
          <w:color w:val="111111"/>
          <w:sz w:val="30"/>
          <w:szCs w:val="30"/>
        </w:rPr>
        <w:t xml:space="preserve"> если задание действительно требует столько времени на выполнение.</w:t>
      </w:r>
    </w:p>
    <w:p w14:paraId="4F273E98"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Однако если вы видите, что через час или два после начала работы ребенок находится в том же положении, как и через 10 минут после начала работы, надо прекратить эту деятельность.</w:t>
      </w:r>
    </w:p>
    <w:p w14:paraId="2F992230"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Единственное, чего вы достигните в противном случае, это добьетесь возросшего чувства «несоответствия» у ребенка. Возможно, вы примите решение завершить работу ребенка после определенного времени и напишите учителю записку, объясняющую все обстоятельства. Скорее всего, такого типа проблемы могут быть разрешены на встрече с учителем.</w:t>
      </w:r>
    </w:p>
    <w:p w14:paraId="20C16488"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Для такого поведения ребенка может быть несколько причин.</w:t>
      </w:r>
    </w:p>
    <w:p w14:paraId="363A67C2"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Во-первых, он мог просто не понять новый материал в классе, и поэтому не быть в состоянии выполнить домашнее задание.</w:t>
      </w:r>
    </w:p>
    <w:p w14:paraId="79AB59B6"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Во-вторых, возможно, у ребенка уже сформировалось чувство беспомощности. В таком случае, если он будет долго сидеть над заданием, то велика вероятность, что задание будет выполнено родителями.</w:t>
      </w:r>
    </w:p>
    <w:p w14:paraId="3D9D8BF6"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В-третьих, у ребенка могут быть серьезные проблемы с обучением в целом, особенно если такие ситуации повторяются часто, и, возможно, он не в состоянии справиться с таким объемом заданий.</w:t>
      </w:r>
    </w:p>
    <w:p w14:paraId="600F251F"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18"/>
          <w:szCs w:val="18"/>
        </w:rPr>
        <w:t> </w:t>
      </w:r>
    </w:p>
    <w:p w14:paraId="400FFE6A"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Style w:val="a4"/>
          <w:color w:val="111111"/>
          <w:sz w:val="30"/>
          <w:szCs w:val="30"/>
        </w:rPr>
        <w:t>6. Обращайте внимание на невербальные сигналы.</w:t>
      </w:r>
    </w:p>
    <w:p w14:paraId="409FEE6B"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Родители часто говорят, что никогда не впадают в фрустрацию и не кричат на своих детей, когда помогают им делать уроки.</w:t>
      </w:r>
    </w:p>
    <w:p w14:paraId="528A4467"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Все было бы хорошо, если бы все общение происходило на вербальном уровне.</w:t>
      </w:r>
    </w:p>
    <w:p w14:paraId="1D6F12D7"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 xml:space="preserve">Но мы знаем, что невербальные способы передачи информации являются очень существенной частью общения. Поэтому очень многие сигналы, особенно </w:t>
      </w:r>
      <w:r>
        <w:rPr>
          <w:color w:val="111111"/>
          <w:sz w:val="30"/>
          <w:szCs w:val="30"/>
        </w:rPr>
        <w:lastRenderedPageBreak/>
        <w:t>негативные, могут быть переданы очень просто, даже если вы сами об этом не подозреваете.</w:t>
      </w:r>
    </w:p>
    <w:p w14:paraId="49327967"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 xml:space="preserve">Гримасы, напряженность позы, вздохи, поднятые брови и другие проявления «языка тела» </w:t>
      </w:r>
      <w:proofErr w:type="gramStart"/>
      <w:r>
        <w:rPr>
          <w:color w:val="111111"/>
          <w:sz w:val="30"/>
          <w:szCs w:val="30"/>
        </w:rPr>
        <w:t>- все это</w:t>
      </w:r>
      <w:proofErr w:type="gramEnd"/>
      <w:r>
        <w:rPr>
          <w:color w:val="111111"/>
          <w:sz w:val="30"/>
          <w:szCs w:val="30"/>
        </w:rPr>
        <w:t xml:space="preserve"> является невербальными ответами. Если дети достаточно чутки, то они примут эти сигналы, что только добавит напряженности в ваши взаимоотношения, связанные с домашней работой.</w:t>
      </w:r>
    </w:p>
    <w:p w14:paraId="30684035"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Все это особенно важно в отношении маленьких детей, которые не делают различия между неодобрением родителями их деятельности и потерей родительской любви.</w:t>
      </w:r>
    </w:p>
    <w:p w14:paraId="2A73F84A"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Такое состояние только добавит стресс и ухудшит их возможность работать продуктивно.</w:t>
      </w:r>
    </w:p>
    <w:p w14:paraId="3E08E9DA"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Style w:val="a4"/>
          <w:color w:val="111111"/>
          <w:sz w:val="30"/>
          <w:szCs w:val="30"/>
        </w:rPr>
        <w:t>7. Избегайте доделывать домашнюю работу за ребенка.</w:t>
      </w:r>
    </w:p>
    <w:p w14:paraId="77002828"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Некоторые родители готовы сделать за ребенка всю его домашнюю работу. Хотя исходно мотивом родителей может быть желание помочь ребенку справиться с особо трудным заданием, конечный результат может быть разрушителен.</w:t>
      </w:r>
    </w:p>
    <w:p w14:paraId="5C11902C"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Дети чувствуют себя «неадекватными», когда родители доделывают за них их работу.</w:t>
      </w:r>
    </w:p>
    <w:p w14:paraId="28D4DBC0"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Во-первых, они это воспринимают как свой провал.</w:t>
      </w:r>
    </w:p>
    <w:p w14:paraId="08FF2095"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Во-вторых, они чувствуют, что никогда не смогут выполнить задание так хорошо, как это сделали мама или папа.</w:t>
      </w:r>
    </w:p>
    <w:p w14:paraId="3E91A0B6"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 xml:space="preserve">Встречаются родители, которые выполняют за своих детей полностью годовой проект (аналог курсовой работы, по объему и значимости в итоговой оценке, но они бывают не только в ВУЗе, но и в школе- Прим. </w:t>
      </w:r>
      <w:proofErr w:type="gramStart"/>
      <w:r>
        <w:rPr>
          <w:color w:val="111111"/>
          <w:sz w:val="30"/>
          <w:szCs w:val="30"/>
        </w:rPr>
        <w:t>переводчика )</w:t>
      </w:r>
      <w:proofErr w:type="gramEnd"/>
      <w:r>
        <w:rPr>
          <w:color w:val="111111"/>
          <w:sz w:val="30"/>
          <w:szCs w:val="30"/>
        </w:rPr>
        <w:t xml:space="preserve"> Такая практика увеличивает зависимость детей и их чувство беспомощности.</w:t>
      </w:r>
    </w:p>
    <w:p w14:paraId="73CF42E0"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Если ребенок не может доделать задание, хотя честно старался, напишите записку учителю, в которой объясните все обстоятельства. Большинство учителей среагируют адекватно.</w:t>
      </w:r>
    </w:p>
    <w:p w14:paraId="714586A1"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Подытоживая все сказанное, прежде чем сесть помогать ребенку в его домашней работе, убедитесь, что вы не видите никаких симптомов более серьезных проблем. Когда родители пытаются работать с детьми, имеющими серьезные проблемы с обучаемостью и пониманием материала, или очень сильно напряженными, они могут получить в результате фрустрацию, гнев и растерянность.</w:t>
      </w:r>
    </w:p>
    <w:p w14:paraId="134AC70D"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color w:val="111111"/>
          <w:sz w:val="30"/>
          <w:szCs w:val="30"/>
        </w:rPr>
        <w:t>Если же вы будете следовать правилам, о которых было рассказано выше, результат и для детей, и для родителей будет более благоприятным.</w:t>
      </w:r>
    </w:p>
    <w:p w14:paraId="36C2FB3D" w14:textId="77777777" w:rsidR="00C55A22" w:rsidRDefault="00C55A22" w:rsidP="00C55A22">
      <w:pPr>
        <w:pStyle w:val="a3"/>
        <w:shd w:val="clear" w:color="auto" w:fill="FFFFFF"/>
        <w:spacing w:before="150" w:beforeAutospacing="0" w:after="180" w:afterAutospacing="0"/>
        <w:rPr>
          <w:rFonts w:ascii="Tahoma" w:hAnsi="Tahoma" w:cs="Tahoma"/>
          <w:color w:val="111111"/>
          <w:sz w:val="18"/>
          <w:szCs w:val="18"/>
        </w:rPr>
      </w:pPr>
      <w:r>
        <w:rPr>
          <w:rFonts w:ascii="Tahoma" w:hAnsi="Tahoma" w:cs="Tahoma"/>
          <w:color w:val="111111"/>
          <w:sz w:val="18"/>
          <w:szCs w:val="18"/>
        </w:rPr>
        <w:t> </w:t>
      </w:r>
    </w:p>
    <w:p w14:paraId="7827C8FE" w14:textId="77777777" w:rsidR="0070702C" w:rsidRDefault="0070702C"/>
    <w:sectPr w:rsidR="0070702C" w:rsidSect="00F353A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BB"/>
    <w:rsid w:val="00567BBB"/>
    <w:rsid w:val="0070702C"/>
    <w:rsid w:val="00C55A22"/>
    <w:rsid w:val="00F353AD"/>
    <w:rsid w:val="00FF2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C4D8"/>
  <w15:chartTrackingRefBased/>
  <w15:docId w15:val="{FCDEBBCD-76C1-4BB9-8923-597BE099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A2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C55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82390">
      <w:bodyDiv w:val="1"/>
      <w:marLeft w:val="0"/>
      <w:marRight w:val="0"/>
      <w:marTop w:val="0"/>
      <w:marBottom w:val="0"/>
      <w:divBdr>
        <w:top w:val="none" w:sz="0" w:space="0" w:color="auto"/>
        <w:left w:val="none" w:sz="0" w:space="0" w:color="auto"/>
        <w:bottom w:val="none" w:sz="0" w:space="0" w:color="auto"/>
        <w:right w:val="none" w:sz="0" w:space="0" w:color="auto"/>
      </w:divBdr>
    </w:div>
    <w:div w:id="10195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2023-03-14T11:53:00Z</dcterms:created>
  <dcterms:modified xsi:type="dcterms:W3CDTF">2023-03-14T11:55:00Z</dcterms:modified>
</cp:coreProperties>
</file>