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B29E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0"/>
          <w:szCs w:val="30"/>
        </w:rPr>
      </w:pPr>
      <w:r w:rsidRPr="00700955">
        <w:rPr>
          <w:b/>
          <w:bCs/>
          <w:color w:val="C00000"/>
          <w:sz w:val="30"/>
          <w:szCs w:val="30"/>
        </w:rPr>
        <w:t>10 СПОСОБОВ: КАК ПОМОЧЬ РЕБЕНКУ ХОРОШО УЧИТЬСЯ В ШКОЛЕ</w:t>
      </w:r>
    </w:p>
    <w:p w14:paraId="28EB27E0" w14:textId="77777777" w:rsidR="00700955" w:rsidRDefault="00700955" w:rsidP="00700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42A3E53B" wp14:editId="249DE353">
            <wp:extent cx="4514850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572FF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Когда речь заходит о школьном обучении детей, поведение большинства родителей колеблется между двумя крайностями: от жесткого контроля до полнейшей свободы действий. Как же помочь ребенку успешно учиться в школе? А вот что говорят специалисты:</w:t>
      </w:r>
    </w:p>
    <w:p w14:paraId="2EF98A70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1. Развивайте естественное желание учиться</w:t>
      </w:r>
    </w:p>
    <w:p w14:paraId="3640B072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В каждом ребенке с самого раннего возраста присутствует врожденное, природное любопытство: он искренне исследует, свое тело, потом окружающие предметы, среду обитания и так далее. Роль родителей поддерживать и поощрять это любопытство. Каждый вопрос ребенка должен сопровождаться полным и доброжелательным ответом с предоставлением дополнительной информацией по интересующему вопросу. Позже необходимо прививать ребенку любовь к искусству, наукам, и прочим интересным вещам посредством путешествий, поездок, посещения музеев, театров и т.д.</w:t>
      </w:r>
    </w:p>
    <w:p w14:paraId="6ABDE35F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2. Не играйте в педагога</w:t>
      </w:r>
    </w:p>
    <w:p w14:paraId="11C8AB2D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Изначально ребенку очень сложно отличить роль родителей от роли учителя и воспитателя. И одни и другие читают сказки, учат считать, рисовать, и прочим интересным вещам. Однако по мере взросления эти различия должны становится все существенней. Конечно же, родители могут продолжать обучать своих детей, однако не стоит превращать каждый разговор с ребенком в очередную лекцию. Есть риск перегрузить ребенка, и привить чувство отвращения к любой форме обучения.</w:t>
      </w:r>
    </w:p>
    <w:p w14:paraId="5A5B93E5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3. Интересуйтесь школьной жизнью ребенка</w:t>
      </w:r>
    </w:p>
    <w:p w14:paraId="06459B07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Ребенку очень важно знать, что его жизнью интересуются, и это не просто ежедневная проверка дневника и домашних заданий. Это здоровый, искрений интерес к его школьным товарищам, преподавателям, занятиям, трудностям, мечтам и желаниям.</w:t>
      </w:r>
    </w:p>
    <w:p w14:paraId="3758FF0F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4. Придайте смысл образовательному процессу</w:t>
      </w:r>
    </w:p>
    <w:p w14:paraId="6C3DC008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 xml:space="preserve">Чтобы повысить мотивацию и ответственность ребенка, необходимо донести до него очень простую, но важную мысль: он учиться не для своих родителей, а для себя. Необходимо создать мысленную связь между нынешним статусом школьника и будущим карьерным ростом и взрослой жизнью. И в зависимости от желаний ребенка </w:t>
      </w:r>
      <w:r w:rsidRPr="00700955">
        <w:rPr>
          <w:sz w:val="28"/>
          <w:szCs w:val="28"/>
        </w:rPr>
        <w:lastRenderedPageBreak/>
        <w:t xml:space="preserve">направлять обучение в правильное русло: «Ты мечтаешь стать писателем? Обрати внимание на русский язык и литературу» </w:t>
      </w:r>
      <w:proofErr w:type="gramStart"/>
      <w:r w:rsidRPr="00700955">
        <w:rPr>
          <w:sz w:val="28"/>
          <w:szCs w:val="28"/>
        </w:rPr>
        <w:t>и .</w:t>
      </w:r>
      <w:proofErr w:type="gramEnd"/>
      <w:r w:rsidRPr="00700955">
        <w:rPr>
          <w:sz w:val="28"/>
          <w:szCs w:val="28"/>
        </w:rPr>
        <w:t>т.д.</w:t>
      </w:r>
    </w:p>
    <w:p w14:paraId="17FCEE17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5. Научите ребенка распоряжаться своим временем</w:t>
      </w:r>
    </w:p>
    <w:p w14:paraId="5D46B382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Многие дети, учатся хаотично, теряя массу драгоценного времени. Регулярность и систематичность обучения ключ к успеху в школе и освобождению времени для других интересных занятий. Постарайтесь установить точное время, для обучения исходя из пожеланий ребенка и других обязанностей и отдыха, например в виде игр с куклами Монстр Хай.</w:t>
      </w:r>
    </w:p>
    <w:p w14:paraId="7C61632E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6. Создайте ребенку необходимые условия</w:t>
      </w:r>
    </w:p>
    <w:p w14:paraId="3F26DD90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Ребенок должен сам выбрать место для выполнения школьных заданий: кухня, гостиная, детская комната, в окружении семьи или, одиночестве. Некоторые дети нуждаются в присутствии и поддержке близких в процессе обучения, однако по мере взросления эта необходимость уменьшается, в пользу тишины и одиночества.</w:t>
      </w:r>
    </w:p>
    <w:p w14:paraId="510EAEE9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7. Контролируйте, но не критикуйте.</w:t>
      </w:r>
    </w:p>
    <w:p w14:paraId="3B58F311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Ребенок должен сам выполнять свои домашние задания. Если постоянно вмешиваться и выполнять их за него, ребенок может потерять уверенность в собственных силах и не познать чувства ответственности за свои ошибки с вытекающими последствиями. Роль родителей проверять конечный результат, указывать ошибки и хвалить за проделанную работу.</w:t>
      </w:r>
    </w:p>
    <w:p w14:paraId="5E71A585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8. Подчеркивайте и признавайте сильные стороны</w:t>
      </w:r>
    </w:p>
    <w:p w14:paraId="48E7D10F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Многие родители сосредотачиваются на плохих результатах школьника, забывая признавать его сильные стороны. Помните, все предметы важны, будь то языки, искусство, география или спорт. Определенные успехи могут сыграть ключевую роль в процессе выбора будущей профессии.</w:t>
      </w:r>
    </w:p>
    <w:p w14:paraId="004BFBF4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9. Попытайтесь понять, а не осуждать</w:t>
      </w:r>
    </w:p>
    <w:p w14:paraId="7E0D6866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Что не получилось? Что не понятно? Как помочь не повторить ошибок? Не откладывайте проблемы в долгий ящик, работайте вместе с ребенком над ошибками и не отмахивайтесь от него (Все равно не поймет!).</w:t>
      </w:r>
    </w:p>
    <w:p w14:paraId="636B0A10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10. Будьте примером</w:t>
      </w:r>
    </w:p>
    <w:p w14:paraId="1C6DFD87" w14:textId="77777777" w:rsidR="00700955" w:rsidRPr="00700955" w:rsidRDefault="00700955" w:rsidP="0070095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955">
        <w:rPr>
          <w:sz w:val="28"/>
          <w:szCs w:val="28"/>
        </w:rPr>
        <w:t>Почему ребенок должен делать свою домашнюю работу после школы, когда родители смотрят телевизор? Почему дети должны учиться в школе, когда они постоянно слышат, как родители ругают свою работу? Почему ребенок должен читать, если родители этого не делают? Вы должны быть образцом для подражания!</w:t>
      </w:r>
    </w:p>
    <w:p w14:paraId="01420833" w14:textId="77777777" w:rsidR="0070702C" w:rsidRPr="00700955" w:rsidRDefault="0070702C">
      <w:pPr>
        <w:rPr>
          <w:rFonts w:ascii="Times New Roman" w:hAnsi="Times New Roman" w:cs="Times New Roman"/>
          <w:sz w:val="28"/>
          <w:szCs w:val="28"/>
        </w:rPr>
      </w:pPr>
    </w:p>
    <w:sectPr w:rsidR="0070702C" w:rsidRPr="00700955" w:rsidSect="00F3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35"/>
    <w:rsid w:val="00402C35"/>
    <w:rsid w:val="00700955"/>
    <w:rsid w:val="0070702C"/>
    <w:rsid w:val="00F353A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1B764-D333-46C8-96D4-27BC8C7A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2023-03-14T11:45:00Z</dcterms:created>
  <dcterms:modified xsi:type="dcterms:W3CDTF">2023-03-14T11:46:00Z</dcterms:modified>
</cp:coreProperties>
</file>