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3659A" w14:textId="77777777" w:rsidR="0021464D" w:rsidRPr="0021464D" w:rsidRDefault="0021464D" w:rsidP="0021464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kern w:val="0"/>
          <w:sz w:val="40"/>
          <w:szCs w:val="40"/>
          <w:lang w:eastAsia="ru-RU"/>
          <w14:ligatures w14:val="none"/>
        </w:rPr>
      </w:pPr>
      <w:r w:rsidRPr="0021464D">
        <w:rPr>
          <w:rFonts w:ascii="Times New Roman" w:eastAsia="Times New Roman" w:hAnsi="Times New Roman" w:cs="Times New Roman"/>
          <w:b/>
          <w:bCs/>
          <w:color w:val="C00000"/>
          <w:kern w:val="0"/>
          <w:sz w:val="40"/>
          <w:szCs w:val="40"/>
          <w:lang w:eastAsia="ru-RU"/>
          <w14:ligatures w14:val="none"/>
        </w:rPr>
        <w:t>Внимание: подросток!</w:t>
      </w:r>
    </w:p>
    <w:p w14:paraId="607D9CD6" w14:textId="77777777" w:rsidR="0021464D" w:rsidRPr="0021464D" w:rsidRDefault="0021464D" w:rsidP="0021464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4DF69A0E" w14:textId="77777777" w:rsidR="0021464D" w:rsidRPr="0021464D" w:rsidRDefault="0021464D" w:rsidP="0021464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   Как часто мы слышим: детство, младенчество, юность, молодость, взрослость и т.д. Как будто наша жизнь поделена на этапы. Точнее - на возрастные этапы. И каждый этап несет свои цели и задачи. Чем мы их успешнее решим, тем легче будет на следующем этапе. Это как при учебе: усвоил предыдущий материал - справишься с новым, не усвоил - как снежный ком будут накапливаться проблемы. Так же и в жизни.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Каждый возраст хорош по-своему. И в то же время, каждый возраст имеет свои особенности и сложности. Не исключением является и подростковый возраст. С одной стороны это самый долгий переходный период, который характеризуется рядом физических изменений. С другой, именно в это время происходит интенсивное развитие личности, ее второе рождение.</w:t>
      </w:r>
    </w:p>
    <w:p w14:paraId="0880DC89" w14:textId="77777777" w:rsidR="0021464D" w:rsidRPr="0021464D" w:rsidRDefault="0021464D" w:rsidP="0021464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52993841" w14:textId="77777777" w:rsidR="0021464D" w:rsidRPr="0021464D" w:rsidRDefault="0021464D" w:rsidP="0021464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64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Физическое развитие.</w:t>
      </w:r>
    </w:p>
    <w:p w14:paraId="5B0FF033" w14:textId="77777777" w:rsidR="0021464D" w:rsidRPr="0021464D" w:rsidRDefault="0021464D" w:rsidP="0021464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0D7EC586" w14:textId="23B54DE6" w:rsidR="0021464D" w:rsidRPr="0021464D" w:rsidRDefault="0021464D" w:rsidP="0021464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   Первым на переходный возраст реагирует организм. И если подросток будет подготовлен к подобным изменениям, то он отнесется к происходящему с ним более спокойно. Очень важно родителям рассказать сыну (или дочери) что с ним происходит и почему, а также поддержать его. В этот период подросток очень уязвим. Он может лишиться уверенности, если темп его развития будет замедлен по сравнению с другими сверстниками, равно как и если развитие будет происходить слишком быстро.</w:t>
      </w:r>
    </w:p>
    <w:p w14:paraId="536C55DC" w14:textId="77777777" w:rsidR="0021464D" w:rsidRPr="0021464D" w:rsidRDefault="0021464D" w:rsidP="0021464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Какие же физические изменения происходят в этот период?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Во-первых, </w:t>
      </w:r>
      <w:r w:rsidRPr="0021464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изменяется рост и вес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Это влечет за собой изменение пропорций тела. При этом рост скелета (4-7 см. в год) опережает развитие мускулатуры. Отсюда и появление "угловатости" фигуры, что вызывает внутреннее чувство неловкости у подростка. Изменение веса тоже причиняет немало хлопот, особенно у девочек. Именно у девочек между 5-6 классом зачастую вес резко возрастает. Девочки начинают выглядеть несколько "округловато", и многим из них это причиняет дискомфорт.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Во-вторых, появляются </w:t>
      </w:r>
      <w:r w:rsidRPr="0021464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вторичные половые признаки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и это его тоже беспокоит.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В-третьих, могут проявиться нарушения функций сердца, легких, кровоснабжения.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     В этот период многие подростки жалуются на частые головные боли, которые родителями воспринимаются, как выдуманные. Так же могут появиться и </w:t>
      </w:r>
      <w:r w:rsidRPr="0021464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функциональные расстройства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Происходят перепады сосудистого тонуса, которые обуславливают резкую смену настроений. Казалось бы, только-только подросток бодро прыгал, был весел, испытывал творческий подъем. И вдруг становится пассивным и плаксивым.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     В-четвертых, гормональная перестройка в организме является причиной </w:t>
      </w:r>
      <w:r w:rsidRPr="0021464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нестабильности эмоционального фона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Именно в это время подросток остро нуждается в эмоциональной поддержке, дружбе. Но это еще не все. "Гормональная буря" несет с собой заряд гиперсексуальности. С точки зрения зарубежных психологов, подросток - бисексуален, половая идентичность осознается к концу подросткового периода. И тогда возникают образы мужественности, женственности. Например, образ мужественности сочетает в себе карьеру, достижения, деньги; а на первом месте женственности будет выступать красота.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</w:t>
      </w:r>
    </w:p>
    <w:p w14:paraId="7E26AAE4" w14:textId="77777777" w:rsidR="0021464D" w:rsidRPr="0021464D" w:rsidRDefault="0021464D" w:rsidP="0021464D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 эмоциональное состояние влияет темп полового созревания.</w:t>
      </w:r>
    </w:p>
    <w:p w14:paraId="2C76E218" w14:textId="77777777" w:rsidR="0021464D" w:rsidRPr="0021464D" w:rsidRDefault="0021464D" w:rsidP="0021464D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Мальчики с быстрым темпом полового созревания занимают лидерское положение, девочки с быстрым темпом полового созревания пользуются большим успехом.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         В период физиологических изменений у подростка возникает </w:t>
      </w:r>
      <w:r w:rsidRPr="0021464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новый образ своего физического "Я"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И вот тут-то часто проявляются подводные камни. Внешняя непривлекательность (угловатость или округлость) приводят к чувству неполноценности. Подростку может казаться, что "никогда эти прыщи не пройдут", что он "навсегда останется таким толстым и неуклюжим"… Даже шутка, случайно и беззлобно оброненная соседкой, может вызвать горькое разочарование собой. А уж если неудачно пошутил одноклассник… Поэтому в этот период особенно актуальным для подростка является принятие его внешности значимыми для него людьми (родителями, друзьями).</w:t>
      </w:r>
    </w:p>
    <w:p w14:paraId="67CC7088" w14:textId="77777777" w:rsidR="0021464D" w:rsidRPr="0021464D" w:rsidRDefault="0021464D" w:rsidP="0021464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29060BFE" w14:textId="77777777" w:rsidR="0021464D" w:rsidRPr="0021464D" w:rsidRDefault="0021464D" w:rsidP="0021464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64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Личностное развитие подростка.</w:t>
      </w:r>
    </w:p>
    <w:p w14:paraId="6806C90B" w14:textId="77777777" w:rsidR="0021464D" w:rsidRPr="0021464D" w:rsidRDefault="0021464D" w:rsidP="0021464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675B868E" w14:textId="56AD4010" w:rsidR="0021464D" w:rsidRPr="0021464D" w:rsidRDefault="0021464D" w:rsidP="0021464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        Личностное развитие подростка характеризуется двумя основными потребностями: с одной стороны потребностью в самоутверждении, с другой - потребностью в общении со стороны сверстников, ибо ведущая деятельность в данном возрасте - интимно-личностная.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    Эти потребности и образуют основные черты психического развития подростка. Одной из главных черт психического развития можно считать </w:t>
      </w:r>
      <w:r w:rsidRPr="0021464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личностную нестабильность подростка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Недаром Стенли Холл назвал подростковый период - периодом "Бури и натиска". Ибо в этот период в личности подростка </w:t>
      </w:r>
      <w:r w:rsidRPr="0021464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сосуществуют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прямо </w:t>
      </w:r>
      <w:r w:rsidRPr="0021464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противоположные потребности и черты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Сегодня Ваша дочь скромно сидят со своими родственниками и рассуждают о добродетели. А уже завтра, изобразив на лице боевую раскраску и проколов ухо десятком сережек, пойдут на ночную дискотеку, заявив, что "в жизни надо испытать все". И Вы будете долго недоумевать, неужели моя дочь растет лицемеркой? А ведь ничего особенного (с точки зрения Вашего ребенка) не произошло: она просто изменила мнение.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    То же касается хобби и увлечений. Месяц прозанимавшись фехтованием, Ваш сын вдруг заявит, что он пацифист. Убивать кого бы то ни было - страшный грех. И по сему увлечется с тем же азартом филателией.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Но более всего особенности личностного развития подростка проявляются в общении со сверстниками (ибо, напомним, ведущая деятельность этого возрастного периода - интимно личностная).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</w:t>
      </w:r>
      <w:r w:rsidRPr="0021464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ДРУЖБА.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Любой подросток мечтает о закадычном друге. При чем о таком, которому можно было бы доверять "на все 100", как самому себе, который будет предан. В друге ищут сходства, понимания, принятия. Друг удовлетворяет потребность в самопонимании. Практически, Друг является аналогом психотерапевта. Дружат чаще всего с подростом того же пола, социального статуса, таких же способностей (правда, иногда друзья подбираются по контрасту, как бы в дополнение своим недостающим чертам). Дружба носит избирательный характер, измена не прощается. А в купе с подростковым максимализмом дружеские отношения носят своеобразный характер: с одной стороны - потребность в единственно-преданном друге, с другой - частая смена друзей.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</w:t>
      </w:r>
      <w:r w:rsidRPr="0021464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ЛЮБОВЬ.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Любовь в этом возрасте менее устойчива, чем юношеская. Вожатые "пионерлагерей", наверное, неоднократно отмечали одну особенность подростковой влюбчивости. Например, в начале смены мальчик влюблен в одну девочку, в середине ревнует другую, а в конце смены обменивается телефонами с третьей. И ведь каждое из отношений - вполне серьезные намерения, в которые сам мальчик искренне верит. Но на самом деле не все так просто. Ведь часто объект любви вообще разделен: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- одну девочку любят идеально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     - проявляют отношения (гуляют) с другой.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Немалую роль в формировании личности подроста играет </w:t>
      </w:r>
      <w:r w:rsidRPr="0021464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РЕФЕРЕНТНАЯ ГРУППА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- значимая для подростка группа, чьи взгляды он принимает. Это может быть и дворовая компания, и класс, и друзья по кружку, и соседские ребята по этажу. Вот когда надо родителям быть особенно внимательными. Ведь такая группа является большим авторитетом в глазах ребенка, чем сами родители, и сможет влиять на его поведение и отношения с другими. И именно к мнению членов этой группы подросток будет прислушиваться. Именно в ней будет пытаться утвердиться.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</w:t>
      </w:r>
      <w:r w:rsidRPr="0021464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Чувство взрослости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- основное новообразование подросткового возраста.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</w:t>
      </w:r>
      <w:r w:rsidRPr="0021464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:lang w:eastAsia="ru-RU"/>
          <w14:ligatures w14:val="none"/>
        </w:rPr>
        <w:t>С внешней стороны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у подростка ничего не меняется: учится в той же школе (если, конечно, родители вдруг не перевели в другую), живет в той же семье. Все так же в семье к ребенку относятся как к "маленькому". Многое он не делает сам, многое - не разрешают родители, которых все так же приходится слушаться. Родители кормят, поят, одевают свое чадо, а за хорошее (с их точки зрения) поведение могут даже и "наградить (опять таки, по своему разумению). То реальной взрослости далеко, но так хочется! Изменить они пока ничего не могут, но внешне подражают взрослым. Отсюда и появляются атрибуты "псевдовзрослости": курение сигарет, тусовки у подъезда, поездки за город (внешнее проявление "я тоже имею свою личную жизнь"). Копируют любые отношения. Например, если в семье не уважают кого-либо из ее членов, то так же будет поступать и сын (дочь). И никакие слова типа "Старших надо уважать!" не помогут. Ребенок просто будет отражать, как зеркало, Ваши же проблемы взаимоотношений. Если (не дай Бог!) в семье при ребенке ругаются, потом он будет ругаться так же с Вами, используя Ваши же слова. Да еще и удивляться: "Почему Вам можно, а мне нельзя? Ведь я уже взрослый!"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Но в копировании отношений есть и положительный момент. Ведь внешние копирование взрослых отношений - это своеобразный перебор ролей, игры, которые встречаются в жизни. То есть вариант подростковой социализации. И где еще можно потренироваться, как не в своей семье? Наверное, Вы не раз замечали, как часто подросток меняет свое поведение: сегодня - добрый и ласковый, завтра - манерный, а на следующей неделе - хулиганистый "как соседский Вовка". У кого-то из подростков вхождение в жизнь ознаменовывается разными выходками (доводящих домочадцев до невменяемости). У некоторых, наоборот, выражается в заботе о ближних.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Внешний вид подростка - еще один источник конфликта. Меняется походка, манеры, внешний облик. Эдакая социальная мимикрия в подростковой среде. Таким образом у подростков выражается потребность в безопасности. Не выделяться среди других, иначе засмеют. А дети бывают очень жестоки к не таким, как другие.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</w:t>
      </w:r>
      <w:r w:rsidRPr="0021464D">
        <w:rPr>
          <w:rFonts w:ascii="Times New Roman" w:eastAsia="Times New Roman" w:hAnsi="Times New Roman" w:cs="Times New Roman"/>
          <w:i/>
          <w:iCs/>
          <w:kern w:val="0"/>
          <w:sz w:val="28"/>
          <w:szCs w:val="28"/>
          <w:u w:val="single"/>
          <w:lang w:eastAsia="ru-RU"/>
          <w14:ligatures w14:val="none"/>
        </w:rPr>
        <w:t>Внутренне происходит следующее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У подростка появляется своя позиция. Он считает себя уже достаточно взрослым и относится к себе как к взрослому. Это проявляется в следующем: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1. Желание, чтобы все (учителя, родители) относились к нему, как к равному, взрослому. Но при этом его не смутит, что прав он требует больше, чем берет на себя обязанностей. И отвечать за что-то подросток вовсе не желает (разве что на словах).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2. Стремление к самостоятельности. А по сему контроль и помощь отвергаются. Все чаще от подростка можно слышать: "Я сам все знаю!" (Это так напоминает малышовое "Я сам!"). И родителям придется только смириться и постараться приучить своих чад отвечать за свои поступки. Это им пригодится по жизни. К сожалению, подобная "самостоятельность" - еще один из основных конфликтов между родителями и детьми в этом возрасте.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     3. Появление собственных вкусов и взглядов, оценок, линии поведения (самое яркое - это появление пристрастия к музыке определенного типа). Надо помнить, что наши дети очень хотят быстро повзрослеть, и к тому же отличаться от нас, родителей. И иметь "свои" ошибки, которые мы делали когда-то сами. Но кто же верит на слово? Времена быстро меняются. И с ними наши дети. Что было модно в одно время, считается "ретро" в другое. Это касается и взглядов, и поведения, и всего другого. Каждое поколение по-своему выражает принадлежность к своему времени. Постарайтесь понять своих детей. Выслушать их точку зрения и аргументы. Может Вы и не совсем с ними согласны. Но это будет лишним поводом научить их отстаивать свое мнение, грамотно спорить. А если они сумеют отстоять свою позицию, то разве это так уж плохо?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4. Соблюдение морального кодекса товарищества, который везде одинаков, и от культуры и страны не зависит. Кодекс выражается в четком стиле поведения по отношению к сверстникам. А именно важными в отношениях считаются: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- взаимоподдержка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- помощь во всем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- эмоциональный комфорт в общении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- сохранение тайны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- нельзя критиковать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- нельзя поучать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- ревновать нельзя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- уважение внутреннего мира другого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С тем, кто не соблюдает эти правила товарищества, могут обойтись весьма жестоко. Они могут оказаться "отверженными" всеми и подвергаться гонениям.</w:t>
      </w:r>
    </w:p>
    <w:p w14:paraId="3D45F471" w14:textId="77777777" w:rsidR="0021464D" w:rsidRPr="0021464D" w:rsidRDefault="0021464D" w:rsidP="0021464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64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</w:p>
    <w:p w14:paraId="3FBF5A62" w14:textId="77777777" w:rsidR="0021464D" w:rsidRPr="0021464D" w:rsidRDefault="0021464D" w:rsidP="0021464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64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Формирование "Я - концепции".</w:t>
      </w:r>
    </w:p>
    <w:p w14:paraId="2AFB3872" w14:textId="77777777" w:rsidR="0021464D" w:rsidRPr="0021464D" w:rsidRDefault="0021464D" w:rsidP="0021464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73752D13" w14:textId="2161A2DE" w:rsidR="0021464D" w:rsidRPr="0021464D" w:rsidRDefault="0021464D" w:rsidP="0021464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   К концу подросткового возраста формируется устойчивая система внутренне согласованных представлений о самом себе (теория собственного "Я"). При этом она может и не совпадать с реальным "Я".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В 11-12 лет ребенок хочет понять себя, что он из себя представляет, то есть построить свое идеальное "Я". Самопознание происходит через друзей: подросток сравнивает себя с другими, анализирует. Работает подростковая рефлексия: дружба носит исповедальный характер, пишут дневники, стихи. В них ребенок отражает все свои желания, страхи…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Первоначально образы "Я" разные: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- "Я - физическое" (представления о том, как выглядит свое тело, фигура),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- "Я - интеллектуальное" (оцениваются мыслительные способности),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- "Я - характер" (какой я как человек, друг; сюда же относится и поведенческие черты).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Образы "Я" никак не связаны между собой, но реальны при разной степени реалистичности. Таким образом складывается представление об идеальном "Я". Представления о себе динамичны и нестабильны. Эти представления только формируются, поэтому подростки чувствительны к словам и т.п.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Можно сказать, что заложено в "Я - концепции", то подросток пытается и развить (особенно, если это не соответствует реальному "Я"). Например, у физически больного ребенка в "Я - концепции" заложено - здоров. Такой ребенок будет пытаться физически себя подтянуть. И зачастую это будет удаваться (хоть и не в полной мере). Или придумает способ компенсировать это.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 xml:space="preserve">     Если уровень притязаний высокий, а осознание своих возможностей не реальны 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может возникнуть невротизация (обидчивость, упрямство - как внешние проявления несоответствия "Я" - идеального и "Я" - реального).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При осознании "Я" - реального правильно существует возможность исправить свои "недостатки", улучшить себя, т.е. предпринимать реальные шаги самовоспитания.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Главная задача родителей помочь ребенку научиться правильно себя оценивать, но при этом не расстраиваться, а спокойно решать проблемы шаг за шагом.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Меняется уровень саморегуляции: способен отсрочить желания, оценить соотношение возможности и реальной ситуации. Но все-таки большинство подростков верят в чудо.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В конце подросткового возраста образы "Я" складываются воедино.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Вот тогда и происходит ВТОРОЕ РОЖДЕНИЕ ЛИЧНОСТИ.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Каким будет Ваш ребенок - зависит от Вас и Ваших взаимоотношений. Остается надеяться, что знания о сложностях подросткового возраста и закономерностях его развития помогут Вам избежать многих ошибок и сохранить с детьми хорошие отношения.</w:t>
      </w:r>
      <w:r w:rsidRPr="0021464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 </w:t>
      </w:r>
    </w:p>
    <w:p w14:paraId="714F3519" w14:textId="77777777" w:rsidR="0021464D" w:rsidRPr="0021464D" w:rsidRDefault="0021464D" w:rsidP="0021464D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64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Отношения с родителями.</w:t>
      </w:r>
    </w:p>
    <w:p w14:paraId="06B50263" w14:textId="77777777" w:rsidR="0021464D" w:rsidRPr="0021464D" w:rsidRDefault="0021464D" w:rsidP="0021464D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69293EA5" w14:textId="0F80B5F8" w:rsidR="0021464D" w:rsidRPr="0021464D" w:rsidRDefault="0021464D" w:rsidP="0021464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    Детско-родительские отношение - это особая тема разговора. Тем не менее, мы решили поднять эту тему именно сейчас, говоря о подростковых проблемах. Ведь в этот период отношения с родителями крайне противоречивы: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- с одной стороны у подростка есть потребность в любви, внимании, поддержке со стороны родителей;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- с другой - потребность в эмансипации (освобождении от опеки, контроля);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- а с третьей - стремление к равноправным отношениям (равенство в правах при разных обязанностях, потребность в самостоятельности).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От того, как все эти "требования" будут сочетаться в отношениях, и как родители сами хотят строить отношения со своим ребенком, можно выделить следующие </w:t>
      </w:r>
      <w:r w:rsidRPr="0021464D">
        <w:rPr>
          <w:rFonts w:ascii="Times New Roman" w:eastAsia="Times New Roman" w:hAnsi="Times New Roman" w:cs="Times New Roman"/>
          <w:b/>
          <w:bCs/>
          <w:i/>
          <w:iCs/>
          <w:kern w:val="0"/>
          <w:sz w:val="28"/>
          <w:szCs w:val="28"/>
          <w:lang w:eastAsia="ru-RU"/>
          <w14:ligatures w14:val="none"/>
        </w:rPr>
        <w:t>стили родительско-детских взаимоотношений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</w:t>
      </w:r>
      <w:r w:rsidRPr="0021464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1. Демократические отношения: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неущемление прав при выполнении обязанностей, объяснение причин требований. Реально это выглядит следующим образом. Родители и ребенок договариваются о соблюдении некоторого соглашения. Четко распределяют обязанности и определяют степень "наказания", если соглашение не соблюдено. Не надо забывать, что выполнение правил соглашения соблюдаются всеми сторонами на равных. Многое в таких семьях основано на доверии и уважении к мнению каждого. Этот стиль взаимоотношений сложный, требующий большого терпения. Но именно он в дальнейшем не оттолкнет детей от родителей. И позволит многое решать, не ущемляя достоинств друг друга, не обижая никого из членов семьи.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</w:t>
      </w:r>
      <w:r w:rsidRPr="0021464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2. Авторитарный стиль: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жесткий контроль, причины требований родителями не объясняются (типа, "так положено, я так сказал!"). Подросток часто сопротивляется такому стилю отношений. Это может проявиться в 2-х линиях поведения: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- Неподчинение и борьба (если подросток принадлежит к сильному типу). И тогда бессонные ночи Вам гарантированны. И надолго испорченные взаимоотношения тоже.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- Неуверенность в себе, незрелость и несамостоятельность (если ребенок принадлежит к более слабому типу). Это тоже не совсем здорово. Ибо при таком варианте часто вырастают инфантильные дети. А не приучившись к самостоятельности и ответственности за свои поступки, ребенок в дальнейшем не сможет решать свои проблемы самостоятельно. И другой "сильный" - зачастую сможет подчинить себе такого ребенка.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     </w:t>
      </w:r>
      <w:r w:rsidRPr="0021464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3. Жесткий контроль при недостатке эмоциональности.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Некоторые родители считают, что главное в воспитании - просто следить за успеваемостью и контактами ребенка. При этом сводят отношения к "Уроки сделал? Ну и молодец. Садись чем-нибудь займись и мне не мешай". Ребенок чувствует себя заброшенным и не нужным. Недостаток тепла развивает недоверие, часто жесткость (ведь такой ребенок зачастую не знает, что значит любить, сострадать, жалеть). Потребность в любви он компенсирует общением со сверстниками (причем общением в большом объеме). Могут начать увлекаться наркотиками, как средство "забытья" от проблем. Часто такие дети начинают совершать правонарушения, мелкие кражи. Таким способом они подсознательно пытаются привлечь внимание к себе и своим проблемам.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</w:t>
      </w:r>
      <w:r w:rsidRPr="0021464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4. Отсутствие контроля при недостатке душевных отношений.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Эти отношения дают ощущение вседозволенности, потому что нет полноценной ответственности за ребенка. Родители думают только о себе (своих делах), и часто в таких семьях ребенок является просто раздражающим фактором. И он чувствует себя лишним и нелюбимым. Такой стиль отношений приводит к тому, что остро нуждающийся в родителях (как в опоре) подросток начинает искать утешение у других людей. Такие дети часто уходят из дома, прогуливают уроки. Они становятся зависимыми от других. Их могут использовать в своих целях не с самыми благими намерениями. Девочки могут начать искать "приключения" на стороне, потому как "падки" на ласковые слова. И часто становятся сексуальными жертвами мужчин (или других старших подростков), поддавшись на "доброе" отношение со стороны последних. Мальчики могут начать утверждаться за счет слабых и проявлять жестокость.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</w:t>
      </w:r>
      <w:r w:rsidRPr="0021464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5. Гиперопека при сильном эмоциональном контакте.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Такие родители не дают самостоятельно развиваться своим детям. Они думают за них, решают что и как делать. И при этом все подается как "Это все для твоего же блага". Не отпускают ни на минуту. А если что не по их правилам - хватаются за сердце и упрекают своих чад в черствости. Со временем у детей, воспитанных таким стилем, возникают трудности в общении. Они так и остаются инфантильными "маминькиными" сынками/дочками.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</w:t>
      </w:r>
      <w:r w:rsidRPr="0021464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6. Высокие ожидания родителей.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При таком стиле отношений родители предъявляют много требований, претензий к ребенку, записывают во многие секции. И вообще пытаются слишком разносторонне развить ребенка. При этом желания самого ребенка не очень-то учитываются. Английский, музыка, теннис, шахматы, плавание, танцы - это неполный список пожеланий родителей того, что должен уметь ребенок. И это не считая того, что он должен хорошо учиться, во всем помогать родителям по дому (и на даче). Сами родители при этом и половины из этого списка не умеют. Но это ничуть их не смущает. Ребенок становится "реализатором" жизненных планов родителей. Успехами ребенка можно хвастаться (родители тешат свое самолюбие, "мол, вот мой какой!"). А каждый промах сопровождается претензиями, типа: "Ну, как всегда! Даже этого сделать не смог. Вот я в твоем возрасте…." (далее следуют воспоминания о "суперменских" способностях обоих родителей). При таком стиле воспитания у подростков формируется тревожность, страхи, а жизненным мотивом становится боязнь неуспеха и избегание неудач.</w:t>
      </w: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br/>
        <w:t>     У каждого стиля есть свои достоинства и недостатки. Каждая семья старается выработать свой стиль. Главное, чтобы эти отношения приносили радость Вам и чувство комфорта всем членам Вашей семьи.</w:t>
      </w:r>
    </w:p>
    <w:p w14:paraId="6E551FFF" w14:textId="77777777" w:rsidR="0021464D" w:rsidRPr="0021464D" w:rsidRDefault="0021464D" w:rsidP="0021464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52B97498" w14:textId="77777777" w:rsidR="0021464D" w:rsidRPr="0021464D" w:rsidRDefault="0021464D" w:rsidP="0021464D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21464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</w:t>
      </w:r>
    </w:p>
    <w:p w14:paraId="4F8729FC" w14:textId="77777777" w:rsidR="0070702C" w:rsidRPr="0021464D" w:rsidRDefault="0070702C" w:rsidP="0021464D">
      <w:pPr>
        <w:shd w:val="clear" w:color="auto" w:fill="FFFFFF" w:themeFill="background1"/>
        <w:spacing w:after="0"/>
        <w:rPr>
          <w:rFonts w:ascii="Times New Roman" w:hAnsi="Times New Roman" w:cs="Times New Roman"/>
          <w:sz w:val="28"/>
          <w:szCs w:val="28"/>
        </w:rPr>
      </w:pPr>
    </w:p>
    <w:sectPr w:rsidR="0070702C" w:rsidRPr="0021464D" w:rsidSect="00F353AD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21E"/>
    <w:rsid w:val="0021464D"/>
    <w:rsid w:val="0062521E"/>
    <w:rsid w:val="0070702C"/>
    <w:rsid w:val="00F353AD"/>
    <w:rsid w:val="00FF2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7B763"/>
  <w15:chartTrackingRefBased/>
  <w15:docId w15:val="{E18E5BF7-B4FB-4A82-A0BB-8282D32FC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71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2948</Words>
  <Characters>16810</Characters>
  <Application>Microsoft Office Word</Application>
  <DocSecurity>0</DocSecurity>
  <Lines>140</Lines>
  <Paragraphs>39</Paragraphs>
  <ScaleCrop>false</ScaleCrop>
  <Company/>
  <LinksUpToDate>false</LinksUpToDate>
  <CharactersWithSpaces>19719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2023-03-14T11:34:00Z</dcterms:created>
  <dcterms:modified xsi:type="dcterms:W3CDTF">2023-03-14T11:36:00Z</dcterms:modified>
</cp:coreProperties>
</file>