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3659A" w14:textId="77777777" w:rsidR="0021464D" w:rsidRPr="0021464D" w:rsidRDefault="0021464D" w:rsidP="0021464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kern w:val="0"/>
          <w:sz w:val="40"/>
          <w:szCs w:val="40"/>
          <w:lang w:eastAsia="ru-RU"/>
          <w14:ligatures w14:val="none"/>
        </w:rPr>
      </w:pPr>
      <w:r w:rsidRPr="0021464D">
        <w:rPr>
          <w:rFonts w:ascii="Times New Roman" w:eastAsia="Times New Roman" w:hAnsi="Times New Roman" w:cs="Times New Roman"/>
          <w:b/>
          <w:bCs/>
          <w:color w:val="C00000"/>
          <w:kern w:val="0"/>
          <w:sz w:val="40"/>
          <w:szCs w:val="40"/>
          <w:lang w:eastAsia="ru-RU"/>
          <w14:ligatures w14:val="none"/>
        </w:rPr>
        <w:t>Внимание: подросток!</w:t>
      </w:r>
    </w:p>
    <w:p w14:paraId="607D9CD6" w14:textId="77777777" w:rsidR="0021464D" w:rsidRPr="0021464D" w:rsidRDefault="0021464D" w:rsidP="0021464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4DF69A0E" w14:textId="77777777" w:rsidR="0021464D" w:rsidRPr="0021464D" w:rsidRDefault="0021464D" w:rsidP="0021464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    Как часто мы слышим: детство, младенчество, юность, молодость, взрослость и т.д. Как будто наша жизнь поделена на этапы. Точнее - на возрастные этапы. И каждый этап несет свои цели и задачи. Чем мы их успешнее решим, тем легче будет на следующем этапе. Это как при учебе: усвоил предыдущий материал - справишься с новым, не усвоил - как снежный ком будут накапливаться проблемы. Так же и в жизни.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Каждый возраст хорош по-своему. И в то же время, каждый возраст имеет свои особенности и сложности. Не исключением является и подростковый возраст. С одной стороны это самый долгий переходный период, который характеризуется рядом физических изменений. С другой, именно в это время происходит интенсивное развитие личности, ее второе рождение.</w:t>
      </w:r>
    </w:p>
    <w:p w14:paraId="0880DC89" w14:textId="77777777" w:rsidR="0021464D" w:rsidRPr="0021464D" w:rsidRDefault="0021464D" w:rsidP="0021464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52993841" w14:textId="77777777" w:rsidR="0021464D" w:rsidRPr="0021464D" w:rsidRDefault="0021464D" w:rsidP="0021464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46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Физическое развитие.</w:t>
      </w:r>
    </w:p>
    <w:p w14:paraId="5B0FF033" w14:textId="77777777" w:rsidR="0021464D" w:rsidRPr="0021464D" w:rsidRDefault="0021464D" w:rsidP="0021464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0D7EC586" w14:textId="23B54DE6" w:rsidR="0021464D" w:rsidRPr="0021464D" w:rsidRDefault="0021464D" w:rsidP="0021464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    Первым на переходный возраст реагирует организм. И если подросток будет подготовлен к подобным изменениям, то он отнесется к происходящему с ним более спокойно. Очень важно родителям рассказать сыну (или дочери) что с ним происходит и почему, а также поддержать его. В этот период подросток очень уязвим. Он может лишиться уверенности, если темп его развития будет замедлен по сравнению с другими сверстниками, равно как и если развитие будет происходить слишком быстро.</w:t>
      </w:r>
    </w:p>
    <w:p w14:paraId="536C55DC" w14:textId="77777777" w:rsidR="0021464D" w:rsidRPr="0021464D" w:rsidRDefault="0021464D" w:rsidP="0021464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Какие же физические изменения происходят в этот период?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Во-первых, </w:t>
      </w:r>
      <w:r w:rsidRPr="0021464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изменяется рост и вес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Это влечет за собой изменение пропорций тела. При этом рост скелета (4-7 см. в год) опережает развитие мускулатуры. Отсюда и появление "угловатости" фигуры, что вызывает внутреннее чувство неловкости у подростка. Изменение веса тоже причиняет немало хлопот, особенно у девочек. Именно у девочек между 5-6 классом зачастую вес резко возрастает. Девочки начинают выглядеть несколько "округловато", и многим из них это причиняет дискомфорт.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Во-вторых, появляются </w:t>
      </w:r>
      <w:r w:rsidRPr="0021464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вторичные половые признаки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 это его тоже беспокоит.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В-третьих, могут проявиться нарушения функций сердца, легких, кровоснабжения.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     В этот период многие подростки жалуются на частые головные боли, которые родителями воспринимаются, как выдуманные. Так же могут появиться и </w:t>
      </w:r>
      <w:r w:rsidRPr="0021464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функциональные расстройства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Происходят перепады сосудистого тонуса, которые обуславливают резкую смену настроений. Казалось бы, только-только подросток бодро прыгал, был весел, испытывал творческий подъем. И вдруг становится пассивным и плаксивым.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     В-четвертых, гормональная перестройка в организме является причиной </w:t>
      </w:r>
      <w:r w:rsidRPr="0021464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нестабильности эмоционального фона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Именно в это время подросток остро нуждается в эмоциональной поддержке, дружбе. Но это еще не все. "Гормональная буря" несет с собой заряд гиперсексуальности. С точки зрения зарубежных психологов, подросток - бисексуален, половая идентичность осознается к концу подросткового периода. И тогда возникают образы мужественности, женственности. Например, образ мужественности сочетает в себе карьеру, достижения, деньги; а на первом месте женственности будет выступать красота.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</w:t>
      </w:r>
    </w:p>
    <w:p w14:paraId="7E26AAE4" w14:textId="77777777" w:rsidR="0021464D" w:rsidRPr="0021464D" w:rsidRDefault="0021464D" w:rsidP="0021464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эмоциональное состояние влияет темп полового созревания.</w:t>
      </w:r>
    </w:p>
    <w:p w14:paraId="2C76E218" w14:textId="77777777" w:rsidR="0021464D" w:rsidRPr="0021464D" w:rsidRDefault="0021464D" w:rsidP="0021464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Мальчики с быстрым темпом полового созревания занимают лидерское положение, девочки с быстрым темпом полового созревания пользуются большим успехом.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         В период физиологических изменений у подростка возникает </w:t>
      </w:r>
      <w:r w:rsidRPr="0021464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новый образ своего физического "Я"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И вот тут-то часто проявляются подводные камни. Внешняя непривлекательность (угловатость или округлость) приводят к чувству неполноценности. Подростку может казаться, что "никогда эти прыщи не пройдут", что он "навсегда останется таким толстым и неуклюжим"… Даже шутка, случайно и беззлобно оброненная соседкой, может вызвать горькое разочарование собой. А уж если неудачно пошутил одноклассник… Поэтому в этот период особенно актуальным для подростка является принятие его внешности значимыми для него людьми (родителями, друзьями).</w:t>
      </w:r>
    </w:p>
    <w:p w14:paraId="67CC7088" w14:textId="77777777" w:rsidR="0021464D" w:rsidRPr="0021464D" w:rsidRDefault="0021464D" w:rsidP="0021464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29060BFE" w14:textId="77777777" w:rsidR="0021464D" w:rsidRPr="0021464D" w:rsidRDefault="0021464D" w:rsidP="0021464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46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Личностное развитие подростка.</w:t>
      </w:r>
    </w:p>
    <w:p w14:paraId="6806C90B" w14:textId="77777777" w:rsidR="0021464D" w:rsidRPr="0021464D" w:rsidRDefault="0021464D" w:rsidP="0021464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675B868E" w14:textId="56AD4010" w:rsidR="0021464D" w:rsidRPr="0021464D" w:rsidRDefault="0021464D" w:rsidP="0021464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         Личностное развитие подростка характеризуется двумя основными потребностями: с одной стороны потребностью в самоутверждении, с другой - потребностью в общении со стороны сверстников, ибо ведущая деятельность в данном возрасте - интимно-личностная.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    Эти потребности и образуют основные черты психического развития подростка. Одной из главных черт психического развития можно считать </w:t>
      </w:r>
      <w:r w:rsidRPr="0021464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личностную нестабильность подростка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Недаром Стенли Холл назвал подростковый период - периодом "Бури и натиска". Ибо в этот период в личности подростка </w:t>
      </w:r>
      <w:r w:rsidRPr="002146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сосуществуют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прямо </w:t>
      </w:r>
      <w:r w:rsidRPr="002146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противоположные потребности и черты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Сегодня Ваша дочь скромно сидят со своими родственниками и рассуждают о добродетели. А уже завтра, изобразив на лице боевую раскраску и проколов ухо десятком сережек, пойдут на ночную дискотеку, заявив, что "в жизни надо испытать все". И Вы будете долго недоумевать, неужели моя дочь растет лицемеркой? А ведь ничего особенного (с точки зрения Вашего ребенка) не произошло: она просто изменила мнение.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    То же касается хобби и увлечений. Месяц прозанимавшись фехтованием, Ваш сын вдруг заявит, что он пацифист. Убивать кого бы то ни было - страшный грех. И по сему увлечется с тем же азартом филателией.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Но более всего особенности личностного развития подростка проявляются в общении со сверстниками (ибо, напомним, ведущая деятельность этого возрастного периода - интимно личностная).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</w:t>
      </w:r>
      <w:r w:rsidRPr="002146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ДРУЖБА.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Любой подросток мечтает о закадычном друге. При чем о таком, которому можно было бы доверять "на все 100", как самому себе, который будет предан. В друге ищут сходства, понимания, принятия. Друг удовлетворяет потребность в самопонимании. Практически, Друг является аналогом психотерапевта. Дружат чаще всего с подростом того же пола, социального статуса, таких же способностей (правда, иногда друзья подбираются по контрасту, как бы в дополнение своим недостающим чертам). Дружба носит избирательный характер, измена не прощается. А в купе с подростковым максимализмом дружеские отношения носят своеобразный характер: с одной стороны - потребность в единственно-преданном друге, с другой - частая смена друзей.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</w:t>
      </w:r>
      <w:r w:rsidRPr="002146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ЛЮБОВЬ.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Любовь в этом возрасте менее устойчива, чем юношеская. Вожатые "пионерлагерей", наверное, неоднократно отмечали одну особенность подростковой влюбчивости. Например, в начале смены мальчик влюблен в одну девочку, в середине ревнует другую, а в конце смены обменивается телефонами с третьей. И ведь каждое из отношений - вполне серьезные намерения, в которые сам мальчик искренне верит. Но на самом деле не все так просто. Ведь часто объект любви вообще разделен: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- одну девочку любят идеально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     - проявляют отношения (гуляют) с другой.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Немалую роль в формировании личности подроста играет </w:t>
      </w:r>
      <w:r w:rsidRPr="002146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РЕФЕРЕНТНАЯ ГРУППА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- значимая для подростка группа, чьи взгляды он принимает. Это может быть и дворовая компания, и класс, и друзья по кружку, и соседские ребята по этажу. Вот когда надо родителям быть особенно внимательными. Ведь такая группа является большим авторитетом в глазах ребенка, чем сами родители, и сможет влиять на его поведение и отношения с другими. И именно к мнению членов этой группы подросток будет прислушиваться. Именно в ней будет пытаться утвердиться.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</w:t>
      </w:r>
      <w:r w:rsidRPr="002146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Чувство взрослости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- основное новообразование подросткового возраста.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</w:t>
      </w:r>
      <w:r w:rsidRPr="0021464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eastAsia="ru-RU"/>
          <w14:ligatures w14:val="none"/>
        </w:rPr>
        <w:t>С внешней стороны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у подростка ничего не меняется: учится в той же школе (если, конечно, родители вдруг не перевели в другую), живет в той же семье. Все так же в семье к ребенку относятся как к "маленькому". Многое он не делает сам, многое - не разрешают родители, которых все так же приходится слушаться. Родители кормят, поят, одевают свое чадо, а за хорошее (с их точки зрения) поведение могут даже и "наградить (опять таки, по своему разумению). То реальной взрослости далеко, но так хочется! Изменить они пока ничего не могут, но внешне подражают взрослым. Отсюда и появляются атрибуты "псевдовзрослости": курение сигарет, тусовки у подъезда, поездки за город (внешнее проявление "я тоже имею свою личную жизнь"). Копируют любые отношения. Например, если в семье не уважают кого-либо из ее членов, то так же будет поступать и сын (дочь). И никакие слова типа "Старших надо уважать!" не помогут. Ребенок просто будет отражать, как зеркало, Ваши же проблемы взаимоотношений. Если (не дай Бог!) в семье при ребенке ругаются, потом он будет ругаться так же с Вами, используя Ваши же слова. Да еще и удивляться: "Почему Вам можно, а мне нельзя? Ведь я уже взрослый!"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Но в копировании отношений есть и положительный момент. Ведь внешние копирование взрослых отношений - это своеобразный перебор ролей, игры, которые встречаются в жизни. То есть вариант подростковой социализации. И где еще можно потренироваться, как не в своей семье? Наверное, Вы не раз замечали, как часто подросток меняет свое поведение: сегодня - добрый и ласковый, завтра - манерный, а на следующей неделе - хулиганистый "как соседский Вовка". У кого-то из подростков вхождение в жизнь ознаменовывается разными выходками (доводящих домочадцев до невменяемости). У некоторых, наоборот, выражается в заботе о ближних.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Внешний вид подростка - еще один источник конфликта. Меняется походка, манеры, внешний облик. Эдакая социальная мимикрия в подростковой среде. Таким образом у подростков выражается потребность в безопасности. Не выделяться среди других, иначе засмеют. А дети бывают очень жестоки к не таким, как другие.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</w:t>
      </w:r>
      <w:r w:rsidRPr="0021464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eastAsia="ru-RU"/>
          <w14:ligatures w14:val="none"/>
        </w:rPr>
        <w:t>Внутренне происходит следующее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У подростка появляется своя позиция. Он считает себя уже достаточно взрослым и относится к себе как к взрослому. Это проявляется в следующем: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1. Желание, чтобы все (учителя, родители) относились к нему, как к равному, взрослому. Но при этом его не смутит, что прав он требует больше, чем берет на себя обязанностей. И отвечать за что-то подросток вовсе не желает (разве что на словах).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2. Стремление к самостоятельности. А по сему контроль и помощь отвергаются. Все чаще от подростка можно слышать: "Я сам все знаю!" (Это так напоминает малышовое "Я сам!"). И родителям придется только смириться и постараться приучить своих чад отвечать за свои поступки. Это им пригодится по жизни. К сожалению, подобная "самостоятельность" - еще один из основных конфликтов между родителями и детьми в этом возрасте.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     3. Появление собственных вкусов и взглядов, оценок, линии поведения (самое яркое - это появление пристрастия к музыке определенного типа). Надо помнить, что наши дети очень хотят быстро повзрослеть, и к тому же отличаться от нас, родителей. И иметь "свои" ошибки, которые мы делали когда-то сами. Но кто же верит на слово? Времена быстро меняются. И с ними наши дети. Что было модно в одно время, считается "ретро" в другое. Это касается и взглядов, и поведения, и всего другого. Каждое поколение по-своему выражает принадлежность к своему времени. Постарайтесь понять своих детей. Выслушать их точку зрения и аргументы. Может Вы и не совсем с ними согласны. Но это будет лишним поводом научить их отстаивать свое мнение, грамотно спорить. А если они сумеют отстоять свою позицию, то разве это так уж плохо?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4. Соблюдение морального кодекса товарищества, который везде одинаков, и от культуры и страны не зависит. Кодекс выражается в четком стиле поведения по отношению к сверстникам. А именно важными в отношениях считаются: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- взаимоподдержка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- помощь во всем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- эмоциональный комфорт в общении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- сохранение тайны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- нельзя критиковать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- нельзя поучать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- ревновать нельзя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- уважение внутреннего мира другого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С тем, кто не соблюдает эти правила товарищества, могут обойтись весьма жестоко. Они могут оказаться "отверженными" всеми и подвергаться гонениям.</w:t>
      </w:r>
    </w:p>
    <w:p w14:paraId="3D45F471" w14:textId="77777777" w:rsidR="0021464D" w:rsidRPr="0021464D" w:rsidRDefault="0021464D" w:rsidP="0021464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46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</w:p>
    <w:p w14:paraId="3FBF5A62" w14:textId="77777777" w:rsidR="0021464D" w:rsidRPr="0021464D" w:rsidRDefault="0021464D" w:rsidP="0021464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46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Формирование "Я - концепции".</w:t>
      </w:r>
    </w:p>
    <w:p w14:paraId="2AFB3872" w14:textId="77777777" w:rsidR="0021464D" w:rsidRPr="0021464D" w:rsidRDefault="0021464D" w:rsidP="0021464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73752D13" w14:textId="2161A2DE" w:rsidR="0021464D" w:rsidRPr="0021464D" w:rsidRDefault="0021464D" w:rsidP="0021464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    К концу подросткового возраста формируется устойчивая система внутренне согласованных представлений о самом себе (теория собственного "Я"). При этом она может и не совпадать с реальным "Я".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В 11-12 лет ребенок хочет понять себя, что он из себя представляет, то есть построить свое идеальное "Я". Самопознание происходит через друзей: подросток сравнивает себя с другими, анализирует. Работает подростковая рефлексия: дружба носит исповедальный характер, пишут дневники, стихи. В них ребенок отражает все свои желания, страхи…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Первоначально образы "Я" разные: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- "Я - физическое" (представления о том, как выглядит свое тело, фигура),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- "Я - интеллектуальное" (оцениваются мыслительные способности),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- "Я - характер" (какой я как человек, друг; сюда же относится и поведенческие черты).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Образы "Я" никак не связаны между собой, но реальны при разной степени реалистичности. Таким образом складывается представление об идеальном "Я". Представления о себе динамичны и нестабильны. Эти представления только формируются, поэтому подростки чувствительны к словам и т.п.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Можно сказать, что заложено в "Я - концепции", то подросток пытается и развить (особенно, если это не соответствует реальному "Я"). Например, у физически больного ребенка в "Я - концепции" заложено - здоров. Такой ребенок будет пытаться физически себя подтянуть. И зачастую это будет удаваться (хоть и не в полной мере). Или придумает способ компенсировать это.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     Если уровень притязаний высокий, а осознание своих возможностей не реальны 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может возникнуть невротизация (обидчивость, упрямство - как внешние проявления несоответствия "Я" - идеального и "Я" - реального).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При осознании "Я" - реального правильно существует возможность исправить свои "недостатки", улучшить себя, т.е. предпринимать реальные шаги самовоспитания.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Главная задача родителей помочь ребенку научиться правильно себя оценивать, но при этом не расстраиваться, а спокойно решать проблемы шаг за шагом.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Меняется уровень саморегуляции: способен отсрочить желания, оценить соотношение возможности и реальной ситуации. Но все-таки большинство подростков верят в чудо.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В конце подросткового возраста образы "Я" складываются воедино.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Вот тогда и происходит ВТОРОЕ РОЖДЕНИЕ ЛИЧНОСТИ.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Каким будет Ваш ребенок - зависит от Вас и Ваших взаимоотношений. Остается надеяться, что знания о сложностях подросткового возраста и закономерностях его развития помогут Вам избежать многих ошибок и сохранить с детьми хорошие отношения.</w:t>
      </w:r>
      <w:r w:rsidRPr="002146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</w:p>
    <w:p w14:paraId="714F3519" w14:textId="77777777" w:rsidR="0021464D" w:rsidRPr="0021464D" w:rsidRDefault="0021464D" w:rsidP="0021464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46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Отношения с родителями.</w:t>
      </w:r>
    </w:p>
    <w:p w14:paraId="06B50263" w14:textId="77777777" w:rsidR="0021464D" w:rsidRPr="0021464D" w:rsidRDefault="0021464D" w:rsidP="0021464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69293EA5" w14:textId="0F80B5F8" w:rsidR="0021464D" w:rsidRPr="0021464D" w:rsidRDefault="0021464D" w:rsidP="0021464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    Детско-родительские отношение - это особая тема разговора. Тем не менее, мы решили поднять эту тему именно сейчас, говоря о подростковых проблемах. Ведь в этот период отношения с родителями крайне противоречивы: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- с одной стороны у подростка есть потребность в любви, внимании, поддержке со стороны родителей;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- с другой - потребность в эмансипации (освобождении от опеки, контроля);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- а с третьей - стремление к равноправным отношениям (равенство в правах при разных обязанностях, потребность в самостоятельности).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От того, как все эти "требования" будут сочетаться в отношениях, и как родители сами хотят строить отношения со своим ребенком, можно выделить следующие </w:t>
      </w:r>
      <w:r w:rsidRPr="0021464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стили родительско-детских взаимоотношений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</w:t>
      </w:r>
      <w:r w:rsidRPr="002146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Демократические отношения: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неущемление прав при выполнении обязанностей, объяснение причин требований. Реально это выглядит следующим образом. Родители и ребенок договариваются о соблюдении некоторого соглашения. Четко распределяют обязанности и определяют степень "наказания", если соглашение не соблюдено. Не надо забывать, что выполнение правил соглашения соблюдаются всеми сторонами на равных. Многое в таких семьях основано на доверии и уважении к мнению каждого. Этот стиль взаимоотношений сложный, требующий большого терпения. Но именно он в дальнейшем не оттолкнет детей от родителей. И позволит многое решать, не ущемляя достоинств друг друга, не обижая никого из членов семьи.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</w:t>
      </w:r>
      <w:r w:rsidRPr="002146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Авторитарный стиль: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жесткий контроль, причины требований родителями не объясняются (типа, "так положено, я так сказал!"). Подросток часто сопротивляется такому стилю отношений. Это может проявиться в 2-х линиях поведения: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- Неподчинение и борьба (если подросток принадлежит к сильному типу). И тогда бессонные ночи Вам гарантированны. И надолго испорченные взаимоотношения тоже.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- Неуверенность в себе, незрелость и несамостоятельность (если ребенок принадлежит к более слабому типу). Это тоже не совсем здорово. Ибо при таком варианте часто вырастают инфантильные дети. А не приучившись к самостоятельности и ответственности за свои поступки, ребенок в дальнейшем не сможет решать свои проблемы самостоятельно. И другой "сильный" - зачастую сможет подчинить себе такого ребенка.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     </w:t>
      </w:r>
      <w:r w:rsidRPr="002146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Жесткий контроль при недостатке эмоциональности.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Некоторые родители считают, что главное в воспитании - просто следить за успеваемостью и контактами ребенка. При этом сводят отношения к "Уроки сделал? Ну и молодец. Садись чем-нибудь займись и мне не мешай". Ребенок чувствует себя заброшенным и не нужным. Недостаток тепла развивает недоверие, часто жесткость (ведь такой ребенок зачастую не знает, что значит любить, сострадать, жалеть). Потребность в любви он компенсирует общением со сверстниками (причем общением в большом объеме). Могут начать увлекаться наркотиками, как средство "забытья" от проблем. Часто такие дети начинают совершать правонарушения, мелкие кражи. Таким способом они подсознательно пытаются привлечь внимание к себе и своим проблемам.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</w:t>
      </w:r>
      <w:r w:rsidRPr="002146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 Отсутствие контроля при недостатке душевных отношений.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Эти отношения дают ощущение вседозволенности, потому что нет полноценной ответственности за ребенка. Родители думают только о себе (своих делах), и часто в таких семьях ребенок является просто раздражающим фактором. И он чувствует себя лишним и нелюбимым. Такой стиль отношений приводит к тому, что остро нуждающийся в родителях (как в опоре) подросток начинает искать утешение у других людей. Такие дети часто уходят из дома, прогуливают уроки. Они становятся зависимыми от других. Их могут использовать в своих целях не с самыми благими намерениями. Девочки могут начать искать "приключения" на стороне, потому как "падки" на ласковые слова. И часто становятся сексуальными жертвами мужчин (или других старших подростков), поддавшись на "доброе" отношение со стороны последних. Мальчики могут начать утверждаться за счет слабых и проявлять жестокость.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</w:t>
      </w:r>
      <w:r w:rsidRPr="002146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5. Гиперопека при сильном эмоциональном контакте.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Такие родители не дают самостоятельно развиваться своим детям. Они думают за них, решают что и как делать. И при этом все подается как "Это все для твоего же блага". Не отпускают ни на минуту. А если что не по их правилам - хватаются за сердце и упрекают своих чад в черствости. Со временем у детей, воспитанных таким стилем, возникают трудности в общении. Они так и остаются инфантильными "маминькиными" сынками/дочками.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</w:t>
      </w:r>
      <w:r w:rsidRPr="002146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6. Высокие ожидания родителей.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При таком стиле отношений родители предъявляют много требований, претензий к ребенку, записывают во многие секции. И вообще пытаются слишком разносторонне развить ребенка. При этом желания самого ребенка не очень-то учитываются. Английский, музыка, теннис, шахматы, плавание, танцы - это неполный список пожеланий родителей того, что должен уметь ребенок. И это не считая того, что он должен хорошо учиться, во всем помогать родителям по дому (и на даче). Сами родители при этом и половины из этого списка не умеют. Но это ничуть их не смущает. Ребенок становится "реализатором" жизненных планов родителей. Успехами ребенка можно хвастаться (родители тешат свое самолюбие, "мол, вот мой какой!"). А каждый промах сопровождается претензиями, типа: "Ну, как всегда! Даже этого сделать не смог. Вот я в твоем возрасте…." (далее следуют воспоминания о "суперменских" способностях обоих родителей). При таком стиле воспитания у подростков формируется тревожность, страхи, а жизненным мотивом становится боязнь неуспеха и избегание неудач.</w:t>
      </w: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У каждого стиля есть свои достоинства и недостатки. Каждая семья старается выработать свой стиль. Главное, чтобы эти отношения приносили радость Вам и чувство комфорта всем членам Вашей семьи.</w:t>
      </w:r>
    </w:p>
    <w:p w14:paraId="6E551FFF" w14:textId="77777777" w:rsidR="0021464D" w:rsidRPr="0021464D" w:rsidRDefault="0021464D" w:rsidP="0021464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52B97498" w14:textId="77777777" w:rsidR="0021464D" w:rsidRPr="0021464D" w:rsidRDefault="0021464D" w:rsidP="0021464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4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4F8729FC" w14:textId="77777777" w:rsidR="0070702C" w:rsidRPr="0021464D" w:rsidRDefault="0070702C" w:rsidP="0021464D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sectPr w:rsidR="0070702C" w:rsidRPr="0021464D" w:rsidSect="00F353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1E"/>
    <w:rsid w:val="0021464D"/>
    <w:rsid w:val="0062521E"/>
    <w:rsid w:val="0070702C"/>
    <w:rsid w:val="00F353AD"/>
    <w:rsid w:val="00FF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7B763"/>
  <w15:chartTrackingRefBased/>
  <w15:docId w15:val="{E18E5BF7-B4FB-4A82-A0BB-8282D32F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2948</Words>
  <Characters>16810</Characters>
  <Application>Microsoft Office Word</Application>
  <DocSecurity>0</DocSecurity>
  <Lines>140</Lines>
  <Paragraphs>39</Paragraphs>
  <ScaleCrop>false</ScaleCrop>
  <Company/>
  <LinksUpToDate>false</LinksUpToDate>
  <CharactersWithSpaces>19719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2023-03-14T11:34:00Z</dcterms:created>
  <dcterms:modified xsi:type="dcterms:W3CDTF">2023-03-14T11:36:00Z</dcterms:modified>
</cp:coreProperties>
</file>