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F5B32" w14:textId="37A46EEF" w:rsidR="00EE0D81" w:rsidRPr="007E11BC" w:rsidRDefault="007E11BC" w:rsidP="007E11BC">
      <w:pPr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7E11BC">
        <w:rPr>
          <w:rFonts w:ascii="Times New Roman" w:hAnsi="Times New Roman" w:cs="Times New Roman"/>
          <w:color w:val="C00000"/>
          <w:sz w:val="44"/>
          <w:szCs w:val="44"/>
        </w:rPr>
        <w:t>«Здоровье и безопасность: простые правила»</w:t>
      </w:r>
    </w:p>
    <w:p w14:paraId="7375E2CD" w14:textId="1A59EF9D" w:rsidR="007E11BC" w:rsidRDefault="007E11BC">
      <w:r>
        <w:rPr>
          <w:noProof/>
        </w:rPr>
        <w:drawing>
          <wp:inline distT="0" distB="0" distL="0" distR="0" wp14:anchorId="074A08B8" wp14:editId="574FF145">
            <wp:extent cx="6840220" cy="3806731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0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2797B" w14:textId="687B34E7" w:rsidR="007E11BC" w:rsidRDefault="007E11BC"/>
    <w:p w14:paraId="59A97E39" w14:textId="565C37A8" w:rsidR="007E11BC" w:rsidRDefault="007E11BC"/>
    <w:p w14:paraId="2AD017E7" w14:textId="13135EC9" w:rsidR="007E11BC" w:rsidRDefault="003F5665">
      <w:hyperlink r:id="rId5" w:history="1">
        <w:r w:rsidRPr="00ED5F15">
          <w:rPr>
            <w:rStyle w:val="a3"/>
          </w:rPr>
          <w:t>h</w:t>
        </w:r>
        <w:r w:rsidRPr="00ED5F15">
          <w:rPr>
            <w:rStyle w:val="a3"/>
          </w:rPr>
          <w:t>t</w:t>
        </w:r>
        <w:r w:rsidRPr="00ED5F15">
          <w:rPr>
            <w:rStyle w:val="a3"/>
          </w:rPr>
          <w:t>tps://fcprc.ru/news/den-bez-tabaka-2023</w:t>
        </w:r>
      </w:hyperlink>
    </w:p>
    <w:p w14:paraId="46ACB6D3" w14:textId="77777777" w:rsidR="003F5665" w:rsidRDefault="003F5665"/>
    <w:p w14:paraId="4EA37423" w14:textId="44BB8E91" w:rsidR="007E11BC" w:rsidRDefault="007E11BC"/>
    <w:sectPr w:rsidR="007E11BC" w:rsidSect="006A277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082"/>
    <w:rsid w:val="003F5665"/>
    <w:rsid w:val="006A2771"/>
    <w:rsid w:val="007E11BC"/>
    <w:rsid w:val="00D97082"/>
    <w:rsid w:val="00EE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89A26"/>
  <w15:chartTrackingRefBased/>
  <w15:docId w15:val="{DF949C99-3202-4B0F-B16D-94FF5331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1B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F5665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3F5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cprc.ru/news/den-bez-tabaka-202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4</cp:revision>
  <dcterms:created xsi:type="dcterms:W3CDTF">2023-06-07T06:56:00Z</dcterms:created>
  <dcterms:modified xsi:type="dcterms:W3CDTF">2023-06-07T07:13:00Z</dcterms:modified>
</cp:coreProperties>
</file>