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92" w:rsidRPr="0017029E" w:rsidRDefault="002F5B92" w:rsidP="002F5B9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029E">
        <w:rPr>
          <w:rFonts w:ascii="Times New Roman" w:hAnsi="Times New Roman" w:cs="Times New Roman"/>
          <w:b/>
          <w:bCs/>
          <w:sz w:val="28"/>
          <w:szCs w:val="28"/>
          <w:u w:val="single"/>
        </w:rPr>
        <w:t>Справка</w:t>
      </w:r>
    </w:p>
    <w:p w:rsidR="002F5B92" w:rsidRDefault="002F5B92" w:rsidP="002F5B9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029E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проверке рабочих программ учителей – предметников МБОУ Кирсановская СОШ им. А. Н. Маслова</w:t>
      </w:r>
    </w:p>
    <w:p w:rsidR="00867C73" w:rsidRPr="0017029E" w:rsidRDefault="00867C73" w:rsidP="00867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Дата проверки: </w:t>
      </w:r>
      <w:r w:rsidR="009025A3">
        <w:rPr>
          <w:rFonts w:ascii="Times New Roman" w:hAnsi="Times New Roman" w:cs="Times New Roman"/>
          <w:b/>
          <w:bCs/>
          <w:sz w:val="28"/>
          <w:szCs w:val="28"/>
          <w:u w:val="single"/>
        </w:rPr>
        <w:t>31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 08.20</w:t>
      </w:r>
      <w:r w:rsidR="009025A3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проверки:</w:t>
      </w:r>
    </w:p>
    <w:p w:rsidR="002F5B92" w:rsidRPr="0017029E" w:rsidRDefault="002F5B92" w:rsidP="002F5B92">
      <w:pPr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sz w:val="28"/>
          <w:szCs w:val="28"/>
        </w:rPr>
        <w:t>Соответствие рабочих программ педагогов-предметников программам, рекомендованным Министерством образования и науки.</w:t>
      </w:r>
    </w:p>
    <w:p w:rsidR="002F5B92" w:rsidRPr="0017029E" w:rsidRDefault="00867C73" w:rsidP="002F5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 П</w:t>
      </w:r>
      <w:r w:rsidR="002F5B92" w:rsidRPr="0017029E">
        <w:rPr>
          <w:rFonts w:ascii="Times New Roman" w:hAnsi="Times New Roman" w:cs="Times New Roman"/>
          <w:sz w:val="28"/>
          <w:szCs w:val="28"/>
        </w:rPr>
        <w:t>оложения о рабочей программе педагогов, разработанной в соответствии с законом Российской Федерации «Об обр</w:t>
      </w:r>
      <w:r>
        <w:rPr>
          <w:rFonts w:ascii="Times New Roman" w:hAnsi="Times New Roman" w:cs="Times New Roman"/>
          <w:sz w:val="28"/>
          <w:szCs w:val="28"/>
        </w:rPr>
        <w:t>азовании»,</w:t>
      </w:r>
      <w:r w:rsidR="002F5B92" w:rsidRPr="0017029E">
        <w:rPr>
          <w:rFonts w:ascii="Times New Roman" w:hAnsi="Times New Roman" w:cs="Times New Roman"/>
          <w:sz w:val="28"/>
          <w:szCs w:val="28"/>
        </w:rPr>
        <w:t xml:space="preserve"> Уставом образовательного учреждения.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29E">
        <w:rPr>
          <w:rFonts w:ascii="Times New Roman" w:hAnsi="Times New Roman" w:cs="Times New Roman"/>
          <w:b/>
          <w:bCs/>
          <w:sz w:val="28"/>
          <w:szCs w:val="28"/>
        </w:rPr>
        <w:t>Проверяющий</w:t>
      </w:r>
      <w:proofErr w:type="gramEnd"/>
      <w:r w:rsidRPr="0017029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7029E">
        <w:rPr>
          <w:rFonts w:ascii="Times New Roman" w:hAnsi="Times New Roman" w:cs="Times New Roman"/>
          <w:sz w:val="28"/>
          <w:szCs w:val="28"/>
        </w:rPr>
        <w:t xml:space="preserve"> зам. директора по УВР Кольцова Т. В.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b/>
          <w:bCs/>
          <w:sz w:val="28"/>
          <w:szCs w:val="28"/>
        </w:rPr>
        <w:t>Объекты контроля:</w:t>
      </w:r>
      <w:r w:rsidRPr="0017029E">
        <w:rPr>
          <w:rFonts w:ascii="Times New Roman" w:hAnsi="Times New Roman" w:cs="Times New Roman"/>
          <w:sz w:val="28"/>
          <w:szCs w:val="28"/>
        </w:rPr>
        <w:t xml:space="preserve"> рабочие программы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b/>
          <w:bCs/>
          <w:sz w:val="28"/>
          <w:szCs w:val="28"/>
        </w:rPr>
        <w:t>Проверяемые вопросы:</w:t>
      </w:r>
      <w:r w:rsidRPr="0017029E">
        <w:rPr>
          <w:rFonts w:ascii="Times New Roman" w:hAnsi="Times New Roman" w:cs="Times New Roman"/>
          <w:sz w:val="28"/>
          <w:szCs w:val="28"/>
        </w:rPr>
        <w:t xml:space="preserve"> Соответствие рабочих программ педагогов-предметников нормативным требованиям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b/>
          <w:bCs/>
          <w:sz w:val="28"/>
          <w:szCs w:val="28"/>
        </w:rPr>
        <w:t>Проверкой установлено: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sz w:val="28"/>
          <w:szCs w:val="28"/>
        </w:rPr>
        <w:t>     В ходе контроля было установлено, что учителями школы рабочие программы составлены в соответствии с положением, утвержденным на педсовете. Цели, задачи, технология разработки программ соответствует рекомендуемым нормам.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sz w:val="28"/>
          <w:szCs w:val="28"/>
        </w:rPr>
        <w:t>Всеми учителями -  предметниками рабочие программы по учебным предметам, элективным курсам, внеурочной деятельности, надомному обучению и кружковой работе сданы. (Приложение</w:t>
      </w:r>
      <w:proofErr w:type="gramStart"/>
      <w:r w:rsidRPr="0017029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7029E">
        <w:rPr>
          <w:rFonts w:ascii="Times New Roman" w:hAnsi="Times New Roman" w:cs="Times New Roman"/>
          <w:sz w:val="28"/>
          <w:szCs w:val="28"/>
        </w:rPr>
        <w:t>, 2, 3, 4)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Рекомендации:</w:t>
      </w:r>
    </w:p>
    <w:p w:rsidR="002F5B92" w:rsidRPr="0017029E" w:rsidRDefault="002F5B92" w:rsidP="002F5B92">
      <w:pPr>
        <w:pStyle w:val="a6"/>
        <w:rPr>
          <w:sz w:val="28"/>
          <w:szCs w:val="28"/>
        </w:rPr>
      </w:pPr>
      <w:r w:rsidRPr="0017029E">
        <w:rPr>
          <w:sz w:val="28"/>
          <w:szCs w:val="28"/>
        </w:rPr>
        <w:t>1.Заполнять журналы строго по тематическому планированию.</w:t>
      </w:r>
    </w:p>
    <w:p w:rsidR="002F5B92" w:rsidRPr="0017029E" w:rsidRDefault="002F5B92" w:rsidP="002F5B92">
      <w:pPr>
        <w:pStyle w:val="a6"/>
        <w:rPr>
          <w:sz w:val="28"/>
          <w:szCs w:val="28"/>
        </w:rPr>
      </w:pPr>
      <w:r w:rsidRPr="0017029E">
        <w:rPr>
          <w:sz w:val="28"/>
          <w:szCs w:val="28"/>
        </w:rPr>
        <w:t>2.При необходимости проводить коррекцию календарно - тематического планирования в рабочих программах, с обязательной отметкой в программе.</w:t>
      </w:r>
    </w:p>
    <w:p w:rsidR="002F5B92" w:rsidRPr="0017029E" w:rsidRDefault="002F5B92" w:rsidP="002F5B92">
      <w:pPr>
        <w:jc w:val="both"/>
        <w:rPr>
          <w:rFonts w:ascii="Times New Roman" w:hAnsi="Times New Roman" w:cs="Times New Roman"/>
          <w:sz w:val="28"/>
          <w:szCs w:val="28"/>
        </w:rPr>
      </w:pPr>
      <w:r w:rsidRPr="0017029E">
        <w:rPr>
          <w:rFonts w:ascii="Times New Roman" w:hAnsi="Times New Roman" w:cs="Times New Roman"/>
          <w:sz w:val="28"/>
          <w:szCs w:val="28"/>
        </w:rPr>
        <w:t>Справка заслушана и обсуждена на совещании при директоре.</w:t>
      </w:r>
    </w:p>
    <w:p w:rsidR="002F5B92" w:rsidRDefault="002F5B92" w:rsidP="002F5B92">
      <w:pPr>
        <w:tabs>
          <w:tab w:val="left" w:pos="65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5B92" w:rsidRPr="0017029E" w:rsidRDefault="0017029E" w:rsidP="0017029E">
      <w:pPr>
        <w:tabs>
          <w:tab w:val="left" w:pos="6570"/>
          <w:tab w:val="left" w:pos="67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17029E">
        <w:rPr>
          <w:rFonts w:ascii="Times New Roman" w:hAnsi="Times New Roman" w:cs="Times New Roman"/>
          <w:sz w:val="32"/>
          <w:szCs w:val="32"/>
        </w:rPr>
        <w:tab/>
        <w:t>Заместитель директора по УВР          Кольцова Т. В.</w:t>
      </w:r>
    </w:p>
    <w:p w:rsidR="002F5B92" w:rsidRPr="008B308C" w:rsidRDefault="005B7CA2" w:rsidP="002F5B92">
      <w:pPr>
        <w:tabs>
          <w:tab w:val="left" w:pos="6570"/>
          <w:tab w:val="left" w:pos="125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="002F5B92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2F5B92" w:rsidRPr="008B308C">
        <w:rPr>
          <w:rFonts w:ascii="Times New Roman" w:hAnsi="Times New Roman" w:cs="Times New Roman"/>
        </w:rPr>
        <w:t>Приложение</w:t>
      </w:r>
      <w:proofErr w:type="gramStart"/>
      <w:r w:rsidR="002F5B92" w:rsidRPr="008B308C">
        <w:rPr>
          <w:rFonts w:ascii="Times New Roman" w:hAnsi="Times New Roman" w:cs="Times New Roman"/>
        </w:rPr>
        <w:t>1</w:t>
      </w:r>
      <w:proofErr w:type="gramEnd"/>
    </w:p>
    <w:p w:rsidR="006842A7" w:rsidRDefault="006842A7" w:rsidP="006842A7">
      <w:pPr>
        <w:pStyle w:val="standard"/>
        <w:jc w:val="center"/>
      </w:pPr>
      <w:r>
        <w:rPr>
          <w:b/>
          <w:bCs/>
          <w:sz w:val="28"/>
          <w:szCs w:val="28"/>
          <w:u w:val="single"/>
        </w:rPr>
        <w:t>Рабочие программы учителей - предметников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4148"/>
        <w:gridCol w:w="1102"/>
        <w:gridCol w:w="1529"/>
        <w:gridCol w:w="2669"/>
        <w:gridCol w:w="1743"/>
        <w:gridCol w:w="1722"/>
        <w:gridCol w:w="1969"/>
      </w:tblGrid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 программы учебного предмета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учебному плану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Положению о рабочих программах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методического и дидактического обеспечения программы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28438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FD537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FD537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FD537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CB6EB6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28438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CB6EB6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28438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284385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CB6EB6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284385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D72D9D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D72D9D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D72D9D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D72D9D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CB6EB6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EB0945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284385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Дробилко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Тройченко М. А. 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Тройченко М. А. 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Тройченко М. А. 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Тройченко М. А. 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CB6EB6" w:rsidP="008B308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69" w:type="dxa"/>
          </w:tcPr>
          <w:p w:rsidR="002F5B92" w:rsidRPr="002F5B92" w:rsidRDefault="002F5B92" w:rsidP="00D7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</w:t>
            </w:r>
            <w:r w:rsidR="00D72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E04A01" w:rsidP="00CB6EB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69" w:type="dxa"/>
          </w:tcPr>
          <w:p w:rsidR="002F5B92" w:rsidRPr="002F5B92" w:rsidRDefault="00284385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D72D9D" w:rsidP="00D72D9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D7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Семеренко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D72D9D" w:rsidP="00D72D9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D72D9D" w:rsidP="00D7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Семеренко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FD5370" w:rsidP="00C007AF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FD5370" w:rsidP="00C007AF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530D9B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C007AF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0D9B" w:rsidRPr="002F5B92" w:rsidTr="009025A3">
        <w:tc>
          <w:tcPr>
            <w:tcW w:w="812" w:type="dxa"/>
          </w:tcPr>
          <w:p w:rsidR="00530D9B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48" w:type="dxa"/>
          </w:tcPr>
          <w:p w:rsidR="00530D9B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2" w:type="dxa"/>
          </w:tcPr>
          <w:p w:rsidR="00530D9B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530D9B" w:rsidRPr="002F5B92" w:rsidRDefault="00530D9B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530D9B" w:rsidRDefault="00530D9B">
            <w:r w:rsidRPr="00C6563F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530D9B" w:rsidRPr="002F5B92" w:rsidRDefault="00530D9B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530D9B" w:rsidRPr="002F5B92" w:rsidRDefault="00530D9B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530D9B" w:rsidRPr="002F5B92" w:rsidRDefault="00530D9B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30D9B" w:rsidRPr="002F5B92" w:rsidTr="009025A3">
        <w:tc>
          <w:tcPr>
            <w:tcW w:w="812" w:type="dxa"/>
          </w:tcPr>
          <w:p w:rsidR="00530D9B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48" w:type="dxa"/>
          </w:tcPr>
          <w:p w:rsidR="00530D9B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2" w:type="dxa"/>
          </w:tcPr>
          <w:p w:rsidR="00530D9B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530D9B" w:rsidRPr="002F5B92" w:rsidRDefault="00530D9B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530D9B" w:rsidRDefault="00530D9B">
            <w:r w:rsidRPr="00C6563F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530D9B" w:rsidRPr="002F5B92" w:rsidRDefault="00530D9B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530D9B" w:rsidRPr="002F5B92" w:rsidRDefault="00530D9B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530D9B" w:rsidRPr="002F5B92" w:rsidRDefault="00530D9B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714C21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3A21B7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9025A3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9025A3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9025A3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9025A3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4C21" w:rsidRPr="002F5B92" w:rsidTr="009025A3">
        <w:tc>
          <w:tcPr>
            <w:tcW w:w="812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48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714C21" w:rsidRPr="002F5B92" w:rsidRDefault="00484250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714C21" w:rsidRDefault="00714C21">
            <w:r w:rsidRPr="00D14936">
              <w:rPr>
                <w:rFonts w:ascii="Times New Roman" w:hAnsi="Times New Roman" w:cs="Times New Roman"/>
                <w:sz w:val="24"/>
                <w:szCs w:val="24"/>
              </w:rPr>
              <w:t>Дробилко Е. А.</w:t>
            </w:r>
          </w:p>
        </w:tc>
        <w:tc>
          <w:tcPr>
            <w:tcW w:w="1743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4C21" w:rsidRPr="002F5B92" w:rsidTr="009025A3">
        <w:tc>
          <w:tcPr>
            <w:tcW w:w="812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48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714C21" w:rsidRPr="002F5B92" w:rsidRDefault="00484250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714C21" w:rsidRDefault="00714C21">
            <w:r w:rsidRPr="00D14936">
              <w:rPr>
                <w:rFonts w:ascii="Times New Roman" w:hAnsi="Times New Roman" w:cs="Times New Roman"/>
                <w:sz w:val="24"/>
                <w:szCs w:val="24"/>
              </w:rPr>
              <w:t>Дробилко Е. А.</w:t>
            </w:r>
          </w:p>
        </w:tc>
        <w:tc>
          <w:tcPr>
            <w:tcW w:w="1743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D72D9D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D72D9D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07AF" w:rsidRPr="002F5B92" w:rsidTr="009025A3">
        <w:tc>
          <w:tcPr>
            <w:tcW w:w="81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48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C007AF" w:rsidRPr="002F5B92" w:rsidRDefault="00FD5370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C007AF" w:rsidRPr="002F5B92" w:rsidRDefault="00C007AF" w:rsidP="00F1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07AF" w:rsidRPr="002F5B92" w:rsidTr="009025A3">
        <w:tc>
          <w:tcPr>
            <w:tcW w:w="81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48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C007AF" w:rsidRPr="002F5B92" w:rsidRDefault="00C007AF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69" w:type="dxa"/>
          </w:tcPr>
          <w:p w:rsidR="00C007AF" w:rsidRPr="002F5B92" w:rsidRDefault="00C007AF" w:rsidP="00F1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2F5B92" w:rsidRPr="002F5B92" w:rsidRDefault="00530D9B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9025A3">
        <w:tc>
          <w:tcPr>
            <w:tcW w:w="81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2F5B92" w:rsidRPr="002F5B92" w:rsidRDefault="00EE167C" w:rsidP="00C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E04A0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Семеренко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55451D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Семеренко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3A21B7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69" w:type="dxa"/>
          </w:tcPr>
          <w:p w:rsidR="002F5B92" w:rsidRPr="002F5B92" w:rsidRDefault="00284385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Дробилко О. П.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CB6EB6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Семеренко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AF6C0E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Семеренко Г.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3A21B7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69" w:type="dxa"/>
          </w:tcPr>
          <w:p w:rsidR="002F5B92" w:rsidRPr="002F5B92" w:rsidRDefault="00284385" w:rsidP="0028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Дробилко О. П.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FD537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FD537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FD537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E47CC1">
        <w:trPr>
          <w:trHeight w:val="595"/>
        </w:trPr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2F5B92" w:rsidRPr="002F5B92" w:rsidRDefault="002F5B92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2F5B92" w:rsidRPr="002F5B92" w:rsidRDefault="002F5B92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2F5B92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2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5B92"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8" w:type="dxa"/>
          </w:tcPr>
          <w:p w:rsidR="002F5B92" w:rsidRPr="002F5B92" w:rsidRDefault="002F5B92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F1065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F1065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D61279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9025A3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4C21" w:rsidRPr="002F5B92" w:rsidTr="006C7037">
        <w:tc>
          <w:tcPr>
            <w:tcW w:w="812" w:type="dxa"/>
          </w:tcPr>
          <w:p w:rsidR="00714C21" w:rsidRPr="002F5B92" w:rsidRDefault="00714C21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714C21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714C21" w:rsidRDefault="00714C21">
            <w:r w:rsidRPr="00BE622A">
              <w:rPr>
                <w:rFonts w:ascii="Times New Roman" w:hAnsi="Times New Roman" w:cs="Times New Roman"/>
                <w:sz w:val="24"/>
                <w:szCs w:val="24"/>
              </w:rPr>
              <w:t>Дробилко Е. А.</w:t>
            </w:r>
          </w:p>
        </w:tc>
        <w:tc>
          <w:tcPr>
            <w:tcW w:w="1743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4C21" w:rsidRPr="002F5B92" w:rsidTr="006C7037">
        <w:tc>
          <w:tcPr>
            <w:tcW w:w="812" w:type="dxa"/>
          </w:tcPr>
          <w:p w:rsidR="00714C21" w:rsidRPr="002F5B92" w:rsidRDefault="00714C21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</w:tcPr>
          <w:p w:rsidR="00714C21" w:rsidRPr="002F5B92" w:rsidRDefault="00714C2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714C21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714C21" w:rsidRDefault="00714C21">
            <w:r w:rsidRPr="00BE622A">
              <w:rPr>
                <w:rFonts w:ascii="Times New Roman" w:hAnsi="Times New Roman" w:cs="Times New Roman"/>
                <w:sz w:val="24"/>
                <w:szCs w:val="24"/>
              </w:rPr>
              <w:t>Дробилко Е. А.</w:t>
            </w:r>
          </w:p>
        </w:tc>
        <w:tc>
          <w:tcPr>
            <w:tcW w:w="1743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714C21" w:rsidRPr="002F5B92" w:rsidRDefault="00714C21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E47CC1" w:rsidP="0071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D72D9D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07AF" w:rsidRPr="002F5B92" w:rsidTr="006C7037">
        <w:tc>
          <w:tcPr>
            <w:tcW w:w="812" w:type="dxa"/>
          </w:tcPr>
          <w:p w:rsidR="00C007AF" w:rsidRPr="002F5B92" w:rsidRDefault="00E47CC1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48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69" w:type="dxa"/>
          </w:tcPr>
          <w:p w:rsidR="00C007AF" w:rsidRPr="002F5B92" w:rsidRDefault="00C007AF" w:rsidP="00F1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07AF" w:rsidRPr="002F5B92" w:rsidTr="006C7037">
        <w:tc>
          <w:tcPr>
            <w:tcW w:w="812" w:type="dxa"/>
          </w:tcPr>
          <w:p w:rsidR="00C007AF" w:rsidRPr="002F5B92" w:rsidRDefault="00C007AF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8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C007AF" w:rsidRPr="002F5B92" w:rsidRDefault="00C007AF" w:rsidP="00F1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07AF" w:rsidRPr="002F5B92" w:rsidTr="006C7037">
        <w:tc>
          <w:tcPr>
            <w:tcW w:w="812" w:type="dxa"/>
          </w:tcPr>
          <w:p w:rsidR="00C007AF" w:rsidRPr="002F5B92" w:rsidRDefault="00C007AF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2" w:type="dxa"/>
          </w:tcPr>
          <w:p w:rsidR="00C007AF" w:rsidRPr="002F5B92" w:rsidRDefault="00C007A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C007AF" w:rsidRPr="002F5B92" w:rsidRDefault="0003688D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C007AF" w:rsidRPr="002F5B92" w:rsidRDefault="00C007AF" w:rsidP="00F1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  <w:tc>
          <w:tcPr>
            <w:tcW w:w="1743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07AF" w:rsidRPr="002F5B92" w:rsidRDefault="00C007AF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530D9B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2F5B92" w:rsidRPr="002F5B92" w:rsidRDefault="00EE167C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F5B92" w:rsidRPr="002F5B92" w:rsidTr="006C7037">
        <w:tc>
          <w:tcPr>
            <w:tcW w:w="812" w:type="dxa"/>
          </w:tcPr>
          <w:p w:rsidR="002F5B92" w:rsidRPr="002F5B92" w:rsidRDefault="002F5B92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9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2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2F5B92" w:rsidRPr="002F5B92" w:rsidRDefault="00A47BEF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9" w:type="dxa"/>
          </w:tcPr>
          <w:p w:rsidR="002F5B92" w:rsidRPr="002F5B92" w:rsidRDefault="002F5B92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743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2F5B92" w:rsidRPr="002F5B92" w:rsidRDefault="002F5B92" w:rsidP="002F5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4250" w:rsidRPr="002F5B92" w:rsidTr="006C7037">
        <w:tc>
          <w:tcPr>
            <w:tcW w:w="812" w:type="dxa"/>
          </w:tcPr>
          <w:p w:rsidR="00484250" w:rsidRPr="002F5B92" w:rsidRDefault="00484250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148" w:type="dxa"/>
          </w:tcPr>
          <w:p w:rsidR="00484250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02" w:type="dxa"/>
          </w:tcPr>
          <w:p w:rsidR="00484250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484250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484250" w:rsidRDefault="00484250">
            <w:r w:rsidRPr="006D2F7D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4250" w:rsidRPr="002F5B92" w:rsidTr="006C7037">
        <w:tc>
          <w:tcPr>
            <w:tcW w:w="812" w:type="dxa"/>
          </w:tcPr>
          <w:p w:rsidR="00484250" w:rsidRPr="002F5B92" w:rsidRDefault="00484250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148" w:type="dxa"/>
          </w:tcPr>
          <w:p w:rsidR="00484250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02" w:type="dxa"/>
          </w:tcPr>
          <w:p w:rsidR="00484250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484250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484250" w:rsidRDefault="00484250">
            <w:r w:rsidRPr="006D2F7D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4250" w:rsidRPr="002F5B92" w:rsidTr="006C7037">
        <w:tc>
          <w:tcPr>
            <w:tcW w:w="812" w:type="dxa"/>
          </w:tcPr>
          <w:p w:rsidR="00484250" w:rsidRPr="002F5B92" w:rsidRDefault="00484250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8" w:type="dxa"/>
          </w:tcPr>
          <w:p w:rsidR="00484250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02" w:type="dxa"/>
          </w:tcPr>
          <w:p w:rsidR="00484250" w:rsidRPr="002F5B92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484250" w:rsidRDefault="00484250" w:rsidP="0071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9" w:type="dxa"/>
          </w:tcPr>
          <w:p w:rsidR="00484250" w:rsidRDefault="00484250">
            <w:r w:rsidRPr="006D2F7D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  <w:tc>
          <w:tcPr>
            <w:tcW w:w="1743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4250" w:rsidRPr="002F5B92" w:rsidTr="006C7037">
        <w:tc>
          <w:tcPr>
            <w:tcW w:w="812" w:type="dxa"/>
          </w:tcPr>
          <w:p w:rsidR="00484250" w:rsidRDefault="00484250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484250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102" w:type="dxa"/>
          </w:tcPr>
          <w:p w:rsidR="00484250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484250" w:rsidRDefault="00484250" w:rsidP="0071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484250" w:rsidRPr="006D2F7D" w:rsidRDefault="00484250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  <w:tc>
          <w:tcPr>
            <w:tcW w:w="1743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4250" w:rsidRPr="002F5B92" w:rsidTr="006C7037">
        <w:tc>
          <w:tcPr>
            <w:tcW w:w="812" w:type="dxa"/>
          </w:tcPr>
          <w:p w:rsidR="00484250" w:rsidRDefault="00484250" w:rsidP="00E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484250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102" w:type="dxa"/>
          </w:tcPr>
          <w:p w:rsidR="00484250" w:rsidRDefault="00E04A0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484250" w:rsidRDefault="003A21B7" w:rsidP="0071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484250" w:rsidRDefault="00284385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Дробилко О. П.</w:t>
            </w:r>
          </w:p>
        </w:tc>
        <w:tc>
          <w:tcPr>
            <w:tcW w:w="1743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84250" w:rsidRPr="002F5B92" w:rsidTr="00FD0AEB">
        <w:trPr>
          <w:trHeight w:val="802"/>
        </w:trPr>
        <w:tc>
          <w:tcPr>
            <w:tcW w:w="812" w:type="dxa"/>
          </w:tcPr>
          <w:p w:rsidR="00484250" w:rsidRDefault="00484250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7CC1" w:rsidRDefault="00E47CC1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484250" w:rsidRDefault="00484250" w:rsidP="0048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1102" w:type="dxa"/>
          </w:tcPr>
          <w:p w:rsidR="00484250" w:rsidRDefault="00484250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484250" w:rsidRDefault="00484250" w:rsidP="0071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484250" w:rsidRDefault="00484250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Дробилко Е. А.</w:t>
            </w:r>
          </w:p>
        </w:tc>
        <w:tc>
          <w:tcPr>
            <w:tcW w:w="1743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484250" w:rsidRPr="002F5B92" w:rsidRDefault="00484250" w:rsidP="00F10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04A01" w:rsidRPr="002F5B92" w:rsidTr="006C7037">
        <w:tc>
          <w:tcPr>
            <w:tcW w:w="812" w:type="dxa"/>
          </w:tcPr>
          <w:p w:rsidR="00E04A01" w:rsidRDefault="00E04A01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148" w:type="dxa"/>
          </w:tcPr>
          <w:p w:rsidR="00E04A01" w:rsidRDefault="003A21B7" w:rsidP="003A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</w:t>
            </w:r>
            <w:r w:rsidR="00E04A01">
              <w:rPr>
                <w:rFonts w:ascii="Times New Roman" w:hAnsi="Times New Roman" w:cs="Times New Roman"/>
                <w:sz w:val="24"/>
                <w:szCs w:val="24"/>
              </w:rPr>
              <w:t>одная литература</w:t>
            </w:r>
          </w:p>
        </w:tc>
        <w:tc>
          <w:tcPr>
            <w:tcW w:w="1102" w:type="dxa"/>
          </w:tcPr>
          <w:p w:rsidR="00E04A01" w:rsidRDefault="00E04A01" w:rsidP="002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E04A01" w:rsidRDefault="003A21B7" w:rsidP="0071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9" w:type="dxa"/>
          </w:tcPr>
          <w:p w:rsidR="00E04A01" w:rsidRDefault="00E04A01" w:rsidP="00EB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Дробилко О. П.</w:t>
            </w:r>
          </w:p>
        </w:tc>
        <w:tc>
          <w:tcPr>
            <w:tcW w:w="1743" w:type="dxa"/>
          </w:tcPr>
          <w:p w:rsidR="00E04A01" w:rsidRPr="002F5B92" w:rsidRDefault="00E04A01" w:rsidP="009D3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22" w:type="dxa"/>
          </w:tcPr>
          <w:p w:rsidR="00E04A01" w:rsidRPr="002F5B92" w:rsidRDefault="00E04A01" w:rsidP="009D3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69" w:type="dxa"/>
          </w:tcPr>
          <w:p w:rsidR="00E04A01" w:rsidRPr="002F5B92" w:rsidRDefault="00E04A01" w:rsidP="009D3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B9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2F5B92" w:rsidRPr="002F5B92" w:rsidRDefault="002F5B92" w:rsidP="002F5B92">
      <w:pPr>
        <w:tabs>
          <w:tab w:val="left" w:pos="4200"/>
        </w:tabs>
        <w:rPr>
          <w:rFonts w:ascii="Times New Roman" w:hAnsi="Times New Roman" w:cs="Times New Roman"/>
          <w:sz w:val="24"/>
          <w:szCs w:val="24"/>
        </w:rPr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17029E" w:rsidRDefault="0017029E" w:rsidP="002F5B92">
      <w:pPr>
        <w:jc w:val="right"/>
      </w:pPr>
    </w:p>
    <w:p w:rsidR="004F29A9" w:rsidRPr="008B308C" w:rsidRDefault="002F5B92" w:rsidP="002F5B92">
      <w:pPr>
        <w:jc w:val="right"/>
        <w:rPr>
          <w:rFonts w:ascii="Times New Roman" w:hAnsi="Times New Roman" w:cs="Times New Roman"/>
          <w:sz w:val="24"/>
          <w:szCs w:val="24"/>
        </w:rPr>
      </w:pPr>
      <w:r w:rsidRPr="008B308C">
        <w:rPr>
          <w:rFonts w:ascii="Times New Roman" w:hAnsi="Times New Roman" w:cs="Times New Roman"/>
        </w:rPr>
        <w:t>Приложение</w:t>
      </w:r>
      <w:r w:rsidR="008B308C">
        <w:rPr>
          <w:rFonts w:ascii="Times New Roman" w:hAnsi="Times New Roman" w:cs="Times New Roman"/>
        </w:rPr>
        <w:t xml:space="preserve"> </w:t>
      </w:r>
      <w:r w:rsidRPr="008B308C">
        <w:rPr>
          <w:rFonts w:ascii="Times New Roman" w:hAnsi="Times New Roman" w:cs="Times New Roman"/>
        </w:rPr>
        <w:t>2</w:t>
      </w:r>
    </w:p>
    <w:p w:rsidR="006842A7" w:rsidRDefault="006842A7" w:rsidP="006842A7">
      <w:pPr>
        <w:pStyle w:val="standard"/>
        <w:jc w:val="center"/>
      </w:pPr>
      <w:r>
        <w:rPr>
          <w:b/>
          <w:bCs/>
          <w:sz w:val="28"/>
          <w:szCs w:val="28"/>
          <w:u w:val="single"/>
        </w:rPr>
        <w:t xml:space="preserve">Рабочие программы </w:t>
      </w:r>
      <w:r w:rsidR="009025A3">
        <w:rPr>
          <w:b/>
          <w:bCs/>
          <w:sz w:val="28"/>
          <w:szCs w:val="28"/>
          <w:u w:val="single"/>
        </w:rPr>
        <w:t>дополнительных объединений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4420"/>
        <w:gridCol w:w="1263"/>
        <w:gridCol w:w="1504"/>
        <w:gridCol w:w="2814"/>
        <w:gridCol w:w="1606"/>
        <w:gridCol w:w="1606"/>
        <w:gridCol w:w="1834"/>
      </w:tblGrid>
      <w:tr w:rsidR="005B7CA2" w:rsidRPr="006842A7" w:rsidTr="005B7CA2">
        <w:trPr>
          <w:trHeight w:val="858"/>
        </w:trPr>
        <w:tc>
          <w:tcPr>
            <w:tcW w:w="873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20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9025A3">
              <w:rPr>
                <w:rFonts w:ascii="Times New Roman" w:hAnsi="Times New Roman" w:cs="Times New Roman"/>
                <w:sz w:val="24"/>
                <w:szCs w:val="24"/>
              </w:rPr>
              <w:t>дополнительной общеобразовательной программы</w:t>
            </w:r>
          </w:p>
        </w:tc>
        <w:tc>
          <w:tcPr>
            <w:tcW w:w="1263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14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606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учебному плану</w:t>
            </w:r>
          </w:p>
        </w:tc>
        <w:tc>
          <w:tcPr>
            <w:tcW w:w="1606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Положению о рабочих программах</w:t>
            </w:r>
          </w:p>
        </w:tc>
        <w:tc>
          <w:tcPr>
            <w:tcW w:w="1834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методического и дидактического обеспечения программы</w:t>
            </w:r>
          </w:p>
        </w:tc>
      </w:tr>
      <w:tr w:rsidR="009025A3" w:rsidRPr="006842A7" w:rsidTr="005B7CA2">
        <w:trPr>
          <w:trHeight w:val="858"/>
        </w:trPr>
        <w:tc>
          <w:tcPr>
            <w:tcW w:w="873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«Зелёный патруль»</w:t>
            </w:r>
          </w:p>
        </w:tc>
        <w:tc>
          <w:tcPr>
            <w:tcW w:w="1263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14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  <w:tc>
          <w:tcPr>
            <w:tcW w:w="1606" w:type="dxa"/>
          </w:tcPr>
          <w:p w:rsidR="009025A3" w:rsidRPr="006842A7" w:rsidRDefault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6" w:type="dxa"/>
          </w:tcPr>
          <w:p w:rsidR="009025A3" w:rsidRPr="006842A7" w:rsidRDefault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4" w:type="dxa"/>
          </w:tcPr>
          <w:p w:rsidR="009025A3" w:rsidRPr="006842A7" w:rsidRDefault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7CA2" w:rsidRPr="006842A7" w:rsidTr="005B7CA2">
        <w:trPr>
          <w:trHeight w:val="858"/>
        </w:trPr>
        <w:tc>
          <w:tcPr>
            <w:tcW w:w="873" w:type="dxa"/>
          </w:tcPr>
          <w:p w:rsidR="005B7CA2" w:rsidRPr="006842A7" w:rsidRDefault="005B7CA2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0" w:type="dxa"/>
          </w:tcPr>
          <w:p w:rsidR="005B7CA2" w:rsidRPr="006842A7" w:rsidRDefault="005B7CA2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25A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</w:t>
            </w: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моделирование»</w:t>
            </w:r>
          </w:p>
        </w:tc>
        <w:tc>
          <w:tcPr>
            <w:tcW w:w="1263" w:type="dxa"/>
          </w:tcPr>
          <w:p w:rsidR="005B7CA2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04" w:type="dxa"/>
          </w:tcPr>
          <w:p w:rsidR="005B7CA2" w:rsidRPr="006842A7" w:rsidRDefault="005B7CA2" w:rsidP="0003688D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6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:rsidR="005B7CA2" w:rsidRPr="006842A7" w:rsidRDefault="009025A3" w:rsidP="009025A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  <w:tc>
          <w:tcPr>
            <w:tcW w:w="1606" w:type="dxa"/>
          </w:tcPr>
          <w:p w:rsidR="005B7CA2" w:rsidRPr="006842A7" w:rsidRDefault="005B7CA2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6" w:type="dxa"/>
          </w:tcPr>
          <w:p w:rsidR="005B7CA2" w:rsidRPr="006842A7" w:rsidRDefault="005B7CA2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4" w:type="dxa"/>
          </w:tcPr>
          <w:p w:rsidR="005B7CA2" w:rsidRPr="006842A7" w:rsidRDefault="005B7CA2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25A3" w:rsidRPr="006842A7" w:rsidTr="005B7CA2">
        <w:trPr>
          <w:trHeight w:val="858"/>
        </w:trPr>
        <w:tc>
          <w:tcPr>
            <w:tcW w:w="873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</w:tcPr>
          <w:p w:rsidR="009025A3" w:rsidRPr="006842A7" w:rsidRDefault="009025A3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«Пионерский мяч»</w:t>
            </w:r>
          </w:p>
        </w:tc>
        <w:tc>
          <w:tcPr>
            <w:tcW w:w="1263" w:type="dxa"/>
          </w:tcPr>
          <w:p w:rsidR="009025A3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04" w:type="dxa"/>
          </w:tcPr>
          <w:p w:rsidR="009025A3" w:rsidRPr="006842A7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14" w:type="dxa"/>
          </w:tcPr>
          <w:p w:rsidR="009025A3" w:rsidRDefault="009025A3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606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6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4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025A3" w:rsidRPr="006842A7" w:rsidTr="005B7CA2">
        <w:trPr>
          <w:trHeight w:val="858"/>
        </w:trPr>
        <w:tc>
          <w:tcPr>
            <w:tcW w:w="873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</w:tcPr>
          <w:p w:rsidR="009025A3" w:rsidRPr="006842A7" w:rsidRDefault="009025A3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«Пионерский мяч»</w:t>
            </w:r>
          </w:p>
        </w:tc>
        <w:tc>
          <w:tcPr>
            <w:tcW w:w="1263" w:type="dxa"/>
          </w:tcPr>
          <w:p w:rsidR="009025A3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04" w:type="dxa"/>
          </w:tcPr>
          <w:p w:rsidR="009025A3" w:rsidRPr="006842A7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14" w:type="dxa"/>
          </w:tcPr>
          <w:p w:rsidR="009025A3" w:rsidRDefault="009025A3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  <w:tc>
          <w:tcPr>
            <w:tcW w:w="1606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6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4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E167C" w:rsidRPr="006842A7" w:rsidTr="005B7CA2">
        <w:trPr>
          <w:trHeight w:val="858"/>
        </w:trPr>
        <w:tc>
          <w:tcPr>
            <w:tcW w:w="873" w:type="dxa"/>
          </w:tcPr>
          <w:p w:rsidR="00EE167C" w:rsidRPr="006842A7" w:rsidRDefault="00EE167C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0" w:type="dxa"/>
          </w:tcPr>
          <w:p w:rsidR="00EE167C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«Задоринка»</w:t>
            </w:r>
          </w:p>
        </w:tc>
        <w:tc>
          <w:tcPr>
            <w:tcW w:w="1263" w:type="dxa"/>
          </w:tcPr>
          <w:p w:rsidR="00EE167C" w:rsidRDefault="00EE167C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04" w:type="dxa"/>
          </w:tcPr>
          <w:p w:rsidR="00EE167C" w:rsidRPr="006842A7" w:rsidRDefault="0003688D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4" w:type="dxa"/>
          </w:tcPr>
          <w:p w:rsidR="00EE167C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Дробидко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606" w:type="dxa"/>
          </w:tcPr>
          <w:p w:rsidR="00EE167C" w:rsidRPr="006842A7" w:rsidRDefault="00EE167C" w:rsidP="00F1065F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6" w:type="dxa"/>
          </w:tcPr>
          <w:p w:rsidR="00EE167C" w:rsidRPr="006842A7" w:rsidRDefault="00EE167C" w:rsidP="00F1065F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4" w:type="dxa"/>
          </w:tcPr>
          <w:p w:rsidR="00EE167C" w:rsidRPr="006842A7" w:rsidRDefault="00EE167C" w:rsidP="00F1065F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E167C" w:rsidRPr="006842A7" w:rsidTr="005B7CA2">
        <w:trPr>
          <w:trHeight w:val="858"/>
        </w:trPr>
        <w:tc>
          <w:tcPr>
            <w:tcW w:w="873" w:type="dxa"/>
          </w:tcPr>
          <w:p w:rsidR="00EE167C" w:rsidRPr="006842A7" w:rsidRDefault="00EE167C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0" w:type="dxa"/>
          </w:tcPr>
          <w:p w:rsidR="00EE167C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юного журналиста»</w:t>
            </w:r>
          </w:p>
        </w:tc>
        <w:tc>
          <w:tcPr>
            <w:tcW w:w="1263" w:type="dxa"/>
          </w:tcPr>
          <w:p w:rsidR="00EE167C" w:rsidRDefault="00EE167C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04" w:type="dxa"/>
          </w:tcPr>
          <w:p w:rsidR="00EE167C" w:rsidRPr="006842A7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E167C" w:rsidRDefault="00EE167C" w:rsidP="0090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Дробилко О. П.</w:t>
            </w:r>
          </w:p>
        </w:tc>
        <w:tc>
          <w:tcPr>
            <w:tcW w:w="1606" w:type="dxa"/>
          </w:tcPr>
          <w:p w:rsidR="00EE167C" w:rsidRPr="006842A7" w:rsidRDefault="00EE167C" w:rsidP="00F1065F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6" w:type="dxa"/>
          </w:tcPr>
          <w:p w:rsidR="00EE167C" w:rsidRPr="006842A7" w:rsidRDefault="00EE167C" w:rsidP="00F1065F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4" w:type="dxa"/>
          </w:tcPr>
          <w:p w:rsidR="00EE167C" w:rsidRPr="006842A7" w:rsidRDefault="00EE167C" w:rsidP="00F1065F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5B7CA2" w:rsidRDefault="005B7CA2" w:rsidP="004F29A9">
      <w:pPr>
        <w:rPr>
          <w:rFonts w:ascii="Times New Roman" w:hAnsi="Times New Roman" w:cs="Times New Roman"/>
          <w:sz w:val="24"/>
          <w:szCs w:val="24"/>
        </w:rPr>
      </w:pPr>
    </w:p>
    <w:p w:rsidR="005B7CA2" w:rsidRDefault="005B7CA2" w:rsidP="005B7CA2">
      <w:pPr>
        <w:rPr>
          <w:rFonts w:ascii="Times New Roman" w:hAnsi="Times New Roman" w:cs="Times New Roman"/>
          <w:sz w:val="24"/>
          <w:szCs w:val="24"/>
        </w:rPr>
      </w:pPr>
    </w:p>
    <w:p w:rsidR="006842A7" w:rsidRDefault="005B7CA2" w:rsidP="005B7CA2">
      <w:pPr>
        <w:tabs>
          <w:tab w:val="left" w:pos="7230"/>
          <w:tab w:val="left" w:pos="8070"/>
          <w:tab w:val="right" w:pos="107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42A7" w:rsidRDefault="006842A7" w:rsidP="005B7CA2">
      <w:pPr>
        <w:tabs>
          <w:tab w:val="left" w:pos="7230"/>
          <w:tab w:val="left" w:pos="8070"/>
          <w:tab w:val="right" w:pos="10772"/>
        </w:tabs>
        <w:rPr>
          <w:rFonts w:ascii="Times New Roman" w:hAnsi="Times New Roman" w:cs="Times New Roman"/>
          <w:sz w:val="24"/>
          <w:szCs w:val="24"/>
        </w:rPr>
      </w:pPr>
    </w:p>
    <w:p w:rsidR="006842A7" w:rsidRDefault="006842A7" w:rsidP="005B7CA2">
      <w:pPr>
        <w:tabs>
          <w:tab w:val="left" w:pos="7230"/>
          <w:tab w:val="left" w:pos="8070"/>
          <w:tab w:val="right" w:pos="10772"/>
        </w:tabs>
        <w:rPr>
          <w:rFonts w:ascii="Times New Roman" w:hAnsi="Times New Roman" w:cs="Times New Roman"/>
          <w:sz w:val="24"/>
          <w:szCs w:val="24"/>
        </w:rPr>
      </w:pPr>
    </w:p>
    <w:p w:rsidR="0017029E" w:rsidRDefault="0017029E" w:rsidP="006842A7">
      <w:pPr>
        <w:tabs>
          <w:tab w:val="left" w:pos="7230"/>
          <w:tab w:val="left" w:pos="8070"/>
          <w:tab w:val="right" w:pos="1077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B7CA2" w:rsidRDefault="00EE167C" w:rsidP="006842A7">
      <w:pPr>
        <w:tabs>
          <w:tab w:val="left" w:pos="7230"/>
          <w:tab w:val="left" w:pos="8070"/>
          <w:tab w:val="right" w:pos="1077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B7CA2" w:rsidRPr="000D782C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6842A7">
        <w:rPr>
          <w:rFonts w:ascii="Times New Roman" w:hAnsi="Times New Roman" w:cs="Times New Roman"/>
          <w:sz w:val="24"/>
          <w:szCs w:val="24"/>
        </w:rPr>
        <w:t>3</w:t>
      </w:r>
    </w:p>
    <w:p w:rsidR="006842A7" w:rsidRPr="006842A7" w:rsidRDefault="006842A7" w:rsidP="00684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A7">
        <w:rPr>
          <w:rFonts w:ascii="Times New Roman" w:hAnsi="Times New Roman" w:cs="Times New Roman"/>
          <w:b/>
          <w:sz w:val="24"/>
          <w:szCs w:val="24"/>
        </w:rPr>
        <w:t>Рабочие программы</w:t>
      </w:r>
    </w:p>
    <w:p w:rsidR="006842A7" w:rsidRPr="006842A7" w:rsidRDefault="006842A7" w:rsidP="00684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A7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для 1-</w:t>
      </w:r>
      <w:r w:rsidR="009025A3">
        <w:rPr>
          <w:rFonts w:ascii="Times New Roman" w:hAnsi="Times New Roman" w:cs="Times New Roman"/>
          <w:b/>
          <w:sz w:val="24"/>
          <w:szCs w:val="24"/>
        </w:rPr>
        <w:t>9</w:t>
      </w:r>
      <w:r w:rsidRPr="006842A7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tbl>
      <w:tblPr>
        <w:tblStyle w:val="a3"/>
        <w:tblW w:w="15560" w:type="dxa"/>
        <w:tblLook w:val="04A0" w:firstRow="1" w:lastRow="0" w:firstColumn="1" w:lastColumn="0" w:noHBand="0" w:noVBand="1"/>
      </w:tblPr>
      <w:tblGrid>
        <w:gridCol w:w="1212"/>
        <w:gridCol w:w="7118"/>
        <w:gridCol w:w="2810"/>
        <w:gridCol w:w="2115"/>
        <w:gridCol w:w="2305"/>
      </w:tblGrid>
      <w:tr w:rsidR="006842A7" w:rsidRPr="006842A7" w:rsidTr="0017029E">
        <w:trPr>
          <w:trHeight w:val="745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810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1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6842A7" w:rsidRPr="006842A7" w:rsidTr="0017029E">
        <w:trPr>
          <w:trHeight w:val="745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8" w:type="dxa"/>
          </w:tcPr>
          <w:p w:rsidR="006842A7" w:rsidRPr="006842A7" w:rsidRDefault="00EE167C" w:rsidP="00EE167C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="006842A7" w:rsidRPr="006842A7">
              <w:rPr>
                <w:rFonts w:ascii="Times New Roman" w:hAnsi="Times New Roman" w:cs="Times New Roman"/>
                <w:sz w:val="24"/>
                <w:szCs w:val="24"/>
              </w:rPr>
              <w:t>ахматы»</w:t>
            </w:r>
          </w:p>
        </w:tc>
        <w:tc>
          <w:tcPr>
            <w:tcW w:w="2810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07A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15" w:type="dxa"/>
          </w:tcPr>
          <w:p w:rsidR="006842A7" w:rsidRPr="006842A7" w:rsidRDefault="006842A7" w:rsidP="00A47BEF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7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</w:tr>
      <w:tr w:rsidR="006842A7" w:rsidRPr="006842A7" w:rsidTr="0017029E">
        <w:trPr>
          <w:trHeight w:val="745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«Интеллектика»</w:t>
            </w:r>
          </w:p>
        </w:tc>
        <w:tc>
          <w:tcPr>
            <w:tcW w:w="2810" w:type="dxa"/>
          </w:tcPr>
          <w:p w:rsidR="006842A7" w:rsidRPr="006842A7" w:rsidRDefault="00C007AF" w:rsidP="00C007AF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42A7" w:rsidRPr="006842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</w:tcPr>
          <w:p w:rsidR="006842A7" w:rsidRPr="006842A7" w:rsidRDefault="00C007AF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</w:tr>
      <w:tr w:rsidR="006842A7" w:rsidRPr="006842A7" w:rsidTr="0017029E">
        <w:trPr>
          <w:trHeight w:val="745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0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6842A7" w:rsidRPr="006842A7" w:rsidRDefault="00CB6EB6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Бородаенко Н. Н.</w:t>
            </w:r>
          </w:p>
        </w:tc>
      </w:tr>
      <w:tr w:rsidR="006842A7" w:rsidRPr="006842A7" w:rsidTr="0017029E">
        <w:trPr>
          <w:trHeight w:val="440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810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6842A7" w:rsidRPr="006842A7" w:rsidRDefault="00EB0945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Дробилко Е. А.</w:t>
            </w:r>
          </w:p>
        </w:tc>
      </w:tr>
      <w:tr w:rsidR="006842A7" w:rsidRPr="006842A7" w:rsidTr="0017029E">
        <w:trPr>
          <w:trHeight w:val="745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«Театр кукол»</w:t>
            </w:r>
          </w:p>
        </w:tc>
        <w:tc>
          <w:tcPr>
            <w:tcW w:w="2810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6842A7" w:rsidRPr="006842A7" w:rsidRDefault="00FD5370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</w:tr>
      <w:tr w:rsidR="006842A7" w:rsidRPr="006842A7" w:rsidTr="0017029E">
        <w:trPr>
          <w:trHeight w:val="161"/>
        </w:trPr>
        <w:tc>
          <w:tcPr>
            <w:tcW w:w="1212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2810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6842A7" w:rsidRPr="006842A7" w:rsidRDefault="00D61279" w:rsidP="006C7037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</w:tr>
      <w:tr w:rsidR="006842A7" w:rsidRPr="006842A7" w:rsidTr="0017029E">
        <w:trPr>
          <w:trHeight w:val="761"/>
        </w:trPr>
        <w:tc>
          <w:tcPr>
            <w:tcW w:w="1212" w:type="dxa"/>
          </w:tcPr>
          <w:p w:rsidR="006842A7" w:rsidRPr="006842A7" w:rsidRDefault="006C703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8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«Интеллектика»</w:t>
            </w:r>
          </w:p>
        </w:tc>
        <w:tc>
          <w:tcPr>
            <w:tcW w:w="2810" w:type="dxa"/>
          </w:tcPr>
          <w:p w:rsidR="006842A7" w:rsidRPr="006842A7" w:rsidRDefault="008B308C" w:rsidP="006C7037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6842A7" w:rsidRPr="00684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</w:tcPr>
          <w:p w:rsidR="006842A7" w:rsidRPr="006842A7" w:rsidRDefault="008B308C" w:rsidP="006C7037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6842A7" w:rsidRPr="006842A7" w:rsidRDefault="006842A7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</w:tr>
      <w:tr w:rsidR="009025A3" w:rsidRPr="006842A7" w:rsidTr="0003688D">
        <w:trPr>
          <w:trHeight w:val="483"/>
        </w:trPr>
        <w:tc>
          <w:tcPr>
            <w:tcW w:w="1212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8" w:type="dxa"/>
          </w:tcPr>
          <w:p w:rsidR="009025A3" w:rsidRPr="006842A7" w:rsidRDefault="009025A3" w:rsidP="009025A3">
            <w:pPr>
              <w:rPr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0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</w:tcPr>
          <w:p w:rsidR="009025A3" w:rsidRPr="006842A7" w:rsidRDefault="0003688D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9025A3" w:rsidRPr="006842A7" w:rsidRDefault="009025A3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</w:tr>
      <w:tr w:rsidR="00EE167C" w:rsidRPr="006842A7" w:rsidTr="0017029E">
        <w:trPr>
          <w:trHeight w:val="440"/>
        </w:trPr>
        <w:tc>
          <w:tcPr>
            <w:tcW w:w="1212" w:type="dxa"/>
          </w:tcPr>
          <w:p w:rsidR="00EE167C" w:rsidRPr="006842A7" w:rsidRDefault="00EE167C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8" w:type="dxa"/>
          </w:tcPr>
          <w:p w:rsidR="00EE167C" w:rsidRPr="006842A7" w:rsidRDefault="00EE167C" w:rsidP="00EE167C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0" w:type="dxa"/>
          </w:tcPr>
          <w:p w:rsidR="00EE167C" w:rsidRPr="006842A7" w:rsidRDefault="00EE167C" w:rsidP="00EE167C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</w:tcPr>
          <w:p w:rsidR="00EE167C" w:rsidRPr="006842A7" w:rsidRDefault="00EE167C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EE167C" w:rsidRPr="006842A7" w:rsidRDefault="00EE167C" w:rsidP="00F1065F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Тройченко М. А.</w:t>
            </w:r>
          </w:p>
        </w:tc>
      </w:tr>
      <w:tr w:rsidR="00C007AF" w:rsidTr="0017029E">
        <w:trPr>
          <w:trHeight w:val="745"/>
        </w:trPr>
        <w:tc>
          <w:tcPr>
            <w:tcW w:w="1212" w:type="dxa"/>
          </w:tcPr>
          <w:p w:rsidR="00C007AF" w:rsidRPr="00E53BD7" w:rsidRDefault="00C007AF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3B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8" w:type="dxa"/>
          </w:tcPr>
          <w:p w:rsidR="00C007AF" w:rsidRPr="00E53BD7" w:rsidRDefault="00C007AF" w:rsidP="00C007AF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«Фотостудия»</w:t>
            </w:r>
          </w:p>
        </w:tc>
        <w:tc>
          <w:tcPr>
            <w:tcW w:w="2810" w:type="dxa"/>
          </w:tcPr>
          <w:p w:rsidR="00C007AF" w:rsidRPr="00E53BD7" w:rsidRDefault="00C007AF" w:rsidP="00C007AF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3BD7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5" w:type="dxa"/>
          </w:tcPr>
          <w:p w:rsidR="00C007AF" w:rsidRPr="00E53BD7" w:rsidRDefault="00C007AF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05" w:type="dxa"/>
          </w:tcPr>
          <w:p w:rsidR="00C007AF" w:rsidRPr="006842A7" w:rsidRDefault="00C007AF" w:rsidP="00F1065F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Цыбина Н. А.</w:t>
            </w:r>
          </w:p>
        </w:tc>
      </w:tr>
      <w:tr w:rsidR="00C007AF" w:rsidTr="0017029E">
        <w:trPr>
          <w:trHeight w:val="745"/>
        </w:trPr>
        <w:tc>
          <w:tcPr>
            <w:tcW w:w="1212" w:type="dxa"/>
          </w:tcPr>
          <w:p w:rsidR="00C007AF" w:rsidRPr="00E53BD7" w:rsidRDefault="00C007AF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8" w:type="dxa"/>
          </w:tcPr>
          <w:p w:rsidR="00C007AF" w:rsidRPr="00E53BD7" w:rsidRDefault="00FD5370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 «Песочные фантазии»</w:t>
            </w:r>
          </w:p>
        </w:tc>
        <w:tc>
          <w:tcPr>
            <w:tcW w:w="2810" w:type="dxa"/>
          </w:tcPr>
          <w:p w:rsidR="00C007AF" w:rsidRPr="00E53BD7" w:rsidRDefault="00C007AF" w:rsidP="00FD5370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FD53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5" w:type="dxa"/>
          </w:tcPr>
          <w:p w:rsidR="00C007AF" w:rsidRPr="00E53BD7" w:rsidRDefault="00FD5370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05" w:type="dxa"/>
          </w:tcPr>
          <w:p w:rsidR="00C007AF" w:rsidRPr="00E53BD7" w:rsidRDefault="00C007AF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</w:tr>
      <w:tr w:rsidR="00C007AF" w:rsidTr="0017029E">
        <w:trPr>
          <w:trHeight w:val="279"/>
        </w:trPr>
        <w:tc>
          <w:tcPr>
            <w:tcW w:w="1212" w:type="dxa"/>
          </w:tcPr>
          <w:p w:rsidR="00C007AF" w:rsidRDefault="00C007AF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18" w:type="dxa"/>
          </w:tcPr>
          <w:p w:rsidR="00C007AF" w:rsidRPr="006842A7" w:rsidRDefault="00D61279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«Казачата»</w:t>
            </w:r>
          </w:p>
        </w:tc>
        <w:tc>
          <w:tcPr>
            <w:tcW w:w="2810" w:type="dxa"/>
          </w:tcPr>
          <w:p w:rsidR="00C007AF" w:rsidRDefault="00D61279" w:rsidP="006C703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15" w:type="dxa"/>
          </w:tcPr>
          <w:p w:rsidR="00C007AF" w:rsidRPr="00E53BD7" w:rsidRDefault="00D61279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05" w:type="dxa"/>
          </w:tcPr>
          <w:p w:rsidR="00C007AF" w:rsidRPr="006842A7" w:rsidRDefault="00D61279" w:rsidP="009025A3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42A7">
              <w:rPr>
                <w:rFonts w:ascii="Times New Roman" w:hAnsi="Times New Roman" w:cs="Times New Roman"/>
                <w:sz w:val="24"/>
                <w:szCs w:val="24"/>
              </w:rPr>
              <w:t>Мороз И. В.</w:t>
            </w:r>
          </w:p>
        </w:tc>
      </w:tr>
    </w:tbl>
    <w:p w:rsidR="006842A7" w:rsidRPr="006842A7" w:rsidRDefault="006842A7" w:rsidP="005B7CA2">
      <w:pPr>
        <w:tabs>
          <w:tab w:val="left" w:pos="1363"/>
        </w:tabs>
        <w:rPr>
          <w:rFonts w:ascii="Times New Roman" w:hAnsi="Times New Roman" w:cs="Times New Roman"/>
          <w:sz w:val="24"/>
          <w:szCs w:val="24"/>
        </w:rPr>
      </w:pPr>
    </w:p>
    <w:sectPr w:rsidR="006842A7" w:rsidRPr="006842A7" w:rsidSect="002F5B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279" w:rsidRDefault="00D61279" w:rsidP="0017029E">
      <w:pPr>
        <w:spacing w:after="0" w:line="240" w:lineRule="auto"/>
      </w:pPr>
      <w:r>
        <w:separator/>
      </w:r>
    </w:p>
  </w:endnote>
  <w:endnote w:type="continuationSeparator" w:id="0">
    <w:p w:rsidR="00D61279" w:rsidRDefault="00D61279" w:rsidP="0017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279" w:rsidRDefault="00D61279" w:rsidP="0017029E">
      <w:pPr>
        <w:spacing w:after="0" w:line="240" w:lineRule="auto"/>
      </w:pPr>
      <w:r>
        <w:separator/>
      </w:r>
    </w:p>
  </w:footnote>
  <w:footnote w:type="continuationSeparator" w:id="0">
    <w:p w:rsidR="00D61279" w:rsidRDefault="00D61279" w:rsidP="001702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B92"/>
    <w:rsid w:val="0003688D"/>
    <w:rsid w:val="0017029E"/>
    <w:rsid w:val="00284385"/>
    <w:rsid w:val="002F5B92"/>
    <w:rsid w:val="003A21B7"/>
    <w:rsid w:val="003C63B6"/>
    <w:rsid w:val="00484250"/>
    <w:rsid w:val="004F29A9"/>
    <w:rsid w:val="00530D9B"/>
    <w:rsid w:val="0055451D"/>
    <w:rsid w:val="005B7CA2"/>
    <w:rsid w:val="006842A7"/>
    <w:rsid w:val="006C7037"/>
    <w:rsid w:val="00714C21"/>
    <w:rsid w:val="00811BB5"/>
    <w:rsid w:val="0085546A"/>
    <w:rsid w:val="00867C73"/>
    <w:rsid w:val="008B308C"/>
    <w:rsid w:val="009025A3"/>
    <w:rsid w:val="00A47BEF"/>
    <w:rsid w:val="00AF6C0E"/>
    <w:rsid w:val="00C007AF"/>
    <w:rsid w:val="00CB6EB6"/>
    <w:rsid w:val="00D61279"/>
    <w:rsid w:val="00D72D9D"/>
    <w:rsid w:val="00E04A01"/>
    <w:rsid w:val="00E47CC1"/>
    <w:rsid w:val="00EB0945"/>
    <w:rsid w:val="00EE167C"/>
    <w:rsid w:val="00F1065F"/>
    <w:rsid w:val="00FD0AEB"/>
    <w:rsid w:val="00FD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B9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F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2F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7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029E"/>
  </w:style>
  <w:style w:type="paragraph" w:styleId="a9">
    <w:name w:val="footer"/>
    <w:basedOn w:val="a"/>
    <w:link w:val="aa"/>
    <w:uiPriority w:val="99"/>
    <w:semiHidden/>
    <w:unhideWhenUsed/>
    <w:rsid w:val="0017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0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Оператор</cp:lastModifiedBy>
  <cp:revision>9</cp:revision>
  <dcterms:created xsi:type="dcterms:W3CDTF">2016-09-26T07:50:00Z</dcterms:created>
  <dcterms:modified xsi:type="dcterms:W3CDTF">2020-10-30T12:16:00Z</dcterms:modified>
</cp:coreProperties>
</file>