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2F" w:rsidRDefault="009E442F" w:rsidP="009E442F">
      <w:pPr>
        <w:pStyle w:val="a3"/>
        <w:spacing w:before="0" w:beforeAutospacing="0" w:after="0" w:afterAutospacing="0"/>
        <w:jc w:val="center"/>
        <w:rPr>
          <w:rStyle w:val="a4"/>
          <w:rFonts w:ascii="Times New Roman" w:cs="Times New Roman"/>
        </w:rPr>
      </w:pPr>
    </w:p>
    <w:p w:rsidR="009E442F" w:rsidRDefault="009E442F" w:rsidP="003D761B">
      <w:pPr>
        <w:pStyle w:val="a3"/>
        <w:spacing w:before="0" w:beforeAutospacing="0" w:after="0" w:afterAutospacing="0"/>
        <w:jc w:val="center"/>
        <w:rPr>
          <w:rStyle w:val="a4"/>
          <w:rFonts w:ascii="Times New Roman" w:cs="Times New Roman"/>
          <w:sz w:val="28"/>
          <w:szCs w:val="28"/>
        </w:rPr>
      </w:pPr>
      <w:r w:rsidRPr="00DF5707">
        <w:rPr>
          <w:rStyle w:val="a4"/>
          <w:rFonts w:ascii="Times New Roman" w:cs="Times New Roman"/>
          <w:sz w:val="28"/>
          <w:szCs w:val="28"/>
        </w:rPr>
        <w:t>План работы методического совета на 20</w:t>
      </w:r>
      <w:r w:rsidR="00F82479">
        <w:rPr>
          <w:rStyle w:val="a4"/>
          <w:rFonts w:ascii="Times New Roman" w:cs="Times New Roman"/>
          <w:sz w:val="28"/>
          <w:szCs w:val="28"/>
        </w:rPr>
        <w:t>20</w:t>
      </w:r>
      <w:r w:rsidRPr="00DF5707">
        <w:rPr>
          <w:rStyle w:val="a4"/>
          <w:rFonts w:ascii="Times New Roman" w:cs="Times New Roman"/>
          <w:sz w:val="28"/>
          <w:szCs w:val="28"/>
        </w:rPr>
        <w:t>-202</w:t>
      </w:r>
      <w:r w:rsidR="00F82479">
        <w:rPr>
          <w:rStyle w:val="a4"/>
          <w:rFonts w:ascii="Times New Roman" w:cs="Times New Roman"/>
          <w:sz w:val="28"/>
          <w:szCs w:val="28"/>
        </w:rPr>
        <w:t>1</w:t>
      </w:r>
      <w:r w:rsidRPr="00DF5707">
        <w:rPr>
          <w:rStyle w:val="a4"/>
          <w:rFonts w:ascii="Times New Roman" w:cs="Times New Roman"/>
          <w:sz w:val="28"/>
          <w:szCs w:val="28"/>
        </w:rPr>
        <w:t xml:space="preserve"> учебный год</w:t>
      </w:r>
    </w:p>
    <w:p w:rsidR="003D761B" w:rsidRPr="00DF5707" w:rsidRDefault="003D761B" w:rsidP="003D761B">
      <w:pPr>
        <w:pStyle w:val="a3"/>
        <w:spacing w:before="0" w:beforeAutospacing="0" w:after="0" w:afterAutospacing="0"/>
        <w:jc w:val="center"/>
        <w:rPr>
          <w:rStyle w:val="a4"/>
          <w:rFonts w:ascii="Times New Roman" w:cs="Times New Roman"/>
          <w:sz w:val="28"/>
          <w:szCs w:val="28"/>
        </w:rPr>
      </w:pPr>
      <w:r>
        <w:rPr>
          <w:rStyle w:val="a4"/>
          <w:rFonts w:ascii="Times New Roman" w:cs="Times New Roman"/>
          <w:sz w:val="28"/>
          <w:szCs w:val="28"/>
        </w:rPr>
        <w:t>МБОУ Кирсановская СОШ им. А. Н. Маслова</w:t>
      </w:r>
      <w:bookmarkStart w:id="0" w:name="_GoBack"/>
      <w:bookmarkEnd w:id="0"/>
    </w:p>
    <w:tbl>
      <w:tblPr>
        <w:tblW w:w="108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7223"/>
        <w:gridCol w:w="1917"/>
      </w:tblGrid>
      <w:tr w:rsidR="009E442F" w:rsidRPr="00C25574" w:rsidTr="003D761B">
        <w:trPr>
          <w:trHeight w:val="235"/>
        </w:trPr>
        <w:tc>
          <w:tcPr>
            <w:tcW w:w="1707" w:type="dxa"/>
            <w:vAlign w:val="center"/>
          </w:tcPr>
          <w:p w:rsidR="009E442F" w:rsidRPr="008B3379" w:rsidRDefault="009E442F" w:rsidP="00272560">
            <w:pPr>
              <w:jc w:val="center"/>
              <w:rPr>
                <w:b/>
              </w:rPr>
            </w:pPr>
            <w:r w:rsidRPr="008B3379">
              <w:rPr>
                <w:b/>
              </w:rPr>
              <w:t>Сроки проведения</w:t>
            </w:r>
          </w:p>
        </w:tc>
        <w:tc>
          <w:tcPr>
            <w:tcW w:w="7223" w:type="dxa"/>
            <w:vAlign w:val="center"/>
          </w:tcPr>
          <w:p w:rsidR="009E442F" w:rsidRPr="008B3379" w:rsidRDefault="009E442F" w:rsidP="00272560">
            <w:pPr>
              <w:spacing w:before="300" w:after="100" w:afterAutospacing="1"/>
              <w:jc w:val="center"/>
            </w:pPr>
            <w:r w:rsidRPr="008B3379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1917" w:type="dxa"/>
            <w:vAlign w:val="center"/>
          </w:tcPr>
          <w:p w:rsidR="009E442F" w:rsidRPr="008B3379" w:rsidRDefault="009E442F" w:rsidP="00272560">
            <w:pPr>
              <w:spacing w:before="300" w:after="100" w:afterAutospacing="1"/>
              <w:jc w:val="center"/>
            </w:pPr>
            <w:r w:rsidRPr="008B3379">
              <w:rPr>
                <w:b/>
                <w:bCs/>
              </w:rPr>
              <w:t>Ответственные</w:t>
            </w:r>
          </w:p>
        </w:tc>
      </w:tr>
      <w:tr w:rsidR="009E442F" w:rsidRPr="00C25574" w:rsidTr="003D761B">
        <w:trPr>
          <w:trHeight w:val="842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        </w:t>
            </w:r>
            <w:r w:rsidRPr="008B3379">
              <w:rPr>
                <w:rFonts w:ascii="Times New Roman" w:cs="Times New Roman"/>
              </w:rPr>
              <w:t>Август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1"/>
              <w:jc w:val="both"/>
              <w:rPr>
                <w:rFonts w:ascii="Times New Roman" w:hAnsi="Times New Roman"/>
              </w:rPr>
            </w:pPr>
            <w:r w:rsidRPr="008B3379">
              <w:rPr>
                <w:rFonts w:ascii="Times New Roman" w:hAnsi="Times New Roman"/>
              </w:rPr>
              <w:t>1.Нормативно – правовые основы методической работы в ОУ.</w:t>
            </w:r>
          </w:p>
          <w:p w:rsidR="009E442F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2.Основные направления методической работы в </w:t>
            </w:r>
            <w:r>
              <w:rPr>
                <w:rFonts w:ascii="Times New Roman" w:cs="Times New Roman"/>
              </w:rPr>
              <w:t>20</w:t>
            </w:r>
            <w:r w:rsidR="00F82479">
              <w:rPr>
                <w:rFonts w:ascii="Times New Roman" w:cs="Times New Roman"/>
              </w:rPr>
              <w:t>20</w:t>
            </w:r>
            <w:r w:rsidRPr="008B3379">
              <w:rPr>
                <w:rFonts w:ascii="Times New Roman" w:cs="Times New Roman"/>
              </w:rPr>
              <w:t>-</w:t>
            </w:r>
            <w:r>
              <w:rPr>
                <w:rFonts w:ascii="Times New Roman" w:cs="Times New Roman"/>
              </w:rPr>
              <w:t>202</w:t>
            </w:r>
            <w:r w:rsidR="00F82479">
              <w:rPr>
                <w:rFonts w:ascii="Times New Roman" w:cs="Times New Roman"/>
              </w:rPr>
              <w:t>1</w:t>
            </w:r>
            <w:r w:rsidRPr="008B3379">
              <w:rPr>
                <w:rFonts w:ascii="Times New Roman" w:cs="Times New Roman"/>
              </w:rPr>
              <w:t xml:space="preserve"> учебном год</w:t>
            </w:r>
            <w:r>
              <w:rPr>
                <w:rFonts w:ascii="Times New Roman" w:cs="Times New Roman"/>
              </w:rPr>
              <w:t>у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</w:t>
            </w:r>
            <w:r w:rsidRPr="008B3379">
              <w:rPr>
                <w:rFonts w:ascii="Times New Roman" w:cs="Times New Roman"/>
              </w:rPr>
              <w:t>.Согласование рабочих программ по предметам учебного плана, факультативных курсов  на 20</w:t>
            </w:r>
            <w:r w:rsidR="00F82479">
              <w:rPr>
                <w:rFonts w:ascii="Times New Roman" w:cs="Times New Roman"/>
              </w:rPr>
              <w:t>20</w:t>
            </w:r>
            <w:r w:rsidRPr="008B3379">
              <w:rPr>
                <w:rFonts w:ascii="Times New Roman" w:cs="Times New Roman"/>
              </w:rPr>
              <w:t>-</w:t>
            </w:r>
            <w:r>
              <w:rPr>
                <w:rFonts w:ascii="Times New Roman" w:cs="Times New Roman"/>
              </w:rPr>
              <w:t>202</w:t>
            </w:r>
            <w:r w:rsidR="00F82479">
              <w:rPr>
                <w:rFonts w:ascii="Times New Roman" w:cs="Times New Roman"/>
              </w:rPr>
              <w:t>1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</w:tc>
      </w:tr>
      <w:tr w:rsidR="009E442F" w:rsidRPr="00C25574" w:rsidTr="003D761B">
        <w:trPr>
          <w:trHeight w:val="1443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Сентябрь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  <w:r w:rsidRPr="008B3379">
              <w:rPr>
                <w:rFonts w:ascii="Times New Roman" w:cs="Times New Roman"/>
              </w:rPr>
              <w:t>.</w:t>
            </w:r>
            <w:r>
              <w:rPr>
                <w:rFonts w:ascii="Times New Roman" w:cs="Times New Roman"/>
              </w:rPr>
              <w:t xml:space="preserve"> </w:t>
            </w:r>
            <w:r w:rsidRPr="008B3379">
              <w:rPr>
                <w:rFonts w:ascii="Times New Roman" w:cs="Times New Roman"/>
              </w:rPr>
              <w:t xml:space="preserve">Результаты итоговой аттестации </w:t>
            </w:r>
            <w:proofErr w:type="gramStart"/>
            <w:r w:rsidRPr="008B3379">
              <w:rPr>
                <w:rFonts w:ascii="Times New Roman" w:cs="Times New Roman"/>
              </w:rPr>
              <w:t>обучающихся</w:t>
            </w:r>
            <w:proofErr w:type="gramEnd"/>
            <w:r w:rsidRPr="008B3379">
              <w:rPr>
                <w:rFonts w:ascii="Times New Roman" w:cs="Times New Roman"/>
              </w:rPr>
              <w:t xml:space="preserve"> за 201</w:t>
            </w:r>
            <w:r w:rsidR="00F82479">
              <w:rPr>
                <w:rFonts w:ascii="Times New Roman" w:cs="Times New Roman"/>
              </w:rPr>
              <w:t>9</w:t>
            </w:r>
            <w:r w:rsidRPr="008B3379">
              <w:rPr>
                <w:rFonts w:ascii="Times New Roman" w:cs="Times New Roman"/>
              </w:rPr>
              <w:t>-</w:t>
            </w:r>
            <w:r>
              <w:rPr>
                <w:rFonts w:ascii="Times New Roman" w:cs="Times New Roman"/>
              </w:rPr>
              <w:t>20</w:t>
            </w:r>
            <w:r w:rsidR="00F82479">
              <w:rPr>
                <w:rFonts w:ascii="Times New Roman" w:cs="Times New Roman"/>
              </w:rPr>
              <w:t>20</w:t>
            </w:r>
            <w:r w:rsidRPr="008B3379">
              <w:rPr>
                <w:rFonts w:ascii="Times New Roman" w:cs="Times New Roman"/>
              </w:rPr>
              <w:t xml:space="preserve"> учебный год.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  <w:r w:rsidRPr="008B3379">
              <w:rPr>
                <w:rFonts w:ascii="Times New Roman" w:cs="Times New Roman"/>
              </w:rPr>
              <w:t>.</w:t>
            </w:r>
            <w:r>
              <w:rPr>
                <w:rFonts w:ascii="Times New Roman" w:cs="Times New Roman"/>
              </w:rPr>
              <w:t xml:space="preserve"> </w:t>
            </w:r>
            <w:r w:rsidRPr="008B3379">
              <w:rPr>
                <w:rFonts w:ascii="Times New Roman" w:cs="Times New Roman"/>
              </w:rPr>
              <w:t xml:space="preserve">Процедура аттестации педагогических кадров в </w:t>
            </w:r>
            <w:r>
              <w:rPr>
                <w:rFonts w:ascii="Times New Roman" w:cs="Times New Roman"/>
              </w:rPr>
              <w:t>20</w:t>
            </w:r>
            <w:r w:rsidR="00F82479">
              <w:rPr>
                <w:rFonts w:ascii="Times New Roman" w:cs="Times New Roman"/>
              </w:rPr>
              <w:t>20</w:t>
            </w:r>
            <w:r w:rsidRPr="008B3379">
              <w:rPr>
                <w:rFonts w:ascii="Times New Roman" w:cs="Times New Roman"/>
              </w:rPr>
              <w:t>-</w:t>
            </w:r>
            <w:r>
              <w:rPr>
                <w:rFonts w:ascii="Times New Roman" w:cs="Times New Roman"/>
              </w:rPr>
              <w:t>202</w:t>
            </w:r>
            <w:r w:rsidR="00F82479">
              <w:rPr>
                <w:rFonts w:ascii="Times New Roman" w:cs="Times New Roman"/>
              </w:rPr>
              <w:t>1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</w:t>
            </w:r>
            <w:r w:rsidRPr="008B3379">
              <w:rPr>
                <w:rFonts w:ascii="Times New Roman" w:cs="Times New Roman"/>
              </w:rPr>
              <w:t xml:space="preserve">. </w:t>
            </w:r>
            <w:r>
              <w:rPr>
                <w:rFonts w:ascii="Times New Roman" w:cs="Times New Roman"/>
              </w:rPr>
              <w:t>Т</w:t>
            </w:r>
            <w:r w:rsidRPr="008B3379">
              <w:rPr>
                <w:rFonts w:ascii="Times New Roman" w:cs="Times New Roman"/>
              </w:rPr>
              <w:t>ребования, предъявляемые к ведению школьной документации</w:t>
            </w:r>
            <w:r w:rsidR="00F82479">
              <w:rPr>
                <w:rFonts w:ascii="Times New Roman" w:cs="Times New Roman"/>
              </w:rPr>
              <w:t>.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У</w:t>
            </w:r>
            <w:r w:rsidRPr="008B3379">
              <w:rPr>
                <w:rFonts w:ascii="Times New Roman" w:cs="Times New Roman"/>
              </w:rPr>
              <w:t>ВР</w:t>
            </w:r>
          </w:p>
        </w:tc>
      </w:tr>
      <w:tr w:rsidR="009E442F" w:rsidRPr="00C25574" w:rsidTr="003D761B">
        <w:trPr>
          <w:trHeight w:val="2190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Ноябрь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1.Анализ мониторинга адаптационного периода учащихся.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2.Организация и проведение школьных предметных олимпиад, подготовка к участию в районном туре  Всероссийской олимпиады школьников.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3.Итоги мониторинга</w:t>
            </w:r>
            <w:r>
              <w:rPr>
                <w:rFonts w:ascii="Times New Roman" w:cs="Times New Roman"/>
              </w:rPr>
              <w:t xml:space="preserve"> учебного процесса за 1 четверть  20</w:t>
            </w:r>
            <w:r w:rsidR="00F82479">
              <w:rPr>
                <w:rFonts w:ascii="Times New Roman" w:cs="Times New Roman"/>
              </w:rPr>
              <w:t>20</w:t>
            </w:r>
            <w:r>
              <w:rPr>
                <w:rFonts w:ascii="Times New Roman" w:cs="Times New Roman"/>
              </w:rPr>
              <w:t xml:space="preserve"> -202</w:t>
            </w:r>
            <w:r w:rsidR="00F82479">
              <w:rPr>
                <w:rFonts w:ascii="Times New Roman" w:cs="Times New Roman"/>
              </w:rPr>
              <w:t>1</w:t>
            </w:r>
            <w:r>
              <w:rPr>
                <w:rFonts w:ascii="Times New Roman" w:cs="Times New Roman"/>
              </w:rPr>
              <w:t xml:space="preserve"> учебного года</w:t>
            </w:r>
            <w:r w:rsidRPr="008B3379">
              <w:rPr>
                <w:rFonts w:ascii="Times New Roman" w:cs="Times New Roman"/>
              </w:rPr>
              <w:t>.</w:t>
            </w:r>
          </w:p>
          <w:p w:rsidR="009E442F" w:rsidRPr="008B3379" w:rsidRDefault="009E442F" w:rsidP="00F82479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4. О</w:t>
            </w:r>
            <w:r>
              <w:rPr>
                <w:rFonts w:ascii="Times New Roman" w:cs="Times New Roman"/>
              </w:rPr>
              <w:t xml:space="preserve"> ходе подготовки выпускников к О</w:t>
            </w:r>
            <w:r w:rsidRPr="008B3379">
              <w:rPr>
                <w:rFonts w:ascii="Times New Roman" w:cs="Times New Roman"/>
              </w:rPr>
              <w:t xml:space="preserve">ГЭ в </w:t>
            </w:r>
            <w:r>
              <w:rPr>
                <w:rFonts w:ascii="Times New Roman" w:cs="Times New Roman"/>
              </w:rPr>
              <w:t>20</w:t>
            </w:r>
            <w:r w:rsidR="00F82479">
              <w:rPr>
                <w:rFonts w:ascii="Times New Roman" w:cs="Times New Roman"/>
              </w:rPr>
              <w:t>20</w:t>
            </w:r>
            <w:r w:rsidRPr="008B3379">
              <w:rPr>
                <w:rFonts w:ascii="Times New Roman" w:cs="Times New Roman"/>
              </w:rPr>
              <w:t>-</w:t>
            </w:r>
            <w:r>
              <w:rPr>
                <w:rFonts w:ascii="Times New Roman" w:cs="Times New Roman"/>
              </w:rPr>
              <w:t>202</w:t>
            </w:r>
            <w:r w:rsidR="00F82479">
              <w:rPr>
                <w:rFonts w:ascii="Times New Roman" w:cs="Times New Roman"/>
              </w:rPr>
              <w:t>1</w:t>
            </w:r>
            <w:r w:rsidRPr="008B3379">
              <w:rPr>
                <w:rFonts w:ascii="Times New Roman" w:cs="Times New Roman"/>
              </w:rPr>
              <w:t xml:space="preserve"> учебном году.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директора по У</w:t>
            </w:r>
            <w:r w:rsidRPr="008B3379">
              <w:rPr>
                <w:rFonts w:ascii="Times New Roman" w:cs="Times New Roman"/>
              </w:rPr>
              <w:t>ВР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Классные руководители</w:t>
            </w:r>
          </w:p>
        </w:tc>
      </w:tr>
      <w:tr w:rsidR="009E442F" w:rsidRPr="00C25574" w:rsidTr="003D761B">
        <w:trPr>
          <w:trHeight w:val="3104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Январь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 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 «Слагаемые работы учителя по повышению качества знаний обучающихся,  как  условие успешности ученика»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3.Итоги мониторинга учебного процесса за </w:t>
            </w:r>
            <w:r w:rsidR="00F82479">
              <w:rPr>
                <w:rFonts w:ascii="Times New Roman" w:cs="Times New Roman"/>
              </w:rPr>
              <w:t>2 четверть</w:t>
            </w:r>
            <w:r>
              <w:rPr>
                <w:rFonts w:ascii="Times New Roman" w:cs="Times New Roman"/>
              </w:rPr>
              <w:t xml:space="preserve">  20</w:t>
            </w:r>
            <w:r w:rsidR="00F82479">
              <w:rPr>
                <w:rFonts w:ascii="Times New Roman" w:cs="Times New Roman"/>
              </w:rPr>
              <w:t>20</w:t>
            </w:r>
            <w:r>
              <w:rPr>
                <w:rFonts w:ascii="Times New Roman" w:cs="Times New Roman"/>
              </w:rPr>
              <w:t xml:space="preserve"> -202</w:t>
            </w:r>
            <w:r w:rsidR="00F82479">
              <w:rPr>
                <w:rFonts w:ascii="Times New Roman" w:cs="Times New Roman"/>
              </w:rPr>
              <w:t>1</w:t>
            </w:r>
            <w:r>
              <w:rPr>
                <w:rFonts w:ascii="Times New Roman" w:cs="Times New Roman"/>
              </w:rPr>
              <w:t xml:space="preserve"> учебного года</w:t>
            </w:r>
            <w:r w:rsidRPr="008B3379">
              <w:rPr>
                <w:rFonts w:ascii="Times New Roman" w:cs="Times New Roman"/>
              </w:rPr>
              <w:t>.</w:t>
            </w:r>
          </w:p>
          <w:p w:rsidR="009E442F" w:rsidRPr="008B3379" w:rsidRDefault="009E442F" w:rsidP="00272560">
            <w:pPr>
              <w:jc w:val="both"/>
            </w:pPr>
            <w:r w:rsidRPr="008B3379">
              <w:t>4.Расширение зоны использования ИКТ в образовательном процессе в условиях введения ФГОС.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Зам. директора по </w:t>
            </w:r>
            <w:r w:rsidRPr="008B3379">
              <w:rPr>
                <w:rFonts w:ascii="Times New Roman" w:cs="Times New Roman"/>
              </w:rPr>
              <w:t>ВР</w:t>
            </w:r>
          </w:p>
        </w:tc>
      </w:tr>
      <w:tr w:rsidR="009E442F" w:rsidRPr="00C25574" w:rsidTr="003D761B">
        <w:trPr>
          <w:trHeight w:val="866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Март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1.Реализация технологий, обеспечивающих </w:t>
            </w:r>
            <w:proofErr w:type="spellStart"/>
            <w:r w:rsidRPr="008B3379">
              <w:rPr>
                <w:rFonts w:ascii="Times New Roman" w:cs="Times New Roman"/>
              </w:rPr>
              <w:t>деятельностный</w:t>
            </w:r>
            <w:proofErr w:type="spellEnd"/>
            <w:r w:rsidRPr="008B3379">
              <w:rPr>
                <w:rFonts w:ascii="Times New Roman" w:cs="Times New Roman"/>
              </w:rPr>
              <w:t xml:space="preserve"> подход в образовательном процессе.</w:t>
            </w:r>
          </w:p>
          <w:p w:rsidR="009E442F" w:rsidRPr="008B3379" w:rsidRDefault="009E442F" w:rsidP="00F82479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2.Итоги мониторинга</w:t>
            </w:r>
            <w:r>
              <w:rPr>
                <w:rFonts w:ascii="Times New Roman" w:cs="Times New Roman"/>
              </w:rPr>
              <w:t xml:space="preserve"> учебного процесса за  3 четверть  20</w:t>
            </w:r>
            <w:r w:rsidR="00F82479">
              <w:rPr>
                <w:rFonts w:ascii="Times New Roman" w:cs="Times New Roman"/>
              </w:rPr>
              <w:t>20</w:t>
            </w:r>
            <w:r>
              <w:rPr>
                <w:rFonts w:ascii="Times New Roman" w:cs="Times New Roman"/>
              </w:rPr>
              <w:t xml:space="preserve"> -202</w:t>
            </w:r>
            <w:r w:rsidR="00F82479">
              <w:rPr>
                <w:rFonts w:ascii="Times New Roman" w:cs="Times New Roman"/>
              </w:rPr>
              <w:t>1</w:t>
            </w:r>
            <w:r>
              <w:rPr>
                <w:rFonts w:ascii="Times New Roman" w:cs="Times New Roman"/>
              </w:rPr>
              <w:t xml:space="preserve"> учебного года.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</w:tc>
      </w:tr>
      <w:tr w:rsidR="009E442F" w:rsidRPr="00C25574" w:rsidTr="003D761B">
        <w:trPr>
          <w:trHeight w:val="891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Апрель</w:t>
            </w:r>
          </w:p>
        </w:tc>
        <w:tc>
          <w:tcPr>
            <w:tcW w:w="7223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1.Рассмотрение экзаменационных материалов для проведения промежуточной аттестации.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  <w:color w:val="333333"/>
              </w:rPr>
              <w:t>2.Р</w:t>
            </w:r>
            <w:r w:rsidRPr="008B3379">
              <w:rPr>
                <w:rFonts w:ascii="Times New Roman" w:cs="Times New Roman"/>
              </w:rPr>
              <w:t>абота по преемственности начальной и основной школы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proofErr w:type="spellStart"/>
            <w:r w:rsidRPr="008B3379">
              <w:rPr>
                <w:rFonts w:ascii="Times New Roman" w:cs="Times New Roman"/>
              </w:rPr>
              <w:t>Зам.директора</w:t>
            </w:r>
            <w:proofErr w:type="spellEnd"/>
            <w:r w:rsidRPr="008B3379">
              <w:rPr>
                <w:rFonts w:ascii="Times New Roman" w:cs="Times New Roman"/>
              </w:rPr>
              <w:t xml:space="preserve"> по УВР</w:t>
            </w:r>
          </w:p>
        </w:tc>
      </w:tr>
      <w:tr w:rsidR="009E442F" w:rsidRPr="00C25574" w:rsidTr="003D761B">
        <w:trPr>
          <w:trHeight w:val="1324"/>
        </w:trPr>
        <w:tc>
          <w:tcPr>
            <w:tcW w:w="170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center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Май</w:t>
            </w:r>
          </w:p>
        </w:tc>
        <w:tc>
          <w:tcPr>
            <w:tcW w:w="7223" w:type="dxa"/>
          </w:tcPr>
          <w:p w:rsidR="00F824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1.</w:t>
            </w:r>
            <w:r w:rsidR="00F82479">
              <w:t xml:space="preserve"> </w:t>
            </w:r>
            <w:r w:rsidR="00F82479" w:rsidRPr="00F82479">
              <w:rPr>
                <w:rFonts w:ascii="Times New Roman" w:cs="Times New Roman"/>
              </w:rPr>
              <w:t xml:space="preserve">Итоги мониторинга учебного процесса за  </w:t>
            </w:r>
            <w:r w:rsidR="00F82479">
              <w:rPr>
                <w:rFonts w:ascii="Times New Roman" w:cs="Times New Roman"/>
              </w:rPr>
              <w:t>4</w:t>
            </w:r>
            <w:r w:rsidR="00F82479" w:rsidRPr="00F82479">
              <w:rPr>
                <w:rFonts w:ascii="Times New Roman" w:cs="Times New Roman"/>
              </w:rPr>
              <w:t xml:space="preserve"> четверть  2020 -2021 учебного года.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 xml:space="preserve">2. Состояние подготовки </w:t>
            </w:r>
            <w:r>
              <w:rPr>
                <w:rFonts w:ascii="Times New Roman" w:cs="Times New Roman"/>
              </w:rPr>
              <w:t>обучающихся 9-ого класса</w:t>
            </w:r>
            <w:r w:rsidRPr="008B3379">
              <w:rPr>
                <w:rFonts w:ascii="Times New Roman" w:cs="Times New Roman"/>
              </w:rPr>
              <w:t xml:space="preserve"> к итоговой аттестации</w:t>
            </w:r>
          </w:p>
          <w:p w:rsidR="009E442F" w:rsidRPr="008B3379" w:rsidRDefault="009E442F" w:rsidP="00F82479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3. Выбор направлений методической работы </w:t>
            </w:r>
            <w:r w:rsidRPr="008B3379">
              <w:rPr>
                <w:rFonts w:ascii="Times New Roman" w:cs="Times New Roman"/>
              </w:rPr>
              <w:t xml:space="preserve"> школы на </w:t>
            </w:r>
            <w:r>
              <w:rPr>
                <w:rFonts w:ascii="Times New Roman" w:cs="Times New Roman"/>
              </w:rPr>
              <w:t>202</w:t>
            </w:r>
            <w:r w:rsidR="00F82479">
              <w:rPr>
                <w:rFonts w:ascii="Times New Roman" w:cs="Times New Roman"/>
              </w:rPr>
              <w:t>1</w:t>
            </w:r>
            <w:r>
              <w:rPr>
                <w:rFonts w:ascii="Times New Roman" w:cs="Times New Roman"/>
              </w:rPr>
              <w:t>-202</w:t>
            </w:r>
            <w:r w:rsidR="00F82479">
              <w:rPr>
                <w:rFonts w:ascii="Times New Roman" w:cs="Times New Roman"/>
              </w:rPr>
              <w:t>2</w:t>
            </w:r>
            <w:r w:rsidRPr="008B3379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1917" w:type="dxa"/>
          </w:tcPr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  <w:r w:rsidRPr="008B3379">
              <w:rPr>
                <w:rFonts w:ascii="Times New Roman" w:cs="Times New Roman"/>
              </w:rPr>
              <w:t>Председатель МС</w:t>
            </w:r>
          </w:p>
          <w:p w:rsidR="009E442F" w:rsidRPr="008B3379" w:rsidRDefault="009E442F" w:rsidP="00272560">
            <w:pPr>
              <w:pStyle w:val="a3"/>
              <w:spacing w:before="0" w:beforeAutospacing="0" w:after="0" w:afterAutospacing="0"/>
              <w:jc w:val="both"/>
              <w:rPr>
                <w:rFonts w:ascii="Times New Roman" w:cs="Times New Roman"/>
              </w:rPr>
            </w:pPr>
          </w:p>
        </w:tc>
      </w:tr>
    </w:tbl>
    <w:p w:rsidR="009E442F" w:rsidRDefault="009E442F" w:rsidP="009E442F">
      <w:pPr>
        <w:keepNext/>
        <w:jc w:val="center"/>
        <w:outlineLvl w:val="5"/>
        <w:rPr>
          <w:b/>
        </w:rPr>
      </w:pPr>
    </w:p>
    <w:p w:rsidR="009E442F" w:rsidRDefault="009E442F" w:rsidP="009E442F">
      <w:pPr>
        <w:keepNext/>
        <w:jc w:val="center"/>
        <w:outlineLvl w:val="5"/>
        <w:rPr>
          <w:b/>
        </w:rPr>
      </w:pPr>
    </w:p>
    <w:p w:rsidR="00BE5059" w:rsidRDefault="00BE5059"/>
    <w:sectPr w:rsidR="00BE5059" w:rsidSect="003D76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2F"/>
    <w:rsid w:val="00001A56"/>
    <w:rsid w:val="00002CAF"/>
    <w:rsid w:val="000049B8"/>
    <w:rsid w:val="00011AD9"/>
    <w:rsid w:val="000124EB"/>
    <w:rsid w:val="00022D3F"/>
    <w:rsid w:val="00032E8A"/>
    <w:rsid w:val="00041C21"/>
    <w:rsid w:val="00045B2F"/>
    <w:rsid w:val="00046688"/>
    <w:rsid w:val="00051A00"/>
    <w:rsid w:val="00055198"/>
    <w:rsid w:val="000563FE"/>
    <w:rsid w:val="00056C01"/>
    <w:rsid w:val="00064BEA"/>
    <w:rsid w:val="00084CB2"/>
    <w:rsid w:val="00087DD1"/>
    <w:rsid w:val="000A201F"/>
    <w:rsid w:val="000C28EE"/>
    <w:rsid w:val="000C4EFB"/>
    <w:rsid w:val="000D7A8D"/>
    <w:rsid w:val="000D7F1B"/>
    <w:rsid w:val="000E0B2F"/>
    <w:rsid w:val="000E77E9"/>
    <w:rsid w:val="000F1312"/>
    <w:rsid w:val="000F5284"/>
    <w:rsid w:val="000F5D27"/>
    <w:rsid w:val="00143BDD"/>
    <w:rsid w:val="0015525A"/>
    <w:rsid w:val="00166C80"/>
    <w:rsid w:val="001714A3"/>
    <w:rsid w:val="0017375F"/>
    <w:rsid w:val="001770F0"/>
    <w:rsid w:val="001A2EB8"/>
    <w:rsid w:val="001A4862"/>
    <w:rsid w:val="001A5FFA"/>
    <w:rsid w:val="001B0694"/>
    <w:rsid w:val="001B1727"/>
    <w:rsid w:val="001B3A20"/>
    <w:rsid w:val="001B4387"/>
    <w:rsid w:val="001C1C6E"/>
    <w:rsid w:val="001C246B"/>
    <w:rsid w:val="001C2FC9"/>
    <w:rsid w:val="001C7120"/>
    <w:rsid w:val="001D4804"/>
    <w:rsid w:val="001E0FAD"/>
    <w:rsid w:val="001F597E"/>
    <w:rsid w:val="00206433"/>
    <w:rsid w:val="0021083D"/>
    <w:rsid w:val="00211878"/>
    <w:rsid w:val="002122C8"/>
    <w:rsid w:val="00224B58"/>
    <w:rsid w:val="00245CCA"/>
    <w:rsid w:val="0025547D"/>
    <w:rsid w:val="00267C12"/>
    <w:rsid w:val="00272033"/>
    <w:rsid w:val="002B10ED"/>
    <w:rsid w:val="002B744D"/>
    <w:rsid w:val="002D0C16"/>
    <w:rsid w:val="002D0DBE"/>
    <w:rsid w:val="002D19E6"/>
    <w:rsid w:val="002E084C"/>
    <w:rsid w:val="002E6E1A"/>
    <w:rsid w:val="002F0A32"/>
    <w:rsid w:val="002F10BA"/>
    <w:rsid w:val="002F200B"/>
    <w:rsid w:val="002F28D4"/>
    <w:rsid w:val="0030212C"/>
    <w:rsid w:val="0030633C"/>
    <w:rsid w:val="00310092"/>
    <w:rsid w:val="003136BB"/>
    <w:rsid w:val="00313B1C"/>
    <w:rsid w:val="00316545"/>
    <w:rsid w:val="00324476"/>
    <w:rsid w:val="00334E3D"/>
    <w:rsid w:val="00337479"/>
    <w:rsid w:val="0033780C"/>
    <w:rsid w:val="00344D0A"/>
    <w:rsid w:val="003458F0"/>
    <w:rsid w:val="00351121"/>
    <w:rsid w:val="00360CAA"/>
    <w:rsid w:val="003934E7"/>
    <w:rsid w:val="003977D5"/>
    <w:rsid w:val="003A3200"/>
    <w:rsid w:val="003A6694"/>
    <w:rsid w:val="003A6A27"/>
    <w:rsid w:val="003A6E2C"/>
    <w:rsid w:val="003A7591"/>
    <w:rsid w:val="003B5D44"/>
    <w:rsid w:val="003C7B2C"/>
    <w:rsid w:val="003D18C5"/>
    <w:rsid w:val="003D2880"/>
    <w:rsid w:val="003D5A42"/>
    <w:rsid w:val="003D761B"/>
    <w:rsid w:val="003E6196"/>
    <w:rsid w:val="003F3A77"/>
    <w:rsid w:val="00413C4B"/>
    <w:rsid w:val="00423B8A"/>
    <w:rsid w:val="00424468"/>
    <w:rsid w:val="00432C29"/>
    <w:rsid w:val="00444EED"/>
    <w:rsid w:val="00460198"/>
    <w:rsid w:val="00470FA6"/>
    <w:rsid w:val="0047696B"/>
    <w:rsid w:val="00482881"/>
    <w:rsid w:val="00483B3F"/>
    <w:rsid w:val="004865C2"/>
    <w:rsid w:val="004920BC"/>
    <w:rsid w:val="00497986"/>
    <w:rsid w:val="004C0B2E"/>
    <w:rsid w:val="004D2755"/>
    <w:rsid w:val="004D4D1D"/>
    <w:rsid w:val="004E069E"/>
    <w:rsid w:val="004E6B74"/>
    <w:rsid w:val="004F47DE"/>
    <w:rsid w:val="004F5DA8"/>
    <w:rsid w:val="00521A84"/>
    <w:rsid w:val="00524F7F"/>
    <w:rsid w:val="00534416"/>
    <w:rsid w:val="00546202"/>
    <w:rsid w:val="00554533"/>
    <w:rsid w:val="00556E47"/>
    <w:rsid w:val="005613AB"/>
    <w:rsid w:val="00564C97"/>
    <w:rsid w:val="00565D96"/>
    <w:rsid w:val="00574726"/>
    <w:rsid w:val="00591923"/>
    <w:rsid w:val="005A2CDF"/>
    <w:rsid w:val="005A4E82"/>
    <w:rsid w:val="005A7E2E"/>
    <w:rsid w:val="005B377B"/>
    <w:rsid w:val="005B4AFE"/>
    <w:rsid w:val="005B69DA"/>
    <w:rsid w:val="005C4586"/>
    <w:rsid w:val="005D21A3"/>
    <w:rsid w:val="005D3828"/>
    <w:rsid w:val="005D6734"/>
    <w:rsid w:val="005F164B"/>
    <w:rsid w:val="005F606F"/>
    <w:rsid w:val="006053F1"/>
    <w:rsid w:val="006116FD"/>
    <w:rsid w:val="006149BF"/>
    <w:rsid w:val="00615571"/>
    <w:rsid w:val="0061702F"/>
    <w:rsid w:val="00623C48"/>
    <w:rsid w:val="00626C61"/>
    <w:rsid w:val="006426F2"/>
    <w:rsid w:val="006441A5"/>
    <w:rsid w:val="00645B5D"/>
    <w:rsid w:val="006525EA"/>
    <w:rsid w:val="006529E6"/>
    <w:rsid w:val="00664A2A"/>
    <w:rsid w:val="00670CE7"/>
    <w:rsid w:val="00672558"/>
    <w:rsid w:val="0067656C"/>
    <w:rsid w:val="006802B5"/>
    <w:rsid w:val="00686899"/>
    <w:rsid w:val="006926E7"/>
    <w:rsid w:val="006A4543"/>
    <w:rsid w:val="006A54D4"/>
    <w:rsid w:val="006A691F"/>
    <w:rsid w:val="006B3164"/>
    <w:rsid w:val="006B3612"/>
    <w:rsid w:val="006B41E8"/>
    <w:rsid w:val="006B6550"/>
    <w:rsid w:val="006D0119"/>
    <w:rsid w:val="006D0B36"/>
    <w:rsid w:val="006D1769"/>
    <w:rsid w:val="006D5375"/>
    <w:rsid w:val="006E2F73"/>
    <w:rsid w:val="006E30E3"/>
    <w:rsid w:val="006F0F63"/>
    <w:rsid w:val="006F10D8"/>
    <w:rsid w:val="00715F29"/>
    <w:rsid w:val="007259E2"/>
    <w:rsid w:val="00741412"/>
    <w:rsid w:val="00743C18"/>
    <w:rsid w:val="00750A39"/>
    <w:rsid w:val="00751D0B"/>
    <w:rsid w:val="00765863"/>
    <w:rsid w:val="0077363C"/>
    <w:rsid w:val="00791E87"/>
    <w:rsid w:val="00793CA5"/>
    <w:rsid w:val="007B1788"/>
    <w:rsid w:val="007B64FC"/>
    <w:rsid w:val="007C41A1"/>
    <w:rsid w:val="007C56E0"/>
    <w:rsid w:val="007C7516"/>
    <w:rsid w:val="007D0A6B"/>
    <w:rsid w:val="007D4544"/>
    <w:rsid w:val="007F42D4"/>
    <w:rsid w:val="007F6669"/>
    <w:rsid w:val="00821298"/>
    <w:rsid w:val="00823572"/>
    <w:rsid w:val="008368A3"/>
    <w:rsid w:val="00841306"/>
    <w:rsid w:val="00844335"/>
    <w:rsid w:val="0086148C"/>
    <w:rsid w:val="00863D47"/>
    <w:rsid w:val="00865109"/>
    <w:rsid w:val="0086569A"/>
    <w:rsid w:val="0089190A"/>
    <w:rsid w:val="0089227B"/>
    <w:rsid w:val="008A1C5A"/>
    <w:rsid w:val="008B45F5"/>
    <w:rsid w:val="008B5258"/>
    <w:rsid w:val="008B5693"/>
    <w:rsid w:val="008C680E"/>
    <w:rsid w:val="008D1235"/>
    <w:rsid w:val="008E108B"/>
    <w:rsid w:val="008E228B"/>
    <w:rsid w:val="008F4731"/>
    <w:rsid w:val="0090448F"/>
    <w:rsid w:val="00917327"/>
    <w:rsid w:val="00920414"/>
    <w:rsid w:val="00945D91"/>
    <w:rsid w:val="00946A03"/>
    <w:rsid w:val="00947779"/>
    <w:rsid w:val="00953146"/>
    <w:rsid w:val="00965463"/>
    <w:rsid w:val="00966DF5"/>
    <w:rsid w:val="00970ABC"/>
    <w:rsid w:val="00985BEF"/>
    <w:rsid w:val="00987A39"/>
    <w:rsid w:val="00992BD8"/>
    <w:rsid w:val="009A0DCE"/>
    <w:rsid w:val="009A73BB"/>
    <w:rsid w:val="009A73C0"/>
    <w:rsid w:val="009B2C14"/>
    <w:rsid w:val="009B570F"/>
    <w:rsid w:val="009C191F"/>
    <w:rsid w:val="009C765E"/>
    <w:rsid w:val="009D4674"/>
    <w:rsid w:val="009D519F"/>
    <w:rsid w:val="009E442F"/>
    <w:rsid w:val="009E66D6"/>
    <w:rsid w:val="009F3AC6"/>
    <w:rsid w:val="009F740A"/>
    <w:rsid w:val="00A00399"/>
    <w:rsid w:val="00A014F8"/>
    <w:rsid w:val="00A15498"/>
    <w:rsid w:val="00A16AC9"/>
    <w:rsid w:val="00A20845"/>
    <w:rsid w:val="00A224C6"/>
    <w:rsid w:val="00A27F59"/>
    <w:rsid w:val="00A30D34"/>
    <w:rsid w:val="00A4782A"/>
    <w:rsid w:val="00A57967"/>
    <w:rsid w:val="00A61696"/>
    <w:rsid w:val="00A66693"/>
    <w:rsid w:val="00A71429"/>
    <w:rsid w:val="00A769EA"/>
    <w:rsid w:val="00A7753B"/>
    <w:rsid w:val="00A834C6"/>
    <w:rsid w:val="00A8718C"/>
    <w:rsid w:val="00AB0371"/>
    <w:rsid w:val="00AB0D59"/>
    <w:rsid w:val="00AB13B2"/>
    <w:rsid w:val="00AB1BFC"/>
    <w:rsid w:val="00AB329C"/>
    <w:rsid w:val="00AB5E38"/>
    <w:rsid w:val="00AC2A00"/>
    <w:rsid w:val="00AC3255"/>
    <w:rsid w:val="00AD0CBD"/>
    <w:rsid w:val="00AD673E"/>
    <w:rsid w:val="00B03331"/>
    <w:rsid w:val="00B10F86"/>
    <w:rsid w:val="00B15CB9"/>
    <w:rsid w:val="00B307EE"/>
    <w:rsid w:val="00B34801"/>
    <w:rsid w:val="00B43848"/>
    <w:rsid w:val="00B501AA"/>
    <w:rsid w:val="00B54CC3"/>
    <w:rsid w:val="00B570CD"/>
    <w:rsid w:val="00B70D00"/>
    <w:rsid w:val="00B711CE"/>
    <w:rsid w:val="00B71895"/>
    <w:rsid w:val="00B82325"/>
    <w:rsid w:val="00B82C48"/>
    <w:rsid w:val="00B953D1"/>
    <w:rsid w:val="00BA2D38"/>
    <w:rsid w:val="00BB6A77"/>
    <w:rsid w:val="00BC1CD6"/>
    <w:rsid w:val="00BC40ED"/>
    <w:rsid w:val="00BC52D7"/>
    <w:rsid w:val="00BE5059"/>
    <w:rsid w:val="00C03C41"/>
    <w:rsid w:val="00C20FB2"/>
    <w:rsid w:val="00C31DDC"/>
    <w:rsid w:val="00C42E88"/>
    <w:rsid w:val="00C53B87"/>
    <w:rsid w:val="00C60382"/>
    <w:rsid w:val="00C60478"/>
    <w:rsid w:val="00C76324"/>
    <w:rsid w:val="00C941FB"/>
    <w:rsid w:val="00CA46CC"/>
    <w:rsid w:val="00CA648D"/>
    <w:rsid w:val="00CB0852"/>
    <w:rsid w:val="00CB365F"/>
    <w:rsid w:val="00CB7726"/>
    <w:rsid w:val="00CC05B0"/>
    <w:rsid w:val="00CD4DFC"/>
    <w:rsid w:val="00CD57CC"/>
    <w:rsid w:val="00CD5B9B"/>
    <w:rsid w:val="00CD774C"/>
    <w:rsid w:val="00CF0AC0"/>
    <w:rsid w:val="00CF2E72"/>
    <w:rsid w:val="00D025C1"/>
    <w:rsid w:val="00D04906"/>
    <w:rsid w:val="00D077E6"/>
    <w:rsid w:val="00D113CC"/>
    <w:rsid w:val="00D148BC"/>
    <w:rsid w:val="00D165EA"/>
    <w:rsid w:val="00D41CA0"/>
    <w:rsid w:val="00D45E64"/>
    <w:rsid w:val="00D60B8D"/>
    <w:rsid w:val="00D64319"/>
    <w:rsid w:val="00D67C62"/>
    <w:rsid w:val="00D700F1"/>
    <w:rsid w:val="00D71328"/>
    <w:rsid w:val="00D97E10"/>
    <w:rsid w:val="00DA2E73"/>
    <w:rsid w:val="00DC64E0"/>
    <w:rsid w:val="00DE6502"/>
    <w:rsid w:val="00DE72CC"/>
    <w:rsid w:val="00E0557E"/>
    <w:rsid w:val="00E067A8"/>
    <w:rsid w:val="00E22E26"/>
    <w:rsid w:val="00E33D6E"/>
    <w:rsid w:val="00E41AAD"/>
    <w:rsid w:val="00E57218"/>
    <w:rsid w:val="00E60D97"/>
    <w:rsid w:val="00E65263"/>
    <w:rsid w:val="00E66363"/>
    <w:rsid w:val="00EA1F8B"/>
    <w:rsid w:val="00EB0F32"/>
    <w:rsid w:val="00EB2F33"/>
    <w:rsid w:val="00EB505C"/>
    <w:rsid w:val="00EC16AE"/>
    <w:rsid w:val="00ED0B6E"/>
    <w:rsid w:val="00F019DB"/>
    <w:rsid w:val="00F02A5F"/>
    <w:rsid w:val="00F13D5F"/>
    <w:rsid w:val="00F3793C"/>
    <w:rsid w:val="00F47E11"/>
    <w:rsid w:val="00F51957"/>
    <w:rsid w:val="00F82479"/>
    <w:rsid w:val="00F85A64"/>
    <w:rsid w:val="00F921A3"/>
    <w:rsid w:val="00F948F9"/>
    <w:rsid w:val="00FC6A02"/>
    <w:rsid w:val="00FD2AE4"/>
    <w:rsid w:val="00FE3ECF"/>
    <w:rsid w:val="00FF0F45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442F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1">
    <w:name w:val="Без интервала1"/>
    <w:rsid w:val="009E442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Strong"/>
    <w:qFormat/>
    <w:rsid w:val="009E44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E442F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1">
    <w:name w:val="Без интервала1"/>
    <w:rsid w:val="009E442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Strong"/>
    <w:qFormat/>
    <w:rsid w:val="009E44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Оператор</cp:lastModifiedBy>
  <cp:revision>3</cp:revision>
  <cp:lastPrinted>2020-10-14T11:22:00Z</cp:lastPrinted>
  <dcterms:created xsi:type="dcterms:W3CDTF">2020-02-27T17:33:00Z</dcterms:created>
  <dcterms:modified xsi:type="dcterms:W3CDTF">2020-10-14T11:37:00Z</dcterms:modified>
</cp:coreProperties>
</file>