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6A" w:rsidRDefault="00BE196A" w:rsidP="00BE19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М</w:t>
      </w:r>
      <w:r w:rsidRPr="00BE196A">
        <w:rPr>
          <w:rFonts w:ascii="Times New Roman" w:eastAsia="Calibri" w:hAnsi="Times New Roman" w:cs="Times New Roman"/>
          <w:b/>
          <w:sz w:val="28"/>
        </w:rPr>
        <w:t>атериально-техническо</w:t>
      </w:r>
      <w:r>
        <w:rPr>
          <w:rFonts w:ascii="Times New Roman" w:eastAsia="Calibri" w:hAnsi="Times New Roman" w:cs="Times New Roman"/>
          <w:b/>
          <w:sz w:val="28"/>
        </w:rPr>
        <w:t>е</w:t>
      </w:r>
      <w:r w:rsidRPr="00BE196A">
        <w:rPr>
          <w:rFonts w:ascii="Times New Roman" w:eastAsia="Calibri" w:hAnsi="Times New Roman" w:cs="Times New Roman"/>
          <w:b/>
          <w:sz w:val="28"/>
        </w:rPr>
        <w:t xml:space="preserve"> обеспечени</w:t>
      </w:r>
      <w:r>
        <w:rPr>
          <w:rFonts w:ascii="Times New Roman" w:eastAsia="Calibri" w:hAnsi="Times New Roman" w:cs="Times New Roman"/>
          <w:b/>
          <w:sz w:val="28"/>
        </w:rPr>
        <w:t>е</w:t>
      </w:r>
    </w:p>
    <w:p w:rsidR="00BE196A" w:rsidRPr="00BE196A" w:rsidRDefault="00BE196A" w:rsidP="00BE19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E196A">
        <w:rPr>
          <w:rFonts w:ascii="Times New Roman" w:eastAsia="Calibri" w:hAnsi="Times New Roman" w:cs="Times New Roman"/>
          <w:b/>
          <w:sz w:val="28"/>
        </w:rPr>
        <w:t xml:space="preserve">  Муниципального  бюджетного  общеобразовательного  учреждения</w:t>
      </w:r>
    </w:p>
    <w:p w:rsidR="00BE196A" w:rsidRPr="00BE196A" w:rsidRDefault="00BE196A" w:rsidP="00BE19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E196A">
        <w:rPr>
          <w:rFonts w:ascii="Times New Roman" w:eastAsia="Calibri" w:hAnsi="Times New Roman" w:cs="Times New Roman"/>
          <w:b/>
          <w:sz w:val="28"/>
        </w:rPr>
        <w:t>Кирсановская  средняя общеобразовательная школа имени А.Н.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bookmarkStart w:id="0" w:name="_GoBack"/>
      <w:bookmarkEnd w:id="0"/>
      <w:r w:rsidRPr="00BE196A">
        <w:rPr>
          <w:rFonts w:ascii="Times New Roman" w:eastAsia="Calibri" w:hAnsi="Times New Roman" w:cs="Times New Roman"/>
          <w:b/>
          <w:sz w:val="28"/>
        </w:rPr>
        <w:t>Маслова</w:t>
      </w:r>
    </w:p>
    <w:p w:rsidR="00BE196A" w:rsidRPr="00BE196A" w:rsidRDefault="00BE196A" w:rsidP="00BE19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BE196A" w:rsidRPr="00BE196A" w:rsidRDefault="00BE196A" w:rsidP="00BE196A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BE196A">
        <w:rPr>
          <w:rFonts w:ascii="Times New Roman" w:eastAsia="Calibri" w:hAnsi="Times New Roman" w:cs="Times New Roman"/>
          <w:sz w:val="28"/>
        </w:rPr>
        <w:t xml:space="preserve">Раздел 1. Обеспечение образовательной деятельности оснащенными зданиями, строениями, сооружениями, помещениями и территориями  </w:t>
      </w:r>
    </w:p>
    <w:p w:rsidR="00BE196A" w:rsidRPr="00BE196A" w:rsidRDefault="00BE196A" w:rsidP="00BE196A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155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9"/>
        <w:gridCol w:w="2355"/>
        <w:gridCol w:w="3733"/>
        <w:gridCol w:w="1834"/>
        <w:gridCol w:w="1993"/>
        <w:gridCol w:w="2809"/>
        <w:gridCol w:w="2262"/>
      </w:tblGrid>
      <w:tr w:rsidR="00BE196A" w:rsidRPr="00BE196A" w:rsidTr="00BE19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№ п/п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Фактический адрес зданий строений, сооружений, помещений, территорий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Вид и назначение зданий, строений, сооружений, помещений, территорий  (учебные, учебно- вспомогательные, подсобные, административные идр.) с указанием площади (кв. м)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Форма владения, пользования (собственность,  оперативное управление, аренда безвозмездное пользование идр.)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Наименование организации собственника правоустанавливающих (арендодателя, ссудодателя идр.)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Реквизиты и сроки действия  документов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Реквизиты заключений выданных органами осуществляющими государственный санитарно- эпидемиологический надзор, государственный  пожарный надзор  </w:t>
            </w:r>
          </w:p>
        </w:tc>
      </w:tr>
      <w:tr w:rsidR="00BE196A" w:rsidRPr="00BE196A" w:rsidTr="00BE19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7</w:t>
            </w:r>
          </w:p>
        </w:tc>
      </w:tr>
      <w:tr w:rsidR="00BE196A" w:rsidRPr="00BE196A" w:rsidTr="00BE19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1.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346642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Ростовская область Семикаракорский район,  хутор Кирсановка, улица Школьная,3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6A" w:rsidRPr="00BE196A" w:rsidRDefault="00BE196A" w:rsidP="00BE196A">
            <w:pPr>
              <w:rPr>
                <w:szCs w:val="28"/>
                <w:vertAlign w:val="superscript"/>
              </w:rPr>
            </w:pPr>
            <w:r w:rsidRPr="00BE196A">
              <w:rPr>
                <w:szCs w:val="28"/>
              </w:rPr>
              <w:t>Школа. Площадь: общая 2532,3 м</w:t>
            </w:r>
            <w:r w:rsidRPr="00BE196A">
              <w:rPr>
                <w:szCs w:val="28"/>
                <w:vertAlign w:val="superscript"/>
              </w:rPr>
              <w:t>2</w:t>
            </w:r>
          </w:p>
          <w:p w:rsidR="00BE196A" w:rsidRPr="00BE196A" w:rsidRDefault="00BE196A" w:rsidP="00BE196A">
            <w:pPr>
              <w:rPr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Оперативное управление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Свидетельство о государственной регистрации права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серия 61 АГ</w:t>
            </w:r>
            <w:r w:rsidRPr="00BE196A">
              <w:rPr>
                <w:szCs w:val="28"/>
                <w:lang w:val="en-US"/>
              </w:rPr>
              <w:t>N</w:t>
            </w:r>
            <w:r w:rsidRPr="00BE196A">
              <w:rPr>
                <w:szCs w:val="28"/>
              </w:rPr>
              <w:t xml:space="preserve"> 920450.Дата выдачи: 19.03.2008 г. 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Субъект права: Муниципальное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 xml:space="preserve">общеобразовательное учреждение Кирсановская средняя </w:t>
            </w:r>
            <w:r w:rsidRPr="00BE196A">
              <w:rPr>
                <w:szCs w:val="28"/>
              </w:rPr>
              <w:lastRenderedPageBreak/>
              <w:t>общеобразовательная школа 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 xml:space="preserve">Распоряжение № 72 от 13.02.2008 г. Орган выдачи: Муниципальное учреждение «Администрация Семикаракорского района»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lastRenderedPageBreak/>
              <w:t>Заключение о соблюдении на объектах соискателя лицензии требований пожарной безопасности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от 04.03.2008г.Санитарно-эпидемиологиче</w:t>
            </w:r>
            <w:r w:rsidRPr="00BE196A">
              <w:rPr>
                <w:szCs w:val="28"/>
              </w:rPr>
              <w:lastRenderedPageBreak/>
              <w:t>ское заключение № 61.32.06.000.М.000072.03.08 от 26.03.2008г.</w:t>
            </w:r>
          </w:p>
        </w:tc>
      </w:tr>
      <w:tr w:rsidR="00BE196A" w:rsidRPr="00BE196A" w:rsidTr="00BE19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lastRenderedPageBreak/>
              <w:t>2.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346657 Ростовская область Семикаракорский район,  х.Кирсановка, ул.Школьная, 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6A" w:rsidRPr="00BE196A" w:rsidRDefault="00BE196A" w:rsidP="00BE196A">
            <w:pPr>
              <w:rPr>
                <w:szCs w:val="28"/>
                <w:vertAlign w:val="superscript"/>
              </w:rPr>
            </w:pPr>
            <w:r w:rsidRPr="00BE196A">
              <w:rPr>
                <w:szCs w:val="28"/>
              </w:rPr>
              <w:t>Земельный участок. Категория земель: земли поселений. Площадь 11110,32м</w:t>
            </w:r>
            <w:r w:rsidRPr="00BE196A">
              <w:rPr>
                <w:szCs w:val="28"/>
                <w:vertAlign w:val="superscript"/>
              </w:rPr>
              <w:t>2</w:t>
            </w:r>
          </w:p>
          <w:p w:rsidR="00BE196A" w:rsidRPr="00BE196A" w:rsidRDefault="00BE196A" w:rsidP="00BE196A">
            <w:pPr>
              <w:rPr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Постоянное (бессрочное) пользование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Свидетельство о государственной регистрации права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серия 61 АВ 020439 Дата выдачи: 05.12.2005 г. Субъект права: Муниципальное общеобразовательное учреждение Кирсановская средняя общеобразовательная школа.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Постановление главы семикаракорского района № 1045 от 02.11.2004 г. Орган выдачи: Администрация Семикаракорского района Ростовской области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Заключение о соблюдении на объектах соискателя лицензии требований пожарной безопасности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от 04.03.2008г.Санитарно-эпидемиологическое заключение № 61.32.06.000.М.000072.03.08 от 26.03.2008г.</w:t>
            </w:r>
          </w:p>
        </w:tc>
      </w:tr>
    </w:tbl>
    <w:p w:rsidR="00BE196A" w:rsidRPr="00BE196A" w:rsidRDefault="00BE196A" w:rsidP="00BE19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196A" w:rsidRPr="00BE196A" w:rsidRDefault="00BE196A" w:rsidP="00BE19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196A">
        <w:rPr>
          <w:rFonts w:ascii="Times New Roman" w:eastAsia="Calibri" w:hAnsi="Times New Roman" w:cs="Times New Roman"/>
          <w:sz w:val="28"/>
          <w:szCs w:val="28"/>
        </w:rPr>
        <w:t xml:space="preserve">Раздел 2. Обеспечение образовательной деятельности объектами и помещениями социально-бытового назначения  </w:t>
      </w:r>
    </w:p>
    <w:p w:rsidR="00BE196A" w:rsidRPr="00BE196A" w:rsidRDefault="00BE196A" w:rsidP="00BE19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93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4"/>
        <w:gridCol w:w="3590"/>
        <w:gridCol w:w="2480"/>
        <w:gridCol w:w="2064"/>
        <w:gridCol w:w="2580"/>
        <w:gridCol w:w="4371"/>
      </w:tblGrid>
      <w:tr w:rsidR="00BE196A" w:rsidRPr="00BE196A" w:rsidTr="00BE196A">
        <w:trPr>
          <w:trHeight w:val="14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№ п/п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Объекты и помещения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Фактический адрес объектов и помещений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Наименование организации- собственника (арендодателя, ссудодателя и др.)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Реквизиты и сроки действия правоустанавливающих документов</w:t>
            </w:r>
          </w:p>
        </w:tc>
      </w:tr>
      <w:tr w:rsidR="00BE196A" w:rsidRPr="00BE196A" w:rsidTr="00BE196A">
        <w:trPr>
          <w:trHeight w:val="14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5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6</w:t>
            </w:r>
          </w:p>
        </w:tc>
      </w:tr>
      <w:tr w:rsidR="00BE196A" w:rsidRPr="00BE196A" w:rsidTr="00BE196A">
        <w:trPr>
          <w:trHeight w:val="14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1. 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Столовая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346642 Ростовская область, Семикаракорский район,  хутор Кирсановка, улица 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Школьная, 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Оперативное управление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Свидетельство о государственной регистрации права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серия 61 АГ</w:t>
            </w:r>
            <w:r w:rsidRPr="00BE196A">
              <w:rPr>
                <w:szCs w:val="28"/>
                <w:lang w:val="en-US"/>
              </w:rPr>
              <w:t>N</w:t>
            </w:r>
            <w:r w:rsidRPr="00BE196A">
              <w:rPr>
                <w:szCs w:val="28"/>
              </w:rPr>
              <w:t xml:space="preserve"> 920450.Дата выдачи: 19.03.2008 г. Субъект права: Муниципальное общеобразовательное учреждение Кирсановская средняя общеобразовательная школа.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Распоряжение № 72 от 13.02.2008 г. Орган выдачи: Муниципальное учреждение «Администрация Семикаракорского района»</w:t>
            </w:r>
          </w:p>
        </w:tc>
      </w:tr>
      <w:tr w:rsidR="00BE196A" w:rsidRPr="00BE196A" w:rsidTr="00BE196A">
        <w:trPr>
          <w:trHeight w:val="14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2.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Котельная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346642 Ростовская область, Семикаракорский район,  хутор Кирсановка, улица Школьная, 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Оперативное управление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Свидетельство о государственной регистрации права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серия 61 АГ</w:t>
            </w:r>
            <w:r w:rsidRPr="00BE196A">
              <w:rPr>
                <w:szCs w:val="28"/>
                <w:lang w:val="en-US"/>
              </w:rPr>
              <w:t>N</w:t>
            </w:r>
            <w:r w:rsidRPr="00BE196A">
              <w:rPr>
                <w:szCs w:val="28"/>
              </w:rPr>
              <w:t xml:space="preserve"> 920451.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 xml:space="preserve">Дата выдачи: 19.03.2008 г. Субъект права: Муниципальное общеобразовательное учреждение Кирсановская средняя </w:t>
            </w:r>
            <w:r w:rsidRPr="00BE196A">
              <w:rPr>
                <w:szCs w:val="28"/>
              </w:rPr>
              <w:lastRenderedPageBreak/>
              <w:t>общеобразовательная школа.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Распоряжение № 72 от 13.02.2008г. Орган выдачи: Муниципальное учреждение «Администрация Семикаракорского района»</w:t>
            </w:r>
          </w:p>
        </w:tc>
      </w:tr>
      <w:tr w:rsidR="00BE196A" w:rsidRPr="00BE196A" w:rsidTr="00BE196A">
        <w:trPr>
          <w:trHeight w:val="14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lastRenderedPageBreak/>
              <w:t>3.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Помещения для работы   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медицинских работников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346642 Ростовская область, Семикаракорский район,  хутор Кирсановка, улица Школьная,3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Оперативное управление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Свидетельство о государственной регистрации права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серия 61 АГ</w:t>
            </w:r>
            <w:r w:rsidRPr="00BE196A">
              <w:rPr>
                <w:szCs w:val="28"/>
                <w:lang w:val="en-US"/>
              </w:rPr>
              <w:t>N</w:t>
            </w:r>
            <w:r w:rsidRPr="00BE196A">
              <w:rPr>
                <w:szCs w:val="28"/>
              </w:rPr>
              <w:t xml:space="preserve"> 920450.Дата выдачи: 19.03.2008 г. Субъект права: Муниципальное общеобразовательное учреждение Кирсановская средняя общеобразовательная школа.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Распоряжение № 72 от 13.02.2008 г. Орган выдачи: Муниципальное учреждение «Администрация Семикаракорского района»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Договор на медицинское обслуживание с Муниципальным учреждением здравоохранения «Центральная районная больница»Семикаракорского района Ростовской области от 11.02.2011 года №21</w:t>
            </w:r>
          </w:p>
        </w:tc>
      </w:tr>
      <w:tr w:rsidR="00BE196A" w:rsidRPr="00BE196A" w:rsidTr="00BE196A">
        <w:trPr>
          <w:trHeight w:val="14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4.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Объекты хозяйственно-  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бытового и санитарно-  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гигиенического назначения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346642 Ростовская область, Семикаракорский район,  хутор Кирсановка, улица Школьная,3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Оперативное управление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Свидетельство о государственной регистрации права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серия 61 АГ</w:t>
            </w:r>
            <w:r w:rsidRPr="00BE196A">
              <w:rPr>
                <w:szCs w:val="28"/>
                <w:lang w:val="en-US"/>
              </w:rPr>
              <w:t>N</w:t>
            </w:r>
            <w:r w:rsidRPr="00BE196A">
              <w:rPr>
                <w:szCs w:val="28"/>
              </w:rPr>
              <w:t xml:space="preserve"> 920450.Дата выдачи: 19.03.2008 г. Субъект права: муниципальное общеобразовательное учреждение Кирсановская средняя общеобразовательная школа.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lastRenderedPageBreak/>
              <w:t>Распоряжение № 72  от 13.02.2008 г. Орган выдачи: Муниципальное учреждение «Администрация Семикаракорского района»</w:t>
            </w:r>
          </w:p>
        </w:tc>
      </w:tr>
      <w:tr w:rsidR="00BE196A" w:rsidRPr="00BE196A" w:rsidTr="00BE196A">
        <w:trPr>
          <w:trHeight w:val="2322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lastRenderedPageBreak/>
              <w:t>5.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Объекты физической культуры и спорта: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Спортивный зал</w:t>
            </w: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  <w:p w:rsidR="00BE196A" w:rsidRPr="00BE196A" w:rsidRDefault="00BE196A" w:rsidP="00BE196A">
            <w:pPr>
              <w:rPr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346642 Ростовская область, Семикаракорский район,  хутор Кирсановка, улица Школьная,3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Оперативное управление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Свидетельство о государственной регистрации права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серия 61 АГ</w:t>
            </w:r>
            <w:r w:rsidRPr="00BE196A">
              <w:rPr>
                <w:szCs w:val="28"/>
                <w:lang w:val="en-US"/>
              </w:rPr>
              <w:t>N</w:t>
            </w:r>
            <w:r w:rsidRPr="00BE196A">
              <w:rPr>
                <w:szCs w:val="28"/>
              </w:rPr>
              <w:t xml:space="preserve"> 920450.Дата выдачи: 94.03.2008 г. Субъект права: Муниципальное общеобразовательное учреждение Кирсановская средняя общеобразовательная школа.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 xml:space="preserve">Распоряжение № 72 от 13.02.2008 г. Орган выдачи: Муниципальное учреждение «Администрация Семикаракорского района»» </w:t>
            </w:r>
          </w:p>
        </w:tc>
      </w:tr>
      <w:tr w:rsidR="00BE196A" w:rsidRPr="00BE196A" w:rsidTr="00BE196A">
        <w:trPr>
          <w:trHeight w:val="552"/>
        </w:trPr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Спортивная площадка</w:t>
            </w:r>
          </w:p>
          <w:p w:rsidR="00BE196A" w:rsidRPr="00BE196A" w:rsidRDefault="00BE196A" w:rsidP="00BE196A">
            <w:pPr>
              <w:rPr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346642 Ростовская область, Семикаракорский район,  хутор Кирсановка, улица 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Школьная, 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Постоянное (бессрочное) пользование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Свидетельство о государственной регистрации права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>серия 61 АВ 020439.Дата выдачи: 05.12.2005 г. Субъект права: Муниципальное общеобразовательное учреждение Кирсановская средняя общеобразовательная школа.</w:t>
            </w:r>
          </w:p>
          <w:p w:rsidR="00BE196A" w:rsidRPr="00BE196A" w:rsidRDefault="00BE196A" w:rsidP="00BE19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196A">
              <w:rPr>
                <w:szCs w:val="28"/>
              </w:rPr>
              <w:t xml:space="preserve">Постановление Главы Семикаракорского района № 1045 от 02.11.2004 г. Орган выдачи: Администрация </w:t>
            </w:r>
            <w:r w:rsidRPr="00BE196A">
              <w:rPr>
                <w:szCs w:val="28"/>
              </w:rPr>
              <w:lastRenderedPageBreak/>
              <w:t>Семикаракорского района Ростовской области</w:t>
            </w:r>
          </w:p>
        </w:tc>
      </w:tr>
      <w:tr w:rsidR="00BE196A" w:rsidRPr="00BE196A" w:rsidTr="00BE196A">
        <w:trPr>
          <w:trHeight w:val="320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lastRenderedPageBreak/>
              <w:t>6.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Модульная газовая котеная.  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-346642 Ростовская область, Семикаракорский район,  хутор Кирсановка, улица 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Школьная, 3---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Оперативное управление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Муниципальное учреждение «Администрация Семикаракорского района»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          Свидетельство о государственной регистрации 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 xml:space="preserve">                   права                                                              серия 61-АЕ №914159 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Дата выдачи :16.09.2010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Субъект права: Муниципальное общеобразовательное учреждение Кирсановская средняя общеобразовательная школа имени А.Н.Маслова.</w:t>
            </w:r>
          </w:p>
          <w:p w:rsidR="00BE196A" w:rsidRPr="00BE196A" w:rsidRDefault="00BE196A" w:rsidP="00BE196A">
            <w:pPr>
              <w:rPr>
                <w:szCs w:val="28"/>
              </w:rPr>
            </w:pPr>
            <w:r w:rsidRPr="00BE196A">
              <w:rPr>
                <w:szCs w:val="28"/>
              </w:rPr>
              <w:t>Распоряжение №136 от 04.05.2010 г. Орган выдачи: Администрация Семикаракорского  района.</w:t>
            </w:r>
          </w:p>
        </w:tc>
      </w:tr>
    </w:tbl>
    <w:p w:rsidR="00BE196A" w:rsidRPr="00BE196A" w:rsidRDefault="00BE196A" w:rsidP="00BE196A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356919" w:rsidRDefault="00356919"/>
    <w:sectPr w:rsidR="00356919" w:rsidSect="00BE196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6A"/>
    <w:rsid w:val="00356919"/>
    <w:rsid w:val="00BE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96A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96A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2012-10-05T10:49:00Z</dcterms:created>
  <dcterms:modified xsi:type="dcterms:W3CDTF">2012-10-05T10:51:00Z</dcterms:modified>
</cp:coreProperties>
</file>