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  <w:gridCol w:w="4677"/>
      </w:tblGrid>
      <w:tr w:rsidR="007065E6" w:rsidTr="00EC0F05">
        <w:tc>
          <w:tcPr>
            <w:tcW w:w="10065" w:type="dxa"/>
          </w:tcPr>
          <w:p w:rsidR="007065E6" w:rsidRDefault="007065E6" w:rsidP="00EC0F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7065E6" w:rsidRPr="008F3A00" w:rsidRDefault="007065E6" w:rsidP="00E14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5E6" w:rsidRDefault="007065E6" w:rsidP="007065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065E6" w:rsidRPr="00172B50" w:rsidRDefault="007065E6" w:rsidP="007065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72B50">
        <w:rPr>
          <w:rFonts w:ascii="Times New Roman" w:hAnsi="Times New Roman" w:cs="Times New Roman"/>
          <w:b/>
        </w:rPr>
        <w:t>«Дорожная карта»</w:t>
      </w:r>
    </w:p>
    <w:p w:rsidR="007065E6" w:rsidRPr="00172B50" w:rsidRDefault="007065E6" w:rsidP="007065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введению учебного предмета «Тру</w:t>
      </w:r>
      <w:proofErr w:type="gramStart"/>
      <w:r>
        <w:rPr>
          <w:rFonts w:ascii="Times New Roman" w:hAnsi="Times New Roman" w:cs="Times New Roman"/>
          <w:b/>
        </w:rPr>
        <w:t>д(</w:t>
      </w:r>
      <w:proofErr w:type="gramEnd"/>
      <w:r>
        <w:rPr>
          <w:rFonts w:ascii="Times New Roman" w:hAnsi="Times New Roman" w:cs="Times New Roman"/>
          <w:b/>
        </w:rPr>
        <w:t>технология)»</w:t>
      </w:r>
    </w:p>
    <w:p w:rsidR="007065E6" w:rsidRDefault="007065E6" w:rsidP="007065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72B50">
        <w:rPr>
          <w:rFonts w:ascii="Times New Roman" w:hAnsi="Times New Roman" w:cs="Times New Roman"/>
          <w:b/>
        </w:rPr>
        <w:t xml:space="preserve">в </w:t>
      </w:r>
      <w:r>
        <w:rPr>
          <w:rFonts w:ascii="Times New Roman" w:hAnsi="Times New Roman" w:cs="Times New Roman"/>
          <w:b/>
        </w:rPr>
        <w:t xml:space="preserve">МБОУ </w:t>
      </w:r>
      <w:proofErr w:type="spellStart"/>
      <w:r w:rsidR="00E14507">
        <w:rPr>
          <w:rFonts w:ascii="Times New Roman" w:hAnsi="Times New Roman" w:cs="Times New Roman"/>
          <w:b/>
        </w:rPr>
        <w:t>К</w:t>
      </w:r>
      <w:r w:rsidR="00E526D9">
        <w:rPr>
          <w:rFonts w:ascii="Times New Roman" w:hAnsi="Times New Roman" w:cs="Times New Roman"/>
          <w:b/>
        </w:rPr>
        <w:t>ирсановская</w:t>
      </w:r>
      <w:proofErr w:type="spellEnd"/>
      <w:r w:rsidR="00E526D9">
        <w:rPr>
          <w:rFonts w:ascii="Times New Roman" w:hAnsi="Times New Roman" w:cs="Times New Roman"/>
          <w:b/>
        </w:rPr>
        <w:t xml:space="preserve"> С</w:t>
      </w:r>
      <w:r w:rsidR="00E14507">
        <w:rPr>
          <w:rFonts w:ascii="Times New Roman" w:hAnsi="Times New Roman" w:cs="Times New Roman"/>
          <w:b/>
        </w:rPr>
        <w:t>ОШ им. А.</w:t>
      </w:r>
      <w:r w:rsidR="00E526D9">
        <w:rPr>
          <w:rFonts w:ascii="Times New Roman" w:hAnsi="Times New Roman" w:cs="Times New Roman"/>
          <w:b/>
        </w:rPr>
        <w:t xml:space="preserve"> Н. Маслова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в 2024 </w:t>
      </w:r>
      <w:r w:rsidRPr="00172B50">
        <w:rPr>
          <w:rFonts w:ascii="Times New Roman" w:hAnsi="Times New Roman" w:cs="Times New Roman"/>
          <w:b/>
        </w:rPr>
        <w:t>году</w:t>
      </w:r>
    </w:p>
    <w:p w:rsidR="007065E6" w:rsidRDefault="007065E6" w:rsidP="007065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065E6" w:rsidRDefault="007065E6" w:rsidP="007065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04"/>
        <w:gridCol w:w="6576"/>
        <w:gridCol w:w="3640"/>
        <w:gridCol w:w="3640"/>
      </w:tblGrid>
      <w:tr w:rsidR="007065E6" w:rsidRPr="00D34346" w:rsidTr="007065E6">
        <w:tc>
          <w:tcPr>
            <w:tcW w:w="704" w:type="dxa"/>
          </w:tcPr>
          <w:p w:rsidR="007065E6" w:rsidRPr="00D34346" w:rsidRDefault="007065E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6576" w:type="dxa"/>
          </w:tcPr>
          <w:p w:rsidR="007065E6" w:rsidRPr="00D34346" w:rsidRDefault="007065E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40" w:type="dxa"/>
          </w:tcPr>
          <w:p w:rsidR="007065E6" w:rsidRPr="00D34346" w:rsidRDefault="007065E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Сроки исполнения</w:t>
            </w:r>
          </w:p>
        </w:tc>
        <w:tc>
          <w:tcPr>
            <w:tcW w:w="3640" w:type="dxa"/>
          </w:tcPr>
          <w:p w:rsidR="007065E6" w:rsidRPr="00D34346" w:rsidRDefault="007065E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Ответственные</w:t>
            </w:r>
          </w:p>
        </w:tc>
      </w:tr>
      <w:tr w:rsidR="007065E6" w:rsidRPr="00D34346" w:rsidTr="007065E6">
        <w:tc>
          <w:tcPr>
            <w:tcW w:w="704" w:type="dxa"/>
          </w:tcPr>
          <w:p w:rsidR="007065E6" w:rsidRPr="00D34346" w:rsidRDefault="007065E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576" w:type="dxa"/>
          </w:tcPr>
          <w:p w:rsidR="007065E6" w:rsidRPr="00D34346" w:rsidRDefault="007065E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640" w:type="dxa"/>
          </w:tcPr>
          <w:p w:rsidR="007065E6" w:rsidRPr="00D34346" w:rsidRDefault="007065E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640" w:type="dxa"/>
          </w:tcPr>
          <w:p w:rsidR="007065E6" w:rsidRPr="00D34346" w:rsidRDefault="007065E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7065E6" w:rsidRPr="00D34346" w:rsidTr="00C36C71">
        <w:tc>
          <w:tcPr>
            <w:tcW w:w="14560" w:type="dxa"/>
            <w:gridSpan w:val="4"/>
          </w:tcPr>
          <w:p w:rsidR="007065E6" w:rsidRPr="00D34346" w:rsidRDefault="007065E6" w:rsidP="007065E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Информационно-аналитическое сопровождение</w:t>
            </w:r>
          </w:p>
        </w:tc>
      </w:tr>
      <w:tr w:rsidR="007065E6" w:rsidRPr="00D34346" w:rsidTr="007065E6">
        <w:tc>
          <w:tcPr>
            <w:tcW w:w="704" w:type="dxa"/>
          </w:tcPr>
          <w:p w:rsidR="007065E6" w:rsidRPr="00D34346" w:rsidRDefault="007065E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1.1.</w:t>
            </w:r>
          </w:p>
        </w:tc>
        <w:tc>
          <w:tcPr>
            <w:tcW w:w="6576" w:type="dxa"/>
          </w:tcPr>
          <w:p w:rsidR="007065E6" w:rsidRPr="00D34346" w:rsidRDefault="007065E6" w:rsidP="00D343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мониторинга ресурсного обеспечения введения учебного предмета «Тру</w:t>
            </w:r>
            <w:proofErr w:type="gramStart"/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д(</w:t>
            </w:r>
            <w:proofErr w:type="gramEnd"/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технология)» </w:t>
            </w:r>
          </w:p>
        </w:tc>
        <w:tc>
          <w:tcPr>
            <w:tcW w:w="3640" w:type="dxa"/>
          </w:tcPr>
          <w:p w:rsidR="007065E6" w:rsidRPr="00D34346" w:rsidRDefault="007065E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12-29 апреля 2024 года</w:t>
            </w:r>
          </w:p>
        </w:tc>
        <w:tc>
          <w:tcPr>
            <w:tcW w:w="3640" w:type="dxa"/>
          </w:tcPr>
          <w:p w:rsidR="007065E6" w:rsidRPr="00D34346" w:rsidRDefault="007065E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Администрация школы</w:t>
            </w:r>
          </w:p>
        </w:tc>
      </w:tr>
      <w:tr w:rsidR="007065E6" w:rsidRPr="00D34346" w:rsidTr="007065E6">
        <w:tc>
          <w:tcPr>
            <w:tcW w:w="704" w:type="dxa"/>
          </w:tcPr>
          <w:p w:rsidR="007065E6" w:rsidRPr="00D34346" w:rsidRDefault="007065E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1.2.</w:t>
            </w:r>
          </w:p>
        </w:tc>
        <w:tc>
          <w:tcPr>
            <w:tcW w:w="6576" w:type="dxa"/>
          </w:tcPr>
          <w:p w:rsidR="007065E6" w:rsidRPr="00D34346" w:rsidRDefault="00D34346" w:rsidP="00D343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Анализ результатов мониторинга ресурсного обеспечения введения учебного предмета «Труд (технология)»</w:t>
            </w:r>
          </w:p>
        </w:tc>
        <w:tc>
          <w:tcPr>
            <w:tcW w:w="3640" w:type="dxa"/>
          </w:tcPr>
          <w:p w:rsidR="007065E6" w:rsidRPr="00D34346" w:rsidRDefault="00D3434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30 апреля-17 мая 2024 года</w:t>
            </w:r>
          </w:p>
        </w:tc>
        <w:tc>
          <w:tcPr>
            <w:tcW w:w="3640" w:type="dxa"/>
          </w:tcPr>
          <w:p w:rsidR="007065E6" w:rsidRPr="00D34346" w:rsidRDefault="00D3434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Администрация школы</w:t>
            </w:r>
          </w:p>
        </w:tc>
      </w:tr>
      <w:tr w:rsidR="00D34346" w:rsidRPr="00D34346" w:rsidTr="00335C92">
        <w:tc>
          <w:tcPr>
            <w:tcW w:w="14560" w:type="dxa"/>
            <w:gridSpan w:val="4"/>
          </w:tcPr>
          <w:p w:rsidR="00D34346" w:rsidRPr="00D34346" w:rsidRDefault="00D34346" w:rsidP="00D3434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образовательного процесса</w:t>
            </w:r>
          </w:p>
        </w:tc>
      </w:tr>
      <w:tr w:rsidR="007065E6" w:rsidRPr="00D34346" w:rsidTr="007065E6">
        <w:tc>
          <w:tcPr>
            <w:tcW w:w="704" w:type="dxa"/>
          </w:tcPr>
          <w:p w:rsidR="007065E6" w:rsidRPr="00D34346" w:rsidRDefault="00D3434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2.1.</w:t>
            </w:r>
          </w:p>
        </w:tc>
        <w:tc>
          <w:tcPr>
            <w:tcW w:w="6576" w:type="dxa"/>
          </w:tcPr>
          <w:p w:rsidR="007065E6" w:rsidRPr="00D34346" w:rsidRDefault="00D34346" w:rsidP="00D343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Внесение изменений в основные образовательные программы в части учебного предмета «Тру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технология)»</w:t>
            </w:r>
          </w:p>
        </w:tc>
        <w:tc>
          <w:tcPr>
            <w:tcW w:w="3640" w:type="dxa"/>
          </w:tcPr>
          <w:p w:rsidR="007065E6" w:rsidRPr="00D34346" w:rsidRDefault="00D3434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 1июля 2024 года</w:t>
            </w:r>
          </w:p>
        </w:tc>
        <w:tc>
          <w:tcPr>
            <w:tcW w:w="3640" w:type="dxa"/>
          </w:tcPr>
          <w:p w:rsidR="007065E6" w:rsidRPr="00D34346" w:rsidRDefault="00D3434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Администрация школы</w:t>
            </w:r>
          </w:p>
        </w:tc>
      </w:tr>
      <w:tr w:rsidR="007065E6" w:rsidRPr="00D34346" w:rsidTr="007065E6">
        <w:tc>
          <w:tcPr>
            <w:tcW w:w="704" w:type="dxa"/>
          </w:tcPr>
          <w:p w:rsidR="007065E6" w:rsidRPr="00D34346" w:rsidRDefault="00D3434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2.2.</w:t>
            </w:r>
          </w:p>
        </w:tc>
        <w:tc>
          <w:tcPr>
            <w:tcW w:w="6576" w:type="dxa"/>
          </w:tcPr>
          <w:p w:rsidR="007065E6" w:rsidRPr="00D34346" w:rsidRDefault="00D34346" w:rsidP="00D343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Приведение названия учебного кабинета в соответствие названию учебного предмета «Труд (технология)»</w:t>
            </w:r>
          </w:p>
        </w:tc>
        <w:tc>
          <w:tcPr>
            <w:tcW w:w="3640" w:type="dxa"/>
          </w:tcPr>
          <w:p w:rsidR="007065E6" w:rsidRPr="00D34346" w:rsidRDefault="00D3434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 31 августа 2024 года</w:t>
            </w:r>
          </w:p>
        </w:tc>
        <w:tc>
          <w:tcPr>
            <w:tcW w:w="3640" w:type="dxa"/>
          </w:tcPr>
          <w:p w:rsidR="007065E6" w:rsidRPr="00D34346" w:rsidRDefault="00D3434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Администрация школы</w:t>
            </w:r>
          </w:p>
        </w:tc>
      </w:tr>
      <w:tr w:rsidR="007065E6" w:rsidRPr="00D34346" w:rsidTr="007065E6">
        <w:tc>
          <w:tcPr>
            <w:tcW w:w="704" w:type="dxa"/>
          </w:tcPr>
          <w:p w:rsidR="007065E6" w:rsidRPr="00D34346" w:rsidRDefault="00D3434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2.3.</w:t>
            </w:r>
          </w:p>
        </w:tc>
        <w:tc>
          <w:tcPr>
            <w:tcW w:w="6576" w:type="dxa"/>
          </w:tcPr>
          <w:p w:rsidR="007065E6" w:rsidRPr="00D34346" w:rsidRDefault="00614B49" w:rsidP="00D343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Проведение проверки соответствия оснащения кабинетов учебного предмета «Труд (технология)» требованиям приказа Министерства просвещения Российской Федерации от 6 сентября 2022 года №804 «Об утверждении перечня средств обучения и воспитания, соответствующих современным условиям обучения, необходимых при оснащении образовательного учреждения в целях реализации мероприятий </w:t>
            </w:r>
            <w:r w:rsidR="001023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государственной программы Российской Федерации «Развитие образования» направленных  </w:t>
            </w:r>
            <w:r w:rsidR="007A521F">
              <w:rPr>
                <w:rFonts w:ascii="Times New Roman" w:hAnsi="Times New Roman" w:cs="Times New Roman"/>
                <w:bCs/>
                <w:sz w:val="28"/>
                <w:szCs w:val="28"/>
              </w:rPr>
              <w:t>на содействие создани</w:t>
            </w:r>
            <w:proofErr w:type="gramStart"/>
            <w:r w:rsidR="007A521F">
              <w:rPr>
                <w:rFonts w:ascii="Times New Roman" w:hAnsi="Times New Roman" w:cs="Times New Roman"/>
                <w:bCs/>
                <w:sz w:val="28"/>
                <w:szCs w:val="28"/>
              </w:rPr>
              <w:t>ю(</w:t>
            </w:r>
            <w:proofErr w:type="gramEnd"/>
            <w:r w:rsidR="007A52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создание) </w:t>
            </w:r>
            <w:r w:rsidR="007A521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новых (дополнительных) мест в </w:t>
            </w:r>
            <w:r w:rsidR="006B77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школе, модернизацию инфраструктуры общего образования, школьных систем образования, критериев его формирования и требований к функциональному оснащению школы, а также </w:t>
            </w:r>
            <w:proofErr w:type="gramStart"/>
            <w:r w:rsidR="006B77F4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определении</w:t>
            </w:r>
            <w:proofErr w:type="gramEnd"/>
            <w:r w:rsidR="006B77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норматива стоимости оснащения </w:t>
            </w:r>
            <w:r w:rsidR="00B50B4E">
              <w:rPr>
                <w:rFonts w:ascii="Times New Roman" w:hAnsi="Times New Roman" w:cs="Times New Roman"/>
                <w:bCs/>
                <w:sz w:val="28"/>
                <w:szCs w:val="28"/>
              </w:rPr>
              <w:t>одного места обучающегося указанными средствами обучения и воспитания» в школе</w:t>
            </w:r>
          </w:p>
        </w:tc>
        <w:tc>
          <w:tcPr>
            <w:tcW w:w="3640" w:type="dxa"/>
          </w:tcPr>
          <w:p w:rsidR="007065E6" w:rsidRPr="00D34346" w:rsidRDefault="00D3434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31 августа 2024 года</w:t>
            </w:r>
          </w:p>
        </w:tc>
        <w:tc>
          <w:tcPr>
            <w:tcW w:w="3640" w:type="dxa"/>
          </w:tcPr>
          <w:p w:rsidR="007065E6" w:rsidRPr="00D34346" w:rsidRDefault="00D3434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Администрация школы</w:t>
            </w:r>
          </w:p>
        </w:tc>
      </w:tr>
      <w:tr w:rsidR="00C451D5" w:rsidRPr="00D34346" w:rsidTr="009851CC">
        <w:tc>
          <w:tcPr>
            <w:tcW w:w="14560" w:type="dxa"/>
            <w:gridSpan w:val="4"/>
          </w:tcPr>
          <w:p w:rsidR="00C451D5" w:rsidRPr="00D34346" w:rsidRDefault="00C451D5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3.Обеспечение кадровых вопросов</w:t>
            </w:r>
          </w:p>
        </w:tc>
      </w:tr>
      <w:tr w:rsidR="007065E6" w:rsidRPr="00D34346" w:rsidTr="007065E6">
        <w:tc>
          <w:tcPr>
            <w:tcW w:w="704" w:type="dxa"/>
          </w:tcPr>
          <w:p w:rsidR="007065E6" w:rsidRPr="00D34346" w:rsidRDefault="00C451D5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3.1.</w:t>
            </w:r>
          </w:p>
        </w:tc>
        <w:tc>
          <w:tcPr>
            <w:tcW w:w="6576" w:type="dxa"/>
          </w:tcPr>
          <w:p w:rsidR="007065E6" w:rsidRPr="00D34346" w:rsidRDefault="00C451D5" w:rsidP="00D343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Разработка должностных инструкций для педагогических работников</w:t>
            </w:r>
            <w:r w:rsidR="00047494">
              <w:rPr>
                <w:rFonts w:ascii="Times New Roman" w:hAnsi="Times New Roman" w:cs="Times New Roman"/>
                <w:bCs/>
                <w:sz w:val="28"/>
                <w:szCs w:val="28"/>
              </w:rPr>
              <w:t>, преподающих учебный предмет «Труд (технология)»</w:t>
            </w:r>
          </w:p>
        </w:tc>
        <w:tc>
          <w:tcPr>
            <w:tcW w:w="3640" w:type="dxa"/>
          </w:tcPr>
          <w:p w:rsidR="007065E6" w:rsidRPr="00D34346" w:rsidRDefault="00047494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 31 августа 2024 года</w:t>
            </w:r>
          </w:p>
        </w:tc>
        <w:tc>
          <w:tcPr>
            <w:tcW w:w="3640" w:type="dxa"/>
          </w:tcPr>
          <w:p w:rsidR="007065E6" w:rsidRPr="00D34346" w:rsidRDefault="00047494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Администрация школы</w:t>
            </w:r>
          </w:p>
        </w:tc>
      </w:tr>
      <w:tr w:rsidR="007065E6" w:rsidRPr="00D34346" w:rsidTr="007065E6">
        <w:tc>
          <w:tcPr>
            <w:tcW w:w="704" w:type="dxa"/>
          </w:tcPr>
          <w:p w:rsidR="007065E6" w:rsidRPr="00D34346" w:rsidRDefault="00790AA2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3.2.</w:t>
            </w:r>
          </w:p>
        </w:tc>
        <w:tc>
          <w:tcPr>
            <w:tcW w:w="6576" w:type="dxa"/>
          </w:tcPr>
          <w:p w:rsidR="007065E6" w:rsidRPr="00D34346" w:rsidRDefault="00D339CB" w:rsidP="00790AA2">
            <w:pPr>
              <w:tabs>
                <w:tab w:val="left" w:pos="163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Внесение изменений в штатное расписание ОО</w:t>
            </w:r>
            <w:r w:rsidR="00790AA2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</w:tc>
        <w:tc>
          <w:tcPr>
            <w:tcW w:w="3640" w:type="dxa"/>
          </w:tcPr>
          <w:p w:rsidR="007065E6" w:rsidRPr="00D34346" w:rsidRDefault="00790AA2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 31 августа 2024 года</w:t>
            </w:r>
          </w:p>
        </w:tc>
        <w:tc>
          <w:tcPr>
            <w:tcW w:w="3640" w:type="dxa"/>
          </w:tcPr>
          <w:p w:rsidR="007065E6" w:rsidRPr="00D34346" w:rsidRDefault="00790AA2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Администрация школы</w:t>
            </w:r>
          </w:p>
        </w:tc>
      </w:tr>
      <w:tr w:rsidR="00790AA2" w:rsidRPr="00D34346" w:rsidTr="007065E6">
        <w:tc>
          <w:tcPr>
            <w:tcW w:w="704" w:type="dxa"/>
          </w:tcPr>
          <w:p w:rsidR="00790AA2" w:rsidRDefault="00790AA2" w:rsidP="00790AA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3.3.</w:t>
            </w:r>
          </w:p>
        </w:tc>
        <w:tc>
          <w:tcPr>
            <w:tcW w:w="6576" w:type="dxa"/>
          </w:tcPr>
          <w:p w:rsidR="00790AA2" w:rsidRDefault="00790AA2" w:rsidP="00790A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Внесение изменений в кадровые документы работников в части наименования должностей педагогических работников, преподающих учебный предмет «Труд (технология)»</w:t>
            </w:r>
          </w:p>
        </w:tc>
        <w:tc>
          <w:tcPr>
            <w:tcW w:w="3640" w:type="dxa"/>
          </w:tcPr>
          <w:p w:rsidR="00790AA2" w:rsidRDefault="00790AA2" w:rsidP="00790AA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 31 августа 2024 года</w:t>
            </w:r>
          </w:p>
        </w:tc>
        <w:tc>
          <w:tcPr>
            <w:tcW w:w="3640" w:type="dxa"/>
          </w:tcPr>
          <w:p w:rsidR="00790AA2" w:rsidRPr="00D34346" w:rsidRDefault="00790AA2" w:rsidP="00790AA2">
            <w:pPr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Администрация школы</w:t>
            </w:r>
          </w:p>
        </w:tc>
      </w:tr>
      <w:tr w:rsidR="00790AA2" w:rsidRPr="00D34346" w:rsidTr="007065E6">
        <w:tc>
          <w:tcPr>
            <w:tcW w:w="704" w:type="dxa"/>
          </w:tcPr>
          <w:p w:rsidR="00790AA2" w:rsidRPr="00D34346" w:rsidRDefault="00790AA2" w:rsidP="00790AA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3.4.</w:t>
            </w:r>
          </w:p>
        </w:tc>
        <w:tc>
          <w:tcPr>
            <w:tcW w:w="6576" w:type="dxa"/>
          </w:tcPr>
          <w:p w:rsidR="00790AA2" w:rsidRPr="00D34346" w:rsidRDefault="00790AA2" w:rsidP="00790A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Прохождение педагогическими работниками курсов повышения квалификация по программе «Учитель учебного предмета «Труд (технология)» на базе федерального государственного образовательного учреждения высшего образования «Госу</w:t>
            </w:r>
            <w:r w:rsidR="0045773A">
              <w:rPr>
                <w:rFonts w:ascii="Times New Roman" w:hAnsi="Times New Roman" w:cs="Times New Roman"/>
                <w:bCs/>
                <w:sz w:val="28"/>
                <w:szCs w:val="28"/>
              </w:rPr>
              <w:t>дарственный университет просвещения»</w:t>
            </w:r>
          </w:p>
        </w:tc>
        <w:tc>
          <w:tcPr>
            <w:tcW w:w="3640" w:type="dxa"/>
          </w:tcPr>
          <w:tbl>
            <w:tblPr>
              <w:tblStyle w:val="af0"/>
              <w:tblW w:w="0" w:type="auto"/>
              <w:tblLook w:val="04A0" w:firstRow="1" w:lastRow="0" w:firstColumn="1" w:lastColumn="0" w:noHBand="0" w:noVBand="1"/>
            </w:tblPr>
            <w:tblGrid>
              <w:gridCol w:w="3414"/>
            </w:tblGrid>
            <w:tr w:rsidR="00E14507" w:rsidRPr="0045773A" w:rsidTr="00E14507">
              <w:trPr>
                <w:trHeight w:val="1476"/>
              </w:trPr>
              <w:tc>
                <w:tcPr>
                  <w:tcW w:w="3640" w:type="dxa"/>
                </w:tcPr>
                <w:p w:rsidR="00E14507" w:rsidRPr="0045773A" w:rsidRDefault="00E14507" w:rsidP="00C664A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По графику Отдела образования Администрации Семикаракорского района</w:t>
                  </w:r>
                </w:p>
              </w:tc>
            </w:tr>
          </w:tbl>
          <w:p w:rsidR="0045773A" w:rsidRPr="0045773A" w:rsidRDefault="0045773A" w:rsidP="00457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790AA2" w:rsidRPr="00D34346" w:rsidRDefault="0045773A" w:rsidP="00790AA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Администрация школы</w:t>
            </w:r>
          </w:p>
        </w:tc>
      </w:tr>
    </w:tbl>
    <w:p w:rsidR="007065E6" w:rsidRDefault="007065E6" w:rsidP="007065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065E6" w:rsidRPr="00172B50" w:rsidRDefault="007065E6" w:rsidP="007065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065E6" w:rsidRDefault="007065E6" w:rsidP="007065E6">
      <w:pPr>
        <w:jc w:val="right"/>
      </w:pPr>
    </w:p>
    <w:sectPr w:rsidR="007065E6" w:rsidSect="00E1450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364" w:rsidRDefault="00367364" w:rsidP="007065E6">
      <w:pPr>
        <w:spacing w:after="0" w:line="240" w:lineRule="auto"/>
      </w:pPr>
      <w:r>
        <w:separator/>
      </w:r>
    </w:p>
  </w:endnote>
  <w:endnote w:type="continuationSeparator" w:id="0">
    <w:p w:rsidR="00367364" w:rsidRDefault="00367364" w:rsidP="00706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364" w:rsidRDefault="00367364" w:rsidP="007065E6">
      <w:pPr>
        <w:spacing w:after="0" w:line="240" w:lineRule="auto"/>
      </w:pPr>
      <w:r>
        <w:separator/>
      </w:r>
    </w:p>
  </w:footnote>
  <w:footnote w:type="continuationSeparator" w:id="0">
    <w:p w:rsidR="00367364" w:rsidRDefault="00367364" w:rsidP="00706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6A20"/>
    <w:multiLevelType w:val="hybridMultilevel"/>
    <w:tmpl w:val="5F4E9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B8A"/>
    <w:rsid w:val="00047494"/>
    <w:rsid w:val="001023F9"/>
    <w:rsid w:val="003565A8"/>
    <w:rsid w:val="00367364"/>
    <w:rsid w:val="00376263"/>
    <w:rsid w:val="0045773A"/>
    <w:rsid w:val="005536C5"/>
    <w:rsid w:val="00614B49"/>
    <w:rsid w:val="00666C9D"/>
    <w:rsid w:val="006B77F4"/>
    <w:rsid w:val="007065E6"/>
    <w:rsid w:val="00790AA2"/>
    <w:rsid w:val="007A521F"/>
    <w:rsid w:val="008802BE"/>
    <w:rsid w:val="009B5B8A"/>
    <w:rsid w:val="00B06C84"/>
    <w:rsid w:val="00B50B4E"/>
    <w:rsid w:val="00C451D5"/>
    <w:rsid w:val="00D339CB"/>
    <w:rsid w:val="00D34346"/>
    <w:rsid w:val="00E14507"/>
    <w:rsid w:val="00E526D9"/>
    <w:rsid w:val="00EF7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5A8"/>
  </w:style>
  <w:style w:type="paragraph" w:styleId="1">
    <w:name w:val="heading 1"/>
    <w:basedOn w:val="a"/>
    <w:next w:val="a"/>
    <w:link w:val="10"/>
    <w:uiPriority w:val="9"/>
    <w:qFormat/>
    <w:rsid w:val="009B5B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B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B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B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B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B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B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B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5B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5B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5B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5B8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5B8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5B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5B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5B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5B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5B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B5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5B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5B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5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5B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5B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5B8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5B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5B8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B5B8A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06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065E6"/>
  </w:style>
  <w:style w:type="paragraph" w:styleId="ae">
    <w:name w:val="footer"/>
    <w:basedOn w:val="a"/>
    <w:link w:val="af"/>
    <w:uiPriority w:val="99"/>
    <w:unhideWhenUsed/>
    <w:rsid w:val="00706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065E6"/>
  </w:style>
  <w:style w:type="table" w:styleId="af0">
    <w:name w:val="Table Grid"/>
    <w:basedOn w:val="a1"/>
    <w:uiPriority w:val="59"/>
    <w:rsid w:val="007065E6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Силкин</dc:creator>
  <cp:keywords/>
  <dc:description/>
  <cp:lastModifiedBy>Оператор</cp:lastModifiedBy>
  <cp:revision>13</cp:revision>
  <cp:lastPrinted>2024-07-01T09:02:00Z</cp:lastPrinted>
  <dcterms:created xsi:type="dcterms:W3CDTF">2024-05-05T19:02:00Z</dcterms:created>
  <dcterms:modified xsi:type="dcterms:W3CDTF">2024-07-01T09:05:00Z</dcterms:modified>
</cp:coreProperties>
</file>