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32" w:rsidRPr="00146435" w:rsidRDefault="00146435" w:rsidP="00146435">
      <w:pPr>
        <w:tabs>
          <w:tab w:val="left" w:pos="24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3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46435" w:rsidRPr="00146435" w:rsidRDefault="00146435" w:rsidP="00146435">
      <w:pPr>
        <w:tabs>
          <w:tab w:val="left" w:pos="24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46435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146435" w:rsidRDefault="00146435" w:rsidP="00146435">
      <w:pPr>
        <w:tabs>
          <w:tab w:val="left" w:pos="24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46435">
        <w:rPr>
          <w:rFonts w:ascii="Times New Roman" w:hAnsi="Times New Roman" w:cs="Times New Roman"/>
          <w:sz w:val="28"/>
          <w:szCs w:val="28"/>
        </w:rPr>
        <w:t>его заместителя и главного бухгалтера</w:t>
      </w:r>
    </w:p>
    <w:p w:rsidR="00146435" w:rsidRDefault="00146435" w:rsidP="00146435">
      <w:pPr>
        <w:tabs>
          <w:tab w:val="left" w:pos="2431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6435">
        <w:rPr>
          <w:rFonts w:ascii="Times New Roman" w:hAnsi="Times New Roman" w:cs="Times New Roman"/>
          <w:sz w:val="28"/>
          <w:szCs w:val="28"/>
          <w:u w:val="single"/>
        </w:rPr>
        <w:t>МБОУ Кирсановская СОШ им. А. Н. Маслова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2721A" w:rsidTr="00A2721A">
        <w:tc>
          <w:tcPr>
            <w:tcW w:w="817" w:type="dxa"/>
          </w:tcPr>
          <w:p w:rsidR="00A2721A" w:rsidRPr="00A2721A" w:rsidRDefault="00A2721A" w:rsidP="00A2721A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2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272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272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A2721A" w:rsidRPr="00776897" w:rsidRDefault="00A2721A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9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A2721A" w:rsidRPr="00776897" w:rsidRDefault="00A2721A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97">
              <w:rPr>
                <w:rFonts w:ascii="Times New Roman" w:hAnsi="Times New Roman" w:cs="Times New Roman"/>
                <w:sz w:val="28"/>
                <w:szCs w:val="28"/>
              </w:rPr>
              <w:t>Среднемесячная зарплата, рублей</w:t>
            </w:r>
          </w:p>
        </w:tc>
      </w:tr>
      <w:tr w:rsidR="00A2721A" w:rsidTr="00A2721A">
        <w:tc>
          <w:tcPr>
            <w:tcW w:w="817" w:type="dxa"/>
          </w:tcPr>
          <w:p w:rsidR="00A2721A" w:rsidRDefault="00A2721A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563" w:type="dxa"/>
          </w:tcPr>
          <w:p w:rsidR="00A2721A" w:rsidRPr="00776897" w:rsidRDefault="00776897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9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A2721A" w:rsidRPr="00776897" w:rsidRDefault="00776897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64180,00</w:t>
            </w:r>
          </w:p>
        </w:tc>
      </w:tr>
      <w:tr w:rsidR="00A2721A" w:rsidTr="00A2721A">
        <w:tc>
          <w:tcPr>
            <w:tcW w:w="817" w:type="dxa"/>
          </w:tcPr>
          <w:p w:rsidR="00A2721A" w:rsidRDefault="00A2721A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563" w:type="dxa"/>
          </w:tcPr>
          <w:p w:rsidR="00A2721A" w:rsidRPr="00776897" w:rsidRDefault="00776897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9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A2721A" w:rsidRPr="00776897" w:rsidRDefault="00776897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25390,00</w:t>
            </w:r>
          </w:p>
        </w:tc>
      </w:tr>
      <w:tr w:rsidR="00A2721A" w:rsidTr="00A2721A">
        <w:tc>
          <w:tcPr>
            <w:tcW w:w="817" w:type="dxa"/>
          </w:tcPr>
          <w:p w:rsidR="00A2721A" w:rsidRDefault="00A2721A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563" w:type="dxa"/>
          </w:tcPr>
          <w:p w:rsidR="00A2721A" w:rsidRPr="00776897" w:rsidRDefault="00776897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89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91" w:type="dxa"/>
          </w:tcPr>
          <w:p w:rsidR="00A2721A" w:rsidRPr="00776897" w:rsidRDefault="00776897" w:rsidP="00146435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7190,75</w:t>
            </w:r>
            <w:bookmarkStart w:id="0" w:name="_GoBack"/>
            <w:bookmarkEnd w:id="0"/>
          </w:p>
        </w:tc>
      </w:tr>
    </w:tbl>
    <w:p w:rsidR="00A2721A" w:rsidRPr="00146435" w:rsidRDefault="00A2721A" w:rsidP="00146435">
      <w:pPr>
        <w:tabs>
          <w:tab w:val="left" w:pos="2431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A2721A" w:rsidRPr="0014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35"/>
    <w:rsid w:val="00146435"/>
    <w:rsid w:val="004E465E"/>
    <w:rsid w:val="00531B1D"/>
    <w:rsid w:val="00776897"/>
    <w:rsid w:val="00A2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2025-03-14T08:08:00Z</dcterms:created>
  <dcterms:modified xsi:type="dcterms:W3CDTF">2025-03-14T09:14:00Z</dcterms:modified>
</cp:coreProperties>
</file>