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D47" w:rsidRPr="00FD324A" w:rsidRDefault="00D03BDF" w:rsidP="00FD324A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FD324A">
        <w:rPr>
          <w:rFonts w:ascii="Times New Roman" w:hAnsi="Times New Roman" w:cs="Times New Roman"/>
          <w:b/>
        </w:rPr>
        <w:t>Персональный состав педагогических работников</w:t>
      </w:r>
    </w:p>
    <w:p w:rsidR="00D03BDF" w:rsidRPr="00FD324A" w:rsidRDefault="00E06D47" w:rsidP="00FD324A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FD324A">
        <w:rPr>
          <w:rFonts w:ascii="Times New Roman" w:hAnsi="Times New Roman" w:cs="Times New Roman"/>
          <w:b/>
        </w:rPr>
        <w:t>МБОУ Кирсановская СОШ им. А. Н. Маслова</w:t>
      </w:r>
    </w:p>
    <w:p w:rsidR="00D03BDF" w:rsidRPr="00FD324A" w:rsidRDefault="00BC5F3A" w:rsidP="00FD324A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FD324A">
        <w:rPr>
          <w:rFonts w:ascii="Times New Roman" w:hAnsi="Times New Roman" w:cs="Times New Roman"/>
          <w:b/>
        </w:rPr>
        <w:t>основной</w:t>
      </w:r>
      <w:r w:rsidR="00E06D47" w:rsidRPr="00FD324A">
        <w:rPr>
          <w:rFonts w:ascii="Times New Roman" w:hAnsi="Times New Roman" w:cs="Times New Roman"/>
          <w:b/>
        </w:rPr>
        <w:t xml:space="preserve"> образова</w:t>
      </w:r>
      <w:r w:rsidR="00100FFE" w:rsidRPr="00FD324A">
        <w:rPr>
          <w:rFonts w:ascii="Times New Roman" w:hAnsi="Times New Roman" w:cs="Times New Roman"/>
          <w:b/>
        </w:rPr>
        <w:t>тельной программы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392"/>
        <w:gridCol w:w="1417"/>
        <w:gridCol w:w="1276"/>
        <w:gridCol w:w="1276"/>
        <w:gridCol w:w="1843"/>
        <w:gridCol w:w="850"/>
        <w:gridCol w:w="992"/>
        <w:gridCol w:w="3261"/>
        <w:gridCol w:w="1275"/>
        <w:gridCol w:w="1211"/>
        <w:gridCol w:w="2191"/>
      </w:tblGrid>
      <w:tr w:rsidR="00FD324A" w:rsidTr="00FD324A">
        <w:trPr>
          <w:trHeight w:val="604"/>
        </w:trPr>
        <w:tc>
          <w:tcPr>
            <w:tcW w:w="392" w:type="dxa"/>
          </w:tcPr>
          <w:p w:rsidR="00FD324A" w:rsidRPr="00FD324A" w:rsidRDefault="00FD324A" w:rsidP="00D03BDF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№ </w:t>
            </w:r>
            <w:proofErr w:type="gramStart"/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417" w:type="dxa"/>
          </w:tcPr>
          <w:p w:rsidR="00FD324A" w:rsidRPr="00FD324A" w:rsidRDefault="00FD324A" w:rsidP="00D03BDF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ФИО педагогического работника</w:t>
            </w:r>
          </w:p>
        </w:tc>
        <w:tc>
          <w:tcPr>
            <w:tcW w:w="1276" w:type="dxa"/>
          </w:tcPr>
          <w:p w:rsidR="00FD324A" w:rsidRPr="00FD324A" w:rsidRDefault="00FD324A" w:rsidP="007F20F5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Занимаемая должность (должности)</w:t>
            </w:r>
          </w:p>
        </w:tc>
        <w:tc>
          <w:tcPr>
            <w:tcW w:w="1276" w:type="dxa"/>
          </w:tcPr>
          <w:p w:rsidR="00FD324A" w:rsidRPr="00FD324A" w:rsidRDefault="00FD324A" w:rsidP="00D03BDF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Преподаваемые учебные предметы, курсы, дисциплины (</w:t>
            </w:r>
            <w:bookmarkStart w:id="0" w:name="_GoBack"/>
            <w:bookmarkEnd w:id="0"/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модули)</w:t>
            </w:r>
          </w:p>
        </w:tc>
        <w:tc>
          <w:tcPr>
            <w:tcW w:w="1843" w:type="dxa"/>
          </w:tcPr>
          <w:p w:rsidR="00FD324A" w:rsidRPr="00FD324A" w:rsidRDefault="00FD324A" w:rsidP="00D03BDF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квалификации;</w:t>
            </w:r>
          </w:p>
        </w:tc>
        <w:tc>
          <w:tcPr>
            <w:tcW w:w="850" w:type="dxa"/>
          </w:tcPr>
          <w:p w:rsidR="00FD324A" w:rsidRPr="00FD324A" w:rsidRDefault="00FD324A" w:rsidP="00D03BDF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Ученая степень (при наличии)</w:t>
            </w:r>
          </w:p>
        </w:tc>
        <w:tc>
          <w:tcPr>
            <w:tcW w:w="992" w:type="dxa"/>
          </w:tcPr>
          <w:p w:rsidR="00FD324A" w:rsidRPr="00FD324A" w:rsidRDefault="00FD324A" w:rsidP="00D03BDF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Ученое звание (при наличии)</w:t>
            </w:r>
          </w:p>
        </w:tc>
        <w:tc>
          <w:tcPr>
            <w:tcW w:w="3261" w:type="dxa"/>
          </w:tcPr>
          <w:p w:rsidR="00FD324A" w:rsidRPr="00FD324A" w:rsidRDefault="00FD324A" w:rsidP="00D03BDF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Сведения о повышении квалификации (</w:t>
            </w:r>
            <w:proofErr w:type="gramStart"/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proofErr w:type="gramEnd"/>
            <w:r w:rsidRPr="00FD324A">
              <w:rPr>
                <w:rFonts w:ascii="Times New Roman" w:hAnsi="Times New Roman" w:cs="Times New Roman"/>
                <w:sz w:val="20"/>
                <w:szCs w:val="20"/>
              </w:rPr>
              <w:t xml:space="preserve"> последние 3 года)</w:t>
            </w:r>
          </w:p>
        </w:tc>
        <w:tc>
          <w:tcPr>
            <w:tcW w:w="1275" w:type="dxa"/>
          </w:tcPr>
          <w:p w:rsidR="00FD324A" w:rsidRPr="00FD324A" w:rsidRDefault="00FD3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Введения о профессиональной переподготовке (при наличии</w:t>
            </w:r>
            <w:proofErr w:type="gramEnd"/>
          </w:p>
        </w:tc>
        <w:tc>
          <w:tcPr>
            <w:tcW w:w="1211" w:type="dxa"/>
          </w:tcPr>
          <w:p w:rsidR="00FD324A" w:rsidRPr="00FD324A" w:rsidRDefault="00FD3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Сведения о продолжительности опыта (лет) работы в профессиональной сфере</w:t>
            </w:r>
          </w:p>
        </w:tc>
        <w:tc>
          <w:tcPr>
            <w:tcW w:w="2191" w:type="dxa"/>
          </w:tcPr>
          <w:p w:rsidR="00FD324A" w:rsidRPr="00FD324A" w:rsidRDefault="00FD324A" w:rsidP="00FD3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Наименование общеобразовательной программы (общеобразовательных программ), код и наименование профессии, специальности (специальностей), направления (направлений) или укрупненной</w:t>
            </w:r>
            <w:proofErr w:type="gramEnd"/>
          </w:p>
          <w:p w:rsidR="00FD324A" w:rsidRPr="00FD324A" w:rsidRDefault="00FD324A" w:rsidP="00FD3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 xml:space="preserve"> группы профессий, специальностей и направлений подготовки профессиональной образовательной программы высшего образования по программам </w:t>
            </w:r>
            <w:proofErr w:type="spellStart"/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бакалавриата</w:t>
            </w:r>
            <w:proofErr w:type="spellEnd"/>
            <w:r w:rsidRPr="00FD324A">
              <w:rPr>
                <w:rFonts w:ascii="Times New Roman" w:hAnsi="Times New Roman" w:cs="Times New Roman"/>
                <w:sz w:val="20"/>
                <w:szCs w:val="20"/>
              </w:rPr>
              <w:t xml:space="preserve">, программам </w:t>
            </w:r>
            <w:proofErr w:type="spellStart"/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специалитета</w:t>
            </w:r>
            <w:proofErr w:type="spellEnd"/>
            <w:r w:rsidRPr="00FD324A">
              <w:rPr>
                <w:rFonts w:ascii="Times New Roman" w:hAnsi="Times New Roman" w:cs="Times New Roman"/>
                <w:sz w:val="20"/>
                <w:szCs w:val="20"/>
              </w:rPr>
              <w:t xml:space="preserve">, программам магистратуры, программам ординатуры и программам </w:t>
            </w:r>
            <w:proofErr w:type="spellStart"/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асистентуры</w:t>
            </w:r>
            <w:proofErr w:type="spellEnd"/>
            <w:r w:rsidRPr="00FD324A">
              <w:rPr>
                <w:rFonts w:ascii="Times New Roman" w:hAnsi="Times New Roman" w:cs="Times New Roman"/>
                <w:sz w:val="20"/>
                <w:szCs w:val="20"/>
              </w:rPr>
              <w:t xml:space="preserve">-стажировки, шифр и наименование области науки, группы научных специальностей, научной специальности программы (программ) подготовки научных и </w:t>
            </w:r>
            <w:r w:rsidRPr="00FD324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научно-педагогических кадров в аспирантуре (</w:t>
            </w:r>
            <w:proofErr w:type="spellStart"/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адъюнкантуре</w:t>
            </w:r>
            <w:proofErr w:type="spellEnd"/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), в реализации которых участвует педагогический работник</w:t>
            </w:r>
          </w:p>
        </w:tc>
      </w:tr>
      <w:tr w:rsidR="00FD324A" w:rsidTr="00FD324A">
        <w:trPr>
          <w:trHeight w:val="604"/>
        </w:trPr>
        <w:tc>
          <w:tcPr>
            <w:tcW w:w="392" w:type="dxa"/>
          </w:tcPr>
          <w:p w:rsidR="00FD324A" w:rsidRPr="00FD324A" w:rsidRDefault="00FD324A" w:rsidP="00D03BDF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417" w:type="dxa"/>
          </w:tcPr>
          <w:p w:rsidR="00FD324A" w:rsidRPr="00FD324A" w:rsidRDefault="00FD324A" w:rsidP="00D03BDF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Кольцова Татьяна Викторовна</w:t>
            </w:r>
          </w:p>
        </w:tc>
        <w:tc>
          <w:tcPr>
            <w:tcW w:w="1276" w:type="dxa"/>
          </w:tcPr>
          <w:p w:rsidR="00FD324A" w:rsidRPr="00FD324A" w:rsidRDefault="00FD324A" w:rsidP="007F20F5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Директор, учитель</w:t>
            </w:r>
          </w:p>
        </w:tc>
        <w:tc>
          <w:tcPr>
            <w:tcW w:w="1276" w:type="dxa"/>
          </w:tcPr>
          <w:p w:rsidR="00FD324A" w:rsidRPr="00FD324A" w:rsidRDefault="00FD324A" w:rsidP="00D03BDF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География, химия</w:t>
            </w:r>
          </w:p>
        </w:tc>
        <w:tc>
          <w:tcPr>
            <w:tcW w:w="1843" w:type="dxa"/>
          </w:tcPr>
          <w:p w:rsidR="00FD324A" w:rsidRPr="00FD324A" w:rsidRDefault="00FD324A" w:rsidP="00D03BDF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, учитель биологии, 1 квалификационная категория</w:t>
            </w:r>
          </w:p>
        </w:tc>
        <w:tc>
          <w:tcPr>
            <w:tcW w:w="850" w:type="dxa"/>
          </w:tcPr>
          <w:p w:rsidR="00FD324A" w:rsidRPr="00FD324A" w:rsidRDefault="00FD324A" w:rsidP="005C3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FD324A" w:rsidRPr="00FD324A" w:rsidRDefault="00FD324A" w:rsidP="005C3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261" w:type="dxa"/>
          </w:tcPr>
          <w:p w:rsidR="00FD324A" w:rsidRPr="00FD324A" w:rsidRDefault="00FD324A" w:rsidP="00BC5F3A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«Формирование естественнонаучной грамотности обучающихся при изучении раздела «Генетика» на уроках биологии»,</w:t>
            </w:r>
          </w:p>
          <w:p w:rsidR="00FD324A" w:rsidRPr="00FD324A" w:rsidRDefault="00FD324A" w:rsidP="00BC5F3A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«Реализация требований ФГОС НООО, ФГОС ООО в работе учителя»,</w:t>
            </w:r>
          </w:p>
          <w:p w:rsidR="00FD324A" w:rsidRPr="00FD324A" w:rsidRDefault="00FD324A" w:rsidP="00BC5F3A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 xml:space="preserve">«Школа современного учителя. Развитие </w:t>
            </w:r>
            <w:proofErr w:type="gramStart"/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естественно-научной</w:t>
            </w:r>
            <w:proofErr w:type="gramEnd"/>
            <w:r w:rsidRPr="00FD324A">
              <w:rPr>
                <w:rFonts w:ascii="Times New Roman" w:hAnsi="Times New Roman" w:cs="Times New Roman"/>
                <w:sz w:val="20"/>
                <w:szCs w:val="20"/>
              </w:rPr>
              <w:t xml:space="preserve"> грамотности», </w:t>
            </w:r>
          </w:p>
          <w:p w:rsidR="00FD324A" w:rsidRPr="00FD324A" w:rsidRDefault="00FD324A" w:rsidP="00BC5F3A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 xml:space="preserve">«Управление системными изменениями в современной школе. Деятельность управленческих команд», </w:t>
            </w:r>
          </w:p>
          <w:p w:rsidR="00FD324A" w:rsidRPr="00FD324A" w:rsidRDefault="00FD324A" w:rsidP="00BC5F3A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«Школа управленцев: особенности управления образовательной организацией»,</w:t>
            </w:r>
          </w:p>
          <w:p w:rsidR="00FD324A" w:rsidRPr="00FD324A" w:rsidRDefault="00FD324A" w:rsidP="00BC5F3A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 xml:space="preserve">«Внутренняя система оценки качества образования: развитие в соответствии с </w:t>
            </w:r>
            <w:proofErr w:type="gramStart"/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обновленными</w:t>
            </w:r>
            <w:proofErr w:type="gramEnd"/>
            <w:r w:rsidRPr="00FD324A">
              <w:rPr>
                <w:rFonts w:ascii="Times New Roman" w:hAnsi="Times New Roman" w:cs="Times New Roman"/>
                <w:sz w:val="20"/>
                <w:szCs w:val="20"/>
              </w:rPr>
              <w:t xml:space="preserve"> ФГОС»,</w:t>
            </w:r>
          </w:p>
          <w:p w:rsidR="00FD324A" w:rsidRPr="00FD324A" w:rsidRDefault="00FD324A" w:rsidP="00BC5F3A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«Использование оборудования региональных центров детского технопарка «</w:t>
            </w:r>
            <w:proofErr w:type="spellStart"/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Кванториум</w:t>
            </w:r>
            <w:proofErr w:type="spellEnd"/>
            <w:r w:rsidRPr="00FD324A">
              <w:rPr>
                <w:rFonts w:ascii="Times New Roman" w:hAnsi="Times New Roman" w:cs="Times New Roman"/>
                <w:sz w:val="20"/>
                <w:szCs w:val="20"/>
              </w:rPr>
              <w:t xml:space="preserve">» и центра «Точка роста» для реализации образовательных программ по химии в рамках </w:t>
            </w:r>
            <w:proofErr w:type="gramStart"/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естественно-научного</w:t>
            </w:r>
            <w:proofErr w:type="gramEnd"/>
            <w:r w:rsidRPr="00FD324A">
              <w:rPr>
                <w:rFonts w:ascii="Times New Roman" w:hAnsi="Times New Roman" w:cs="Times New Roman"/>
                <w:sz w:val="20"/>
                <w:szCs w:val="20"/>
              </w:rPr>
              <w:t xml:space="preserve"> направления»,</w:t>
            </w:r>
          </w:p>
          <w:p w:rsidR="00FD324A" w:rsidRPr="00FD324A" w:rsidRDefault="00FD324A" w:rsidP="00BC5F3A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«Подготовка экспертов по проверке экзаменационных работ ОГЭ по биологии»,</w:t>
            </w:r>
          </w:p>
          <w:p w:rsidR="00FD324A" w:rsidRPr="00FD324A" w:rsidRDefault="00FD324A" w:rsidP="00BC5F3A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«Охрана труда»,</w:t>
            </w:r>
          </w:p>
          <w:p w:rsidR="00FD324A" w:rsidRPr="00FD324A" w:rsidRDefault="00FD324A" w:rsidP="00BC5F3A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«Программа повышения квалификации работников включенных, в состав эвакуационных (</w:t>
            </w:r>
            <w:proofErr w:type="spellStart"/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эвакоприёмных</w:t>
            </w:r>
            <w:proofErr w:type="spellEnd"/>
            <w:r w:rsidRPr="00FD324A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FD324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комиссий»,</w:t>
            </w:r>
          </w:p>
          <w:p w:rsidR="00FD324A" w:rsidRPr="00FD324A" w:rsidRDefault="00FD324A" w:rsidP="00BC5F3A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«Программа повышения квалификации председателей и членов комиссии по предупреждению и ликвидации чрезвычайных ситуаций и обеспечению пожарной безопасности»,</w:t>
            </w:r>
          </w:p>
          <w:p w:rsidR="00FD324A" w:rsidRPr="00FD324A" w:rsidRDefault="00FD324A" w:rsidP="00BC5F3A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«Оказание первой помощи пострадавшим»,</w:t>
            </w:r>
          </w:p>
          <w:p w:rsidR="00FD324A" w:rsidRPr="00FD324A" w:rsidRDefault="00FD324A" w:rsidP="00BC5F3A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«Использование (применение) средств индивидуальной защиты»,</w:t>
            </w:r>
          </w:p>
          <w:p w:rsidR="00FD324A" w:rsidRPr="00FD324A" w:rsidRDefault="00FD324A" w:rsidP="00BC5F3A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 xml:space="preserve">«Безопасные методы и приемы выполнения работ при воздействии вредных и (или) опасных факторов, источник опасности, идентифицированных в рамках специальной оценки условий труда и оценки профессиональных рисков», </w:t>
            </w:r>
          </w:p>
          <w:p w:rsidR="00FD324A" w:rsidRPr="00FD324A" w:rsidRDefault="00FD324A" w:rsidP="00BC5F3A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 xml:space="preserve">«Дополнительная профессиональная программа повышения квалификации для руководителей организации, лиц, назначенных руководителем организации ответственными за обеспечение пожарной безопасности на объектах защиты, в которых могут одновременно находиться 50 и более человек, объектах защиты, отнесённых к категориям повышенной </w:t>
            </w:r>
            <w:proofErr w:type="spellStart"/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взрывопожароопасности</w:t>
            </w:r>
            <w:proofErr w:type="spellEnd"/>
            <w:r w:rsidRPr="00FD324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пожароопасности</w:t>
            </w:r>
            <w:proofErr w:type="spellEnd"/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  <w:p w:rsidR="00FD324A" w:rsidRPr="00FD324A" w:rsidRDefault="00FD324A" w:rsidP="00BC5F3A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«Контрактная система в сфере закупок товаров, работ, услуг: правовое урегулирование и практическое применение»,</w:t>
            </w:r>
          </w:p>
          <w:p w:rsidR="00FD324A" w:rsidRPr="00FD324A" w:rsidRDefault="00FD324A" w:rsidP="00BC5F3A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«Планирование и реализация дополнительных мероприятий по усилению мер безопасности в образовательных организациях»</w:t>
            </w:r>
          </w:p>
        </w:tc>
        <w:tc>
          <w:tcPr>
            <w:tcW w:w="1275" w:type="dxa"/>
          </w:tcPr>
          <w:p w:rsidR="00FD324A" w:rsidRPr="00FD324A" w:rsidRDefault="00FD324A" w:rsidP="00BC5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Учитель географии, информатики, химии, менеджмент в образовании</w:t>
            </w:r>
          </w:p>
        </w:tc>
        <w:tc>
          <w:tcPr>
            <w:tcW w:w="1211" w:type="dxa"/>
          </w:tcPr>
          <w:p w:rsidR="00FD324A" w:rsidRPr="00FD324A" w:rsidRDefault="00FD324A" w:rsidP="00FD3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22 год</w:t>
            </w:r>
          </w:p>
        </w:tc>
        <w:tc>
          <w:tcPr>
            <w:tcW w:w="2191" w:type="dxa"/>
          </w:tcPr>
          <w:p w:rsidR="00FD324A" w:rsidRPr="00FD324A" w:rsidRDefault="00FD3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FD324A" w:rsidTr="00FD324A">
        <w:trPr>
          <w:trHeight w:val="520"/>
        </w:trPr>
        <w:tc>
          <w:tcPr>
            <w:tcW w:w="392" w:type="dxa"/>
          </w:tcPr>
          <w:p w:rsidR="00FD324A" w:rsidRPr="00FD324A" w:rsidRDefault="00FD324A" w:rsidP="00E06D47">
            <w:pPr>
              <w:tabs>
                <w:tab w:val="left" w:pos="672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324A"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417" w:type="dxa"/>
          </w:tcPr>
          <w:p w:rsidR="00FD324A" w:rsidRPr="00FD324A" w:rsidRDefault="00FD324A" w:rsidP="00E06D47">
            <w:pPr>
              <w:tabs>
                <w:tab w:val="left" w:pos="672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D324A">
              <w:rPr>
                <w:rFonts w:ascii="Times New Roman" w:hAnsi="Times New Roman"/>
                <w:sz w:val="20"/>
                <w:szCs w:val="20"/>
              </w:rPr>
              <w:t>Цыбина</w:t>
            </w:r>
            <w:proofErr w:type="spellEnd"/>
            <w:r w:rsidRPr="00FD324A">
              <w:rPr>
                <w:rFonts w:ascii="Times New Roman" w:hAnsi="Times New Roman"/>
                <w:sz w:val="20"/>
                <w:szCs w:val="20"/>
              </w:rPr>
              <w:t xml:space="preserve"> Наталья Анатольевна</w:t>
            </w:r>
          </w:p>
        </w:tc>
        <w:tc>
          <w:tcPr>
            <w:tcW w:w="1276" w:type="dxa"/>
          </w:tcPr>
          <w:p w:rsidR="00FD324A" w:rsidRPr="00FD324A" w:rsidRDefault="00FD324A" w:rsidP="003A56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директора по УР, учитель, </w:t>
            </w:r>
            <w:r w:rsidRPr="00FD324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педагог-психолог</w:t>
            </w:r>
          </w:p>
        </w:tc>
        <w:tc>
          <w:tcPr>
            <w:tcW w:w="1276" w:type="dxa"/>
          </w:tcPr>
          <w:p w:rsidR="00FD324A" w:rsidRPr="00FD324A" w:rsidRDefault="00FD324A" w:rsidP="00FD3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Английский язык</w:t>
            </w:r>
          </w:p>
        </w:tc>
        <w:tc>
          <w:tcPr>
            <w:tcW w:w="1843" w:type="dxa"/>
          </w:tcPr>
          <w:p w:rsidR="00FD324A" w:rsidRPr="00FD324A" w:rsidRDefault="00FD324A" w:rsidP="003A5682">
            <w:pPr>
              <w:rPr>
                <w:sz w:val="20"/>
                <w:szCs w:val="20"/>
              </w:rPr>
            </w:pPr>
            <w:proofErr w:type="gramStart"/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FD324A">
              <w:rPr>
                <w:rFonts w:ascii="Times New Roman" w:hAnsi="Times New Roman" w:cs="Times New Roman"/>
                <w:sz w:val="20"/>
                <w:szCs w:val="20"/>
              </w:rPr>
              <w:t xml:space="preserve">, преподаватель психологии, высшая </w:t>
            </w:r>
            <w:r w:rsidRPr="00FD324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квалификационная категория</w:t>
            </w:r>
          </w:p>
        </w:tc>
        <w:tc>
          <w:tcPr>
            <w:tcW w:w="850" w:type="dxa"/>
          </w:tcPr>
          <w:p w:rsidR="00FD324A" w:rsidRPr="00FD324A" w:rsidRDefault="00FD3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992" w:type="dxa"/>
          </w:tcPr>
          <w:p w:rsidR="00FD324A" w:rsidRPr="00FD324A" w:rsidRDefault="00FD3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261" w:type="dxa"/>
          </w:tcPr>
          <w:p w:rsidR="00FD324A" w:rsidRPr="00FD324A" w:rsidRDefault="00FD324A" w:rsidP="003A56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«Подготовка организаторов и руководителей пунктов проведения государственной итоговой аттестации (ОГЭ)»,</w:t>
            </w:r>
          </w:p>
          <w:p w:rsidR="00FD324A" w:rsidRPr="00FD324A" w:rsidRDefault="00FD324A" w:rsidP="003A56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«Реализация регионального (казачьего) компонента в системе общего образования Ростовской области», </w:t>
            </w:r>
          </w:p>
          <w:p w:rsidR="00FD324A" w:rsidRPr="00FD324A" w:rsidRDefault="00FD324A" w:rsidP="003A56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«Реализация требований ФГОС НООО, ФГОС ООО в работе учителя»,</w:t>
            </w:r>
          </w:p>
          <w:p w:rsidR="00FD324A" w:rsidRPr="00FD324A" w:rsidRDefault="00FD324A" w:rsidP="003A56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«Психолого-педагогические технологии в деятельности педагога-психолога в условиях реализации ФГОС»,</w:t>
            </w:r>
          </w:p>
          <w:p w:rsidR="00FD324A" w:rsidRPr="00FD324A" w:rsidRDefault="00FD324A" w:rsidP="003A56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«Школа управленцев: особенности управления образовательной организацией»,</w:t>
            </w:r>
          </w:p>
          <w:p w:rsidR="00FD324A" w:rsidRPr="00FD324A" w:rsidRDefault="00FD324A" w:rsidP="003A56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«Современные методики и особенности преподавания предмета «ОДНКНР» в  условиях реализации требований обновленных ФГОС ООО в работе учителя»,</w:t>
            </w:r>
          </w:p>
          <w:p w:rsidR="00FD324A" w:rsidRPr="00FD324A" w:rsidRDefault="00FD324A" w:rsidP="003A56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«Оказание первой помощи пострадавшим»,</w:t>
            </w:r>
          </w:p>
          <w:p w:rsidR="00FD324A" w:rsidRPr="00FD324A" w:rsidRDefault="00FD324A" w:rsidP="003A56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«Использование (применение) средств индивидуальной защиты»,</w:t>
            </w:r>
          </w:p>
          <w:p w:rsidR="00FD324A" w:rsidRPr="00FD324A" w:rsidRDefault="00FD324A" w:rsidP="003A56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 xml:space="preserve">«Безопасные методы и приемы выполнения работ при воздействии вредных и (или) опасных факторов, источник опасности, идентифицированных в рамках специальной оценки условий труда и оценки профессиональных рисков», </w:t>
            </w:r>
          </w:p>
          <w:p w:rsidR="00FD324A" w:rsidRPr="00FD324A" w:rsidRDefault="00FD324A" w:rsidP="003A56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«Подготовка экспертов по проверке экзаменационных работ ОГЭ по английскому языку»,</w:t>
            </w:r>
          </w:p>
          <w:p w:rsidR="00FD324A" w:rsidRPr="00FD324A" w:rsidRDefault="00FD324A" w:rsidP="003A56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«Школьный уполномоченный по правам ребенка»,</w:t>
            </w:r>
          </w:p>
          <w:p w:rsidR="00FD324A" w:rsidRPr="00FD324A" w:rsidRDefault="00FD324A" w:rsidP="003A56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«Формирование и оценка функциональной грамотности»,</w:t>
            </w:r>
          </w:p>
          <w:p w:rsidR="00FD324A" w:rsidRPr="00FD324A" w:rsidRDefault="00FD324A" w:rsidP="003A56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 xml:space="preserve"> « Навыки ведения профилактической деятельности. Формы и методы своевременного выявления первичных признаков злоупотребления </w:t>
            </w:r>
            <w:proofErr w:type="spellStart"/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психоактивными</w:t>
            </w:r>
            <w:proofErr w:type="spellEnd"/>
            <w:r w:rsidRPr="00FD324A">
              <w:rPr>
                <w:rFonts w:ascii="Times New Roman" w:hAnsi="Times New Roman" w:cs="Times New Roman"/>
                <w:sz w:val="20"/>
                <w:szCs w:val="20"/>
              </w:rPr>
              <w:t xml:space="preserve"> веществами несовершеннолетних»,</w:t>
            </w:r>
          </w:p>
          <w:p w:rsidR="00FD324A" w:rsidRPr="00FD324A" w:rsidRDefault="00FD324A" w:rsidP="003A56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 xml:space="preserve">«Планирование и реализация </w:t>
            </w:r>
            <w:r w:rsidRPr="00FD324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дополнительных мероприятий по усилению мер безопасности в образовательных организациях»,</w:t>
            </w:r>
          </w:p>
          <w:p w:rsidR="00FD324A" w:rsidRPr="00FD324A" w:rsidRDefault="00FD324A" w:rsidP="003A56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«Организация работы классного руководителя в образовательной организации»,</w:t>
            </w:r>
          </w:p>
          <w:p w:rsidR="00FD324A" w:rsidRPr="00FD324A" w:rsidRDefault="00FD324A" w:rsidP="003A56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«Контрактная система в сфере закупок товаров, работ, услуг: правовое урегулирование и практическое применение»</w:t>
            </w:r>
          </w:p>
        </w:tc>
        <w:tc>
          <w:tcPr>
            <w:tcW w:w="1275" w:type="dxa"/>
          </w:tcPr>
          <w:p w:rsidR="00FD324A" w:rsidRPr="00FD324A" w:rsidRDefault="00FD324A">
            <w:pPr>
              <w:rPr>
                <w:sz w:val="20"/>
                <w:szCs w:val="20"/>
              </w:rPr>
            </w:pPr>
            <w:r w:rsidRPr="00FD324A">
              <w:rPr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211" w:type="dxa"/>
          </w:tcPr>
          <w:p w:rsidR="00FD324A" w:rsidRPr="00FD324A" w:rsidRDefault="00FD324A" w:rsidP="00FD324A">
            <w:pPr>
              <w:rPr>
                <w:sz w:val="20"/>
                <w:szCs w:val="20"/>
              </w:rPr>
            </w:pPr>
            <w:r w:rsidRPr="00FD324A">
              <w:rPr>
                <w:sz w:val="20"/>
                <w:szCs w:val="20"/>
              </w:rPr>
              <w:t>23 года</w:t>
            </w:r>
          </w:p>
        </w:tc>
        <w:tc>
          <w:tcPr>
            <w:tcW w:w="2191" w:type="dxa"/>
          </w:tcPr>
          <w:p w:rsidR="00FD324A" w:rsidRPr="00FD324A" w:rsidRDefault="00FD324A">
            <w:pPr>
              <w:rPr>
                <w:sz w:val="20"/>
                <w:szCs w:val="20"/>
              </w:rPr>
            </w:pPr>
            <w:r w:rsidRPr="00FD324A">
              <w:rPr>
                <w:sz w:val="20"/>
                <w:szCs w:val="20"/>
              </w:rPr>
              <w:t>нет</w:t>
            </w:r>
          </w:p>
        </w:tc>
      </w:tr>
      <w:tr w:rsidR="00FD324A" w:rsidTr="00FD324A">
        <w:trPr>
          <w:trHeight w:val="520"/>
        </w:trPr>
        <w:tc>
          <w:tcPr>
            <w:tcW w:w="392" w:type="dxa"/>
          </w:tcPr>
          <w:p w:rsidR="00FD324A" w:rsidRPr="00FD324A" w:rsidRDefault="00FD324A" w:rsidP="00E06D47">
            <w:pPr>
              <w:tabs>
                <w:tab w:val="left" w:pos="672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324A"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417" w:type="dxa"/>
          </w:tcPr>
          <w:p w:rsidR="00FD324A" w:rsidRPr="00FD324A" w:rsidRDefault="00FD324A" w:rsidP="00E06D47">
            <w:pPr>
              <w:tabs>
                <w:tab w:val="left" w:pos="672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D324A">
              <w:rPr>
                <w:rFonts w:ascii="Times New Roman" w:hAnsi="Times New Roman"/>
                <w:sz w:val="20"/>
                <w:szCs w:val="20"/>
              </w:rPr>
              <w:t>Семеренко</w:t>
            </w:r>
            <w:proofErr w:type="spellEnd"/>
            <w:r w:rsidRPr="00FD324A">
              <w:rPr>
                <w:rFonts w:ascii="Times New Roman" w:hAnsi="Times New Roman"/>
                <w:sz w:val="20"/>
                <w:szCs w:val="20"/>
              </w:rPr>
              <w:t xml:space="preserve"> Галина Васильевна</w:t>
            </w:r>
          </w:p>
        </w:tc>
        <w:tc>
          <w:tcPr>
            <w:tcW w:w="1276" w:type="dxa"/>
          </w:tcPr>
          <w:p w:rsidR="00FD324A" w:rsidRPr="00FD324A" w:rsidRDefault="00FD324A" w:rsidP="00BC5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учитель, педагог дополнительного образования</w:t>
            </w:r>
          </w:p>
        </w:tc>
        <w:tc>
          <w:tcPr>
            <w:tcW w:w="1276" w:type="dxa"/>
          </w:tcPr>
          <w:p w:rsidR="00FD324A" w:rsidRPr="00FD324A" w:rsidRDefault="00FD3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Русский язык, литература, физика</w:t>
            </w:r>
          </w:p>
        </w:tc>
        <w:tc>
          <w:tcPr>
            <w:tcW w:w="1843" w:type="dxa"/>
          </w:tcPr>
          <w:p w:rsidR="00FD324A" w:rsidRPr="00FD324A" w:rsidRDefault="00FD324A" w:rsidP="00BC5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, учитель русского языка и литературы, 1 квалификационная категория</w:t>
            </w:r>
          </w:p>
        </w:tc>
        <w:tc>
          <w:tcPr>
            <w:tcW w:w="850" w:type="dxa"/>
          </w:tcPr>
          <w:p w:rsidR="00FD324A" w:rsidRPr="00FD324A" w:rsidRDefault="00FD324A" w:rsidP="005C3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FD324A" w:rsidRPr="00FD324A" w:rsidRDefault="00FD324A" w:rsidP="005C3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261" w:type="dxa"/>
          </w:tcPr>
          <w:p w:rsidR="00FD324A" w:rsidRPr="00FD324A" w:rsidRDefault="00FD324A" w:rsidP="00BC5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«Реализация требований ФГОС НООО, ФГОС ООО в работе учителя»,</w:t>
            </w:r>
          </w:p>
          <w:p w:rsidR="00FD324A" w:rsidRPr="00FD324A" w:rsidRDefault="00FD324A" w:rsidP="00BC5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«Подготовка экспертов по проверке экзаменационных работ ОГЭ по русскому языку и литературе»,</w:t>
            </w:r>
          </w:p>
          <w:p w:rsidR="00FD324A" w:rsidRPr="00FD324A" w:rsidRDefault="00FD324A" w:rsidP="00BC5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 xml:space="preserve">«Внутренняя система оценки качества образования: развитие в соответствии с </w:t>
            </w:r>
            <w:proofErr w:type="gramStart"/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обновленными</w:t>
            </w:r>
            <w:proofErr w:type="gramEnd"/>
            <w:r w:rsidRPr="00FD324A">
              <w:rPr>
                <w:rFonts w:ascii="Times New Roman" w:hAnsi="Times New Roman" w:cs="Times New Roman"/>
                <w:sz w:val="20"/>
                <w:szCs w:val="20"/>
              </w:rPr>
              <w:t xml:space="preserve"> ФГОС»,</w:t>
            </w:r>
          </w:p>
          <w:p w:rsidR="00FD324A" w:rsidRPr="00FD324A" w:rsidRDefault="00FD324A" w:rsidP="00BC5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«Оказание первой помощи пострадавшим»,</w:t>
            </w:r>
          </w:p>
          <w:p w:rsidR="00FD324A" w:rsidRPr="00FD324A" w:rsidRDefault="00FD324A" w:rsidP="00BC5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«Использование (применение) средств индивидуальной защиты»</w:t>
            </w:r>
          </w:p>
          <w:p w:rsidR="00FD324A" w:rsidRPr="00FD324A" w:rsidRDefault="00FD324A" w:rsidP="00BC5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«Программа повышения квалификации членов эвакуационных органов»,</w:t>
            </w:r>
          </w:p>
          <w:p w:rsidR="00FD324A" w:rsidRPr="00FD324A" w:rsidRDefault="00FD324A" w:rsidP="00BC5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 xml:space="preserve">«Разговоры о </w:t>
            </w:r>
            <w:proofErr w:type="gramStart"/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:  система работы классного руководителя (куратора),</w:t>
            </w:r>
          </w:p>
          <w:p w:rsidR="00FD324A" w:rsidRPr="00FD324A" w:rsidRDefault="00FD324A" w:rsidP="00BC5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«Дополнительное образование «Казачьи традиционные игры и состязания-</w:t>
            </w:r>
            <w:proofErr w:type="spellStart"/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шермиции</w:t>
            </w:r>
            <w:proofErr w:type="spellEnd"/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  <w:p w:rsidR="00FD324A" w:rsidRPr="00FD324A" w:rsidRDefault="00FD324A" w:rsidP="00BC5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 xml:space="preserve">«Охрана труда», </w:t>
            </w:r>
          </w:p>
          <w:p w:rsidR="00FD324A" w:rsidRPr="00FD324A" w:rsidRDefault="00FD324A" w:rsidP="00BC5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 xml:space="preserve">«Планирование и реализация дополнительных мероприятий по усилению мер безопасности в образовательных организациях», </w:t>
            </w:r>
          </w:p>
          <w:p w:rsidR="00FD324A" w:rsidRPr="00FD324A" w:rsidRDefault="00FD324A" w:rsidP="00BC5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«Организация работы классного руководителя в образовательной организации»,</w:t>
            </w:r>
          </w:p>
          <w:p w:rsidR="00FD324A" w:rsidRPr="00FD324A" w:rsidRDefault="00FD324A" w:rsidP="00BC5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«Реализация регионального (казачьего) компонента в системе общего образования Ростовской области»</w:t>
            </w:r>
          </w:p>
        </w:tc>
        <w:tc>
          <w:tcPr>
            <w:tcW w:w="1275" w:type="dxa"/>
          </w:tcPr>
          <w:p w:rsidR="00FD324A" w:rsidRPr="00FD324A" w:rsidRDefault="00FD324A">
            <w:pPr>
              <w:rPr>
                <w:sz w:val="20"/>
                <w:szCs w:val="20"/>
              </w:rPr>
            </w:pPr>
            <w:r w:rsidRPr="00FD324A">
              <w:rPr>
                <w:sz w:val="20"/>
                <w:szCs w:val="20"/>
              </w:rPr>
              <w:t>нет</w:t>
            </w:r>
          </w:p>
        </w:tc>
        <w:tc>
          <w:tcPr>
            <w:tcW w:w="1211" w:type="dxa"/>
          </w:tcPr>
          <w:p w:rsidR="00FD324A" w:rsidRPr="00FD324A" w:rsidRDefault="00FD324A" w:rsidP="00FD324A">
            <w:pPr>
              <w:rPr>
                <w:sz w:val="20"/>
                <w:szCs w:val="20"/>
              </w:rPr>
            </w:pPr>
            <w:r w:rsidRPr="00FD324A">
              <w:rPr>
                <w:sz w:val="20"/>
                <w:szCs w:val="20"/>
              </w:rPr>
              <w:t>19 лет</w:t>
            </w:r>
          </w:p>
        </w:tc>
        <w:tc>
          <w:tcPr>
            <w:tcW w:w="2191" w:type="dxa"/>
          </w:tcPr>
          <w:p w:rsidR="00FD324A" w:rsidRPr="00FD324A" w:rsidRDefault="00FD324A">
            <w:pPr>
              <w:rPr>
                <w:sz w:val="20"/>
                <w:szCs w:val="20"/>
              </w:rPr>
            </w:pPr>
            <w:r w:rsidRPr="00FD324A">
              <w:rPr>
                <w:sz w:val="20"/>
                <w:szCs w:val="20"/>
              </w:rPr>
              <w:t>нет</w:t>
            </w:r>
          </w:p>
        </w:tc>
      </w:tr>
      <w:tr w:rsidR="00FD324A" w:rsidTr="00FD324A">
        <w:trPr>
          <w:trHeight w:val="520"/>
        </w:trPr>
        <w:tc>
          <w:tcPr>
            <w:tcW w:w="392" w:type="dxa"/>
          </w:tcPr>
          <w:p w:rsidR="00FD324A" w:rsidRPr="00FD324A" w:rsidRDefault="00FD324A" w:rsidP="00E06D47">
            <w:pPr>
              <w:tabs>
                <w:tab w:val="left" w:pos="672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324A"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417" w:type="dxa"/>
          </w:tcPr>
          <w:p w:rsidR="00FD324A" w:rsidRPr="00FD324A" w:rsidRDefault="00FD324A" w:rsidP="00E06D47">
            <w:pPr>
              <w:tabs>
                <w:tab w:val="left" w:pos="672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D324A">
              <w:rPr>
                <w:rFonts w:ascii="Times New Roman" w:hAnsi="Times New Roman"/>
                <w:sz w:val="20"/>
                <w:szCs w:val="20"/>
              </w:rPr>
              <w:t>Тройченко</w:t>
            </w:r>
            <w:proofErr w:type="spellEnd"/>
            <w:r w:rsidRPr="00FD324A">
              <w:rPr>
                <w:rFonts w:ascii="Times New Roman" w:hAnsi="Times New Roman"/>
                <w:sz w:val="20"/>
                <w:szCs w:val="20"/>
              </w:rPr>
              <w:t xml:space="preserve"> Марина Александровна</w:t>
            </w:r>
          </w:p>
        </w:tc>
        <w:tc>
          <w:tcPr>
            <w:tcW w:w="1276" w:type="dxa"/>
          </w:tcPr>
          <w:p w:rsidR="00FD324A" w:rsidRPr="00FD324A" w:rsidRDefault="00FD324A" w:rsidP="00BC5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Учитель, педагог дополнительного образования</w:t>
            </w:r>
          </w:p>
        </w:tc>
        <w:tc>
          <w:tcPr>
            <w:tcW w:w="1276" w:type="dxa"/>
          </w:tcPr>
          <w:p w:rsidR="00FD324A" w:rsidRPr="00FD324A" w:rsidRDefault="00FD324A" w:rsidP="00FD3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История, обществознание, ОБЗР, физическая культура</w:t>
            </w:r>
          </w:p>
        </w:tc>
        <w:tc>
          <w:tcPr>
            <w:tcW w:w="1843" w:type="dxa"/>
          </w:tcPr>
          <w:p w:rsidR="00FD324A" w:rsidRPr="00FD324A" w:rsidRDefault="00FD324A" w:rsidP="00BC5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, учитель истории, 1 квалификационная категория</w:t>
            </w:r>
          </w:p>
        </w:tc>
        <w:tc>
          <w:tcPr>
            <w:tcW w:w="850" w:type="dxa"/>
          </w:tcPr>
          <w:p w:rsidR="00FD324A" w:rsidRPr="00FD324A" w:rsidRDefault="00FD324A" w:rsidP="005C3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FD324A" w:rsidRPr="00FD324A" w:rsidRDefault="00FD324A" w:rsidP="005C3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261" w:type="dxa"/>
          </w:tcPr>
          <w:p w:rsidR="00FD324A" w:rsidRPr="00FD324A" w:rsidRDefault="00FD324A" w:rsidP="00BC5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«Элементы теории и методики преподавания предметов «История» и «Обществознание» в общеобразовательной школе в условиях реализации ФГОС»,</w:t>
            </w:r>
          </w:p>
          <w:p w:rsidR="00FD324A" w:rsidRPr="00FD324A" w:rsidRDefault="00FD324A" w:rsidP="00BC5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«Подготовка организаторов и руководителей пунктов проведения государственной итоговой аттестации (ОГЭ)»,</w:t>
            </w:r>
          </w:p>
          <w:p w:rsidR="00FD324A" w:rsidRPr="00FD324A" w:rsidRDefault="00FD324A" w:rsidP="00BC5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«Школа современного учителя истории и обществознания: достижения российской  науки»,</w:t>
            </w:r>
          </w:p>
          <w:p w:rsidR="00FD324A" w:rsidRPr="00FD324A" w:rsidRDefault="00FD324A" w:rsidP="00BC5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«Реализация требований ФГОС НООО, ФГОС ООО в работе учителя»,</w:t>
            </w:r>
          </w:p>
          <w:p w:rsidR="00FD324A" w:rsidRPr="00FD324A" w:rsidRDefault="00FD324A" w:rsidP="00BC5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«Подготовка экспертов по проверке экзаменационных работ ОГЭ по истории и обществознанию»,</w:t>
            </w:r>
          </w:p>
          <w:p w:rsidR="00FD324A" w:rsidRPr="00FD324A" w:rsidRDefault="00FD324A" w:rsidP="00BC5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«Организация работы классного руководителя в образовательной организации»,</w:t>
            </w:r>
          </w:p>
          <w:p w:rsidR="00FD324A" w:rsidRPr="00FD324A" w:rsidRDefault="00FD324A" w:rsidP="00BC5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«Программа повышения квалификации преподавателей дисциплины «Основы безопасности жизнедеятельности»,</w:t>
            </w:r>
          </w:p>
          <w:p w:rsidR="00FD324A" w:rsidRPr="00FD324A" w:rsidRDefault="00FD324A" w:rsidP="00BC5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«Оказание первой помощи пострадавшим»,</w:t>
            </w:r>
          </w:p>
          <w:p w:rsidR="00FD324A" w:rsidRPr="00FD324A" w:rsidRDefault="00FD324A" w:rsidP="00BC5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Пожарная безопасность</w:t>
            </w:r>
          </w:p>
          <w:p w:rsidR="00FD324A" w:rsidRPr="00FD324A" w:rsidRDefault="00FD324A" w:rsidP="00BC5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«Основы формирования финансовой грамотности в образовательной организации»,</w:t>
            </w:r>
          </w:p>
          <w:p w:rsidR="00FD324A" w:rsidRPr="00FD324A" w:rsidRDefault="00FD324A" w:rsidP="00BC5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«Подготовка спортивных судей в целях осуществления мероприятий по тестированию в рамках Всероссийского физкультурно-оздоровительного комплекса «Готов к труду и обороне» (ГТО)»,</w:t>
            </w:r>
          </w:p>
          <w:p w:rsidR="00FD324A" w:rsidRPr="00FD324A" w:rsidRDefault="00FD324A" w:rsidP="00BC5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«Педагог дополнительного образования»,</w:t>
            </w:r>
          </w:p>
          <w:p w:rsidR="00FD324A" w:rsidRPr="00FD324A" w:rsidRDefault="00FD324A" w:rsidP="00BC5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«Охрана труда»,</w:t>
            </w:r>
          </w:p>
          <w:p w:rsidR="00FD324A" w:rsidRPr="00FD324A" w:rsidRDefault="00FD324A" w:rsidP="00BC5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«Обеспечение санитарно-эпидемиологических требований к обязательным организациям согласно СП 2.4.3648-20»,</w:t>
            </w:r>
          </w:p>
          <w:p w:rsidR="00FD324A" w:rsidRPr="00FD324A" w:rsidRDefault="00FD324A" w:rsidP="00BC5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 xml:space="preserve">«Планирование и реализация </w:t>
            </w:r>
            <w:r w:rsidRPr="00FD324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дополнительных мероприятий по усилению мер безопасности в образовательных организациях»,</w:t>
            </w:r>
          </w:p>
          <w:p w:rsidR="00FD324A" w:rsidRPr="00FD324A" w:rsidRDefault="00FD324A" w:rsidP="00BC5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«Педагогика и методика преподавания дисциплины «Шахматы» в общеобразовательных организациях в рамках обновлённых ФГОС НОО»</w:t>
            </w:r>
          </w:p>
        </w:tc>
        <w:tc>
          <w:tcPr>
            <w:tcW w:w="1275" w:type="dxa"/>
          </w:tcPr>
          <w:p w:rsidR="00FD324A" w:rsidRPr="00FD324A" w:rsidRDefault="00FD3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Учитель физической культуры</w:t>
            </w:r>
          </w:p>
        </w:tc>
        <w:tc>
          <w:tcPr>
            <w:tcW w:w="1211" w:type="dxa"/>
          </w:tcPr>
          <w:p w:rsidR="00FD324A" w:rsidRPr="00FD324A" w:rsidRDefault="00FD324A" w:rsidP="00FD324A">
            <w:pPr>
              <w:rPr>
                <w:sz w:val="20"/>
                <w:szCs w:val="20"/>
              </w:rPr>
            </w:pPr>
            <w:r w:rsidRPr="00FD324A">
              <w:rPr>
                <w:sz w:val="20"/>
                <w:szCs w:val="20"/>
              </w:rPr>
              <w:t>22 года</w:t>
            </w:r>
          </w:p>
        </w:tc>
        <w:tc>
          <w:tcPr>
            <w:tcW w:w="2191" w:type="dxa"/>
          </w:tcPr>
          <w:p w:rsidR="00FD324A" w:rsidRPr="00FD324A" w:rsidRDefault="00FD324A">
            <w:pPr>
              <w:rPr>
                <w:sz w:val="20"/>
                <w:szCs w:val="20"/>
              </w:rPr>
            </w:pPr>
            <w:r w:rsidRPr="00FD324A">
              <w:rPr>
                <w:sz w:val="20"/>
                <w:szCs w:val="20"/>
              </w:rPr>
              <w:t>нет</w:t>
            </w:r>
          </w:p>
        </w:tc>
      </w:tr>
      <w:tr w:rsidR="00FD324A" w:rsidTr="00FD324A">
        <w:trPr>
          <w:trHeight w:val="353"/>
        </w:trPr>
        <w:tc>
          <w:tcPr>
            <w:tcW w:w="392" w:type="dxa"/>
          </w:tcPr>
          <w:p w:rsidR="00FD324A" w:rsidRPr="00FD324A" w:rsidRDefault="00FD324A" w:rsidP="002C3615">
            <w:pPr>
              <w:tabs>
                <w:tab w:val="left" w:pos="672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324A"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417" w:type="dxa"/>
          </w:tcPr>
          <w:p w:rsidR="00FD324A" w:rsidRPr="00FD324A" w:rsidRDefault="00FD324A" w:rsidP="002C3615">
            <w:pPr>
              <w:tabs>
                <w:tab w:val="left" w:pos="672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324A">
              <w:rPr>
                <w:rFonts w:ascii="Times New Roman" w:hAnsi="Times New Roman"/>
                <w:sz w:val="20"/>
                <w:szCs w:val="20"/>
              </w:rPr>
              <w:t>Бородаенко Наталья Николаевна</w:t>
            </w:r>
          </w:p>
        </w:tc>
        <w:tc>
          <w:tcPr>
            <w:tcW w:w="1276" w:type="dxa"/>
          </w:tcPr>
          <w:p w:rsidR="00FD324A" w:rsidRPr="00FD324A" w:rsidRDefault="00FD324A" w:rsidP="007F20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</w:tc>
        <w:tc>
          <w:tcPr>
            <w:tcW w:w="1276" w:type="dxa"/>
          </w:tcPr>
          <w:p w:rsidR="00FD324A" w:rsidRPr="00FD324A" w:rsidRDefault="00FD324A" w:rsidP="007F20F5">
            <w:pPr>
              <w:rPr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 xml:space="preserve">Начальные классы, </w:t>
            </w:r>
            <w:proofErr w:type="gramStart"/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</w:p>
        </w:tc>
        <w:tc>
          <w:tcPr>
            <w:tcW w:w="1843" w:type="dxa"/>
          </w:tcPr>
          <w:p w:rsidR="00FD324A" w:rsidRPr="00FD324A" w:rsidRDefault="00FD324A" w:rsidP="005C3456">
            <w:pPr>
              <w:rPr>
                <w:sz w:val="20"/>
                <w:szCs w:val="20"/>
              </w:rPr>
            </w:pPr>
            <w:proofErr w:type="gramStart"/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, учитель начальных классов, соответствует занимаемой должности</w:t>
            </w:r>
          </w:p>
        </w:tc>
        <w:tc>
          <w:tcPr>
            <w:tcW w:w="850" w:type="dxa"/>
          </w:tcPr>
          <w:p w:rsidR="00FD324A" w:rsidRPr="00FD324A" w:rsidRDefault="00FD3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FD324A" w:rsidRPr="00FD324A" w:rsidRDefault="00FD3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261" w:type="dxa"/>
          </w:tcPr>
          <w:p w:rsidR="00FD324A" w:rsidRPr="00FD324A" w:rsidRDefault="00FD324A" w:rsidP="007F20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Start"/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Обновленный</w:t>
            </w:r>
            <w:proofErr w:type="gramEnd"/>
            <w:r w:rsidRPr="00FD324A">
              <w:rPr>
                <w:rFonts w:ascii="Times New Roman" w:hAnsi="Times New Roman" w:cs="Times New Roman"/>
                <w:sz w:val="20"/>
                <w:szCs w:val="20"/>
              </w:rPr>
              <w:t xml:space="preserve"> ФГОС НОО: предметное содержание и развитие функциональной грамотности обучающихся», </w:t>
            </w:r>
          </w:p>
          <w:p w:rsidR="00FD324A" w:rsidRPr="00FD324A" w:rsidRDefault="00FD324A" w:rsidP="007F20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 xml:space="preserve">«Разговоры о </w:t>
            </w:r>
            <w:proofErr w:type="gramStart"/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:  система работы классного руководителя (куратора)»,</w:t>
            </w:r>
          </w:p>
          <w:p w:rsidR="00FD324A" w:rsidRPr="00FD324A" w:rsidRDefault="00FD324A" w:rsidP="007F20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«Оказание первой помощи пострадавшим»,</w:t>
            </w:r>
          </w:p>
          <w:p w:rsidR="00FD324A" w:rsidRPr="00FD324A" w:rsidRDefault="00FD324A" w:rsidP="007F20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 xml:space="preserve">«Современные методики и особенности преподавания предмета «ОРКСЭ» в  условиях реализации требований обновленных ФГОС НОО в работе учителя», </w:t>
            </w:r>
          </w:p>
          <w:p w:rsidR="00FD324A" w:rsidRPr="00FD324A" w:rsidRDefault="00FD324A" w:rsidP="007F20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 xml:space="preserve">«Обеспечение санитарно-эпидемиологических требований к обязательным организациям согласно СП 2.4.3648-20», </w:t>
            </w:r>
          </w:p>
          <w:p w:rsidR="00FD324A" w:rsidRPr="00FD324A" w:rsidRDefault="00FD324A" w:rsidP="007F20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«Планирование и реализация дополнительных мероприятий по усилению мер безопасности в образовательных организациях»,</w:t>
            </w:r>
          </w:p>
          <w:p w:rsidR="00FD324A" w:rsidRPr="00FD324A" w:rsidRDefault="00FD324A" w:rsidP="007F20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«Организация работы классного руководителя в образовательной организации»</w:t>
            </w:r>
          </w:p>
        </w:tc>
        <w:tc>
          <w:tcPr>
            <w:tcW w:w="1275" w:type="dxa"/>
          </w:tcPr>
          <w:p w:rsidR="00FD324A" w:rsidRPr="00FD324A" w:rsidRDefault="00FD324A">
            <w:pPr>
              <w:rPr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proofErr w:type="gramStart"/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</w:p>
        </w:tc>
        <w:tc>
          <w:tcPr>
            <w:tcW w:w="1211" w:type="dxa"/>
          </w:tcPr>
          <w:p w:rsidR="00FD324A" w:rsidRPr="00FD324A" w:rsidRDefault="00FD324A" w:rsidP="00FD324A">
            <w:pPr>
              <w:rPr>
                <w:sz w:val="20"/>
                <w:szCs w:val="20"/>
              </w:rPr>
            </w:pPr>
            <w:r w:rsidRPr="00FD324A">
              <w:rPr>
                <w:sz w:val="20"/>
                <w:szCs w:val="20"/>
              </w:rPr>
              <w:t>33 года</w:t>
            </w:r>
          </w:p>
        </w:tc>
        <w:tc>
          <w:tcPr>
            <w:tcW w:w="2191" w:type="dxa"/>
          </w:tcPr>
          <w:p w:rsidR="00FD324A" w:rsidRPr="00FD324A" w:rsidRDefault="00FD324A">
            <w:pPr>
              <w:rPr>
                <w:sz w:val="20"/>
                <w:szCs w:val="20"/>
              </w:rPr>
            </w:pPr>
            <w:r w:rsidRPr="00FD324A">
              <w:rPr>
                <w:sz w:val="20"/>
                <w:szCs w:val="20"/>
              </w:rPr>
              <w:t>нет</w:t>
            </w:r>
          </w:p>
        </w:tc>
      </w:tr>
      <w:tr w:rsidR="00FD324A" w:rsidTr="00FD324A">
        <w:trPr>
          <w:trHeight w:val="353"/>
        </w:trPr>
        <w:tc>
          <w:tcPr>
            <w:tcW w:w="392" w:type="dxa"/>
          </w:tcPr>
          <w:p w:rsidR="00FD324A" w:rsidRPr="00FD324A" w:rsidRDefault="00FD324A" w:rsidP="002C3615">
            <w:pPr>
              <w:tabs>
                <w:tab w:val="left" w:pos="672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324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FD324A" w:rsidRPr="00FD324A" w:rsidRDefault="00FD324A" w:rsidP="002C3615">
            <w:pPr>
              <w:tabs>
                <w:tab w:val="left" w:pos="672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324A">
              <w:rPr>
                <w:rFonts w:ascii="Times New Roman" w:hAnsi="Times New Roman"/>
                <w:sz w:val="20"/>
                <w:szCs w:val="20"/>
              </w:rPr>
              <w:t>Дробилко Елена Александровна</w:t>
            </w:r>
          </w:p>
        </w:tc>
        <w:tc>
          <w:tcPr>
            <w:tcW w:w="1276" w:type="dxa"/>
          </w:tcPr>
          <w:p w:rsidR="00FD324A" w:rsidRPr="00FD324A" w:rsidRDefault="00FD324A" w:rsidP="00AA0C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 xml:space="preserve">Учитель, советник директора по воспитательной работе и взаимодействию с общественными </w:t>
            </w:r>
            <w:r w:rsidRPr="00FD324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детскими организациями, </w:t>
            </w:r>
            <w:proofErr w:type="gramStart"/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педагог-дополнительного</w:t>
            </w:r>
            <w:proofErr w:type="gramEnd"/>
            <w:r w:rsidRPr="00FD324A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</w:t>
            </w:r>
          </w:p>
        </w:tc>
        <w:tc>
          <w:tcPr>
            <w:tcW w:w="1276" w:type="dxa"/>
          </w:tcPr>
          <w:p w:rsidR="00FD324A" w:rsidRPr="00FD324A" w:rsidRDefault="00FD3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Начальные классы, музыка</w:t>
            </w:r>
          </w:p>
        </w:tc>
        <w:tc>
          <w:tcPr>
            <w:tcW w:w="1843" w:type="dxa"/>
          </w:tcPr>
          <w:p w:rsidR="00FD324A" w:rsidRPr="00FD324A" w:rsidRDefault="00FD324A" w:rsidP="005C3456">
            <w:pPr>
              <w:rPr>
                <w:sz w:val="20"/>
                <w:szCs w:val="20"/>
              </w:rPr>
            </w:pPr>
            <w:proofErr w:type="gramStart"/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, учитель начальных классов, соответствует занимаемой должности</w:t>
            </w:r>
          </w:p>
        </w:tc>
        <w:tc>
          <w:tcPr>
            <w:tcW w:w="850" w:type="dxa"/>
          </w:tcPr>
          <w:p w:rsidR="00FD324A" w:rsidRPr="00FD324A" w:rsidRDefault="00FD3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FD324A" w:rsidRPr="00FD324A" w:rsidRDefault="00FD3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261" w:type="dxa"/>
          </w:tcPr>
          <w:p w:rsidR="00FD324A" w:rsidRPr="00FD324A" w:rsidRDefault="00FD324A" w:rsidP="007F20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 xml:space="preserve">«Деятельность советника директора школы по воспитанию и по взаимодействию с общественными объединениями», </w:t>
            </w:r>
          </w:p>
          <w:p w:rsidR="00FD324A" w:rsidRPr="00FD324A" w:rsidRDefault="00FD324A" w:rsidP="007F20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Start"/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Обновленный</w:t>
            </w:r>
            <w:proofErr w:type="gramEnd"/>
            <w:r w:rsidRPr="00FD324A">
              <w:rPr>
                <w:rFonts w:ascii="Times New Roman" w:hAnsi="Times New Roman" w:cs="Times New Roman"/>
                <w:sz w:val="20"/>
                <w:szCs w:val="20"/>
              </w:rPr>
              <w:t xml:space="preserve"> ФГОС НОО: предметное содержание и развитие функциональной грамотности обучающихся»,</w:t>
            </w:r>
          </w:p>
          <w:p w:rsidR="00FD324A" w:rsidRPr="00FD324A" w:rsidRDefault="00FD324A" w:rsidP="007F20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 xml:space="preserve">«Подготовка организаторов и руководителей пунктов проведения государственной </w:t>
            </w:r>
            <w:r w:rsidRPr="00FD324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итоговой аттестации (ОГЭ)»,</w:t>
            </w:r>
          </w:p>
          <w:p w:rsidR="00FD324A" w:rsidRPr="00FD324A" w:rsidRDefault="00FD324A" w:rsidP="007F20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 xml:space="preserve">«Проектирование содержания </w:t>
            </w:r>
            <w:proofErr w:type="gramStart"/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обучения</w:t>
            </w:r>
            <w:proofErr w:type="gramEnd"/>
            <w:r w:rsidRPr="00FD324A">
              <w:rPr>
                <w:rFonts w:ascii="Times New Roman" w:hAnsi="Times New Roman" w:cs="Times New Roman"/>
                <w:sz w:val="20"/>
                <w:szCs w:val="20"/>
              </w:rPr>
              <w:t xml:space="preserve"> по комплексному учебному курсу ОРКСЭ»,</w:t>
            </w:r>
          </w:p>
          <w:p w:rsidR="00FD324A" w:rsidRPr="00FD324A" w:rsidRDefault="00FD324A" w:rsidP="007F20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«Реализация требований ФГОС НООО, ФГОС ООО в работе учителя»,</w:t>
            </w:r>
          </w:p>
          <w:p w:rsidR="00FD324A" w:rsidRPr="00FD324A" w:rsidRDefault="00FD324A" w:rsidP="007F20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«Оказание первой помощи пострадавшим»,</w:t>
            </w:r>
          </w:p>
          <w:p w:rsidR="00FD324A" w:rsidRPr="00FD324A" w:rsidRDefault="00FD324A" w:rsidP="003A56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«Планирование и реализация дополнительных мероприятий по усилению мер безопасности в образовательных организациях»</w:t>
            </w:r>
          </w:p>
        </w:tc>
        <w:tc>
          <w:tcPr>
            <w:tcW w:w="1275" w:type="dxa"/>
          </w:tcPr>
          <w:p w:rsidR="00FD324A" w:rsidRPr="00FD324A" w:rsidRDefault="00FD324A">
            <w:pPr>
              <w:rPr>
                <w:sz w:val="20"/>
                <w:szCs w:val="20"/>
              </w:rPr>
            </w:pPr>
            <w:r w:rsidRPr="00FD324A">
              <w:rPr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211" w:type="dxa"/>
          </w:tcPr>
          <w:p w:rsidR="00FD324A" w:rsidRPr="00FD324A" w:rsidRDefault="00FD324A" w:rsidP="00FD324A">
            <w:pPr>
              <w:rPr>
                <w:sz w:val="20"/>
                <w:szCs w:val="20"/>
              </w:rPr>
            </w:pPr>
            <w:r w:rsidRPr="00FD324A">
              <w:rPr>
                <w:sz w:val="20"/>
                <w:szCs w:val="20"/>
              </w:rPr>
              <w:t>35 лет</w:t>
            </w:r>
          </w:p>
        </w:tc>
        <w:tc>
          <w:tcPr>
            <w:tcW w:w="2191" w:type="dxa"/>
          </w:tcPr>
          <w:p w:rsidR="00FD324A" w:rsidRPr="00FD324A" w:rsidRDefault="00FD324A">
            <w:pPr>
              <w:rPr>
                <w:sz w:val="20"/>
                <w:szCs w:val="20"/>
              </w:rPr>
            </w:pPr>
            <w:r w:rsidRPr="00FD324A">
              <w:rPr>
                <w:sz w:val="20"/>
                <w:szCs w:val="20"/>
              </w:rPr>
              <w:t>нет</w:t>
            </w:r>
          </w:p>
        </w:tc>
      </w:tr>
      <w:tr w:rsidR="00FD324A" w:rsidTr="00FD324A">
        <w:trPr>
          <w:trHeight w:val="353"/>
        </w:trPr>
        <w:tc>
          <w:tcPr>
            <w:tcW w:w="392" w:type="dxa"/>
          </w:tcPr>
          <w:p w:rsidR="00FD324A" w:rsidRPr="00FD324A" w:rsidRDefault="00FD324A" w:rsidP="002C3615">
            <w:pPr>
              <w:tabs>
                <w:tab w:val="left" w:pos="672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324A">
              <w:rPr>
                <w:rFonts w:ascii="Times New Roman" w:hAnsi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1417" w:type="dxa"/>
          </w:tcPr>
          <w:p w:rsidR="00FD324A" w:rsidRPr="00FD324A" w:rsidRDefault="00FD324A" w:rsidP="00AA0C94">
            <w:pPr>
              <w:tabs>
                <w:tab w:val="left" w:pos="672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324A">
              <w:rPr>
                <w:rFonts w:ascii="Times New Roman" w:hAnsi="Times New Roman"/>
                <w:sz w:val="20"/>
                <w:szCs w:val="20"/>
              </w:rPr>
              <w:t>Денисюк Ольга Андреевна</w:t>
            </w:r>
          </w:p>
        </w:tc>
        <w:tc>
          <w:tcPr>
            <w:tcW w:w="1276" w:type="dxa"/>
          </w:tcPr>
          <w:p w:rsidR="00FD324A" w:rsidRPr="00FD324A" w:rsidRDefault="00FD324A" w:rsidP="00AA0C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Учитель, педагог дополнительного образования</w:t>
            </w:r>
          </w:p>
        </w:tc>
        <w:tc>
          <w:tcPr>
            <w:tcW w:w="1276" w:type="dxa"/>
          </w:tcPr>
          <w:p w:rsidR="00FD324A" w:rsidRPr="00FD324A" w:rsidRDefault="00FD3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843" w:type="dxa"/>
          </w:tcPr>
          <w:p w:rsidR="00FD324A" w:rsidRPr="00FD324A" w:rsidRDefault="00FD324A" w:rsidP="005C3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Среднее специальное,  учитель начальных классов с правом преподавания математики, соответствует занимаемой должности</w:t>
            </w:r>
          </w:p>
        </w:tc>
        <w:tc>
          <w:tcPr>
            <w:tcW w:w="850" w:type="dxa"/>
          </w:tcPr>
          <w:p w:rsidR="00FD324A" w:rsidRPr="00FD324A" w:rsidRDefault="00FD324A" w:rsidP="005C3456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FD324A" w:rsidRPr="00FD324A" w:rsidRDefault="00FD324A" w:rsidP="005C3456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261" w:type="dxa"/>
          </w:tcPr>
          <w:p w:rsidR="00FD324A" w:rsidRPr="00FD324A" w:rsidRDefault="00FD324A" w:rsidP="00AA0C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«Реализация требований ФГОС НООО, ФГОС ООО в работе учителя»,</w:t>
            </w:r>
          </w:p>
          <w:p w:rsidR="00FD324A" w:rsidRPr="00FD324A" w:rsidRDefault="00FD324A" w:rsidP="00AA0C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«Школа современного учителя. Развитие математической грамотности»,</w:t>
            </w:r>
          </w:p>
          <w:p w:rsidR="00FD324A" w:rsidRPr="00FD324A" w:rsidRDefault="00FD324A" w:rsidP="00AA0C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«Оказание первой помощи пострадавшим»,</w:t>
            </w:r>
          </w:p>
          <w:p w:rsidR="00FD324A" w:rsidRPr="00FD324A" w:rsidRDefault="00FD324A" w:rsidP="00AA0C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«Использование оборудования региональных центров детского технопарка «</w:t>
            </w:r>
            <w:proofErr w:type="spellStart"/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Кванториум</w:t>
            </w:r>
            <w:proofErr w:type="spellEnd"/>
            <w:r w:rsidRPr="00FD324A">
              <w:rPr>
                <w:rFonts w:ascii="Times New Roman" w:hAnsi="Times New Roman" w:cs="Times New Roman"/>
                <w:sz w:val="20"/>
                <w:szCs w:val="20"/>
              </w:rPr>
              <w:t xml:space="preserve">» и центра «Точка роста» для реализации образовательных программ по физике  в рамках </w:t>
            </w:r>
            <w:proofErr w:type="gramStart"/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естественно-научного</w:t>
            </w:r>
            <w:proofErr w:type="gramEnd"/>
            <w:r w:rsidRPr="00FD324A">
              <w:rPr>
                <w:rFonts w:ascii="Times New Roman" w:hAnsi="Times New Roman" w:cs="Times New Roman"/>
                <w:sz w:val="20"/>
                <w:szCs w:val="20"/>
              </w:rPr>
              <w:t xml:space="preserve"> направления»,</w:t>
            </w:r>
          </w:p>
          <w:p w:rsidR="00FD324A" w:rsidRPr="00FD324A" w:rsidRDefault="00FD324A" w:rsidP="00AA0C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«Обеспечение санитарно-эпидемиологических требований к обязательным организациям согласно СП 2.4.3648-20»,</w:t>
            </w:r>
          </w:p>
          <w:p w:rsidR="00FD324A" w:rsidRPr="00FD324A" w:rsidRDefault="00FD324A" w:rsidP="00AA0C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«Планирование и реализация дополнительных мероприятий по усилению мер безопасности в образовательных организациях»,</w:t>
            </w:r>
          </w:p>
          <w:p w:rsidR="00FD324A" w:rsidRPr="00FD324A" w:rsidRDefault="00FD324A" w:rsidP="00AA0C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«Организация работы классного руководителя в образовательной организации»</w:t>
            </w:r>
          </w:p>
        </w:tc>
        <w:tc>
          <w:tcPr>
            <w:tcW w:w="1275" w:type="dxa"/>
          </w:tcPr>
          <w:p w:rsidR="00FD324A" w:rsidRPr="00FD324A" w:rsidRDefault="00FD3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Учитель физики</w:t>
            </w:r>
          </w:p>
        </w:tc>
        <w:tc>
          <w:tcPr>
            <w:tcW w:w="1211" w:type="dxa"/>
          </w:tcPr>
          <w:p w:rsidR="00FD324A" w:rsidRPr="00FD324A" w:rsidRDefault="00FD324A" w:rsidP="00FD324A">
            <w:pPr>
              <w:rPr>
                <w:sz w:val="20"/>
                <w:szCs w:val="20"/>
              </w:rPr>
            </w:pPr>
            <w:r w:rsidRPr="00FD324A">
              <w:rPr>
                <w:sz w:val="20"/>
                <w:szCs w:val="20"/>
              </w:rPr>
              <w:t>33  года</w:t>
            </w:r>
          </w:p>
        </w:tc>
        <w:tc>
          <w:tcPr>
            <w:tcW w:w="2191" w:type="dxa"/>
          </w:tcPr>
          <w:p w:rsidR="00FD324A" w:rsidRPr="00FD324A" w:rsidRDefault="00FD324A">
            <w:pPr>
              <w:rPr>
                <w:sz w:val="20"/>
                <w:szCs w:val="20"/>
              </w:rPr>
            </w:pPr>
            <w:r w:rsidRPr="00FD324A">
              <w:rPr>
                <w:sz w:val="20"/>
                <w:szCs w:val="20"/>
              </w:rPr>
              <w:t>нет</w:t>
            </w:r>
          </w:p>
        </w:tc>
      </w:tr>
      <w:tr w:rsidR="00FD324A" w:rsidTr="00FD324A">
        <w:trPr>
          <w:trHeight w:val="353"/>
        </w:trPr>
        <w:tc>
          <w:tcPr>
            <w:tcW w:w="392" w:type="dxa"/>
          </w:tcPr>
          <w:p w:rsidR="00FD324A" w:rsidRPr="00FD324A" w:rsidRDefault="00FD324A" w:rsidP="002C3615">
            <w:pPr>
              <w:tabs>
                <w:tab w:val="left" w:pos="672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324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</w:tcPr>
          <w:p w:rsidR="00FD324A" w:rsidRPr="00FD324A" w:rsidRDefault="00FD324A" w:rsidP="00AA0C94">
            <w:pPr>
              <w:tabs>
                <w:tab w:val="left" w:pos="672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D324A">
              <w:rPr>
                <w:rFonts w:ascii="Times New Roman" w:hAnsi="Times New Roman"/>
                <w:sz w:val="20"/>
                <w:szCs w:val="20"/>
              </w:rPr>
              <w:t>Дробилко</w:t>
            </w:r>
            <w:proofErr w:type="spellEnd"/>
            <w:r w:rsidRPr="00FD324A">
              <w:rPr>
                <w:rFonts w:ascii="Times New Roman" w:hAnsi="Times New Roman"/>
                <w:sz w:val="20"/>
                <w:szCs w:val="20"/>
              </w:rPr>
              <w:t xml:space="preserve"> Ольга Петровна</w:t>
            </w:r>
          </w:p>
        </w:tc>
        <w:tc>
          <w:tcPr>
            <w:tcW w:w="1276" w:type="dxa"/>
          </w:tcPr>
          <w:p w:rsidR="00FD324A" w:rsidRPr="00FD324A" w:rsidRDefault="00FD324A" w:rsidP="00AA0C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276" w:type="dxa"/>
          </w:tcPr>
          <w:p w:rsidR="00FD324A" w:rsidRPr="00FD324A" w:rsidRDefault="00FD324A" w:rsidP="00861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Русский язык, литература</w:t>
            </w:r>
          </w:p>
        </w:tc>
        <w:tc>
          <w:tcPr>
            <w:tcW w:w="1843" w:type="dxa"/>
          </w:tcPr>
          <w:p w:rsidR="00FD324A" w:rsidRPr="00FD324A" w:rsidRDefault="00FD324A" w:rsidP="00861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FD324A">
              <w:rPr>
                <w:rFonts w:ascii="Times New Roman" w:hAnsi="Times New Roman" w:cs="Times New Roman"/>
                <w:sz w:val="20"/>
                <w:szCs w:val="20"/>
              </w:rPr>
              <w:t xml:space="preserve">, преподаватель дошкольной психологии и педагогики, соответствует </w:t>
            </w:r>
            <w:r w:rsidRPr="00FD324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занимаемой должности</w:t>
            </w:r>
          </w:p>
        </w:tc>
        <w:tc>
          <w:tcPr>
            <w:tcW w:w="850" w:type="dxa"/>
          </w:tcPr>
          <w:p w:rsidR="00FD324A" w:rsidRPr="00FD324A" w:rsidRDefault="00FD324A" w:rsidP="005C3456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992" w:type="dxa"/>
          </w:tcPr>
          <w:p w:rsidR="00FD324A" w:rsidRPr="00FD324A" w:rsidRDefault="00FD324A" w:rsidP="005C3456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261" w:type="dxa"/>
          </w:tcPr>
          <w:p w:rsidR="00FD324A" w:rsidRPr="00FD324A" w:rsidRDefault="00FD324A" w:rsidP="00861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Реализация требований ФГОС НООО, ФГОС ООО в работе учителя</w:t>
            </w:r>
          </w:p>
          <w:p w:rsidR="00FD324A" w:rsidRPr="00FD324A" w:rsidRDefault="00FD324A" w:rsidP="00861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 xml:space="preserve">Внутренняя система оценки качества образования: развитие в соответствии с </w:t>
            </w:r>
            <w:proofErr w:type="gramStart"/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обновленными</w:t>
            </w:r>
            <w:proofErr w:type="gramEnd"/>
            <w:r w:rsidRPr="00FD32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324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ФГОС</w:t>
            </w:r>
          </w:p>
          <w:p w:rsidR="00FD324A" w:rsidRPr="00FD324A" w:rsidRDefault="00FD324A" w:rsidP="00861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Управление системными изменениями в современной школе. Деятельность управленческих команд.</w:t>
            </w:r>
          </w:p>
          <w:p w:rsidR="00FD324A" w:rsidRPr="00FD324A" w:rsidRDefault="00FD324A" w:rsidP="00861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Пожарная безопасность</w:t>
            </w:r>
          </w:p>
          <w:p w:rsidR="00FD324A" w:rsidRPr="00FD324A" w:rsidRDefault="00FD324A" w:rsidP="00861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Оказание первой помощи пострадавшим</w:t>
            </w:r>
          </w:p>
          <w:p w:rsidR="00FD324A" w:rsidRPr="00FD324A" w:rsidRDefault="00FD324A" w:rsidP="00861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Планирование и реализация дополнительных мероприятий по усилению мер безопасности в образовательных организациях</w:t>
            </w:r>
          </w:p>
          <w:p w:rsidR="00FD324A" w:rsidRPr="00FD324A" w:rsidRDefault="00FD324A" w:rsidP="00861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Организация работы классного руководителя в образовательной организации</w:t>
            </w:r>
          </w:p>
        </w:tc>
        <w:tc>
          <w:tcPr>
            <w:tcW w:w="1275" w:type="dxa"/>
          </w:tcPr>
          <w:p w:rsidR="00FD324A" w:rsidRPr="00FD324A" w:rsidRDefault="00FD3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Учитель русского языка и литературы</w:t>
            </w:r>
          </w:p>
        </w:tc>
        <w:tc>
          <w:tcPr>
            <w:tcW w:w="1211" w:type="dxa"/>
          </w:tcPr>
          <w:p w:rsidR="00FD324A" w:rsidRPr="00FD324A" w:rsidRDefault="00FD324A" w:rsidP="00FD324A">
            <w:pPr>
              <w:rPr>
                <w:sz w:val="20"/>
                <w:szCs w:val="20"/>
              </w:rPr>
            </w:pPr>
            <w:r w:rsidRPr="00FD324A">
              <w:rPr>
                <w:sz w:val="20"/>
                <w:szCs w:val="20"/>
              </w:rPr>
              <w:t>51 год</w:t>
            </w:r>
          </w:p>
        </w:tc>
        <w:tc>
          <w:tcPr>
            <w:tcW w:w="2191" w:type="dxa"/>
          </w:tcPr>
          <w:p w:rsidR="00FD324A" w:rsidRPr="00FD324A" w:rsidRDefault="00FD324A">
            <w:pPr>
              <w:rPr>
                <w:sz w:val="20"/>
                <w:szCs w:val="20"/>
              </w:rPr>
            </w:pPr>
            <w:r w:rsidRPr="00FD324A">
              <w:rPr>
                <w:sz w:val="20"/>
                <w:szCs w:val="20"/>
              </w:rPr>
              <w:t>нет</w:t>
            </w:r>
          </w:p>
        </w:tc>
      </w:tr>
      <w:tr w:rsidR="00FD324A" w:rsidTr="00FD324A">
        <w:trPr>
          <w:trHeight w:val="353"/>
        </w:trPr>
        <w:tc>
          <w:tcPr>
            <w:tcW w:w="392" w:type="dxa"/>
          </w:tcPr>
          <w:p w:rsidR="00FD324A" w:rsidRPr="00FD324A" w:rsidRDefault="00FD324A" w:rsidP="002C3615">
            <w:pPr>
              <w:tabs>
                <w:tab w:val="left" w:pos="672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324A">
              <w:rPr>
                <w:rFonts w:ascii="Times New Roman" w:hAnsi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1417" w:type="dxa"/>
          </w:tcPr>
          <w:p w:rsidR="00FD324A" w:rsidRPr="00FD324A" w:rsidRDefault="00FD324A" w:rsidP="00AA0C94">
            <w:pPr>
              <w:tabs>
                <w:tab w:val="left" w:pos="672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324A">
              <w:rPr>
                <w:rFonts w:ascii="Times New Roman" w:hAnsi="Times New Roman"/>
                <w:sz w:val="20"/>
                <w:szCs w:val="20"/>
              </w:rPr>
              <w:t>Болдырева Оксана Викторовна</w:t>
            </w:r>
          </w:p>
        </w:tc>
        <w:tc>
          <w:tcPr>
            <w:tcW w:w="1276" w:type="dxa"/>
          </w:tcPr>
          <w:p w:rsidR="00FD324A" w:rsidRPr="00FD324A" w:rsidRDefault="00FD324A" w:rsidP="00861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Учитель, педагог дополнительного образования</w:t>
            </w:r>
          </w:p>
        </w:tc>
        <w:tc>
          <w:tcPr>
            <w:tcW w:w="1276" w:type="dxa"/>
          </w:tcPr>
          <w:p w:rsidR="00FD324A" w:rsidRPr="00FD324A" w:rsidRDefault="00FD324A" w:rsidP="00861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Биология, география, технология</w:t>
            </w:r>
          </w:p>
        </w:tc>
        <w:tc>
          <w:tcPr>
            <w:tcW w:w="1843" w:type="dxa"/>
          </w:tcPr>
          <w:p w:rsidR="00FD324A" w:rsidRPr="00FD324A" w:rsidRDefault="00FD324A" w:rsidP="00861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, учитель биологии, соответствует занимаемой должности</w:t>
            </w:r>
          </w:p>
        </w:tc>
        <w:tc>
          <w:tcPr>
            <w:tcW w:w="850" w:type="dxa"/>
          </w:tcPr>
          <w:p w:rsidR="00FD324A" w:rsidRPr="00FD324A" w:rsidRDefault="00FD324A" w:rsidP="005C3456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FD324A" w:rsidRPr="00FD324A" w:rsidRDefault="00FD324A" w:rsidP="005C3456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261" w:type="dxa"/>
          </w:tcPr>
          <w:p w:rsidR="00FD324A" w:rsidRPr="00FD324A" w:rsidRDefault="00FD324A" w:rsidP="00861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«Реализация требований ФГОС НООО, ФГОС ООО в работе учителя»,</w:t>
            </w:r>
          </w:p>
          <w:p w:rsidR="00FD324A" w:rsidRPr="00FD324A" w:rsidRDefault="00FD324A" w:rsidP="00861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«Школа современного учителя биологии: достижения российской  науки»,</w:t>
            </w:r>
          </w:p>
          <w:p w:rsidR="00FD324A" w:rsidRPr="00FD324A" w:rsidRDefault="00FD324A" w:rsidP="00861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 xml:space="preserve">«Использование современного учебного оборудования в центрах образования естественно-научной и </w:t>
            </w:r>
            <w:proofErr w:type="gramStart"/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технологической</w:t>
            </w:r>
            <w:proofErr w:type="gramEnd"/>
            <w:r w:rsidRPr="00FD324A">
              <w:rPr>
                <w:rFonts w:ascii="Times New Roman" w:hAnsi="Times New Roman" w:cs="Times New Roman"/>
                <w:sz w:val="20"/>
                <w:szCs w:val="20"/>
              </w:rPr>
              <w:t xml:space="preserve"> направленностей «Точка роста»,</w:t>
            </w:r>
          </w:p>
          <w:p w:rsidR="00FD324A" w:rsidRPr="00FD324A" w:rsidRDefault="00FD324A" w:rsidP="00861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«Оказание первой помощи пострадавшим»,</w:t>
            </w:r>
          </w:p>
          <w:p w:rsidR="00FD324A" w:rsidRPr="00FD324A" w:rsidRDefault="00FD324A" w:rsidP="00861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«Подготовка организаторов и руководителей пунктов проведения государственной итоговой аттестации (ОГЭ)»</w:t>
            </w:r>
          </w:p>
        </w:tc>
        <w:tc>
          <w:tcPr>
            <w:tcW w:w="1275" w:type="dxa"/>
          </w:tcPr>
          <w:p w:rsidR="00FD324A" w:rsidRPr="00FD324A" w:rsidRDefault="00FD3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11" w:type="dxa"/>
          </w:tcPr>
          <w:p w:rsidR="00FD324A" w:rsidRPr="00FD324A" w:rsidRDefault="00FD324A" w:rsidP="00FD324A">
            <w:pPr>
              <w:rPr>
                <w:sz w:val="20"/>
                <w:szCs w:val="20"/>
              </w:rPr>
            </w:pPr>
            <w:r w:rsidRPr="00FD324A">
              <w:rPr>
                <w:sz w:val="20"/>
                <w:szCs w:val="20"/>
              </w:rPr>
              <w:t>8 лет</w:t>
            </w:r>
          </w:p>
        </w:tc>
        <w:tc>
          <w:tcPr>
            <w:tcW w:w="2191" w:type="dxa"/>
          </w:tcPr>
          <w:p w:rsidR="00FD324A" w:rsidRPr="00FD324A" w:rsidRDefault="00FD324A">
            <w:pPr>
              <w:rPr>
                <w:sz w:val="20"/>
                <w:szCs w:val="20"/>
              </w:rPr>
            </w:pPr>
            <w:r w:rsidRPr="00FD324A">
              <w:rPr>
                <w:sz w:val="20"/>
                <w:szCs w:val="20"/>
              </w:rPr>
              <w:t>нет</w:t>
            </w:r>
          </w:p>
        </w:tc>
      </w:tr>
      <w:tr w:rsidR="00FD324A" w:rsidTr="00FD324A">
        <w:trPr>
          <w:trHeight w:val="370"/>
        </w:trPr>
        <w:tc>
          <w:tcPr>
            <w:tcW w:w="392" w:type="dxa"/>
          </w:tcPr>
          <w:p w:rsidR="00FD324A" w:rsidRPr="00FD324A" w:rsidRDefault="00FD324A" w:rsidP="002C3615">
            <w:pPr>
              <w:tabs>
                <w:tab w:val="left" w:pos="672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324A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</w:tcPr>
          <w:p w:rsidR="00FD324A" w:rsidRPr="00FD324A" w:rsidRDefault="00FD324A" w:rsidP="002C3615">
            <w:pPr>
              <w:tabs>
                <w:tab w:val="left" w:pos="672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D324A">
              <w:rPr>
                <w:rFonts w:ascii="Times New Roman" w:hAnsi="Times New Roman"/>
                <w:sz w:val="20"/>
                <w:szCs w:val="20"/>
              </w:rPr>
              <w:t>Зражаева</w:t>
            </w:r>
            <w:proofErr w:type="spellEnd"/>
            <w:r w:rsidRPr="00FD324A">
              <w:rPr>
                <w:rFonts w:ascii="Times New Roman" w:hAnsi="Times New Roman"/>
                <w:sz w:val="20"/>
                <w:szCs w:val="20"/>
              </w:rPr>
              <w:t xml:space="preserve"> Марина Николаевна</w:t>
            </w:r>
          </w:p>
        </w:tc>
        <w:tc>
          <w:tcPr>
            <w:tcW w:w="1276" w:type="dxa"/>
          </w:tcPr>
          <w:p w:rsidR="00FD324A" w:rsidRPr="00FD324A" w:rsidRDefault="00FD324A" w:rsidP="00861947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Учитель, педагог дополнительного образования</w:t>
            </w:r>
          </w:p>
        </w:tc>
        <w:tc>
          <w:tcPr>
            <w:tcW w:w="1276" w:type="dxa"/>
          </w:tcPr>
          <w:p w:rsidR="00FD324A" w:rsidRPr="00FD324A" w:rsidRDefault="00FD324A" w:rsidP="002C3615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Начальные классы, технология</w:t>
            </w:r>
          </w:p>
        </w:tc>
        <w:tc>
          <w:tcPr>
            <w:tcW w:w="1843" w:type="dxa"/>
          </w:tcPr>
          <w:p w:rsidR="00FD324A" w:rsidRPr="00FD324A" w:rsidRDefault="00FD324A" w:rsidP="005C3456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Среднее специальное,  учитель начальных классов, соответствует занимаемой должности</w:t>
            </w:r>
          </w:p>
        </w:tc>
        <w:tc>
          <w:tcPr>
            <w:tcW w:w="850" w:type="dxa"/>
          </w:tcPr>
          <w:p w:rsidR="00FD324A" w:rsidRPr="00FD324A" w:rsidRDefault="00FD324A" w:rsidP="002C3615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FD324A" w:rsidRPr="00FD324A" w:rsidRDefault="00FD324A" w:rsidP="002C3615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261" w:type="dxa"/>
          </w:tcPr>
          <w:p w:rsidR="00FD324A" w:rsidRPr="00FD324A" w:rsidRDefault="00FD324A" w:rsidP="003A5682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«Учитель, преподаватель технологии»,</w:t>
            </w:r>
          </w:p>
          <w:p w:rsidR="00FD324A" w:rsidRPr="00FD324A" w:rsidRDefault="00FD324A" w:rsidP="003A5682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«Современные подходы к учебной деятельности Младших школьников в рамках реализации ФГОС»,</w:t>
            </w:r>
          </w:p>
          <w:p w:rsidR="00FD324A" w:rsidRPr="00FD324A" w:rsidRDefault="00FD324A" w:rsidP="003A5682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«Оказание первой помощи пострадавшим»</w:t>
            </w:r>
          </w:p>
        </w:tc>
        <w:tc>
          <w:tcPr>
            <w:tcW w:w="1275" w:type="dxa"/>
          </w:tcPr>
          <w:p w:rsidR="00FD324A" w:rsidRPr="00FD324A" w:rsidRDefault="00FD324A" w:rsidP="003A5682">
            <w:pPr>
              <w:rPr>
                <w:sz w:val="20"/>
                <w:szCs w:val="20"/>
              </w:rPr>
            </w:pPr>
            <w:r w:rsidRPr="00FD324A">
              <w:rPr>
                <w:rFonts w:ascii="Times New Roman" w:eastAsia="Calibri" w:hAnsi="Times New Roman" w:cs="Times New Roman"/>
                <w:sz w:val="20"/>
                <w:szCs w:val="20"/>
              </w:rPr>
              <w:t>Учитель технологии</w:t>
            </w:r>
          </w:p>
        </w:tc>
        <w:tc>
          <w:tcPr>
            <w:tcW w:w="1211" w:type="dxa"/>
          </w:tcPr>
          <w:p w:rsidR="00FD324A" w:rsidRPr="00FD324A" w:rsidRDefault="00FD324A" w:rsidP="003A5682">
            <w:pPr>
              <w:rPr>
                <w:sz w:val="20"/>
                <w:szCs w:val="20"/>
              </w:rPr>
            </w:pPr>
            <w:r w:rsidRPr="00FD324A">
              <w:rPr>
                <w:sz w:val="20"/>
                <w:szCs w:val="20"/>
              </w:rPr>
              <w:t>8 лет</w:t>
            </w:r>
          </w:p>
        </w:tc>
        <w:tc>
          <w:tcPr>
            <w:tcW w:w="2191" w:type="dxa"/>
          </w:tcPr>
          <w:p w:rsidR="00FD324A" w:rsidRPr="00FD324A" w:rsidRDefault="00FD324A" w:rsidP="003A5682">
            <w:pPr>
              <w:rPr>
                <w:sz w:val="20"/>
                <w:szCs w:val="20"/>
              </w:rPr>
            </w:pPr>
            <w:r w:rsidRPr="00FD324A">
              <w:rPr>
                <w:sz w:val="20"/>
                <w:szCs w:val="20"/>
              </w:rPr>
              <w:t>нет</w:t>
            </w:r>
          </w:p>
        </w:tc>
      </w:tr>
      <w:tr w:rsidR="00FD324A" w:rsidTr="00FD324A">
        <w:trPr>
          <w:trHeight w:val="370"/>
        </w:trPr>
        <w:tc>
          <w:tcPr>
            <w:tcW w:w="392" w:type="dxa"/>
          </w:tcPr>
          <w:p w:rsidR="00FD324A" w:rsidRPr="00FD324A" w:rsidRDefault="00FD324A" w:rsidP="002C3615">
            <w:pPr>
              <w:tabs>
                <w:tab w:val="left" w:pos="672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324A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FD324A" w:rsidRPr="00FD324A" w:rsidRDefault="00FD324A" w:rsidP="00C667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Бородаенко</w:t>
            </w:r>
            <w:proofErr w:type="spellEnd"/>
            <w:r w:rsidRPr="00FD324A">
              <w:rPr>
                <w:rFonts w:ascii="Times New Roman" w:hAnsi="Times New Roman" w:cs="Times New Roman"/>
                <w:sz w:val="20"/>
                <w:szCs w:val="20"/>
              </w:rPr>
              <w:t xml:space="preserve"> Марина Александровна</w:t>
            </w:r>
          </w:p>
        </w:tc>
        <w:tc>
          <w:tcPr>
            <w:tcW w:w="1276" w:type="dxa"/>
          </w:tcPr>
          <w:p w:rsidR="00FD324A" w:rsidRPr="00FD324A" w:rsidRDefault="00FD324A" w:rsidP="00C667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</w:tc>
        <w:tc>
          <w:tcPr>
            <w:tcW w:w="1276" w:type="dxa"/>
          </w:tcPr>
          <w:p w:rsidR="00FD324A" w:rsidRPr="00FD324A" w:rsidRDefault="00FD324A" w:rsidP="00C667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физической культуры</w:t>
            </w:r>
          </w:p>
        </w:tc>
        <w:tc>
          <w:tcPr>
            <w:tcW w:w="1843" w:type="dxa"/>
          </w:tcPr>
          <w:p w:rsidR="00FD324A" w:rsidRPr="00FD324A" w:rsidRDefault="00FD324A" w:rsidP="00C667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Среднее специальное,  учитель</w:t>
            </w:r>
          </w:p>
        </w:tc>
        <w:tc>
          <w:tcPr>
            <w:tcW w:w="850" w:type="dxa"/>
          </w:tcPr>
          <w:p w:rsidR="00FD324A" w:rsidRPr="00FD324A" w:rsidRDefault="00FD324A" w:rsidP="00C667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FD324A" w:rsidRPr="00FD324A" w:rsidRDefault="00FD324A" w:rsidP="00C667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261" w:type="dxa"/>
          </w:tcPr>
          <w:p w:rsidR="00FD324A" w:rsidRPr="00FD324A" w:rsidRDefault="00FD324A" w:rsidP="00C667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Специфика преподавания учебного предмета «Труд (технология)» с учетом реализации ФГОС.</w:t>
            </w:r>
          </w:p>
        </w:tc>
        <w:tc>
          <w:tcPr>
            <w:tcW w:w="1275" w:type="dxa"/>
          </w:tcPr>
          <w:p w:rsidR="00FD324A" w:rsidRPr="00FD324A" w:rsidRDefault="00FD324A" w:rsidP="00C667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11" w:type="dxa"/>
          </w:tcPr>
          <w:p w:rsidR="00FD324A" w:rsidRPr="00FD324A" w:rsidRDefault="00FD324A" w:rsidP="00C667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91" w:type="dxa"/>
          </w:tcPr>
          <w:p w:rsidR="00FD324A" w:rsidRPr="00FD324A" w:rsidRDefault="00FD324A" w:rsidP="00C667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24A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</w:tbl>
    <w:p w:rsidR="00D4549F" w:rsidRPr="00D03BDF" w:rsidRDefault="00D4549F" w:rsidP="00D03BDF">
      <w:pPr>
        <w:tabs>
          <w:tab w:val="left" w:pos="1230"/>
        </w:tabs>
        <w:rPr>
          <w:rFonts w:ascii="Times New Roman" w:hAnsi="Times New Roman" w:cs="Times New Roman"/>
          <w:sz w:val="28"/>
          <w:szCs w:val="28"/>
        </w:rPr>
      </w:pPr>
    </w:p>
    <w:sectPr w:rsidR="00D4549F" w:rsidRPr="00D03BDF" w:rsidSect="007834E1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BDF"/>
    <w:rsid w:val="00100FFE"/>
    <w:rsid w:val="003A5682"/>
    <w:rsid w:val="007834E1"/>
    <w:rsid w:val="007F20F5"/>
    <w:rsid w:val="007F55C0"/>
    <w:rsid w:val="00861947"/>
    <w:rsid w:val="00AA0C94"/>
    <w:rsid w:val="00AF4C3E"/>
    <w:rsid w:val="00BC5F3A"/>
    <w:rsid w:val="00D03BDF"/>
    <w:rsid w:val="00D4549F"/>
    <w:rsid w:val="00E06D47"/>
    <w:rsid w:val="00FD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3B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3B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9</Pages>
  <Words>1858</Words>
  <Characters>10593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Оператор</cp:lastModifiedBy>
  <cp:revision>8</cp:revision>
  <dcterms:created xsi:type="dcterms:W3CDTF">2021-03-22T08:04:00Z</dcterms:created>
  <dcterms:modified xsi:type="dcterms:W3CDTF">2025-05-05T09:24:00Z</dcterms:modified>
</cp:coreProperties>
</file>