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23" w:rsidRPr="00E71423" w:rsidRDefault="00E71423" w:rsidP="00E71423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71423">
        <w:rPr>
          <w:rFonts w:ascii="Times New Roman" w:hAnsi="Times New Roman" w:cs="Times New Roman"/>
          <w:b/>
          <w:sz w:val="26"/>
          <w:szCs w:val="26"/>
          <w:lang w:val="ru-RU"/>
        </w:rPr>
        <w:t>ТРЕБОВАНИЯ</w:t>
      </w:r>
    </w:p>
    <w:p w:rsidR="001A291F" w:rsidRDefault="00E71423" w:rsidP="00E71423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5C7">
        <w:rPr>
          <w:rFonts w:ascii="Times New Roman" w:hAnsi="Times New Roman" w:cs="Times New Roman"/>
          <w:b/>
          <w:sz w:val="26"/>
          <w:szCs w:val="26"/>
        </w:rPr>
        <w:t>к организации и проведению школьного этапа  Всероссийской олимпиады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9BA" w:rsidRPr="00E71423">
        <w:rPr>
          <w:rFonts w:ascii="Times New Roman" w:hAnsi="Times New Roman" w:cs="Times New Roman"/>
          <w:b/>
          <w:sz w:val="28"/>
          <w:szCs w:val="28"/>
          <w:u w:val="single"/>
        </w:rPr>
        <w:t>по  праву</w:t>
      </w:r>
      <w:r w:rsidR="000C69BA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D004CA">
        <w:rPr>
          <w:rFonts w:ascii="Times New Roman" w:hAnsi="Times New Roman" w:cs="Times New Roman"/>
          <w:b/>
          <w:sz w:val="28"/>
          <w:szCs w:val="28"/>
        </w:rPr>
        <w:t>5</w:t>
      </w:r>
      <w:r w:rsidR="0088150F" w:rsidRPr="00B44E34">
        <w:rPr>
          <w:rFonts w:ascii="Times New Roman" w:hAnsi="Times New Roman" w:cs="Times New Roman"/>
          <w:b/>
          <w:sz w:val="28"/>
          <w:szCs w:val="28"/>
        </w:rPr>
        <w:t>–202</w:t>
      </w:r>
      <w:r w:rsidR="00D004CA">
        <w:rPr>
          <w:rFonts w:ascii="Times New Roman" w:hAnsi="Times New Roman" w:cs="Times New Roman"/>
          <w:b/>
          <w:sz w:val="28"/>
          <w:szCs w:val="28"/>
        </w:rPr>
        <w:t>6</w:t>
      </w:r>
      <w:r w:rsidR="00B44E34">
        <w:rPr>
          <w:rFonts w:ascii="Times New Roman" w:hAnsi="Times New Roman" w:cs="Times New Roman"/>
          <w:b/>
          <w:sz w:val="28"/>
          <w:szCs w:val="28"/>
        </w:rPr>
        <w:t xml:space="preserve"> учебном </w:t>
      </w:r>
      <w:r w:rsidR="001A291F" w:rsidRPr="00B44E3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44E34" w:rsidRPr="00B44E34" w:rsidRDefault="00B44E34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Всероссийская олимпиада школьников по праву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Участниками школьного этапа олимпиады могут быть на добровольной основе все учащиеся 5-11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Олимпиада по праву проводится в целях выявления и развития у обучающихся</w:t>
      </w:r>
      <w:r w:rsidR="00E71423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творческих способностей и интереса к научной (научно-исследовательской) деятельности,</w:t>
      </w:r>
      <w:r w:rsidR="00E71423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пропаганды научных знаний.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Задачи олимпиады: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- формирование мировоззренческой, ценностно-смысловой сферы обучающихся,</w:t>
      </w:r>
      <w:r w:rsidR="00E71423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личностных основ российской гражданской идентичности, социальной ответственности,</w:t>
      </w:r>
      <w:r w:rsidR="00E71423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правового самосознания, толерантности, приверженности ценностям и установкам,</w:t>
      </w:r>
      <w:r w:rsidR="00E71423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закрепленным в Конституции РФ, гражданской активной позиции в общественной жизни</w:t>
      </w:r>
      <w:r w:rsidR="00E71423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при решении задач в области социальных отношений;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-формирование у обучающихся правосознания и правовой культуры;</w:t>
      </w:r>
    </w:p>
    <w:p w:rsidR="00C36F2A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-развитие знаний участников олимпиады о: правах и свободах человека и гражданина,</w:t>
      </w:r>
      <w:r w:rsidR="00FD4B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44E34">
        <w:rPr>
          <w:rFonts w:ascii="Times New Roman" w:hAnsi="Times New Roman" w:cs="Times New Roman"/>
          <w:sz w:val="28"/>
          <w:szCs w:val="28"/>
        </w:rPr>
        <w:t>теории государства и права; порядке функционирования органов государственной власти;</w:t>
      </w:r>
      <w:r w:rsidR="00E71423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Конституции Российской Федерации, конституционном праве и иных основных отраслях</w:t>
      </w:r>
      <w:r w:rsidR="00E71423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р</w:t>
      </w:r>
      <w:r w:rsidR="00D30245" w:rsidRPr="00B44E34">
        <w:rPr>
          <w:rFonts w:ascii="Times New Roman" w:hAnsi="Times New Roman" w:cs="Times New Roman"/>
          <w:sz w:val="28"/>
          <w:szCs w:val="28"/>
        </w:rPr>
        <w:t xml:space="preserve">оссийского права; международном </w:t>
      </w:r>
      <w:r w:rsidRPr="00B44E34">
        <w:rPr>
          <w:rFonts w:ascii="Times New Roman" w:hAnsi="Times New Roman" w:cs="Times New Roman"/>
          <w:sz w:val="28"/>
          <w:szCs w:val="28"/>
        </w:rPr>
        <w:t>праве; основах российского судопроизводства;</w:t>
      </w:r>
      <w:r w:rsidR="00E71423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особенностях отдельных юридических профессий.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Рабочим языком проведения олимпиады является русский язык.</w:t>
      </w:r>
    </w:p>
    <w:p w:rsidR="000C69BA" w:rsidRPr="00466F5B" w:rsidRDefault="001A291F" w:rsidP="000C69BA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выполняютсяучастником самостоятельно, без помощи посторонних лиц.</w:t>
      </w:r>
      <w:r w:rsidR="000C69BA" w:rsidRPr="001F2A9B">
        <w:rPr>
          <w:rFonts w:ascii="Times New Roman" w:hAnsi="Times New Roman" w:cs="Times New Roman"/>
          <w:sz w:val="28"/>
          <w:szCs w:val="28"/>
        </w:rPr>
        <w:t xml:space="preserve"> </w:t>
      </w:r>
      <w:r w:rsidR="000C69BA">
        <w:rPr>
          <w:rFonts w:ascii="Times New Roman" w:hAnsi="Times New Roman" w:cs="Times New Roman"/>
          <w:sz w:val="28"/>
          <w:szCs w:val="28"/>
        </w:rPr>
        <w:t xml:space="preserve">        </w:t>
      </w:r>
      <w:r w:rsidR="000C69BA" w:rsidRPr="00466F5B">
        <w:rPr>
          <w:rFonts w:ascii="Times New Roman" w:hAnsi="Times New Roman" w:cs="Times New Roman"/>
          <w:sz w:val="28"/>
          <w:szCs w:val="28"/>
        </w:rPr>
        <w:t xml:space="preserve">Регламент проведения школьного этапа олимпиады </w:t>
      </w:r>
    </w:p>
    <w:p w:rsidR="000C69BA" w:rsidRDefault="000C69BA" w:rsidP="000C69BA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Участники</w:t>
      </w:r>
      <w:r w:rsidR="000E6683">
        <w:rPr>
          <w:rFonts w:ascii="Times New Roman" w:hAnsi="Times New Roman" w:cs="Times New Roman"/>
          <w:sz w:val="28"/>
          <w:szCs w:val="28"/>
        </w:rPr>
        <w:t xml:space="preserve"> – обучающиеся 5</w:t>
      </w:r>
      <w:r>
        <w:rPr>
          <w:rFonts w:ascii="Times New Roman" w:hAnsi="Times New Roman" w:cs="Times New Roman"/>
          <w:sz w:val="28"/>
          <w:szCs w:val="28"/>
        </w:rPr>
        <w:t xml:space="preserve"> – 11 классов.</w:t>
      </w:r>
    </w:p>
    <w:p w:rsidR="000C69BA" w:rsidRPr="00466F5B" w:rsidRDefault="000C69BA" w:rsidP="000C69BA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</w:t>
      </w:r>
      <w:r w:rsidR="000E6683">
        <w:rPr>
          <w:rFonts w:ascii="Times New Roman" w:hAnsi="Times New Roman" w:cs="Times New Roman"/>
          <w:sz w:val="28"/>
          <w:szCs w:val="28"/>
        </w:rPr>
        <w:t>ия разработаны для обучающихся 5</w:t>
      </w:r>
      <w:r>
        <w:rPr>
          <w:rFonts w:ascii="Times New Roman" w:hAnsi="Times New Roman" w:cs="Times New Roman"/>
          <w:sz w:val="28"/>
          <w:szCs w:val="28"/>
        </w:rPr>
        <w:t xml:space="preserve"> -11 классов. </w:t>
      </w:r>
      <w:r w:rsidRPr="00466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423" w:rsidRDefault="00E71423" w:rsidP="000C69BA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9BA" w:rsidRDefault="000C69BA" w:rsidP="000C69BA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2D84" w:rsidRDefault="00E71423" w:rsidP="000C69BA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6683">
        <w:rPr>
          <w:rFonts w:ascii="Times New Roman" w:hAnsi="Times New Roman" w:cs="Times New Roman"/>
          <w:sz w:val="28"/>
          <w:szCs w:val="28"/>
        </w:rPr>
        <w:t xml:space="preserve"> для 5</w:t>
      </w:r>
      <w:r w:rsidR="000C69BA" w:rsidRPr="00466F5B">
        <w:rPr>
          <w:rFonts w:ascii="Times New Roman" w:hAnsi="Times New Roman" w:cs="Times New Roman"/>
          <w:sz w:val="28"/>
          <w:szCs w:val="28"/>
        </w:rPr>
        <w:t>-</w:t>
      </w:r>
      <w:r w:rsidR="00812D84">
        <w:rPr>
          <w:rFonts w:ascii="Times New Roman" w:hAnsi="Times New Roman" w:cs="Times New Roman"/>
          <w:sz w:val="28"/>
          <w:szCs w:val="28"/>
        </w:rPr>
        <w:t xml:space="preserve"> 6 классы</w:t>
      </w:r>
      <w:r>
        <w:rPr>
          <w:rFonts w:ascii="Times New Roman" w:hAnsi="Times New Roman" w:cs="Times New Roman"/>
          <w:sz w:val="28"/>
          <w:szCs w:val="28"/>
        </w:rPr>
        <w:t xml:space="preserve"> - 45 минут,</w:t>
      </w:r>
    </w:p>
    <w:p w:rsidR="00812D84" w:rsidRDefault="00E71423" w:rsidP="000C69BA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12D84">
        <w:rPr>
          <w:rFonts w:ascii="Times New Roman" w:hAnsi="Times New Roman" w:cs="Times New Roman"/>
          <w:sz w:val="28"/>
          <w:szCs w:val="28"/>
        </w:rPr>
        <w:t>7 – 8 классы – 45 минут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C69BA" w:rsidRPr="00466F5B" w:rsidRDefault="00E71423" w:rsidP="000C69BA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</w:t>
      </w:r>
      <w:r w:rsidR="00812D84">
        <w:rPr>
          <w:rFonts w:ascii="Times New Roman" w:hAnsi="Times New Roman" w:cs="Times New Roman"/>
          <w:sz w:val="28"/>
          <w:szCs w:val="28"/>
        </w:rPr>
        <w:t>9-</w:t>
      </w:r>
      <w:r w:rsidR="000C69BA" w:rsidRPr="00466F5B">
        <w:rPr>
          <w:rFonts w:ascii="Times New Roman" w:hAnsi="Times New Roman" w:cs="Times New Roman"/>
          <w:sz w:val="28"/>
          <w:szCs w:val="28"/>
        </w:rPr>
        <w:t>11 классов</w:t>
      </w:r>
      <w:r w:rsidR="000C69BA">
        <w:rPr>
          <w:rFonts w:ascii="Times New Roman" w:hAnsi="Times New Roman" w:cs="Times New Roman"/>
          <w:sz w:val="28"/>
          <w:szCs w:val="28"/>
        </w:rPr>
        <w:t xml:space="preserve"> -  45</w:t>
      </w:r>
      <w:r w:rsidR="000C69BA" w:rsidRPr="00466F5B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1A291F" w:rsidRDefault="001A291F" w:rsidP="000C69BA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Участник каждого этапа олимпиады выполняет</w:t>
      </w:r>
      <w:r w:rsidR="000C69BA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олимпиадные задания, разработанные для класса, программу которого он осваивает, или дляболее старших классов. В случае прохождения участников, выполнивших задания,</w:t>
      </w:r>
      <w:r w:rsidR="000C69BA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разработанные для более старших классов по отношению к тем, программы которых ониосваивают, на следующий этап олимпиады, указанные участники и на следующих этапах</w:t>
      </w:r>
      <w:r w:rsidR="00E71423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олимпиады выполняют олимпиадные задания, разработанные для класса, который они</w:t>
      </w:r>
      <w:r w:rsidR="0019742C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выбрали на предыдущем этапе олимпиады, или более старших классов.</w:t>
      </w:r>
    </w:p>
    <w:p w:rsidR="001A291F" w:rsidRPr="00B44E34" w:rsidRDefault="0019742C" w:rsidP="0019742C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886">
        <w:rPr>
          <w:rFonts w:ascii="Times New Roman" w:hAnsi="Times New Roman" w:cs="Times New Roman"/>
          <w:sz w:val="28"/>
        </w:rPr>
        <w:t>Школьный этап олимпиады состоит из одного тура индивидуальных состязаний участников олимпиады, продолжительность которого определяют муниципальные предметно-методические комиссии. При составлении комплекта заданий необходимо принимать во внимание продолжите</w:t>
      </w:r>
      <w:r>
        <w:rPr>
          <w:rFonts w:ascii="Times New Roman" w:hAnsi="Times New Roman" w:cs="Times New Roman"/>
          <w:sz w:val="28"/>
        </w:rPr>
        <w:t>льность соревновательного тура и</w:t>
      </w:r>
      <w:r w:rsidRPr="00FD2886">
        <w:rPr>
          <w:rFonts w:ascii="Times New Roman" w:hAnsi="Times New Roman" w:cs="Times New Roman"/>
          <w:sz w:val="28"/>
        </w:rPr>
        <w:t xml:space="preserve"> исключить избыточный объём работы для учащего</w:t>
      </w:r>
      <w:r>
        <w:rPr>
          <w:rFonts w:ascii="Times New Roman" w:hAnsi="Times New Roman" w:cs="Times New Roman"/>
          <w:sz w:val="28"/>
        </w:rPr>
        <w:t>ся относительно отведённого на и</w:t>
      </w:r>
      <w:r w:rsidRPr="00FD2886">
        <w:rPr>
          <w:rFonts w:ascii="Times New Roman" w:hAnsi="Times New Roman" w:cs="Times New Roman"/>
          <w:sz w:val="28"/>
        </w:rPr>
        <w:t>х выполнение количества времени.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Каждому участнику при необходимости должны быть предоставлены</w:t>
      </w:r>
      <w:r w:rsidR="000C69BA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предусмотренные для выполнения заданий средства обучения и воспитания, используемые</w:t>
      </w:r>
      <w:r w:rsidR="000C69BA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при проведении по соответствующему предмету.</w:t>
      </w:r>
    </w:p>
    <w:p w:rsidR="001A291F" w:rsidRPr="00B44E34" w:rsidRDefault="001A291F" w:rsidP="0019742C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 xml:space="preserve"> При проведении олимпиады по праву участникам не разрешается пользоваться темиили иными нормативными правовыми актами, базами правовых актов и иными материалами,</w:t>
      </w:r>
      <w:r w:rsidR="00E71423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содержащими тексты нормативных правовых актов и иных источников права.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Задания каждой возрастной параллели составляются в одном варианте, поэтомуучастники должны сидеть по одному за столом (партой). Для каждого участника необходимоподготовить распечатанный комплект заданий.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Для выполнения заданий учащиеся обеспечиваются специальными бланками заданий</w:t>
      </w:r>
      <w:r w:rsidR="00D30245" w:rsidRPr="00B44E34">
        <w:rPr>
          <w:rFonts w:ascii="Times New Roman" w:hAnsi="Times New Roman" w:cs="Times New Roman"/>
          <w:sz w:val="28"/>
          <w:szCs w:val="28"/>
        </w:rPr>
        <w:t>,</w:t>
      </w:r>
      <w:r w:rsidR="000C69BA">
        <w:rPr>
          <w:rFonts w:ascii="Times New Roman" w:hAnsi="Times New Roman" w:cs="Times New Roman"/>
          <w:sz w:val="28"/>
          <w:szCs w:val="28"/>
        </w:rPr>
        <w:t xml:space="preserve">  </w:t>
      </w:r>
      <w:r w:rsidRPr="00B44E34">
        <w:rPr>
          <w:rFonts w:ascii="Times New Roman" w:hAnsi="Times New Roman" w:cs="Times New Roman"/>
          <w:sz w:val="28"/>
          <w:szCs w:val="28"/>
        </w:rPr>
        <w:t>в которых  отмечают верные ответы. В случае необходимости недостатка места для выполнения ответа, пишут на оборотной стороне бланка.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Участники должны быть обеспечены листами для черновиков. Черновики сдаются</w:t>
      </w:r>
      <w:r w:rsidR="000C69BA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одновременно с бланками заданий, но черновики не проверяются жюри и не могут быть</w:t>
      </w:r>
      <w:r w:rsidR="000C69BA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использованы в качестве доказательства при возможных апелляциях.</w:t>
      </w:r>
    </w:p>
    <w:p w:rsidR="001A291F" w:rsidRPr="00B44E34" w:rsidRDefault="00E71423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1A291F" w:rsidRPr="00B44E34">
        <w:rPr>
          <w:rFonts w:ascii="Times New Roman" w:hAnsi="Times New Roman" w:cs="Times New Roman"/>
          <w:sz w:val="28"/>
          <w:szCs w:val="28"/>
        </w:rPr>
        <w:t xml:space="preserve"> обеспечить участников ручками с чернилами </w:t>
      </w:r>
      <w:r>
        <w:rPr>
          <w:rFonts w:ascii="Times New Roman" w:hAnsi="Times New Roman" w:cs="Times New Roman"/>
          <w:sz w:val="28"/>
          <w:szCs w:val="28"/>
        </w:rPr>
        <w:t>черного</w:t>
      </w:r>
      <w:r w:rsidR="001A291F" w:rsidRPr="00B44E34">
        <w:rPr>
          <w:rFonts w:ascii="Times New Roman" w:hAnsi="Times New Roman" w:cs="Times New Roman"/>
          <w:sz w:val="28"/>
          <w:szCs w:val="28"/>
        </w:rPr>
        <w:t xml:space="preserve"> цвета. Участники могут иметь собственные авторучки с чернилами</w:t>
      </w:r>
      <w:r>
        <w:rPr>
          <w:rFonts w:ascii="Times New Roman" w:hAnsi="Times New Roman" w:cs="Times New Roman"/>
          <w:sz w:val="28"/>
          <w:szCs w:val="28"/>
        </w:rPr>
        <w:t xml:space="preserve"> черного</w:t>
      </w:r>
      <w:r w:rsidR="001A291F" w:rsidRPr="00B44E34">
        <w:rPr>
          <w:rFonts w:ascii="Times New Roman" w:hAnsi="Times New Roman" w:cs="Times New Roman"/>
          <w:sz w:val="28"/>
          <w:szCs w:val="28"/>
        </w:rPr>
        <w:t xml:space="preserve"> цвета. </w:t>
      </w:r>
    </w:p>
    <w:p w:rsidR="001A291F" w:rsidRPr="00B44E34" w:rsidRDefault="001A291F" w:rsidP="000C69BA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Участник может взять с собой в аудиторию письменные принадлежности,</w:t>
      </w:r>
      <w:r w:rsidR="000C69BA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негазированную воду, необходимые медикаменты, подтвержденными медицинскими</w:t>
      </w:r>
      <w:r w:rsidR="000C69BA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документами.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lastRenderedPageBreak/>
        <w:t>Факт обнаружения у учащегося при выполнении им заданий олимпиады любых</w:t>
      </w:r>
      <w:r w:rsidR="00B44E34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справочных материалов или технических средств должен являться согласно требованиямк проведению этапа олимпиады достаточным основанием для отстранения учащегосяот выполнения олимпиадных заданий.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Система и методика оценивания олимпиадных заданий позволя</w:t>
      </w:r>
      <w:r w:rsidR="00E71423">
        <w:rPr>
          <w:rFonts w:ascii="Times New Roman" w:hAnsi="Times New Roman" w:cs="Times New Roman"/>
          <w:sz w:val="28"/>
          <w:szCs w:val="28"/>
        </w:rPr>
        <w:t>ет</w:t>
      </w:r>
      <w:r w:rsidRPr="00B44E34">
        <w:rPr>
          <w:rFonts w:ascii="Times New Roman" w:hAnsi="Times New Roman" w:cs="Times New Roman"/>
          <w:sz w:val="28"/>
          <w:szCs w:val="28"/>
        </w:rPr>
        <w:t xml:space="preserve"> объективно</w:t>
      </w:r>
      <w:r w:rsidR="00E71423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выявить реальный уровень подготовки участников олимпиады.</w:t>
      </w:r>
    </w:p>
    <w:p w:rsidR="001A291F" w:rsidRDefault="001A291F" w:rsidP="000C69BA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91F" w:rsidRPr="00B44E34" w:rsidRDefault="001A291F" w:rsidP="0019742C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При оценивании олимпиадных работ кажд</w:t>
      </w:r>
      <w:r w:rsidR="00E71423">
        <w:rPr>
          <w:rFonts w:ascii="Times New Roman" w:hAnsi="Times New Roman" w:cs="Times New Roman"/>
          <w:sz w:val="28"/>
          <w:szCs w:val="28"/>
        </w:rPr>
        <w:t>ая</w:t>
      </w:r>
      <w:r w:rsidRPr="00B44E34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E71423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Pr="00B44E34">
        <w:rPr>
          <w:rFonts w:ascii="Times New Roman" w:hAnsi="Times New Roman" w:cs="Times New Roman"/>
          <w:sz w:val="28"/>
          <w:szCs w:val="28"/>
        </w:rPr>
        <w:t>провер</w:t>
      </w:r>
      <w:r w:rsidR="00E71423">
        <w:rPr>
          <w:rFonts w:ascii="Times New Roman" w:hAnsi="Times New Roman" w:cs="Times New Roman"/>
          <w:sz w:val="28"/>
          <w:szCs w:val="28"/>
        </w:rPr>
        <w:t>ена</w:t>
      </w:r>
      <w:r w:rsidRPr="00B44E34">
        <w:rPr>
          <w:rFonts w:ascii="Times New Roman" w:hAnsi="Times New Roman" w:cs="Times New Roman"/>
          <w:sz w:val="28"/>
          <w:szCs w:val="28"/>
        </w:rPr>
        <w:t xml:space="preserve"> двум</w:t>
      </w:r>
      <w:r w:rsidR="00E71423">
        <w:rPr>
          <w:rFonts w:ascii="Times New Roman" w:hAnsi="Times New Roman" w:cs="Times New Roman"/>
          <w:sz w:val="28"/>
          <w:szCs w:val="28"/>
        </w:rPr>
        <w:t xml:space="preserve">я </w:t>
      </w:r>
      <w:r w:rsidRPr="00B44E34">
        <w:rPr>
          <w:rFonts w:ascii="Times New Roman" w:hAnsi="Times New Roman" w:cs="Times New Roman"/>
          <w:sz w:val="28"/>
          <w:szCs w:val="28"/>
        </w:rPr>
        <w:t>членам</w:t>
      </w:r>
      <w:r w:rsidR="00E71423">
        <w:rPr>
          <w:rFonts w:ascii="Times New Roman" w:hAnsi="Times New Roman" w:cs="Times New Roman"/>
          <w:sz w:val="28"/>
          <w:szCs w:val="28"/>
        </w:rPr>
        <w:t>и</w:t>
      </w:r>
      <w:r w:rsidRPr="00B44E34">
        <w:rPr>
          <w:rFonts w:ascii="Times New Roman" w:hAnsi="Times New Roman" w:cs="Times New Roman"/>
          <w:sz w:val="28"/>
          <w:szCs w:val="28"/>
        </w:rPr>
        <w:t xml:space="preserve"> </w:t>
      </w:r>
      <w:r w:rsidR="00E71423">
        <w:rPr>
          <w:rFonts w:ascii="Times New Roman" w:hAnsi="Times New Roman" w:cs="Times New Roman"/>
          <w:sz w:val="28"/>
          <w:szCs w:val="28"/>
        </w:rPr>
        <w:t>жюри</w:t>
      </w:r>
      <w:r w:rsidRPr="00B44E34">
        <w:rPr>
          <w:rFonts w:ascii="Times New Roman" w:hAnsi="Times New Roman" w:cs="Times New Roman"/>
          <w:sz w:val="28"/>
          <w:szCs w:val="28"/>
        </w:rPr>
        <w:t xml:space="preserve"> с последующим подключением дополнительного члена жюри (председателя)при значительном расхождении оценок тех, кто проверил работу. Это особенно важно</w:t>
      </w:r>
      <w:r w:rsidR="000C69BA">
        <w:rPr>
          <w:rFonts w:ascii="Times New Roman" w:hAnsi="Times New Roman" w:cs="Times New Roman"/>
          <w:sz w:val="28"/>
          <w:szCs w:val="28"/>
        </w:rPr>
        <w:t xml:space="preserve"> </w:t>
      </w:r>
      <w:r w:rsidRPr="00B44E34">
        <w:rPr>
          <w:rFonts w:ascii="Times New Roman" w:hAnsi="Times New Roman" w:cs="Times New Roman"/>
          <w:sz w:val="28"/>
          <w:szCs w:val="28"/>
        </w:rPr>
        <w:t>при обращении к творческим заданиям, требующим развёрнутого ответа.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Учащимся запрещается проносить в аудиторию бумагу, справочные материалы (справочники, учебники и т.п.), пользоваться средствами связи (телефонами, смартфонами, планшетами и др.) и другими техническими средствами.</w:t>
      </w:r>
    </w:p>
    <w:p w:rsidR="001A291F" w:rsidRPr="00B44E34" w:rsidRDefault="001A291F" w:rsidP="00B44E3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34">
        <w:rPr>
          <w:rFonts w:ascii="Times New Roman" w:hAnsi="Times New Roman" w:cs="Times New Roman"/>
          <w:sz w:val="28"/>
          <w:szCs w:val="28"/>
        </w:rPr>
        <w:t>Во время проведения тура участник может выходить из аудитории только в сопровождении, при этом его работа остается в аудитории. Время, потраченное на выход из аудитории, не компенсируется.</w:t>
      </w:r>
    </w:p>
    <w:sectPr w:rsidR="001A291F" w:rsidRPr="00B44E34" w:rsidSect="00E71423">
      <w:footerReference w:type="default" r:id="rId7"/>
      <w:pgSz w:w="11906" w:h="16838"/>
      <w:pgMar w:top="1134" w:right="850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CF" w:rsidRDefault="009721CF" w:rsidP="00B44E34">
      <w:r>
        <w:separator/>
      </w:r>
    </w:p>
  </w:endnote>
  <w:endnote w:type="continuationSeparator" w:id="0">
    <w:p w:rsidR="009721CF" w:rsidRDefault="009721CF" w:rsidP="00B4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7297"/>
      <w:docPartObj>
        <w:docPartGallery w:val="Page Numbers (Bottom of Page)"/>
        <w:docPartUnique/>
      </w:docPartObj>
    </w:sdtPr>
    <w:sdtEndPr/>
    <w:sdtContent>
      <w:p w:rsidR="00B44E34" w:rsidRDefault="005C3C1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B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4E34" w:rsidRDefault="00B44E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CF" w:rsidRDefault="009721CF" w:rsidP="00B44E34">
      <w:r>
        <w:separator/>
      </w:r>
    </w:p>
  </w:footnote>
  <w:footnote w:type="continuationSeparator" w:id="0">
    <w:p w:rsidR="009721CF" w:rsidRDefault="009721CF" w:rsidP="00B44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44D"/>
    <w:rsid w:val="00075537"/>
    <w:rsid w:val="00096FEC"/>
    <w:rsid w:val="000C69BA"/>
    <w:rsid w:val="000E6683"/>
    <w:rsid w:val="0016544D"/>
    <w:rsid w:val="0019742C"/>
    <w:rsid w:val="001A291F"/>
    <w:rsid w:val="001E03EF"/>
    <w:rsid w:val="00364668"/>
    <w:rsid w:val="003E27B3"/>
    <w:rsid w:val="00431B05"/>
    <w:rsid w:val="00445DE4"/>
    <w:rsid w:val="00502BC1"/>
    <w:rsid w:val="005C3C11"/>
    <w:rsid w:val="00812D84"/>
    <w:rsid w:val="0088150F"/>
    <w:rsid w:val="009721CF"/>
    <w:rsid w:val="00A06654"/>
    <w:rsid w:val="00A6175B"/>
    <w:rsid w:val="00AD1F1E"/>
    <w:rsid w:val="00B44E34"/>
    <w:rsid w:val="00B70604"/>
    <w:rsid w:val="00BB0075"/>
    <w:rsid w:val="00C066BA"/>
    <w:rsid w:val="00C36F2A"/>
    <w:rsid w:val="00D004CA"/>
    <w:rsid w:val="00D30245"/>
    <w:rsid w:val="00D54B3D"/>
    <w:rsid w:val="00D66B7F"/>
    <w:rsid w:val="00DB49B8"/>
    <w:rsid w:val="00E71423"/>
    <w:rsid w:val="00FD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2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6F2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B44E34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B44E34"/>
  </w:style>
  <w:style w:type="paragraph" w:styleId="a7">
    <w:name w:val="footer"/>
    <w:basedOn w:val="a"/>
    <w:link w:val="a8"/>
    <w:uiPriority w:val="99"/>
    <w:unhideWhenUsed/>
    <w:rsid w:val="00B44E34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B44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8</cp:revision>
  <cp:lastPrinted>2018-03-01T09:55:00Z</cp:lastPrinted>
  <dcterms:created xsi:type="dcterms:W3CDTF">2024-09-09T17:30:00Z</dcterms:created>
  <dcterms:modified xsi:type="dcterms:W3CDTF">2025-09-01T12:53:00Z</dcterms:modified>
</cp:coreProperties>
</file>