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D06" w:rsidRDefault="00167D06" w:rsidP="00167D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 w:rsidR="00167D06" w:rsidRDefault="00167D06" w:rsidP="00167D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Кирсановская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им. А. Н. Маслова</w:t>
      </w:r>
    </w:p>
    <w:p w:rsidR="00167D06" w:rsidRDefault="00167D06" w:rsidP="00167D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материально-техническом обеспечении образовательной деятельности по образовательным программам, в том числе с возможностью использования инвалидами и лицами с ограниченными возможностями здоровья.</w:t>
      </w:r>
    </w:p>
    <w:p w:rsidR="00167D06" w:rsidRPr="00ED3097" w:rsidRDefault="00167D06" w:rsidP="00167D06">
      <w:pPr>
        <w:pStyle w:val="Style12"/>
        <w:widowControl/>
        <w:tabs>
          <w:tab w:val="left" w:leader="underscore" w:pos="754"/>
          <w:tab w:val="left" w:leader="underscore" w:pos="10133"/>
        </w:tabs>
        <w:spacing w:before="29" w:line="278" w:lineRule="exact"/>
        <w:ind w:right="4646"/>
        <w:rPr>
          <w:rStyle w:val="FontStyle37"/>
        </w:rPr>
      </w:pPr>
      <w:r>
        <w:rPr>
          <w:rStyle w:val="FontStyle38"/>
          <w:u w:val="single"/>
        </w:rPr>
        <w:t xml:space="preserve">1. </w:t>
      </w:r>
      <w:r>
        <w:rPr>
          <w:rStyle w:val="FontStyle37"/>
          <w:u w:val="single"/>
        </w:rPr>
        <w:t>Материально-техническая база учреждения:</w:t>
      </w:r>
      <w:r>
        <w:rPr>
          <w:rStyle w:val="FontStyle37"/>
        </w:rPr>
        <w:tab/>
      </w:r>
    </w:p>
    <w:tbl>
      <w:tblPr>
        <w:tblW w:w="1472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90"/>
        <w:gridCol w:w="3970"/>
        <w:gridCol w:w="2832"/>
        <w:gridCol w:w="3130"/>
      </w:tblGrid>
      <w:tr w:rsidR="00167D06" w:rsidRPr="00ED3097" w:rsidTr="00824C0B"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Pr="00ED3097" w:rsidRDefault="00167D06" w:rsidP="00824C0B">
            <w:pPr>
              <w:pStyle w:val="Style18"/>
              <w:widowControl/>
              <w:ind w:left="1128"/>
              <w:rPr>
                <w:rStyle w:val="FontStyle39"/>
              </w:rPr>
            </w:pPr>
            <w:r w:rsidRPr="00ED3097">
              <w:rPr>
                <w:rStyle w:val="FontStyle39"/>
              </w:rPr>
              <w:t>Наименование объекта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Pr="00ED3097" w:rsidRDefault="00167D06" w:rsidP="00824C0B">
            <w:pPr>
              <w:pStyle w:val="Style18"/>
              <w:widowControl/>
              <w:ind w:left="1277"/>
              <w:rPr>
                <w:rStyle w:val="FontStyle39"/>
              </w:rPr>
            </w:pPr>
            <w:r w:rsidRPr="00ED3097">
              <w:rPr>
                <w:rStyle w:val="FontStyle39"/>
              </w:rPr>
              <w:t>Кол-во мест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Pr="00ED3097" w:rsidRDefault="00167D06" w:rsidP="00824C0B">
            <w:pPr>
              <w:pStyle w:val="Style18"/>
              <w:widowControl/>
              <w:ind w:left="845"/>
              <w:rPr>
                <w:rStyle w:val="FontStyle39"/>
              </w:rPr>
            </w:pPr>
            <w:r w:rsidRPr="00ED3097">
              <w:rPr>
                <w:rStyle w:val="FontStyle39"/>
              </w:rPr>
              <w:t>Площадь</w:t>
            </w:r>
          </w:p>
        </w:tc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Pr="00ED3097" w:rsidRDefault="00167D06" w:rsidP="00824C0B">
            <w:pPr>
              <w:pStyle w:val="Style18"/>
              <w:widowControl/>
              <w:spacing w:line="250" w:lineRule="exact"/>
              <w:rPr>
                <w:rStyle w:val="FontStyle39"/>
              </w:rPr>
            </w:pPr>
            <w:r w:rsidRPr="00ED3097">
              <w:rPr>
                <w:rStyle w:val="FontStyle39"/>
              </w:rPr>
              <w:t>Количество единиц ценного оборудования</w:t>
            </w:r>
          </w:p>
        </w:tc>
      </w:tr>
      <w:tr w:rsidR="00167D06" w:rsidTr="00824C0B"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Pr="00782AA1" w:rsidRDefault="00167D06" w:rsidP="00824C0B">
            <w:pPr>
              <w:pStyle w:val="Style15"/>
              <w:widowControl/>
              <w:spacing w:line="240" w:lineRule="auto"/>
              <w:rPr>
                <w:rStyle w:val="FontStyle41"/>
                <w:b/>
              </w:rPr>
            </w:pPr>
            <w:r w:rsidRPr="00782AA1">
              <w:rPr>
                <w:rStyle w:val="FontStyle41"/>
                <w:b/>
              </w:rPr>
              <w:t>Столовая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Default="00167D06" w:rsidP="00824C0B">
            <w:pPr>
              <w:pStyle w:val="Style13"/>
              <w:widowControl/>
              <w:jc w:val="center"/>
            </w:pPr>
            <w:r>
              <w:t>120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Default="00167D06" w:rsidP="00824C0B">
            <w:pPr>
              <w:pStyle w:val="Style13"/>
              <w:widowControl/>
              <w:jc w:val="center"/>
            </w:pPr>
            <w:smartTag w:uri="urn:schemas-microsoft-com:office:smarttags" w:element="metricconverter">
              <w:smartTagPr>
                <w:attr w:name="ProductID" w:val="103,1 м2"/>
              </w:smartTagPr>
              <w:r>
                <w:t>103,1 м2</w:t>
              </w:r>
            </w:smartTag>
          </w:p>
          <w:p w:rsidR="00167D06" w:rsidRDefault="00167D06" w:rsidP="00824C0B">
            <w:pPr>
              <w:pStyle w:val="Style13"/>
              <w:widowControl/>
              <w:jc w:val="center"/>
            </w:pPr>
          </w:p>
        </w:tc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Pr="002569A1" w:rsidRDefault="00167D06" w:rsidP="00824C0B">
            <w:pPr>
              <w:rPr>
                <w:sz w:val="20"/>
                <w:szCs w:val="20"/>
              </w:rPr>
            </w:pPr>
            <w:r w:rsidRPr="002569A1">
              <w:rPr>
                <w:sz w:val="20"/>
                <w:szCs w:val="20"/>
              </w:rPr>
              <w:t>холодильник – 3 шт.</w:t>
            </w:r>
          </w:p>
          <w:p w:rsidR="00167D06" w:rsidRPr="002569A1" w:rsidRDefault="00167D06" w:rsidP="00824C0B">
            <w:pPr>
              <w:rPr>
                <w:sz w:val="20"/>
                <w:szCs w:val="20"/>
              </w:rPr>
            </w:pPr>
            <w:proofErr w:type="spellStart"/>
            <w:r w:rsidRPr="002569A1">
              <w:rPr>
                <w:sz w:val="20"/>
                <w:szCs w:val="20"/>
              </w:rPr>
              <w:t>электромясорубка</w:t>
            </w:r>
            <w:proofErr w:type="spellEnd"/>
            <w:r w:rsidRPr="002569A1">
              <w:rPr>
                <w:sz w:val="20"/>
                <w:szCs w:val="20"/>
              </w:rPr>
              <w:t xml:space="preserve"> – 1 шт.</w:t>
            </w:r>
          </w:p>
          <w:p w:rsidR="00167D06" w:rsidRPr="002569A1" w:rsidRDefault="00167D06" w:rsidP="00824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шкаф </w:t>
            </w:r>
            <w:proofErr w:type="spellStart"/>
            <w:r>
              <w:rPr>
                <w:sz w:val="20"/>
                <w:szCs w:val="20"/>
              </w:rPr>
              <w:t>жаровочный</w:t>
            </w:r>
            <w:proofErr w:type="spellEnd"/>
            <w:r>
              <w:rPr>
                <w:sz w:val="20"/>
                <w:szCs w:val="20"/>
              </w:rPr>
              <w:t xml:space="preserve"> – 1</w:t>
            </w:r>
            <w:r w:rsidRPr="002569A1">
              <w:rPr>
                <w:sz w:val="20"/>
                <w:szCs w:val="20"/>
              </w:rPr>
              <w:t xml:space="preserve"> шт.</w:t>
            </w:r>
          </w:p>
          <w:p w:rsidR="00167D06" w:rsidRPr="002569A1" w:rsidRDefault="00167D06" w:rsidP="00824C0B">
            <w:pPr>
              <w:rPr>
                <w:sz w:val="20"/>
                <w:szCs w:val="20"/>
              </w:rPr>
            </w:pPr>
            <w:r w:rsidRPr="002569A1">
              <w:rPr>
                <w:sz w:val="20"/>
                <w:szCs w:val="20"/>
              </w:rPr>
              <w:t>водонагреватели – 2 шт.</w:t>
            </w:r>
          </w:p>
          <w:p w:rsidR="00167D06" w:rsidRPr="002569A1" w:rsidRDefault="00167D06" w:rsidP="00824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электроплита – 2</w:t>
            </w:r>
            <w:r w:rsidRPr="002569A1">
              <w:rPr>
                <w:sz w:val="20"/>
                <w:szCs w:val="20"/>
              </w:rPr>
              <w:t xml:space="preserve"> шт.</w:t>
            </w:r>
          </w:p>
          <w:p w:rsidR="00167D06" w:rsidRDefault="00167D06" w:rsidP="00824C0B">
            <w:pPr>
              <w:pStyle w:val="Style13"/>
              <w:widowControl/>
            </w:pPr>
            <w:r>
              <w:rPr>
                <w:b/>
                <w:sz w:val="20"/>
                <w:szCs w:val="20"/>
              </w:rPr>
              <w:t>ИТОГО: 10</w:t>
            </w:r>
            <w:r w:rsidRPr="002569A1">
              <w:rPr>
                <w:b/>
                <w:sz w:val="20"/>
                <w:szCs w:val="20"/>
              </w:rPr>
              <w:t xml:space="preserve"> шт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="00167D06" w:rsidTr="00824C0B"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Pr="00782AA1" w:rsidRDefault="00167D06" w:rsidP="00824C0B">
            <w:pPr>
              <w:pStyle w:val="Style15"/>
              <w:widowControl/>
              <w:spacing w:line="240" w:lineRule="auto"/>
              <w:rPr>
                <w:rStyle w:val="FontStyle41"/>
                <w:b/>
              </w:rPr>
            </w:pPr>
            <w:r w:rsidRPr="00782AA1">
              <w:rPr>
                <w:rStyle w:val="FontStyle41"/>
                <w:b/>
              </w:rPr>
              <w:t>Актовый зал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Default="00167D06" w:rsidP="00824C0B">
            <w:pPr>
              <w:pStyle w:val="Style13"/>
              <w:widowControl/>
              <w:jc w:val="center"/>
            </w:pPr>
            <w:r>
              <w:t>160</w:t>
            </w:r>
          </w:p>
          <w:p w:rsidR="00167D06" w:rsidRDefault="00167D06" w:rsidP="00824C0B">
            <w:pPr>
              <w:pStyle w:val="Style13"/>
              <w:widowControl/>
              <w:jc w:val="center"/>
            </w:pP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Default="00167D06" w:rsidP="00824C0B">
            <w:pPr>
              <w:pStyle w:val="Style13"/>
              <w:widowControl/>
              <w:jc w:val="center"/>
            </w:pPr>
            <w:smartTag w:uri="urn:schemas-microsoft-com:office:smarttags" w:element="metricconverter">
              <w:smartTagPr>
                <w:attr w:name="ProductID" w:val="122,8 м2"/>
              </w:smartTagPr>
              <w:r>
                <w:t>122,8 м2</w:t>
              </w:r>
            </w:smartTag>
          </w:p>
        </w:tc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Pr="002569A1" w:rsidRDefault="00167D06" w:rsidP="00824C0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пианино  -</w:t>
            </w:r>
            <w:proofErr w:type="gramEnd"/>
            <w:r>
              <w:rPr>
                <w:sz w:val="20"/>
                <w:szCs w:val="20"/>
              </w:rPr>
              <w:t xml:space="preserve"> 1</w:t>
            </w:r>
            <w:r w:rsidRPr="002569A1">
              <w:rPr>
                <w:sz w:val="20"/>
                <w:szCs w:val="20"/>
              </w:rPr>
              <w:t xml:space="preserve"> шт.</w:t>
            </w:r>
          </w:p>
          <w:p w:rsidR="00167D06" w:rsidRPr="002569A1" w:rsidRDefault="00167D06" w:rsidP="00824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музыкальный центр</w:t>
            </w:r>
            <w:r w:rsidRPr="002569A1">
              <w:rPr>
                <w:sz w:val="20"/>
                <w:szCs w:val="20"/>
              </w:rPr>
              <w:t>– 1шт.</w:t>
            </w:r>
          </w:p>
          <w:p w:rsidR="00167D06" w:rsidRPr="002569A1" w:rsidRDefault="00167D06" w:rsidP="00824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караоке</w:t>
            </w:r>
            <w:r w:rsidRPr="002569A1">
              <w:rPr>
                <w:sz w:val="20"/>
                <w:szCs w:val="20"/>
              </w:rPr>
              <w:t>- 1шт.</w:t>
            </w:r>
          </w:p>
          <w:p w:rsidR="00167D06" w:rsidRPr="002569A1" w:rsidRDefault="00167D06" w:rsidP="00824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телевизор-1</w:t>
            </w:r>
            <w:r w:rsidRPr="002569A1">
              <w:rPr>
                <w:sz w:val="20"/>
                <w:szCs w:val="20"/>
              </w:rPr>
              <w:t>шт.</w:t>
            </w:r>
          </w:p>
          <w:p w:rsidR="00167D06" w:rsidRDefault="00167D06" w:rsidP="00824C0B">
            <w:pPr>
              <w:pStyle w:val="Style13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</w:t>
            </w:r>
            <w:r w:rsidRPr="002569A1">
              <w:rPr>
                <w:sz w:val="20"/>
                <w:szCs w:val="20"/>
              </w:rPr>
              <w:t xml:space="preserve"> - 1 шт.</w:t>
            </w:r>
          </w:p>
          <w:p w:rsidR="00167D06" w:rsidRDefault="00167D06" w:rsidP="00824C0B">
            <w:pPr>
              <w:pStyle w:val="Style13"/>
              <w:widowControl/>
            </w:pPr>
            <w:r>
              <w:rPr>
                <w:b/>
                <w:sz w:val="20"/>
                <w:szCs w:val="20"/>
              </w:rPr>
              <w:t>ИТОГО: 5</w:t>
            </w:r>
            <w:r w:rsidRPr="00782AA1">
              <w:rPr>
                <w:b/>
                <w:sz w:val="20"/>
                <w:szCs w:val="20"/>
              </w:rPr>
              <w:t xml:space="preserve"> шт</w:t>
            </w:r>
            <w:r>
              <w:rPr>
                <w:sz w:val="20"/>
                <w:szCs w:val="20"/>
              </w:rPr>
              <w:t>.</w:t>
            </w:r>
          </w:p>
        </w:tc>
      </w:tr>
      <w:tr w:rsidR="00167D06" w:rsidTr="00824C0B"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Pr="00782AA1" w:rsidRDefault="00167D06" w:rsidP="00824C0B">
            <w:pPr>
              <w:pStyle w:val="Style15"/>
              <w:widowControl/>
              <w:spacing w:line="240" w:lineRule="auto"/>
              <w:rPr>
                <w:rStyle w:val="FontStyle41"/>
                <w:b/>
              </w:rPr>
            </w:pPr>
            <w:r w:rsidRPr="00782AA1">
              <w:rPr>
                <w:rStyle w:val="FontStyle41"/>
                <w:b/>
              </w:rPr>
              <w:t>Библиотека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Default="00167D06" w:rsidP="00824C0B">
            <w:pPr>
              <w:pStyle w:val="Style13"/>
              <w:widowControl/>
              <w:jc w:val="center"/>
            </w:pPr>
            <w:r>
              <w:t>25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Default="00167D06" w:rsidP="00824C0B">
            <w:pPr>
              <w:pStyle w:val="Style13"/>
              <w:widowControl/>
              <w:jc w:val="center"/>
            </w:pPr>
            <w:smartTag w:uri="urn:schemas-microsoft-com:office:smarttags" w:element="metricconverter">
              <w:smartTagPr>
                <w:attr w:name="ProductID" w:val="69,7 м2"/>
              </w:smartTagPr>
              <w:r>
                <w:t>69,7 м2</w:t>
              </w:r>
            </w:smartTag>
          </w:p>
        </w:tc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Pr="002569A1" w:rsidRDefault="00167D06" w:rsidP="00824C0B">
            <w:pPr>
              <w:rPr>
                <w:sz w:val="20"/>
                <w:szCs w:val="20"/>
              </w:rPr>
            </w:pPr>
            <w:r w:rsidRPr="002569A1">
              <w:rPr>
                <w:sz w:val="20"/>
                <w:szCs w:val="20"/>
              </w:rPr>
              <w:t xml:space="preserve">компьютер в сборе рабочего места библиотекаря – 1 </w:t>
            </w:r>
            <w:proofErr w:type="spellStart"/>
            <w:r w:rsidRPr="002569A1">
              <w:rPr>
                <w:sz w:val="20"/>
                <w:szCs w:val="20"/>
              </w:rPr>
              <w:t>шт</w:t>
            </w:r>
            <w:proofErr w:type="spellEnd"/>
          </w:p>
          <w:p w:rsidR="00167D06" w:rsidRPr="002569A1" w:rsidRDefault="00167D06" w:rsidP="00824C0B">
            <w:pPr>
              <w:rPr>
                <w:sz w:val="20"/>
                <w:szCs w:val="20"/>
              </w:rPr>
            </w:pPr>
            <w:r w:rsidRPr="002569A1">
              <w:rPr>
                <w:sz w:val="20"/>
                <w:szCs w:val="20"/>
              </w:rPr>
              <w:t>компьютер в сборе -1шт.</w:t>
            </w:r>
          </w:p>
          <w:p w:rsidR="00167D06" w:rsidRPr="002569A1" w:rsidRDefault="00167D06" w:rsidP="00824C0B">
            <w:pPr>
              <w:rPr>
                <w:sz w:val="20"/>
                <w:szCs w:val="20"/>
              </w:rPr>
            </w:pPr>
            <w:r w:rsidRPr="002569A1">
              <w:rPr>
                <w:sz w:val="20"/>
                <w:szCs w:val="20"/>
              </w:rPr>
              <w:t>телевизор «Самсунг» - 1шт.</w:t>
            </w:r>
          </w:p>
          <w:p w:rsidR="00167D06" w:rsidRPr="002569A1" w:rsidRDefault="00167D06" w:rsidP="00824C0B">
            <w:pPr>
              <w:rPr>
                <w:sz w:val="20"/>
                <w:szCs w:val="20"/>
              </w:rPr>
            </w:pPr>
            <w:r w:rsidRPr="002569A1">
              <w:rPr>
                <w:sz w:val="20"/>
                <w:szCs w:val="20"/>
                <w:lang w:val="en-US"/>
              </w:rPr>
              <w:t>DV</w:t>
            </w:r>
            <w:r w:rsidRPr="002569A1">
              <w:rPr>
                <w:sz w:val="20"/>
                <w:szCs w:val="20"/>
              </w:rPr>
              <w:t xml:space="preserve"> – видео – 1 шт.</w:t>
            </w:r>
          </w:p>
          <w:p w:rsidR="00167D06" w:rsidRDefault="00167D06" w:rsidP="00824C0B">
            <w:pPr>
              <w:rPr>
                <w:sz w:val="20"/>
                <w:szCs w:val="20"/>
              </w:rPr>
            </w:pPr>
            <w:r w:rsidRPr="002569A1">
              <w:rPr>
                <w:sz w:val="20"/>
                <w:szCs w:val="20"/>
              </w:rPr>
              <w:t>принтер – 1 шт.</w:t>
            </w:r>
          </w:p>
          <w:p w:rsidR="00167D06" w:rsidRPr="002569A1" w:rsidRDefault="00167D06" w:rsidP="00824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сканер – 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  <w:p w:rsidR="00167D06" w:rsidRDefault="00167D06" w:rsidP="00824C0B">
            <w:pPr>
              <w:pStyle w:val="Style13"/>
              <w:widowControl/>
            </w:pPr>
            <w:r>
              <w:rPr>
                <w:b/>
                <w:sz w:val="20"/>
                <w:szCs w:val="20"/>
              </w:rPr>
              <w:lastRenderedPageBreak/>
              <w:t>ИТОГО: 6</w:t>
            </w:r>
            <w:r w:rsidRPr="002569A1">
              <w:rPr>
                <w:b/>
                <w:sz w:val="20"/>
                <w:szCs w:val="20"/>
              </w:rPr>
              <w:t xml:space="preserve">шт. </w:t>
            </w:r>
          </w:p>
        </w:tc>
      </w:tr>
      <w:tr w:rsidR="00167D06" w:rsidTr="00824C0B"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Pr="00813089" w:rsidRDefault="00167D06" w:rsidP="00824C0B">
            <w:pPr>
              <w:rPr>
                <w:b/>
                <w:sz w:val="20"/>
                <w:szCs w:val="20"/>
              </w:rPr>
            </w:pPr>
            <w:r w:rsidRPr="00813089">
              <w:rPr>
                <w:b/>
                <w:sz w:val="20"/>
                <w:szCs w:val="20"/>
              </w:rPr>
              <w:lastRenderedPageBreak/>
              <w:t>спортивный зал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Default="00167D06" w:rsidP="00824C0B">
            <w:pPr>
              <w:pStyle w:val="Style13"/>
              <w:widowControl/>
              <w:jc w:val="center"/>
            </w:pPr>
            <w:r>
              <w:t>-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Default="00167D06" w:rsidP="00824C0B">
            <w:pPr>
              <w:pStyle w:val="Style13"/>
              <w:widowControl/>
              <w:jc w:val="center"/>
            </w:pPr>
            <w:r>
              <w:t>9х18</w:t>
            </w:r>
          </w:p>
        </w:tc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Pr="002569A1" w:rsidRDefault="00167D06" w:rsidP="00824C0B">
            <w:pPr>
              <w:rPr>
                <w:sz w:val="20"/>
                <w:szCs w:val="20"/>
              </w:rPr>
            </w:pPr>
            <w:r w:rsidRPr="002569A1">
              <w:rPr>
                <w:sz w:val="20"/>
                <w:szCs w:val="20"/>
              </w:rPr>
              <w:t xml:space="preserve">стенки </w:t>
            </w:r>
            <w:r>
              <w:rPr>
                <w:sz w:val="20"/>
                <w:szCs w:val="20"/>
              </w:rPr>
              <w:t>шведские – 4</w:t>
            </w:r>
            <w:r w:rsidRPr="002569A1">
              <w:rPr>
                <w:sz w:val="20"/>
                <w:szCs w:val="20"/>
              </w:rPr>
              <w:t xml:space="preserve"> шт.</w:t>
            </w:r>
          </w:p>
          <w:p w:rsidR="00167D06" w:rsidRPr="002569A1" w:rsidRDefault="00167D06" w:rsidP="00824C0B">
            <w:pPr>
              <w:rPr>
                <w:sz w:val="20"/>
                <w:szCs w:val="20"/>
              </w:rPr>
            </w:pPr>
            <w:r w:rsidRPr="002569A1">
              <w:rPr>
                <w:sz w:val="20"/>
                <w:szCs w:val="20"/>
              </w:rPr>
              <w:t xml:space="preserve">брусья гимнастические – 1 </w:t>
            </w:r>
            <w:proofErr w:type="spellStart"/>
            <w:r w:rsidRPr="002569A1">
              <w:rPr>
                <w:sz w:val="20"/>
                <w:szCs w:val="20"/>
              </w:rPr>
              <w:t>шт</w:t>
            </w:r>
            <w:proofErr w:type="spellEnd"/>
          </w:p>
          <w:p w:rsidR="00167D06" w:rsidRPr="002569A1" w:rsidRDefault="00167D06" w:rsidP="00824C0B">
            <w:pPr>
              <w:rPr>
                <w:sz w:val="20"/>
                <w:szCs w:val="20"/>
              </w:rPr>
            </w:pPr>
            <w:r w:rsidRPr="002569A1">
              <w:rPr>
                <w:sz w:val="20"/>
                <w:szCs w:val="20"/>
              </w:rPr>
              <w:t>щиты баскетбольные – 2 шт.</w:t>
            </w:r>
          </w:p>
          <w:p w:rsidR="00167D06" w:rsidRDefault="00167D06" w:rsidP="00824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сетка волейбольная -1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  <w:p w:rsidR="00167D06" w:rsidRDefault="00167D06" w:rsidP="00824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мостик гимнастический -1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  <w:p w:rsidR="00167D06" w:rsidRDefault="00167D06" w:rsidP="00824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конь спортивный -1 шт</w:t>
            </w:r>
            <w:r w:rsidRPr="002569A1">
              <w:rPr>
                <w:sz w:val="20"/>
                <w:szCs w:val="20"/>
              </w:rPr>
              <w:t>.</w:t>
            </w:r>
          </w:p>
          <w:p w:rsidR="00167D06" w:rsidRPr="002569A1" w:rsidRDefault="00167D06" w:rsidP="00824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маты гимнастические-10шт</w:t>
            </w:r>
          </w:p>
          <w:p w:rsidR="00167D06" w:rsidRPr="002569A1" w:rsidRDefault="00167D06" w:rsidP="00824C0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 220</w:t>
            </w:r>
            <w:r w:rsidRPr="002569A1">
              <w:rPr>
                <w:b/>
                <w:sz w:val="20"/>
                <w:szCs w:val="20"/>
              </w:rPr>
              <w:t xml:space="preserve"> штук</w:t>
            </w:r>
          </w:p>
        </w:tc>
      </w:tr>
      <w:tr w:rsidR="00167D06" w:rsidTr="00824C0B">
        <w:trPr>
          <w:trHeight w:val="2376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7D06" w:rsidRPr="00845DFC" w:rsidRDefault="00167D06" w:rsidP="00824C0B">
            <w:pPr>
              <w:pStyle w:val="Style15"/>
              <w:widowControl/>
              <w:spacing w:line="240" w:lineRule="auto"/>
              <w:rPr>
                <w:rStyle w:val="FontStyle41"/>
                <w:b/>
              </w:rPr>
            </w:pPr>
            <w:r>
              <w:rPr>
                <w:rStyle w:val="FontStyle41"/>
                <w:b/>
              </w:rPr>
              <w:t>Медицинский кабинет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7D06" w:rsidRDefault="00167D06" w:rsidP="00824C0B">
            <w:pPr>
              <w:pStyle w:val="Style13"/>
              <w:widowControl/>
              <w:jc w:val="center"/>
            </w:pPr>
            <w:r>
              <w:t>-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7D06" w:rsidRDefault="00167D06" w:rsidP="00824C0B">
            <w:pPr>
              <w:pStyle w:val="Style13"/>
              <w:widowControl/>
              <w:jc w:val="center"/>
            </w:pPr>
            <w:smartTag w:uri="urn:schemas-microsoft-com:office:smarttags" w:element="metricconverter">
              <w:smartTagPr>
                <w:attr w:name="ProductID" w:val="15 м2"/>
              </w:smartTagPr>
              <w:r>
                <w:t>15 м2</w:t>
              </w:r>
            </w:smartTag>
          </w:p>
        </w:tc>
        <w:tc>
          <w:tcPr>
            <w:tcW w:w="3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7D06" w:rsidRPr="00782AA1" w:rsidRDefault="00167D06" w:rsidP="00824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Кушетка 1шт</w:t>
            </w:r>
          </w:p>
          <w:p w:rsidR="00167D06" w:rsidRPr="00782AA1" w:rsidRDefault="00167D06" w:rsidP="00824C0B">
            <w:pPr>
              <w:rPr>
                <w:sz w:val="20"/>
                <w:szCs w:val="20"/>
              </w:rPr>
            </w:pPr>
            <w:r w:rsidRPr="00782AA1">
              <w:rPr>
                <w:sz w:val="20"/>
                <w:szCs w:val="20"/>
              </w:rPr>
              <w:t>шкаф для медикаментов -1 шт.</w:t>
            </w:r>
          </w:p>
          <w:p w:rsidR="00167D06" w:rsidRPr="00782AA1" w:rsidRDefault="00167D06" w:rsidP="00824C0B">
            <w:pPr>
              <w:rPr>
                <w:sz w:val="20"/>
                <w:szCs w:val="20"/>
              </w:rPr>
            </w:pPr>
            <w:r w:rsidRPr="00782AA1">
              <w:rPr>
                <w:sz w:val="20"/>
                <w:szCs w:val="20"/>
              </w:rPr>
              <w:t>весы медицинские (электронные) – 1шт.</w:t>
            </w:r>
          </w:p>
          <w:p w:rsidR="00167D06" w:rsidRPr="00782AA1" w:rsidRDefault="00167D06" w:rsidP="00824C0B">
            <w:pPr>
              <w:rPr>
                <w:sz w:val="20"/>
                <w:szCs w:val="20"/>
              </w:rPr>
            </w:pPr>
            <w:r w:rsidRPr="00782AA1">
              <w:rPr>
                <w:sz w:val="20"/>
                <w:szCs w:val="20"/>
              </w:rPr>
              <w:t>стол письменный – 1 шт.</w:t>
            </w:r>
          </w:p>
          <w:p w:rsidR="00167D06" w:rsidRPr="00782AA1" w:rsidRDefault="00167D06" w:rsidP="00824C0B">
            <w:pPr>
              <w:rPr>
                <w:sz w:val="20"/>
                <w:szCs w:val="20"/>
              </w:rPr>
            </w:pPr>
            <w:r w:rsidRPr="00782AA1">
              <w:rPr>
                <w:sz w:val="20"/>
                <w:szCs w:val="20"/>
              </w:rPr>
              <w:t>ростомер – 1 шт.</w:t>
            </w:r>
          </w:p>
          <w:p w:rsidR="00167D06" w:rsidRDefault="00167D06" w:rsidP="00824C0B">
            <w:pPr>
              <w:pStyle w:val="Style13"/>
              <w:widowControl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ИТОГО :</w:t>
            </w:r>
            <w:proofErr w:type="gramEnd"/>
            <w:r>
              <w:rPr>
                <w:b/>
                <w:sz w:val="20"/>
                <w:szCs w:val="20"/>
              </w:rPr>
              <w:t xml:space="preserve"> 5</w:t>
            </w:r>
            <w:r w:rsidRPr="00782AA1">
              <w:rPr>
                <w:b/>
                <w:sz w:val="20"/>
                <w:szCs w:val="20"/>
              </w:rPr>
              <w:t xml:space="preserve"> штук</w:t>
            </w:r>
          </w:p>
          <w:p w:rsidR="00167D06" w:rsidRDefault="00167D06" w:rsidP="00824C0B">
            <w:pPr>
              <w:pStyle w:val="Style13"/>
              <w:widowControl/>
              <w:jc w:val="center"/>
            </w:pPr>
          </w:p>
        </w:tc>
      </w:tr>
      <w:tr w:rsidR="00167D06" w:rsidTr="00824C0B">
        <w:trPr>
          <w:trHeight w:val="1625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7D06" w:rsidRPr="00ED3097" w:rsidRDefault="00167D06" w:rsidP="00824C0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  <w:r w:rsidRPr="00ED3097">
              <w:rPr>
                <w:b/>
                <w:sz w:val="20"/>
                <w:szCs w:val="20"/>
              </w:rPr>
              <w:t>астерская столярная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7D06" w:rsidRDefault="00167D06" w:rsidP="00824C0B">
            <w:pPr>
              <w:pStyle w:val="Style13"/>
              <w:widowControl/>
              <w:jc w:val="center"/>
            </w:pPr>
            <w:r>
              <w:t>9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7D06" w:rsidRDefault="00167D06" w:rsidP="00824C0B">
            <w:pPr>
              <w:pStyle w:val="Style13"/>
              <w:widowControl/>
              <w:jc w:val="center"/>
            </w:pPr>
            <w:r>
              <w:t>51,3</w:t>
            </w:r>
          </w:p>
        </w:tc>
        <w:tc>
          <w:tcPr>
            <w:tcW w:w="3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7D06" w:rsidRPr="002569A1" w:rsidRDefault="00167D06" w:rsidP="00824C0B">
            <w:pPr>
              <w:rPr>
                <w:sz w:val="20"/>
                <w:szCs w:val="20"/>
              </w:rPr>
            </w:pPr>
            <w:r w:rsidRPr="002569A1">
              <w:rPr>
                <w:sz w:val="20"/>
                <w:szCs w:val="20"/>
              </w:rPr>
              <w:t>верстак столярный – 9 шт.</w:t>
            </w:r>
          </w:p>
          <w:p w:rsidR="00167D06" w:rsidRPr="002569A1" w:rsidRDefault="00167D06" w:rsidP="00824C0B">
            <w:pPr>
              <w:rPr>
                <w:sz w:val="20"/>
                <w:szCs w:val="20"/>
              </w:rPr>
            </w:pPr>
            <w:r w:rsidRPr="002569A1">
              <w:rPr>
                <w:sz w:val="20"/>
                <w:szCs w:val="20"/>
              </w:rPr>
              <w:t>дрель электрическая – 1 шт.</w:t>
            </w:r>
          </w:p>
          <w:p w:rsidR="00167D06" w:rsidRPr="002569A1" w:rsidRDefault="00167D06" w:rsidP="00824C0B">
            <w:pPr>
              <w:rPr>
                <w:sz w:val="20"/>
                <w:szCs w:val="20"/>
              </w:rPr>
            </w:pPr>
            <w:r w:rsidRPr="002569A1">
              <w:rPr>
                <w:sz w:val="20"/>
                <w:szCs w:val="20"/>
              </w:rPr>
              <w:t>рейсмус – 1 шт.</w:t>
            </w:r>
          </w:p>
          <w:p w:rsidR="00167D06" w:rsidRPr="002569A1" w:rsidRDefault="00167D06" w:rsidP="00824C0B">
            <w:pPr>
              <w:rPr>
                <w:sz w:val="20"/>
                <w:szCs w:val="20"/>
              </w:rPr>
            </w:pPr>
            <w:r w:rsidRPr="002569A1">
              <w:rPr>
                <w:sz w:val="20"/>
                <w:szCs w:val="20"/>
              </w:rPr>
              <w:t>станок сверлильный -1 шт.</w:t>
            </w:r>
          </w:p>
          <w:p w:rsidR="00167D06" w:rsidRPr="002569A1" w:rsidRDefault="00167D06" w:rsidP="00824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станок токарный по дереву – 1</w:t>
            </w:r>
            <w:r w:rsidRPr="002569A1">
              <w:rPr>
                <w:sz w:val="20"/>
                <w:szCs w:val="20"/>
              </w:rPr>
              <w:t xml:space="preserve"> шт.</w:t>
            </w:r>
          </w:p>
          <w:p w:rsidR="00167D06" w:rsidRPr="002569A1" w:rsidRDefault="00167D06" w:rsidP="00824C0B">
            <w:pPr>
              <w:rPr>
                <w:b/>
                <w:sz w:val="20"/>
                <w:szCs w:val="20"/>
              </w:rPr>
            </w:pPr>
            <w:r w:rsidRPr="002569A1"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ТОГО:13</w:t>
            </w:r>
            <w:r w:rsidRPr="002569A1">
              <w:rPr>
                <w:b/>
                <w:sz w:val="20"/>
                <w:szCs w:val="20"/>
              </w:rPr>
              <w:t xml:space="preserve"> штук</w:t>
            </w:r>
          </w:p>
        </w:tc>
      </w:tr>
      <w:tr w:rsidR="00167D06" w:rsidTr="00824C0B"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Default="00167D06" w:rsidP="00824C0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Музей 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Default="00167D06" w:rsidP="00824C0B">
            <w:pPr>
              <w:pStyle w:val="Style13"/>
              <w:widowControl/>
              <w:jc w:val="center"/>
            </w:pPr>
            <w:r>
              <w:t>25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Default="00167D06" w:rsidP="00824C0B">
            <w:pPr>
              <w:pStyle w:val="Style13"/>
              <w:widowControl/>
              <w:jc w:val="center"/>
            </w:pPr>
            <w:r>
              <w:t>36,9</w:t>
            </w:r>
          </w:p>
        </w:tc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Default="00167D06" w:rsidP="00824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Коллекция старинной утвари.</w:t>
            </w:r>
          </w:p>
          <w:p w:rsidR="00167D06" w:rsidRDefault="00167D06" w:rsidP="00824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Тематические стенды.</w:t>
            </w:r>
          </w:p>
          <w:p w:rsidR="00167D06" w:rsidRDefault="00167D06" w:rsidP="00824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Экспонаты времён Великой Отечественной войны.</w:t>
            </w:r>
          </w:p>
          <w:p w:rsidR="00167D06" w:rsidRDefault="00167D06" w:rsidP="00824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Экспонаты советского периода.</w:t>
            </w:r>
          </w:p>
          <w:p w:rsidR="00167D06" w:rsidRPr="002569A1" w:rsidRDefault="00167D06" w:rsidP="00824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Экспонаты из истории школы.</w:t>
            </w:r>
          </w:p>
        </w:tc>
      </w:tr>
    </w:tbl>
    <w:p w:rsidR="00167D06" w:rsidRDefault="00167D06" w:rsidP="00167D06">
      <w:pPr>
        <w:pStyle w:val="Style12"/>
        <w:widowControl/>
        <w:rPr>
          <w:rStyle w:val="FontStyle37"/>
          <w:u w:val="single"/>
        </w:rPr>
      </w:pPr>
      <w:r>
        <w:rPr>
          <w:rStyle w:val="FontStyle37"/>
          <w:u w:val="single"/>
        </w:rPr>
        <w:lastRenderedPageBreak/>
        <w:t>2. Комплексное оснащение учебного процесса:</w:t>
      </w:r>
    </w:p>
    <w:tbl>
      <w:tblPr>
        <w:tblW w:w="1475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14"/>
        <w:gridCol w:w="6806"/>
        <w:gridCol w:w="3835"/>
      </w:tblGrid>
      <w:tr w:rsidR="00167D06" w:rsidTr="00824C0B">
        <w:tc>
          <w:tcPr>
            <w:tcW w:w="10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Default="00167D06" w:rsidP="00824C0B">
            <w:pPr>
              <w:pStyle w:val="Style14"/>
              <w:widowControl/>
              <w:ind w:left="4747"/>
              <w:rPr>
                <w:rStyle w:val="FontStyle36"/>
              </w:rPr>
            </w:pPr>
            <w:r>
              <w:rPr>
                <w:rStyle w:val="FontStyle36"/>
              </w:rPr>
              <w:t>Показатель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Default="00167D06" w:rsidP="00824C0B">
            <w:pPr>
              <w:pStyle w:val="Style14"/>
              <w:widowControl/>
              <w:ind w:left="538"/>
              <w:rPr>
                <w:rStyle w:val="FontStyle36"/>
              </w:rPr>
            </w:pPr>
            <w:r>
              <w:rPr>
                <w:rStyle w:val="FontStyle36"/>
              </w:rPr>
              <w:t>Фактический показатель</w:t>
            </w:r>
          </w:p>
        </w:tc>
      </w:tr>
      <w:tr w:rsidR="00167D06" w:rsidTr="00824C0B">
        <w:tc>
          <w:tcPr>
            <w:tcW w:w="10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Default="00167D06" w:rsidP="00824C0B">
            <w:pPr>
              <w:pStyle w:val="Style15"/>
              <w:widowControl/>
              <w:ind w:left="5" w:right="1051" w:hanging="5"/>
              <w:rPr>
                <w:rStyle w:val="FontStyle41"/>
              </w:rPr>
            </w:pPr>
            <w:r>
              <w:rPr>
                <w:rStyle w:val="FontStyle41"/>
              </w:rPr>
              <w:t xml:space="preserve">Наличие/отсутствие акта готовности образовательного учреждения к текущему учебному году и (или) заключений </w:t>
            </w:r>
            <w:proofErr w:type="spellStart"/>
            <w:r>
              <w:rPr>
                <w:rStyle w:val="FontStyle41"/>
              </w:rPr>
              <w:t>Госпожнадзора</w:t>
            </w:r>
            <w:proofErr w:type="spellEnd"/>
            <w:r>
              <w:rPr>
                <w:rStyle w:val="FontStyle41"/>
              </w:rPr>
              <w:t xml:space="preserve"> и </w:t>
            </w:r>
            <w:proofErr w:type="spellStart"/>
            <w:r>
              <w:rPr>
                <w:rStyle w:val="FontStyle41"/>
              </w:rPr>
              <w:t>Роспотребнадзора</w:t>
            </w:r>
            <w:proofErr w:type="spellEnd"/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Default="00167D06" w:rsidP="00824C0B">
            <w:pPr>
              <w:pStyle w:val="Style13"/>
              <w:widowControl/>
              <w:jc w:val="center"/>
            </w:pPr>
            <w:r>
              <w:t xml:space="preserve">Имеется </w:t>
            </w:r>
          </w:p>
        </w:tc>
      </w:tr>
      <w:tr w:rsidR="00167D06" w:rsidTr="00824C0B">
        <w:tc>
          <w:tcPr>
            <w:tcW w:w="41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67D06" w:rsidRDefault="00167D06" w:rsidP="00824C0B">
            <w:pPr>
              <w:pStyle w:val="Style15"/>
              <w:widowControl/>
              <w:spacing w:line="250" w:lineRule="exact"/>
              <w:rPr>
                <w:rStyle w:val="FontStyle41"/>
              </w:rPr>
            </w:pPr>
            <w:r>
              <w:rPr>
                <w:rStyle w:val="FontStyle41"/>
              </w:rPr>
              <w:t>Материально-техническое     оснащение образовательного процесса обеспечивает возможность: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Default="00167D06" w:rsidP="00824C0B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- ведения официального сайта учреждения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Pr="00AE323E" w:rsidRDefault="00167D06" w:rsidP="00824C0B">
            <w:pPr>
              <w:pStyle w:val="Style13"/>
              <w:widowControl/>
              <w:jc w:val="center"/>
            </w:pPr>
            <w:r>
              <w:t>Да</w:t>
            </w:r>
          </w:p>
        </w:tc>
      </w:tr>
      <w:tr w:rsidR="00167D06" w:rsidTr="00824C0B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7D06" w:rsidRDefault="00167D06" w:rsidP="00824C0B"/>
          <w:p w:rsidR="00167D06" w:rsidRDefault="00167D06" w:rsidP="00824C0B"/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Default="00167D06" w:rsidP="00824C0B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- доступа в школьной библиотеке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Default="00167D06" w:rsidP="00824C0B">
            <w:pPr>
              <w:pStyle w:val="Style13"/>
              <w:widowControl/>
              <w:jc w:val="center"/>
            </w:pPr>
            <w:r>
              <w:t>Да</w:t>
            </w:r>
          </w:p>
        </w:tc>
      </w:tr>
      <w:tr w:rsidR="00167D06" w:rsidTr="00824C0B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7D06" w:rsidRDefault="00167D06" w:rsidP="00824C0B"/>
          <w:p w:rsidR="00167D06" w:rsidRDefault="00167D06" w:rsidP="00824C0B"/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Default="00167D06" w:rsidP="00824C0B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 xml:space="preserve">- к информационным ресурсам </w:t>
            </w:r>
            <w:proofErr w:type="spellStart"/>
            <w:r>
              <w:rPr>
                <w:rStyle w:val="FontStyle41"/>
              </w:rPr>
              <w:t>Интернента</w:t>
            </w:r>
            <w:proofErr w:type="spellEnd"/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Default="00167D06" w:rsidP="00824C0B">
            <w:pPr>
              <w:pStyle w:val="Style13"/>
              <w:widowControl/>
              <w:jc w:val="center"/>
            </w:pPr>
            <w:r>
              <w:t>Да</w:t>
            </w:r>
          </w:p>
        </w:tc>
      </w:tr>
      <w:tr w:rsidR="00167D06" w:rsidTr="00824C0B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7D06" w:rsidRDefault="00167D06" w:rsidP="00824C0B"/>
          <w:p w:rsidR="00167D06" w:rsidRDefault="00167D06" w:rsidP="00824C0B"/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Default="00167D06" w:rsidP="00824C0B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- коллекциям медиа-ресурсов на электронных носителях;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Default="00167D06" w:rsidP="00824C0B">
            <w:pPr>
              <w:pStyle w:val="Style13"/>
              <w:widowControl/>
              <w:jc w:val="center"/>
            </w:pPr>
            <w:r>
              <w:t>Да</w:t>
            </w:r>
          </w:p>
        </w:tc>
      </w:tr>
      <w:tr w:rsidR="00167D06" w:rsidTr="00824C0B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7D06" w:rsidRDefault="00167D06" w:rsidP="00824C0B"/>
          <w:p w:rsidR="00167D06" w:rsidRDefault="00167D06" w:rsidP="00824C0B"/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Default="00167D06" w:rsidP="00824C0B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- создания и использования информации;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Default="00167D06" w:rsidP="00824C0B">
            <w:pPr>
              <w:pStyle w:val="Style13"/>
              <w:widowControl/>
              <w:jc w:val="center"/>
            </w:pPr>
            <w:r>
              <w:t>Да</w:t>
            </w:r>
          </w:p>
        </w:tc>
      </w:tr>
      <w:tr w:rsidR="00167D06" w:rsidTr="00824C0B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7D06" w:rsidRDefault="00167D06" w:rsidP="00824C0B"/>
          <w:p w:rsidR="00167D06" w:rsidRDefault="00167D06" w:rsidP="00824C0B"/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Default="00167D06" w:rsidP="00824C0B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- получения информации различными способами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Default="00167D06" w:rsidP="00824C0B">
            <w:pPr>
              <w:pStyle w:val="Style13"/>
              <w:widowControl/>
              <w:jc w:val="center"/>
            </w:pPr>
            <w:r>
              <w:t>Да</w:t>
            </w:r>
          </w:p>
        </w:tc>
      </w:tr>
      <w:tr w:rsidR="00167D06" w:rsidTr="00824C0B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7D06" w:rsidRDefault="00167D06" w:rsidP="00824C0B"/>
          <w:p w:rsidR="00167D06" w:rsidRDefault="00167D06" w:rsidP="00824C0B"/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Default="00167D06" w:rsidP="00824C0B">
            <w:pPr>
              <w:pStyle w:val="Style15"/>
              <w:widowControl/>
              <w:ind w:right="1310"/>
              <w:rPr>
                <w:rStyle w:val="FontStyle41"/>
              </w:rPr>
            </w:pPr>
            <w:r>
              <w:rPr>
                <w:rStyle w:val="FontStyle41"/>
              </w:rPr>
              <w:t xml:space="preserve">- реализации </w:t>
            </w:r>
            <w:proofErr w:type="gramStart"/>
            <w:r>
              <w:rPr>
                <w:rStyle w:val="FontStyle41"/>
              </w:rPr>
              <w:t>индивидуальных образовательных планов</w:t>
            </w:r>
            <w:proofErr w:type="gramEnd"/>
            <w:r>
              <w:rPr>
                <w:rStyle w:val="FontStyle41"/>
              </w:rPr>
              <w:t xml:space="preserve"> обучающихся;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Default="00167D06" w:rsidP="00824C0B">
            <w:pPr>
              <w:pStyle w:val="Style13"/>
              <w:widowControl/>
              <w:jc w:val="center"/>
            </w:pPr>
            <w:r>
              <w:t>Нет</w:t>
            </w:r>
          </w:p>
        </w:tc>
      </w:tr>
      <w:tr w:rsidR="00167D06" w:rsidTr="00824C0B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7D06" w:rsidRDefault="00167D06" w:rsidP="00824C0B"/>
          <w:p w:rsidR="00167D06" w:rsidRDefault="00167D06" w:rsidP="00824C0B"/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Default="00167D06" w:rsidP="00824C0B">
            <w:pPr>
              <w:pStyle w:val="Style15"/>
              <w:widowControl/>
              <w:spacing w:line="250" w:lineRule="exact"/>
              <w:rPr>
                <w:rStyle w:val="FontStyle41"/>
              </w:rPr>
            </w:pPr>
            <w:r>
              <w:rPr>
                <w:rStyle w:val="FontStyle41"/>
              </w:rPr>
              <w:t xml:space="preserve">- </w:t>
            </w:r>
            <w:proofErr w:type="gramStart"/>
            <w:r>
              <w:rPr>
                <w:rStyle w:val="FontStyle41"/>
              </w:rPr>
              <w:t>включения</w:t>
            </w:r>
            <w:proofErr w:type="gramEnd"/>
            <w:r>
              <w:rPr>
                <w:rStyle w:val="FontStyle41"/>
              </w:rPr>
              <w:t xml:space="preserve"> обучающихся в проектную и учебно-исследовательскую деятельность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Default="00167D06" w:rsidP="00824C0B">
            <w:pPr>
              <w:pStyle w:val="Style13"/>
              <w:widowControl/>
              <w:jc w:val="center"/>
            </w:pPr>
            <w:r>
              <w:t>Да</w:t>
            </w:r>
          </w:p>
        </w:tc>
      </w:tr>
      <w:tr w:rsidR="00167D06" w:rsidTr="00824C0B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7D06" w:rsidRDefault="00167D06" w:rsidP="00824C0B"/>
          <w:p w:rsidR="00167D06" w:rsidRDefault="00167D06" w:rsidP="00824C0B"/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Default="00167D06" w:rsidP="00824C0B">
            <w:pPr>
              <w:pStyle w:val="Style15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- проведения экспериментов, наблюдений (включая наблюдение микрообъектов);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Default="00167D06" w:rsidP="00824C0B">
            <w:pPr>
              <w:pStyle w:val="Style13"/>
              <w:widowControl/>
              <w:jc w:val="center"/>
            </w:pPr>
            <w:r>
              <w:t>Да</w:t>
            </w:r>
          </w:p>
        </w:tc>
      </w:tr>
      <w:tr w:rsidR="00167D06" w:rsidTr="00824C0B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7D06" w:rsidRDefault="00167D06" w:rsidP="00824C0B"/>
          <w:p w:rsidR="00167D06" w:rsidRDefault="00167D06" w:rsidP="00824C0B"/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Default="00167D06" w:rsidP="00824C0B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- планирования учебного процесса, фиксирования его реализации в целом и отдельных этапов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Default="00167D06" w:rsidP="00824C0B">
            <w:pPr>
              <w:pStyle w:val="Style13"/>
              <w:widowControl/>
              <w:jc w:val="center"/>
            </w:pPr>
            <w:r>
              <w:t>Да</w:t>
            </w:r>
          </w:p>
        </w:tc>
      </w:tr>
      <w:tr w:rsidR="00167D06" w:rsidTr="00824C0B">
        <w:tc>
          <w:tcPr>
            <w:tcW w:w="109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Default="00167D06" w:rsidP="00824C0B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t>наличие учебно- лабораторного оборудования для выполнения в полном объеме практической части реализуемых образовательных программ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Default="00167D06" w:rsidP="00824C0B">
            <w:pPr>
              <w:pStyle w:val="Style13"/>
              <w:widowControl/>
              <w:jc w:val="center"/>
            </w:pPr>
            <w:r>
              <w:t>Да</w:t>
            </w:r>
          </w:p>
        </w:tc>
      </w:tr>
    </w:tbl>
    <w:p w:rsidR="00167D06" w:rsidRDefault="00167D06" w:rsidP="00167D06">
      <w:pPr>
        <w:pStyle w:val="Style12"/>
        <w:widowControl/>
        <w:rPr>
          <w:rStyle w:val="FontStyle37"/>
          <w:u w:val="single"/>
        </w:rPr>
      </w:pPr>
    </w:p>
    <w:p w:rsidR="00167D06" w:rsidRDefault="00167D06" w:rsidP="00167D06">
      <w:pPr>
        <w:pStyle w:val="Style12"/>
        <w:widowControl/>
        <w:rPr>
          <w:rStyle w:val="FontStyle37"/>
          <w:u w:val="single"/>
        </w:rPr>
      </w:pPr>
      <w:r>
        <w:rPr>
          <w:rStyle w:val="FontStyle37"/>
          <w:u w:val="single"/>
        </w:rPr>
        <w:t>3. Информационно-образовательная среда:</w:t>
      </w:r>
    </w:p>
    <w:p w:rsidR="00167D06" w:rsidRDefault="00167D06" w:rsidP="00167D06">
      <w:pPr>
        <w:pStyle w:val="Style12"/>
        <w:widowControl/>
        <w:rPr>
          <w:rStyle w:val="FontStyle37"/>
          <w:u w:val="single"/>
        </w:rPr>
      </w:pPr>
    </w:p>
    <w:tbl>
      <w:tblPr>
        <w:tblW w:w="149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14"/>
        <w:gridCol w:w="6096"/>
        <w:gridCol w:w="4690"/>
      </w:tblGrid>
      <w:tr w:rsidR="00167D06" w:rsidTr="00824C0B">
        <w:tc>
          <w:tcPr>
            <w:tcW w:w="10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Default="00167D06" w:rsidP="00824C0B">
            <w:pPr>
              <w:pStyle w:val="Style22"/>
              <w:widowControl/>
              <w:spacing w:line="240" w:lineRule="auto"/>
              <w:ind w:left="4392"/>
              <w:rPr>
                <w:rStyle w:val="FontStyle36"/>
              </w:rPr>
            </w:pPr>
            <w:r>
              <w:rPr>
                <w:rStyle w:val="FontStyle36"/>
              </w:rPr>
              <w:t>Показатель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Default="00167D06" w:rsidP="00824C0B">
            <w:pPr>
              <w:pStyle w:val="Style22"/>
              <w:widowControl/>
              <w:ind w:left="1555" w:right="1560"/>
              <w:rPr>
                <w:rStyle w:val="FontStyle36"/>
              </w:rPr>
            </w:pPr>
            <w:r>
              <w:rPr>
                <w:rStyle w:val="FontStyle36"/>
              </w:rPr>
              <w:t>Фактический показатель</w:t>
            </w:r>
          </w:p>
        </w:tc>
      </w:tr>
      <w:tr w:rsidR="00167D06" w:rsidTr="00824C0B">
        <w:tc>
          <w:tcPr>
            <w:tcW w:w="41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67D06" w:rsidRDefault="00167D06" w:rsidP="00824C0B">
            <w:pPr>
              <w:pStyle w:val="Style15"/>
              <w:widowControl/>
              <w:spacing w:line="250" w:lineRule="exact"/>
              <w:ind w:left="10" w:hanging="10"/>
              <w:rPr>
                <w:rStyle w:val="FontStyle41"/>
              </w:rPr>
            </w:pPr>
            <w:r>
              <w:rPr>
                <w:rStyle w:val="FontStyle41"/>
              </w:rPr>
              <w:t>Требования        к        информационно-образовательной       среде       основной образовательной     программы     общего образования на 1-3 ступенях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Default="00167D06" w:rsidP="00824C0B">
            <w:pPr>
              <w:pStyle w:val="Style15"/>
              <w:widowControl/>
              <w:ind w:left="19" w:hanging="19"/>
              <w:rPr>
                <w:rStyle w:val="FontStyle41"/>
              </w:rPr>
            </w:pPr>
            <w:r>
              <w:rPr>
                <w:rStyle w:val="FontStyle41"/>
              </w:rPr>
              <w:t>Информационно-образовательная   среда   образовательного учреждения обеспечивает:</w:t>
            </w:r>
          </w:p>
          <w:p w:rsidR="00167D06" w:rsidRDefault="00167D06" w:rsidP="00824C0B">
            <w:pPr>
              <w:pStyle w:val="Style15"/>
              <w:widowControl/>
              <w:ind w:left="10" w:hanging="10"/>
              <w:rPr>
                <w:rStyle w:val="FontStyle41"/>
              </w:rPr>
            </w:pPr>
            <w:r>
              <w:rPr>
                <w:rStyle w:val="FontStyle41"/>
              </w:rPr>
              <w:t>- информационно-методическую поддержку образовательного процесса и его ресурсного обеспечения;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Default="00167D06" w:rsidP="00824C0B">
            <w:pPr>
              <w:pStyle w:val="Style13"/>
              <w:widowControl/>
              <w:jc w:val="center"/>
            </w:pPr>
            <w:r>
              <w:t>Да</w:t>
            </w:r>
          </w:p>
        </w:tc>
      </w:tr>
      <w:tr w:rsidR="00167D06" w:rsidTr="00824C0B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7D06" w:rsidRDefault="00167D06" w:rsidP="00824C0B"/>
          <w:p w:rsidR="00167D06" w:rsidRDefault="00167D06" w:rsidP="00824C0B"/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Default="00167D06" w:rsidP="00824C0B">
            <w:pPr>
              <w:pStyle w:val="Style15"/>
              <w:widowControl/>
              <w:spacing w:line="259" w:lineRule="exact"/>
              <w:ind w:right="1598"/>
              <w:rPr>
                <w:rStyle w:val="FontStyle41"/>
              </w:rPr>
            </w:pPr>
            <w:r>
              <w:rPr>
                <w:rStyle w:val="FontStyle41"/>
              </w:rPr>
              <w:t>- мониторинг и фиксацию хода и результатов образовательного процесса;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Default="00167D06" w:rsidP="00824C0B">
            <w:pPr>
              <w:pStyle w:val="Style13"/>
              <w:widowControl/>
              <w:jc w:val="center"/>
            </w:pPr>
            <w:r>
              <w:t>Да</w:t>
            </w:r>
          </w:p>
        </w:tc>
      </w:tr>
      <w:tr w:rsidR="00167D06" w:rsidTr="00824C0B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7D06" w:rsidRDefault="00167D06" w:rsidP="00824C0B"/>
          <w:p w:rsidR="00167D06" w:rsidRDefault="00167D06" w:rsidP="00824C0B"/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Default="00167D06" w:rsidP="00824C0B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- мониторинг здоровья обучающихся;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Default="00167D06" w:rsidP="00824C0B">
            <w:pPr>
              <w:pStyle w:val="Style13"/>
              <w:widowControl/>
              <w:jc w:val="center"/>
            </w:pPr>
            <w:r>
              <w:t>Да</w:t>
            </w:r>
          </w:p>
        </w:tc>
      </w:tr>
      <w:tr w:rsidR="00167D06" w:rsidTr="00824C0B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7D06" w:rsidRDefault="00167D06" w:rsidP="00824C0B"/>
          <w:p w:rsidR="00167D06" w:rsidRDefault="00167D06" w:rsidP="00824C0B"/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Default="00167D06" w:rsidP="00824C0B">
            <w:pPr>
              <w:pStyle w:val="Style15"/>
              <w:widowControl/>
              <w:spacing w:line="250" w:lineRule="exact"/>
              <w:rPr>
                <w:rStyle w:val="FontStyle41"/>
              </w:rPr>
            </w:pPr>
            <w:r>
              <w:rPr>
                <w:rStyle w:val="FontStyle41"/>
              </w:rPr>
              <w:t>- современные процедуры создания, поиска, сбора, анализа, обработки, хранения и представления информации;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Default="00167D06" w:rsidP="00824C0B">
            <w:pPr>
              <w:pStyle w:val="Style13"/>
              <w:widowControl/>
              <w:jc w:val="center"/>
            </w:pPr>
            <w:r>
              <w:t xml:space="preserve"> Да</w:t>
            </w:r>
          </w:p>
        </w:tc>
      </w:tr>
      <w:tr w:rsidR="00167D06" w:rsidTr="00824C0B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7D06" w:rsidRDefault="00167D06" w:rsidP="00824C0B"/>
          <w:p w:rsidR="00167D06" w:rsidRDefault="00167D06" w:rsidP="00824C0B"/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Default="00167D06" w:rsidP="00824C0B">
            <w:pPr>
              <w:pStyle w:val="Style15"/>
              <w:widowControl/>
              <w:ind w:right="1181"/>
              <w:rPr>
                <w:rStyle w:val="FontStyle41"/>
              </w:rPr>
            </w:pPr>
            <w:r>
              <w:rPr>
                <w:rStyle w:val="FontStyle41"/>
              </w:rPr>
              <w:t>- дистанционное взаимодействие всех участников образовательного процесса: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Default="00167D06" w:rsidP="00824C0B">
            <w:pPr>
              <w:pStyle w:val="Style13"/>
              <w:widowControl/>
              <w:jc w:val="center"/>
            </w:pPr>
            <w:r>
              <w:t xml:space="preserve">Через </w:t>
            </w:r>
            <w:proofErr w:type="gramStart"/>
            <w:r>
              <w:t>сайт  и</w:t>
            </w:r>
            <w:proofErr w:type="gramEnd"/>
            <w:r>
              <w:t xml:space="preserve"> электронную почту.</w:t>
            </w:r>
          </w:p>
        </w:tc>
      </w:tr>
      <w:tr w:rsidR="00167D06" w:rsidTr="00824C0B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7D06" w:rsidRDefault="00167D06" w:rsidP="00824C0B"/>
          <w:p w:rsidR="00167D06" w:rsidRDefault="00167D06" w:rsidP="00824C0B"/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Default="00167D06" w:rsidP="00824C0B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а) обучающихся, их родителей (законных представителей);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Default="00167D06" w:rsidP="00824C0B">
            <w:pPr>
              <w:pStyle w:val="Style13"/>
              <w:widowControl/>
              <w:jc w:val="center"/>
            </w:pPr>
            <w:r>
              <w:t>Да</w:t>
            </w:r>
          </w:p>
        </w:tc>
      </w:tr>
      <w:tr w:rsidR="00167D06" w:rsidTr="00824C0B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7D06" w:rsidRDefault="00167D06" w:rsidP="00824C0B"/>
          <w:p w:rsidR="00167D06" w:rsidRDefault="00167D06" w:rsidP="00824C0B"/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Default="00167D06" w:rsidP="00824C0B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б) педагогических работников,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Default="00167D06" w:rsidP="00824C0B">
            <w:pPr>
              <w:pStyle w:val="Style13"/>
              <w:widowControl/>
              <w:jc w:val="center"/>
            </w:pPr>
            <w:r>
              <w:t>Да</w:t>
            </w:r>
          </w:p>
        </w:tc>
      </w:tr>
      <w:tr w:rsidR="00167D06" w:rsidTr="00824C0B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7D06" w:rsidRDefault="00167D06" w:rsidP="00824C0B"/>
          <w:p w:rsidR="00167D06" w:rsidRDefault="00167D06" w:rsidP="00824C0B"/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Default="00167D06" w:rsidP="00824C0B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в) органов управления в сфере образования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Default="00167D06" w:rsidP="00824C0B">
            <w:pPr>
              <w:pStyle w:val="Style13"/>
              <w:widowControl/>
              <w:jc w:val="center"/>
            </w:pPr>
            <w:r>
              <w:t>Да</w:t>
            </w:r>
          </w:p>
        </w:tc>
      </w:tr>
      <w:tr w:rsidR="00167D06" w:rsidTr="00824C0B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7D06" w:rsidRDefault="00167D06" w:rsidP="00824C0B"/>
          <w:p w:rsidR="00167D06" w:rsidRDefault="00167D06" w:rsidP="00824C0B"/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Default="00167D06" w:rsidP="00824C0B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г) общественности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Default="00167D06" w:rsidP="00824C0B">
            <w:pPr>
              <w:pStyle w:val="Style13"/>
              <w:widowControl/>
              <w:jc w:val="center"/>
            </w:pPr>
            <w:r>
              <w:t>Да</w:t>
            </w:r>
          </w:p>
        </w:tc>
      </w:tr>
      <w:tr w:rsidR="00167D06" w:rsidTr="00824C0B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7D06" w:rsidRDefault="00167D06" w:rsidP="00824C0B"/>
          <w:p w:rsidR="00167D06" w:rsidRDefault="00167D06" w:rsidP="00824C0B"/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Default="00167D06" w:rsidP="00824C0B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д) учреждений дополнительного образования детей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Default="00167D06" w:rsidP="00824C0B">
            <w:pPr>
              <w:pStyle w:val="Style13"/>
              <w:widowControl/>
              <w:jc w:val="center"/>
            </w:pPr>
            <w:r>
              <w:t>Да</w:t>
            </w:r>
          </w:p>
        </w:tc>
      </w:tr>
      <w:tr w:rsidR="00167D06" w:rsidTr="00824C0B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7D06" w:rsidRDefault="00167D06" w:rsidP="00824C0B"/>
          <w:p w:rsidR="00167D06" w:rsidRDefault="00167D06" w:rsidP="00824C0B"/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Default="00167D06" w:rsidP="00824C0B">
            <w:pPr>
              <w:pStyle w:val="Style15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- % педагогических, руководящих работников образовательного учреждения компетентных в решении профессиональных задач с применением ИКТ;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Default="00167D06" w:rsidP="00824C0B">
            <w:pPr>
              <w:pStyle w:val="Style13"/>
              <w:widowControl/>
              <w:jc w:val="center"/>
            </w:pPr>
            <w:r>
              <w:rPr>
                <w:lang w:val="en-US"/>
              </w:rPr>
              <w:t>100</w:t>
            </w:r>
            <w:r>
              <w:t>%</w:t>
            </w:r>
          </w:p>
        </w:tc>
      </w:tr>
      <w:tr w:rsidR="00167D06" w:rsidTr="00824C0B">
        <w:tc>
          <w:tcPr>
            <w:tcW w:w="41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Default="00167D06" w:rsidP="00824C0B"/>
          <w:p w:rsidR="00167D06" w:rsidRDefault="00167D06" w:rsidP="00824C0B"/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Default="00167D06" w:rsidP="00824C0B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- обеспечена поддержка применения ИКТ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Default="00167D06" w:rsidP="00824C0B">
            <w:pPr>
              <w:pStyle w:val="Style13"/>
              <w:widowControl/>
              <w:jc w:val="center"/>
            </w:pPr>
            <w:r>
              <w:t>100%</w:t>
            </w:r>
          </w:p>
        </w:tc>
      </w:tr>
      <w:tr w:rsidR="00167D06" w:rsidTr="00824C0B">
        <w:tc>
          <w:tcPr>
            <w:tcW w:w="41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67D06" w:rsidRDefault="00167D06" w:rsidP="00824C0B">
            <w:pPr>
              <w:pStyle w:val="Style15"/>
              <w:widowControl/>
              <w:spacing w:line="250" w:lineRule="exact"/>
              <w:ind w:left="10" w:hanging="10"/>
              <w:rPr>
                <w:rStyle w:val="FontStyle41"/>
              </w:rPr>
            </w:pPr>
            <w:r>
              <w:rPr>
                <w:rStyle w:val="FontStyle41"/>
              </w:rPr>
              <w:t>Требования к материально-техническим условиям        реализации        основной образовательной   программы   в   части наличия   автоматизированных   рабочих мест педагогических работников: на 1 ступени:</w:t>
            </w:r>
          </w:p>
          <w:p w:rsidR="00167D06" w:rsidRDefault="00167D06" w:rsidP="00824C0B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на 2 и 3 ступенях: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Default="00167D06" w:rsidP="00824C0B">
            <w:pPr>
              <w:pStyle w:val="Style15"/>
              <w:widowControl/>
              <w:rPr>
                <w:rStyle w:val="FontStyle41"/>
              </w:rPr>
            </w:pPr>
            <w:r>
              <w:rPr>
                <w:rStyle w:val="FontStyle41"/>
              </w:rPr>
              <w:t xml:space="preserve">% учебных кабинетов с автоматизированным рабочим </w:t>
            </w:r>
            <w:proofErr w:type="gramStart"/>
            <w:r>
              <w:rPr>
                <w:rStyle w:val="FontStyle41"/>
              </w:rPr>
              <w:t>местом  педагогических</w:t>
            </w:r>
            <w:proofErr w:type="gramEnd"/>
            <w:r>
              <w:rPr>
                <w:rStyle w:val="FontStyle41"/>
              </w:rPr>
              <w:t xml:space="preserve"> работников (1-9 классы)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Pr="00DA7AEF" w:rsidRDefault="00167D06" w:rsidP="00824C0B">
            <w:pPr>
              <w:pStyle w:val="Style13"/>
              <w:widowControl/>
              <w:jc w:val="center"/>
            </w:pPr>
            <w:r>
              <w:t>100%</w:t>
            </w:r>
          </w:p>
        </w:tc>
      </w:tr>
      <w:tr w:rsidR="00167D06" w:rsidTr="00824C0B">
        <w:tc>
          <w:tcPr>
            <w:tcW w:w="41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Default="00167D06" w:rsidP="00824C0B"/>
          <w:p w:rsidR="00167D06" w:rsidRDefault="00167D06" w:rsidP="00824C0B"/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Default="00167D06" w:rsidP="00824C0B">
            <w:pPr>
              <w:pStyle w:val="Style15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% учебных кабинетов с автоматизированным рабочим местом обучающихся и педагогических работников (кабинет информатики)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Pr="00DA7AEF" w:rsidRDefault="00167D06" w:rsidP="00824C0B">
            <w:pPr>
              <w:pStyle w:val="Style13"/>
              <w:widowControl/>
              <w:jc w:val="center"/>
            </w:pPr>
            <w:r>
              <w:t>12%</w:t>
            </w:r>
          </w:p>
        </w:tc>
      </w:tr>
      <w:tr w:rsidR="00167D06" w:rsidTr="00824C0B">
        <w:tc>
          <w:tcPr>
            <w:tcW w:w="10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Default="00167D06" w:rsidP="00824C0B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Наличие/отсутствие внутренней локальной сети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Pr="00AF03F1" w:rsidRDefault="00167D06" w:rsidP="00824C0B">
            <w:pPr>
              <w:pStyle w:val="Style13"/>
              <w:widowControl/>
              <w:jc w:val="center"/>
            </w:pPr>
            <w:proofErr w:type="spellStart"/>
            <w:r>
              <w:rPr>
                <w:lang w:val="en-US"/>
              </w:rPr>
              <w:t>Имеется</w:t>
            </w:r>
            <w:proofErr w:type="spellEnd"/>
          </w:p>
        </w:tc>
      </w:tr>
      <w:tr w:rsidR="00167D06" w:rsidTr="00824C0B">
        <w:tc>
          <w:tcPr>
            <w:tcW w:w="10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Default="00167D06" w:rsidP="00824C0B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Количество обучающихся на 1 компьютер в сравнении со средним областным показателем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Default="00167D06" w:rsidP="00824C0B">
            <w:pPr>
              <w:pStyle w:val="Style13"/>
              <w:widowControl/>
              <w:jc w:val="center"/>
            </w:pPr>
            <w:r>
              <w:t xml:space="preserve">2 обучающихся </w:t>
            </w:r>
          </w:p>
        </w:tc>
      </w:tr>
    </w:tbl>
    <w:p w:rsidR="00167D06" w:rsidRDefault="00167D06" w:rsidP="00167D06">
      <w:pPr>
        <w:pStyle w:val="Style12"/>
        <w:widowControl/>
        <w:rPr>
          <w:rStyle w:val="FontStyle37"/>
          <w:u w:val="single"/>
        </w:rPr>
      </w:pPr>
      <w:r>
        <w:rPr>
          <w:rStyle w:val="FontStyle37"/>
          <w:u w:val="single"/>
        </w:rPr>
        <w:t>4.   Учебно-методическое и информационное обеспечение реализации основной образовательной программы общего</w:t>
      </w:r>
      <w:r>
        <w:rPr>
          <w:rStyle w:val="FontStyle37"/>
          <w:u w:val="single"/>
        </w:rPr>
        <w:t xml:space="preserve"> </w:t>
      </w:r>
      <w:bookmarkStart w:id="0" w:name="_GoBack"/>
      <w:bookmarkEnd w:id="0"/>
      <w:r>
        <w:rPr>
          <w:rStyle w:val="FontStyle37"/>
          <w:u w:val="single"/>
        </w:rPr>
        <w:t>образования:</w:t>
      </w:r>
    </w:p>
    <w:tbl>
      <w:tblPr>
        <w:tblW w:w="1483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14"/>
        <w:gridCol w:w="6096"/>
        <w:gridCol w:w="2837"/>
        <w:gridCol w:w="1786"/>
      </w:tblGrid>
      <w:tr w:rsidR="00167D06" w:rsidTr="00824C0B">
        <w:tc>
          <w:tcPr>
            <w:tcW w:w="10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Default="00167D06" w:rsidP="00824C0B">
            <w:pPr>
              <w:pStyle w:val="Style14"/>
              <w:widowControl/>
              <w:ind w:left="4392"/>
              <w:rPr>
                <w:rStyle w:val="FontStyle36"/>
              </w:rPr>
            </w:pPr>
            <w:r>
              <w:rPr>
                <w:rStyle w:val="FontStyle36"/>
              </w:rPr>
              <w:t>Показатель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Default="00167D06" w:rsidP="00824C0B">
            <w:pPr>
              <w:pStyle w:val="Style14"/>
              <w:widowControl/>
              <w:spacing w:line="254" w:lineRule="exact"/>
              <w:ind w:left="634"/>
              <w:rPr>
                <w:rStyle w:val="FontStyle36"/>
              </w:rPr>
            </w:pPr>
            <w:r>
              <w:rPr>
                <w:rStyle w:val="FontStyle36"/>
              </w:rPr>
              <w:t>Фактический показатель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Default="00167D06" w:rsidP="00824C0B">
            <w:pPr>
              <w:pStyle w:val="Style20"/>
              <w:widowControl/>
              <w:rPr>
                <w:rStyle w:val="FontStyle34"/>
              </w:rPr>
            </w:pPr>
          </w:p>
          <w:p w:rsidR="00167D06" w:rsidRDefault="00167D06" w:rsidP="00824C0B">
            <w:pPr>
              <w:pStyle w:val="Style14"/>
              <w:widowControl/>
              <w:rPr>
                <w:rStyle w:val="FontStyle36"/>
              </w:rPr>
            </w:pPr>
            <w:r>
              <w:rPr>
                <w:rStyle w:val="FontStyle36"/>
              </w:rPr>
              <w:t>оснащенности</w:t>
            </w:r>
          </w:p>
        </w:tc>
      </w:tr>
      <w:tr w:rsidR="00167D06" w:rsidTr="00824C0B">
        <w:tc>
          <w:tcPr>
            <w:tcW w:w="41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67D06" w:rsidRDefault="00167D06" w:rsidP="00824C0B">
            <w:pPr>
              <w:pStyle w:val="Style15"/>
              <w:widowControl/>
              <w:spacing w:line="250" w:lineRule="exact"/>
              <w:ind w:left="5" w:hanging="5"/>
              <w:rPr>
                <w:rStyle w:val="FontStyle41"/>
              </w:rPr>
            </w:pPr>
            <w:proofErr w:type="gramStart"/>
            <w:r>
              <w:rPr>
                <w:rStyle w:val="FontStyle41"/>
              </w:rPr>
              <w:t xml:space="preserve">Учебная,   </w:t>
            </w:r>
            <w:proofErr w:type="gramEnd"/>
            <w:r>
              <w:rPr>
                <w:rStyle w:val="FontStyle41"/>
              </w:rPr>
              <w:t xml:space="preserve">             учебно-методическая литература     и     иные     библиотечно-информационные ресурсы 1-3 ступени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Default="00167D06" w:rsidP="00824C0B">
            <w:pPr>
              <w:pStyle w:val="Style21"/>
              <w:widowControl/>
              <w:ind w:firstLine="5"/>
              <w:rPr>
                <w:rStyle w:val="FontStyle41"/>
              </w:rPr>
            </w:pPr>
            <w:r>
              <w:rPr>
                <w:rStyle w:val="FontStyle41"/>
              </w:rPr>
              <w:t>Обеспечение информационной поддержки образовательной деятельности обучающихся и педагогических работников на основе современных информационных технологий в области библиотечных услуг;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Pr="00827F6B" w:rsidRDefault="00167D06" w:rsidP="00824C0B">
            <w:pPr>
              <w:pStyle w:val="Style13"/>
              <w:widowControl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6 </w:t>
            </w:r>
            <w:r w:rsidRPr="00827F6B">
              <w:rPr>
                <w:sz w:val="20"/>
                <w:szCs w:val="20"/>
              </w:rPr>
              <w:t xml:space="preserve"> комп</w:t>
            </w:r>
            <w:r>
              <w:rPr>
                <w:sz w:val="20"/>
                <w:szCs w:val="20"/>
              </w:rPr>
              <w:t>ьютера</w:t>
            </w:r>
            <w:proofErr w:type="gramEnd"/>
            <w:r>
              <w:rPr>
                <w:sz w:val="20"/>
                <w:szCs w:val="20"/>
              </w:rPr>
              <w:t xml:space="preserve"> с выходом в Интернет, 104</w:t>
            </w:r>
            <w:r w:rsidRPr="00827F6B">
              <w:rPr>
                <w:sz w:val="20"/>
                <w:szCs w:val="20"/>
              </w:rPr>
              <w:t xml:space="preserve"> методических дисков по основным образовательным программам, </w:t>
            </w:r>
            <w:proofErr w:type="spellStart"/>
            <w:r w:rsidRPr="00827F6B">
              <w:rPr>
                <w:sz w:val="20"/>
                <w:szCs w:val="20"/>
              </w:rPr>
              <w:t>медиотека</w:t>
            </w:r>
            <w:proofErr w:type="spellEnd"/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Pr="00827F6B" w:rsidRDefault="00167D06" w:rsidP="00824C0B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827F6B">
              <w:rPr>
                <w:sz w:val="20"/>
                <w:szCs w:val="20"/>
              </w:rPr>
              <w:t>%</w:t>
            </w:r>
          </w:p>
        </w:tc>
      </w:tr>
      <w:tr w:rsidR="00167D06" w:rsidTr="00824C0B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7D06" w:rsidRDefault="00167D06" w:rsidP="00824C0B"/>
          <w:p w:rsidR="00167D06" w:rsidRDefault="00167D06" w:rsidP="00824C0B"/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Default="00167D06" w:rsidP="00824C0B">
            <w:pPr>
              <w:pStyle w:val="Style21"/>
              <w:widowControl/>
              <w:spacing w:line="254" w:lineRule="exact"/>
              <w:ind w:firstLine="5"/>
              <w:rPr>
                <w:rStyle w:val="FontStyle41"/>
              </w:rPr>
            </w:pPr>
            <w:r>
              <w:rPr>
                <w:rStyle w:val="FontStyle41"/>
              </w:rPr>
              <w:t>- укомплектованность печатными и электронными информационно-образовательными ресурсами по всем предметам учебного плана;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Pr="00827F6B" w:rsidRDefault="00167D06" w:rsidP="00824C0B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печатные – 422</w:t>
            </w:r>
            <w:r w:rsidRPr="00827F6B">
              <w:rPr>
                <w:sz w:val="20"/>
                <w:szCs w:val="20"/>
              </w:rPr>
              <w:t xml:space="preserve"> экз.</w:t>
            </w:r>
          </w:p>
          <w:p w:rsidR="00167D06" w:rsidRPr="00827F6B" w:rsidRDefault="00167D06" w:rsidP="00824C0B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 электронные -100</w:t>
            </w:r>
            <w:r w:rsidRPr="00827F6B">
              <w:rPr>
                <w:sz w:val="20"/>
                <w:szCs w:val="20"/>
              </w:rPr>
              <w:t xml:space="preserve"> экз.</w:t>
            </w:r>
          </w:p>
          <w:p w:rsidR="00167D06" w:rsidRPr="00827F6B" w:rsidRDefault="00167D06" w:rsidP="00824C0B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Pr="00827F6B" w:rsidRDefault="00167D06" w:rsidP="00824C0B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827F6B">
              <w:rPr>
                <w:sz w:val="20"/>
                <w:szCs w:val="20"/>
              </w:rPr>
              <w:t>80,1%</w:t>
            </w:r>
          </w:p>
          <w:p w:rsidR="00167D06" w:rsidRPr="00827F6B" w:rsidRDefault="00167D06" w:rsidP="00824C0B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827F6B">
              <w:rPr>
                <w:sz w:val="20"/>
                <w:szCs w:val="20"/>
              </w:rPr>
              <w:t>19,1%</w:t>
            </w:r>
          </w:p>
        </w:tc>
      </w:tr>
      <w:tr w:rsidR="00167D06" w:rsidTr="00824C0B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7D06" w:rsidRDefault="00167D06" w:rsidP="00824C0B"/>
          <w:p w:rsidR="00167D06" w:rsidRDefault="00167D06" w:rsidP="00824C0B"/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Default="00167D06" w:rsidP="00824C0B">
            <w:pPr>
              <w:pStyle w:val="Style21"/>
              <w:widowControl/>
              <w:spacing w:line="254" w:lineRule="exact"/>
              <w:ind w:firstLine="5"/>
              <w:rPr>
                <w:rStyle w:val="FontStyle41"/>
              </w:rPr>
            </w:pPr>
            <w:r>
              <w:rPr>
                <w:rStyle w:val="FontStyle41"/>
              </w:rPr>
              <w:t>- обеспеченность дополнительной литературой основных образовательных программ;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Pr="00827F6B" w:rsidRDefault="00167D06" w:rsidP="00824C0B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827F6B">
              <w:rPr>
                <w:sz w:val="20"/>
                <w:szCs w:val="20"/>
              </w:rPr>
              <w:t>620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Pr="00827F6B" w:rsidRDefault="00167D06" w:rsidP="00824C0B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827F6B">
              <w:rPr>
                <w:sz w:val="20"/>
                <w:szCs w:val="20"/>
              </w:rPr>
              <w:t>75%</w:t>
            </w:r>
          </w:p>
        </w:tc>
      </w:tr>
      <w:tr w:rsidR="00167D06" w:rsidTr="00824C0B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7D06" w:rsidRDefault="00167D06" w:rsidP="00824C0B"/>
          <w:p w:rsidR="00167D06" w:rsidRDefault="00167D06" w:rsidP="00824C0B"/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Default="00167D06" w:rsidP="00824C0B">
            <w:pPr>
              <w:pStyle w:val="Style21"/>
              <w:widowControl/>
              <w:spacing w:line="245" w:lineRule="exact"/>
              <w:ind w:firstLine="5"/>
              <w:rPr>
                <w:rStyle w:val="FontStyle41"/>
              </w:rPr>
            </w:pPr>
            <w:r>
              <w:rPr>
                <w:rStyle w:val="FontStyle41"/>
              </w:rPr>
              <w:t>- наличие интерактивного электронного контента по всем учебным предметам;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Pr="00827F6B" w:rsidRDefault="00167D06" w:rsidP="00824C0B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827F6B">
              <w:rPr>
                <w:sz w:val="20"/>
                <w:szCs w:val="20"/>
              </w:rPr>
              <w:t>10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Pr="00827F6B" w:rsidRDefault="00167D06" w:rsidP="00824C0B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827F6B">
              <w:rPr>
                <w:sz w:val="20"/>
                <w:szCs w:val="20"/>
              </w:rPr>
              <w:t>19,1%</w:t>
            </w:r>
          </w:p>
        </w:tc>
      </w:tr>
      <w:tr w:rsidR="00167D06" w:rsidTr="00824C0B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7D06" w:rsidRDefault="00167D06" w:rsidP="00824C0B"/>
          <w:p w:rsidR="00167D06" w:rsidRDefault="00167D06" w:rsidP="00824C0B"/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Default="00167D06" w:rsidP="00824C0B">
            <w:pPr>
              <w:pStyle w:val="Style21"/>
              <w:widowControl/>
              <w:ind w:firstLine="5"/>
              <w:rPr>
                <w:rStyle w:val="FontStyle41"/>
              </w:rPr>
            </w:pPr>
            <w:r>
              <w:rPr>
                <w:rStyle w:val="FontStyle41"/>
              </w:rPr>
              <w:t>- обеспеченность учебниками и (или) учебниками с электронными приложениями, являющимися их составной частью, учебно-методической литературой и материалами по всем учебным предметам ООП соответствует ФГОС;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Pr="00827F6B" w:rsidRDefault="00167D06" w:rsidP="00824C0B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1145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Pr="00827F6B" w:rsidRDefault="00167D06" w:rsidP="00824C0B">
            <w:pPr>
              <w:pStyle w:val="Style13"/>
              <w:widowControl/>
              <w:ind w:left="360"/>
              <w:rPr>
                <w:sz w:val="20"/>
                <w:szCs w:val="20"/>
              </w:rPr>
            </w:pPr>
            <w:r w:rsidRPr="00827F6B">
              <w:rPr>
                <w:sz w:val="20"/>
                <w:szCs w:val="20"/>
              </w:rPr>
              <w:t xml:space="preserve">   100%</w:t>
            </w:r>
          </w:p>
        </w:tc>
      </w:tr>
      <w:tr w:rsidR="00167D06" w:rsidTr="00824C0B">
        <w:tc>
          <w:tcPr>
            <w:tcW w:w="41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Default="00167D06" w:rsidP="00824C0B"/>
          <w:p w:rsidR="00167D06" w:rsidRDefault="00167D06" w:rsidP="00824C0B"/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Default="00167D06" w:rsidP="00824C0B">
            <w:pPr>
              <w:pStyle w:val="Style21"/>
              <w:widowControl/>
              <w:spacing w:line="254" w:lineRule="exact"/>
              <w:ind w:firstLine="5"/>
              <w:rPr>
                <w:rStyle w:val="FontStyle41"/>
              </w:rPr>
            </w:pPr>
            <w:r>
              <w:rPr>
                <w:rStyle w:val="FontStyle41"/>
              </w:rPr>
              <w:t xml:space="preserve">- обеспеченность официальными периодическими, справочно-библиографическими изданиями, научной </w:t>
            </w:r>
            <w:proofErr w:type="gramStart"/>
            <w:r>
              <w:rPr>
                <w:rStyle w:val="FontStyle41"/>
              </w:rPr>
              <w:t>литературой .</w:t>
            </w:r>
            <w:proofErr w:type="gramEnd"/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Pr="00827F6B" w:rsidRDefault="00167D06" w:rsidP="00824C0B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</w:p>
          <w:p w:rsidR="00167D06" w:rsidRPr="00827F6B" w:rsidRDefault="00167D06" w:rsidP="00824C0B">
            <w:pPr>
              <w:pStyle w:val="Style13"/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Подписка 2017-2018</w:t>
            </w:r>
            <w:r w:rsidRPr="00827F6B">
              <w:rPr>
                <w:b/>
                <w:sz w:val="20"/>
                <w:szCs w:val="20"/>
              </w:rPr>
              <w:t xml:space="preserve"> учебный год:</w:t>
            </w:r>
          </w:p>
          <w:p w:rsidR="00167D06" w:rsidRPr="00827F6B" w:rsidRDefault="00167D06" w:rsidP="00824C0B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«Практические советы учителю»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D06" w:rsidRPr="00827F6B" w:rsidRDefault="00167D06" w:rsidP="00824C0B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  <w:r w:rsidRPr="00827F6B">
              <w:rPr>
                <w:sz w:val="20"/>
                <w:szCs w:val="20"/>
              </w:rPr>
              <w:t>%</w:t>
            </w:r>
          </w:p>
        </w:tc>
      </w:tr>
    </w:tbl>
    <w:p w:rsidR="00167D06" w:rsidRDefault="00167D06" w:rsidP="00167D06">
      <w:pPr>
        <w:pStyle w:val="Style10"/>
        <w:widowControl/>
        <w:tabs>
          <w:tab w:val="left" w:leader="underscore" w:pos="14587"/>
        </w:tabs>
        <w:rPr>
          <w:rStyle w:val="FontStyle38"/>
        </w:rPr>
      </w:pPr>
    </w:p>
    <w:p w:rsidR="002F2C74" w:rsidRPr="00167D06" w:rsidRDefault="002F2C74" w:rsidP="00167D06"/>
    <w:sectPr w:rsidR="002F2C74" w:rsidRPr="00167D06" w:rsidSect="00167D0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D06"/>
    <w:rsid w:val="000A7A5D"/>
    <w:rsid w:val="00117930"/>
    <w:rsid w:val="00167D06"/>
    <w:rsid w:val="001D44BC"/>
    <w:rsid w:val="001F7A3A"/>
    <w:rsid w:val="00210C97"/>
    <w:rsid w:val="002B0D2B"/>
    <w:rsid w:val="002F2C74"/>
    <w:rsid w:val="00337550"/>
    <w:rsid w:val="00364344"/>
    <w:rsid w:val="00467E70"/>
    <w:rsid w:val="004A3821"/>
    <w:rsid w:val="004D65D4"/>
    <w:rsid w:val="004E657A"/>
    <w:rsid w:val="0051083E"/>
    <w:rsid w:val="00582DDA"/>
    <w:rsid w:val="00584009"/>
    <w:rsid w:val="005A5689"/>
    <w:rsid w:val="006B3F9E"/>
    <w:rsid w:val="006D3010"/>
    <w:rsid w:val="00701FBC"/>
    <w:rsid w:val="007202DC"/>
    <w:rsid w:val="007E22DC"/>
    <w:rsid w:val="007F0B59"/>
    <w:rsid w:val="0081029C"/>
    <w:rsid w:val="008622C6"/>
    <w:rsid w:val="008E3B12"/>
    <w:rsid w:val="009F2A56"/>
    <w:rsid w:val="00AA31EE"/>
    <w:rsid w:val="00BB36F0"/>
    <w:rsid w:val="00BD3DAC"/>
    <w:rsid w:val="00DC6B72"/>
    <w:rsid w:val="00E32217"/>
    <w:rsid w:val="00EE0364"/>
    <w:rsid w:val="00EF2DA9"/>
    <w:rsid w:val="00F61E24"/>
    <w:rsid w:val="00F679D4"/>
    <w:rsid w:val="00F7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35712C-25D3-4F25-BF38-88EE7B87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D0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8">
    <w:name w:val="Font Style38"/>
    <w:basedOn w:val="a0"/>
    <w:rsid w:val="00167D0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1">
    <w:name w:val="Font Style41"/>
    <w:basedOn w:val="a0"/>
    <w:rsid w:val="00167D06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rsid w:val="00167D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basedOn w:val="a0"/>
    <w:rsid w:val="00167D06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3">
    <w:name w:val="Style13"/>
    <w:basedOn w:val="a"/>
    <w:rsid w:val="00167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167D06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167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basedOn w:val="a0"/>
    <w:rsid w:val="00167D06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1">
    <w:name w:val="Style21"/>
    <w:basedOn w:val="a"/>
    <w:rsid w:val="00167D06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167D06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167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basedOn w:val="a0"/>
    <w:rsid w:val="00167D06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20">
    <w:name w:val="Style20"/>
    <w:basedOn w:val="a"/>
    <w:rsid w:val="00167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basedOn w:val="a0"/>
    <w:rsid w:val="00167D06"/>
    <w:rPr>
      <w:rFonts w:ascii="Times New Roman" w:hAnsi="Times New Roman" w:cs="Times New Roman"/>
      <w:b/>
      <w:bCs/>
      <w:i/>
      <w:iCs/>
      <w:sz w:val="14"/>
      <w:szCs w:val="14"/>
    </w:rPr>
  </w:style>
  <w:style w:type="paragraph" w:customStyle="1" w:styleId="Style10">
    <w:name w:val="Style10"/>
    <w:basedOn w:val="a"/>
    <w:rsid w:val="00167D06"/>
    <w:pPr>
      <w:widowControl w:val="0"/>
      <w:autoSpaceDE w:val="0"/>
      <w:autoSpaceDN w:val="0"/>
      <w:adjustRightInd w:val="0"/>
      <w:spacing w:after="0" w:line="274" w:lineRule="exact"/>
      <w:ind w:firstLine="144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859</Words>
  <Characters>4900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2017-11-03T16:53:00Z</dcterms:created>
  <dcterms:modified xsi:type="dcterms:W3CDTF">2017-11-03T16:55:00Z</dcterms:modified>
</cp:coreProperties>
</file>