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80" w:rsidRPr="00C60E80" w:rsidRDefault="00C60E80" w:rsidP="00C60E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C60E8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 2</w:t>
      </w:r>
    </w:p>
    <w:p w:rsidR="00C60E80" w:rsidRPr="00C60E80" w:rsidRDefault="00C60E80" w:rsidP="00C60E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60E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приказу Отдела образования </w:t>
      </w:r>
    </w:p>
    <w:p w:rsidR="00C60E80" w:rsidRPr="00C60E80" w:rsidRDefault="00C60E80" w:rsidP="00C60E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60E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от  23.10.2024 № 521</w:t>
      </w:r>
    </w:p>
    <w:p w:rsidR="00C60E80" w:rsidRPr="00C60E80" w:rsidRDefault="00C60E80" w:rsidP="00C60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0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места проведения муниципального этапа олимпиады в 2025-2026 учебном году</w:t>
      </w:r>
    </w:p>
    <w:p w:rsidR="00C60E80" w:rsidRPr="00C60E80" w:rsidRDefault="00C60E80" w:rsidP="00C60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E80" w:rsidRPr="00C60E80" w:rsidRDefault="00C60E80" w:rsidP="00C60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6"/>
        <w:gridCol w:w="2840"/>
        <w:gridCol w:w="1561"/>
        <w:gridCol w:w="1419"/>
        <w:gridCol w:w="2123"/>
        <w:gridCol w:w="3260"/>
        <w:gridCol w:w="1843"/>
        <w:gridCol w:w="1843"/>
      </w:tblGrid>
      <w:tr w:rsidR="00C60E80" w:rsidRPr="00C60E80" w:rsidTr="00C60E80">
        <w:trPr>
          <w:trHeight w:val="12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C60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C60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Предмет, ответственный член оргкомитета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Время начала МЭ </w:t>
            </w:r>
            <w:proofErr w:type="spellStart"/>
            <w:r w:rsidRPr="00C60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ВсОШ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 проведения олимпиады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Продолжительность олимпиады (астрономические часы)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Составление рейтингов (какие параллели)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Дата проверки олимпиадных работ участников МЭ </w:t>
            </w:r>
            <w:proofErr w:type="spellStart"/>
            <w:r w:rsidRPr="00C60E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ВсОШ</w:t>
            </w:r>
            <w:proofErr w:type="spellEnd"/>
          </w:p>
        </w:tc>
      </w:tr>
      <w:tr w:rsidR="00C60E80" w:rsidRPr="00C60E80" w:rsidTr="00C60E80">
        <w:trPr>
          <w:trHeight w:val="2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7,8кл - 2ч </w:t>
            </w: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br/>
              <w:t>9кл - 2ч30мин</w:t>
            </w: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br/>
              <w:t>10-11кл - 3ч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4 параллели: 7,8,9,10-11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06.11.2025</w:t>
            </w:r>
          </w:p>
        </w:tc>
      </w:tr>
      <w:tr w:rsidR="00C60E80" w:rsidRPr="00C60E80" w:rsidTr="00C60E80">
        <w:trPr>
          <w:trHeight w:val="2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7-8кл - 2ч30мин</w:t>
            </w: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br/>
              <w:t>9-11кл- 4ч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07.11.2025</w:t>
            </w:r>
          </w:p>
        </w:tc>
      </w:tr>
      <w:tr w:rsidR="00C60E80" w:rsidRPr="00C60E80" w:rsidTr="00C60E80">
        <w:trPr>
          <w:trHeight w:val="27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08.11.2025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МБОУ СОШ №1, гимнастический зал «Атлант»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45мин+практ.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4 параллели: 7-8м, 7-8ж, 9-11м, 9-11ж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08.11.2025</w:t>
            </w:r>
          </w:p>
        </w:tc>
      </w:tr>
      <w:tr w:rsidR="00C60E80" w:rsidRPr="00C60E80" w:rsidTr="00C60E80">
        <w:trPr>
          <w:trHeight w:val="2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7-11 классы - 2ч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10.11.2025</w:t>
            </w:r>
          </w:p>
        </w:tc>
      </w:tr>
      <w:tr w:rsidR="00C60E80" w:rsidRPr="00C60E80" w:rsidTr="00C60E80">
        <w:trPr>
          <w:trHeight w:val="2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7-8кл - 2ч15мин+устн</w:t>
            </w: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br/>
              <w:t>9-11кл - 3ч+устн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2 параллели: 7-8,9-11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08.11.2025</w:t>
            </w:r>
          </w:p>
        </w:tc>
      </w:tr>
      <w:tr w:rsidR="00C60E80" w:rsidRPr="00C60E80" w:rsidTr="00C60E80">
        <w:trPr>
          <w:trHeight w:val="2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География</w:t>
            </w:r>
          </w:p>
          <w:p w:rsidR="00C60E80" w:rsidRPr="00C60E80" w:rsidRDefault="00C60E80" w:rsidP="00C60E80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7-8кл - 2ч15мин</w:t>
            </w: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br/>
              <w:t>9-11кл - 3ч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11.11.2025</w:t>
            </w:r>
          </w:p>
        </w:tc>
      </w:tr>
      <w:tr w:rsidR="00C60E80" w:rsidRPr="00C60E80" w:rsidTr="00C60E80">
        <w:trPr>
          <w:trHeight w:val="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7кл - 2ч</w:t>
            </w: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br/>
              <w:t>8-11кл - 3ч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12.11.2025</w:t>
            </w:r>
          </w:p>
        </w:tc>
      </w:tr>
      <w:tr w:rsidR="00C60E80" w:rsidRPr="00C60E80" w:rsidTr="00C60E80">
        <w:trPr>
          <w:trHeight w:val="2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 (технология)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1ч30мин теория, 3ч практика (КД и ТТТ) + 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8 параллелей:</w:t>
            </w: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br/>
              <w:t>КД - 7,8,9,10-11</w:t>
            </w: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br/>
              <w:t>ТТТ - 7,8,9,10-11</w:t>
            </w: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br/>
              <w:t>ИБ - 7-8, 9-11</w:t>
            </w: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br/>
              <w:t>РТ - 7-8, 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13.11.2025</w:t>
            </w:r>
          </w:p>
        </w:tc>
      </w:tr>
      <w:tr w:rsidR="00C60E80" w:rsidRPr="00C60E80" w:rsidTr="00C60E80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10:00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1</w:t>
            </w:r>
          </w:p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7-8кл - 2ч15мин</w:t>
            </w: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br/>
              <w:t>9-11кл - 4ч30мин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</w:tr>
      <w:tr w:rsidR="00C60E80" w:rsidRPr="00C60E80" w:rsidTr="00C60E80">
        <w:trPr>
          <w:trHeight w:val="2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безопасности </w:t>
            </w: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 защиты Родины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7-11 классы - 1ч30мин+практ.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 xml:space="preserve">4 параллели: </w:t>
            </w:r>
          </w:p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lastRenderedPageBreak/>
              <w:t>7-8,9,10,11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15.11.2025</w:t>
            </w:r>
          </w:p>
        </w:tc>
      </w:tr>
      <w:tr w:rsidR="00C60E80" w:rsidRPr="00C60E80" w:rsidTr="00C60E80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7-8кл - 2ч</w:t>
            </w: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br/>
              <w:t>9-11кл - 3ч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17.11.2025</w:t>
            </w:r>
          </w:p>
        </w:tc>
      </w:tr>
      <w:tr w:rsidR="00C60E80" w:rsidRPr="00C60E80" w:rsidTr="00C60E8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18.11.2025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2ч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18.11.2025</w:t>
            </w:r>
          </w:p>
        </w:tc>
      </w:tr>
      <w:tr w:rsidR="00C60E80" w:rsidRPr="00C60E80" w:rsidTr="00C60E80">
        <w:trPr>
          <w:trHeight w:val="2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Астрономия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1ч30мин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 xml:space="preserve">4 параллели: </w:t>
            </w:r>
          </w:p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7-8,9,10,11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19.11.2025</w:t>
            </w:r>
          </w:p>
        </w:tc>
      </w:tr>
      <w:tr w:rsidR="00C60E80" w:rsidRPr="00C60E80" w:rsidTr="00C60E80">
        <w:trPr>
          <w:trHeight w:val="2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Искусство (МХК)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СОШ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3ч45мин+проект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 xml:space="preserve">4 параллели: </w:t>
            </w:r>
          </w:p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7-8,9,10,11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19.11.2025</w:t>
            </w:r>
          </w:p>
        </w:tc>
      </w:tr>
      <w:tr w:rsidR="00C60E80" w:rsidRPr="00C60E80" w:rsidTr="00C60E80">
        <w:trPr>
          <w:trHeight w:val="27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7-8кл - 1ч30мин +</w:t>
            </w:r>
            <w:proofErr w:type="spellStart"/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устн</w:t>
            </w:r>
            <w:proofErr w:type="spellEnd"/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br/>
              <w:t>9-11кл - 2ч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2 параллели:</w:t>
            </w:r>
          </w:p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 xml:space="preserve"> 7-8,9-11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</w:tr>
      <w:tr w:rsidR="00C60E80" w:rsidRPr="00C60E80" w:rsidTr="00C60E80">
        <w:trPr>
          <w:trHeight w:val="2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7-8кл - 3ч</w:t>
            </w: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br/>
              <w:t>9-11кл- 3ч50мин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</w:tr>
      <w:tr w:rsidR="00C60E80" w:rsidRPr="00C60E80" w:rsidTr="00C60E80">
        <w:trPr>
          <w:trHeight w:val="30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22.11.2025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2ч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22.11.2025</w:t>
            </w:r>
          </w:p>
        </w:tc>
      </w:tr>
      <w:tr w:rsidR="00C60E80" w:rsidRPr="00C60E80" w:rsidTr="00C60E8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24.11.2025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3ч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24.11.2025</w:t>
            </w:r>
          </w:p>
        </w:tc>
      </w:tr>
      <w:tr w:rsidR="00C60E80" w:rsidRPr="00C60E80" w:rsidTr="00C60E80">
        <w:trPr>
          <w:trHeight w:val="2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25.11.2025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3ч55мин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25.11.2025</w:t>
            </w:r>
          </w:p>
        </w:tc>
      </w:tr>
      <w:tr w:rsidR="00C60E80" w:rsidRPr="00C60E80" w:rsidTr="00C60E80">
        <w:trPr>
          <w:trHeight w:val="292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Информатика </w:t>
            </w:r>
            <w:r w:rsidRPr="00C60E80">
              <w:rPr>
                <w:rFonts w:ascii="Times New Roman" w:eastAsia="Times New Roman" w:hAnsi="Times New Roman" w:cs="Times New Roman"/>
                <w:lang w:eastAsia="ru-RU"/>
              </w:rPr>
              <w:t>(профили «Программирование», «Информационная безопасность»)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26.11.2025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7-8кл - 3ч</w:t>
            </w:r>
            <w:r w:rsidRPr="00C60E80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br/>
              <w:t>9-11кл -4ч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D0D0D"/>
                <w:lang w:eastAsia="ru-RU"/>
              </w:rPr>
            </w:pPr>
            <w:r w:rsidRPr="00C60E80">
              <w:rPr>
                <w:rFonts w:ascii="Cambria" w:eastAsia="Times New Roman" w:hAnsi="Cambria" w:cs="Times New Roman"/>
                <w:color w:val="0D0D0D"/>
                <w:lang w:eastAsia="ru-RU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</w:tr>
      <w:tr w:rsidR="00C60E80" w:rsidRPr="00C60E80" w:rsidTr="00C60E80">
        <w:trPr>
          <w:trHeight w:val="29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numPr>
                <w:ilvl w:val="0"/>
                <w:numId w:val="1"/>
              </w:numPr>
              <w:spacing w:after="0" w:line="240" w:lineRule="auto"/>
              <w:ind w:left="227" w:hanging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80" w:rsidRPr="00C60E80" w:rsidRDefault="00C60E80" w:rsidP="00C60E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Информатика </w:t>
            </w:r>
            <w:r w:rsidRPr="00C60E80">
              <w:rPr>
                <w:rFonts w:ascii="Times New Roman" w:eastAsia="Times New Roman" w:hAnsi="Times New Roman" w:cs="Times New Roman"/>
                <w:lang w:eastAsia="ru-RU"/>
              </w:rPr>
              <w:t>(профили «Искусственный интеллект», «Робототехника»)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27.11.2025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СОШ №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E80" w:rsidRPr="00C60E80" w:rsidRDefault="00C60E80" w:rsidP="00C60E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0" w:rsidRPr="00C60E80" w:rsidRDefault="00C60E80" w:rsidP="00C60E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E80"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</w:tr>
    </w:tbl>
    <w:p w:rsidR="00CA1355" w:rsidRDefault="00C60E80"/>
    <w:sectPr w:rsidR="00CA1355" w:rsidSect="00C60E8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509BF"/>
    <w:multiLevelType w:val="hybridMultilevel"/>
    <w:tmpl w:val="1FF0C542"/>
    <w:lvl w:ilvl="0" w:tplc="C46A8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F8"/>
    <w:rsid w:val="001B2955"/>
    <w:rsid w:val="002671D5"/>
    <w:rsid w:val="002D3467"/>
    <w:rsid w:val="004D3AD3"/>
    <w:rsid w:val="0093670B"/>
    <w:rsid w:val="00A10FF8"/>
    <w:rsid w:val="00A5307B"/>
    <w:rsid w:val="00A707D5"/>
    <w:rsid w:val="00C60E80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2025-11-04T11:20:00Z</dcterms:created>
  <dcterms:modified xsi:type="dcterms:W3CDTF">2025-11-04T11:20:00Z</dcterms:modified>
</cp:coreProperties>
</file>