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55" w:rsidRDefault="00533EB6" w:rsidP="00533EB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39616E">
        <w:rPr>
          <w:rFonts w:ascii="Times New Roman" w:hAnsi="Times New Roman" w:cs="Times New Roman"/>
        </w:rPr>
        <w:t xml:space="preserve"> </w:t>
      </w:r>
      <w:r w:rsidR="007A40EA">
        <w:rPr>
          <w:rFonts w:ascii="Times New Roman" w:hAnsi="Times New Roman" w:cs="Times New Roman"/>
        </w:rPr>
        <w:t>1 к порядку</w:t>
      </w:r>
      <w:r>
        <w:rPr>
          <w:rFonts w:ascii="Times New Roman" w:hAnsi="Times New Roman" w:cs="Times New Roman"/>
        </w:rPr>
        <w:t xml:space="preserve"> </w:t>
      </w:r>
    </w:p>
    <w:p w:rsidR="00533EB6" w:rsidRDefault="00533EB6" w:rsidP="00533E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22328" w:rsidRPr="00142A0E" w:rsidRDefault="00D22328" w:rsidP="00D22328">
      <w:pPr>
        <w:pStyle w:val="a3"/>
        <w:ind w:left="5245"/>
        <w:rPr>
          <w:rFonts w:ascii="Times New Roman" w:hAnsi="Times New Roman" w:cs="Times New Roman"/>
          <w:sz w:val="26"/>
          <w:szCs w:val="26"/>
          <w:lang w:bidi="ar-SA"/>
        </w:rPr>
      </w:pPr>
      <w:r w:rsidRPr="00142A0E">
        <w:rPr>
          <w:rFonts w:ascii="Times New Roman" w:hAnsi="Times New Roman" w:cs="Times New Roman"/>
          <w:sz w:val="26"/>
          <w:szCs w:val="26"/>
          <w:lang w:bidi="ar-SA"/>
        </w:rPr>
        <w:t xml:space="preserve">В организационный комитет </w:t>
      </w:r>
      <w:r>
        <w:rPr>
          <w:rFonts w:ascii="Times New Roman" w:hAnsi="Times New Roman" w:cs="Times New Roman"/>
          <w:sz w:val="26"/>
          <w:szCs w:val="26"/>
          <w:lang w:bidi="ar-SA"/>
        </w:rPr>
        <w:t>муниципального э</w:t>
      </w:r>
      <w:r w:rsidRPr="00142A0E">
        <w:rPr>
          <w:rFonts w:ascii="Times New Roman" w:hAnsi="Times New Roman" w:cs="Times New Roman"/>
          <w:sz w:val="26"/>
          <w:szCs w:val="26"/>
          <w:lang w:bidi="ar-SA"/>
        </w:rPr>
        <w:t>тапа Всероссийской олимпиады школьников</w:t>
      </w:r>
    </w:p>
    <w:p w:rsidR="00D22328" w:rsidRPr="00142A0E" w:rsidRDefault="00D22328" w:rsidP="00D22328">
      <w:pPr>
        <w:pStyle w:val="a3"/>
        <w:ind w:left="5245"/>
        <w:rPr>
          <w:rFonts w:ascii="Times New Roman" w:hAnsi="Times New Roman" w:cs="Times New Roman"/>
          <w:sz w:val="26"/>
          <w:szCs w:val="26"/>
          <w:lang w:bidi="ar-SA"/>
        </w:rPr>
      </w:pPr>
      <w:r w:rsidRPr="00142A0E">
        <w:rPr>
          <w:rFonts w:ascii="Times New Roman" w:hAnsi="Times New Roman" w:cs="Times New Roman"/>
          <w:sz w:val="26"/>
          <w:szCs w:val="26"/>
          <w:lang w:bidi="ar-SA"/>
        </w:rPr>
        <w:t>Семикаракорского района</w:t>
      </w:r>
    </w:p>
    <w:p w:rsidR="00D22328" w:rsidRDefault="00D22328" w:rsidP="00D22328">
      <w:pPr>
        <w:pStyle w:val="Default"/>
        <w:jc w:val="center"/>
        <w:rPr>
          <w:b/>
          <w:bCs/>
          <w:sz w:val="26"/>
          <w:szCs w:val="26"/>
        </w:rPr>
      </w:pPr>
    </w:p>
    <w:p w:rsidR="00D22328" w:rsidRDefault="00D22328" w:rsidP="00533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33EB6" w:rsidRDefault="00533EB6" w:rsidP="00533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EB6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____________, выдан _____________________________________________________</w:t>
      </w: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(серия, номер)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(кем, когда)</w:t>
      </w: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(в случае опекунства / попечительства указать реквизиты документа, на основании которого осуществляется опека)</w:t>
      </w:r>
    </w:p>
    <w:p w:rsidR="00533EB6" w:rsidRDefault="00533EB6" w:rsidP="00533EB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33EB6" w:rsidRDefault="00533EB6" w:rsidP="00533EB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(адрес)</w:t>
      </w: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моего ребенка</w:t>
      </w: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33EB6" w:rsidRDefault="00533EB6" w:rsidP="00533EB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__________, выдан _______________________________________________________</w:t>
      </w: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(серия, номер)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(кем, когда)</w:t>
      </w: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</w:t>
      </w:r>
    </w:p>
    <w:p w:rsidR="00533EB6" w:rsidRDefault="00533EB6" w:rsidP="00533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33EB6" w:rsidRDefault="00533EB6" w:rsidP="0053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(приказ Минпросвещения России от 27.11.2020 № 678) и даю свое согласие на сбор, хранение, использование, распространение (передачу)  и публикацию персональных данных своего несовершеннолетнего ребенка, а так же его олимпиадной работы, в том числе в сети Интернет, </w:t>
      </w:r>
      <w:r w:rsidR="0021023E">
        <w:rPr>
          <w:rFonts w:ascii="Times New Roman" w:hAnsi="Times New Roman" w:cs="Times New Roman"/>
          <w:sz w:val="24"/>
          <w:szCs w:val="24"/>
        </w:rPr>
        <w:t>Организатору</w:t>
      </w:r>
      <w:r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210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Отделу образования Администрации Семикаракорского района</w:t>
      </w:r>
      <w:r w:rsidR="002102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023E" w:rsidRDefault="0021023E" w:rsidP="0053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класс, общеобразовательная организация, дата рождения, пол, гражданство, ограничения возможности здоровья, результаты участия в олимпиаде.</w:t>
      </w:r>
      <w:proofErr w:type="gramEnd"/>
    </w:p>
    <w:p w:rsidR="0021023E" w:rsidRDefault="0021023E" w:rsidP="0053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олимпиады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39616E" w:rsidRDefault="0039616E" w:rsidP="0053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класс, общеобразовательная организация, дата рождения, пол, гражданство, ограничения возможности здоровья, результаты участия в олимпиаде, а так же публикацию в открытом доступе сканированной олимпиадной работы.</w:t>
      </w:r>
    </w:p>
    <w:p w:rsidR="0039616E" w:rsidRDefault="0039616E" w:rsidP="0053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нормами ФЗ№ 152-ФЗ «О персональных данных» от 27.07.2006 г.</w:t>
      </w:r>
    </w:p>
    <w:p w:rsidR="0039616E" w:rsidRDefault="0039616E" w:rsidP="00533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вступает в силу со дня его подписания и действует в течение 1 года от даты проведения соответствующего этапа олимпиады. Обработка персональных данных осуществляется смешанным способом.</w:t>
      </w:r>
    </w:p>
    <w:p w:rsidR="0039616E" w:rsidRDefault="0039616E" w:rsidP="0039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6E" w:rsidRDefault="0039616E" w:rsidP="0039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6E" w:rsidRDefault="0039616E" w:rsidP="0039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6E" w:rsidRDefault="0039616E" w:rsidP="00396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 _______________ 2025 г.</w:t>
      </w:r>
    </w:p>
    <w:p w:rsidR="0039616E" w:rsidRPr="0039616E" w:rsidRDefault="0039616E" w:rsidP="003961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(подпись)</w:t>
      </w:r>
    </w:p>
    <w:sectPr w:rsidR="0039616E" w:rsidRPr="0039616E" w:rsidSect="00533EB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0D"/>
    <w:rsid w:val="001B2955"/>
    <w:rsid w:val="0021023E"/>
    <w:rsid w:val="002671D5"/>
    <w:rsid w:val="002D3467"/>
    <w:rsid w:val="0039616E"/>
    <w:rsid w:val="004D3AD3"/>
    <w:rsid w:val="00533EB6"/>
    <w:rsid w:val="00737C0D"/>
    <w:rsid w:val="007A40EA"/>
    <w:rsid w:val="0093670B"/>
    <w:rsid w:val="00A5307B"/>
    <w:rsid w:val="00A707D5"/>
    <w:rsid w:val="00D22328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23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D223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232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D223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2025-11-03T11:17:00Z</dcterms:created>
  <dcterms:modified xsi:type="dcterms:W3CDTF">2025-11-03T11:49:00Z</dcterms:modified>
</cp:coreProperties>
</file>