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BE" w:rsidRPr="00014445" w:rsidRDefault="00F524BE" w:rsidP="00F524BE">
      <w:pPr>
        <w:jc w:val="right"/>
        <w:rPr>
          <w:szCs w:val="28"/>
        </w:rPr>
      </w:pPr>
      <w:r w:rsidRPr="00014445">
        <w:rPr>
          <w:szCs w:val="28"/>
        </w:rPr>
        <w:t>Приложение № 3</w:t>
      </w:r>
    </w:p>
    <w:p w:rsidR="00F524BE" w:rsidRPr="00014445" w:rsidRDefault="00F524BE" w:rsidP="00F524BE">
      <w:pPr>
        <w:jc w:val="right"/>
        <w:rPr>
          <w:szCs w:val="28"/>
        </w:rPr>
      </w:pPr>
      <w:r w:rsidRPr="00014445">
        <w:rPr>
          <w:szCs w:val="28"/>
        </w:rPr>
        <w:t xml:space="preserve">к приказу Отдела образования </w:t>
      </w:r>
    </w:p>
    <w:p w:rsidR="00F524BE" w:rsidRDefault="00F524BE" w:rsidP="00F524BE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23.10.2024 № 521</w:t>
      </w:r>
    </w:p>
    <w:p w:rsidR="00F524BE" w:rsidRPr="00014445" w:rsidRDefault="00F524BE" w:rsidP="00F524BE">
      <w:pPr>
        <w:jc w:val="center"/>
        <w:rPr>
          <w:b/>
          <w:bCs/>
          <w:sz w:val="28"/>
          <w:szCs w:val="28"/>
        </w:rPr>
      </w:pPr>
      <w:r w:rsidRPr="00014445">
        <w:rPr>
          <w:b/>
          <w:bCs/>
          <w:sz w:val="28"/>
          <w:szCs w:val="28"/>
        </w:rPr>
        <w:t>График проведения муниципального этапа олимпиады на 2025-2026 учебный год</w:t>
      </w:r>
    </w:p>
    <w:p w:rsidR="00F524BE" w:rsidRPr="00014445" w:rsidRDefault="00F524BE" w:rsidP="00F524BE">
      <w:pPr>
        <w:jc w:val="center"/>
        <w:rPr>
          <w:b/>
          <w:bCs/>
          <w:sz w:val="28"/>
          <w:szCs w:val="28"/>
        </w:rPr>
      </w:pPr>
    </w:p>
    <w:tbl>
      <w:tblPr>
        <w:tblW w:w="15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"/>
        <w:gridCol w:w="2536"/>
        <w:gridCol w:w="1276"/>
        <w:gridCol w:w="1985"/>
        <w:gridCol w:w="1985"/>
        <w:gridCol w:w="1843"/>
        <w:gridCol w:w="1701"/>
        <w:gridCol w:w="2024"/>
        <w:gridCol w:w="2087"/>
      </w:tblGrid>
      <w:tr w:rsidR="00F524BE" w:rsidRPr="00014445" w:rsidTr="00F524BE">
        <w:trPr>
          <w:trHeight w:val="537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 xml:space="preserve">№ </w:t>
            </w:r>
            <w:proofErr w:type="gramStart"/>
            <w:r w:rsidRPr="00014445">
              <w:rPr>
                <w:sz w:val="22"/>
                <w:szCs w:val="22"/>
              </w:rPr>
              <w:t>п</w:t>
            </w:r>
            <w:proofErr w:type="gramEnd"/>
            <w:r w:rsidRPr="00014445">
              <w:rPr>
                <w:sz w:val="22"/>
                <w:szCs w:val="22"/>
              </w:rPr>
              <w:t>/п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Предмет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BE" w:rsidRPr="00014445" w:rsidRDefault="00F524BE" w:rsidP="00905625">
            <w:pPr>
              <w:jc w:val="center"/>
            </w:pPr>
            <w:r w:rsidRPr="00014445">
              <w:t>Дата проведения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 xml:space="preserve">Анализ олимпиадных заданий, их решений, показ работ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4BE" w:rsidRPr="00765534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 xml:space="preserve">Дата дешифрования олимпиадных заданий, выдачи критериев и методики оценивания, проверки выполненных олимпиадных работ участников МЭ </w:t>
            </w:r>
            <w:proofErr w:type="spellStart"/>
            <w:r w:rsidRPr="00014445">
              <w:rPr>
                <w:sz w:val="22"/>
                <w:szCs w:val="22"/>
              </w:rPr>
              <w:t>ВсОШ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 xml:space="preserve">Дата размещения первичных результатов и видеозаписей разбора заданий на сайте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Дата окончания подачи апелляции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Рассмотрение апелляций (включительно)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 xml:space="preserve">Дата публикации результатов и </w:t>
            </w:r>
            <w:proofErr w:type="spellStart"/>
            <w:r w:rsidRPr="00014445">
              <w:rPr>
                <w:sz w:val="22"/>
                <w:szCs w:val="22"/>
              </w:rPr>
              <w:t>сканработ</w:t>
            </w:r>
            <w:proofErr w:type="spellEnd"/>
            <w:r w:rsidRPr="00014445">
              <w:rPr>
                <w:sz w:val="22"/>
                <w:szCs w:val="22"/>
              </w:rPr>
              <w:t xml:space="preserve"> победителей и призеров на портале РИАЦРО</w:t>
            </w:r>
          </w:p>
        </w:tc>
      </w:tr>
      <w:tr w:rsidR="00F524BE" w:rsidRPr="00014445" w:rsidTr="00F524BE">
        <w:trPr>
          <w:trHeight w:val="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BE" w:rsidRPr="00014445" w:rsidRDefault="00F524BE" w:rsidP="00905625">
            <w:pPr>
              <w:rPr>
                <w:sz w:val="22"/>
                <w:szCs w:val="22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BE" w:rsidRPr="00014445" w:rsidRDefault="00F524BE" w:rsidP="0090562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4BE" w:rsidRPr="00014445" w:rsidRDefault="00F524BE" w:rsidP="00905625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4BE" w:rsidRPr="00014445" w:rsidRDefault="00F524BE" w:rsidP="009056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4BE" w:rsidRPr="00014445" w:rsidRDefault="00F524BE" w:rsidP="00905625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4BE" w:rsidRPr="00014445" w:rsidRDefault="00F524BE" w:rsidP="00905625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4BE" w:rsidRPr="00014445" w:rsidRDefault="00F524BE" w:rsidP="00905625">
            <w:pPr>
              <w:rPr>
                <w:sz w:val="22"/>
                <w:szCs w:val="22"/>
              </w:rPr>
            </w:pPr>
          </w:p>
        </w:tc>
      </w:tr>
      <w:tr w:rsidR="00F524BE" w:rsidRPr="00014445" w:rsidTr="00F524BE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06.11.2025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06.11.2025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06.11.2025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10.11.2025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11.11.2025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12.11.2025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13.11.2025</w:t>
            </w:r>
          </w:p>
        </w:tc>
      </w:tr>
      <w:tr w:rsidR="00F524BE" w:rsidRPr="00014445" w:rsidTr="00F524BE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07.11.2025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07.11.2025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07.11.2025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11.11.2025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12.11.2025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13.11.2025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14.11.2025</w:t>
            </w:r>
          </w:p>
        </w:tc>
      </w:tr>
      <w:tr w:rsidR="00F524BE" w:rsidRPr="00014445" w:rsidTr="00F524BE">
        <w:trPr>
          <w:trHeight w:val="2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08.11.2025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08.11.2025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08.11.2025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11.11.2025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12.11.2025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13.11.2025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15.11.2025</w:t>
            </w:r>
          </w:p>
        </w:tc>
      </w:tr>
      <w:tr w:rsidR="00F524BE" w:rsidRPr="00014445" w:rsidTr="00F524BE">
        <w:trPr>
          <w:trHeight w:val="2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10.11.2025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10.11.2025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10.11.2025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12.11.2025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13.11.2025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14.11.2025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17.11.2025</w:t>
            </w:r>
          </w:p>
        </w:tc>
      </w:tr>
      <w:tr w:rsidR="00F524BE" w:rsidRPr="00014445" w:rsidTr="00F524BE">
        <w:trPr>
          <w:trHeight w:val="1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E" w:rsidRPr="00014445" w:rsidRDefault="00F524BE" w:rsidP="00905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10.11.2025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10.11.2025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10.11.2025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12.11.2025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13.11.2025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14.11.2025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17.11.2025</w:t>
            </w:r>
          </w:p>
        </w:tc>
      </w:tr>
      <w:tr w:rsidR="00F524BE" w:rsidRPr="00014445" w:rsidTr="00F524BE">
        <w:trPr>
          <w:trHeight w:val="2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5"/>
              <w:spacing w:after="0"/>
              <w:ind w:left="19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География</w:t>
            </w:r>
          </w:p>
          <w:p w:rsidR="00F524BE" w:rsidRPr="00014445" w:rsidRDefault="00F524BE" w:rsidP="00905625">
            <w:pPr>
              <w:pStyle w:val="a5"/>
              <w:spacing w:after="0"/>
              <w:ind w:left="19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11.11.2025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11.11.2025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11.11.2025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13.11.2025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14.11.2025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17.11.2025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18.11.2025</w:t>
            </w:r>
          </w:p>
        </w:tc>
      </w:tr>
      <w:tr w:rsidR="00F524BE" w:rsidRPr="00014445" w:rsidTr="00F524B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12.11.2025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12.11.2025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12.11.2025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14.11.2025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17.11.2025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widowControl w:val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18.11.2025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widowControl w:val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19.11.2025</w:t>
            </w:r>
          </w:p>
        </w:tc>
      </w:tr>
      <w:tr w:rsidR="00F524BE" w:rsidRPr="00014445" w:rsidTr="00F524BE">
        <w:trPr>
          <w:trHeight w:val="2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13.11.2025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13.11.2025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13.11.2025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17.11.2025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18.11.2025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19.11.2025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20.11.2025</w:t>
            </w:r>
          </w:p>
        </w:tc>
      </w:tr>
      <w:tr w:rsidR="00F524BE" w:rsidRPr="00014445" w:rsidTr="00F524BE">
        <w:trPr>
          <w:trHeight w:val="2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Литература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14.11.2025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14.11.2025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14.11.2025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18.11.2025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19.11.2025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20.11.2025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21.11.2025</w:t>
            </w:r>
          </w:p>
        </w:tc>
      </w:tr>
      <w:tr w:rsidR="00F524BE" w:rsidRPr="00014445" w:rsidTr="00F524BE">
        <w:trPr>
          <w:trHeight w:val="2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15.11.2025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15.11.2025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15.11.2025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19.11.2025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20.11.2025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21.11.2025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22.11.2025</w:t>
            </w:r>
          </w:p>
        </w:tc>
      </w:tr>
      <w:tr w:rsidR="00F524BE" w:rsidRPr="00014445" w:rsidTr="00F524BE">
        <w:trPr>
          <w:trHeight w:val="2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17.11.2025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17.11.2025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17.11.2025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19.11.2025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20.11.2025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21.11.2025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24.11.2025</w:t>
            </w:r>
          </w:p>
        </w:tc>
      </w:tr>
      <w:tr w:rsidR="00F524BE" w:rsidRPr="00014445" w:rsidTr="00F524BE">
        <w:trPr>
          <w:trHeight w:val="2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Экология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18.11.2025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18.11.2025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18.11.2025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20.11.2025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21.11.2025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24.11.2025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25.11.2025</w:t>
            </w:r>
          </w:p>
        </w:tc>
      </w:tr>
      <w:tr w:rsidR="00F524BE" w:rsidRPr="00014445" w:rsidTr="00F524BE">
        <w:trPr>
          <w:trHeight w:val="2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Астрономия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19.11.2025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19.11.2025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19.11.2025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21.11.2025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24.11.2025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25.11.2025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26.11.2025</w:t>
            </w:r>
          </w:p>
        </w:tc>
      </w:tr>
      <w:tr w:rsidR="00F524BE" w:rsidRPr="00014445" w:rsidTr="00F524BE">
        <w:trPr>
          <w:trHeight w:val="2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Искусство (МХК)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19.11.2025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19.11.2025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19.11.2025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21.11.2025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24.11.2025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25.11.2025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26</w:t>
            </w:r>
            <w:bookmarkStart w:id="0" w:name="_GoBack"/>
            <w:bookmarkEnd w:id="0"/>
            <w:r w:rsidRPr="00014445">
              <w:rPr>
                <w:sz w:val="22"/>
                <w:szCs w:val="22"/>
              </w:rPr>
              <w:t>.11.2025</w:t>
            </w:r>
          </w:p>
        </w:tc>
      </w:tr>
      <w:tr w:rsidR="00F524BE" w:rsidRPr="00014445" w:rsidTr="00F524BE">
        <w:trPr>
          <w:trHeight w:val="2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20.11.2025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20.11.2025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20.11.2025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24.11.2025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25.11.2025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25.11.2025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27.11.2025</w:t>
            </w:r>
          </w:p>
        </w:tc>
      </w:tr>
      <w:tr w:rsidR="00F524BE" w:rsidRPr="00014445" w:rsidTr="00F524BE">
        <w:trPr>
          <w:trHeight w:val="2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21.11.2025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21.11.2025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21.11.2025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25.11.2025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26.11.2025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27.11.2025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28.11.2025</w:t>
            </w:r>
          </w:p>
        </w:tc>
      </w:tr>
      <w:tr w:rsidR="00F524BE" w:rsidRPr="00014445" w:rsidTr="00F524BE">
        <w:trPr>
          <w:trHeight w:val="19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22.11.2025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22.11.2025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22.11.2025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25.11.2025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26.11.2025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27.11.2025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29.11.2025</w:t>
            </w:r>
          </w:p>
        </w:tc>
      </w:tr>
      <w:tr w:rsidR="00F524BE" w:rsidRPr="00014445" w:rsidTr="00F524BE">
        <w:trPr>
          <w:trHeight w:val="2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24.11.2025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24.11.2025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24.11.2025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26.11.2025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27.11.2025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28.11.2025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29.11.2025</w:t>
            </w:r>
          </w:p>
        </w:tc>
      </w:tr>
      <w:tr w:rsidR="00F524BE" w:rsidRPr="00014445" w:rsidTr="00F524BE">
        <w:trPr>
          <w:trHeight w:val="2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19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25.11.2025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25.11.2025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pStyle w:val="a5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25.11.2025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27.11.2025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28.11.2025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29.11.2025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до 01.12.2025</w:t>
            </w:r>
          </w:p>
        </w:tc>
      </w:tr>
      <w:tr w:rsidR="00F524BE" w:rsidRPr="00014445" w:rsidTr="00F524BE">
        <w:trPr>
          <w:trHeight w:val="317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Информатика (профили «Программирование», «Информационная безопасность»)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26.11.2025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26.11.2025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28.11.2025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01.12.2025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01.12.2025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</w:pPr>
            <w:r w:rsidRPr="00014445">
              <w:rPr>
                <w:sz w:val="22"/>
                <w:szCs w:val="22"/>
              </w:rPr>
              <w:t>до 01.12.2025</w:t>
            </w:r>
          </w:p>
        </w:tc>
      </w:tr>
      <w:tr w:rsidR="00F524BE" w:rsidRPr="00014445" w:rsidTr="00F524BE">
        <w:trPr>
          <w:trHeight w:val="26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E" w:rsidRPr="00014445" w:rsidRDefault="00F524BE" w:rsidP="00905625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Информатика (профили «Искусственный интеллект», «Робототехника»)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24BE" w:rsidRPr="00014445" w:rsidRDefault="00F524BE" w:rsidP="00905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27.11.2025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14445">
              <w:rPr>
                <w:sz w:val="22"/>
                <w:szCs w:val="22"/>
                <w:lang w:eastAsia="en-US"/>
              </w:rPr>
              <w:t>27.11.2025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29.11.2025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02.12.2025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  <w:rPr>
                <w:sz w:val="22"/>
                <w:szCs w:val="22"/>
              </w:rPr>
            </w:pPr>
            <w:r w:rsidRPr="00014445">
              <w:rPr>
                <w:sz w:val="22"/>
                <w:szCs w:val="22"/>
              </w:rPr>
              <w:t>01.12.2025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E" w:rsidRPr="00014445" w:rsidRDefault="00F524BE" w:rsidP="00905625">
            <w:pPr>
              <w:jc w:val="center"/>
            </w:pPr>
            <w:r w:rsidRPr="00014445">
              <w:rPr>
                <w:sz w:val="22"/>
                <w:szCs w:val="22"/>
              </w:rPr>
              <w:t>до 01.12.2025</w:t>
            </w:r>
          </w:p>
        </w:tc>
      </w:tr>
    </w:tbl>
    <w:p w:rsidR="00CA1355" w:rsidRDefault="00F524BE"/>
    <w:sectPr w:rsidR="00CA1355" w:rsidSect="00F524B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FA"/>
    <w:rsid w:val="001B2955"/>
    <w:rsid w:val="002671D5"/>
    <w:rsid w:val="002C25FA"/>
    <w:rsid w:val="002D3467"/>
    <w:rsid w:val="004D3AD3"/>
    <w:rsid w:val="0093670B"/>
    <w:rsid w:val="00A5307B"/>
    <w:rsid w:val="00A707D5"/>
    <w:rsid w:val="00F524BE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24BE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F52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24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524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24BE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F52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24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524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2025-11-04T11:22:00Z</dcterms:created>
  <dcterms:modified xsi:type="dcterms:W3CDTF">2025-11-04T11:22:00Z</dcterms:modified>
</cp:coreProperties>
</file>