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92D98" w14:textId="77777777" w:rsidR="00063A70" w:rsidRPr="00063A70" w:rsidRDefault="00063A70" w:rsidP="00063A70">
      <w:pPr>
        <w:widowControl w:val="0"/>
        <w:autoSpaceDE w:val="0"/>
        <w:autoSpaceDN w:val="0"/>
        <w:spacing w:before="69" w:after="0" w:line="240" w:lineRule="auto"/>
        <w:ind w:right="30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A70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УТВЕРЖДЕНО</w:t>
      </w:r>
    </w:p>
    <w:p w14:paraId="5866FBEE" w14:textId="77777777" w:rsidR="00250AD7" w:rsidRDefault="00063A70" w:rsidP="00063A70">
      <w:pPr>
        <w:widowControl w:val="0"/>
        <w:autoSpaceDE w:val="0"/>
        <w:autoSpaceDN w:val="0"/>
        <w:spacing w:before="47" w:after="0"/>
        <w:ind w:left="6383" w:right="301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A70">
        <w:rPr>
          <w:rFonts w:ascii="Times New Roman" w:eastAsia="Times New Roman" w:hAnsi="Times New Roman" w:cs="Times New Roman"/>
          <w:sz w:val="28"/>
          <w:szCs w:val="28"/>
          <w:lang w:eastAsia="en-US"/>
        </w:rPr>
        <w:t>Директор</w:t>
      </w:r>
      <w:r w:rsidR="00A11C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</w:t>
      </w:r>
      <w:r w:rsidRPr="00063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БОУ </w:t>
      </w:r>
      <w:r w:rsidR="00A11C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Кирсановская СОШ </w:t>
      </w:r>
    </w:p>
    <w:p w14:paraId="596715C8" w14:textId="01DBD027" w:rsidR="00063A70" w:rsidRPr="00063A70" w:rsidRDefault="00A11C34" w:rsidP="00063A70">
      <w:pPr>
        <w:widowControl w:val="0"/>
        <w:autoSpaceDE w:val="0"/>
        <w:autoSpaceDN w:val="0"/>
        <w:spacing w:before="47" w:after="0"/>
        <w:ind w:left="6383" w:right="301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им. А.Н. Маслова</w:t>
      </w:r>
      <w:r w:rsidR="00063A70" w:rsidRPr="00063A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62BB7EE2" w14:textId="24215214" w:rsidR="00063A70" w:rsidRPr="00063A70" w:rsidRDefault="00250AD7" w:rsidP="00250AD7">
      <w:pPr>
        <w:widowControl w:val="0"/>
        <w:autoSpaceDE w:val="0"/>
        <w:autoSpaceDN w:val="0"/>
        <w:spacing w:before="47" w:after="0"/>
        <w:ind w:left="6383" w:right="3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______  /Кольцова </w:t>
      </w:r>
      <w:r w:rsidR="00A11C34">
        <w:rPr>
          <w:rFonts w:ascii="Times New Roman" w:eastAsia="Times New Roman" w:hAnsi="Times New Roman" w:cs="Times New Roman"/>
          <w:sz w:val="28"/>
          <w:szCs w:val="28"/>
          <w:lang w:eastAsia="en-US"/>
        </w:rPr>
        <w:t>Т.В.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</w:p>
    <w:p w14:paraId="4DFF8D27" w14:textId="77777777" w:rsidR="00063A70" w:rsidRPr="009304BE" w:rsidRDefault="00063A70" w:rsidP="00063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68CD10DA" w14:textId="77777777" w:rsidR="00250AD7" w:rsidRDefault="00250AD7" w:rsidP="00930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D6DDF8" w14:textId="77777777" w:rsidR="009304BE" w:rsidRPr="00755AE5" w:rsidRDefault="009304BE" w:rsidP="00930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</w:t>
      </w:r>
    </w:p>
    <w:p w14:paraId="510E53E6" w14:textId="65859D69" w:rsidR="009304BE" w:rsidRPr="00755AE5" w:rsidRDefault="009304BE" w:rsidP="00930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0AD7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="004426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нармейского </w:t>
      </w: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отряда </w:t>
      </w:r>
      <w:r w:rsidR="001D6FE9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426D5">
        <w:rPr>
          <w:rFonts w:ascii="Times New Roman" w:eastAsia="Times New Roman" w:hAnsi="Times New Roman" w:cs="Times New Roman"/>
          <w:b/>
          <w:bCs/>
          <w:sz w:val="28"/>
          <w:szCs w:val="28"/>
        </w:rPr>
        <w:t>Орлы России</w:t>
      </w:r>
      <w:r w:rsidR="001D6FE9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2DB59278" w14:textId="77777777" w:rsidR="009304BE" w:rsidRPr="00755AE5" w:rsidRDefault="001D6FE9" w:rsidP="00930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9304BE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084971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9304BE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084971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9304BE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</w:t>
      </w: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="009304BE"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</w:p>
    <w:p w14:paraId="29C0DF5C" w14:textId="77777777" w:rsidR="009304BE" w:rsidRPr="00755AE5" w:rsidRDefault="009304BE" w:rsidP="009304BE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14:paraId="67459720" w14:textId="77777777" w:rsidR="009304BE" w:rsidRPr="00755AE5" w:rsidRDefault="001D6FE9" w:rsidP="001D6FE9">
      <w:pPr>
        <w:shd w:val="clear" w:color="auto" w:fill="FFFFFF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</w:t>
      </w:r>
      <w:r w:rsidR="00755AE5"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и конституционному и воинскому 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долгу в условиях мирного и военного времени, высокой ответственности и дисциплинированности.</w:t>
      </w:r>
    </w:p>
    <w:p w14:paraId="73C38422" w14:textId="77777777" w:rsidR="009304BE" w:rsidRPr="00755AE5" w:rsidRDefault="009304BE" w:rsidP="009304BE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EB10091" w14:textId="77777777" w:rsidR="009304BE" w:rsidRPr="00755AE5" w:rsidRDefault="009304BE" w:rsidP="009304BE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576F8A06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14:paraId="6D0EEFBA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2. Допризывная подготовка молодежи к дальнейшему прохождению воинской службы в рядах Российской армии.</w:t>
      </w:r>
    </w:p>
    <w:p w14:paraId="710FB3D2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3. Повышение престижа военной службы.</w:t>
      </w:r>
    </w:p>
    <w:p w14:paraId="027265DF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Пропаганда здорового образа жизни, популяризация прикладных видов  спорта.</w:t>
      </w:r>
    </w:p>
    <w:p w14:paraId="79BAC2BF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CE1613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работы:</w:t>
      </w:r>
    </w:p>
    <w:p w14:paraId="593184AF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Духовно-нравственное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14:paraId="5BBC06BD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Историческое 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14:paraId="575B6058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Политико-правовое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14:paraId="678BE815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Патриотическое 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14:paraId="7D535ED8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Профессионально-деятельное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 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14:paraId="026A6FEC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Психологическое социально-общественное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14:paraId="48545021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конечные результаты:</w:t>
      </w:r>
    </w:p>
    <w:p w14:paraId="6592DFF3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1. Формирование гражданско-патриотического сознания молодежи.</w:t>
      </w:r>
    </w:p>
    <w:p w14:paraId="4EA65594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2. Желание служить в Вооруженных Силах  Российской Федерации.</w:t>
      </w:r>
    </w:p>
    <w:p w14:paraId="5E2DE29C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Проявление гражданских чувств.</w:t>
      </w:r>
    </w:p>
    <w:p w14:paraId="215B5E54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4. Уважительное отношение к старшему поколению, историческому прошлому Родины, обычаям и традициям.</w:t>
      </w:r>
    </w:p>
    <w:p w14:paraId="493E8652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5. Гордость за своё отечество, за символы государства, за свой народ.</w:t>
      </w:r>
    </w:p>
    <w:p w14:paraId="7EB3CE67" w14:textId="77777777" w:rsidR="001D6FE9" w:rsidRPr="00755AE5" w:rsidRDefault="001D6FE9" w:rsidP="001D6FE9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6. Стремление посвятить свой труд, способности укреплению могущества и расцвету Родины.</w:t>
      </w:r>
    </w:p>
    <w:p w14:paraId="530244B8" w14:textId="77777777" w:rsidR="001D6FE9" w:rsidRPr="00755AE5" w:rsidRDefault="001D6FE9" w:rsidP="009304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133810" w14:textId="77777777" w:rsidR="001D6FE9" w:rsidRPr="00755AE5" w:rsidRDefault="001D6FE9" w:rsidP="001D6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14:paraId="115A82E6" w14:textId="7565F616" w:rsidR="001D6FE9" w:rsidRPr="00755AE5" w:rsidRDefault="001D6FE9" w:rsidP="001D6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мероприятий </w:t>
      </w:r>
      <w:r w:rsidR="00250AD7" w:rsidRPr="00250AD7">
        <w:rPr>
          <w:rFonts w:ascii="Times New Roman" w:eastAsia="Times New Roman" w:hAnsi="Times New Roman" w:cs="Times New Roman"/>
          <w:bCs/>
          <w:sz w:val="28"/>
          <w:szCs w:val="28"/>
        </w:rPr>
        <w:t>юнармейского отряда «Орлы России»</w:t>
      </w:r>
    </w:p>
    <w:p w14:paraId="585C7729" w14:textId="77777777" w:rsidR="001D6FE9" w:rsidRPr="00755AE5" w:rsidRDefault="001D6FE9" w:rsidP="001D6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военно-патриотическому и спортивному воспитанию</w:t>
      </w:r>
    </w:p>
    <w:p w14:paraId="6E545647" w14:textId="6BEAC073" w:rsidR="001D6FE9" w:rsidRPr="00755AE5" w:rsidRDefault="001D6FE9" w:rsidP="001D6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084971"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Pr="00755AE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084971" w:rsidRPr="00755AE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50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14:paraId="347EE1B2" w14:textId="77777777" w:rsidR="001D6FE9" w:rsidRPr="00755AE5" w:rsidRDefault="001D6FE9" w:rsidP="009304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455"/>
        <w:gridCol w:w="2262"/>
        <w:gridCol w:w="2410"/>
      </w:tblGrid>
      <w:tr w:rsidR="009304BE" w:rsidRPr="00755AE5" w14:paraId="6796B61E" w14:textId="77777777" w:rsidTr="001D6FE9">
        <w:tc>
          <w:tcPr>
            <w:tcW w:w="510" w:type="dxa"/>
          </w:tcPr>
          <w:p w14:paraId="02A545E8" w14:textId="77777777" w:rsidR="009304BE" w:rsidRPr="00755AE5" w:rsidRDefault="009304BE" w:rsidP="009304BE">
            <w:pPr>
              <w:pStyle w:val="TableContent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55AE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455" w:type="dxa"/>
          </w:tcPr>
          <w:p w14:paraId="19777966" w14:textId="77777777" w:rsidR="009304BE" w:rsidRPr="00755AE5" w:rsidRDefault="009304BE" w:rsidP="009304BE">
            <w:pPr>
              <w:pStyle w:val="TableContent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55AE5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2" w:type="dxa"/>
          </w:tcPr>
          <w:p w14:paraId="177906AA" w14:textId="77777777" w:rsidR="009304BE" w:rsidRPr="00755AE5" w:rsidRDefault="009304BE" w:rsidP="009304BE">
            <w:pPr>
              <w:pStyle w:val="TableContent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55AE5">
              <w:rPr>
                <w:b/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2410" w:type="dxa"/>
          </w:tcPr>
          <w:p w14:paraId="1901729D" w14:textId="77777777" w:rsidR="009304BE" w:rsidRPr="00755AE5" w:rsidRDefault="009304BE" w:rsidP="009304BE">
            <w:pPr>
              <w:pStyle w:val="TableContents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55AE5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1D6FE9" w:rsidRPr="00755AE5" w14:paraId="074EED6A" w14:textId="77777777" w:rsidTr="001D6FE9">
        <w:tc>
          <w:tcPr>
            <w:tcW w:w="510" w:type="dxa"/>
          </w:tcPr>
          <w:p w14:paraId="1BD588DF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</w:t>
            </w:r>
          </w:p>
        </w:tc>
        <w:tc>
          <w:tcPr>
            <w:tcW w:w="4455" w:type="dxa"/>
          </w:tcPr>
          <w:p w14:paraId="69F0A308" w14:textId="3A31FE43" w:rsidR="001D6FE9" w:rsidRPr="00755AE5" w:rsidRDefault="00250AD7" w:rsidP="0001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отряда юнармейцев</w:t>
            </w:r>
          </w:p>
        </w:tc>
        <w:tc>
          <w:tcPr>
            <w:tcW w:w="2262" w:type="dxa"/>
          </w:tcPr>
          <w:p w14:paraId="4FAB69CF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7E07065C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6E8BE14B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70119581" w14:textId="77777777" w:rsidTr="001D6FE9">
        <w:tc>
          <w:tcPr>
            <w:tcW w:w="510" w:type="dxa"/>
          </w:tcPr>
          <w:p w14:paraId="79F6B606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2</w:t>
            </w:r>
          </w:p>
        </w:tc>
        <w:tc>
          <w:tcPr>
            <w:tcW w:w="4455" w:type="dxa"/>
          </w:tcPr>
          <w:p w14:paraId="08B1FF11" w14:textId="742856B3" w:rsidR="001D6FE9" w:rsidRPr="00755AE5" w:rsidRDefault="001D6FE9" w:rsidP="0001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«Осенняя неделя труда» - оказание помощи при</w:t>
            </w:r>
            <w:r w:rsidR="00250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уборке территории вокруг школы</w:t>
            </w:r>
          </w:p>
        </w:tc>
        <w:tc>
          <w:tcPr>
            <w:tcW w:w="2262" w:type="dxa"/>
          </w:tcPr>
          <w:p w14:paraId="2F92DE75" w14:textId="77777777" w:rsidR="001D6FE9" w:rsidRPr="00755AE5" w:rsidRDefault="001D6FE9" w:rsidP="00C0480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306CF995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5FAFA31E" w14:textId="77777777" w:rsidR="001D6FE9" w:rsidRPr="00755AE5" w:rsidRDefault="001D6FE9" w:rsidP="00C0480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3AAF952B" w14:textId="77777777" w:rsidTr="001D6FE9">
        <w:tc>
          <w:tcPr>
            <w:tcW w:w="510" w:type="dxa"/>
          </w:tcPr>
          <w:p w14:paraId="6DA16D5F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3</w:t>
            </w:r>
          </w:p>
        </w:tc>
        <w:tc>
          <w:tcPr>
            <w:tcW w:w="4455" w:type="dxa"/>
          </w:tcPr>
          <w:p w14:paraId="64EDCAEC" w14:textId="04B0114A" w:rsidR="001D6FE9" w:rsidRPr="00755AE5" w:rsidRDefault="001D6FE9" w:rsidP="0001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по юнармейским навык</w:t>
            </w:r>
            <w:r w:rsidR="00250AD7">
              <w:rPr>
                <w:rFonts w:ascii="Times New Roman" w:eastAsia="Times New Roman" w:hAnsi="Times New Roman" w:cs="Times New Roman"/>
                <w:sz w:val="28"/>
                <w:szCs w:val="28"/>
              </w:rPr>
              <w:t>ам (сборка - разборка автомата)</w:t>
            </w:r>
          </w:p>
        </w:tc>
        <w:tc>
          <w:tcPr>
            <w:tcW w:w="2262" w:type="dxa"/>
          </w:tcPr>
          <w:p w14:paraId="118EB1DA" w14:textId="77777777" w:rsidR="001D6FE9" w:rsidRPr="00755AE5" w:rsidRDefault="001D6FE9" w:rsidP="001D6FE9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2A49C42D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6AF7ACDD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574CC3A2" w14:textId="77777777" w:rsidTr="001D6FE9">
        <w:tc>
          <w:tcPr>
            <w:tcW w:w="510" w:type="dxa"/>
          </w:tcPr>
          <w:p w14:paraId="7CFA6843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4</w:t>
            </w:r>
          </w:p>
        </w:tc>
        <w:tc>
          <w:tcPr>
            <w:tcW w:w="4455" w:type="dxa"/>
          </w:tcPr>
          <w:p w14:paraId="2D7EC3C8" w14:textId="77777777" w:rsidR="001D6FE9" w:rsidRPr="00755AE5" w:rsidRDefault="001D6FE9" w:rsidP="0001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акциях «Письмо солдату»</w:t>
            </w:r>
          </w:p>
        </w:tc>
        <w:tc>
          <w:tcPr>
            <w:tcW w:w="2262" w:type="dxa"/>
          </w:tcPr>
          <w:p w14:paraId="7329A9CB" w14:textId="77777777" w:rsidR="001D6FE9" w:rsidRPr="00755AE5" w:rsidRDefault="001D6FE9" w:rsidP="00C0480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2063BE4B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2D880C4D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7A5D170C" w14:textId="77777777" w:rsidTr="001D6FE9">
        <w:tc>
          <w:tcPr>
            <w:tcW w:w="510" w:type="dxa"/>
          </w:tcPr>
          <w:p w14:paraId="36F9F9A4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5</w:t>
            </w:r>
          </w:p>
        </w:tc>
        <w:tc>
          <w:tcPr>
            <w:tcW w:w="4455" w:type="dxa"/>
          </w:tcPr>
          <w:p w14:paraId="2EEACF9D" w14:textId="0B0C2BCB" w:rsidR="001D6FE9" w:rsidRPr="00755AE5" w:rsidRDefault="001D6FE9" w:rsidP="0001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героев Отечества. «Нет в России семьи такой, где б ни был </w:t>
            </w: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памя</w:t>
            </w:r>
            <w:r w:rsidR="00250AD7">
              <w:rPr>
                <w:rFonts w:ascii="Times New Roman" w:eastAsia="Times New Roman" w:hAnsi="Times New Roman" w:cs="Times New Roman"/>
                <w:sz w:val="28"/>
                <w:szCs w:val="28"/>
              </w:rPr>
              <w:t>тен свой герой» - урок мужества</w:t>
            </w:r>
          </w:p>
        </w:tc>
        <w:tc>
          <w:tcPr>
            <w:tcW w:w="2262" w:type="dxa"/>
          </w:tcPr>
          <w:p w14:paraId="012B7502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10" w:type="dxa"/>
          </w:tcPr>
          <w:p w14:paraId="7B347F53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28059CCC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7CCDF5F6" w14:textId="77777777" w:rsidTr="001D6FE9">
        <w:tc>
          <w:tcPr>
            <w:tcW w:w="510" w:type="dxa"/>
          </w:tcPr>
          <w:p w14:paraId="604A1880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455" w:type="dxa"/>
          </w:tcPr>
          <w:p w14:paraId="159ACB22" w14:textId="77777777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14:paraId="6E6F88A7" w14:textId="53630328" w:rsidR="001D6FE9" w:rsidRPr="00755AE5" w:rsidRDefault="00250AD7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2262" w:type="dxa"/>
          </w:tcPr>
          <w:p w14:paraId="47DA5C70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14:paraId="1F191293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1FEA5BBC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37DAD705" w14:textId="77777777" w:rsidTr="00961AD9">
        <w:tc>
          <w:tcPr>
            <w:tcW w:w="510" w:type="dxa"/>
          </w:tcPr>
          <w:p w14:paraId="0461E731" w14:textId="77777777" w:rsidR="001D6FE9" w:rsidRPr="00755AE5" w:rsidRDefault="001D6FE9" w:rsidP="00961AD9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7</w:t>
            </w:r>
          </w:p>
        </w:tc>
        <w:tc>
          <w:tcPr>
            <w:tcW w:w="4455" w:type="dxa"/>
          </w:tcPr>
          <w:p w14:paraId="3AEEE9FD" w14:textId="1C7B6FD5" w:rsidR="001D6FE9" w:rsidRPr="00755AE5" w:rsidRDefault="001D6FE9" w:rsidP="0096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Военно-спортивный п</w:t>
            </w:r>
            <w:r w:rsidR="00250AD7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раздник, посвящённый 23 февраля</w:t>
            </w:r>
          </w:p>
        </w:tc>
        <w:tc>
          <w:tcPr>
            <w:tcW w:w="2262" w:type="dxa"/>
          </w:tcPr>
          <w:p w14:paraId="7A9368AC" w14:textId="77777777" w:rsidR="001D6FE9" w:rsidRPr="00755AE5" w:rsidRDefault="001D6FE9" w:rsidP="00961AD9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14:paraId="04237F8E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60E121CE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05BE5AE1" w14:textId="77777777" w:rsidTr="001D6FE9">
        <w:tc>
          <w:tcPr>
            <w:tcW w:w="510" w:type="dxa"/>
          </w:tcPr>
          <w:p w14:paraId="6177A5F8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8</w:t>
            </w:r>
          </w:p>
        </w:tc>
        <w:tc>
          <w:tcPr>
            <w:tcW w:w="4455" w:type="dxa"/>
          </w:tcPr>
          <w:p w14:paraId="4626FC0D" w14:textId="77777777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"Георгиевская ленточка"</w:t>
            </w:r>
          </w:p>
        </w:tc>
        <w:tc>
          <w:tcPr>
            <w:tcW w:w="2262" w:type="dxa"/>
          </w:tcPr>
          <w:p w14:paraId="60A05A35" w14:textId="77777777" w:rsidR="001D6FE9" w:rsidRPr="00755AE5" w:rsidRDefault="001D6FE9" w:rsidP="00C0480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02B19B25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72997F87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0B1B24A2" w14:textId="77777777" w:rsidTr="001D6FE9">
        <w:tc>
          <w:tcPr>
            <w:tcW w:w="510" w:type="dxa"/>
          </w:tcPr>
          <w:p w14:paraId="72B12574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9</w:t>
            </w:r>
          </w:p>
        </w:tc>
        <w:tc>
          <w:tcPr>
            <w:tcW w:w="4455" w:type="dxa"/>
          </w:tcPr>
          <w:p w14:paraId="10F6CA6E" w14:textId="69A5A55D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Почетный караул во время проведения митингов у</w:t>
            </w:r>
            <w:r w:rsidR="00250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памятника воинам-освободителям</w:t>
            </w:r>
          </w:p>
        </w:tc>
        <w:tc>
          <w:tcPr>
            <w:tcW w:w="2262" w:type="dxa"/>
          </w:tcPr>
          <w:p w14:paraId="66C09807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05953BFC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492AD430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2FD2DA51" w14:textId="77777777" w:rsidTr="001D6FE9">
        <w:tc>
          <w:tcPr>
            <w:tcW w:w="510" w:type="dxa"/>
          </w:tcPr>
          <w:p w14:paraId="2B59239C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10</w:t>
            </w:r>
          </w:p>
        </w:tc>
        <w:tc>
          <w:tcPr>
            <w:tcW w:w="4455" w:type="dxa"/>
          </w:tcPr>
          <w:p w14:paraId="15B7D976" w14:textId="77777777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торжественном митинге,</w:t>
            </w:r>
          </w:p>
          <w:p w14:paraId="491E49C6" w14:textId="4C215DE9" w:rsidR="001D6FE9" w:rsidRPr="00755AE5" w:rsidRDefault="00250AD7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посвящённому празднику Победы</w:t>
            </w:r>
          </w:p>
        </w:tc>
        <w:tc>
          <w:tcPr>
            <w:tcW w:w="2262" w:type="dxa"/>
          </w:tcPr>
          <w:p w14:paraId="2A011CD4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07BBBA13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47DE2233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D6FE9" w:rsidRPr="00755AE5" w14:paraId="78280D70" w14:textId="77777777" w:rsidTr="001D6FE9">
        <w:tc>
          <w:tcPr>
            <w:tcW w:w="510" w:type="dxa"/>
          </w:tcPr>
          <w:p w14:paraId="470E1C75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11</w:t>
            </w:r>
          </w:p>
        </w:tc>
        <w:tc>
          <w:tcPr>
            <w:tcW w:w="4455" w:type="dxa"/>
          </w:tcPr>
          <w:p w14:paraId="036695D7" w14:textId="5CF9A4E4" w:rsidR="001D6FE9" w:rsidRPr="00755AE5" w:rsidRDefault="001D6FE9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акции </w:t>
            </w:r>
            <w:r w:rsidR="00250AD7">
              <w:rPr>
                <w:rFonts w:ascii="Times New Roman" w:eastAsia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2262" w:type="dxa"/>
          </w:tcPr>
          <w:p w14:paraId="118F0AB6" w14:textId="77777777" w:rsidR="001D6FE9" w:rsidRPr="00755AE5" w:rsidRDefault="001D6FE9" w:rsidP="009304BE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379AA509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42BA1798" w14:textId="77777777" w:rsidR="001D6FE9" w:rsidRPr="00755AE5" w:rsidRDefault="001D6FE9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42068" w:rsidRPr="00755AE5" w14:paraId="40EE7C10" w14:textId="77777777" w:rsidTr="001D6FE9">
        <w:tc>
          <w:tcPr>
            <w:tcW w:w="510" w:type="dxa"/>
          </w:tcPr>
          <w:p w14:paraId="33987F1E" w14:textId="77777777" w:rsidR="00D42068" w:rsidRPr="00755AE5" w:rsidRDefault="00D42068" w:rsidP="00285E9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14</w:t>
            </w:r>
          </w:p>
        </w:tc>
        <w:tc>
          <w:tcPr>
            <w:tcW w:w="4455" w:type="dxa"/>
          </w:tcPr>
          <w:p w14:paraId="7C517E6E" w14:textId="77777777" w:rsidR="00D42068" w:rsidRPr="00755AE5" w:rsidRDefault="00D42068" w:rsidP="001D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Военно-патриотическая акция «Свеча памяти», приуроченная ко Дню памяти и скорби</w:t>
            </w:r>
          </w:p>
        </w:tc>
        <w:tc>
          <w:tcPr>
            <w:tcW w:w="2262" w:type="dxa"/>
          </w:tcPr>
          <w:p w14:paraId="5D6C4EAD" w14:textId="77777777" w:rsidR="00D42068" w:rsidRPr="00755AE5" w:rsidRDefault="00D42068" w:rsidP="00C41E34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14:paraId="1F13217C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3BF85555" w14:textId="77777777" w:rsidR="00D42068" w:rsidRPr="00755AE5" w:rsidRDefault="00D42068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42068" w:rsidRPr="00755AE5" w14:paraId="79B0A20A" w14:textId="77777777" w:rsidTr="001D6FE9">
        <w:tc>
          <w:tcPr>
            <w:tcW w:w="510" w:type="dxa"/>
          </w:tcPr>
          <w:p w14:paraId="181A5804" w14:textId="77777777" w:rsidR="00D42068" w:rsidRPr="00755AE5" w:rsidRDefault="00D42068" w:rsidP="00285E9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15</w:t>
            </w:r>
          </w:p>
        </w:tc>
        <w:tc>
          <w:tcPr>
            <w:tcW w:w="4455" w:type="dxa"/>
          </w:tcPr>
          <w:p w14:paraId="45AF6200" w14:textId="218C56EA" w:rsidR="00D42068" w:rsidRPr="00755AE5" w:rsidRDefault="00D42068" w:rsidP="00A6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команды к районной </w:t>
            </w:r>
            <w:proofErr w:type="spellStart"/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вое</w:t>
            </w:r>
            <w:r w:rsidR="00250AD7">
              <w:rPr>
                <w:rFonts w:ascii="Times New Roman" w:eastAsia="Times New Roman" w:hAnsi="Times New Roman" w:cs="Times New Roman"/>
                <w:sz w:val="28"/>
                <w:szCs w:val="28"/>
              </w:rPr>
              <w:t>нно</w:t>
            </w:r>
            <w:proofErr w:type="spellEnd"/>
            <w:r w:rsidR="00250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спортивной игре «Зарница»</w:t>
            </w:r>
          </w:p>
        </w:tc>
        <w:tc>
          <w:tcPr>
            <w:tcW w:w="2262" w:type="dxa"/>
          </w:tcPr>
          <w:p w14:paraId="744F7DF4" w14:textId="77777777" w:rsidR="00D42068" w:rsidRPr="00755AE5" w:rsidRDefault="00D42068" w:rsidP="001D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289FDF52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18471300" w14:textId="77777777" w:rsidR="00D42068" w:rsidRPr="00755AE5" w:rsidRDefault="00D42068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42068" w:rsidRPr="00755AE5" w14:paraId="1AC7E522" w14:textId="77777777" w:rsidTr="001D6FE9">
        <w:tc>
          <w:tcPr>
            <w:tcW w:w="510" w:type="dxa"/>
          </w:tcPr>
          <w:p w14:paraId="08455EEF" w14:textId="77777777" w:rsidR="00D42068" w:rsidRPr="00755AE5" w:rsidRDefault="00D42068" w:rsidP="00285E9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16</w:t>
            </w:r>
          </w:p>
        </w:tc>
        <w:tc>
          <w:tcPr>
            <w:tcW w:w="4455" w:type="dxa"/>
          </w:tcPr>
          <w:p w14:paraId="6857AFB1" w14:textId="30FF8C8C" w:rsidR="00D42068" w:rsidRPr="00755AE5" w:rsidRDefault="00D42068" w:rsidP="00F25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Выступления отряда в </w:t>
            </w:r>
            <w:r w:rsidR="00250AD7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школьных, районных мероприятиях</w:t>
            </w:r>
          </w:p>
        </w:tc>
        <w:tc>
          <w:tcPr>
            <w:tcW w:w="2262" w:type="dxa"/>
          </w:tcPr>
          <w:p w14:paraId="06FC1456" w14:textId="77777777" w:rsidR="00D42068" w:rsidRPr="00755AE5" w:rsidRDefault="00D42068" w:rsidP="001D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0FA4E476" w14:textId="77777777" w:rsidR="00755AE5" w:rsidRPr="00755AE5" w:rsidRDefault="00755AE5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755AE5">
              <w:rPr>
                <w:sz w:val="28"/>
                <w:szCs w:val="28"/>
              </w:rPr>
              <w:t xml:space="preserve"> «</w:t>
            </w:r>
            <w:proofErr w:type="spellStart"/>
            <w:r w:rsidRPr="00755AE5">
              <w:rPr>
                <w:sz w:val="28"/>
                <w:szCs w:val="28"/>
              </w:rPr>
              <w:t>Юнармии</w:t>
            </w:r>
            <w:proofErr w:type="spellEnd"/>
            <w:r w:rsidRPr="00755AE5">
              <w:rPr>
                <w:sz w:val="28"/>
                <w:szCs w:val="28"/>
              </w:rPr>
              <w:t xml:space="preserve">» </w:t>
            </w:r>
          </w:p>
          <w:p w14:paraId="43DD45B4" w14:textId="77777777" w:rsidR="00D42068" w:rsidRPr="00755AE5" w:rsidRDefault="00D42068" w:rsidP="00755AE5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42068" w:rsidRPr="00755AE5" w14:paraId="3F10CF01" w14:textId="77777777" w:rsidTr="001D6FE9">
        <w:tc>
          <w:tcPr>
            <w:tcW w:w="510" w:type="dxa"/>
          </w:tcPr>
          <w:p w14:paraId="01ADFB8F" w14:textId="77777777" w:rsidR="00D42068" w:rsidRPr="00755AE5" w:rsidRDefault="00D42068" w:rsidP="00285E9B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 w:rsidRPr="00755AE5">
              <w:rPr>
                <w:sz w:val="28"/>
                <w:szCs w:val="28"/>
              </w:rPr>
              <w:t>17</w:t>
            </w:r>
          </w:p>
        </w:tc>
        <w:tc>
          <w:tcPr>
            <w:tcW w:w="4455" w:type="dxa"/>
          </w:tcPr>
          <w:p w14:paraId="0A9844E4" w14:textId="0E7E07A8" w:rsidR="00D42068" w:rsidRPr="00755AE5" w:rsidRDefault="00D42068" w:rsidP="0097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беседы, посвяще</w:t>
            </w:r>
            <w:r w:rsidR="00250AD7">
              <w:rPr>
                <w:rFonts w:ascii="Times New Roman" w:eastAsia="Times New Roman" w:hAnsi="Times New Roman" w:cs="Times New Roman"/>
                <w:sz w:val="28"/>
                <w:szCs w:val="28"/>
              </w:rPr>
              <w:t>нные Дням воинской славы России</w:t>
            </w:r>
            <w:bookmarkStart w:id="0" w:name="_GoBack"/>
            <w:bookmarkEnd w:id="0"/>
          </w:p>
        </w:tc>
        <w:tc>
          <w:tcPr>
            <w:tcW w:w="2262" w:type="dxa"/>
          </w:tcPr>
          <w:p w14:paraId="0E978B31" w14:textId="77777777" w:rsidR="00D42068" w:rsidRPr="00755AE5" w:rsidRDefault="00D42068" w:rsidP="001D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AE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66C38F49" w14:textId="77777777" w:rsidR="00D42068" w:rsidRPr="00755AE5" w:rsidRDefault="00755AE5" w:rsidP="001D6FE9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D42068" w:rsidRPr="00755AE5">
              <w:rPr>
                <w:sz w:val="28"/>
                <w:szCs w:val="28"/>
              </w:rPr>
              <w:t xml:space="preserve"> «</w:t>
            </w:r>
            <w:proofErr w:type="spellStart"/>
            <w:r w:rsidR="00D42068" w:rsidRPr="00755AE5">
              <w:rPr>
                <w:sz w:val="28"/>
                <w:szCs w:val="28"/>
              </w:rPr>
              <w:t>Юнармии</w:t>
            </w:r>
            <w:proofErr w:type="spellEnd"/>
            <w:r w:rsidR="00D42068" w:rsidRPr="00755AE5">
              <w:rPr>
                <w:sz w:val="28"/>
                <w:szCs w:val="28"/>
              </w:rPr>
              <w:t xml:space="preserve">» </w:t>
            </w:r>
          </w:p>
          <w:p w14:paraId="775CD2D3" w14:textId="77777777" w:rsidR="00D42068" w:rsidRPr="00755AE5" w:rsidRDefault="00D42068" w:rsidP="001D6FE9">
            <w:pPr>
              <w:pStyle w:val="TableContents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02E23800" w14:textId="77777777" w:rsidR="00545EC4" w:rsidRDefault="00545EC4"/>
    <w:p w14:paraId="7FB94296" w14:textId="31B3D4B4" w:rsidR="00755AE5" w:rsidRPr="00755AE5" w:rsidRDefault="00755AE5" w:rsidP="00755AE5">
      <w:pPr>
        <w:rPr>
          <w:rFonts w:ascii="Times New Roman" w:hAnsi="Times New Roman" w:cs="Times New Roman"/>
          <w:sz w:val="28"/>
          <w:szCs w:val="28"/>
        </w:rPr>
      </w:pPr>
      <w:r w:rsidRPr="00755AE5">
        <w:rPr>
          <w:rFonts w:ascii="Times New Roman" w:hAnsi="Times New Roman" w:cs="Times New Roman"/>
          <w:sz w:val="28"/>
          <w:szCs w:val="28"/>
        </w:rPr>
        <w:t>Данный план работы на 2025-2026 учебный год будет дополняться в течение года в соответствие с календарем днем единых действий на 2025-2026 учебный год.</w:t>
      </w:r>
    </w:p>
    <w:p w14:paraId="639E8E8B" w14:textId="7800D789" w:rsidR="00250AD7" w:rsidRDefault="00A11C34" w:rsidP="00755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918EE09" w14:textId="7E499D12" w:rsidR="001D6FE9" w:rsidRPr="00755AE5" w:rsidRDefault="00250AD7" w:rsidP="00755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Руководитель отряда     __________    /</w:t>
      </w:r>
      <w:r w:rsidR="00A11C34">
        <w:rPr>
          <w:rFonts w:ascii="Times New Roman" w:hAnsi="Times New Roman" w:cs="Times New Roman"/>
          <w:sz w:val="28"/>
          <w:szCs w:val="28"/>
        </w:rPr>
        <w:t>М.А. Тройченко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1D6FE9" w:rsidRPr="00755AE5" w:rsidSect="008D5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04BE"/>
    <w:rsid w:val="000451F1"/>
    <w:rsid w:val="00063A70"/>
    <w:rsid w:val="00084971"/>
    <w:rsid w:val="001D6FE9"/>
    <w:rsid w:val="00250AD7"/>
    <w:rsid w:val="004426D5"/>
    <w:rsid w:val="00545EC4"/>
    <w:rsid w:val="00755AE5"/>
    <w:rsid w:val="008D5007"/>
    <w:rsid w:val="009304BE"/>
    <w:rsid w:val="00A11C34"/>
    <w:rsid w:val="00B767B1"/>
    <w:rsid w:val="00D4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C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C4"/>
  </w:style>
  <w:style w:type="paragraph" w:styleId="2">
    <w:name w:val="heading 2"/>
    <w:basedOn w:val="a"/>
    <w:next w:val="a"/>
    <w:link w:val="20"/>
    <w:uiPriority w:val="99"/>
    <w:qFormat/>
    <w:rsid w:val="009304B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304BE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"/>
    <w:uiPriority w:val="99"/>
    <w:rsid w:val="009304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operator</cp:lastModifiedBy>
  <cp:revision>15</cp:revision>
  <cp:lastPrinted>2025-09-03T09:07:00Z</cp:lastPrinted>
  <dcterms:created xsi:type="dcterms:W3CDTF">2024-08-07T18:17:00Z</dcterms:created>
  <dcterms:modified xsi:type="dcterms:W3CDTF">2025-11-28T08:25:00Z</dcterms:modified>
</cp:coreProperties>
</file>