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27" w:rsidRPr="00070E27" w:rsidRDefault="00070E27" w:rsidP="00070E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070E27">
        <w:rPr>
          <w:rFonts w:ascii="Times New Roman" w:eastAsia="Calibri" w:hAnsi="Times New Roman" w:cs="Times New Roman"/>
          <w:sz w:val="28"/>
          <w:szCs w:val="28"/>
        </w:rPr>
        <w:t>Средь донских степных полей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высоких ковылей,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Донец и Дон текут,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 давно живут.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Гордый и лихой народ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Заслужил себе почет: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Храбрость, мужество, отвагу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плечах несет.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Честью с детства дорожат,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холить жеребят,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лозы корзины вьют,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звонкие поют.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предков охраняют,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 в Бога почитают,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обычаи свои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Сохраняют на Руси.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обычаев не счесть: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Казаку </w:t>
      </w:r>
      <w:proofErr w:type="gramStart"/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</w:t>
      </w:r>
      <w:proofErr w:type="gramEnd"/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честь,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Сабля – гордость казака,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конь - для седока,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ухи и без добычи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прожить – таков обычай.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- готов казак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Россию постаять.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 свете плясок краше,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казак запляшет,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хором запоет –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 любой народ.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Есаул, односельчане,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 и хуторяне –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равны перед законом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разумным Божьим словом.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Православный, удалой,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казак всегда герой.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казачка – вот краса: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Стройный стан и плюс коса.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сказов и присказок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любой казак расскажет.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Независимый, свободный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 казачий очень гордый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недаром на Руси</w:t>
      </w:r>
    </w:p>
    <w:p w:rsidR="00070E27" w:rsidRPr="00070E27" w:rsidRDefault="00070E27" w:rsidP="00070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 казаки</w:t>
      </w:r>
      <w:r w:rsid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70E27" w:rsidRDefault="00070E27" w:rsidP="005A7F6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23E8" w:rsidRPr="00620A49" w:rsidRDefault="004223E8" w:rsidP="005A7F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Казачка</w:t>
      </w:r>
      <w:proofErr w:type="gramStart"/>
      <w:r w:rsidRPr="00620A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дорово ночевали!У нас на Дону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Сказки очень хороши!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Представленье начинается,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Сказки Тихого Дона к нам являются!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Про лесных зверей,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и про разных людей.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Многому нас учит сказка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Доброте, терпенью, ласке.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Сказка мудрость, знанья свет!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Сказочный вам шлет привет.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Слушайте казачата,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Что у нас на Дону говорят,</w:t>
      </w:r>
    </w:p>
    <w:p w:rsidR="004223E8" w:rsidRPr="00620A49" w:rsidRDefault="004223E8" w:rsidP="00620A4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что сказывают</w:t>
      </w:r>
    </w:p>
    <w:p w:rsidR="004223E8" w:rsidRPr="00620A49" w:rsidRDefault="004223E8" w:rsidP="005A7F6C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Какие казачьи сказки рассказывают.</w:t>
      </w:r>
    </w:p>
    <w:p w:rsidR="004223E8" w:rsidRPr="005A7F6C" w:rsidRDefault="004223E8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В станице в </w:t>
      </w:r>
      <w:r w:rsidRPr="00620A49">
        <w:rPr>
          <w:rFonts w:ascii="Times New Roman" w:hAnsi="Times New Roman" w:cs="Times New Roman"/>
          <w:bCs/>
          <w:sz w:val="28"/>
          <w:szCs w:val="28"/>
          <w:lang w:eastAsia="ru-RU"/>
        </w:rPr>
        <w:t>казачьей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, да в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куреньке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белёном</w:t>
      </w:r>
      <w:proofErr w:type="gram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жили - солнышку радовались дедушка и бабушка. </w:t>
      </w:r>
    </w:p>
    <w:p w:rsidR="00620A49" w:rsidRPr="00620A49" w:rsidRDefault="004223E8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Под музыку </w:t>
      </w:r>
      <w:proofErr w:type="gramStart"/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танцуя</w:t>
      </w:r>
      <w:proofErr w:type="gramEnd"/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выходят Бабка и Дед</w:t>
      </w:r>
    </w:p>
    <w:p w:rsidR="004223E8" w:rsidRPr="00620A49" w:rsidRDefault="004223E8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Дед: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Завела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бы ты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со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шкварочками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72B3A" w:rsidRPr="00620A49" w:rsidRDefault="004223E8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Бабка</w:t>
      </w:r>
      <w:proofErr w:type="gramStart"/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я зараз.</w:t>
      </w:r>
    </w:p>
    <w:p w:rsidR="004223E8" w:rsidRPr="00620A49" w:rsidRDefault="004223E8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Дед уходит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2B3A" w:rsidRDefault="004223E8" w:rsidP="00972B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Бабка месит тесто</w:t>
      </w:r>
    </w:p>
    <w:p w:rsidR="00972B3A" w:rsidRPr="00972B3A" w:rsidRDefault="00972B3A" w:rsidP="00972B3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b/>
          <w:sz w:val="28"/>
          <w:szCs w:val="28"/>
          <w:lang w:eastAsia="ru-RU"/>
        </w:rPr>
        <w:t>Песня бабки:</w:t>
      </w:r>
    </w:p>
    <w:p w:rsidR="00972B3A" w:rsidRPr="00972B3A" w:rsidRDefault="00972B3A" w:rsidP="00972B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Намолола я муки</w:t>
      </w:r>
    </w:p>
    <w:p w:rsidR="00972B3A" w:rsidRDefault="00972B3A" w:rsidP="00972B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 xml:space="preserve">Будут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деду</w:t>
      </w:r>
      <w:r w:rsidRPr="00972B3A">
        <w:rPr>
          <w:rFonts w:ascii="Times New Roman" w:hAnsi="Times New Roman" w:cs="Times New Roman"/>
          <w:sz w:val="28"/>
          <w:szCs w:val="28"/>
          <w:lang w:eastAsia="ru-RU"/>
        </w:rPr>
        <w:t xml:space="preserve"> пироги</w:t>
      </w:r>
    </w:p>
    <w:p w:rsidR="00972B3A" w:rsidRPr="00972B3A" w:rsidRDefault="00972B3A" w:rsidP="00972B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еще </w:t>
      </w:r>
      <w:r w:rsidR="00DC1063">
        <w:rPr>
          <w:rFonts w:ascii="Times New Roman" w:hAnsi="Times New Roman" w:cs="Times New Roman"/>
          <w:sz w:val="28"/>
          <w:szCs w:val="28"/>
          <w:lang w:eastAsia="ru-RU"/>
        </w:rPr>
        <w:t>для парочки</w:t>
      </w:r>
    </w:p>
    <w:p w:rsidR="004223E8" w:rsidRPr="005A7F6C" w:rsidRDefault="00DC1063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72B3A">
        <w:rPr>
          <w:rFonts w:ascii="Times New Roman" w:hAnsi="Times New Roman" w:cs="Times New Roman"/>
          <w:sz w:val="28"/>
          <w:szCs w:val="28"/>
          <w:lang w:eastAsia="ru-RU"/>
        </w:rPr>
        <w:t>ныш</w:t>
      </w:r>
      <w:proofErr w:type="spellEnd"/>
      <w:r w:rsidR="00972B3A">
        <w:rPr>
          <w:rFonts w:ascii="Times New Roman" w:hAnsi="Times New Roman" w:cs="Times New Roman"/>
          <w:sz w:val="28"/>
          <w:szCs w:val="28"/>
          <w:lang w:eastAsia="ru-RU"/>
        </w:rPr>
        <w:t xml:space="preserve"> со </w:t>
      </w:r>
      <w:proofErr w:type="spellStart"/>
      <w:r w:rsidR="00972B3A">
        <w:rPr>
          <w:rFonts w:ascii="Times New Roman" w:hAnsi="Times New Roman" w:cs="Times New Roman"/>
          <w:sz w:val="28"/>
          <w:szCs w:val="28"/>
          <w:lang w:eastAsia="ru-RU"/>
        </w:rPr>
        <w:t>шкварочками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A49" w:rsidRDefault="00DC1063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Бабка: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Замесила теста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полную макитру</w:t>
      </w:r>
      <w:r>
        <w:rPr>
          <w:rFonts w:ascii="Times New Roman" w:hAnsi="Times New Roman" w:cs="Times New Roman"/>
          <w:sz w:val="28"/>
          <w:szCs w:val="28"/>
          <w:lang w:eastAsia="ru-RU"/>
        </w:rPr>
        <w:t>.Пусть пока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поднима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,а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</w:p>
    <w:p w:rsidR="00DC1063" w:rsidRDefault="00DC1063" w:rsidP="00620A49">
      <w:pPr>
        <w:pStyle w:val="a3"/>
        <w:ind w:left="141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подремлю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на порожках. </w:t>
      </w:r>
    </w:p>
    <w:p w:rsidR="004223E8" w:rsidRPr="00620A49" w:rsidRDefault="00DC1063" w:rsidP="00DC10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1063">
        <w:rPr>
          <w:rFonts w:ascii="Times New Roman" w:hAnsi="Times New Roman" w:cs="Times New Roman"/>
          <w:b/>
          <w:sz w:val="28"/>
          <w:szCs w:val="28"/>
          <w:lang w:eastAsia="ru-RU"/>
        </w:rPr>
        <w:t>Казачка: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Тесто пыхтело- пыхтело, через край чашки перелезло и айда огородами на выгон.</w:t>
      </w:r>
    </w:p>
    <w:p w:rsidR="00E24CF7" w:rsidRPr="00620A49" w:rsidRDefault="004223E8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Тесто </w:t>
      </w:r>
      <w:r w:rsidR="00242815"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поднимается выходит из-за макитры. </w:t>
      </w:r>
      <w:r w:rsid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Поет и танцует</w:t>
      </w:r>
      <w:r w:rsidR="00242815"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42815" w:rsidRPr="00620A49" w:rsidRDefault="008714CA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Песня теста:</w:t>
      </w:r>
    </w:p>
    <w:p w:rsidR="00620A49" w:rsidRPr="008714CA" w:rsidRDefault="00DC1063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14CA">
        <w:rPr>
          <w:rFonts w:ascii="Times New Roman" w:hAnsi="Times New Roman" w:cs="Times New Roman"/>
          <w:sz w:val="28"/>
          <w:szCs w:val="28"/>
          <w:lang w:eastAsia="ru-RU"/>
        </w:rPr>
        <w:t>Я мягкое, душистое</w:t>
      </w:r>
    </w:p>
    <w:p w:rsidR="00DC1063" w:rsidRPr="008714CA" w:rsidRDefault="00DC1063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14CA">
        <w:rPr>
          <w:rFonts w:ascii="Times New Roman" w:hAnsi="Times New Roman" w:cs="Times New Roman"/>
          <w:sz w:val="28"/>
          <w:szCs w:val="28"/>
          <w:lang w:eastAsia="ru-RU"/>
        </w:rPr>
        <w:t>Воздушное, пушистое.</w:t>
      </w:r>
    </w:p>
    <w:p w:rsidR="008714CA" w:rsidRPr="008714CA" w:rsidRDefault="008714C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Испеки</w:t>
      </w:r>
      <w:r w:rsidRPr="008714CA">
        <w:rPr>
          <w:rFonts w:ascii="Times New Roman" w:hAnsi="Times New Roman" w:cs="Times New Roman"/>
          <w:sz w:val="28"/>
          <w:szCs w:val="28"/>
          <w:lang w:eastAsia="ru-RU"/>
        </w:rPr>
        <w:t xml:space="preserve"> меня, дружок.</w:t>
      </w:r>
    </w:p>
    <w:p w:rsidR="008714CA" w:rsidRPr="005A7F6C" w:rsidRDefault="008714C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14CA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proofErr w:type="spellStart"/>
      <w:r w:rsidRPr="008714CA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  <w:r w:rsidRPr="008714CA">
        <w:rPr>
          <w:rFonts w:ascii="Times New Roman" w:hAnsi="Times New Roman" w:cs="Times New Roman"/>
          <w:sz w:val="28"/>
          <w:szCs w:val="28"/>
          <w:lang w:eastAsia="ru-RU"/>
        </w:rPr>
        <w:t xml:space="preserve"> иль пирожок.</w:t>
      </w:r>
    </w:p>
    <w:p w:rsidR="004223E8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Смена декораций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2815" w:rsidRPr="005A7F6C" w:rsidRDefault="00242815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Идет лиса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2B3A"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Видит тесто</w:t>
      </w:r>
    </w:p>
    <w:p w:rsidR="00242815" w:rsidRDefault="00242815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Песня Лисы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Кто там, кто там на дорожке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То ли ушки, то ли рожки.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E32107">
        <w:rPr>
          <w:rFonts w:ascii="Times New Roman" w:hAnsi="Times New Roman" w:cs="Times New Roman"/>
          <w:sz w:val="28"/>
          <w:szCs w:val="28"/>
          <w:lang w:eastAsia="ru-RU"/>
        </w:rPr>
        <w:t xml:space="preserve"> ли</w:t>
      </w:r>
      <w:r w:rsidRPr="00972B3A">
        <w:rPr>
          <w:rFonts w:ascii="Times New Roman" w:hAnsi="Times New Roman" w:cs="Times New Roman"/>
          <w:sz w:val="28"/>
          <w:szCs w:val="28"/>
          <w:lang w:eastAsia="ru-RU"/>
        </w:rPr>
        <w:t xml:space="preserve"> руки, то ли лапы,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Весь какой-то косолапый.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t>Это бабушкино тесто</w:t>
      </w:r>
    </w:p>
    <w:p w:rsidR="00972B3A" w:rsidRPr="00972B3A" w:rsidRDefault="00972B3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очень интересно.</w:t>
      </w:r>
    </w:p>
    <w:p w:rsid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Где же моя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цыбарка</w:t>
      </w:r>
      <w:proofErr w:type="spellEnd"/>
      <w:proofErr w:type="gram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берет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цыбарку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, подбегает к тесту)Залезай, ко мне </w:t>
      </w:r>
    </w:p>
    <w:p w:rsidR="00620A49" w:rsidRPr="00620A49" w:rsidRDefault="00242815" w:rsidP="005A7F6C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в гости пойдем!</w:t>
      </w:r>
    </w:p>
    <w:p w:rsidR="00B705AD" w:rsidRPr="00620A49" w:rsidRDefault="00242815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Песня теста</w:t>
      </w:r>
    </w:p>
    <w:p w:rsidR="004223E8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Тесто</w:t>
      </w:r>
      <w:proofErr w:type="gramStart"/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иса</w:t>
      </w:r>
      <w:r w:rsidR="00620A49">
        <w:rPr>
          <w:rFonts w:ascii="Times New Roman" w:hAnsi="Times New Roman" w:cs="Times New Roman"/>
          <w:sz w:val="28"/>
          <w:szCs w:val="28"/>
          <w:lang w:eastAsia="ru-RU"/>
        </w:rPr>
        <w:t>,лиса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, посмотри, какая карга на плетне сидит!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Лиса крутит головой 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Где?Где?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Тесто убегает</w:t>
      </w:r>
      <w:r w:rsidRPr="00620A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2815" w:rsidRPr="00620A49" w:rsidRDefault="004223E8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Катится дальше, пыхтит, на солнышке подходит. Навстречу ему порося бежит. 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Песня порося.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Ой,какая вкуснотища 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пригляду бегает,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И вот эту вкуснотищу</w:t>
      </w:r>
    </w:p>
    <w:p w:rsidR="00620A49" w:rsidRPr="005A7F6C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>Порося отведает.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Поросенок уходит,</w:t>
      </w:r>
    </w:p>
    <w:p w:rsidR="00620A49" w:rsidRPr="00620A49" w:rsidRDefault="00242815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Выходит тесто поет песню.</w:t>
      </w:r>
    </w:p>
    <w:p w:rsidR="00620A49" w:rsidRDefault="00242815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>Казачка:</w:t>
      </w:r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Добралось до речки, устало, легло на бережку, </w:t>
      </w:r>
      <w:proofErr w:type="spellStart"/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>кнышом</w:t>
      </w:r>
      <w:proofErr w:type="spellEnd"/>
      <w:r w:rsidR="004223E8"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свернулось </w:t>
      </w:r>
    </w:p>
    <w:p w:rsidR="00E24CF7" w:rsidRPr="005A7F6C" w:rsidRDefault="004223E8" w:rsidP="005A7F6C">
      <w:pPr>
        <w:pStyle w:val="a3"/>
        <w:ind w:left="1416"/>
        <w:rPr>
          <w:rFonts w:ascii="Times New Roman" w:hAnsi="Times New Roman" w:cs="Times New Roman"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и уснуло. А солнце уж в зенит вошло, жарит неимоверно. Стал </w:t>
      </w:r>
      <w:proofErr w:type="spellStart"/>
      <w:r w:rsidRPr="00620A49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  <w:r w:rsidRPr="00620A49">
        <w:rPr>
          <w:rFonts w:ascii="Times New Roman" w:hAnsi="Times New Roman" w:cs="Times New Roman"/>
          <w:sz w:val="28"/>
          <w:szCs w:val="28"/>
          <w:lang w:eastAsia="ru-RU"/>
        </w:rPr>
        <w:t xml:space="preserve"> подрумяниваться.</w:t>
      </w:r>
    </w:p>
    <w:p w:rsidR="00972B3A" w:rsidRDefault="00972B3A" w:rsidP="00972B3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Выходит солнышко.</w:t>
      </w:r>
    </w:p>
    <w:p w:rsidR="00972B3A" w:rsidRPr="00972B3A" w:rsidRDefault="00972B3A" w:rsidP="00972B3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B3A">
        <w:rPr>
          <w:rFonts w:ascii="Times New Roman" w:hAnsi="Times New Roman" w:cs="Times New Roman"/>
          <w:b/>
          <w:sz w:val="28"/>
          <w:szCs w:val="28"/>
          <w:lang w:eastAsia="ru-RU"/>
        </w:rPr>
        <w:t>Песня Солнышка.</w:t>
      </w:r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Вот представился мне случай:</w:t>
      </w:r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Солнце- пекарь самый лучший.</w:t>
      </w:r>
    </w:p>
    <w:p w:rsidR="004123E1" w:rsidRPr="004123E1" w:rsidRDefault="00E24CF7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Буду тесто припекать</w:t>
      </w:r>
    </w:p>
    <w:p w:rsidR="004123E1" w:rsidRPr="004123E1" w:rsidRDefault="00E24CF7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123E1" w:rsidRPr="004123E1">
        <w:rPr>
          <w:rFonts w:ascii="Times New Roman" w:hAnsi="Times New Roman" w:cs="Times New Roman"/>
          <w:sz w:val="28"/>
          <w:szCs w:val="28"/>
          <w:lang w:eastAsia="ru-RU"/>
        </w:rPr>
        <w:t>одрумянивать.</w:t>
      </w:r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И на зависть всем хозяйкам</w:t>
      </w:r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Испеку румяный </w:t>
      </w:r>
      <w:proofErr w:type="spellStart"/>
      <w:r w:rsidRPr="004123E1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Вот такой ширины, вот такой вышины,</w:t>
      </w:r>
    </w:p>
    <w:p w:rsidR="004123E1" w:rsidRP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Подрумяненный.</w:t>
      </w:r>
    </w:p>
    <w:p w:rsidR="00242815" w:rsidRPr="00620A49" w:rsidRDefault="00242815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Смена декораций</w:t>
      </w:r>
      <w:r w:rsidRPr="00620A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620A49" w:rsidRPr="00620A49" w:rsidRDefault="00242815" w:rsidP="00620A4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Бабка просыпается, потягивается, ищет </w:t>
      </w:r>
      <w:r w:rsidR="008714CA" w:rsidRPr="00620A4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тесто. (</w:t>
      </w:r>
      <w:r w:rsidR="004223E8" w:rsidRPr="00620A4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Смотрит, а макитра пустая. </w:t>
      </w:r>
      <w:r w:rsidR="008714CA">
        <w:rPr>
          <w:rFonts w:ascii="Times New Roman" w:hAnsi="Times New Roman" w:cs="Times New Roman"/>
          <w:i/>
          <w:sz w:val="28"/>
          <w:szCs w:val="28"/>
          <w:lang w:eastAsia="ru-RU"/>
        </w:rPr>
        <w:t>Горюет</w:t>
      </w:r>
      <w:r w:rsidR="004223E8" w:rsidRPr="00620A4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714CA">
        <w:rPr>
          <w:rFonts w:ascii="Times New Roman" w:hAnsi="Times New Roman" w:cs="Times New Roman"/>
          <w:i/>
          <w:sz w:val="28"/>
          <w:szCs w:val="28"/>
          <w:lang w:eastAsia="ru-RU"/>
        </w:rPr>
        <w:t>идёт</w:t>
      </w:r>
      <w:r w:rsidR="004223E8" w:rsidRPr="00620A4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 станице пропажу искать.</w:t>
      </w:r>
      <w:r w:rsidR="00620A49" w:rsidRPr="00620A4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620A49" w:rsidRDefault="008714CA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Песня бабки:</w:t>
      </w:r>
    </w:p>
    <w:p w:rsidR="00620A49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В макитре стало тесно,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Убежало тесто</w:t>
      </w:r>
    </w:p>
    <w:p w:rsidR="004123E1" w:rsidRDefault="004123E1" w:rsidP="004123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Вылезло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смотри, ты</w:t>
      </w:r>
    </w:p>
    <w:p w:rsidR="004123E1" w:rsidRPr="005A7F6C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моей макитры.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b/>
          <w:sz w:val="28"/>
          <w:szCs w:val="28"/>
          <w:lang w:eastAsia="ru-RU"/>
        </w:rPr>
        <w:t>Песня бабки: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Это что же, это что же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Ведь на тесто непохоже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4123E1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 готовый,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4123E1">
        <w:rPr>
          <w:rFonts w:ascii="Times New Roman" w:hAnsi="Times New Roman" w:cs="Times New Roman"/>
          <w:sz w:val="28"/>
          <w:szCs w:val="28"/>
          <w:lang w:eastAsia="ru-RU"/>
        </w:rPr>
        <w:t>кныш</w:t>
      </w:r>
      <w:proofErr w:type="spellEnd"/>
      <w:r w:rsidRPr="004123E1">
        <w:rPr>
          <w:rFonts w:ascii="Times New Roman" w:hAnsi="Times New Roman" w:cs="Times New Roman"/>
          <w:sz w:val="28"/>
          <w:szCs w:val="28"/>
          <w:lang w:eastAsia="ru-RU"/>
        </w:rPr>
        <w:t xml:space="preserve"> пудовый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Да какой душистый,</w:t>
      </w:r>
    </w:p>
    <w:p w:rsidR="004123E1" w:rsidRPr="004123E1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Да какой пушистый</w:t>
      </w:r>
    </w:p>
    <w:p w:rsidR="004123E1" w:rsidRPr="005A7F6C" w:rsidRDefault="004123E1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3E1">
        <w:rPr>
          <w:rFonts w:ascii="Times New Roman" w:hAnsi="Times New Roman" w:cs="Times New Roman"/>
          <w:sz w:val="28"/>
          <w:szCs w:val="28"/>
          <w:lang w:eastAsia="ru-RU"/>
        </w:rPr>
        <w:t>Выпечен, похоже, солнышком погожим.</w:t>
      </w:r>
    </w:p>
    <w:p w:rsidR="008714CA" w:rsidRDefault="008714C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14CA">
        <w:rPr>
          <w:rFonts w:ascii="Times New Roman" w:hAnsi="Times New Roman" w:cs="Times New Roman"/>
          <w:b/>
          <w:sz w:val="28"/>
          <w:szCs w:val="28"/>
          <w:lang w:eastAsia="ru-RU"/>
        </w:rPr>
        <w:t>Казачка:</w:t>
      </w:r>
      <w:r w:rsidR="004223E8" w:rsidRPr="008714CA">
        <w:rPr>
          <w:rFonts w:ascii="Times New Roman" w:hAnsi="Times New Roman" w:cs="Times New Roman"/>
          <w:sz w:val="28"/>
          <w:szCs w:val="28"/>
          <w:lang w:eastAsia="ru-RU"/>
        </w:rPr>
        <w:t>Обрадовалась старушка, схватила его и бегом домой, а дед её уж у плетня </w:t>
      </w:r>
      <w:r w:rsidR="004223E8" w:rsidRPr="008714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встречает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14CA" w:rsidRPr="005A7F6C" w:rsidRDefault="008714CA" w:rsidP="00620A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14C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(Бабка с </w:t>
      </w:r>
      <w:proofErr w:type="spellStart"/>
      <w:r w:rsidRPr="008714CA">
        <w:rPr>
          <w:rFonts w:ascii="Times New Roman" w:hAnsi="Times New Roman" w:cs="Times New Roman"/>
          <w:i/>
          <w:sz w:val="28"/>
          <w:szCs w:val="28"/>
          <w:lang w:eastAsia="ru-RU"/>
        </w:rPr>
        <w:t>кнышом</w:t>
      </w:r>
      <w:proofErr w:type="spellEnd"/>
      <w:r w:rsidRPr="008714C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идут под музыку к куреню)</w:t>
      </w:r>
      <w:r w:rsidR="004223E8" w:rsidRPr="008714C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23E8" w:rsidRPr="00620A49" w:rsidRDefault="00620A49" w:rsidP="00620A4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Дед: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r w:rsidR="004223E8" w:rsidRPr="00620A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Пока у бабушки поспеют </w:t>
      </w:r>
      <w:proofErr w:type="spellStart"/>
      <w:r w:rsidR="004223E8" w:rsidRPr="00620A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кныши</w:t>
      </w:r>
      <w:proofErr w:type="spellEnd"/>
      <w:r w:rsidR="004223E8" w:rsidRPr="00620A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 дедушки не останется и души.»</w:t>
      </w:r>
    </w:p>
    <w:p w:rsidR="00620A49" w:rsidRDefault="00620A49" w:rsidP="00620A49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Танец бабки , Деда и </w:t>
      </w:r>
      <w:proofErr w:type="spellStart"/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Кныша</w:t>
      </w:r>
      <w:proofErr w:type="spellEnd"/>
      <w:r w:rsidRPr="00620A4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403833" w:rsidRDefault="008714CA" w:rsidP="00620A4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Казачка: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Тут и сказочке конец, а кто слушал – молодец. Ждём вас отобедать 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кныша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отведать!</w:t>
      </w:r>
    </w:p>
    <w:p w:rsidR="00070E27" w:rsidRPr="00FE5E5D" w:rsidRDefault="00070E27" w:rsidP="00620A49">
      <w:pPr>
        <w:pStyle w:val="a3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FE5E5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Казачонок 1.  Сказка ваша хороша, а вот мы знаем, что не только сказками славится Дон. Любят на Дону  и пословицы.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rFonts w:eastAsia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FE5E5D">
        <w:rPr>
          <w:sz w:val="32"/>
          <w:szCs w:val="32"/>
          <w:bdr w:val="none" w:sz="0" w:space="0" w:color="auto" w:frame="1"/>
          <w:lang w:eastAsia="ru-RU"/>
        </w:rPr>
        <w:t>Казачонок 2.</w:t>
      </w:r>
      <w:r w:rsidRPr="00FE5E5D">
        <w:rPr>
          <w:rFonts w:eastAsia="Times New Roman"/>
          <w:color w:val="333333"/>
          <w:sz w:val="32"/>
          <w:szCs w:val="32"/>
          <w:lang w:eastAsia="ru-RU"/>
        </w:rPr>
        <w:t>Не зря говорят казаки – донцы: «</w:t>
      </w:r>
      <w:r w:rsidRPr="00FE5E5D">
        <w:rPr>
          <w:rFonts w:eastAsia="Times New Roman"/>
          <w:b/>
          <w:bCs/>
          <w:i/>
          <w:iCs/>
          <w:color w:val="333333"/>
          <w:sz w:val="32"/>
          <w:szCs w:val="32"/>
          <w:lang w:eastAsia="ru-RU"/>
        </w:rPr>
        <w:t>Без углов курень не строится, без пословицы речь не молвится.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color w:val="333333"/>
          <w:sz w:val="32"/>
          <w:szCs w:val="32"/>
        </w:rPr>
      </w:pPr>
      <w:r w:rsidRPr="00FE5E5D">
        <w:rPr>
          <w:b/>
          <w:bCs/>
          <w:color w:val="333333"/>
          <w:sz w:val="32"/>
          <w:szCs w:val="32"/>
        </w:rPr>
        <w:t xml:space="preserve">Казачонок 1. Вот например: </w:t>
      </w:r>
      <w:r w:rsidRPr="00FE5E5D">
        <w:rPr>
          <w:color w:val="333333"/>
          <w:sz w:val="32"/>
          <w:szCs w:val="32"/>
        </w:rPr>
        <w:t>Земля донская – мать родная.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color w:val="333333"/>
          <w:sz w:val="32"/>
          <w:szCs w:val="32"/>
        </w:rPr>
      </w:pPr>
      <w:r w:rsidRPr="00FE5E5D">
        <w:rPr>
          <w:color w:val="333333"/>
          <w:sz w:val="32"/>
          <w:szCs w:val="32"/>
        </w:rPr>
        <w:t> Казаку честь – за Родину лечь.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color w:val="333333"/>
          <w:sz w:val="32"/>
          <w:szCs w:val="32"/>
        </w:rPr>
      </w:pPr>
      <w:r w:rsidRPr="00FE5E5D">
        <w:rPr>
          <w:b/>
          <w:bCs/>
          <w:color w:val="333333"/>
          <w:sz w:val="32"/>
          <w:szCs w:val="32"/>
        </w:rPr>
        <w:t>Казачок 2.</w:t>
      </w:r>
      <w:r w:rsidRPr="00FE5E5D">
        <w:rPr>
          <w:color w:val="333333"/>
          <w:sz w:val="32"/>
          <w:szCs w:val="32"/>
        </w:rPr>
        <w:t>Пусть знает ворог, что казаку Дон дорог.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color w:val="333333"/>
          <w:sz w:val="32"/>
          <w:szCs w:val="32"/>
        </w:rPr>
      </w:pPr>
      <w:r w:rsidRPr="00FE5E5D">
        <w:rPr>
          <w:color w:val="333333"/>
          <w:sz w:val="32"/>
          <w:szCs w:val="32"/>
        </w:rPr>
        <w:t> Дон тихий, а слава о нем громкая.</w:t>
      </w:r>
    </w:p>
    <w:p w:rsidR="00FE5E5D" w:rsidRDefault="00FE5E5D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14C3F" w:rsidRPr="00FE5E5D" w:rsidRDefault="00E14C3F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Казаки в бою не робеют – любого врагаодолеют.</w:t>
      </w:r>
    </w:p>
    <w:p w:rsidR="00FE5E5D" w:rsidRDefault="00FE5E5D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E14C3F" w:rsidRPr="00FE5E5D" w:rsidRDefault="00E14C3F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5E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</w:t>
      </w:r>
      <w:r w:rsidRP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Где тревога, туда казаку и дорога.</w:t>
      </w:r>
    </w:p>
    <w:p w:rsidR="00FE5E5D" w:rsidRDefault="00FE5E5D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E14C3F" w:rsidRPr="00FE5E5D" w:rsidRDefault="00E14C3F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5E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</w:t>
      </w:r>
      <w:r w:rsidRP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.Кто пули боится, тот в казаки негодится.</w:t>
      </w:r>
    </w:p>
    <w:p w:rsidR="00FE5E5D" w:rsidRDefault="00FE5E5D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E14C3F" w:rsidRPr="00FE5E5D" w:rsidRDefault="00E14C3F" w:rsidP="00E14C3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5E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</w:t>
      </w:r>
      <w:r w:rsidRP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Л</w:t>
      </w:r>
      <w:r w:rsid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учше голову сложить, да казачье</w:t>
      </w:r>
      <w:r w:rsidRPr="00FE5E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чести не уронить.</w:t>
      </w:r>
    </w:p>
    <w:p w:rsidR="00E14C3F" w:rsidRPr="00FE5E5D" w:rsidRDefault="00E14C3F" w:rsidP="00E14C3F">
      <w:pPr>
        <w:pStyle w:val="a6"/>
        <w:shd w:val="clear" w:color="auto" w:fill="FFFFFF"/>
        <w:spacing w:after="130"/>
        <w:rPr>
          <w:color w:val="333333"/>
          <w:sz w:val="32"/>
          <w:szCs w:val="32"/>
        </w:rPr>
      </w:pPr>
    </w:p>
    <w:p w:rsidR="00070E27" w:rsidRDefault="00070E27" w:rsidP="00620A49">
      <w:pPr>
        <w:pStyle w:val="a3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FE5E5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Казачка. Долго мы можем говорить о славных казачьих традициях, но пришла пора прощаться. А гостям дорогим, чайком и </w:t>
      </w:r>
      <w:proofErr w:type="spellStart"/>
      <w:r w:rsidRPr="00FE5E5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кнышом</w:t>
      </w:r>
      <w:proofErr w:type="spellEnd"/>
      <w:r w:rsidRPr="00FE5E5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угощаться.</w:t>
      </w:r>
    </w:p>
    <w:p w:rsidR="006D4680" w:rsidRDefault="006D4680" w:rsidP="006D4680">
      <w:pPr>
        <w:pStyle w:val="a3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467475" cy="4855659"/>
            <wp:effectExtent l="19050" t="0" r="0" b="0"/>
            <wp:docPr id="1" name="Рисунок 1" descr="C:\Users\Пользователь\Desktop\IjNVOPyJK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jNVOPyJKI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407" cy="485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80" w:rsidRDefault="006D4680" w:rsidP="006D4680">
      <w:pPr>
        <w:pStyle w:val="a3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6D4680" w:rsidRPr="00FE5E5D" w:rsidRDefault="006D4680" w:rsidP="006D4680">
      <w:pPr>
        <w:pStyle w:val="a3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6505575" cy="3968582"/>
            <wp:effectExtent l="19050" t="0" r="9525" b="0"/>
            <wp:docPr id="2" name="Рисунок 2" descr="C:\Users\Пользователь\Desktop\9zAuFV4aB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zAuFV4aBl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987" b="5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873" cy="396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680" w:rsidRPr="00FE5E5D" w:rsidSect="005A7F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AB5"/>
    <w:rsid w:val="00070E27"/>
    <w:rsid w:val="00242815"/>
    <w:rsid w:val="002C1EF8"/>
    <w:rsid w:val="004123E1"/>
    <w:rsid w:val="004223E8"/>
    <w:rsid w:val="004C6136"/>
    <w:rsid w:val="005068C9"/>
    <w:rsid w:val="005A7F6C"/>
    <w:rsid w:val="00620A49"/>
    <w:rsid w:val="006D4680"/>
    <w:rsid w:val="00797F51"/>
    <w:rsid w:val="008714CA"/>
    <w:rsid w:val="00972B3A"/>
    <w:rsid w:val="009C5DEE"/>
    <w:rsid w:val="00AF504F"/>
    <w:rsid w:val="00B705AD"/>
    <w:rsid w:val="00D071F9"/>
    <w:rsid w:val="00DC1063"/>
    <w:rsid w:val="00E14C3F"/>
    <w:rsid w:val="00E24CF7"/>
    <w:rsid w:val="00E32107"/>
    <w:rsid w:val="00E3257C"/>
    <w:rsid w:val="00E60AB5"/>
    <w:rsid w:val="00FB76B1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3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5A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70E2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3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5A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70E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2022-10-25T10:07:00Z</cp:lastPrinted>
  <dcterms:created xsi:type="dcterms:W3CDTF">2018-03-19T07:59:00Z</dcterms:created>
  <dcterms:modified xsi:type="dcterms:W3CDTF">2022-11-27T14:15:00Z</dcterms:modified>
</cp:coreProperties>
</file>