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708AD" w14:textId="77777777" w:rsidR="006E43B5" w:rsidRPr="00E93922" w:rsidRDefault="006E43B5" w:rsidP="006E43B5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92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7D849A9A" w14:textId="77777777" w:rsidR="006E43B5" w:rsidRPr="00E93922" w:rsidRDefault="006E43B5" w:rsidP="006E43B5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922">
        <w:rPr>
          <w:rFonts w:ascii="Times New Roman" w:eastAsia="Times New Roman" w:hAnsi="Times New Roman" w:cs="Times New Roman"/>
          <w:b/>
          <w:sz w:val="28"/>
          <w:szCs w:val="28"/>
        </w:rPr>
        <w:t xml:space="preserve">Кирсановская средняя общеобразовательная школа </w:t>
      </w:r>
      <w:proofErr w:type="spellStart"/>
      <w:r w:rsidRPr="00E93922">
        <w:rPr>
          <w:rFonts w:ascii="Times New Roman" w:eastAsia="Times New Roman" w:hAnsi="Times New Roman" w:cs="Times New Roman"/>
          <w:b/>
          <w:sz w:val="28"/>
          <w:szCs w:val="28"/>
        </w:rPr>
        <w:t>им.А.Н</w:t>
      </w:r>
      <w:proofErr w:type="spellEnd"/>
      <w:r w:rsidRPr="00E93922">
        <w:rPr>
          <w:rFonts w:ascii="Times New Roman" w:eastAsia="Times New Roman" w:hAnsi="Times New Roman" w:cs="Times New Roman"/>
          <w:b/>
          <w:sz w:val="28"/>
          <w:szCs w:val="28"/>
        </w:rPr>
        <w:t>. Маслова Семикаракорского района Ростовской области</w:t>
      </w:r>
    </w:p>
    <w:p w14:paraId="632C0A44" w14:textId="77777777" w:rsidR="006E43B5" w:rsidRPr="00E93922" w:rsidRDefault="006E43B5" w:rsidP="006E43B5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92CA84" w14:textId="77777777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6FEE70" w14:textId="77777777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10C561" w14:textId="2451FD32" w:rsidR="006E43B5" w:rsidRPr="00E93922" w:rsidRDefault="007968EA" w:rsidP="007968EA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786B214E" wp14:editId="40E9B73E">
            <wp:extent cx="1795577" cy="2344970"/>
            <wp:effectExtent l="285750" t="0" r="280873" b="0"/>
            <wp:docPr id="1" name="Рисунок 1" descr="C:\Users\Admin\Downloads\IMG_20260218_19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218_195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105" r="67856" b="6858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5577" cy="234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70C2DA" w14:textId="77777777" w:rsidR="006E43B5" w:rsidRPr="00E93922" w:rsidRDefault="006E43B5" w:rsidP="006E43B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09EFE9E8" w14:textId="77777777" w:rsidR="006E43B5" w:rsidRPr="00E93922" w:rsidRDefault="006E43B5" w:rsidP="006E43B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53ED3269" w14:textId="77777777" w:rsidR="006E43B5" w:rsidRPr="00E93922" w:rsidRDefault="006E43B5" w:rsidP="006E43B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4DB3CAC6" w14:textId="77777777" w:rsidR="006E43B5" w:rsidRPr="00E93922" w:rsidRDefault="006E43B5" w:rsidP="006E43B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</w:p>
    <w:p w14:paraId="0576E59A" w14:textId="77777777" w:rsidR="006E43B5" w:rsidRPr="00E93922" w:rsidRDefault="006E43B5" w:rsidP="006E43B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3D52E5FD" w14:textId="77777777" w:rsidR="006E43B5" w:rsidRPr="00E93922" w:rsidRDefault="006E43B5" w:rsidP="006E43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E93922">
        <w:rPr>
          <w:rFonts w:ascii="Times New Roman" w:eastAsia="Times New Roman" w:hAnsi="Times New Roman" w:cs="Times New Roman"/>
          <w:b/>
          <w:sz w:val="44"/>
          <w:szCs w:val="44"/>
        </w:rPr>
        <w:t>Рабочая программа</w:t>
      </w:r>
    </w:p>
    <w:p w14:paraId="304DF8B9" w14:textId="77777777" w:rsidR="006E43B5" w:rsidRPr="00E93922" w:rsidRDefault="006E43B5" w:rsidP="006E43B5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E93922">
        <w:rPr>
          <w:rFonts w:ascii="Times New Roman" w:eastAsia="Times New Roman" w:hAnsi="Times New Roman" w:cs="Times New Roman"/>
          <w:b/>
          <w:sz w:val="44"/>
          <w:szCs w:val="44"/>
        </w:rPr>
        <w:t>(внеурочной деятельности)</w:t>
      </w:r>
    </w:p>
    <w:p w14:paraId="3A4B9491" w14:textId="77777777" w:rsidR="006E43B5" w:rsidRPr="00E93922" w:rsidRDefault="006E43B5" w:rsidP="006E43B5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E93922">
        <w:rPr>
          <w:rFonts w:ascii="Times New Roman" w:eastAsia="Times New Roman" w:hAnsi="Times New Roman" w:cs="Times New Roman"/>
          <w:sz w:val="44"/>
          <w:szCs w:val="44"/>
        </w:rPr>
        <w:t>«Разговоры о важном»</w:t>
      </w:r>
    </w:p>
    <w:p w14:paraId="008F63D5" w14:textId="77777777" w:rsidR="006E43B5" w:rsidRPr="00E93922" w:rsidRDefault="006E43B5" w:rsidP="006E43B5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17F59E19" w14:textId="77777777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44"/>
          <w:szCs w:val="44"/>
        </w:rPr>
      </w:pPr>
      <w:r w:rsidRPr="00E93922">
        <w:rPr>
          <w:rFonts w:ascii="Times New Roman" w:eastAsia="Times New Roman" w:hAnsi="Times New Roman" w:cs="Times New Roman"/>
          <w:b/>
          <w:sz w:val="44"/>
          <w:szCs w:val="44"/>
        </w:rPr>
        <w:t>Уровень образования (класс):</w:t>
      </w:r>
    </w:p>
    <w:p w14:paraId="44BEF601" w14:textId="77777777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sz w:val="44"/>
          <w:szCs w:val="44"/>
        </w:rPr>
      </w:pPr>
      <w:r w:rsidRPr="00E93922">
        <w:rPr>
          <w:rFonts w:ascii="Times New Roman" w:eastAsia="Times New Roman" w:hAnsi="Times New Roman" w:cs="Times New Roman"/>
          <w:sz w:val="44"/>
          <w:szCs w:val="44"/>
        </w:rPr>
        <w:t>основное общее образование,  5-9 класс</w:t>
      </w:r>
    </w:p>
    <w:p w14:paraId="6CF0704C" w14:textId="5C3FC1D4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44"/>
          <w:szCs w:val="44"/>
        </w:rPr>
      </w:pPr>
      <w:r w:rsidRPr="00E93922">
        <w:rPr>
          <w:rFonts w:ascii="Times New Roman" w:eastAsia="Times New Roman" w:hAnsi="Times New Roman" w:cs="Times New Roman"/>
          <w:b/>
          <w:sz w:val="44"/>
          <w:szCs w:val="44"/>
        </w:rPr>
        <w:t>Количество часов:     3</w:t>
      </w:r>
      <w:r w:rsidR="00B12B7B">
        <w:rPr>
          <w:rFonts w:ascii="Times New Roman" w:eastAsia="Times New Roman" w:hAnsi="Times New Roman" w:cs="Times New Roman"/>
          <w:b/>
          <w:sz w:val="44"/>
          <w:szCs w:val="44"/>
        </w:rPr>
        <w:t>1</w:t>
      </w:r>
    </w:p>
    <w:p w14:paraId="5F10F35E" w14:textId="77777777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8553C62" w14:textId="77777777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8FA5045" w14:textId="77777777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5E64AA5" w14:textId="419B8A38" w:rsidR="006E43B5" w:rsidRPr="00E93922" w:rsidRDefault="006E43B5" w:rsidP="006E43B5">
      <w:pPr>
        <w:spacing w:line="240" w:lineRule="auto"/>
        <w:ind w:left="708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93922">
        <w:rPr>
          <w:rFonts w:ascii="Times New Roman" w:eastAsia="Times New Roman" w:hAnsi="Times New Roman" w:cs="Times New Roman"/>
          <w:b/>
          <w:sz w:val="40"/>
          <w:szCs w:val="40"/>
        </w:rPr>
        <w:t>Учитель: Семеренко Галина Васильевна</w:t>
      </w:r>
    </w:p>
    <w:p w14:paraId="663B34C6" w14:textId="0864710A" w:rsidR="006E43B5" w:rsidRPr="00E93922" w:rsidRDefault="006E43B5" w:rsidP="006E43B5">
      <w:pPr>
        <w:spacing w:line="240" w:lineRule="auto"/>
        <w:ind w:left="708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BAB9BD5" w14:textId="4BC1C33A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B644E" w14:textId="29F3F52E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1AE52" w14:textId="345933A4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1EE8BA" w14:textId="05D312B9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1ECF2" w14:textId="4C6BBA0F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DA97D" w14:textId="7BEC0AA8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1BE9A" w14:textId="25D9DF42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69B21" w14:textId="3F8A04A6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12EF8" w14:textId="55D3B1B1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4A5B9" w14:textId="0B667C8F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51EF6" w14:textId="2641B93B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6BDBA2" w14:textId="3ED5AF77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94B5D" w14:textId="2D8CEE2D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02F4E" w14:textId="77777777" w:rsidR="006E43B5" w:rsidRPr="00E93922" w:rsidRDefault="006E43B5" w:rsidP="006E43B5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FFDE0A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7FF60D2E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Актуальность и назначение программы</w:t>
      </w:r>
    </w:p>
    <w:p w14:paraId="2A9C26EC" w14:textId="475C3316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«Разговоры о важном» (далее —программа)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</w:t>
      </w:r>
      <w:r w:rsidR="009107F2"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 с учётом выбора участниками образовательных отношений курсов внеурочной деятельности.</w:t>
      </w:r>
    </w:p>
    <w:p w14:paraId="357F435E" w14:textId="7BE6954C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</w:t>
      </w:r>
      <w:r w:rsidR="009107F2"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sz w:val="24"/>
          <w:szCs w:val="24"/>
        </w:rPr>
        <w:t>здоровью, сохранение и укрепление традиционных российских духовно-нравственных ценностей.</w:t>
      </w:r>
    </w:p>
    <w:p w14:paraId="6E4836BA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Педагог помогает обучающемуся:</w:t>
      </w:r>
    </w:p>
    <w:p w14:paraId="636865A5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● в формировании его российской идентичности;</w:t>
      </w:r>
    </w:p>
    <w:p w14:paraId="37105052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● в формировании интереса к познанию;</w:t>
      </w:r>
    </w:p>
    <w:p w14:paraId="07E62A6A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● в формировании осознанного отношения к своим правам и свободам и уважительного отношения к правам и свободам других;</w:t>
      </w:r>
    </w:p>
    <w:p w14:paraId="23F5E912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● в выстраивании собственного поведения с позиции нравственных и правовых норм;</w:t>
      </w:r>
    </w:p>
    <w:p w14:paraId="2BFB12BC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 xml:space="preserve">● в </w:t>
      </w:r>
      <w:proofErr w:type="spellStart"/>
      <w:r w:rsidRPr="00E93922">
        <w:rPr>
          <w:rFonts w:ascii="Times New Roman" w:hAnsi="Times New Roman" w:cs="Times New Roman"/>
          <w:sz w:val="24"/>
          <w:szCs w:val="24"/>
        </w:rPr>
        <w:t>создани</w:t>
      </w:r>
      <w:proofErr w:type="spellEnd"/>
      <w:r w:rsidRPr="00E93922">
        <w:rPr>
          <w:rFonts w:ascii="Times New Roman" w:hAnsi="Times New Roman" w:cs="Times New Roman"/>
          <w:sz w:val="24"/>
          <w:szCs w:val="24"/>
        </w:rPr>
        <w:t xml:space="preserve"> и мотивации для участия в социально значимой деятельности;</w:t>
      </w:r>
    </w:p>
    <w:p w14:paraId="5A0A7CCE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● в развитии у школьников общекультурной компетентности;</w:t>
      </w:r>
    </w:p>
    <w:p w14:paraId="5F62C1C0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● в развитии умения принимать осознанные решения и делать выбор;</w:t>
      </w:r>
    </w:p>
    <w:p w14:paraId="6AAFD790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● в осознании своего места в обществе;</w:t>
      </w:r>
    </w:p>
    <w:p w14:paraId="76ED8FF8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● в познании себя, своих мотивов, устремлений, склонностей;</w:t>
      </w:r>
    </w:p>
    <w:p w14:paraId="12B90313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● в формировании готовности к личностному самоопределению.</w:t>
      </w:r>
    </w:p>
    <w:p w14:paraId="5EB7AB9E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Нормативно-правовую основу рабочей программы курса внеурочной</w:t>
      </w:r>
    </w:p>
    <w:p w14:paraId="473FC3AF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деятельности «Разговоры о важном» составляют следующие документы:</w:t>
      </w:r>
    </w:p>
    <w:p w14:paraId="4724AACD" w14:textId="400B19CA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1. Федеральный закон от 29.12.2012 № 273-ФЗ «Об образовании в Российской</w:t>
      </w:r>
      <w:r w:rsidR="009107F2"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sz w:val="24"/>
          <w:szCs w:val="24"/>
        </w:rPr>
        <w:t>Федерации».</w:t>
      </w:r>
    </w:p>
    <w:p w14:paraId="323DF142" w14:textId="0370CA45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2. Указ Президента Российской Федерации от 02.07.2021 № 400 «О Стратегии</w:t>
      </w:r>
      <w:r w:rsidR="009107F2"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sz w:val="24"/>
          <w:szCs w:val="24"/>
        </w:rPr>
        <w:t>национальной безопасности Российской Федерации».</w:t>
      </w:r>
    </w:p>
    <w:p w14:paraId="0D5D317E" w14:textId="77777777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3. Указ Президента Российской Федерации от 09.11.2022 № 809</w:t>
      </w:r>
    </w:p>
    <w:p w14:paraId="16F41526" w14:textId="7FA7DAC6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«Об утверждении Основ государственной политики по сохранению</w:t>
      </w:r>
      <w:r w:rsidR="009107F2"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sz w:val="24"/>
          <w:szCs w:val="24"/>
        </w:rPr>
        <w:t>и укреплению традиционных российских духовно-нравственных</w:t>
      </w:r>
      <w:r w:rsidR="009107F2"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sz w:val="24"/>
          <w:szCs w:val="24"/>
        </w:rPr>
        <w:t>ценностей».</w:t>
      </w:r>
    </w:p>
    <w:p w14:paraId="335AEABF" w14:textId="190341CE" w:rsidR="006E43B5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4. Распоряжение Правительства Российской Федерации от 29.04.2015</w:t>
      </w:r>
      <w:r w:rsidR="009107F2"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sz w:val="24"/>
          <w:szCs w:val="24"/>
        </w:rPr>
        <w:t>№ 996-р «Об утверждении Стратегии развития воспитания на период</w:t>
      </w:r>
      <w:r w:rsidR="009107F2"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sz w:val="24"/>
          <w:szCs w:val="24"/>
        </w:rPr>
        <w:t>до 2025 года».</w:t>
      </w:r>
    </w:p>
    <w:p w14:paraId="3BF1C301" w14:textId="18A05DDF" w:rsidR="00EE0D81" w:rsidRPr="00E93922" w:rsidRDefault="006E43B5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 xml:space="preserve">5. Приказ </w:t>
      </w:r>
      <w:proofErr w:type="spellStart"/>
      <w:r w:rsidRPr="00E9392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3922"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</w:t>
      </w:r>
      <w:r w:rsidR="009107F2"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</w:t>
      </w:r>
      <w:r w:rsidR="009107F2"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sz w:val="24"/>
          <w:szCs w:val="24"/>
        </w:rPr>
        <w:t>общего образования».</w:t>
      </w:r>
    </w:p>
    <w:p w14:paraId="5B3DE96F" w14:textId="46A0FE06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 xml:space="preserve">6. Приказ </w:t>
      </w:r>
      <w:proofErr w:type="spellStart"/>
      <w:r w:rsidRPr="00E9392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3922">
        <w:rPr>
          <w:rFonts w:ascii="Times New Roman" w:hAnsi="Times New Roman" w:cs="Times New Roman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 8. Приказ </w:t>
      </w:r>
      <w:proofErr w:type="spellStart"/>
      <w:r w:rsidRPr="00E9392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3922">
        <w:rPr>
          <w:rFonts w:ascii="Times New Roman" w:hAnsi="Times New Roman" w:cs="Times New Roman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 9. Приказ </w:t>
      </w:r>
      <w:proofErr w:type="spellStart"/>
      <w:r w:rsidRPr="00E9392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3922">
        <w:rPr>
          <w:rFonts w:ascii="Times New Roman" w:hAnsi="Times New Roman" w:cs="Times New Roman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 10. Приказ </w:t>
      </w:r>
      <w:proofErr w:type="spellStart"/>
      <w:r w:rsidRPr="00E9392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3922">
        <w:rPr>
          <w:rFonts w:ascii="Times New Roman" w:hAnsi="Times New Roman" w:cs="Times New Roman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образования». 11. Письмо </w:t>
      </w:r>
      <w:proofErr w:type="spellStart"/>
      <w:r w:rsidRPr="00E9392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3922">
        <w:rPr>
          <w:rFonts w:ascii="Times New Roman" w:hAnsi="Times New Roman" w:cs="Times New Roman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 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</w:t>
      </w:r>
      <w:r w:rsidRPr="00E93922">
        <w:rPr>
          <w:rFonts w:ascii="Times New Roman" w:hAnsi="Times New Roman" w:cs="Times New Roman"/>
          <w:sz w:val="24"/>
          <w:szCs w:val="24"/>
        </w:rPr>
        <w:lastRenderedPageBreak/>
        <w:t>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293DF46A" w14:textId="197F256E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</w:t>
      </w:r>
      <w:r w:rsidR="00B12B7B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sz w:val="24"/>
          <w:szCs w:val="24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 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 В заключительной части подводятся итоги занятия.</w:t>
      </w:r>
    </w:p>
    <w:p w14:paraId="1E2593CF" w14:textId="22A4243F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0E0F59A2" w14:textId="7DEE6008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3CE71E59" w14:textId="09841786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2B872554" w14:textId="7AAFE373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48B5AE1C" w14:textId="7CE54168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020B3FCD" w14:textId="049B4942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54561BC8" w14:textId="067497F9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41F6EB39" w14:textId="38AAB34A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07ACDF99" w14:textId="0E0AAF86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4AFC7155" w14:textId="5194B8EC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518716EA" w14:textId="4686FF66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4400D794" w14:textId="6F5B1557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144E9CE0" w14:textId="26E4F101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37FE6C9C" w14:textId="36996DD2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3716E044" w14:textId="03A6556B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1F278CA4" w14:textId="4B4B2DD8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1E2A8F23" w14:textId="61C1F91F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697EF812" w14:textId="46FFB443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</w:p>
    <w:p w14:paraId="67D869B6" w14:textId="3FAE1138" w:rsidR="009107F2" w:rsidRPr="00E93922" w:rsidRDefault="009107F2" w:rsidP="009107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СОДЕРЖАНИЕ КУРСА ВНЕУРОЧНОЙ ДЕЯТЕЛЬНОСТИ</w:t>
      </w:r>
    </w:p>
    <w:p w14:paraId="15D379E4" w14:textId="457950C8" w:rsidR="009107F2" w:rsidRPr="00E93922" w:rsidRDefault="009107F2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Зачем человеку учиться?</w:t>
      </w:r>
      <w:r w:rsidRPr="00E93922">
        <w:rPr>
          <w:rFonts w:ascii="Times New Roman" w:hAnsi="Times New Roman" w:cs="Times New Roman"/>
          <w:sz w:val="24"/>
          <w:szCs w:val="24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5A1CDC20" w14:textId="6C1C9A4B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Русский язык в эпоху цифровых технологий</w:t>
      </w:r>
      <w:r w:rsidRPr="00E93922">
        <w:rPr>
          <w:rFonts w:ascii="Times New Roman" w:hAnsi="Times New Roman" w:cs="Times New Roman"/>
          <w:sz w:val="24"/>
          <w:szCs w:val="24"/>
        </w:rPr>
        <w:t>.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20582868" w14:textId="74831855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Цифровой суверенитет страны</w:t>
      </w:r>
      <w:r w:rsidRPr="00E93922">
        <w:rPr>
          <w:rFonts w:ascii="Times New Roman" w:hAnsi="Times New Roman" w:cs="Times New Roman"/>
          <w:sz w:val="24"/>
          <w:szCs w:val="24"/>
        </w:rPr>
        <w:t>.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64496951" w14:textId="01AFA2B9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Мирный атом.</w:t>
      </w:r>
      <w:r w:rsidRPr="00E93922">
        <w:rPr>
          <w:rFonts w:ascii="Times New Roman" w:hAnsi="Times New Roman" w:cs="Times New Roman"/>
          <w:sz w:val="24"/>
          <w:szCs w:val="24"/>
        </w:rPr>
        <w:t xml:space="preserve"> День работника атомной промышленности. 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14:paraId="4A024662" w14:textId="0B3F90B2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О творчестве.</w:t>
      </w:r>
      <w:r w:rsidRPr="00E93922">
        <w:rPr>
          <w:rFonts w:ascii="Times New Roman" w:hAnsi="Times New Roman" w:cs="Times New Roman"/>
          <w:sz w:val="24"/>
          <w:szCs w:val="24"/>
        </w:rPr>
        <w:t xml:space="preserve"> Ко Дню музыки. Русская культура — признанное мировое достояние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14:paraId="491F21A5" w14:textId="77777777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Что такое уважение?</w:t>
      </w:r>
      <w:r w:rsidRPr="00E93922">
        <w:rPr>
          <w:rFonts w:ascii="Times New Roman" w:hAnsi="Times New Roman" w:cs="Times New Roman"/>
          <w:sz w:val="24"/>
          <w:szCs w:val="24"/>
        </w:rPr>
        <w:t xml:space="preserve"> Ко Дню учителя.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209EA50D" w14:textId="12931640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Как понять друг друга разным поколениям?</w:t>
      </w:r>
      <w:r w:rsidRPr="00E93922">
        <w:rPr>
          <w:rFonts w:ascii="Times New Roman" w:hAnsi="Times New Roman" w:cs="Times New Roman"/>
          <w:sz w:val="24"/>
          <w:szCs w:val="24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2FC94967" w14:textId="0B78CE42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О городах России.</w:t>
      </w:r>
      <w:r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b/>
          <w:bCs/>
          <w:sz w:val="24"/>
          <w:szCs w:val="24"/>
        </w:rPr>
        <w:t>Ко Дню народного единства.</w:t>
      </w:r>
      <w:r w:rsidRPr="00E93922">
        <w:rPr>
          <w:rFonts w:ascii="Times New Roman" w:hAnsi="Times New Roman" w:cs="Times New Roman"/>
          <w:sz w:val="24"/>
          <w:szCs w:val="24"/>
        </w:rP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348D7FF6" w14:textId="2CA3367C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Общество безграничных возможностей</w:t>
      </w:r>
      <w:r w:rsidRPr="00E93922">
        <w:rPr>
          <w:rFonts w:ascii="Times New Roman" w:hAnsi="Times New Roman" w:cs="Times New Roman"/>
          <w:sz w:val="24"/>
          <w:szCs w:val="24"/>
        </w:rPr>
        <w:t>.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0C6DF18A" w14:textId="5DDD6B43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Селекция и генетика.</w:t>
      </w:r>
      <w:r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b/>
          <w:bCs/>
          <w:sz w:val="24"/>
          <w:szCs w:val="24"/>
        </w:rPr>
        <w:t>К 170-летию И. В. Мичурина.</w:t>
      </w:r>
      <w:r w:rsidRPr="00E93922">
        <w:rPr>
          <w:rFonts w:ascii="Times New Roman" w:hAnsi="Times New Roman" w:cs="Times New Roman"/>
          <w:sz w:val="24"/>
          <w:szCs w:val="24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14:paraId="1268CD5F" w14:textId="73774B89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Как решать конфликты и справляться с трудностями. Ко Дню психолога</w:t>
      </w:r>
      <w:r w:rsidRPr="00E93922">
        <w:rPr>
          <w:rFonts w:ascii="Times New Roman" w:hAnsi="Times New Roman" w:cs="Times New Roman"/>
          <w:sz w:val="24"/>
          <w:szCs w:val="24"/>
        </w:rPr>
        <w:t>.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4299C639" w14:textId="64469461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Профессия — жизнь спасать.</w:t>
      </w:r>
      <w:r w:rsidRPr="00E93922">
        <w:rPr>
          <w:rFonts w:ascii="Times New Roman" w:hAnsi="Times New Roman" w:cs="Times New Roman"/>
          <w:sz w:val="24"/>
          <w:szCs w:val="24"/>
        </w:rPr>
        <w:t xml:space="preserve"> Спасатели — специалисты, которые помогают людям в опасных ситуациях. Спасатель и риск ради другого человека. Профессиональные качества и навыки </w:t>
      </w:r>
      <w:r w:rsidRPr="00E93922">
        <w:rPr>
          <w:rFonts w:ascii="Times New Roman" w:hAnsi="Times New Roman" w:cs="Times New Roman"/>
          <w:sz w:val="24"/>
          <w:szCs w:val="24"/>
        </w:rPr>
        <w:lastRenderedPageBreak/>
        <w:t>спасателей. Поведение в экстремальных ситуациях. Ответственное отношение к своей и чужой жизни, правила безопасности.</w:t>
      </w:r>
    </w:p>
    <w:p w14:paraId="02B72C2D" w14:textId="7E1C0F69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Домашние питомцы. Всемирный день питомца</w:t>
      </w:r>
      <w:r w:rsidRPr="00E93922">
        <w:rPr>
          <w:rFonts w:ascii="Times New Roman" w:hAnsi="Times New Roman" w:cs="Times New Roman"/>
          <w:sz w:val="24"/>
          <w:szCs w:val="24"/>
        </w:rPr>
        <w:t>.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15882276" w14:textId="09915869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Россия — страна победителей. Ко Дню Героев Отечества</w:t>
      </w:r>
      <w:r w:rsidRPr="00E93922">
        <w:rPr>
          <w:rFonts w:ascii="Times New Roman" w:hAnsi="Times New Roman" w:cs="Times New Roman"/>
          <w:sz w:val="24"/>
          <w:szCs w:val="24"/>
        </w:rPr>
        <w:t>. 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67DAA84A" w14:textId="77777777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Закон и справедливость. Ко Дню Конституции</w:t>
      </w:r>
      <w:r w:rsidRPr="00E93922">
        <w:rPr>
          <w:rFonts w:ascii="Times New Roman" w:hAnsi="Times New Roman" w:cs="Times New Roman"/>
          <w:sz w:val="24"/>
          <w:szCs w:val="24"/>
        </w:rPr>
        <w:t xml:space="preserve">.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</w:r>
    </w:p>
    <w:p w14:paraId="27F966CC" w14:textId="5649A82A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Совесть внутри нас</w:t>
      </w:r>
      <w:r w:rsidRPr="00E93922">
        <w:rPr>
          <w:rFonts w:ascii="Times New Roman" w:hAnsi="Times New Roman" w:cs="Times New Roman"/>
          <w:sz w:val="24"/>
          <w:szCs w:val="24"/>
        </w:rPr>
        <w:t>. Совесть — внутренний ориентир, помогающий отличить добро от зла. Ключевая роль совести в осуществлении личного выбора. Роль в формировании нравственности традиционных ценностей, культуры и истории.</w:t>
      </w:r>
    </w:p>
    <w:p w14:paraId="62C5357D" w14:textId="55A075C7" w:rsidR="0018353B" w:rsidRPr="00E93922" w:rsidRDefault="0018353B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Календарь полезных дел.</w:t>
      </w:r>
      <w:r w:rsidRPr="00E93922">
        <w:rPr>
          <w:rFonts w:ascii="Times New Roman" w:hAnsi="Times New Roman" w:cs="Times New Roman"/>
          <w:sz w:val="24"/>
          <w:szCs w:val="24"/>
        </w:rPr>
        <w:t xml:space="preserve"> Новогоднее занятие. Зимние каникулы — это время не только для семейного </w:t>
      </w:r>
      <w:proofErr w:type="spellStart"/>
      <w:r w:rsidRPr="00E93922">
        <w:rPr>
          <w:rFonts w:ascii="Times New Roman" w:hAnsi="Times New Roman" w:cs="Times New Roman"/>
          <w:sz w:val="24"/>
          <w:szCs w:val="24"/>
        </w:rPr>
        <w:t>доcуга</w:t>
      </w:r>
      <w:proofErr w:type="spellEnd"/>
      <w:r w:rsidRPr="00E93922">
        <w:rPr>
          <w:rFonts w:ascii="Times New Roman" w:hAnsi="Times New Roman" w:cs="Times New Roman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07D33694" w14:textId="4C49BB01" w:rsidR="0018353B" w:rsidRPr="00E93922" w:rsidRDefault="00EB58ED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Как создают мультфильмы?</w:t>
      </w:r>
      <w:r w:rsidRPr="00E93922">
        <w:rPr>
          <w:rFonts w:ascii="Times New Roman" w:hAnsi="Times New Roman" w:cs="Times New Roman"/>
          <w:sz w:val="24"/>
          <w:szCs w:val="24"/>
        </w:rPr>
        <w:t xml:space="preserve"> Мультипликация, анимация.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4397E2B0" w14:textId="75048A81" w:rsidR="00EB58ED" w:rsidRPr="00E93922" w:rsidRDefault="00EB58ED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Музейное дело. 170 лет Третьяковской галерее</w:t>
      </w:r>
      <w:r w:rsidRPr="00E93922">
        <w:rPr>
          <w:rFonts w:ascii="Times New Roman" w:hAnsi="Times New Roman" w:cs="Times New Roman"/>
          <w:sz w:val="24"/>
          <w:szCs w:val="24"/>
        </w:rPr>
        <w:t>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4A4278CA" w14:textId="275ECAE9" w:rsidR="00EB58ED" w:rsidRPr="00E93922" w:rsidRDefault="00EB58ED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Как создавать свой бизнес?</w:t>
      </w:r>
      <w:r w:rsidRPr="00E93922">
        <w:rPr>
          <w:rFonts w:ascii="Times New Roman" w:hAnsi="Times New Roman" w:cs="Times New Roman"/>
          <w:sz w:val="24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</w:t>
      </w:r>
      <w:r w:rsidR="0097131C" w:rsidRPr="00E93922">
        <w:rPr>
          <w:rFonts w:ascii="Times New Roman" w:hAnsi="Times New Roman" w:cs="Times New Roman"/>
          <w:sz w:val="24"/>
          <w:szCs w:val="24"/>
        </w:rPr>
        <w:t>.</w:t>
      </w:r>
    </w:p>
    <w:p w14:paraId="7A9B0596" w14:textId="0C597BC4" w:rsidR="0097131C" w:rsidRPr="00E93922" w:rsidRDefault="0097131C" w:rsidP="006E43B5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b/>
          <w:bCs/>
          <w:sz w:val="24"/>
          <w:szCs w:val="24"/>
        </w:rPr>
        <w:t>Есть ли у знания границы?</w:t>
      </w:r>
      <w:r w:rsidRPr="00E93922">
        <w:rPr>
          <w:rFonts w:ascii="Times New Roman" w:hAnsi="Times New Roman" w:cs="Times New Roman"/>
          <w:sz w:val="24"/>
          <w:szCs w:val="24"/>
        </w:rPr>
        <w:t xml:space="preserve"> Ко Дню науки.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39F7D5F9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b/>
          <w:sz w:val="24"/>
          <w:szCs w:val="24"/>
        </w:rPr>
        <w:t xml:space="preserve">Слушать, слышать и договариваться. Кто такие дипломаты? </w:t>
      </w:r>
      <w:r w:rsidRPr="0097131C">
        <w:rPr>
          <w:rFonts w:ascii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73D88DFE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b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97131C">
        <w:rPr>
          <w:rFonts w:ascii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0E3BC258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наставника. </w:t>
      </w:r>
      <w:r w:rsidRPr="0097131C">
        <w:rPr>
          <w:rFonts w:ascii="Times New Roman" w:hAnsi="Times New Roman" w:cs="Times New Roman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259B6ADC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b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97131C">
        <w:rPr>
          <w:rFonts w:ascii="Times New Roman" w:hAnsi="Times New Roman" w:cs="Times New Roman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  Почему   достижения   русской   театральной   школы   широко</w:t>
      </w:r>
    </w:p>
    <w:p w14:paraId="565F38EF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sz w:val="24"/>
          <w:szCs w:val="24"/>
        </w:rPr>
        <w:t>используются во многих странах мира? Как стать актером и что для этого нужно? Развитие школьных театров в России.</w:t>
      </w:r>
    </w:p>
    <w:p w14:paraId="1E181FD0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b/>
          <w:sz w:val="24"/>
          <w:szCs w:val="24"/>
        </w:rPr>
        <w:t xml:space="preserve">Как справляться с волнением? </w:t>
      </w:r>
      <w:r w:rsidRPr="0097131C">
        <w:rPr>
          <w:rFonts w:ascii="Times New Roman" w:hAnsi="Times New Roman" w:cs="Times New Roman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1E893320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b/>
          <w:sz w:val="24"/>
          <w:szCs w:val="24"/>
        </w:rPr>
        <w:t xml:space="preserve">65 лет триумфа. Ко Дню космонавтики. </w:t>
      </w:r>
      <w:r w:rsidRPr="0097131C">
        <w:rPr>
          <w:rFonts w:ascii="Times New Roman" w:hAnsi="Times New Roman" w:cs="Times New Roman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107B0DD2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b/>
          <w:sz w:val="24"/>
          <w:szCs w:val="24"/>
        </w:rPr>
        <w:t xml:space="preserve">Как мусор получает «вторую жизнь»? Технологии переработки. </w:t>
      </w:r>
      <w:r w:rsidRPr="0097131C">
        <w:rPr>
          <w:rFonts w:ascii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 среды.  Развитие  системы  переработки  отходов  и  роль</w:t>
      </w:r>
    </w:p>
    <w:p w14:paraId="5BCDF7CC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sz w:val="24"/>
          <w:szCs w:val="24"/>
        </w:rPr>
        <w:t>государства в этом процессе. Какие полезные привычки необходимо сформировать у себя?</w:t>
      </w:r>
    </w:p>
    <w:p w14:paraId="07A82408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b/>
          <w:sz w:val="24"/>
          <w:szCs w:val="24"/>
        </w:rPr>
        <w:t xml:space="preserve">Что значит работать в команде? Сила команды. Ко Дню труда. </w:t>
      </w:r>
      <w:r w:rsidRPr="0097131C">
        <w:rPr>
          <w:rFonts w:ascii="Times New Roman" w:hAnsi="Times New Roman" w:cs="Times New Roman"/>
          <w:sz w:val="24"/>
          <w:szCs w:val="24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587AEEFE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b/>
          <w:sz w:val="24"/>
          <w:szCs w:val="24"/>
        </w:rPr>
        <w:t xml:space="preserve">Песни о войне. Ко Дню Победы. </w:t>
      </w:r>
      <w:r w:rsidRPr="0097131C">
        <w:rPr>
          <w:rFonts w:ascii="Times New Roman" w:hAnsi="Times New Roman" w:cs="Times New Roman"/>
          <w:sz w:val="24"/>
          <w:szCs w:val="24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32CF718B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b/>
          <w:sz w:val="24"/>
          <w:szCs w:val="24"/>
        </w:rPr>
        <w:t xml:space="preserve">Ценности, которые нас объединяют. </w:t>
      </w:r>
      <w:r w:rsidRPr="0097131C">
        <w:rPr>
          <w:rFonts w:ascii="Times New Roman" w:hAnsi="Times New Roman" w:cs="Times New Roman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5FEDD1A3" w14:textId="3807400B" w:rsidR="0097131C" w:rsidRPr="00E93922" w:rsidRDefault="0097131C" w:rsidP="006E43B5">
      <w:pPr>
        <w:rPr>
          <w:rFonts w:ascii="Times New Roman" w:hAnsi="Times New Roman" w:cs="Times New Roman"/>
          <w:sz w:val="24"/>
          <w:szCs w:val="24"/>
        </w:rPr>
      </w:pPr>
    </w:p>
    <w:p w14:paraId="16E7E486" w14:textId="77777777" w:rsidR="0097131C" w:rsidRPr="00E93922" w:rsidRDefault="0097131C" w:rsidP="0097131C">
      <w:pPr>
        <w:pStyle w:val="1"/>
        <w:ind w:left="425"/>
        <w:rPr>
          <w:rFonts w:ascii="Times New Roman" w:hAnsi="Times New Roman" w:cs="Times New Roman"/>
          <w:sz w:val="24"/>
          <w:szCs w:val="24"/>
        </w:rPr>
      </w:pPr>
      <w:bookmarkStart w:id="1" w:name="_TOC_250007"/>
      <w:r w:rsidRPr="00E93922">
        <w:rPr>
          <w:rFonts w:ascii="Times New Roman" w:hAnsi="Times New Roman" w:cs="Times New Roman"/>
          <w:color w:val="231F20"/>
          <w:sz w:val="24"/>
          <w:szCs w:val="24"/>
        </w:rPr>
        <w:t>ПЛАНИРУЕМЫЕ</w:t>
      </w:r>
      <w:r w:rsidRPr="00E93922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E93922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 w:rsidRPr="00E93922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1"/>
      <w:r w:rsidRPr="00E93922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14:paraId="157E1729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214B462E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</w:p>
    <w:p w14:paraId="5FD014B9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14:paraId="4CB7D805" w14:textId="77777777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i/>
          <w:sz w:val="24"/>
          <w:szCs w:val="24"/>
        </w:rPr>
        <w:t xml:space="preserve">В сфере гражданского воспитания: </w:t>
      </w:r>
      <w:r w:rsidRPr="0097131C">
        <w:rPr>
          <w:rFonts w:ascii="Times New Roman" w:hAnsi="Times New Roman" w:cs="Times New Roman"/>
          <w:sz w:val="24"/>
          <w:szCs w:val="24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много- конфессиональном обществе; </w:t>
      </w:r>
      <w:r w:rsidRPr="0097131C">
        <w:rPr>
          <w:rFonts w:ascii="Times New Roman" w:hAnsi="Times New Roman" w:cs="Times New Roman"/>
          <w:sz w:val="24"/>
          <w:szCs w:val="24"/>
        </w:rPr>
        <w:lastRenderedPageBreak/>
        <w:t>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97131C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97131C">
        <w:rPr>
          <w:rFonts w:ascii="Times New Roman" w:hAnsi="Times New Roman" w:cs="Times New Roman"/>
          <w:sz w:val="24"/>
          <w:szCs w:val="24"/>
        </w:rPr>
        <w:t>, помощь людям, нуждающимся в ней).</w:t>
      </w:r>
    </w:p>
    <w:p w14:paraId="43E7175A" w14:textId="5712A82F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i/>
          <w:sz w:val="24"/>
          <w:szCs w:val="24"/>
        </w:rPr>
        <w:t xml:space="preserve">В сфере патриотического воспитания: </w:t>
      </w:r>
      <w:r w:rsidRPr="0097131C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1377A1E1" w14:textId="3377C22A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i/>
          <w:sz w:val="24"/>
          <w:szCs w:val="24"/>
        </w:rPr>
        <w:t xml:space="preserve">В сфере духовно-нравственного воспитания: </w:t>
      </w:r>
      <w:r w:rsidRPr="0097131C">
        <w:rPr>
          <w:rFonts w:ascii="Times New Roman" w:hAnsi="Times New Roman" w:cs="Times New Roman"/>
          <w:sz w:val="24"/>
          <w:szCs w:val="24"/>
        </w:rPr>
        <w:t>ориентация на моральные це</w:t>
      </w:r>
      <w:r w:rsidRPr="00E93922">
        <w:rPr>
          <w:rFonts w:ascii="Times New Roman" w:hAnsi="Times New Roman" w:cs="Times New Roman"/>
          <w:sz w:val="24"/>
          <w:szCs w:val="24"/>
        </w:rPr>
        <w:t>н</w:t>
      </w:r>
      <w:r w:rsidRPr="0097131C">
        <w:rPr>
          <w:rFonts w:ascii="Times New Roman" w:hAnsi="Times New Roman" w:cs="Times New Roman"/>
          <w:sz w:val="24"/>
          <w:szCs w:val="24"/>
        </w:rPr>
        <w:t>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6F89E178" w14:textId="5AE0E6F3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i/>
          <w:sz w:val="24"/>
          <w:szCs w:val="24"/>
        </w:rPr>
        <w:t xml:space="preserve">В сфере эстетического воспитания: </w:t>
      </w:r>
      <w:r w:rsidRPr="0097131C">
        <w:rPr>
          <w:rFonts w:ascii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0930A577" w14:textId="4C79E329" w:rsidR="0097131C" w:rsidRPr="00E93922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i/>
          <w:sz w:val="24"/>
          <w:szCs w:val="24"/>
        </w:rPr>
        <w:t xml:space="preserve">В сфере физического воспитания: </w:t>
      </w:r>
      <w:r w:rsidRPr="00E93922">
        <w:rPr>
          <w:rFonts w:ascii="Times New Roman" w:hAnsi="Times New Roman" w:cs="Times New Roman"/>
          <w:sz w:val="24"/>
          <w:szCs w:val="24"/>
        </w:rPr>
        <w:t>осознание ценности жизни; соблюдение правил  безопасности,  в  том  числе  навыков  безопасного 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60CAEBD6" w14:textId="479842B4" w:rsidR="0097131C" w:rsidRPr="00E93922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i/>
          <w:sz w:val="24"/>
          <w:szCs w:val="24"/>
        </w:rPr>
        <w:t xml:space="preserve">В сфере трудового воспитания: </w:t>
      </w:r>
      <w:r w:rsidRPr="0097131C">
        <w:rPr>
          <w:rFonts w:ascii="Times New Roman" w:hAnsi="Times New Roman" w:cs="Times New Roman"/>
          <w:sz w:val="24"/>
          <w:szCs w:val="24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6A748407" w14:textId="7C086CBE" w:rsidR="0097131C" w:rsidRPr="0097131C" w:rsidRDefault="0097131C" w:rsidP="0097131C">
      <w:pPr>
        <w:rPr>
          <w:rFonts w:ascii="Times New Roman" w:hAnsi="Times New Roman" w:cs="Times New Roman"/>
          <w:sz w:val="24"/>
          <w:szCs w:val="24"/>
        </w:rPr>
      </w:pPr>
      <w:r w:rsidRPr="0097131C">
        <w:rPr>
          <w:rFonts w:ascii="Times New Roman" w:hAnsi="Times New Roman" w:cs="Times New Roman"/>
          <w:i/>
          <w:sz w:val="24"/>
          <w:szCs w:val="24"/>
        </w:rPr>
        <w:t xml:space="preserve">В сфере экологического воспитания: </w:t>
      </w:r>
      <w:r w:rsidRPr="0097131C">
        <w:rPr>
          <w:rFonts w:ascii="Times New Roman" w:hAnsi="Times New Roman" w:cs="Times New Roman"/>
          <w:sz w:val="24"/>
          <w:szCs w:val="24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окружаю- 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3743D40D" w14:textId="4846E0C6" w:rsidR="0097131C" w:rsidRPr="00E93922" w:rsidRDefault="0097131C" w:rsidP="00E10053">
      <w:pPr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i/>
          <w:sz w:val="24"/>
          <w:szCs w:val="24"/>
        </w:rPr>
        <w:t xml:space="preserve">В сфере ценности научного познания: </w:t>
      </w:r>
      <w:r w:rsidRPr="00E93922">
        <w:rPr>
          <w:rFonts w:ascii="Times New Roman" w:hAnsi="Times New Roman" w:cs="Times New Roman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раз- вития человека, природы и общества, взаимосвязях человека с природной и социальной средой; овладение языковой и читательской культурой как средством   познания   мира;   овладение   основными   навыками </w:t>
      </w:r>
      <w:r w:rsidR="00E10053" w:rsidRPr="00E93922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E10053" w:rsidRPr="00E93922">
        <w:rPr>
          <w:rFonts w:ascii="Times New Roman" w:hAnsi="Times New Roman" w:cs="Times New Roman"/>
          <w:sz w:val="24"/>
          <w:szCs w:val="24"/>
        </w:rPr>
        <w:tab/>
        <w:t>деятельности, установка на</w:t>
      </w:r>
      <w:r w:rsidR="00E10053" w:rsidRPr="00E93922">
        <w:rPr>
          <w:rFonts w:ascii="Times New Roman" w:hAnsi="Times New Roman" w:cs="Times New Roman"/>
          <w:sz w:val="24"/>
          <w:szCs w:val="24"/>
        </w:rPr>
        <w:tab/>
        <w:t>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938F0CB" w14:textId="77777777" w:rsidR="00E10053" w:rsidRPr="00E93922" w:rsidRDefault="00E10053" w:rsidP="00E10053">
      <w:pPr>
        <w:spacing w:before="173" w:line="206" w:lineRule="auto"/>
        <w:ind w:left="141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</w:t>
      </w:r>
      <w:r w:rsidRPr="00E93922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сфере</w:t>
      </w:r>
      <w:r w:rsidRPr="00E93922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адаптации</w:t>
      </w:r>
      <w:r w:rsidRPr="00E93922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обучающегося</w:t>
      </w:r>
      <w:r w:rsidRPr="00E93922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к</w:t>
      </w:r>
      <w:r w:rsidRPr="00E93922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изменяющимся</w:t>
      </w:r>
      <w:r w:rsidRPr="00E93922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условиям</w:t>
      </w:r>
      <w:r w:rsidRPr="00E93922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социальной и природной среды: </w:t>
      </w:r>
      <w:r w:rsidRPr="00E93922">
        <w:rPr>
          <w:rFonts w:ascii="Times New Roman" w:hAnsi="Times New Roman" w:cs="Times New Roman"/>
          <w:color w:val="231F20"/>
          <w:w w:val="105"/>
          <w:sz w:val="24"/>
          <w:szCs w:val="24"/>
        </w:rPr>
        <w:t>освоение обучающимися социального опыта, основных социальных</w:t>
      </w:r>
      <w:r w:rsidRPr="00E93922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  <w:sz w:val="24"/>
          <w:szCs w:val="24"/>
        </w:rPr>
        <w:t>ролей,</w:t>
      </w:r>
      <w:r w:rsidRPr="00E93922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  <w:sz w:val="24"/>
          <w:szCs w:val="24"/>
        </w:rPr>
        <w:t>соответствующих</w:t>
      </w:r>
      <w:r w:rsidRPr="00E93922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  <w:sz w:val="24"/>
          <w:szCs w:val="24"/>
        </w:rPr>
        <w:t>ведущей</w:t>
      </w:r>
      <w:r w:rsidRPr="00E93922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</w:t>
      </w:r>
      <w:r w:rsidRPr="00E93922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  <w:sz w:val="24"/>
          <w:szCs w:val="24"/>
        </w:rPr>
        <w:t>возраста,</w:t>
      </w:r>
      <w:r w:rsidRPr="00E93922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  <w:sz w:val="24"/>
          <w:szCs w:val="24"/>
        </w:rPr>
        <w:t>норм</w:t>
      </w:r>
    </w:p>
    <w:p w14:paraId="587A7296" w14:textId="77777777" w:rsidR="00E10053" w:rsidRPr="00E93922" w:rsidRDefault="00E10053" w:rsidP="00E10053">
      <w:pPr>
        <w:pStyle w:val="a3"/>
        <w:spacing w:line="187" w:lineRule="auto"/>
        <w:ind w:left="141" w:right="199" w:firstLine="0"/>
        <w:rPr>
          <w:rFonts w:ascii="Times New Roman" w:hAnsi="Times New Roman" w:cs="Times New Roman"/>
        </w:rPr>
      </w:pPr>
      <w:r w:rsidRPr="00E93922">
        <w:rPr>
          <w:rFonts w:ascii="Times New Roman" w:hAnsi="Times New Roman" w:cs="Times New Roman"/>
          <w:color w:val="231F20"/>
          <w:w w:val="105"/>
        </w:rPr>
        <w:t>и</w:t>
      </w:r>
      <w:r w:rsidRPr="00E9392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правил</w:t>
      </w:r>
      <w:r w:rsidRPr="00E9392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общественного</w:t>
      </w:r>
      <w:r w:rsidRPr="00E9392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поведения,</w:t>
      </w:r>
      <w:r w:rsidRPr="00E9392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форм</w:t>
      </w:r>
      <w:r w:rsidRPr="00E9392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социальной</w:t>
      </w:r>
      <w:r w:rsidRPr="00E9392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жизни</w:t>
      </w:r>
      <w:r w:rsidRPr="00E9392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в</w:t>
      </w:r>
      <w:r w:rsidRPr="00E9392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группах и</w:t>
      </w:r>
      <w:r w:rsidRPr="00E93922">
        <w:rPr>
          <w:rFonts w:ascii="Times New Roman" w:hAnsi="Times New Roman" w:cs="Times New Roman"/>
          <w:color w:val="231F20"/>
          <w:spacing w:val="80"/>
          <w:w w:val="150"/>
        </w:rPr>
        <w:t xml:space="preserve">   </w:t>
      </w:r>
      <w:r w:rsidRPr="00E93922">
        <w:rPr>
          <w:rFonts w:ascii="Times New Roman" w:hAnsi="Times New Roman" w:cs="Times New Roman"/>
          <w:color w:val="231F20"/>
          <w:w w:val="105"/>
        </w:rPr>
        <w:t>сообществах,</w:t>
      </w:r>
      <w:r w:rsidRPr="00E93922">
        <w:rPr>
          <w:rFonts w:ascii="Times New Roman" w:hAnsi="Times New Roman" w:cs="Times New Roman"/>
          <w:color w:val="231F20"/>
          <w:spacing w:val="72"/>
          <w:w w:val="150"/>
        </w:rPr>
        <w:t xml:space="preserve">   </w:t>
      </w:r>
      <w:r w:rsidRPr="00E93922">
        <w:rPr>
          <w:rFonts w:ascii="Times New Roman" w:hAnsi="Times New Roman" w:cs="Times New Roman"/>
          <w:color w:val="231F20"/>
          <w:w w:val="105"/>
        </w:rPr>
        <w:t>включая</w:t>
      </w:r>
      <w:r w:rsidRPr="00E93922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E93922">
        <w:rPr>
          <w:rFonts w:ascii="Times New Roman" w:hAnsi="Times New Roman" w:cs="Times New Roman"/>
          <w:color w:val="231F20"/>
          <w:w w:val="105"/>
        </w:rPr>
        <w:t>семью,</w:t>
      </w:r>
      <w:r w:rsidRPr="00E93922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E93922">
        <w:rPr>
          <w:rFonts w:ascii="Times New Roman" w:hAnsi="Times New Roman" w:cs="Times New Roman"/>
          <w:color w:val="231F20"/>
          <w:w w:val="105"/>
        </w:rPr>
        <w:t>группы,</w:t>
      </w:r>
      <w:r w:rsidRPr="00E93922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E93922">
        <w:rPr>
          <w:rFonts w:ascii="Times New Roman" w:hAnsi="Times New Roman" w:cs="Times New Roman"/>
          <w:color w:val="231F20"/>
          <w:w w:val="105"/>
        </w:rPr>
        <w:t>сформированные по профессиональной деятельности, а также в рамках социального взаимодействия</w:t>
      </w:r>
      <w:r w:rsidRPr="00E9392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с</w:t>
      </w:r>
      <w:r w:rsidRPr="00E9392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людьми</w:t>
      </w:r>
      <w:r w:rsidRPr="00E9392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из</w:t>
      </w:r>
      <w:r w:rsidRPr="00E9392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другой</w:t>
      </w:r>
      <w:r w:rsidRPr="00E9392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культурной</w:t>
      </w:r>
      <w:r w:rsidRPr="00E9392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среды,</w:t>
      </w:r>
      <w:r w:rsidRPr="00E9392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открытость</w:t>
      </w:r>
      <w:r w:rsidRPr="00E9392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опыту и знаниям других; повышение уровня своей компетентности через практическую деятельность, в том числе развитие умения учиться у других людей,</w:t>
      </w:r>
      <w:r w:rsidRPr="00E9392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E93922">
        <w:rPr>
          <w:rFonts w:ascii="Times New Roman" w:hAnsi="Times New Roman" w:cs="Times New Roman"/>
          <w:color w:val="231F20"/>
          <w:w w:val="105"/>
        </w:rPr>
        <w:t>осознавать</w:t>
      </w:r>
      <w:r w:rsidRPr="00E9392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E93922">
        <w:rPr>
          <w:rFonts w:ascii="Times New Roman" w:hAnsi="Times New Roman" w:cs="Times New Roman"/>
          <w:color w:val="231F20"/>
          <w:w w:val="105"/>
        </w:rPr>
        <w:t>в</w:t>
      </w:r>
      <w:r w:rsidRPr="00E9392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E93922">
        <w:rPr>
          <w:rFonts w:ascii="Times New Roman" w:hAnsi="Times New Roman" w:cs="Times New Roman"/>
          <w:color w:val="231F20"/>
          <w:w w:val="105"/>
        </w:rPr>
        <w:t>совместной</w:t>
      </w:r>
      <w:r w:rsidRPr="00E9392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E93922">
        <w:rPr>
          <w:rFonts w:ascii="Times New Roman" w:hAnsi="Times New Roman" w:cs="Times New Roman"/>
          <w:color w:val="231F20"/>
          <w:w w:val="105"/>
        </w:rPr>
        <w:t>деятельности</w:t>
      </w:r>
      <w:r w:rsidRPr="00E9392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E93922">
        <w:rPr>
          <w:rFonts w:ascii="Times New Roman" w:hAnsi="Times New Roman" w:cs="Times New Roman"/>
          <w:color w:val="231F20"/>
          <w:w w:val="105"/>
        </w:rPr>
        <w:t>новые</w:t>
      </w:r>
      <w:r w:rsidRPr="00E9392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E93922">
        <w:rPr>
          <w:rFonts w:ascii="Times New Roman" w:hAnsi="Times New Roman" w:cs="Times New Roman"/>
          <w:color w:val="231F20"/>
          <w:w w:val="105"/>
        </w:rPr>
        <w:t>знания,</w:t>
      </w:r>
      <w:r w:rsidRPr="00E9392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E93922">
        <w:rPr>
          <w:rFonts w:ascii="Times New Roman" w:hAnsi="Times New Roman" w:cs="Times New Roman"/>
          <w:color w:val="231F20"/>
          <w:w w:val="105"/>
        </w:rPr>
        <w:t>навыки и</w:t>
      </w:r>
      <w:r w:rsidRPr="00E9392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>компетенции из опыта других; осознавать дефициты собственных знаний</w:t>
      </w:r>
      <w:r w:rsidRPr="00E9392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93922">
        <w:rPr>
          <w:rFonts w:ascii="Times New Roman" w:hAnsi="Times New Roman" w:cs="Times New Roman"/>
          <w:color w:val="231F20"/>
          <w:w w:val="105"/>
        </w:rPr>
        <w:t xml:space="preserve">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</w:t>
      </w:r>
      <w:r w:rsidRPr="00E93922">
        <w:rPr>
          <w:rFonts w:ascii="Times New Roman" w:hAnsi="Times New Roman" w:cs="Times New Roman"/>
          <w:color w:val="231F20"/>
          <w:w w:val="105"/>
        </w:rPr>
        <w:lastRenderedPageBreak/>
        <w:t xml:space="preserve">учётом влияния на окружающую среду, достижения целей и преодоления вызовов, возможных глобальных </w:t>
      </w:r>
      <w:r w:rsidRPr="00E93922">
        <w:rPr>
          <w:rFonts w:ascii="Times New Roman" w:hAnsi="Times New Roman" w:cs="Times New Roman"/>
          <w:color w:val="231F20"/>
          <w:spacing w:val="-2"/>
          <w:w w:val="105"/>
        </w:rPr>
        <w:t>последствий.</w:t>
      </w:r>
    </w:p>
    <w:p w14:paraId="6C8AD256" w14:textId="77777777" w:rsidR="00E10053" w:rsidRPr="00E93922" w:rsidRDefault="00E10053" w:rsidP="00E10053">
      <w:pPr>
        <w:pStyle w:val="a3"/>
        <w:spacing w:before="189"/>
        <w:ind w:left="0" w:firstLine="0"/>
        <w:jc w:val="left"/>
        <w:rPr>
          <w:rFonts w:ascii="Times New Roman" w:hAnsi="Times New Roman" w:cs="Times New Roman"/>
        </w:rPr>
      </w:pPr>
    </w:p>
    <w:p w14:paraId="1C57D9FF" w14:textId="77777777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14:paraId="1120EEB0" w14:textId="6437C642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i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E10053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применять различные методы, инструменты и запросы при поиске и</w:t>
      </w:r>
      <w:r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10053">
        <w:rPr>
          <w:rFonts w:ascii="Times New Roman" w:hAnsi="Times New Roman" w:cs="Times New Roman"/>
          <w:sz w:val="24"/>
          <w:szCs w:val="24"/>
        </w:rPr>
        <w:t>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65767291" w14:textId="4ABDB7E1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</w:p>
    <w:p w14:paraId="19ABB0CC" w14:textId="6AC5F8A6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i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E10053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</w:t>
      </w:r>
    </w:p>
    <w:p w14:paraId="6AAA301D" w14:textId="1871959A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sz w:val="24"/>
          <w:szCs w:val="24"/>
        </w:rPr>
        <w:t>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 понимать   и   использовать   преимущества  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 по  своему  направлению  и  координировать  свои 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1E04B69B" w14:textId="77777777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i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E10053">
        <w:rPr>
          <w:rFonts w:ascii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решений в группе, принятие решений группой); делать выбор</w:t>
      </w:r>
    </w:p>
    <w:p w14:paraId="35DE2BA1" w14:textId="5985DA3D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sz w:val="24"/>
          <w:szCs w:val="24"/>
        </w:rPr>
        <w:t xml:space="preserve">и брать ответственность за решение; владеть способами самоконтроля, </w:t>
      </w:r>
      <w:proofErr w:type="spellStart"/>
      <w:r w:rsidRPr="00E10053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E10053">
        <w:rPr>
          <w:rFonts w:ascii="Times New Roman" w:hAnsi="Times New Roman" w:cs="Times New Roman"/>
          <w:sz w:val="24"/>
          <w:szCs w:val="24"/>
        </w:rPr>
        <w:t xml:space="preserve">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 своё 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7F123EAE" w14:textId="77777777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</w:p>
    <w:p w14:paraId="4C425173" w14:textId="77777777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14:paraId="273B8B3C" w14:textId="46754F98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32594A33" w14:textId="46AAA804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Русский язык: </w:t>
      </w:r>
      <w:r w:rsidRPr="00E10053">
        <w:rPr>
          <w:rFonts w:ascii="Times New Roman" w:hAnsi="Times New Roman" w:cs="Times New Roman"/>
          <w:sz w:val="24"/>
          <w:szCs w:val="24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1C00B978" w14:textId="77777777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  <w:r w:rsidRPr="00E10053">
        <w:rPr>
          <w:rFonts w:ascii="Times New Roman" w:hAnsi="Times New Roman" w:cs="Times New Roman"/>
          <w:sz w:val="24"/>
          <w:szCs w:val="24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</w:t>
      </w:r>
    </w:p>
    <w:p w14:paraId="13A5268E" w14:textId="77777777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</w:p>
    <w:p w14:paraId="33E10DD1" w14:textId="77777777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</w:p>
    <w:p w14:paraId="25ED1F51" w14:textId="41C4BF06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sz w:val="24"/>
          <w:szCs w:val="24"/>
        </w:rPr>
        <w:t xml:space="preserve">оценивать прочитанное, понимать художественную картину мира, отражённую в литературных </w:t>
      </w:r>
    </w:p>
    <w:p w14:paraId="2680525B" w14:textId="17E777D7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sz w:val="24"/>
          <w:szCs w:val="24"/>
        </w:rPr>
        <w:t xml:space="preserve">произведениях, с учётом неоднозначности заложенных в них художественных смыслов; овладение умением пересказывать прочитанное произведение, </w:t>
      </w:r>
      <w:proofErr w:type="spellStart"/>
      <w:r w:rsidRPr="00E10053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E10053">
        <w:rPr>
          <w:rFonts w:ascii="Times New Roman" w:hAnsi="Times New Roman" w:cs="Times New Roman"/>
          <w:sz w:val="24"/>
          <w:szCs w:val="24"/>
        </w:rPr>
        <w:t>- 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23E44002" w14:textId="1A57ADBF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i/>
          <w:sz w:val="24"/>
          <w:szCs w:val="24"/>
        </w:rPr>
        <w:t xml:space="preserve">Иностранный язык: </w:t>
      </w:r>
      <w:r w:rsidRPr="00E10053">
        <w:rPr>
          <w:rFonts w:ascii="Times New Roman" w:hAnsi="Times New Roman" w:cs="Times New Roman"/>
          <w:sz w:val="24"/>
          <w:szCs w:val="24"/>
        </w:rPr>
        <w:t>развитие умений сравнивать, находить сходства и отличия в культуре и традициях народов России и других стран.</w:t>
      </w:r>
    </w:p>
    <w:p w14:paraId="06784321" w14:textId="178AD35B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i/>
          <w:sz w:val="24"/>
          <w:szCs w:val="24"/>
        </w:rPr>
        <w:t xml:space="preserve">Информатика: </w:t>
      </w:r>
      <w:r w:rsidRPr="00E10053">
        <w:rPr>
          <w:rFonts w:ascii="Times New Roman" w:hAnsi="Times New Roman" w:cs="Times New Roman"/>
          <w:sz w:val="24"/>
          <w:szCs w:val="24"/>
        </w:rPr>
        <w:t>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6C0C242A" w14:textId="45E98F87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i/>
          <w:sz w:val="24"/>
          <w:szCs w:val="24"/>
        </w:rPr>
        <w:t xml:space="preserve">История: </w:t>
      </w:r>
      <w:r w:rsidRPr="00E10053">
        <w:rPr>
          <w:rFonts w:ascii="Times New Roman" w:hAnsi="Times New Roman" w:cs="Times New Roman"/>
          <w:sz w:val="24"/>
          <w:szCs w:val="24"/>
        </w:rPr>
        <w:t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вы- 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миро- вой истории и их участниках, демонстрируя понимание исторических явлений, процессов и знание необходимых фактов, дат, исторических понятий; развитие</w:t>
      </w:r>
      <w:r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100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67A34C" wp14:editId="00F09BF1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E7100E" id="Graphic 67" o:spid="_x0000_s1026" style="position:absolute;margin-left:214.6pt;margin-top:34.9pt;width:2.1pt;height:1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 w:rsidRPr="00E10053">
        <w:rPr>
          <w:rFonts w:ascii="Times New Roman" w:hAnsi="Times New Roman" w:cs="Times New Roman"/>
          <w:sz w:val="24"/>
          <w:szCs w:val="24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события- 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взаимо- понимания между народами, людьми разных культур, уважения к историческому наследию народов России.</w:t>
      </w:r>
    </w:p>
    <w:p w14:paraId="22C0FDB4" w14:textId="77777777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i/>
          <w:sz w:val="24"/>
          <w:szCs w:val="24"/>
        </w:rPr>
        <w:t xml:space="preserve">Обществознание: </w:t>
      </w:r>
      <w:r w:rsidRPr="00E10053">
        <w:rPr>
          <w:rFonts w:ascii="Times New Roman" w:hAnsi="Times New Roman" w:cs="Times New Roman"/>
          <w:sz w:val="24"/>
          <w:szCs w:val="24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</w:t>
      </w:r>
      <w:r w:rsidRPr="00E10053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</w:t>
      </w:r>
    </w:p>
    <w:p w14:paraId="66A6253E" w14:textId="5001BFEF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sz w:val="24"/>
          <w:szCs w:val="24"/>
        </w:rPr>
        <w:t>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</w:t>
      </w:r>
      <w:r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Pr="00E10053">
        <w:rPr>
          <w:rFonts w:ascii="Times New Roman" w:hAnsi="Times New Roman" w:cs="Times New Roman"/>
          <w:sz w:val="24"/>
          <w:szCs w:val="24"/>
        </w:rPr>
        <w:t>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0EEFAD7E" w14:textId="00A083B1" w:rsidR="00E10053" w:rsidRPr="00E10053" w:rsidRDefault="00E10053" w:rsidP="00E10053">
      <w:pPr>
        <w:rPr>
          <w:rFonts w:ascii="Times New Roman" w:hAnsi="Times New Roman" w:cs="Times New Roman"/>
          <w:sz w:val="24"/>
          <w:szCs w:val="24"/>
        </w:rPr>
      </w:pPr>
      <w:r w:rsidRPr="00E10053">
        <w:rPr>
          <w:rFonts w:ascii="Times New Roman" w:hAnsi="Times New Roman" w:cs="Times New Roman"/>
          <w:i/>
          <w:sz w:val="24"/>
          <w:szCs w:val="24"/>
        </w:rPr>
        <w:t xml:space="preserve">География: </w:t>
      </w:r>
      <w:r w:rsidRPr="00E10053">
        <w:rPr>
          <w:rFonts w:ascii="Times New Roman" w:hAnsi="Times New Roman" w:cs="Times New Roman"/>
          <w:sz w:val="24"/>
          <w:szCs w:val="24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3F4ABFFF" w14:textId="1401BEE0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</w:p>
    <w:p w14:paraId="22045CE9" w14:textId="1C6D1FB4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</w:p>
    <w:p w14:paraId="2165F3B1" w14:textId="5F4282B9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</w:p>
    <w:p w14:paraId="159DE09B" w14:textId="64BE5546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</w:p>
    <w:p w14:paraId="74DA5CC2" w14:textId="782561C1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</w:p>
    <w:p w14:paraId="4D241CE1" w14:textId="7D74AFA3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</w:p>
    <w:p w14:paraId="0083007F" w14:textId="3CB6BA6A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</w:pPr>
    </w:p>
    <w:p w14:paraId="5937B5BC" w14:textId="77777777" w:rsidR="00E10053" w:rsidRPr="00E93922" w:rsidRDefault="00E10053" w:rsidP="00E10053">
      <w:pPr>
        <w:rPr>
          <w:rFonts w:ascii="Times New Roman" w:hAnsi="Times New Roman" w:cs="Times New Roman"/>
          <w:sz w:val="24"/>
          <w:szCs w:val="24"/>
        </w:rPr>
        <w:sectPr w:rsidR="00E10053" w:rsidRPr="00E93922" w:rsidSect="0097131C">
          <w:footerReference w:type="default" r:id="rId9"/>
          <w:type w:val="nextColumn"/>
          <w:pgSz w:w="11910" w:h="16840"/>
          <w:pgMar w:top="920" w:right="708" w:bottom="0" w:left="992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10053" w:rsidRPr="00E93922" w14:paraId="1AE785AE" w14:textId="77777777" w:rsidTr="00312CD3">
        <w:trPr>
          <w:trHeight w:val="602"/>
        </w:trPr>
        <w:tc>
          <w:tcPr>
            <w:tcW w:w="602" w:type="dxa"/>
          </w:tcPr>
          <w:p w14:paraId="7C837058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lastRenderedPageBreak/>
              <w:t xml:space="preserve">№ 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14:paraId="5979CC64" w14:textId="77777777" w:rsidR="00E10053" w:rsidRPr="00E93922" w:rsidRDefault="00E10053" w:rsidP="00312CD3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446" w:type="dxa"/>
          </w:tcPr>
          <w:p w14:paraId="30A2EBE0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Количество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906" w:type="dxa"/>
          </w:tcPr>
          <w:p w14:paraId="753FB827" w14:textId="77777777" w:rsidR="00E10053" w:rsidRPr="00E93922" w:rsidRDefault="00E10053" w:rsidP="00312CD3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806" w:type="dxa"/>
          </w:tcPr>
          <w:p w14:paraId="2888B0D2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81" w:type="dxa"/>
          </w:tcPr>
          <w:p w14:paraId="1EF43D7C" w14:textId="77777777" w:rsidR="00E10053" w:rsidRPr="00E93922" w:rsidRDefault="00E10053" w:rsidP="00312CD3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  <w:proofErr w:type="spellEnd"/>
          </w:p>
        </w:tc>
      </w:tr>
      <w:tr w:rsidR="00E10053" w:rsidRPr="00E93922" w14:paraId="1B802EC3" w14:textId="77777777" w:rsidTr="00312CD3">
        <w:trPr>
          <w:trHeight w:val="2282"/>
        </w:trPr>
        <w:tc>
          <w:tcPr>
            <w:tcW w:w="602" w:type="dxa"/>
          </w:tcPr>
          <w:p w14:paraId="3F00309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3E1AD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569C2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7355B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F86C3E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E7E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D8BDE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B7121" w14:textId="77777777" w:rsidR="00E10053" w:rsidRPr="00E93922" w:rsidRDefault="00E10053" w:rsidP="00312CD3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14:paraId="224FE2A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69DE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43EC0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F63D" w14:textId="628263A2" w:rsidR="00E10053" w:rsidRPr="00E93922" w:rsidRDefault="00E93922" w:rsidP="00312CD3">
            <w:pPr>
              <w:pStyle w:val="TableParagraph"/>
              <w:ind w:left="30" w:right="20"/>
              <w:jc w:val="center"/>
              <w:rPr>
                <w:rFonts w:ascii="Verdana" w:hAnsi="Verdana" w:cs="Times New Roman"/>
                <w:sz w:val="24"/>
                <w:szCs w:val="24"/>
                <w:lang w:val="ru-RU"/>
              </w:rPr>
            </w:pPr>
            <w:r w:rsidRPr="00E93922">
              <w:rPr>
                <w:rFonts w:ascii="Verdana" w:hAnsi="Verdana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4906" w:type="dxa"/>
          </w:tcPr>
          <w:p w14:paraId="132E3544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Обучение — важный процесс развития че-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ловека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. Роль знаний в развитии личности и общества. Влияние цифровых технологий на приобретение знаний. Развитие навыков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работы в команде, уважения разных мнений,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разрешения конфликтов и эмпатии в ходе школьного образования.</w:t>
            </w:r>
          </w:p>
          <w:p w14:paraId="6EBE2088" w14:textId="77777777" w:rsidR="00E10053" w:rsidRPr="00E93922" w:rsidRDefault="00E10053" w:rsidP="00312CD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созида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-</w:t>
            </w:r>
          </w:p>
          <w:p w14:paraId="0EF2EF68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тельный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труд,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14:paraId="18D70EC6" w14:textId="77777777" w:rsidR="00E10053" w:rsidRPr="00E93922" w:rsidRDefault="00E10053" w:rsidP="00312CD3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D5E78EE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7C52025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31F46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79802A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368B05" w14:textId="77777777" w:rsidR="00E10053" w:rsidRPr="00E93922" w:rsidRDefault="00E10053" w:rsidP="00312CD3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6B21D154" w14:textId="77777777" w:rsidTr="00312CD3">
        <w:trPr>
          <w:trHeight w:val="3002"/>
        </w:trPr>
        <w:tc>
          <w:tcPr>
            <w:tcW w:w="602" w:type="dxa"/>
          </w:tcPr>
          <w:p w14:paraId="1F8EB08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7F68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962B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C35B5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4216" w14:textId="77777777" w:rsidR="00E10053" w:rsidRPr="00E93922" w:rsidRDefault="00E10053" w:rsidP="00312CD3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14:paraId="73951DF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AB234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7574E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134D8F" w14:textId="77777777" w:rsidR="00E10053" w:rsidRPr="00E93922" w:rsidRDefault="00E10053" w:rsidP="00312CD3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936043" w14:textId="77777777" w:rsidR="00E10053" w:rsidRPr="00E93922" w:rsidRDefault="00E10053" w:rsidP="00312CD3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цифровых</w:t>
            </w:r>
            <w:r w:rsidRPr="00E93922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446" w:type="dxa"/>
          </w:tcPr>
          <w:p w14:paraId="0AE0A0D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86276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A34E9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0B20CA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F5E417" w14:textId="1FE12377" w:rsidR="00E10053" w:rsidRPr="00E93922" w:rsidRDefault="00E93922" w:rsidP="00312CD3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08.09.2025</w:t>
            </w:r>
          </w:p>
        </w:tc>
        <w:tc>
          <w:tcPr>
            <w:tcW w:w="4906" w:type="dxa"/>
          </w:tcPr>
          <w:p w14:paraId="083BFFD4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Совреме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разнообразие русского языка, измене-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в устной и письменной речи под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влия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нием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цифровой среды. Грамотная, логичная</w:t>
            </w:r>
            <w:r w:rsidRPr="00E93922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коммуникации.</w:t>
            </w:r>
          </w:p>
          <w:p w14:paraId="00D227B5" w14:textId="77777777" w:rsidR="00E10053" w:rsidRPr="00E93922" w:rsidRDefault="00E10053" w:rsidP="00312CD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высокие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нрав-</w:t>
            </w:r>
          </w:p>
          <w:p w14:paraId="194A0D5E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  <w:proofErr w:type="spellEnd"/>
          </w:p>
        </w:tc>
        <w:tc>
          <w:tcPr>
            <w:tcW w:w="2806" w:type="dxa"/>
          </w:tcPr>
          <w:p w14:paraId="48EF94FC" w14:textId="77777777" w:rsidR="00E10053" w:rsidRPr="00E93922" w:rsidRDefault="00E10053" w:rsidP="00312CD3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33519D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DCECFE7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20A788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BFBCC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BAB67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F6399B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0CFBB9" w14:textId="77777777" w:rsidR="00E10053" w:rsidRPr="00E93922" w:rsidRDefault="00E10053" w:rsidP="00312CD3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75DB3794" w14:textId="77777777" w:rsidTr="00312CD3">
        <w:trPr>
          <w:trHeight w:val="2762"/>
        </w:trPr>
        <w:tc>
          <w:tcPr>
            <w:tcW w:w="602" w:type="dxa"/>
          </w:tcPr>
          <w:p w14:paraId="0B687DB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05F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98F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4E7DD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FE29B" w14:textId="77777777" w:rsidR="00E10053" w:rsidRPr="00E93922" w:rsidRDefault="00E10053" w:rsidP="00312CD3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14:paraId="5394F53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F9BC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790CF" w14:textId="77777777" w:rsidR="00E10053" w:rsidRPr="00E93922" w:rsidRDefault="00E10053" w:rsidP="00312CD3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308A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суверенитет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446" w:type="dxa"/>
          </w:tcPr>
          <w:p w14:paraId="5B61E1B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D238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93AD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38F3D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B1364" w14:textId="4373695D" w:rsidR="00E10053" w:rsidRPr="00E93922" w:rsidRDefault="00E93922" w:rsidP="00312CD3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15.09.2025</w:t>
            </w:r>
          </w:p>
        </w:tc>
        <w:tc>
          <w:tcPr>
            <w:tcW w:w="4906" w:type="dxa"/>
          </w:tcPr>
          <w:p w14:paraId="2EC3C350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Возмож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ности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цифрового мира: как современные технологии помогают учиться, работать и осваивать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новые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горизонты.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цифровых профессий: как создаются новые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гии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?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безопасного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поведения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сети и угрозы цифрового мира.</w:t>
            </w:r>
          </w:p>
          <w:p w14:paraId="2728A1B1" w14:textId="77777777" w:rsidR="00E10053" w:rsidRPr="00E93922" w:rsidRDefault="00E10053" w:rsidP="00312CD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14:paraId="5CCFBDAB" w14:textId="77777777" w:rsidR="00E10053" w:rsidRPr="00E93922" w:rsidRDefault="00E10053" w:rsidP="00312CD3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  <w:lang w:val="ru-RU"/>
              </w:rPr>
              <w:t xml:space="preserve">права и свободы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806" w:type="dxa"/>
          </w:tcPr>
          <w:p w14:paraId="28AC3612" w14:textId="77777777" w:rsidR="00E10053" w:rsidRPr="00E93922" w:rsidRDefault="00E10053" w:rsidP="00312CD3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A3080F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6791825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3E9FFE1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E45AA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759FE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83B9A8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7634F9" w14:textId="77777777" w:rsidR="00E10053" w:rsidRPr="00E93922" w:rsidRDefault="00E10053" w:rsidP="00312CD3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75F0242B" w14:textId="77777777" w:rsidR="00E10053" w:rsidRPr="00E93922" w:rsidRDefault="00E10053" w:rsidP="00E1005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E10053" w:rsidRPr="00E93922" w:rsidSect="00E10053">
          <w:footerReference w:type="default" r:id="rId10"/>
          <w:type w:val="nextColumn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10053" w:rsidRPr="00E93922" w14:paraId="56D5A18D" w14:textId="77777777" w:rsidTr="00312CD3">
        <w:trPr>
          <w:trHeight w:val="2522"/>
        </w:trPr>
        <w:tc>
          <w:tcPr>
            <w:tcW w:w="602" w:type="dxa"/>
          </w:tcPr>
          <w:p w14:paraId="18A88C1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4368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D053A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E6BA5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14:paraId="2BB4702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3F98DB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D7D9BB" w14:textId="77777777" w:rsidR="00E10053" w:rsidRPr="00E93922" w:rsidRDefault="00E10053" w:rsidP="00312CD3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Мирный</w:t>
            </w:r>
            <w:r w:rsidRPr="00E93922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атом.</w:t>
            </w:r>
          </w:p>
          <w:p w14:paraId="31C8C269" w14:textId="77777777" w:rsidR="00E10053" w:rsidRPr="00E93922" w:rsidRDefault="00E10053" w:rsidP="00312CD3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14:paraId="7DD70A1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A9F27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C67872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078B60" w14:textId="6448FBC2" w:rsidR="00E10053" w:rsidRPr="00E93922" w:rsidRDefault="00E93922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22.09.2025</w:t>
            </w:r>
          </w:p>
        </w:tc>
        <w:tc>
          <w:tcPr>
            <w:tcW w:w="4906" w:type="dxa"/>
          </w:tcPr>
          <w:p w14:paraId="647AB32C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Мирный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атом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использование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атомной энергии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мирных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целях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благо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человеч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. Контроль распространения атомной энергии.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Уникальные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атомные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технологии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и достижения отечественной научной школы. Влияние экологически чистых и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эффектив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источников энергии на будущее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челове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чества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.</w:t>
            </w:r>
          </w:p>
          <w:p w14:paraId="52387BE5" w14:textId="77777777" w:rsidR="00E10053" w:rsidRPr="00E93922" w:rsidRDefault="00E10053" w:rsidP="00312CD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со-</w:t>
            </w:r>
          </w:p>
          <w:p w14:paraId="5BF5E305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14:paraId="03132710" w14:textId="77777777" w:rsidR="00E10053" w:rsidRPr="00E93922" w:rsidRDefault="00E10053" w:rsidP="00312CD3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CE480A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4AE5617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3F29928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E6837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4EE1FE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40C516" w14:textId="77777777" w:rsidR="00E10053" w:rsidRPr="00E93922" w:rsidRDefault="00E10053" w:rsidP="00312CD3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0A4FA030" w14:textId="77777777" w:rsidTr="00312CD3">
        <w:trPr>
          <w:trHeight w:val="2522"/>
        </w:trPr>
        <w:tc>
          <w:tcPr>
            <w:tcW w:w="602" w:type="dxa"/>
          </w:tcPr>
          <w:p w14:paraId="5CA37FC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9E22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63C2E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F58CC" w14:textId="77777777" w:rsidR="00E10053" w:rsidRPr="00E93922" w:rsidRDefault="00E10053" w:rsidP="00312CD3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14:paraId="3BCE6AC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E2C72D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0011B8" w14:textId="77777777" w:rsidR="00E10053" w:rsidRPr="00E93922" w:rsidRDefault="00E10053" w:rsidP="00312CD3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B489CD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 творчестве. Ко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1446" w:type="dxa"/>
          </w:tcPr>
          <w:p w14:paraId="19173BA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58B97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CF8909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C8D559" w14:textId="27A1FB7C" w:rsidR="00E10053" w:rsidRPr="00E93922" w:rsidRDefault="00E93922" w:rsidP="00312CD3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29.09.2025</w:t>
            </w:r>
          </w:p>
        </w:tc>
        <w:tc>
          <w:tcPr>
            <w:tcW w:w="4906" w:type="dxa"/>
          </w:tcPr>
          <w:p w14:paraId="04AD57DB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твор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ческого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потенциала взрослых и детей. Как раскрыть свой творческий потенциал? М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зыка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искусства.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Состояние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развития современной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музыки: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жанры и направления.</w:t>
            </w:r>
          </w:p>
          <w:p w14:paraId="09101998" w14:textId="77777777" w:rsidR="00E10053" w:rsidRPr="00E93922" w:rsidRDefault="00E10053" w:rsidP="00312CD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-</w:t>
            </w:r>
          </w:p>
          <w:p w14:paraId="49B29610" w14:textId="77777777" w:rsidR="00E10053" w:rsidRPr="00E93922" w:rsidRDefault="00E10053" w:rsidP="00312CD3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служение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Оте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6333C657" w14:textId="77777777" w:rsidR="00E10053" w:rsidRPr="00E93922" w:rsidRDefault="00E10053" w:rsidP="00312CD3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4CF256" w14:textId="77777777" w:rsidR="00E10053" w:rsidRPr="00E93922" w:rsidRDefault="00E10053" w:rsidP="00312CD3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6F9BB50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593BF6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21EBD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617DC2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224F79" w14:textId="77777777" w:rsidR="00E10053" w:rsidRPr="00E93922" w:rsidRDefault="00E10053" w:rsidP="00312CD3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449923D6" w14:textId="77777777" w:rsidTr="00312CD3">
        <w:trPr>
          <w:trHeight w:val="3002"/>
        </w:trPr>
        <w:tc>
          <w:tcPr>
            <w:tcW w:w="602" w:type="dxa"/>
          </w:tcPr>
          <w:p w14:paraId="2BC1130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2BE5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DEE0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20A4A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A11B" w14:textId="77777777" w:rsidR="00E10053" w:rsidRPr="00E93922" w:rsidRDefault="00E10053" w:rsidP="00312CD3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14:paraId="0ACE7C2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7CA00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13320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735DC8" w14:textId="77777777" w:rsidR="00E10053" w:rsidRPr="00E93922" w:rsidRDefault="00E10053" w:rsidP="00312CD3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E1ABAF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E939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14:paraId="49840CE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EEBEF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213FE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9C8A62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759DCF" w14:textId="55A6EE19" w:rsidR="00E10053" w:rsidRPr="00E93922" w:rsidRDefault="00E93922" w:rsidP="00312CD3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06.10.2025</w:t>
            </w:r>
          </w:p>
        </w:tc>
        <w:tc>
          <w:tcPr>
            <w:tcW w:w="4906" w:type="dxa"/>
          </w:tcPr>
          <w:p w14:paraId="7433B742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2" w:righ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жому труду, к государству — фундамент гармоничного развития общества. Правила общения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семьи,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коллектива. Подготовка к взрослой жизни и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формиро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вание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ответственности. О роли педагога в воспитании личности.</w:t>
            </w:r>
          </w:p>
          <w:p w14:paraId="7F0A4D7E" w14:textId="77777777" w:rsidR="00E10053" w:rsidRPr="00E93922" w:rsidRDefault="00E10053" w:rsidP="00312CD3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взаимоуважение,</w:t>
            </w:r>
          </w:p>
          <w:p w14:paraId="494BD7FA" w14:textId="77777777" w:rsidR="00E10053" w:rsidRPr="00E93922" w:rsidRDefault="00E10053" w:rsidP="00312CD3">
            <w:pPr>
              <w:pStyle w:val="TableParagraph"/>
              <w:spacing w:before="10" w:line="249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служение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Отечеству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ответственность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за его судьбу</w:t>
            </w:r>
          </w:p>
        </w:tc>
        <w:tc>
          <w:tcPr>
            <w:tcW w:w="2806" w:type="dxa"/>
          </w:tcPr>
          <w:p w14:paraId="7DA97FBD" w14:textId="77777777" w:rsidR="00E10053" w:rsidRPr="00E93922" w:rsidRDefault="00E10053" w:rsidP="00312CD3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966168" w14:textId="77777777" w:rsidR="00E10053" w:rsidRPr="00E93922" w:rsidRDefault="00E10053" w:rsidP="00312CD3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623B46A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42CD13F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847D5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C967C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9FB3E2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C4B678" w14:textId="77777777" w:rsidR="00E10053" w:rsidRPr="00E93922" w:rsidRDefault="00E10053" w:rsidP="00312CD3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1D45F254" w14:textId="77777777" w:rsidTr="00312CD3">
        <w:trPr>
          <w:trHeight w:val="2042"/>
        </w:trPr>
        <w:tc>
          <w:tcPr>
            <w:tcW w:w="602" w:type="dxa"/>
          </w:tcPr>
          <w:p w14:paraId="4200A78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7B744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E81A5" w14:textId="77777777" w:rsidR="00E10053" w:rsidRPr="00E93922" w:rsidRDefault="00E10053" w:rsidP="00312CD3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14:paraId="75B07DE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DA83B3" w14:textId="77777777" w:rsidR="00E10053" w:rsidRPr="00E93922" w:rsidRDefault="00E10053" w:rsidP="00312CD3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FB24D8" w14:textId="77777777" w:rsidR="00E10053" w:rsidRPr="00E93922" w:rsidRDefault="00E10053" w:rsidP="00312CD3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понять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друг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друга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14:paraId="10C162DD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FA7D71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AB4AFD" w14:textId="56BF89A1" w:rsidR="00E10053" w:rsidRPr="00E93922" w:rsidRDefault="00E93922" w:rsidP="00312CD3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4906" w:type="dxa"/>
          </w:tcPr>
          <w:p w14:paraId="2768BE2D" w14:textId="77777777" w:rsidR="00E10053" w:rsidRPr="00E93922" w:rsidRDefault="00E10053" w:rsidP="00312CD3">
            <w:pPr>
              <w:pStyle w:val="TableParagraph"/>
              <w:spacing w:before="20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Семья как ценность в жизни каждого чел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века, основа любого общества.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Формиро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вание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78549E42" w14:textId="77777777" w:rsidR="00E10053" w:rsidRPr="00E93922" w:rsidRDefault="00E10053" w:rsidP="00312CD3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806" w:type="dxa"/>
          </w:tcPr>
          <w:p w14:paraId="614848FA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D249A87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7049029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F60525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303AA0" w14:textId="77777777" w:rsidR="00E10053" w:rsidRPr="00E93922" w:rsidRDefault="00E10053" w:rsidP="00312CD3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1F6E5111" w14:textId="77777777" w:rsidR="00E10053" w:rsidRPr="00E93922" w:rsidRDefault="00E10053" w:rsidP="00E1005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E10053" w:rsidRPr="00E93922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10053" w:rsidRPr="00E93922" w14:paraId="7AD307ED" w14:textId="77777777" w:rsidTr="00312CD3">
        <w:trPr>
          <w:trHeight w:val="3002"/>
        </w:trPr>
        <w:tc>
          <w:tcPr>
            <w:tcW w:w="602" w:type="dxa"/>
          </w:tcPr>
          <w:p w14:paraId="6628B6C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862E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3E3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E5E3B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206D9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14:paraId="3E3DB82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CDA93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E1C460" w14:textId="77777777" w:rsidR="00E10053" w:rsidRPr="00E93922" w:rsidRDefault="00E10053" w:rsidP="00312CD3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377A75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 городах России. Ко Дню народного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446" w:type="dxa"/>
          </w:tcPr>
          <w:p w14:paraId="47619D5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DDED5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E7218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FE5311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C5AC43" w14:textId="63D6353B" w:rsidR="00E10053" w:rsidRPr="00E93922" w:rsidRDefault="00E93922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20.10.2025</w:t>
            </w:r>
          </w:p>
        </w:tc>
        <w:tc>
          <w:tcPr>
            <w:tcW w:w="4906" w:type="dxa"/>
          </w:tcPr>
          <w:p w14:paraId="4C6E4E32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Города России: разнообразие культур,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яз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ы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ков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вековых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традиций.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Единство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народов, проживающих на территории Российской Федерации.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Древнейшие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хранители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информации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наших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предках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культурного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кода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страны.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Изучение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ских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городов — изучение страниц истории Отечества.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лых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городов. Возможности граждан в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разви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своей малой родины.</w:t>
            </w:r>
          </w:p>
          <w:p w14:paraId="3EBAB56C" w14:textId="77777777" w:rsidR="00E10053" w:rsidRPr="00E93922" w:rsidRDefault="00E10053" w:rsidP="00312CD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наро-</w:t>
            </w:r>
          </w:p>
          <w:p w14:paraId="1BCEC13C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  <w:proofErr w:type="spellEnd"/>
          </w:p>
        </w:tc>
        <w:tc>
          <w:tcPr>
            <w:tcW w:w="2806" w:type="dxa"/>
          </w:tcPr>
          <w:p w14:paraId="65D7DBD5" w14:textId="77777777" w:rsidR="00E10053" w:rsidRPr="00E93922" w:rsidRDefault="00E10053" w:rsidP="00312CD3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196DB2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B920E0B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0D31A7A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FA25A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82A1E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88E909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60F63B" w14:textId="77777777" w:rsidR="00E10053" w:rsidRPr="00E93922" w:rsidRDefault="00E10053" w:rsidP="00312CD3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33D82917" w14:textId="77777777" w:rsidTr="00312CD3">
        <w:trPr>
          <w:trHeight w:val="2762"/>
        </w:trPr>
        <w:tc>
          <w:tcPr>
            <w:tcW w:w="602" w:type="dxa"/>
          </w:tcPr>
          <w:p w14:paraId="0CE40EC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7AF8D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6841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67EAF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6E3FB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14:paraId="4044D6F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6D5B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08E44" w14:textId="77777777" w:rsidR="00E10053" w:rsidRPr="00E93922" w:rsidRDefault="00E10053" w:rsidP="00312CD3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E8B8F" w14:textId="77777777" w:rsidR="00E10053" w:rsidRPr="00E93922" w:rsidRDefault="00E10053" w:rsidP="00312CD3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1446" w:type="dxa"/>
          </w:tcPr>
          <w:p w14:paraId="6D0CEA6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867C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1FD5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17183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C862E" w14:textId="5D2968AD" w:rsidR="00E10053" w:rsidRPr="00E93922" w:rsidRDefault="00E93922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4906" w:type="dxa"/>
          </w:tcPr>
          <w:p w14:paraId="01C47984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ува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жении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, дружбе, принятии и самореализации. Роль цифровых технологий в расширении возможностей участия в общественных пр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цессах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. Готовность уважительно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восприн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мать другого человека — основа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гармонич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отношений в обществе.</w:t>
            </w:r>
          </w:p>
          <w:p w14:paraId="69767885" w14:textId="77777777" w:rsidR="00E10053" w:rsidRPr="00E93922" w:rsidRDefault="00E10053" w:rsidP="00312CD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-</w:t>
            </w:r>
          </w:p>
          <w:p w14:paraId="00FA6FAC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важение</w:t>
            </w:r>
            <w:proofErr w:type="spellEnd"/>
          </w:p>
        </w:tc>
        <w:tc>
          <w:tcPr>
            <w:tcW w:w="2806" w:type="dxa"/>
          </w:tcPr>
          <w:p w14:paraId="229ACC70" w14:textId="77777777" w:rsidR="00E10053" w:rsidRPr="00E93922" w:rsidRDefault="00E10053" w:rsidP="00312CD3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A1ABF3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04E3E4B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4B8772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BF382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DAADE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4D458F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728153" w14:textId="77777777" w:rsidR="00E10053" w:rsidRPr="00E93922" w:rsidRDefault="00E10053" w:rsidP="00312CD3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0FB42EA8" w14:textId="77777777" w:rsidTr="00312CD3">
        <w:trPr>
          <w:trHeight w:val="2762"/>
        </w:trPr>
        <w:tc>
          <w:tcPr>
            <w:tcW w:w="602" w:type="dxa"/>
          </w:tcPr>
          <w:p w14:paraId="06AD2C5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A453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343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3E465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DE78A" w14:textId="77777777" w:rsidR="00E10053" w:rsidRPr="00E93922" w:rsidRDefault="00E10053" w:rsidP="00312CD3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14:paraId="7BD83B5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6AAC1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58D395" w14:textId="77777777" w:rsidR="00E10053" w:rsidRPr="00E93922" w:rsidRDefault="00E10053" w:rsidP="00312CD3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B9E42E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Селекция и генетика.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14:paraId="7C738582" w14:textId="77777777" w:rsidR="00E10053" w:rsidRPr="00E93922" w:rsidRDefault="00E10053" w:rsidP="00312CD3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1446" w:type="dxa"/>
          </w:tcPr>
          <w:p w14:paraId="76D5D36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1BBD9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45BD26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762C7B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951DB6" w14:textId="1509A12F" w:rsidR="00E10053" w:rsidRPr="00460043" w:rsidRDefault="00460043" w:rsidP="00312CD3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17.11.2025</w:t>
            </w:r>
          </w:p>
        </w:tc>
        <w:tc>
          <w:tcPr>
            <w:tcW w:w="4906" w:type="dxa"/>
          </w:tcPr>
          <w:p w14:paraId="14A19D58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Генетика и селекция — перспективные о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ласти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науки, улучшающие жизнь общества. Уникальные научные достижения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ских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ученых прошлого и настоящего в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обла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стях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медицины, сельского хозяйства, про-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мышленности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171E04B9" w14:textId="77777777" w:rsidR="00E10053" w:rsidRPr="00E93922" w:rsidRDefault="00E10053" w:rsidP="00312CD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вы-</w:t>
            </w:r>
          </w:p>
          <w:p w14:paraId="75A7F92E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сокие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нравственные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идеалы</w:t>
            </w:r>
          </w:p>
        </w:tc>
        <w:tc>
          <w:tcPr>
            <w:tcW w:w="2806" w:type="dxa"/>
          </w:tcPr>
          <w:p w14:paraId="480F60F5" w14:textId="77777777" w:rsidR="00E10053" w:rsidRPr="00E93922" w:rsidRDefault="00E10053" w:rsidP="00312CD3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076B9A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4B7A931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74E2AA1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A541A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D3735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FD8143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54D675" w14:textId="77777777" w:rsidR="00E10053" w:rsidRPr="00E93922" w:rsidRDefault="00E10053" w:rsidP="00312CD3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0E6EA8F1" w14:textId="77777777" w:rsidR="00E10053" w:rsidRPr="00E93922" w:rsidRDefault="00E10053" w:rsidP="00E1005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E10053" w:rsidRPr="00E93922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10053" w:rsidRPr="00E93922" w14:paraId="3FBC363F" w14:textId="77777777" w:rsidTr="00312CD3">
        <w:trPr>
          <w:trHeight w:val="2282"/>
        </w:trPr>
        <w:tc>
          <w:tcPr>
            <w:tcW w:w="602" w:type="dxa"/>
          </w:tcPr>
          <w:p w14:paraId="4653EB16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E740D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CE05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A719B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14:paraId="50E50E5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6400EF" w14:textId="77777777" w:rsidR="00E10053" w:rsidRPr="00E93922" w:rsidRDefault="00E10053" w:rsidP="00312CD3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84CF27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конфликты и справляться</w:t>
            </w:r>
          </w:p>
          <w:p w14:paraId="4B0BEE99" w14:textId="77777777" w:rsidR="00E10053" w:rsidRPr="00E93922" w:rsidRDefault="00E10053" w:rsidP="00312CD3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</w:p>
          <w:p w14:paraId="23CD3ED9" w14:textId="77777777" w:rsidR="00E10053" w:rsidRPr="00E93922" w:rsidRDefault="00E10053" w:rsidP="00312CD3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446" w:type="dxa"/>
          </w:tcPr>
          <w:p w14:paraId="13F0C77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05E9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C290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9E3E1" w14:textId="481924A2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4906" w:type="dxa"/>
          </w:tcPr>
          <w:p w14:paraId="46781936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фликтов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как ключ к их разрешению. С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вместные усилия и внимание друг к другу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как залог преодоления трудностей.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Правила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разрешения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конфликтных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086C0ACE" w14:textId="77777777" w:rsidR="00E10053" w:rsidRPr="00E93922" w:rsidRDefault="00E10053" w:rsidP="00312CD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,</w:t>
            </w:r>
          </w:p>
          <w:p w14:paraId="33E740AD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  <w:proofErr w:type="spellEnd"/>
          </w:p>
        </w:tc>
        <w:tc>
          <w:tcPr>
            <w:tcW w:w="2806" w:type="dxa"/>
          </w:tcPr>
          <w:p w14:paraId="49A8FD65" w14:textId="77777777" w:rsidR="00E10053" w:rsidRPr="00E93922" w:rsidRDefault="00E10053" w:rsidP="00312CD3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30DEFA5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78AF729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CD03F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1E2293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214761" w14:textId="77777777" w:rsidR="00E10053" w:rsidRPr="00E93922" w:rsidRDefault="00E10053" w:rsidP="00312CD3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758DE36A" w14:textId="77777777" w:rsidTr="00312CD3">
        <w:trPr>
          <w:trHeight w:val="2522"/>
        </w:trPr>
        <w:tc>
          <w:tcPr>
            <w:tcW w:w="602" w:type="dxa"/>
          </w:tcPr>
          <w:p w14:paraId="3279D8D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094A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3E817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BAC3F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14:paraId="498BCA5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D990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4C1AA" w14:textId="77777777" w:rsidR="00E10053" w:rsidRPr="00E93922" w:rsidRDefault="00E10053" w:rsidP="00312CD3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76F8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—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1446" w:type="dxa"/>
          </w:tcPr>
          <w:p w14:paraId="4ACEC44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12B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697D2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B4D0C" w14:textId="0C8F313A" w:rsidR="00E10053" w:rsidRPr="00460043" w:rsidRDefault="00460043" w:rsidP="00312CD3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01.12.2025</w:t>
            </w:r>
          </w:p>
        </w:tc>
        <w:tc>
          <w:tcPr>
            <w:tcW w:w="4906" w:type="dxa"/>
          </w:tcPr>
          <w:p w14:paraId="4CB7A5A4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Спасатели — специалисты, которые помог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ют людям в опасных ситуациях. Спасатель и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риск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ради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другого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человека.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Профессио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нальные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качества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навыки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спасателей.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ведение</w:t>
            </w:r>
            <w:r w:rsidRPr="00E93922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E93922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экстремальных</w:t>
            </w:r>
            <w:r w:rsidRPr="00E93922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ситуациях.</w:t>
            </w:r>
            <w:r w:rsidRPr="00E93922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Ответ-</w:t>
            </w:r>
          </w:p>
          <w:p w14:paraId="3C5A6E14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ственное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отношение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своей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чужой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жизни, правила безопасности.</w:t>
            </w:r>
          </w:p>
          <w:p w14:paraId="743DC583" w14:textId="77777777" w:rsidR="00E10053" w:rsidRPr="00E93922" w:rsidRDefault="00E10053" w:rsidP="00312CD3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-</w:t>
            </w:r>
          </w:p>
          <w:p w14:paraId="00CF210A" w14:textId="77777777" w:rsidR="00E10053" w:rsidRPr="00E93922" w:rsidRDefault="00E10053" w:rsidP="00312CD3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</w:tcPr>
          <w:p w14:paraId="25332638" w14:textId="77777777" w:rsidR="00E10053" w:rsidRPr="00E93922" w:rsidRDefault="00E10053" w:rsidP="00312CD3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4E04EB" w14:textId="77777777" w:rsidR="00E10053" w:rsidRPr="00E93922" w:rsidRDefault="00E10053" w:rsidP="00312CD3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A1F70CA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336ED9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44BB0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C6DB58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D9B1FB" w14:textId="77777777" w:rsidR="00E10053" w:rsidRPr="00E93922" w:rsidRDefault="00E10053" w:rsidP="00312CD3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60474379" w14:textId="77777777" w:rsidTr="00312CD3">
        <w:trPr>
          <w:trHeight w:val="2282"/>
        </w:trPr>
        <w:tc>
          <w:tcPr>
            <w:tcW w:w="602" w:type="dxa"/>
          </w:tcPr>
          <w:p w14:paraId="5F5A55D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F39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FB853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F4B81" w14:textId="77777777" w:rsidR="00E10053" w:rsidRPr="00E93922" w:rsidRDefault="00E10053" w:rsidP="00312CD3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14:paraId="1F90576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74CA9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8D4FC9" w14:textId="77777777" w:rsidR="00E10053" w:rsidRPr="00E93922" w:rsidRDefault="00E10053" w:rsidP="00312CD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3AA3C4" w14:textId="77777777" w:rsidR="00E10053" w:rsidRPr="00E93922" w:rsidRDefault="00E10053" w:rsidP="00312CD3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3AA9769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363C6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B8A100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054574" w14:textId="26295A57" w:rsidR="00E10053" w:rsidRPr="00460043" w:rsidRDefault="00460043" w:rsidP="00312CD3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08.12.2025</w:t>
            </w:r>
          </w:p>
        </w:tc>
        <w:tc>
          <w:tcPr>
            <w:tcW w:w="4906" w:type="dxa"/>
          </w:tcPr>
          <w:p w14:paraId="004665C9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Роль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домашних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питомцев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жизни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человека.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Бережное отношение к питомцам и отве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ственность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их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жизнь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—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качества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владель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ца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домашних животных. Всемирный день питомца объединяет людей всей планеты для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укрепления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ценностей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дружбы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заб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ты о животных.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безопасности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общении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с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животными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</w:p>
          <w:p w14:paraId="27BB800D" w14:textId="77777777" w:rsidR="00E10053" w:rsidRPr="00E93922" w:rsidRDefault="00E10053" w:rsidP="00312CD3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  <w:proofErr w:type="spellEnd"/>
          </w:p>
        </w:tc>
        <w:tc>
          <w:tcPr>
            <w:tcW w:w="2806" w:type="dxa"/>
          </w:tcPr>
          <w:p w14:paraId="5F2C36C2" w14:textId="77777777" w:rsidR="00E10053" w:rsidRPr="00E93922" w:rsidRDefault="00E10053" w:rsidP="00312CD3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E3D9601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BB082E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9B7A6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B416D0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DC0F64" w14:textId="77777777" w:rsidR="00E10053" w:rsidRPr="00E93922" w:rsidRDefault="00E10053" w:rsidP="00312CD3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05F7AF25" w14:textId="77777777" w:rsidTr="00312CD3">
        <w:trPr>
          <w:trHeight w:val="2522"/>
        </w:trPr>
        <w:tc>
          <w:tcPr>
            <w:tcW w:w="602" w:type="dxa"/>
          </w:tcPr>
          <w:p w14:paraId="28F4522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4EF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7208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767C3" w14:textId="77777777" w:rsidR="00E10053" w:rsidRPr="00E93922" w:rsidRDefault="00E10053" w:rsidP="00312CD3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14:paraId="00F468E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6A11B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361CC7" w14:textId="77777777" w:rsidR="00E10053" w:rsidRPr="00E93922" w:rsidRDefault="00E10053" w:rsidP="00312CD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FAE34D" w14:textId="77777777" w:rsidR="00E10053" w:rsidRPr="00E93922" w:rsidRDefault="00E10053" w:rsidP="00312CD3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</w:p>
          <w:p w14:paraId="78EEAEC0" w14:textId="77777777" w:rsidR="00E10053" w:rsidRPr="00E93922" w:rsidRDefault="00E10053" w:rsidP="00312CD3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E93922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Героев</w:t>
            </w:r>
            <w:r w:rsidRPr="00E93922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446" w:type="dxa"/>
          </w:tcPr>
          <w:p w14:paraId="77B2FB46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5EB2A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F78A40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7FA931" w14:textId="6573FD0C" w:rsidR="00E10053" w:rsidRPr="00460043" w:rsidRDefault="00460043" w:rsidP="00312CD3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15.12.2025</w:t>
            </w:r>
          </w:p>
        </w:tc>
        <w:tc>
          <w:tcPr>
            <w:tcW w:w="4906" w:type="dxa"/>
          </w:tcPr>
          <w:p w14:paraId="6E8AA4E0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 России с древнейших времен и до современности.</w:t>
            </w:r>
            <w:r w:rsidRPr="00E93922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</w:t>
            </w:r>
            <w:r w:rsidRPr="00E93922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героизма,</w:t>
            </w:r>
            <w:r w:rsidRPr="00E93922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решительности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неотъемлемая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благодарности, признательности и уважения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 самоотверженность и мужество.</w:t>
            </w:r>
          </w:p>
          <w:p w14:paraId="57E40AAD" w14:textId="77777777" w:rsidR="00E10053" w:rsidRPr="00E93922" w:rsidRDefault="00E10053" w:rsidP="00312CD3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-</w:t>
            </w:r>
          </w:p>
          <w:p w14:paraId="627A7EDD" w14:textId="77777777" w:rsidR="00E10053" w:rsidRPr="00E93922" w:rsidRDefault="00E10053" w:rsidP="00312CD3">
            <w:pPr>
              <w:pStyle w:val="TableParagraph"/>
              <w:spacing w:before="10" w:line="249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</w:tcPr>
          <w:p w14:paraId="1061D355" w14:textId="77777777" w:rsidR="00E10053" w:rsidRPr="00E93922" w:rsidRDefault="00E10053" w:rsidP="00312CD3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F51EB3" w14:textId="77777777" w:rsidR="00E10053" w:rsidRPr="00E93922" w:rsidRDefault="00E10053" w:rsidP="00312CD3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DA7830F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E5B9B9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6D7C3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446F27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690529" w14:textId="77777777" w:rsidR="00E10053" w:rsidRPr="00E93922" w:rsidRDefault="00E10053" w:rsidP="00312CD3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0A06C93B" w14:textId="77777777" w:rsidR="00E10053" w:rsidRPr="00E93922" w:rsidRDefault="00E10053" w:rsidP="00E1005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E10053" w:rsidRPr="00E93922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10053" w:rsidRPr="00E93922" w14:paraId="1DBA4E93" w14:textId="77777777" w:rsidTr="00312CD3">
        <w:trPr>
          <w:trHeight w:val="3002"/>
        </w:trPr>
        <w:tc>
          <w:tcPr>
            <w:tcW w:w="602" w:type="dxa"/>
          </w:tcPr>
          <w:p w14:paraId="4162850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E21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B95A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9A5C0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8E6B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14:paraId="3EBC664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AC8F9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0DF0A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D6B547" w14:textId="77777777" w:rsidR="00E10053" w:rsidRPr="00E93922" w:rsidRDefault="00E10053" w:rsidP="00312CD3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F52083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Закон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справедливость.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14:paraId="09ED128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EC0C0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96134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6D6CA0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ECD899" w14:textId="20E3E576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22.12.2025</w:t>
            </w:r>
          </w:p>
        </w:tc>
        <w:tc>
          <w:tcPr>
            <w:tcW w:w="4906" w:type="dxa"/>
          </w:tcPr>
          <w:p w14:paraId="193E07FA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Конституция Российской Федерации — о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новной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закон страны. Конституция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закре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пляет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права и свободы человека как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выс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шую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ценность. Справедливость — одна из важнейших</w:t>
            </w:r>
            <w:r w:rsidRPr="00E93922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Pr="00E93922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ценн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стей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российского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общества.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Знание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законов страны как прямая обязанность каждого гражданина России. Какие права и обяза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ности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есть у детей?</w:t>
            </w:r>
          </w:p>
          <w:p w14:paraId="7BC4CF1A" w14:textId="77777777" w:rsidR="00E10053" w:rsidRPr="00E93922" w:rsidRDefault="00E10053" w:rsidP="00312CD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справедливость,</w:t>
            </w:r>
          </w:p>
          <w:p w14:paraId="484A22BA" w14:textId="77777777" w:rsidR="00E10053" w:rsidRPr="00E93922" w:rsidRDefault="00E10053" w:rsidP="00312CD3">
            <w:pPr>
              <w:pStyle w:val="TableParagraph"/>
              <w:spacing w:before="10" w:line="249" w:lineRule="auto"/>
              <w:ind w:left="113" w:right="15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жизнь, достоинство, права и свободы чел</w:t>
            </w:r>
            <w:proofErr w:type="gram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E93922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2806" w:type="dxa"/>
          </w:tcPr>
          <w:p w14:paraId="5F23089E" w14:textId="77777777" w:rsidR="00E10053" w:rsidRPr="00E93922" w:rsidRDefault="00E10053" w:rsidP="00312CD3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0E8770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E6EBF0F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29A4877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ED414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EE66A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E62741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7CE718" w14:textId="77777777" w:rsidR="00E10053" w:rsidRPr="00E93922" w:rsidRDefault="00E10053" w:rsidP="00312CD3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04A839F3" w14:textId="77777777" w:rsidTr="00312CD3">
        <w:trPr>
          <w:trHeight w:val="2042"/>
        </w:trPr>
        <w:tc>
          <w:tcPr>
            <w:tcW w:w="602" w:type="dxa"/>
          </w:tcPr>
          <w:p w14:paraId="0F65227D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8DB05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71ED7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14:paraId="14D6F7A6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7511B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F3C51" w14:textId="77777777" w:rsidR="00E10053" w:rsidRPr="00E93922" w:rsidRDefault="00E10053" w:rsidP="00312CD3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446" w:type="dxa"/>
          </w:tcPr>
          <w:p w14:paraId="5759E28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3BBCB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2C6B" w14:textId="534ED3AB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29.12.2025</w:t>
            </w:r>
          </w:p>
        </w:tc>
        <w:tc>
          <w:tcPr>
            <w:tcW w:w="4906" w:type="dxa"/>
          </w:tcPr>
          <w:p w14:paraId="1AACDE43" w14:textId="77777777" w:rsidR="00E10053" w:rsidRPr="00E93922" w:rsidRDefault="00E10053" w:rsidP="00312CD3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Совесть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внутренний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ориентир,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помога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ю-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щий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отличить добро от зла. Ключевая роль совести в осуществлении личного выбора.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Влияние традиционных ценностей, культуры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исторического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опыта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формиро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вание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нравственных ориентиров личности.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: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патриотизм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-</w:t>
            </w:r>
          </w:p>
          <w:p w14:paraId="74D77E90" w14:textId="77777777" w:rsidR="00E10053" w:rsidRPr="00E93922" w:rsidRDefault="00E10053" w:rsidP="00312CD3">
            <w:pPr>
              <w:pStyle w:val="TableParagraph"/>
              <w:spacing w:before="27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806" w:type="dxa"/>
          </w:tcPr>
          <w:p w14:paraId="0A1F4C6F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DC3E403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0F0F2EF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88A419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0C370A" w14:textId="77777777" w:rsidR="00E10053" w:rsidRPr="00E93922" w:rsidRDefault="00E10053" w:rsidP="00312CD3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4A668D9D" w14:textId="77777777" w:rsidTr="00312CD3">
        <w:trPr>
          <w:trHeight w:val="2282"/>
        </w:trPr>
        <w:tc>
          <w:tcPr>
            <w:tcW w:w="602" w:type="dxa"/>
          </w:tcPr>
          <w:p w14:paraId="44C3E56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C796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98230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423DC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14:paraId="5110802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10E16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A3538D" w14:textId="77777777" w:rsidR="00E10053" w:rsidRPr="00E93922" w:rsidRDefault="00E10053" w:rsidP="00312CD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C93818" w14:textId="77777777" w:rsidR="00E10053" w:rsidRPr="00E93922" w:rsidRDefault="00E10053" w:rsidP="00312CD3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3D79B71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71434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2D9E93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2973AC" w14:textId="615167C5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4906" w:type="dxa"/>
          </w:tcPr>
          <w:p w14:paraId="1747860C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Зимние каникулы — это время не только для семейного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досуга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отдыха,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добрых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дел. Чем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заняться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каникулах,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чтобы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прове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время с пользой: составление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календа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. Новогодние традиции народов России.</w:t>
            </w:r>
          </w:p>
          <w:p w14:paraId="2DEE37E0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14:paraId="26E26B16" w14:textId="77777777" w:rsidR="00E10053" w:rsidRPr="00E93922" w:rsidRDefault="00E10053" w:rsidP="00312CD3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крепкая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семья,</w:t>
            </w:r>
          </w:p>
          <w:p w14:paraId="5732F53F" w14:textId="77777777" w:rsidR="00E10053" w:rsidRPr="00E93922" w:rsidRDefault="00E10053" w:rsidP="00312CD3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России,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взаимопомощь</w:t>
            </w:r>
          </w:p>
        </w:tc>
        <w:tc>
          <w:tcPr>
            <w:tcW w:w="2806" w:type="dxa"/>
          </w:tcPr>
          <w:p w14:paraId="58F74BF3" w14:textId="77777777" w:rsidR="00E10053" w:rsidRPr="00E93922" w:rsidRDefault="00E10053" w:rsidP="00312CD3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2298FDB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2F809196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5DF6D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D37DA9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887111" w14:textId="77777777" w:rsidR="00E10053" w:rsidRPr="00E93922" w:rsidRDefault="00E10053" w:rsidP="00312CD3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72D7FC59" w14:textId="77777777" w:rsidTr="00312CD3">
        <w:trPr>
          <w:trHeight w:val="2522"/>
        </w:trPr>
        <w:tc>
          <w:tcPr>
            <w:tcW w:w="602" w:type="dxa"/>
          </w:tcPr>
          <w:p w14:paraId="5B53A43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A63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7D2A9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978F6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14:paraId="1132277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21FA78" w14:textId="77777777" w:rsidR="00E10053" w:rsidRPr="00E93922" w:rsidRDefault="00E10053" w:rsidP="00312CD3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92A46F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1446" w:type="dxa"/>
          </w:tcPr>
          <w:p w14:paraId="6ABB242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676A6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69B0A9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AB028F" w14:textId="2345FC55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4906" w:type="dxa"/>
          </w:tcPr>
          <w:p w14:paraId="7A8E0681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История развития отечественной мульт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пликации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. Отечественная школа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мультипли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кации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и ее достижения. Мировое признание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советских и российских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мультипликаци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онных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фильмов.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Каждый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фильм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труд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большой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команды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профессионалов.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Совре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менная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мультипликация, профессии этой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сферы.</w:t>
            </w:r>
          </w:p>
          <w:p w14:paraId="359C8BE8" w14:textId="77777777" w:rsidR="00E10053" w:rsidRPr="00E93922" w:rsidRDefault="00E10053" w:rsidP="00312CD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-</w:t>
            </w:r>
          </w:p>
          <w:p w14:paraId="51B025A9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  <w:proofErr w:type="spellEnd"/>
          </w:p>
        </w:tc>
        <w:tc>
          <w:tcPr>
            <w:tcW w:w="2806" w:type="dxa"/>
          </w:tcPr>
          <w:p w14:paraId="6DA1B130" w14:textId="77777777" w:rsidR="00E10053" w:rsidRPr="00E93922" w:rsidRDefault="00E10053" w:rsidP="00312CD3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1774BF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1E6BC65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3BD6560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AEC3E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9D3BD8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0DB4A5" w14:textId="77777777" w:rsidR="00E10053" w:rsidRPr="00E93922" w:rsidRDefault="00E10053" w:rsidP="00312CD3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62F8DD70" w14:textId="77777777" w:rsidR="00E10053" w:rsidRPr="00E93922" w:rsidRDefault="00E10053" w:rsidP="00E1005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E10053" w:rsidRPr="00E93922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10053" w:rsidRPr="00E93922" w14:paraId="18FC44DB" w14:textId="77777777" w:rsidTr="00312CD3">
        <w:trPr>
          <w:trHeight w:val="3482"/>
        </w:trPr>
        <w:tc>
          <w:tcPr>
            <w:tcW w:w="602" w:type="dxa"/>
          </w:tcPr>
          <w:p w14:paraId="0053FC5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34EB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0CC6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D890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F42BC" w14:textId="77777777" w:rsidR="00E10053" w:rsidRPr="00E93922" w:rsidRDefault="00E10053" w:rsidP="00312CD3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1B09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14:paraId="7FEA01F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59FE1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760D1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E085BE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779CD2" w14:textId="77777777" w:rsidR="00E10053" w:rsidRPr="00E93922" w:rsidRDefault="00E10053" w:rsidP="00312CD3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Музейное</w:t>
            </w:r>
            <w:r w:rsidRPr="00E93922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дело.</w:t>
            </w:r>
          </w:p>
          <w:p w14:paraId="1CC7F31E" w14:textId="77777777" w:rsidR="00E10053" w:rsidRPr="00E93922" w:rsidRDefault="00E10053" w:rsidP="00312CD3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170 лет Третьяковской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1446" w:type="dxa"/>
          </w:tcPr>
          <w:p w14:paraId="3DC67CA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A9A3D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FFEC7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1E6366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D8214F" w14:textId="77777777" w:rsidR="00E10053" w:rsidRPr="00E93922" w:rsidRDefault="00E10053" w:rsidP="00312CD3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82CB10" w14:textId="37136052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4906" w:type="dxa"/>
          </w:tcPr>
          <w:p w14:paraId="6BB4E5D9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ь-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турного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наследия как направление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государ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ственной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политики.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Изучение,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реставрация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интерпретация памятников искусства.</w:t>
            </w:r>
          </w:p>
          <w:p w14:paraId="15E2A926" w14:textId="77777777" w:rsidR="00E10053" w:rsidRPr="00E93922" w:rsidRDefault="00E10053" w:rsidP="00312CD3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Третьяковская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галерея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крупнейший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337FDF43" w14:textId="77777777" w:rsidR="00E10053" w:rsidRPr="00E93922" w:rsidRDefault="00E10053" w:rsidP="00312CD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-</w:t>
            </w:r>
          </w:p>
          <w:p w14:paraId="4BA4D99E" w14:textId="77777777" w:rsidR="00E10053" w:rsidRPr="00E93922" w:rsidRDefault="00E10053" w:rsidP="00312CD3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служение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Оте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0E3D58C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8427C7" w14:textId="77777777" w:rsidR="00E10053" w:rsidRPr="00E93922" w:rsidRDefault="00E10053" w:rsidP="00312CD3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F6FACD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8004777" w14:textId="77777777" w:rsidR="00E10053" w:rsidRPr="00E93922" w:rsidRDefault="00E10053" w:rsidP="00312CD3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1DC2748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FD36C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2B8B6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8F7B6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7D2257" w14:textId="77777777" w:rsidR="00E10053" w:rsidRPr="00E93922" w:rsidRDefault="00E10053" w:rsidP="00312CD3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9B1EE0" w14:textId="77777777" w:rsidR="00E10053" w:rsidRPr="00E93922" w:rsidRDefault="00E10053" w:rsidP="00312CD3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0D1D49B0" w14:textId="77777777" w:rsidTr="00312CD3">
        <w:trPr>
          <w:trHeight w:val="3002"/>
        </w:trPr>
        <w:tc>
          <w:tcPr>
            <w:tcW w:w="602" w:type="dxa"/>
          </w:tcPr>
          <w:p w14:paraId="20EA31F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AC1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183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4EDB8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695C" w14:textId="77777777" w:rsidR="00E10053" w:rsidRPr="00E93922" w:rsidRDefault="00E10053" w:rsidP="00312CD3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14:paraId="4FA6CD2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85B9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F236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CDA17" w14:textId="77777777" w:rsidR="00E10053" w:rsidRPr="00E93922" w:rsidRDefault="00E10053" w:rsidP="00312CD3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7161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14:paraId="18558BF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6D0D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62FE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976C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5D04A" w14:textId="7996EAC5" w:rsidR="00E10053" w:rsidRPr="00460043" w:rsidRDefault="00460043" w:rsidP="00312CD3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02.02.2026</w:t>
            </w:r>
          </w:p>
        </w:tc>
        <w:tc>
          <w:tcPr>
            <w:tcW w:w="4906" w:type="dxa"/>
          </w:tcPr>
          <w:p w14:paraId="18F4A0B8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Бизнес — ответственный выбор человека, возможность реализовать свою мечту и пр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нести пользу обществу. Современные пре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приниматели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и их возможности в развитии отечественной экономики и улучшении</w:t>
            </w:r>
            <w:r w:rsidRPr="00E93922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жизни людей. Бизнес — это не только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лич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успех, но и ответственная командная работа. С чего начать свое дело? О мерах поддержки для молодых предпринимателей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нашей стране.</w:t>
            </w:r>
          </w:p>
          <w:p w14:paraId="7BC673CE" w14:textId="77777777" w:rsidR="00E10053" w:rsidRPr="00E93922" w:rsidRDefault="00E10053" w:rsidP="00312CD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14:paraId="07559230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14:paraId="78D5E1B9" w14:textId="77777777" w:rsidR="00E10053" w:rsidRPr="00E93922" w:rsidRDefault="00E10053" w:rsidP="00312CD3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416F71" w14:textId="77777777" w:rsidR="00E10053" w:rsidRPr="00E93922" w:rsidRDefault="00E10053" w:rsidP="00312CD3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95D17FF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736E523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55449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349C9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67F085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8309D7" w14:textId="77777777" w:rsidR="00E10053" w:rsidRPr="00E93922" w:rsidRDefault="00E10053" w:rsidP="00312CD3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4D9F0920" w14:textId="77777777" w:rsidTr="00312CD3">
        <w:trPr>
          <w:trHeight w:val="2522"/>
        </w:trPr>
        <w:tc>
          <w:tcPr>
            <w:tcW w:w="602" w:type="dxa"/>
          </w:tcPr>
          <w:p w14:paraId="37A08A7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D443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F8A70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EBFF5" w14:textId="77777777" w:rsidR="00E10053" w:rsidRPr="00E93922" w:rsidRDefault="00E10053" w:rsidP="00312CD3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14:paraId="0926E89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B64A8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566DDE" w14:textId="77777777" w:rsidR="00E10053" w:rsidRPr="00E93922" w:rsidRDefault="00E10053" w:rsidP="00312CD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C1C068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Есть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знания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границы?</w:t>
            </w:r>
          </w:p>
          <w:p w14:paraId="09FF18B2" w14:textId="77777777" w:rsidR="00E10053" w:rsidRPr="00E93922" w:rsidRDefault="00E10053" w:rsidP="00312CD3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446" w:type="dxa"/>
          </w:tcPr>
          <w:p w14:paraId="1A63200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C12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283A9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1B998" w14:textId="41155DA4" w:rsidR="00E10053" w:rsidRPr="00460043" w:rsidRDefault="00460043" w:rsidP="00312CD3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09.02.2026</w:t>
            </w:r>
          </w:p>
        </w:tc>
        <w:tc>
          <w:tcPr>
            <w:tcW w:w="4906" w:type="dxa"/>
          </w:tcPr>
          <w:p w14:paraId="3869D5D5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Богатейшее наследие российской науки и ее</w:t>
            </w:r>
            <w:r w:rsidRPr="00E93922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выдающихся</w:t>
            </w:r>
            <w:r w:rsidRPr="00E93922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представителей.</w:t>
            </w:r>
            <w:r w:rsidRPr="00E93922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гическое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лидерство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развитие науки. Как меняются научные подходы с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развитием цифровых технологий?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Государ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ственная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поддержка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молодых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ных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. Как происходят современные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стать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ученым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?</w:t>
            </w:r>
          </w:p>
          <w:p w14:paraId="4F3D2F82" w14:textId="77777777" w:rsidR="00E10053" w:rsidRPr="00E93922" w:rsidRDefault="00E10053" w:rsidP="00312CD3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14:paraId="795473FA" w14:textId="77777777" w:rsidR="00E10053" w:rsidRPr="00E93922" w:rsidRDefault="00E10053" w:rsidP="00312CD3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806" w:type="dxa"/>
          </w:tcPr>
          <w:p w14:paraId="37F23149" w14:textId="77777777" w:rsidR="00E10053" w:rsidRPr="00E93922" w:rsidRDefault="00E10053" w:rsidP="00312CD3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5993E9" w14:textId="77777777" w:rsidR="00E10053" w:rsidRPr="00E93922" w:rsidRDefault="00E10053" w:rsidP="00312CD3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448C3C0B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2E8492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4AA71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F831D6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9C9F7C" w14:textId="77777777" w:rsidR="00E10053" w:rsidRPr="00E93922" w:rsidRDefault="00E10053" w:rsidP="00312CD3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692DE97D" w14:textId="77777777" w:rsidR="00E10053" w:rsidRPr="00E93922" w:rsidRDefault="00E10053" w:rsidP="00E1005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E10053" w:rsidRPr="00E93922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10053" w:rsidRPr="00E93922" w14:paraId="4D0CD606" w14:textId="77777777" w:rsidTr="00312CD3">
        <w:trPr>
          <w:trHeight w:val="3002"/>
        </w:trPr>
        <w:tc>
          <w:tcPr>
            <w:tcW w:w="602" w:type="dxa"/>
          </w:tcPr>
          <w:p w14:paraId="2163619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9706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5B1B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D974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60969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14:paraId="52C3EBE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3E69F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750407" w14:textId="77777777" w:rsidR="00E10053" w:rsidRPr="00E93922" w:rsidRDefault="00E10053" w:rsidP="00312CD3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283059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Слушать,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 и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</w:p>
          <w:p w14:paraId="56D39BD3" w14:textId="77777777" w:rsidR="00E10053" w:rsidRPr="00E93922" w:rsidRDefault="00E10053" w:rsidP="00312CD3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Кто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такие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1446" w:type="dxa"/>
          </w:tcPr>
          <w:p w14:paraId="0F0DD12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1DCDC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6B90B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9AFB37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A4652A" w14:textId="5431F3AD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16.02.2026</w:t>
            </w:r>
          </w:p>
        </w:tc>
        <w:tc>
          <w:tcPr>
            <w:tcW w:w="4906" w:type="dxa"/>
          </w:tcPr>
          <w:p w14:paraId="7CC9E395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Дипломатия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важная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сфера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деятельн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граж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диалог.</w:t>
            </w:r>
          </w:p>
          <w:p w14:paraId="682CB779" w14:textId="77777777" w:rsidR="00E10053" w:rsidRPr="00E93922" w:rsidRDefault="00E10053" w:rsidP="00312CD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историческая</w:t>
            </w:r>
          </w:p>
          <w:p w14:paraId="16878FFA" w14:textId="77777777" w:rsidR="00E10053" w:rsidRPr="00E93922" w:rsidRDefault="00E10053" w:rsidP="00312CD3">
            <w:pPr>
              <w:pStyle w:val="TableParagraph"/>
              <w:spacing w:before="10" w:line="249" w:lineRule="auto"/>
              <w:ind w:left="113" w:right="30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преемственность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поколений,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мно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гонациональное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 единство</w:t>
            </w:r>
          </w:p>
        </w:tc>
        <w:tc>
          <w:tcPr>
            <w:tcW w:w="2806" w:type="dxa"/>
          </w:tcPr>
          <w:p w14:paraId="69AB1653" w14:textId="77777777" w:rsidR="00E10053" w:rsidRPr="00E93922" w:rsidRDefault="00E10053" w:rsidP="00312CD3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846A4F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9EF31B6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18530B3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E2906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CB961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48D64E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5236CA" w14:textId="77777777" w:rsidR="00E10053" w:rsidRPr="00E93922" w:rsidRDefault="00E10053" w:rsidP="00312CD3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2B00F49C" w14:textId="77777777" w:rsidTr="00312CD3">
        <w:trPr>
          <w:trHeight w:val="2042"/>
        </w:trPr>
        <w:tc>
          <w:tcPr>
            <w:tcW w:w="602" w:type="dxa"/>
          </w:tcPr>
          <w:p w14:paraId="007B7A9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A1D71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828D5" w14:textId="77777777" w:rsidR="00E10053" w:rsidRPr="00E93922" w:rsidRDefault="00E10053" w:rsidP="00312CD3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14:paraId="55733BDF" w14:textId="77777777" w:rsidR="00E10053" w:rsidRPr="00E93922" w:rsidRDefault="00E10053" w:rsidP="00312CD3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CCBCF4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из соседнего двора. Региональный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Дню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14:paraId="0979C43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6866B1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385472" w14:textId="74FFF203" w:rsidR="00E10053" w:rsidRPr="00460043" w:rsidRDefault="00460043" w:rsidP="00312CD3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02.03.2026</w:t>
            </w:r>
          </w:p>
        </w:tc>
        <w:tc>
          <w:tcPr>
            <w:tcW w:w="4906" w:type="dxa"/>
          </w:tcPr>
          <w:p w14:paraId="230C391C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— реальный человек, живущий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дом с нами, чья жизнь является примером для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окружающих.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регионе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 живут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выдающиеся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герои,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отважные,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ственные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трудолюбивые.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такое</w:t>
            </w:r>
            <w:r w:rsidRPr="00E9392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изм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? Какие качества отличают героя?</w:t>
            </w:r>
          </w:p>
          <w:p w14:paraId="26F7BAA5" w14:textId="77777777" w:rsidR="00E10053" w:rsidRPr="00E93922" w:rsidRDefault="00E10053" w:rsidP="00312CD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14:paraId="08C023C3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2806" w:type="dxa"/>
          </w:tcPr>
          <w:p w14:paraId="4E289ED2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761B3DC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4A3DC30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6FE804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24C0AF" w14:textId="77777777" w:rsidR="00E10053" w:rsidRPr="00E93922" w:rsidRDefault="00E10053" w:rsidP="00312CD3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06316926" w14:textId="77777777" w:rsidTr="00312CD3">
        <w:trPr>
          <w:trHeight w:val="2762"/>
        </w:trPr>
        <w:tc>
          <w:tcPr>
            <w:tcW w:w="602" w:type="dxa"/>
          </w:tcPr>
          <w:p w14:paraId="5EB4C1E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0AA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8F67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53EB4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34DB1" w14:textId="77777777" w:rsidR="00E10053" w:rsidRPr="00E93922" w:rsidRDefault="00E10053" w:rsidP="00312CD3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14:paraId="55A8520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F780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CD28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5560A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2A508" w14:textId="77777777" w:rsidR="00E10053" w:rsidRPr="00E93922" w:rsidRDefault="00E10053" w:rsidP="00312CD3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1446" w:type="dxa"/>
          </w:tcPr>
          <w:p w14:paraId="2832173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1AE2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34D8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2572A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6AA4B" w14:textId="5ECCFDD6" w:rsidR="00E10053" w:rsidRPr="00460043" w:rsidRDefault="00460043" w:rsidP="00312CD3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16.03.2026</w:t>
            </w:r>
          </w:p>
        </w:tc>
        <w:tc>
          <w:tcPr>
            <w:tcW w:w="4906" w:type="dxa"/>
          </w:tcPr>
          <w:p w14:paraId="6F3FD663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наставника — важный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7F107751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 w:righ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наставника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формировании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сиональном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развитии личности. Знаменитые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35BE593C" w14:textId="77777777" w:rsidR="00E10053" w:rsidRPr="00E93922" w:rsidRDefault="00E10053" w:rsidP="00312CD3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-</w:t>
            </w:r>
          </w:p>
          <w:p w14:paraId="6272218B" w14:textId="77777777" w:rsidR="00E10053" w:rsidRPr="00E93922" w:rsidRDefault="00E10053" w:rsidP="00312CD3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14:paraId="4F7DCE07" w14:textId="77777777" w:rsidR="00E10053" w:rsidRPr="00E93922" w:rsidRDefault="00E10053" w:rsidP="00312CD3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55B80A" w14:textId="77777777" w:rsidR="00E10053" w:rsidRPr="00E93922" w:rsidRDefault="00E10053" w:rsidP="00312CD3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B8214C5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4863D22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824DD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F09D2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CA950D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C4D522" w14:textId="77777777" w:rsidR="00E10053" w:rsidRPr="00E93922" w:rsidRDefault="00E10053" w:rsidP="00312CD3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4E4EEB12" w14:textId="77777777" w:rsidTr="00312CD3">
        <w:trPr>
          <w:trHeight w:val="2762"/>
        </w:trPr>
        <w:tc>
          <w:tcPr>
            <w:tcW w:w="602" w:type="dxa"/>
          </w:tcPr>
          <w:p w14:paraId="309B8A9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03D4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CEEF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6FD2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688F5" w14:textId="77777777" w:rsidR="00E10053" w:rsidRPr="00E93922" w:rsidRDefault="00E10053" w:rsidP="00312CD3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14:paraId="7D70E54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1909E4" w14:textId="77777777" w:rsidR="00E10053" w:rsidRPr="00E93922" w:rsidRDefault="00E10053" w:rsidP="00312CD3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9D7115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Большой. За кулисами. 250 лет Большому театру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150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лет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446" w:type="dxa"/>
          </w:tcPr>
          <w:p w14:paraId="6907F2D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FC157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D1787D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0814AD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0DEC57" w14:textId="67516ECD" w:rsidR="00E10053" w:rsidRPr="00460043" w:rsidRDefault="00460043" w:rsidP="00312CD3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4906" w:type="dxa"/>
          </w:tcPr>
          <w:p w14:paraId="2A30A7FD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Российская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драматургия,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опера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балет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 часть</w:t>
            </w:r>
            <w:r w:rsidRPr="00E93922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мирового</w:t>
            </w:r>
            <w:r w:rsidRPr="00E93922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наследия.</w:t>
            </w:r>
            <w:r w:rsidRPr="00E93922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Театр</w:t>
            </w:r>
            <w:r w:rsidRPr="00E93922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E93922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целая семья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разных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профессий: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декораторы,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стюмеры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, режиссеры, музыканты, дирижеры,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гримеры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многие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другие.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Почему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достиже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русской театральной школы широко используются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многих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странах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мира?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стать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актером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что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для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этого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нужно?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Разви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школьных театров в России.</w:t>
            </w:r>
          </w:p>
          <w:p w14:paraId="27A95B58" w14:textId="77777777" w:rsidR="00E10053" w:rsidRPr="00E93922" w:rsidRDefault="00E10053" w:rsidP="00312CD3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3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приоритет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3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духов-</w:t>
            </w:r>
          </w:p>
          <w:p w14:paraId="27220EEB" w14:textId="77777777" w:rsidR="00E10053" w:rsidRPr="00E93922" w:rsidRDefault="00E10053" w:rsidP="00312CD3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ного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над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материальным,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lastRenderedPageBreak/>
              <w:t>труд</w:t>
            </w:r>
          </w:p>
        </w:tc>
        <w:tc>
          <w:tcPr>
            <w:tcW w:w="2806" w:type="dxa"/>
          </w:tcPr>
          <w:p w14:paraId="60A31FF1" w14:textId="77777777" w:rsidR="00E10053" w:rsidRPr="00E93922" w:rsidRDefault="00E10053" w:rsidP="00312CD3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0D40D5" w14:textId="77777777" w:rsidR="00E10053" w:rsidRPr="00E93922" w:rsidRDefault="00E10053" w:rsidP="00312CD3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07D14E1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4996CBF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1C70F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27901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CEED89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7B894B" w14:textId="77777777" w:rsidR="00E10053" w:rsidRPr="00E93922" w:rsidRDefault="00E10053" w:rsidP="00312CD3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449CEFE0" w14:textId="77777777" w:rsidR="00E10053" w:rsidRPr="00E93922" w:rsidRDefault="00E10053" w:rsidP="00E1005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E10053" w:rsidRPr="00E93922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10053" w:rsidRPr="00E93922" w14:paraId="0529400F" w14:textId="77777777" w:rsidTr="00312CD3">
        <w:trPr>
          <w:trHeight w:val="2282"/>
        </w:trPr>
        <w:tc>
          <w:tcPr>
            <w:tcW w:w="602" w:type="dxa"/>
          </w:tcPr>
          <w:p w14:paraId="53AB3226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FCA7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768AA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6FA08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14:paraId="3462C83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6DDF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F2C0" w14:textId="77777777" w:rsidR="00E10053" w:rsidRPr="00E93922" w:rsidRDefault="00E10053" w:rsidP="00312CD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3804C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справляться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волнением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14:paraId="00EDC79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DC4F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B0A68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B1DAF" w14:textId="07E7BD99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06.04.2026</w:t>
            </w:r>
          </w:p>
        </w:tc>
        <w:tc>
          <w:tcPr>
            <w:tcW w:w="4906" w:type="dxa"/>
          </w:tcPr>
          <w:p w14:paraId="3A0E9D9D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Волнение как естественное состояние человека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перед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важным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событием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ни. Контроль эмоционального состояния, забота о своем физическом и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психологиче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ском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придер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живаться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?</w:t>
            </w:r>
          </w:p>
          <w:p w14:paraId="5DC15E1C" w14:textId="77777777" w:rsidR="00E10053" w:rsidRPr="00E93922" w:rsidRDefault="00E10053" w:rsidP="00312CD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2806" w:type="dxa"/>
          </w:tcPr>
          <w:p w14:paraId="5E443C59" w14:textId="77777777" w:rsidR="00E10053" w:rsidRPr="00E93922" w:rsidRDefault="00E10053" w:rsidP="00312CD3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ACC1CE9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037E1D2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30C9B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B750F1" w14:textId="77777777" w:rsidR="00E10053" w:rsidRPr="00E93922" w:rsidRDefault="00E10053" w:rsidP="00312CD3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A8F0C2" w14:textId="77777777" w:rsidR="00E10053" w:rsidRPr="00E93922" w:rsidRDefault="00E10053" w:rsidP="00312CD3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5A1E2395" w14:textId="77777777" w:rsidTr="00312CD3">
        <w:trPr>
          <w:trHeight w:val="3002"/>
        </w:trPr>
        <w:tc>
          <w:tcPr>
            <w:tcW w:w="602" w:type="dxa"/>
          </w:tcPr>
          <w:p w14:paraId="1A8B436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5E35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E81E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A4EEB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2323D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14:paraId="19DE0FB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0E039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ABF04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2E81FB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3D4317" w14:textId="77777777" w:rsidR="00E10053" w:rsidRPr="00E93922" w:rsidRDefault="00E10053" w:rsidP="00312CD3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65</w:t>
            </w:r>
            <w:r w:rsidRPr="00E93922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</w:p>
          <w:p w14:paraId="72439914" w14:textId="77777777" w:rsidR="00E10053" w:rsidRPr="00E93922" w:rsidRDefault="00E10053" w:rsidP="00312CD3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14:paraId="2654784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97C1F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F9101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EA7F98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2DCA21" w14:textId="46813421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13.04.2026</w:t>
            </w:r>
          </w:p>
        </w:tc>
        <w:tc>
          <w:tcPr>
            <w:tcW w:w="4906" w:type="dxa"/>
          </w:tcPr>
          <w:p w14:paraId="08B01AA6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Россия — одна из ведущих космических де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жав.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космической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отрасли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ритетное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направление национальных про-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ектов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. Достижения прошлого как предмет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национальной гордости и мотивация для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дущих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свершений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космонав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- тики.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устроен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современный</w:t>
            </w:r>
            <w:r w:rsidRPr="00E9392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космодром? Труд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конструкторов,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инженеров,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летчиков</w:t>
            </w:r>
            <w:r w:rsidRPr="00E9392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других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специалистов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открывает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E9392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 и всего человечества новые горизонты.</w:t>
            </w:r>
          </w:p>
          <w:p w14:paraId="66FB10CB" w14:textId="77777777" w:rsidR="00E10053" w:rsidRPr="00E93922" w:rsidRDefault="00E10053" w:rsidP="00312CD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-</w:t>
            </w:r>
          </w:p>
          <w:p w14:paraId="48C02851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историческая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806" w:type="dxa"/>
          </w:tcPr>
          <w:p w14:paraId="0ED78CD6" w14:textId="77777777" w:rsidR="00E10053" w:rsidRPr="00E93922" w:rsidRDefault="00E10053" w:rsidP="00312CD3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42A64F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DF32A38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4A79A8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E12F3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DD7E4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42BBE4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2EFFF5" w14:textId="77777777" w:rsidR="00E10053" w:rsidRPr="00E93922" w:rsidRDefault="00E10053" w:rsidP="00312CD3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30C1BF10" w14:textId="77777777" w:rsidTr="00312CD3">
        <w:trPr>
          <w:trHeight w:val="3002"/>
        </w:trPr>
        <w:tc>
          <w:tcPr>
            <w:tcW w:w="602" w:type="dxa"/>
          </w:tcPr>
          <w:p w14:paraId="5147F334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F73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D02D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1FAF8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5DD47" w14:textId="77777777" w:rsidR="00E10053" w:rsidRPr="00E93922" w:rsidRDefault="00E10053" w:rsidP="00312CD3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14:paraId="3D86B6D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2081C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20D524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9D9221" w14:textId="77777777" w:rsidR="00E10053" w:rsidRPr="00E93922" w:rsidRDefault="00E10053" w:rsidP="00312CD3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E9392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мусор</w:t>
            </w:r>
            <w:r w:rsidRPr="00E9392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</w:p>
          <w:p w14:paraId="73FBE3D6" w14:textId="77777777" w:rsidR="00E10053" w:rsidRPr="00E93922" w:rsidRDefault="00E10053" w:rsidP="00312CD3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«вторую жизнь»?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1446" w:type="dxa"/>
          </w:tcPr>
          <w:p w14:paraId="21607FA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E0DB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0524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28912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78B7" w14:textId="42110A25" w:rsidR="00E10053" w:rsidRPr="00460043" w:rsidRDefault="00460043" w:rsidP="00312CD3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20.04.2026</w:t>
            </w:r>
          </w:p>
        </w:tc>
        <w:tc>
          <w:tcPr>
            <w:tcW w:w="4906" w:type="dxa"/>
          </w:tcPr>
          <w:p w14:paraId="23E0E404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Состояние планеты — личная ответстве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ность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каждого человека. Почему об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эколо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гии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должен заботиться каждый человек?</w:t>
            </w:r>
          </w:p>
          <w:p w14:paraId="059837A3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сре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ды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.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системы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переработки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отходов и роль государства в этом процессе. Какие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полезные привычки необходимо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сформиро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вать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у себя?</w:t>
            </w:r>
          </w:p>
          <w:p w14:paraId="3B9B14F3" w14:textId="77777777" w:rsidR="00E10053" w:rsidRPr="00E93922" w:rsidRDefault="00E10053" w:rsidP="00312CD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созидательный</w:t>
            </w:r>
          </w:p>
          <w:p w14:paraId="477F729D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806" w:type="dxa"/>
          </w:tcPr>
          <w:p w14:paraId="7F5CBDAF" w14:textId="77777777" w:rsidR="00E10053" w:rsidRPr="00E93922" w:rsidRDefault="00E10053" w:rsidP="00312CD3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E5DBCF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442E6A24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43AACE0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AED26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CAE74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166BAC" w14:textId="77777777" w:rsidR="00E10053" w:rsidRPr="00E93922" w:rsidRDefault="00E10053" w:rsidP="00312CD3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2D9534" w14:textId="77777777" w:rsidR="00E10053" w:rsidRPr="00E93922" w:rsidRDefault="00E10053" w:rsidP="00312CD3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7072C740" w14:textId="77777777" w:rsidTr="00312CD3">
        <w:trPr>
          <w:trHeight w:val="2522"/>
        </w:trPr>
        <w:tc>
          <w:tcPr>
            <w:tcW w:w="602" w:type="dxa"/>
          </w:tcPr>
          <w:p w14:paraId="13CB941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E0B6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94E35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1987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14:paraId="0282147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5779C2" w14:textId="77777777" w:rsidR="00E10053" w:rsidRPr="00E93922" w:rsidRDefault="00E10053" w:rsidP="00312CD3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E6FC97" w14:textId="77777777" w:rsidR="00E10053" w:rsidRPr="00E93922" w:rsidRDefault="00E10053" w:rsidP="00312CD3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значит</w:t>
            </w:r>
            <w:r w:rsidRPr="00E93922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</w:p>
          <w:p w14:paraId="01751A08" w14:textId="77777777" w:rsidR="00E10053" w:rsidRPr="00E93922" w:rsidRDefault="00E10053" w:rsidP="00312CD3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 команде? Сила команды.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14:paraId="04744AF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6CF06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504CE2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A27F65" w14:textId="185091EC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27.04.2026</w:t>
            </w:r>
          </w:p>
        </w:tc>
        <w:tc>
          <w:tcPr>
            <w:tcW w:w="4906" w:type="dxa"/>
          </w:tcPr>
          <w:p w14:paraId="75FE4B49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379B2AA1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умения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друга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диться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вместе.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Умение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слышать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трудиться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сообща,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разделять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вместе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пережи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вать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неудачу. Примеры коллективной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раб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ты в истории страны.</w:t>
            </w:r>
          </w:p>
          <w:p w14:paraId="56BF26BF" w14:textId="77777777" w:rsidR="00E10053" w:rsidRPr="00E93922" w:rsidRDefault="00E10053" w:rsidP="00312CD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14:paraId="7E3E596E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806" w:type="dxa"/>
          </w:tcPr>
          <w:p w14:paraId="38F9CE51" w14:textId="77777777" w:rsidR="00E10053" w:rsidRPr="00E93922" w:rsidRDefault="00E10053" w:rsidP="00312CD3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6CCEEB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34AF0E1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6D07A39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1C502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3C70E4" w14:textId="77777777" w:rsidR="00E10053" w:rsidRPr="00E93922" w:rsidRDefault="00E10053" w:rsidP="00312CD3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C3AA8D" w14:textId="77777777" w:rsidR="00E10053" w:rsidRPr="00E93922" w:rsidRDefault="00E10053" w:rsidP="00312CD3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7E52CEE4" w14:textId="77777777" w:rsidR="00E10053" w:rsidRPr="00E93922" w:rsidRDefault="00E10053" w:rsidP="00E1005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E10053" w:rsidRPr="00E93922">
          <w:footerReference w:type="default" r:id="rId17"/>
          <w:pgSz w:w="16840" w:h="11910" w:orient="landscape"/>
          <w:pgMar w:top="700" w:right="708" w:bottom="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10053" w:rsidRPr="00E93922" w14:paraId="2B5AB06D" w14:textId="77777777" w:rsidTr="00312CD3">
        <w:trPr>
          <w:trHeight w:val="2762"/>
        </w:trPr>
        <w:tc>
          <w:tcPr>
            <w:tcW w:w="602" w:type="dxa"/>
          </w:tcPr>
          <w:p w14:paraId="49D80FB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FC84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4369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5264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89E42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14:paraId="0D2C168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6A117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2DC253" w14:textId="77777777" w:rsidR="00E10053" w:rsidRPr="00E93922" w:rsidRDefault="00E10053" w:rsidP="00312CD3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84C2CC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11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 о войне. Ко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E939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446" w:type="dxa"/>
          </w:tcPr>
          <w:p w14:paraId="0931BB0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E0570D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787C51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460D2A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73C0A6" w14:textId="448D71A8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04.05.2026</w:t>
            </w:r>
          </w:p>
        </w:tc>
        <w:tc>
          <w:tcPr>
            <w:tcW w:w="4906" w:type="dxa"/>
          </w:tcPr>
          <w:p w14:paraId="76B28993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Военные песни как способ отражения истории народа. Влияние песни на чувство сопричастности истории народа,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сохране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памяти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Великой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создателей?</w:t>
            </w:r>
          </w:p>
          <w:p w14:paraId="3A54D479" w14:textId="77777777" w:rsidR="00E10053" w:rsidRPr="00E93922" w:rsidRDefault="00E10053" w:rsidP="00312CD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наро-</w:t>
            </w:r>
          </w:p>
          <w:p w14:paraId="6367FA66" w14:textId="77777777" w:rsidR="00E10053" w:rsidRPr="00E93922" w:rsidRDefault="00E10053" w:rsidP="00312CD3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историческая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</w:t>
            </w:r>
            <w:proofErr w:type="gram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м-</w:t>
            </w:r>
            <w:proofErr w:type="gram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ственность</w:t>
            </w:r>
            <w:proofErr w:type="spellEnd"/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 поколений</w:t>
            </w:r>
          </w:p>
        </w:tc>
        <w:tc>
          <w:tcPr>
            <w:tcW w:w="2806" w:type="dxa"/>
          </w:tcPr>
          <w:p w14:paraId="26FE1018" w14:textId="77777777" w:rsidR="00E10053" w:rsidRPr="00E93922" w:rsidRDefault="00E10053" w:rsidP="00312CD3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BC37EA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EBA0BFB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426AA5AD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62C3AE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F997E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45E490" w14:textId="77777777" w:rsidR="00E10053" w:rsidRPr="00E93922" w:rsidRDefault="00E10053" w:rsidP="00312CD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5E727A" w14:textId="77777777" w:rsidR="00E10053" w:rsidRPr="00E93922" w:rsidRDefault="00E10053" w:rsidP="00312CD3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24C7CB16" w14:textId="77777777" w:rsidTr="00312CD3">
        <w:trPr>
          <w:trHeight w:val="3722"/>
        </w:trPr>
        <w:tc>
          <w:tcPr>
            <w:tcW w:w="602" w:type="dxa"/>
          </w:tcPr>
          <w:p w14:paraId="512F140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F10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B0C6F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B9F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3290D" w14:textId="77777777" w:rsidR="00E10053" w:rsidRPr="00E93922" w:rsidRDefault="00E10053" w:rsidP="00312CD3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95FC" w14:textId="77777777" w:rsidR="00E10053" w:rsidRPr="00E93922" w:rsidRDefault="00E10053" w:rsidP="00312C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14:paraId="63D8E29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90F5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A889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77140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8A28" w14:textId="77777777" w:rsidR="00E10053" w:rsidRPr="00E93922" w:rsidRDefault="00E10053" w:rsidP="00312CD3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0D535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1446" w:type="dxa"/>
          </w:tcPr>
          <w:p w14:paraId="1D102055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51AB3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DF2E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BA83B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1E15D" w14:textId="77777777" w:rsidR="00E10053" w:rsidRPr="00E93922" w:rsidRDefault="00E10053" w:rsidP="00312CD3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F5F10" w14:textId="17F2E425" w:rsidR="00E10053" w:rsidRPr="00460043" w:rsidRDefault="00460043" w:rsidP="00312CD3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4906" w:type="dxa"/>
          </w:tcPr>
          <w:p w14:paraId="32FEBE15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Занятие проходит по итогам всех занятий года. Ценности — это ориентир, который помогает поступать правильно и ответстве</w:t>
            </w:r>
            <w:proofErr w:type="gram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н-</w:t>
            </w:r>
            <w:proofErr w:type="gram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но. Традиционные ценности помогают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чув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ствовать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себя частью народа, способствуют укреплению общества и развитию страны.</w:t>
            </w:r>
          </w:p>
          <w:p w14:paraId="71CEFA3A" w14:textId="77777777" w:rsidR="00E10053" w:rsidRPr="00E93922" w:rsidRDefault="00E10053" w:rsidP="00312CD3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Следование ценностям помогает человеку развиваться и достигать успеха.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Уникаль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ность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каждого человека и опыт разных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поколений обогащают общество, но только</w:t>
            </w:r>
            <w:r w:rsidRPr="00E93922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 сочетании с единством, взаимопомощью и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уважением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другу</w:t>
            </w:r>
            <w:r w:rsidRPr="00E93922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существует</w:t>
            </w:r>
            <w:r w:rsidRPr="00E93922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силь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ный</w:t>
            </w:r>
            <w:proofErr w:type="spellEnd"/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и сплоченный народ.</w:t>
            </w:r>
          </w:p>
          <w:p w14:paraId="2C6271AA" w14:textId="77777777" w:rsidR="00E10053" w:rsidRPr="00E93922" w:rsidRDefault="00E10053" w:rsidP="00312CD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традиционные</w:t>
            </w:r>
          </w:p>
          <w:p w14:paraId="57AF647E" w14:textId="77777777" w:rsidR="00E10053" w:rsidRPr="00E93922" w:rsidRDefault="00E10053" w:rsidP="00312CD3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российские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2806" w:type="dxa"/>
          </w:tcPr>
          <w:p w14:paraId="7EAF1887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4CDC52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ACF136" w14:textId="77777777" w:rsidR="00E10053" w:rsidRPr="00E93922" w:rsidRDefault="00E10053" w:rsidP="00312CD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AE59AA" w14:textId="77777777" w:rsidR="00E10053" w:rsidRPr="00E93922" w:rsidRDefault="00E10053" w:rsidP="00312CD3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E939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9B2BFAC" w14:textId="77777777" w:rsidR="00E10053" w:rsidRPr="00E93922" w:rsidRDefault="00E10053" w:rsidP="00312CD3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E93922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E9392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E9392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9701F6C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72487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534CC8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B5740A" w14:textId="77777777" w:rsidR="00E10053" w:rsidRPr="00E93922" w:rsidRDefault="00E10053" w:rsidP="00312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31863D" w14:textId="77777777" w:rsidR="00E10053" w:rsidRPr="00E93922" w:rsidRDefault="00E10053" w:rsidP="00312CD3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F7AD7F" w14:textId="77777777" w:rsidR="00E10053" w:rsidRPr="00E93922" w:rsidRDefault="00E10053" w:rsidP="00312CD3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10053" w:rsidRPr="00E93922" w14:paraId="314C8E14" w14:textId="77777777" w:rsidTr="00312CD3">
        <w:trPr>
          <w:trHeight w:val="602"/>
        </w:trPr>
        <w:tc>
          <w:tcPr>
            <w:tcW w:w="4996" w:type="dxa"/>
            <w:gridSpan w:val="3"/>
          </w:tcPr>
          <w:p w14:paraId="1FC6DEB0" w14:textId="77777777" w:rsidR="00E10053" w:rsidRPr="00E93922" w:rsidRDefault="00E10053" w:rsidP="00312CD3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2B59DBA8" w14:textId="77777777" w:rsidR="00E10053" w:rsidRPr="00B12B7B" w:rsidRDefault="00E10053" w:rsidP="00312CD3">
            <w:pPr>
              <w:pStyle w:val="TableParagraph"/>
              <w:spacing w:before="155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922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</w:tr>
    </w:tbl>
    <w:p w14:paraId="0FC640B6" w14:textId="77777777" w:rsidR="00E93922" w:rsidRDefault="00E93922" w:rsidP="00E10053">
      <w:pPr>
        <w:rPr>
          <w:rFonts w:ascii="Times New Roman" w:hAnsi="Times New Roman" w:cs="Times New Roman"/>
          <w:sz w:val="24"/>
          <w:szCs w:val="24"/>
        </w:rPr>
        <w:sectPr w:rsidR="00E93922" w:rsidSect="00E93922">
          <w:type w:val="nextColumn"/>
          <w:pgSz w:w="16840" w:h="11910" w:orient="landscape"/>
          <w:pgMar w:top="567" w:right="567" w:bottom="567" w:left="567" w:header="0" w:footer="0" w:gutter="0"/>
          <w:cols w:space="720"/>
        </w:sectPr>
      </w:pPr>
    </w:p>
    <w:p w14:paraId="6151E617" w14:textId="77777777" w:rsidR="00E10053" w:rsidRPr="0097131C" w:rsidRDefault="00E10053" w:rsidP="00E93922">
      <w:pPr>
        <w:rPr>
          <w:rFonts w:ascii="Times New Roman" w:hAnsi="Times New Roman" w:cs="Times New Roman"/>
          <w:sz w:val="24"/>
          <w:szCs w:val="24"/>
        </w:rPr>
      </w:pPr>
    </w:p>
    <w:sectPr w:rsidR="00E10053" w:rsidRPr="0097131C" w:rsidSect="00E93922">
      <w:pgSz w:w="11910" w:h="16840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FBE18" w14:textId="77777777" w:rsidR="00EF19B5" w:rsidRDefault="00EF19B5">
      <w:pPr>
        <w:spacing w:line="240" w:lineRule="auto"/>
      </w:pPr>
      <w:r>
        <w:separator/>
      </w:r>
    </w:p>
  </w:endnote>
  <w:endnote w:type="continuationSeparator" w:id="0">
    <w:p w14:paraId="1958775E" w14:textId="77777777" w:rsidR="00EF19B5" w:rsidRDefault="00EF1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166722"/>
      <w:docPartObj>
        <w:docPartGallery w:val="Page Numbers (Bottom of Page)"/>
        <w:docPartUnique/>
      </w:docPartObj>
    </w:sdtPr>
    <w:sdtEndPr/>
    <w:sdtContent>
      <w:p w14:paraId="2B3E35D7" w14:textId="13C1C59C" w:rsidR="00E10053" w:rsidRDefault="00E100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8EA">
          <w:rPr>
            <w:noProof/>
          </w:rPr>
          <w:t>1</w:t>
        </w:r>
        <w:r>
          <w:fldChar w:fldCharType="end"/>
        </w:r>
      </w:p>
    </w:sdtContent>
  </w:sdt>
  <w:p w14:paraId="1AA6E3F3" w14:textId="77777777" w:rsidR="006E43B5" w:rsidRDefault="006E43B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36B22" w14:textId="77777777" w:rsidR="00E10053" w:rsidRDefault="00E1005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ECBDE" w14:textId="77777777" w:rsidR="00E10053" w:rsidRDefault="00E1005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94A2F" w14:textId="77777777" w:rsidR="00E10053" w:rsidRDefault="00E1005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A09B3" w14:textId="77777777" w:rsidR="00E10053" w:rsidRDefault="00E1005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9D91F" w14:textId="77777777" w:rsidR="00E10053" w:rsidRDefault="00E1005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91095" w14:textId="77777777" w:rsidR="00E10053" w:rsidRDefault="00E1005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C2E73" w14:textId="77777777" w:rsidR="00E10053" w:rsidRDefault="00E1005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8869B" w14:textId="77777777" w:rsidR="00E10053" w:rsidRDefault="00E10053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D1A6A" w14:textId="77777777" w:rsidR="00EF19B5" w:rsidRDefault="00EF19B5">
      <w:pPr>
        <w:spacing w:line="240" w:lineRule="auto"/>
      </w:pPr>
      <w:r>
        <w:separator/>
      </w:r>
    </w:p>
  </w:footnote>
  <w:footnote w:type="continuationSeparator" w:id="0">
    <w:p w14:paraId="4668AF85" w14:textId="77777777" w:rsidR="00EF19B5" w:rsidRDefault="00EF19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464"/>
    <w:multiLevelType w:val="hybridMultilevel"/>
    <w:tmpl w:val="8CC61BEA"/>
    <w:lvl w:ilvl="0" w:tplc="52E6CADC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DE641B8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E4A429DA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0100C1E2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9F0652EC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836E891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253265F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3A88F4C0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1DA0CA4C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>
    <w:nsid w:val="101475F3"/>
    <w:multiLevelType w:val="hybridMultilevel"/>
    <w:tmpl w:val="6074CF34"/>
    <w:lvl w:ilvl="0" w:tplc="A2BE0162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B7ADEB4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4ABA3260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0B6A1FA0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6A6926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DF24237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D6761A84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BB648A04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3D4ACD0A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2">
    <w:nsid w:val="297E7103"/>
    <w:multiLevelType w:val="hybridMultilevel"/>
    <w:tmpl w:val="7E8892A6"/>
    <w:lvl w:ilvl="0" w:tplc="66729832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4E72C764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F488C63A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13FAC7E4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24E239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8C261BF8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64E04A5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E116A2CC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1740717C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3">
    <w:nsid w:val="7E097AEE"/>
    <w:multiLevelType w:val="hybridMultilevel"/>
    <w:tmpl w:val="AC1ACE22"/>
    <w:lvl w:ilvl="0" w:tplc="8086F21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B8B6D350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63B0DBD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AB50ADCC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DB58704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A398A58A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076E7568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B28EA05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A36C013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34"/>
    <w:rsid w:val="0018353B"/>
    <w:rsid w:val="00187B6B"/>
    <w:rsid w:val="00460043"/>
    <w:rsid w:val="006A2771"/>
    <w:rsid w:val="006E43B5"/>
    <w:rsid w:val="00725FEE"/>
    <w:rsid w:val="007968EA"/>
    <w:rsid w:val="009107F2"/>
    <w:rsid w:val="009531A7"/>
    <w:rsid w:val="0097131C"/>
    <w:rsid w:val="00B12B7B"/>
    <w:rsid w:val="00CD50BC"/>
    <w:rsid w:val="00D26434"/>
    <w:rsid w:val="00E10053"/>
    <w:rsid w:val="00E93922"/>
    <w:rsid w:val="00EB58ED"/>
    <w:rsid w:val="00EE0D81"/>
    <w:rsid w:val="00EF19B5"/>
    <w:rsid w:val="00F2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4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B5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6E43B5"/>
    <w:pPr>
      <w:widowControl w:val="0"/>
      <w:autoSpaceDE w:val="0"/>
      <w:autoSpaceDN w:val="0"/>
      <w:spacing w:before="38" w:line="240" w:lineRule="auto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6E43B5"/>
    <w:pPr>
      <w:widowControl w:val="0"/>
      <w:autoSpaceDE w:val="0"/>
      <w:autoSpaceDN w:val="0"/>
      <w:spacing w:line="240" w:lineRule="auto"/>
      <w:ind w:left="425"/>
      <w:outlineLvl w:val="1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3B5"/>
    <w:rPr>
      <w:rFonts w:ascii="Comic Sans MS" w:eastAsia="Comic Sans MS" w:hAnsi="Comic Sans MS" w:cs="Comic Sans MS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E43B5"/>
    <w:pPr>
      <w:widowControl w:val="0"/>
      <w:autoSpaceDE w:val="0"/>
      <w:autoSpaceDN w:val="0"/>
      <w:spacing w:line="240" w:lineRule="auto"/>
      <w:ind w:left="146" w:firstLine="283"/>
      <w:jc w:val="both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E43B5"/>
    <w:rPr>
      <w:rFonts w:ascii="Lucida Sans Unicode" w:eastAsia="Lucida Sans Unicode" w:hAnsi="Lucida Sans Unicode" w:cs="Lucida Sans Unicode"/>
      <w:sz w:val="24"/>
      <w:szCs w:val="24"/>
    </w:rPr>
  </w:style>
  <w:style w:type="paragraph" w:styleId="a5">
    <w:name w:val="List Paragraph"/>
    <w:basedOn w:val="a"/>
    <w:uiPriority w:val="1"/>
    <w:qFormat/>
    <w:rsid w:val="006E43B5"/>
    <w:pPr>
      <w:widowControl w:val="0"/>
      <w:autoSpaceDE w:val="0"/>
      <w:autoSpaceDN w:val="0"/>
      <w:spacing w:line="240" w:lineRule="auto"/>
      <w:ind w:left="689" w:hanging="264"/>
      <w:jc w:val="both"/>
    </w:pPr>
    <w:rPr>
      <w:rFonts w:ascii="Lucida Sans Unicode" w:eastAsia="Lucida Sans Unicode" w:hAnsi="Lucida Sans Unicode" w:cs="Lucida Sans Unicode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E43B5"/>
    <w:rPr>
      <w:rFonts w:ascii="Tahoma" w:eastAsia="Tahoma" w:hAnsi="Tahoma" w:cs="Tahom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E4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E43B5"/>
    <w:pPr>
      <w:widowControl w:val="0"/>
      <w:autoSpaceDE w:val="0"/>
      <w:autoSpaceDN w:val="0"/>
      <w:spacing w:before="86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paragraph" w:styleId="21">
    <w:name w:val="toc 2"/>
    <w:basedOn w:val="a"/>
    <w:uiPriority w:val="1"/>
    <w:qFormat/>
    <w:rsid w:val="006E43B5"/>
    <w:pPr>
      <w:widowControl w:val="0"/>
      <w:autoSpaceDE w:val="0"/>
      <w:autoSpaceDN w:val="0"/>
      <w:spacing w:before="86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paragraph" w:styleId="a6">
    <w:name w:val="Title"/>
    <w:basedOn w:val="a"/>
    <w:link w:val="a7"/>
    <w:uiPriority w:val="10"/>
    <w:qFormat/>
    <w:rsid w:val="006E43B5"/>
    <w:pPr>
      <w:widowControl w:val="0"/>
      <w:autoSpaceDE w:val="0"/>
      <w:autoSpaceDN w:val="0"/>
      <w:spacing w:before="174" w:line="240" w:lineRule="auto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6E43B5"/>
    <w:rPr>
      <w:rFonts w:ascii="Comic Sans MS" w:eastAsia="Comic Sans MS" w:hAnsi="Comic Sans MS" w:cs="Comic Sans MS"/>
      <w:b/>
      <w:bCs/>
      <w:sz w:val="79"/>
      <w:szCs w:val="79"/>
    </w:rPr>
  </w:style>
  <w:style w:type="paragraph" w:customStyle="1" w:styleId="TableParagraph">
    <w:name w:val="Table Paragraph"/>
    <w:basedOn w:val="a"/>
    <w:uiPriority w:val="1"/>
    <w:qFormat/>
    <w:rsid w:val="006E43B5"/>
    <w:pPr>
      <w:widowControl w:val="0"/>
      <w:autoSpaceDE w:val="0"/>
      <w:autoSpaceDN w:val="0"/>
      <w:spacing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styleId="a8">
    <w:name w:val="header"/>
    <w:basedOn w:val="a"/>
    <w:link w:val="a9"/>
    <w:uiPriority w:val="99"/>
    <w:unhideWhenUsed/>
    <w:rsid w:val="00E1005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0053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E1005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0053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68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68E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B5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6E43B5"/>
    <w:pPr>
      <w:widowControl w:val="0"/>
      <w:autoSpaceDE w:val="0"/>
      <w:autoSpaceDN w:val="0"/>
      <w:spacing w:before="38" w:line="240" w:lineRule="auto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6E43B5"/>
    <w:pPr>
      <w:widowControl w:val="0"/>
      <w:autoSpaceDE w:val="0"/>
      <w:autoSpaceDN w:val="0"/>
      <w:spacing w:line="240" w:lineRule="auto"/>
      <w:ind w:left="425"/>
      <w:outlineLvl w:val="1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3B5"/>
    <w:rPr>
      <w:rFonts w:ascii="Comic Sans MS" w:eastAsia="Comic Sans MS" w:hAnsi="Comic Sans MS" w:cs="Comic Sans MS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E43B5"/>
    <w:pPr>
      <w:widowControl w:val="0"/>
      <w:autoSpaceDE w:val="0"/>
      <w:autoSpaceDN w:val="0"/>
      <w:spacing w:line="240" w:lineRule="auto"/>
      <w:ind w:left="146" w:firstLine="283"/>
      <w:jc w:val="both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E43B5"/>
    <w:rPr>
      <w:rFonts w:ascii="Lucida Sans Unicode" w:eastAsia="Lucida Sans Unicode" w:hAnsi="Lucida Sans Unicode" w:cs="Lucida Sans Unicode"/>
      <w:sz w:val="24"/>
      <w:szCs w:val="24"/>
    </w:rPr>
  </w:style>
  <w:style w:type="paragraph" w:styleId="a5">
    <w:name w:val="List Paragraph"/>
    <w:basedOn w:val="a"/>
    <w:uiPriority w:val="1"/>
    <w:qFormat/>
    <w:rsid w:val="006E43B5"/>
    <w:pPr>
      <w:widowControl w:val="0"/>
      <w:autoSpaceDE w:val="0"/>
      <w:autoSpaceDN w:val="0"/>
      <w:spacing w:line="240" w:lineRule="auto"/>
      <w:ind w:left="689" w:hanging="264"/>
      <w:jc w:val="both"/>
    </w:pPr>
    <w:rPr>
      <w:rFonts w:ascii="Lucida Sans Unicode" w:eastAsia="Lucida Sans Unicode" w:hAnsi="Lucida Sans Unicode" w:cs="Lucida Sans Unicode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E43B5"/>
    <w:rPr>
      <w:rFonts w:ascii="Tahoma" w:eastAsia="Tahoma" w:hAnsi="Tahoma" w:cs="Tahom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E4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E43B5"/>
    <w:pPr>
      <w:widowControl w:val="0"/>
      <w:autoSpaceDE w:val="0"/>
      <w:autoSpaceDN w:val="0"/>
      <w:spacing w:before="86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paragraph" w:styleId="21">
    <w:name w:val="toc 2"/>
    <w:basedOn w:val="a"/>
    <w:uiPriority w:val="1"/>
    <w:qFormat/>
    <w:rsid w:val="006E43B5"/>
    <w:pPr>
      <w:widowControl w:val="0"/>
      <w:autoSpaceDE w:val="0"/>
      <w:autoSpaceDN w:val="0"/>
      <w:spacing w:before="86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paragraph" w:styleId="a6">
    <w:name w:val="Title"/>
    <w:basedOn w:val="a"/>
    <w:link w:val="a7"/>
    <w:uiPriority w:val="10"/>
    <w:qFormat/>
    <w:rsid w:val="006E43B5"/>
    <w:pPr>
      <w:widowControl w:val="0"/>
      <w:autoSpaceDE w:val="0"/>
      <w:autoSpaceDN w:val="0"/>
      <w:spacing w:before="174" w:line="240" w:lineRule="auto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6E43B5"/>
    <w:rPr>
      <w:rFonts w:ascii="Comic Sans MS" w:eastAsia="Comic Sans MS" w:hAnsi="Comic Sans MS" w:cs="Comic Sans MS"/>
      <w:b/>
      <w:bCs/>
      <w:sz w:val="79"/>
      <w:szCs w:val="79"/>
    </w:rPr>
  </w:style>
  <w:style w:type="paragraph" w:customStyle="1" w:styleId="TableParagraph">
    <w:name w:val="Table Paragraph"/>
    <w:basedOn w:val="a"/>
    <w:uiPriority w:val="1"/>
    <w:qFormat/>
    <w:rsid w:val="006E43B5"/>
    <w:pPr>
      <w:widowControl w:val="0"/>
      <w:autoSpaceDE w:val="0"/>
      <w:autoSpaceDN w:val="0"/>
      <w:spacing w:line="240" w:lineRule="auto"/>
    </w:pPr>
    <w:rPr>
      <w:rFonts w:ascii="Lucida Sans Unicode" w:eastAsia="Lucida Sans Unicode" w:hAnsi="Lucida Sans Unicode" w:cs="Lucida Sans Unicode"/>
      <w:lang w:eastAsia="en-US"/>
    </w:rPr>
  </w:style>
  <w:style w:type="paragraph" w:styleId="a8">
    <w:name w:val="header"/>
    <w:basedOn w:val="a"/>
    <w:link w:val="a9"/>
    <w:uiPriority w:val="99"/>
    <w:unhideWhenUsed/>
    <w:rsid w:val="00E1005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0053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E1005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0053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68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68E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7935</Words>
  <Characters>45234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Оператор</cp:lastModifiedBy>
  <cp:revision>3</cp:revision>
  <cp:lastPrinted>2025-09-26T12:24:00Z</cp:lastPrinted>
  <dcterms:created xsi:type="dcterms:W3CDTF">2025-09-26T12:30:00Z</dcterms:created>
  <dcterms:modified xsi:type="dcterms:W3CDTF">2026-02-19T10:55:00Z</dcterms:modified>
</cp:coreProperties>
</file>