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708AD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922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7D849A9A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922">
        <w:rPr>
          <w:rFonts w:ascii="Times New Roman" w:eastAsia="Times New Roman" w:hAnsi="Times New Roman" w:cs="Times New Roman"/>
          <w:b/>
          <w:sz w:val="28"/>
          <w:szCs w:val="28"/>
        </w:rPr>
        <w:t xml:space="preserve">Кирсановская средняя общеобразовательная школа </w:t>
      </w:r>
      <w:proofErr w:type="spellStart"/>
      <w:r w:rsidRPr="00E93922">
        <w:rPr>
          <w:rFonts w:ascii="Times New Roman" w:eastAsia="Times New Roman" w:hAnsi="Times New Roman" w:cs="Times New Roman"/>
          <w:b/>
          <w:sz w:val="28"/>
          <w:szCs w:val="28"/>
        </w:rPr>
        <w:t>им.А.Н</w:t>
      </w:r>
      <w:proofErr w:type="spellEnd"/>
      <w:r w:rsidRPr="00E93922">
        <w:rPr>
          <w:rFonts w:ascii="Times New Roman" w:eastAsia="Times New Roman" w:hAnsi="Times New Roman" w:cs="Times New Roman"/>
          <w:b/>
          <w:sz w:val="28"/>
          <w:szCs w:val="28"/>
        </w:rPr>
        <w:t>. Маслова Семикаракорского района Ростовской области</w:t>
      </w:r>
    </w:p>
    <w:p w14:paraId="632C0A44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92CA84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6FEE70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0C561" w14:textId="2451FD32" w:rsidR="006E43B5" w:rsidRPr="00E93922" w:rsidRDefault="007968EA" w:rsidP="007968EA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>
        <w:rPr>
          <w:noProof/>
        </w:rPr>
        <w:drawing>
          <wp:inline distT="0" distB="0" distL="0" distR="0" wp14:anchorId="786B214E" wp14:editId="40E9B73E">
            <wp:extent cx="1795577" cy="2344970"/>
            <wp:effectExtent l="285750" t="0" r="280873" b="0"/>
            <wp:docPr id="1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70C2DA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09EFE9E8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53ED3269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4DB3CAC6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bookmarkStart w:id="0" w:name="_GoBack"/>
      <w:bookmarkEnd w:id="0"/>
    </w:p>
    <w:p w14:paraId="0576E59A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14:paraId="3D52E5FD" w14:textId="77777777" w:rsidR="006E43B5" w:rsidRPr="00E93922" w:rsidRDefault="006E43B5" w:rsidP="006E43B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b/>
          <w:sz w:val="44"/>
          <w:szCs w:val="44"/>
        </w:rPr>
        <w:t>Рабочая программа</w:t>
      </w:r>
    </w:p>
    <w:p w14:paraId="304DF8B9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b/>
          <w:sz w:val="44"/>
          <w:szCs w:val="44"/>
        </w:rPr>
        <w:t>(внеурочной деятельности)</w:t>
      </w:r>
    </w:p>
    <w:p w14:paraId="3A4B9491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sz w:val="44"/>
          <w:szCs w:val="44"/>
        </w:rPr>
        <w:t>«Разговоры о важном»</w:t>
      </w:r>
    </w:p>
    <w:p w14:paraId="008F63D5" w14:textId="77777777" w:rsidR="006E43B5" w:rsidRPr="00E93922" w:rsidRDefault="006E43B5" w:rsidP="006E43B5">
      <w:pPr>
        <w:spacing w:line="240" w:lineRule="auto"/>
        <w:ind w:left="708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14:paraId="17F59E19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b/>
          <w:sz w:val="44"/>
          <w:szCs w:val="44"/>
        </w:rPr>
        <w:t>Уровень образования (класс):</w:t>
      </w:r>
    </w:p>
    <w:p w14:paraId="44BEF601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sz w:val="44"/>
          <w:szCs w:val="44"/>
        </w:rPr>
        <w:t>основное общее образование,  5-9 класс</w:t>
      </w:r>
    </w:p>
    <w:p w14:paraId="6CF0704C" w14:textId="5C3FC1D4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44"/>
          <w:szCs w:val="44"/>
        </w:rPr>
      </w:pPr>
      <w:r w:rsidRPr="00E93922">
        <w:rPr>
          <w:rFonts w:ascii="Times New Roman" w:eastAsia="Times New Roman" w:hAnsi="Times New Roman" w:cs="Times New Roman"/>
          <w:b/>
          <w:sz w:val="44"/>
          <w:szCs w:val="44"/>
        </w:rPr>
        <w:t>Количество часов:     3</w:t>
      </w:r>
      <w:r w:rsidR="00B12B7B">
        <w:rPr>
          <w:rFonts w:ascii="Times New Roman" w:eastAsia="Times New Roman" w:hAnsi="Times New Roman" w:cs="Times New Roman"/>
          <w:b/>
          <w:sz w:val="44"/>
          <w:szCs w:val="44"/>
        </w:rPr>
        <w:t>1</w:t>
      </w:r>
    </w:p>
    <w:p w14:paraId="5F10F35E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28553C62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8FA5045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5E64AA5" w14:textId="419B8A38" w:rsidR="006E43B5" w:rsidRPr="00E93922" w:rsidRDefault="006E43B5" w:rsidP="006E43B5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b/>
          <w:sz w:val="40"/>
          <w:szCs w:val="40"/>
        </w:rPr>
      </w:pPr>
      <w:r w:rsidRPr="00E93922">
        <w:rPr>
          <w:rFonts w:ascii="Times New Roman" w:eastAsia="Times New Roman" w:hAnsi="Times New Roman" w:cs="Times New Roman"/>
          <w:b/>
          <w:sz w:val="40"/>
          <w:szCs w:val="40"/>
        </w:rPr>
        <w:t>Учитель: Семеренко Галина Васильевна</w:t>
      </w:r>
    </w:p>
    <w:p w14:paraId="663B34C6" w14:textId="0864710A" w:rsidR="006E43B5" w:rsidRPr="00E93922" w:rsidRDefault="006E43B5" w:rsidP="006E43B5">
      <w:pPr>
        <w:spacing w:line="240" w:lineRule="auto"/>
        <w:ind w:left="708"/>
        <w:jc w:val="right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7BAB9BD5" w14:textId="4BC1C33A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B644E" w14:textId="29F3F52E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1AE52" w14:textId="345933A4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1EE8BA" w14:textId="05D312B9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81ECF2" w14:textId="4C6BBA0F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CDA97D" w14:textId="7BEC0AA8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61BE9A" w14:textId="25D9DF42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569B21" w14:textId="3F8A04A6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E12EF8" w14:textId="55D3B1B1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54A5B9" w14:textId="0B667C8F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C51EF6" w14:textId="2641B93B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6BDBA2" w14:textId="3ED5AF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B94B5D" w14:textId="2D8CEE2D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002F4E" w14:textId="77777777" w:rsidR="006E43B5" w:rsidRPr="00E93922" w:rsidRDefault="006E43B5" w:rsidP="006E43B5">
      <w:pPr>
        <w:spacing w:line="240" w:lineRule="auto"/>
        <w:ind w:left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FDE0A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7FF60D2E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Актуальность и назначение программы</w:t>
      </w:r>
    </w:p>
    <w:p w14:paraId="2A9C26EC" w14:textId="475C3316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«Разговоры о важном» (далее —программа)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 с учётом выбора участниками образовательных отношений курсов внеурочной деятельности.</w:t>
      </w:r>
    </w:p>
    <w:p w14:paraId="357F435E" w14:textId="7BE6954C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здоровью, сохранение и укрепление традиционных российских духовно-нравственных ценностей.</w:t>
      </w:r>
    </w:p>
    <w:p w14:paraId="6E4836BA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Педагог помогает обучающемуся:</w:t>
      </w:r>
    </w:p>
    <w:p w14:paraId="636865A5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формировании его российской идентичности;</w:t>
      </w:r>
    </w:p>
    <w:p w14:paraId="37105052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формировании интереса к познанию;</w:t>
      </w:r>
    </w:p>
    <w:p w14:paraId="07E62A6A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формировании осознанного отношения к своим правам и свободам и уважительного отношения к правам и свободам других;</w:t>
      </w:r>
    </w:p>
    <w:p w14:paraId="23F5E912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выстраивании собственного поведения с позиции нравственных и правовых норм;</w:t>
      </w:r>
    </w:p>
    <w:p w14:paraId="2BFB12BC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 xml:space="preserve">● в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создани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и мотивации для участия в социально значимой деятельности;</w:t>
      </w:r>
    </w:p>
    <w:p w14:paraId="5A0A7CCE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развитии у школьников общекультурной компетентности;</w:t>
      </w:r>
    </w:p>
    <w:p w14:paraId="5F62C1C0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развитии умения принимать осознанные решения и делать выбор;</w:t>
      </w:r>
    </w:p>
    <w:p w14:paraId="6AAFD790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осознании своего места в обществе;</w:t>
      </w:r>
    </w:p>
    <w:p w14:paraId="76ED8FF8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познании себя, своих мотивов, устремлений, склонностей;</w:t>
      </w:r>
    </w:p>
    <w:p w14:paraId="12B90313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● в формировании готовности к личностному самоопределению.</w:t>
      </w:r>
    </w:p>
    <w:p w14:paraId="5EB7AB9E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Нормативно-правовую основу рабочей программы курса внеурочной</w:t>
      </w:r>
    </w:p>
    <w:p w14:paraId="473FC3AF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деятельности «Разговоры о важном» составляют следующие документы:</w:t>
      </w:r>
    </w:p>
    <w:p w14:paraId="4724AACD" w14:textId="400B19CA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1. Федеральный закон от 29.12.2012 № 273-ФЗ «Об образовании в Российской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Федерации».</w:t>
      </w:r>
    </w:p>
    <w:p w14:paraId="323DF142" w14:textId="0370CA45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2. Указ Президента Российской Федерации от 02.07.2021 № 400 «О Стратегии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национальной безопасности Российской Федерации».</w:t>
      </w:r>
    </w:p>
    <w:p w14:paraId="0D5D317E" w14:textId="77777777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3. Указ Президента Российской Федерации от 09.11.2022 № 809</w:t>
      </w:r>
    </w:p>
    <w:p w14:paraId="16F41526" w14:textId="7FA7DAC6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«Об утверждении Основ государственной политики по сохранению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и укреплению традиционных российских духовно-нравственных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ценностей».</w:t>
      </w:r>
    </w:p>
    <w:p w14:paraId="335AEABF" w14:textId="190341CE" w:rsidR="006E43B5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4. Распоряжение Правительства Российской Федерации от 29.04.2015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№ 996-р «Об утверждении Стратегии развития воспитания на период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до 2025 года».</w:t>
      </w:r>
    </w:p>
    <w:p w14:paraId="3BF1C301" w14:textId="18A05DDF" w:rsidR="00EE0D81" w:rsidRPr="00E93922" w:rsidRDefault="006E43B5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 xml:space="preserve">5. Приказ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31.05.2021 № 286 «Об утверждении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</w:t>
      </w:r>
      <w:r w:rsidR="009107F2"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общего образования».</w:t>
      </w:r>
    </w:p>
    <w:p w14:paraId="5B3DE96F" w14:textId="46A0FE06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 xml:space="preserve">6. Приказ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 8. Приказ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 9. Приказ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18.05.2023 № 370 «Об утверждении федеральной образовательной программы основного общего образования». 10. Приказ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18.05.2023 № 371 «Об утверждении федеральной образовательной программы среднего общего образования». 11. Письмо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о важном»). 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</w:t>
      </w:r>
      <w:r w:rsidRPr="00E93922">
        <w:rPr>
          <w:rFonts w:ascii="Times New Roman" w:hAnsi="Times New Roman" w:cs="Times New Roman"/>
          <w:sz w:val="24"/>
          <w:szCs w:val="24"/>
        </w:rPr>
        <w:lastRenderedPageBreak/>
        <w:t>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 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293DF46A" w14:textId="197F256E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sz w:val="24"/>
          <w:szCs w:val="24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</w:t>
      </w:r>
      <w:r w:rsidR="00B12B7B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sz w:val="24"/>
          <w:szCs w:val="24"/>
        </w:rPr>
        <w:t>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 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 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 В заключительной части подводятся итоги занятия.</w:t>
      </w:r>
    </w:p>
    <w:p w14:paraId="1E2593CF" w14:textId="22A4243F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0E0F59A2" w14:textId="7DEE6008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3CE71E59" w14:textId="09841786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2B872554" w14:textId="7AAFE373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48B5AE1C" w14:textId="7CE54168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020B3FCD" w14:textId="049B4942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54561BC8" w14:textId="067497F9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41F6EB39" w14:textId="38AAB34A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07ACDF99" w14:textId="0E0AAF86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4AFC7155" w14:textId="5194B8EC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518716EA" w14:textId="4686FF66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4400D794" w14:textId="6F5B1557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144E9CE0" w14:textId="26E4F101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37FE6C9C" w14:textId="36996DD2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3716E044" w14:textId="03A6556B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1F278CA4" w14:textId="4B4B2DD8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1E2A8F23" w14:textId="61C1F91F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697EF812" w14:textId="46FFB443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</w:p>
    <w:p w14:paraId="67D869B6" w14:textId="3FAE1138" w:rsidR="009107F2" w:rsidRPr="00E93922" w:rsidRDefault="009107F2" w:rsidP="009107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СОДЕРЖАНИЕ КУРСА ВНЕУРОЧНОЙ ДЕЯТЕЛЬНОСТИ</w:t>
      </w:r>
    </w:p>
    <w:p w14:paraId="15D379E4" w14:textId="457950C8" w:rsidR="009107F2" w:rsidRPr="00E93922" w:rsidRDefault="009107F2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Зачем человеку учиться?</w:t>
      </w:r>
      <w:r w:rsidRPr="00E93922">
        <w:rPr>
          <w:rFonts w:ascii="Times New Roman" w:hAnsi="Times New Roman" w:cs="Times New Roman"/>
          <w:sz w:val="24"/>
          <w:szCs w:val="24"/>
        </w:rPr>
        <w:t xml:space="preserve"> 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5A1CDC20" w14:textId="6C1C9A4B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Русский язык в эпоху цифровых технологий</w:t>
      </w:r>
      <w:r w:rsidRPr="00E93922">
        <w:rPr>
          <w:rFonts w:ascii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20582868" w14:textId="74831855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Цифровой суверенитет страны</w:t>
      </w:r>
      <w:r w:rsidRPr="00E93922">
        <w:rPr>
          <w:rFonts w:ascii="Times New Roman" w:hAnsi="Times New Roman" w:cs="Times New Roman"/>
          <w:sz w:val="24"/>
          <w:szCs w:val="24"/>
        </w:rPr>
        <w:t>. 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64496951" w14:textId="01AFA2B9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Мирный атом.</w:t>
      </w:r>
      <w:r w:rsidRPr="00E93922">
        <w:rPr>
          <w:rFonts w:ascii="Times New Roman" w:hAnsi="Times New Roman" w:cs="Times New Roman"/>
          <w:sz w:val="24"/>
          <w:szCs w:val="24"/>
        </w:rPr>
        <w:t xml:space="preserve"> День работника атомной промышленности. 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14:paraId="4A024662" w14:textId="0B3F90B2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О творчестве.</w:t>
      </w:r>
      <w:r w:rsidRPr="00E93922">
        <w:rPr>
          <w:rFonts w:ascii="Times New Roman" w:hAnsi="Times New Roman" w:cs="Times New Roman"/>
          <w:sz w:val="24"/>
          <w:szCs w:val="24"/>
        </w:rPr>
        <w:t xml:space="preserve"> Ко Дню музыки. Русская культура — признанное мировое достояние человечества. Реализация творческого потенциала взрослых и детей. Музыка как вид искусства. Состояние развития современной отечественной музыки: ее жанры и направления.</w:t>
      </w:r>
    </w:p>
    <w:p w14:paraId="491F21A5" w14:textId="77777777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Что такое уважение?</w:t>
      </w:r>
      <w:r w:rsidRPr="00E93922">
        <w:rPr>
          <w:rFonts w:ascii="Times New Roman" w:hAnsi="Times New Roman" w:cs="Times New Roman"/>
          <w:sz w:val="24"/>
          <w:szCs w:val="24"/>
        </w:rPr>
        <w:t xml:space="preserve"> Ко Дню учителя.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209EA50D" w14:textId="12931640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Как понять друг друга разным поколениям?</w:t>
      </w:r>
      <w:r w:rsidRPr="00E93922">
        <w:rPr>
          <w:rFonts w:ascii="Times New Roman" w:hAnsi="Times New Roman" w:cs="Times New Roman"/>
          <w:sz w:val="24"/>
          <w:szCs w:val="24"/>
        </w:rPr>
        <w:t xml:space="preserve"> 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2FC94967" w14:textId="0B78CE42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О городах России.</w:t>
      </w:r>
      <w:r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b/>
          <w:bCs/>
          <w:sz w:val="24"/>
          <w:szCs w:val="24"/>
        </w:rPr>
        <w:t>Ко Дню народного единства.</w:t>
      </w:r>
      <w:r w:rsidRPr="00E93922">
        <w:rPr>
          <w:rFonts w:ascii="Times New Roman" w:hAnsi="Times New Roman" w:cs="Times New Roman"/>
          <w:sz w:val="24"/>
          <w:szCs w:val="24"/>
        </w:rPr>
        <w:t xml:space="preserve"> 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348D7FF6" w14:textId="2CA3367C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Общество безграничных возможностей</w:t>
      </w:r>
      <w:r w:rsidRPr="00E93922">
        <w:rPr>
          <w:rFonts w:ascii="Times New Roman" w:hAnsi="Times New Roman" w:cs="Times New Roman"/>
          <w:sz w:val="24"/>
          <w:szCs w:val="24"/>
        </w:rPr>
        <w:t>.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0C6DF18A" w14:textId="5DDD6B43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Селекция и генетика.</w:t>
      </w:r>
      <w:r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b/>
          <w:bCs/>
          <w:sz w:val="24"/>
          <w:szCs w:val="24"/>
        </w:rPr>
        <w:t>К 170-летию И. В. Мичурина.</w:t>
      </w:r>
      <w:r w:rsidRPr="00E93922">
        <w:rPr>
          <w:rFonts w:ascii="Times New Roman" w:hAnsi="Times New Roman" w:cs="Times New Roman"/>
          <w:sz w:val="24"/>
          <w:szCs w:val="24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 мира и личном развитии.</w:t>
      </w:r>
    </w:p>
    <w:p w14:paraId="1268CD5F" w14:textId="73774B89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Как решать конфликты и справляться с трудностями. Ко Дню психолога</w:t>
      </w:r>
      <w:r w:rsidRPr="00E93922">
        <w:rPr>
          <w:rFonts w:ascii="Times New Roman" w:hAnsi="Times New Roman" w:cs="Times New Roman"/>
          <w:sz w:val="24"/>
          <w:szCs w:val="24"/>
        </w:rPr>
        <w:t>.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4299C639" w14:textId="64469461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Профессия — жизнь спасать.</w:t>
      </w:r>
      <w:r w:rsidRPr="00E93922">
        <w:rPr>
          <w:rFonts w:ascii="Times New Roman" w:hAnsi="Times New Roman" w:cs="Times New Roman"/>
          <w:sz w:val="24"/>
          <w:szCs w:val="24"/>
        </w:rPr>
        <w:t xml:space="preserve"> Спасатели — специалисты, которые помогают людям в опасных ситуациях. Спасатель и риск ради другого человека. Профессиональные качества и навыки </w:t>
      </w:r>
      <w:r w:rsidRPr="00E93922">
        <w:rPr>
          <w:rFonts w:ascii="Times New Roman" w:hAnsi="Times New Roman" w:cs="Times New Roman"/>
          <w:sz w:val="24"/>
          <w:szCs w:val="24"/>
        </w:rPr>
        <w:lastRenderedPageBreak/>
        <w:t>спасателей. Поведение в экстремальных ситуациях. Ответственное отношение к своей и чужой жизни, правила безопасности.</w:t>
      </w:r>
    </w:p>
    <w:p w14:paraId="02B72C2D" w14:textId="7E1C0F69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Домашние питомцы. Всемирный день питомца</w:t>
      </w:r>
      <w:r w:rsidRPr="00E93922">
        <w:rPr>
          <w:rFonts w:ascii="Times New Roman" w:hAnsi="Times New Roman" w:cs="Times New Roman"/>
          <w:sz w:val="24"/>
          <w:szCs w:val="24"/>
        </w:rPr>
        <w:t>. 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15882276" w14:textId="09915869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Россия — страна победителей. Ко Дню Героев Отечества</w:t>
      </w:r>
      <w:r w:rsidRPr="00E93922">
        <w:rPr>
          <w:rFonts w:ascii="Times New Roman" w:hAnsi="Times New Roman" w:cs="Times New Roman"/>
          <w:sz w:val="24"/>
          <w:szCs w:val="24"/>
        </w:rPr>
        <w:t>. 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14:paraId="67DAA84A" w14:textId="77777777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Закон и справедливость. Ко Дню Конституции</w:t>
      </w:r>
      <w:r w:rsidRPr="00E93922">
        <w:rPr>
          <w:rFonts w:ascii="Times New Roman" w:hAnsi="Times New Roman" w:cs="Times New Roman"/>
          <w:sz w:val="24"/>
          <w:szCs w:val="24"/>
        </w:rPr>
        <w:t xml:space="preserve">.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</w:t>
      </w:r>
    </w:p>
    <w:p w14:paraId="27F966CC" w14:textId="5649A82A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Совесть внутри нас</w:t>
      </w:r>
      <w:r w:rsidRPr="00E93922">
        <w:rPr>
          <w:rFonts w:ascii="Times New Roman" w:hAnsi="Times New Roman" w:cs="Times New Roman"/>
          <w:sz w:val="24"/>
          <w:szCs w:val="24"/>
        </w:rPr>
        <w:t>. Совесть — внутренний ориентир, помогающий отличить добро от зла. Ключевая роль совести в осуществлении личного выбора. Роль в формировании нравственности традиционных ценностей, культуры и истории.</w:t>
      </w:r>
    </w:p>
    <w:p w14:paraId="62C5357D" w14:textId="55A075C7" w:rsidR="0018353B" w:rsidRPr="00E93922" w:rsidRDefault="0018353B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Календарь полезных дел.</w:t>
      </w:r>
      <w:r w:rsidRPr="00E93922">
        <w:rPr>
          <w:rFonts w:ascii="Times New Roman" w:hAnsi="Times New Roman" w:cs="Times New Roman"/>
          <w:sz w:val="24"/>
          <w:szCs w:val="24"/>
        </w:rPr>
        <w:t xml:space="preserve"> Новогоднее занятие. Зимние каникулы — это время не только для семейного </w:t>
      </w:r>
      <w:proofErr w:type="spellStart"/>
      <w:r w:rsidRPr="00E93922">
        <w:rPr>
          <w:rFonts w:ascii="Times New Roman" w:hAnsi="Times New Roman" w:cs="Times New Roman"/>
          <w:sz w:val="24"/>
          <w:szCs w:val="24"/>
        </w:rPr>
        <w:t>доcуга</w:t>
      </w:r>
      <w:proofErr w:type="spellEnd"/>
      <w:r w:rsidRPr="00E93922">
        <w:rPr>
          <w:rFonts w:ascii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07D33694" w14:textId="4C49BB01" w:rsidR="0018353B" w:rsidRPr="00E93922" w:rsidRDefault="00EB58ED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Как создают мультфильмы?</w:t>
      </w:r>
      <w:r w:rsidRPr="00E93922">
        <w:rPr>
          <w:rFonts w:ascii="Times New Roman" w:hAnsi="Times New Roman" w:cs="Times New Roman"/>
          <w:sz w:val="24"/>
          <w:szCs w:val="24"/>
        </w:rPr>
        <w:t xml:space="preserve"> Мультипликация, анимация. 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</w:r>
    </w:p>
    <w:p w14:paraId="4397E2B0" w14:textId="75048A81" w:rsidR="00EB58ED" w:rsidRPr="00E93922" w:rsidRDefault="00EB58ED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Музейное дело. 170 лет Третьяковской галерее</w:t>
      </w:r>
      <w:r w:rsidRPr="00E93922">
        <w:rPr>
          <w:rFonts w:ascii="Times New Roman" w:hAnsi="Times New Roman" w:cs="Times New Roman"/>
          <w:sz w:val="24"/>
          <w:szCs w:val="24"/>
        </w:rPr>
        <w:t>.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4A4278CA" w14:textId="275ECAE9" w:rsidR="00EB58ED" w:rsidRPr="00E93922" w:rsidRDefault="00EB58ED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Как создавать свой бизнес?</w:t>
      </w:r>
      <w:r w:rsidRPr="00E93922">
        <w:rPr>
          <w:rFonts w:ascii="Times New Roman" w:hAnsi="Times New Roman" w:cs="Times New Roman"/>
          <w:sz w:val="24"/>
          <w:szCs w:val="24"/>
        </w:rPr>
        <w:t xml:space="preserve"> 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</w:t>
      </w:r>
      <w:r w:rsidR="0097131C" w:rsidRPr="00E93922">
        <w:rPr>
          <w:rFonts w:ascii="Times New Roman" w:hAnsi="Times New Roman" w:cs="Times New Roman"/>
          <w:sz w:val="24"/>
          <w:szCs w:val="24"/>
        </w:rPr>
        <w:t>.</w:t>
      </w:r>
    </w:p>
    <w:p w14:paraId="7A9B0596" w14:textId="0C597BC4" w:rsidR="0097131C" w:rsidRPr="00E93922" w:rsidRDefault="0097131C" w:rsidP="006E43B5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b/>
          <w:bCs/>
          <w:sz w:val="24"/>
          <w:szCs w:val="24"/>
        </w:rPr>
        <w:t>Есть ли у знания границы?</w:t>
      </w:r>
      <w:r w:rsidRPr="00E93922">
        <w:rPr>
          <w:rFonts w:ascii="Times New Roman" w:hAnsi="Times New Roman" w:cs="Times New Roman"/>
          <w:sz w:val="24"/>
          <w:szCs w:val="24"/>
        </w:rPr>
        <w:t xml:space="preserve"> Ко Дню науки.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39F7D5F9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 w:rsidRPr="0097131C">
        <w:rPr>
          <w:rFonts w:ascii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73D88DFE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97131C">
        <w:rPr>
          <w:rFonts w:ascii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0E3BC258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День наставника. </w:t>
      </w:r>
      <w:r w:rsidRPr="0097131C">
        <w:rPr>
          <w:rFonts w:ascii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259B6ADC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97131C">
        <w:rPr>
          <w:rFonts w:ascii="Times New Roman" w:hAnsi="Times New Roman" w:cs="Times New Roman"/>
          <w:sz w:val="24"/>
          <w:szCs w:val="24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  Почему   достижения   русской   театральной   школы   широко</w:t>
      </w:r>
    </w:p>
    <w:p w14:paraId="565F38EF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sz w:val="24"/>
          <w:szCs w:val="24"/>
        </w:rPr>
        <w:t>используются во многих странах мира? Как стать актером и что для этого нужно? Развитие школьных театров в России.</w:t>
      </w:r>
    </w:p>
    <w:p w14:paraId="1E181FD0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 w:rsidRPr="0097131C">
        <w:rPr>
          <w:rFonts w:ascii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1E893320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 w:rsidRPr="0097131C">
        <w:rPr>
          <w:rFonts w:ascii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107B0DD2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 w:rsidRPr="0097131C">
        <w:rPr>
          <w:rFonts w:ascii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 среды.  Развитие  системы  переработки  отходов  и  роль</w:t>
      </w:r>
    </w:p>
    <w:p w14:paraId="5BCDF7CC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sz w:val="24"/>
          <w:szCs w:val="24"/>
        </w:rPr>
        <w:t>государства в этом процессе. Какие полезные привычки необходимо сформировать у себя?</w:t>
      </w:r>
    </w:p>
    <w:p w14:paraId="07A82408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 w:rsidRPr="0097131C">
        <w:rPr>
          <w:rFonts w:ascii="Times New Roman" w:hAnsi="Times New Roman" w:cs="Times New Roman"/>
          <w:sz w:val="24"/>
          <w:szCs w:val="24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587AEEFE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 w:rsidRPr="0097131C">
        <w:rPr>
          <w:rFonts w:ascii="Times New Roman" w:hAnsi="Times New Roman" w:cs="Times New Roman"/>
          <w:sz w:val="24"/>
          <w:szCs w:val="24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32CF718B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 w:rsidRPr="0097131C">
        <w:rPr>
          <w:rFonts w:ascii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5FEDD1A3" w14:textId="3807400B" w:rsidR="0097131C" w:rsidRPr="00E93922" w:rsidRDefault="0097131C" w:rsidP="006E43B5">
      <w:pPr>
        <w:rPr>
          <w:rFonts w:ascii="Times New Roman" w:hAnsi="Times New Roman" w:cs="Times New Roman"/>
          <w:sz w:val="24"/>
          <w:szCs w:val="24"/>
        </w:rPr>
      </w:pPr>
    </w:p>
    <w:p w14:paraId="16E7E486" w14:textId="77777777" w:rsidR="0097131C" w:rsidRPr="00E93922" w:rsidRDefault="0097131C" w:rsidP="0097131C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1" w:name="_TOC_250007"/>
      <w:r w:rsidRPr="00E93922">
        <w:rPr>
          <w:rFonts w:ascii="Times New Roman" w:hAnsi="Times New Roman" w:cs="Times New Roman"/>
          <w:color w:val="231F20"/>
          <w:sz w:val="24"/>
          <w:szCs w:val="24"/>
        </w:rPr>
        <w:t>ПЛАНИРУЕМЫЕ</w:t>
      </w:r>
      <w:r w:rsidRPr="00E93922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E93922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E93922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1"/>
      <w:r w:rsidRPr="00E93922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157E1729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sz w:val="24"/>
          <w:szCs w:val="24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214B462E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</w:p>
    <w:p w14:paraId="5FD014B9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14:paraId="4CB7D805" w14:textId="77777777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гражданского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</w:t>
      </w:r>
      <w:r w:rsidRPr="0097131C">
        <w:rPr>
          <w:rFonts w:ascii="Times New Roman" w:hAnsi="Times New Roman" w:cs="Times New Roman"/>
          <w:sz w:val="24"/>
          <w:szCs w:val="24"/>
        </w:rPr>
        <w:lastRenderedPageBreak/>
        <w:t>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97131C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97131C">
        <w:rPr>
          <w:rFonts w:ascii="Times New Roman" w:hAnsi="Times New Roman" w:cs="Times New Roman"/>
          <w:sz w:val="24"/>
          <w:szCs w:val="24"/>
        </w:rPr>
        <w:t>, помощь людям, нуждающимся в ней).</w:t>
      </w:r>
    </w:p>
    <w:p w14:paraId="43E7175A" w14:textId="5712A82F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патриотического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1377A1E1" w14:textId="3377C22A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духовно-нравственного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>ориентация на моральные це</w:t>
      </w:r>
      <w:r w:rsidRPr="00E93922">
        <w:rPr>
          <w:rFonts w:ascii="Times New Roman" w:hAnsi="Times New Roman" w:cs="Times New Roman"/>
          <w:sz w:val="24"/>
          <w:szCs w:val="24"/>
        </w:rPr>
        <w:t>н</w:t>
      </w:r>
      <w:r w:rsidRPr="0097131C">
        <w:rPr>
          <w:rFonts w:ascii="Times New Roman" w:hAnsi="Times New Roman" w:cs="Times New Roman"/>
          <w:sz w:val="24"/>
          <w:szCs w:val="24"/>
        </w:rPr>
        <w:t>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6F89E178" w14:textId="5AE0E6F3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эстетического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14:paraId="0930A577" w14:textId="4C79E329" w:rsidR="0097131C" w:rsidRPr="00E93922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i/>
          <w:sz w:val="24"/>
          <w:szCs w:val="24"/>
        </w:rPr>
        <w:t xml:space="preserve">В сфере физического воспитания: </w:t>
      </w:r>
      <w:r w:rsidRPr="00E93922">
        <w:rPr>
          <w:rFonts w:ascii="Times New Roman" w:hAnsi="Times New Roman" w:cs="Times New Roman"/>
          <w:sz w:val="24"/>
          <w:szCs w:val="24"/>
        </w:rPr>
        <w:t>осознание ценности жизни; соблюдение правил  безопасности,  в  том  числе  навыков  безопасного 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60CAEBD6" w14:textId="479842B4" w:rsidR="0097131C" w:rsidRPr="00E93922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трудового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6A748407" w14:textId="7C086CBE" w:rsidR="0097131C" w:rsidRPr="0097131C" w:rsidRDefault="0097131C" w:rsidP="0097131C">
      <w:pPr>
        <w:rPr>
          <w:rFonts w:ascii="Times New Roman" w:hAnsi="Times New Roman" w:cs="Times New Roman"/>
          <w:sz w:val="24"/>
          <w:szCs w:val="24"/>
        </w:rPr>
      </w:pPr>
      <w:r w:rsidRPr="0097131C">
        <w:rPr>
          <w:rFonts w:ascii="Times New Roman" w:hAnsi="Times New Roman" w:cs="Times New Roman"/>
          <w:i/>
          <w:sz w:val="24"/>
          <w:szCs w:val="24"/>
        </w:rPr>
        <w:t xml:space="preserve">В сфере экологического воспитания: </w:t>
      </w:r>
      <w:r w:rsidRPr="0097131C">
        <w:rPr>
          <w:rFonts w:ascii="Times New Roman" w:hAnsi="Times New Roman" w:cs="Times New Roman"/>
          <w:sz w:val="24"/>
          <w:szCs w:val="24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3743D40D" w14:textId="4846E0C6" w:rsidR="0097131C" w:rsidRPr="00E93922" w:rsidRDefault="0097131C" w:rsidP="00E10053">
      <w:pPr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i/>
          <w:sz w:val="24"/>
          <w:szCs w:val="24"/>
        </w:rPr>
        <w:t xml:space="preserve">В сфере ценности научного познания: </w:t>
      </w:r>
      <w:r w:rsidRPr="00E93922">
        <w:rPr>
          <w:rFonts w:ascii="Times New Roman" w:hAnsi="Times New Roman" w:cs="Times New Roman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 средой; овладение языковой и читательской культурой как средством   познания   мира;   овладение   основными   навыками </w:t>
      </w:r>
      <w:r w:rsidR="00E10053" w:rsidRPr="00E93922">
        <w:rPr>
          <w:rFonts w:ascii="Times New Roman" w:hAnsi="Times New Roman" w:cs="Times New Roman"/>
          <w:sz w:val="24"/>
          <w:szCs w:val="24"/>
        </w:rPr>
        <w:t>исследовательской</w:t>
      </w:r>
      <w:r w:rsidR="00E10053" w:rsidRPr="00E93922">
        <w:rPr>
          <w:rFonts w:ascii="Times New Roman" w:hAnsi="Times New Roman" w:cs="Times New Roman"/>
          <w:sz w:val="24"/>
          <w:szCs w:val="24"/>
        </w:rPr>
        <w:tab/>
        <w:t>деятельности, установка на</w:t>
      </w:r>
      <w:r w:rsidR="00E10053" w:rsidRPr="00E93922">
        <w:rPr>
          <w:rFonts w:ascii="Times New Roman" w:hAnsi="Times New Roman" w:cs="Times New Roman"/>
          <w:sz w:val="24"/>
          <w:szCs w:val="24"/>
        </w:rPr>
        <w:tab/>
        <w:t>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938F0CB" w14:textId="77777777" w:rsidR="00E10053" w:rsidRPr="00E93922" w:rsidRDefault="00E10053" w:rsidP="00E10053">
      <w:pPr>
        <w:spacing w:before="173" w:line="206" w:lineRule="auto"/>
        <w:ind w:left="141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сфере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адаптации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обучающегося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изменяющимся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условиям</w:t>
      </w:r>
      <w:r w:rsidRPr="00E93922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социальной и природной среды: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освоение обучающимися социального опыта, основных социальных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ролей,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соответствующих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ведущей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деятельности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возраста,</w:t>
      </w:r>
      <w:r w:rsidRPr="00E93922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  <w:sz w:val="24"/>
          <w:szCs w:val="24"/>
        </w:rPr>
        <w:t>норм</w:t>
      </w:r>
    </w:p>
    <w:p w14:paraId="587A7296" w14:textId="77777777" w:rsidR="00E10053" w:rsidRPr="00E93922" w:rsidRDefault="00E10053" w:rsidP="00E10053">
      <w:pPr>
        <w:pStyle w:val="a3"/>
        <w:spacing w:line="187" w:lineRule="auto"/>
        <w:ind w:left="141" w:right="199" w:firstLine="0"/>
        <w:rPr>
          <w:rFonts w:ascii="Times New Roman" w:hAnsi="Times New Roman" w:cs="Times New Roman"/>
        </w:rPr>
      </w:pPr>
      <w:r w:rsidRPr="00E93922">
        <w:rPr>
          <w:rFonts w:ascii="Times New Roman" w:hAnsi="Times New Roman" w:cs="Times New Roman"/>
          <w:color w:val="231F20"/>
          <w:w w:val="105"/>
        </w:rPr>
        <w:t>и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правил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общественного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поведения,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форм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социальной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жизни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в</w:t>
      </w:r>
      <w:r w:rsidRPr="00E93922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группах и</w:t>
      </w:r>
      <w:r w:rsidRPr="00E93922"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 w:rsidRPr="00E93922">
        <w:rPr>
          <w:rFonts w:ascii="Times New Roman" w:hAnsi="Times New Roman" w:cs="Times New Roman"/>
          <w:color w:val="231F20"/>
          <w:w w:val="105"/>
        </w:rPr>
        <w:t>сообществах,</w:t>
      </w:r>
      <w:r w:rsidRPr="00E93922">
        <w:rPr>
          <w:rFonts w:ascii="Times New Roman" w:hAnsi="Times New Roman" w:cs="Times New Roman"/>
          <w:color w:val="231F20"/>
          <w:spacing w:val="72"/>
          <w:w w:val="150"/>
        </w:rPr>
        <w:t xml:space="preserve">   </w:t>
      </w:r>
      <w:r w:rsidRPr="00E93922">
        <w:rPr>
          <w:rFonts w:ascii="Times New Roman" w:hAnsi="Times New Roman" w:cs="Times New Roman"/>
          <w:color w:val="231F20"/>
          <w:w w:val="105"/>
        </w:rPr>
        <w:t>включая</w:t>
      </w:r>
      <w:r w:rsidRPr="00E93922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E93922">
        <w:rPr>
          <w:rFonts w:ascii="Times New Roman" w:hAnsi="Times New Roman" w:cs="Times New Roman"/>
          <w:color w:val="231F20"/>
          <w:w w:val="105"/>
        </w:rPr>
        <w:t>семью,</w:t>
      </w:r>
      <w:r w:rsidRPr="00E93922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E93922">
        <w:rPr>
          <w:rFonts w:ascii="Times New Roman" w:hAnsi="Times New Roman" w:cs="Times New Roman"/>
          <w:color w:val="231F20"/>
          <w:w w:val="105"/>
        </w:rPr>
        <w:t>группы,</w:t>
      </w:r>
      <w:r w:rsidRPr="00E93922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E93922">
        <w:rPr>
          <w:rFonts w:ascii="Times New Roman" w:hAnsi="Times New Roman" w:cs="Times New Roman"/>
          <w:color w:val="231F20"/>
          <w:w w:val="105"/>
        </w:rPr>
        <w:t>сформированные по профессиональной деятельности, а также в рамках социального взаимодействия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с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людьми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из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другой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культурной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среды,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открытость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опыту и знаниям других; повышение уровня своей компетентности через практическую деятельность, в том числе развитие умения учиться у других людей,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осознавать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в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совместной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деятельности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новые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знания,</w:t>
      </w:r>
      <w:r w:rsidRPr="00E93922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E93922">
        <w:rPr>
          <w:rFonts w:ascii="Times New Roman" w:hAnsi="Times New Roman" w:cs="Times New Roman"/>
          <w:color w:val="231F20"/>
          <w:w w:val="105"/>
        </w:rPr>
        <w:t>навыки и</w:t>
      </w:r>
      <w:r w:rsidRPr="00E93922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>компетенции из опыта других; осознавать дефициты собственных знаний</w:t>
      </w:r>
      <w:r w:rsidRPr="00E93922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E93922">
        <w:rPr>
          <w:rFonts w:ascii="Times New Roman" w:hAnsi="Times New Roman" w:cs="Times New Roman"/>
          <w:color w:val="231F20"/>
          <w:w w:val="105"/>
        </w:rPr>
        <w:t xml:space="preserve">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</w:t>
      </w:r>
      <w:r w:rsidRPr="00E93922">
        <w:rPr>
          <w:rFonts w:ascii="Times New Roman" w:hAnsi="Times New Roman" w:cs="Times New Roman"/>
          <w:color w:val="231F20"/>
          <w:w w:val="105"/>
        </w:rPr>
        <w:lastRenderedPageBreak/>
        <w:t xml:space="preserve">учётом влияния на окружающую среду, достижения целей и преодоления вызовов, возможных глобальных </w:t>
      </w:r>
      <w:r w:rsidRPr="00E93922">
        <w:rPr>
          <w:rFonts w:ascii="Times New Roman" w:hAnsi="Times New Roman" w:cs="Times New Roman"/>
          <w:color w:val="231F20"/>
          <w:spacing w:val="-2"/>
          <w:w w:val="105"/>
        </w:rPr>
        <w:t>последствий.</w:t>
      </w:r>
    </w:p>
    <w:p w14:paraId="6C8AD256" w14:textId="77777777" w:rsidR="00E10053" w:rsidRPr="00E93922" w:rsidRDefault="00E10053" w:rsidP="00E10053">
      <w:pPr>
        <w:pStyle w:val="a3"/>
        <w:spacing w:before="189"/>
        <w:ind w:left="0" w:firstLine="0"/>
        <w:jc w:val="left"/>
        <w:rPr>
          <w:rFonts w:ascii="Times New Roman" w:hAnsi="Times New Roman" w:cs="Times New Roman"/>
        </w:rPr>
      </w:pPr>
    </w:p>
    <w:p w14:paraId="1C57D9FF" w14:textId="7777777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>МЕТАПРЕДМЕТНЫЕ РЕЗУЛЬТАТЫ</w:t>
      </w:r>
    </w:p>
    <w:p w14:paraId="1120EEB0" w14:textId="6437C642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В сфере овладения познавательными универсальными учебными действиями: </w:t>
      </w:r>
      <w:r w:rsidRPr="00E10053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 применять различные методы, инструменты и запросы при поиске и</w:t>
      </w:r>
      <w:r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10053">
        <w:rPr>
          <w:rFonts w:ascii="Times New Roman" w:hAnsi="Times New Roman" w:cs="Times New Roman"/>
          <w:sz w:val="24"/>
          <w:szCs w:val="24"/>
        </w:rPr>
        <w:t>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65767291" w14:textId="4ABDB7E1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19ABB0CC" w14:textId="6AC5F8A6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В сфере овладения коммуникативными универсальными учебными действиями: </w:t>
      </w:r>
      <w:r w:rsidRPr="00E10053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</w:t>
      </w:r>
    </w:p>
    <w:p w14:paraId="6AAA301D" w14:textId="1871959A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  понимать   и   использовать   преимущества  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 по  своему  направлению  и  координировать  свои 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1E04B69B" w14:textId="7777777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E10053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решений в группе, принятие решений группой); делать выбор</w:t>
      </w:r>
    </w:p>
    <w:p w14:paraId="35DE2BA1" w14:textId="5985DA3D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 xml:space="preserve">и брать ответственность за решение; владеть способами самоконтроля, </w:t>
      </w:r>
      <w:proofErr w:type="spellStart"/>
      <w:r w:rsidRPr="00E10053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E10053">
        <w:rPr>
          <w:rFonts w:ascii="Times New Roman" w:hAnsi="Times New Roman" w:cs="Times New Roman"/>
          <w:sz w:val="24"/>
          <w:szCs w:val="24"/>
        </w:rPr>
        <w:t xml:space="preserve">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 своё 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7F123EAE" w14:textId="7777777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4C425173" w14:textId="7777777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14:paraId="273B8B3C" w14:textId="46754F98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32594A33" w14:textId="46AAA804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Русский язык: </w:t>
      </w:r>
      <w:r w:rsidRPr="00E10053">
        <w:rPr>
          <w:rFonts w:ascii="Times New Roman" w:hAnsi="Times New Roman" w:cs="Times New Roman"/>
          <w:sz w:val="24"/>
          <w:szCs w:val="24"/>
        </w:rPr>
        <w:t>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1C00B978" w14:textId="77777777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Литература: </w:t>
      </w:r>
      <w:r w:rsidRPr="00E10053">
        <w:rPr>
          <w:rFonts w:ascii="Times New Roman" w:hAnsi="Times New Roman" w:cs="Times New Roman"/>
          <w:sz w:val="24"/>
          <w:szCs w:val="24"/>
        </w:rPr>
        <w:t xml:space="preserve"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 умениями воспринимать, анализировать, интерпретировать и </w:t>
      </w:r>
    </w:p>
    <w:p w14:paraId="13A5268E" w14:textId="77777777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33E10DD1" w14:textId="77777777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25ED1F51" w14:textId="41C4BF06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 xml:space="preserve">оценивать прочитанное, понимать художественную картину мира, отражённую в литературных </w:t>
      </w:r>
    </w:p>
    <w:p w14:paraId="2680525B" w14:textId="17E777D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 xml:space="preserve">произведениях, с учётом неоднозначности заложенных в них художественных смыслов; овладение умением пересказывать прочитанное произведение, </w:t>
      </w:r>
      <w:proofErr w:type="spellStart"/>
      <w:r w:rsidRPr="00E10053">
        <w:rPr>
          <w:rFonts w:ascii="Times New Roman" w:hAnsi="Times New Roman" w:cs="Times New Roman"/>
          <w:sz w:val="24"/>
          <w:szCs w:val="24"/>
        </w:rPr>
        <w:t>ис</w:t>
      </w:r>
      <w:proofErr w:type="spellEnd"/>
      <w:r w:rsidRPr="00E10053">
        <w:rPr>
          <w:rFonts w:ascii="Times New Roman" w:hAnsi="Times New Roman" w:cs="Times New Roman"/>
          <w:sz w:val="24"/>
          <w:szCs w:val="24"/>
        </w:rPr>
        <w:t>- 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23E44002" w14:textId="1A57ADBF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Иностранный язык: </w:t>
      </w:r>
      <w:r w:rsidRPr="00E10053">
        <w:rPr>
          <w:rFonts w:ascii="Times New Roman" w:hAnsi="Times New Roman" w:cs="Times New Roman"/>
          <w:sz w:val="24"/>
          <w:szCs w:val="24"/>
        </w:rPr>
        <w:t>развитие умений сравнивать, находить сходства и отличия в культуре и традициях народов России и других стран.</w:t>
      </w:r>
    </w:p>
    <w:p w14:paraId="06784321" w14:textId="178AD35B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Информатика: </w:t>
      </w:r>
      <w:r w:rsidRPr="00E10053">
        <w:rPr>
          <w:rFonts w:ascii="Times New Roman" w:hAnsi="Times New Roman" w:cs="Times New Roman"/>
          <w:sz w:val="24"/>
          <w:szCs w:val="24"/>
        </w:rPr>
        <w:t>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6C0C242A" w14:textId="45E98F87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История: </w:t>
      </w:r>
      <w:r w:rsidRPr="00E10053">
        <w:rPr>
          <w:rFonts w:ascii="Times New Roman" w:hAnsi="Times New Roman" w:cs="Times New Roman"/>
          <w:sz w:val="24"/>
          <w:szCs w:val="24"/>
        </w:rP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вы- 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миро- вой истории и их участниках, демонстрируя понимание исторических явлений, процессов и знание необходимых фактов, дат, исторических понятий; развитие</w:t>
      </w:r>
      <w:r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1005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667A34C" wp14:editId="00F09BF1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E7100E" id="Graphic 67" o:spid="_x0000_s1026" style="position:absolute;margin-left:214.6pt;margin-top:34.9pt;width:2.1pt;height:1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 w:rsidRPr="00E10053">
        <w:rPr>
          <w:rFonts w:ascii="Times New Roman" w:hAnsi="Times New Roman" w:cs="Times New Roman"/>
          <w:sz w:val="24"/>
          <w:szCs w:val="24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события- ми XX — начала XXI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взаимо- понимания между народами, людьми разных культур, уважения к историческому наследию народов России.</w:t>
      </w:r>
    </w:p>
    <w:p w14:paraId="22C0FDB4" w14:textId="77777777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Обществознание: </w:t>
      </w:r>
      <w:r w:rsidRPr="00E10053">
        <w:rPr>
          <w:rFonts w:ascii="Times New Roman" w:hAnsi="Times New Roman" w:cs="Times New Roman"/>
          <w:sz w:val="24"/>
          <w:szCs w:val="24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</w:t>
      </w:r>
      <w:r w:rsidRPr="00E10053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</w:t>
      </w:r>
    </w:p>
    <w:p w14:paraId="66A6253E" w14:textId="5001BFEF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sz w:val="24"/>
          <w:szCs w:val="24"/>
        </w:rPr>
        <w:t>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</w:t>
      </w:r>
      <w:r w:rsidRPr="00E93922">
        <w:rPr>
          <w:rFonts w:ascii="Times New Roman" w:hAnsi="Times New Roman" w:cs="Times New Roman"/>
          <w:sz w:val="24"/>
          <w:szCs w:val="24"/>
        </w:rPr>
        <w:t xml:space="preserve"> </w:t>
      </w:r>
      <w:r w:rsidRPr="00E10053">
        <w:rPr>
          <w:rFonts w:ascii="Times New Roman" w:hAnsi="Times New Roman" w:cs="Times New Roman"/>
          <w:sz w:val="24"/>
          <w:szCs w:val="24"/>
        </w:rPr>
        <w:t>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0EEFAD7E" w14:textId="00A083B1" w:rsidR="00E10053" w:rsidRPr="00E10053" w:rsidRDefault="00E10053" w:rsidP="00E10053">
      <w:pPr>
        <w:rPr>
          <w:rFonts w:ascii="Times New Roman" w:hAnsi="Times New Roman" w:cs="Times New Roman"/>
          <w:sz w:val="24"/>
          <w:szCs w:val="24"/>
        </w:rPr>
      </w:pPr>
      <w:r w:rsidRPr="00E10053">
        <w:rPr>
          <w:rFonts w:ascii="Times New Roman" w:hAnsi="Times New Roman" w:cs="Times New Roman"/>
          <w:i/>
          <w:sz w:val="24"/>
          <w:szCs w:val="24"/>
        </w:rPr>
        <w:t xml:space="preserve">География: </w:t>
      </w:r>
      <w:r w:rsidRPr="00E10053">
        <w:rPr>
          <w:rFonts w:ascii="Times New Roman" w:hAnsi="Times New Roman" w:cs="Times New Roman"/>
          <w:sz w:val="24"/>
          <w:szCs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3F4ABFFF" w14:textId="1401BEE0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22045CE9" w14:textId="1C6D1FB4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2165F3B1" w14:textId="5F4282B9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159DE09B" w14:textId="64BE5546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74DA5CC2" w14:textId="782561C1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4D241CE1" w14:textId="7D74AFA3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0083007F" w14:textId="3CB6BA6A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</w:pPr>
    </w:p>
    <w:p w14:paraId="5937B5BC" w14:textId="77777777" w:rsidR="00E10053" w:rsidRPr="00E93922" w:rsidRDefault="00E10053" w:rsidP="00E10053">
      <w:pPr>
        <w:rPr>
          <w:rFonts w:ascii="Times New Roman" w:hAnsi="Times New Roman" w:cs="Times New Roman"/>
          <w:sz w:val="24"/>
          <w:szCs w:val="24"/>
        </w:rPr>
        <w:sectPr w:rsidR="00E10053" w:rsidRPr="00E93922" w:rsidSect="0097131C">
          <w:footerReference w:type="default" r:id="rId9"/>
          <w:type w:val="nextColumn"/>
          <w:pgSz w:w="11910" w:h="16840"/>
          <w:pgMar w:top="920" w:right="708" w:bottom="0" w:left="992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1AE785AE" w14:textId="77777777" w:rsidTr="00312CD3">
        <w:trPr>
          <w:trHeight w:val="602"/>
        </w:trPr>
        <w:tc>
          <w:tcPr>
            <w:tcW w:w="602" w:type="dxa"/>
          </w:tcPr>
          <w:p w14:paraId="7C837058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lastRenderedPageBreak/>
              <w:t xml:space="preserve">№ 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5979CC64" w14:textId="77777777" w:rsidR="00E10053" w:rsidRPr="00E93922" w:rsidRDefault="00E10053" w:rsidP="00312CD3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446" w:type="dxa"/>
          </w:tcPr>
          <w:p w14:paraId="30A2EBE0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Количество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906" w:type="dxa"/>
          </w:tcPr>
          <w:p w14:paraId="753FB827" w14:textId="77777777" w:rsidR="00E10053" w:rsidRPr="00E93922" w:rsidRDefault="00E10053" w:rsidP="00312CD3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2806" w:type="dxa"/>
          </w:tcPr>
          <w:p w14:paraId="2888B0D2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14:paraId="1EF43D7C" w14:textId="77777777" w:rsidR="00E10053" w:rsidRPr="00E93922" w:rsidRDefault="00E10053" w:rsidP="00312CD3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  <w:proofErr w:type="spellEnd"/>
          </w:p>
        </w:tc>
      </w:tr>
      <w:tr w:rsidR="00E10053" w:rsidRPr="00E93922" w14:paraId="1B802EC3" w14:textId="77777777" w:rsidTr="00312CD3">
        <w:trPr>
          <w:trHeight w:val="2282"/>
        </w:trPr>
        <w:tc>
          <w:tcPr>
            <w:tcW w:w="602" w:type="dxa"/>
          </w:tcPr>
          <w:p w14:paraId="3F00309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3E1A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569C2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7355B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7F86C3E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5E7E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D8BDE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B7121" w14:textId="77777777" w:rsidR="00E10053" w:rsidRPr="00E93922" w:rsidRDefault="00E10053" w:rsidP="00312CD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14:paraId="224FE2A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69DE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43EC0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7F63D" w14:textId="628263A2" w:rsidR="00E10053" w:rsidRPr="00E93922" w:rsidRDefault="00E93922" w:rsidP="00312CD3">
            <w:pPr>
              <w:pStyle w:val="TableParagraph"/>
              <w:ind w:left="30" w:right="20"/>
              <w:jc w:val="center"/>
              <w:rPr>
                <w:rFonts w:ascii="Verdana" w:hAnsi="Verdana" w:cs="Times New Roman"/>
                <w:sz w:val="24"/>
                <w:szCs w:val="24"/>
                <w:lang w:val="ru-RU"/>
              </w:rPr>
            </w:pPr>
            <w:r w:rsidRPr="00E93922">
              <w:rPr>
                <w:rFonts w:ascii="Verdana" w:hAnsi="Verdana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01.09.2025</w:t>
            </w:r>
          </w:p>
        </w:tc>
        <w:tc>
          <w:tcPr>
            <w:tcW w:w="4906" w:type="dxa"/>
          </w:tcPr>
          <w:p w14:paraId="132E3544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Обучение — важный процесс развития че-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ловека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Роль знаний в развитии личности и общества. Влияние цифровых технологий на приобретение знаний. Развитие навыков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работы в команде, уважения разных мнений,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разрешения конфликтов и эмпатии в ходе школьного образования.</w:t>
            </w:r>
          </w:p>
          <w:p w14:paraId="6EBE2088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созида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0EF2EF68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тельный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труд,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патриотизм</w:t>
            </w:r>
          </w:p>
        </w:tc>
        <w:tc>
          <w:tcPr>
            <w:tcW w:w="2806" w:type="dxa"/>
          </w:tcPr>
          <w:p w14:paraId="18D70EC6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D5E78EE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C52025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31F46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79802A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368B05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6B21D154" w14:textId="77777777" w:rsidTr="00312CD3">
        <w:trPr>
          <w:trHeight w:val="3002"/>
        </w:trPr>
        <w:tc>
          <w:tcPr>
            <w:tcW w:w="602" w:type="dxa"/>
          </w:tcPr>
          <w:p w14:paraId="1F8EB08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7F68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962B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C35B5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54216" w14:textId="77777777" w:rsidR="00E10053" w:rsidRPr="00E93922" w:rsidRDefault="00E10053" w:rsidP="00312CD3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73951DF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AB234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7574E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134D8F" w14:textId="77777777" w:rsidR="00E10053" w:rsidRPr="00E93922" w:rsidRDefault="00E10053" w:rsidP="00312CD3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936043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Русский язык в эпоху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цифровых</w:t>
            </w:r>
            <w:r w:rsidRPr="00E93922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технологий</w:t>
            </w:r>
          </w:p>
        </w:tc>
        <w:tc>
          <w:tcPr>
            <w:tcW w:w="1446" w:type="dxa"/>
          </w:tcPr>
          <w:p w14:paraId="0AE0A0D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86276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A34E9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B0B20CA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4F5E417" w14:textId="1FE12377" w:rsidR="00E10053" w:rsidRPr="00E93922" w:rsidRDefault="00E93922" w:rsidP="00312CD3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08.09.2025</w:t>
            </w:r>
          </w:p>
        </w:tc>
        <w:tc>
          <w:tcPr>
            <w:tcW w:w="4906" w:type="dxa"/>
          </w:tcPr>
          <w:p w14:paraId="083BFFD4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Русский язык — государственный язык, объединяющий многонациональную семью народов Российской Федерации.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Совреме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разнообразие русского языка, измене-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 устной и письменной речи под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влия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нием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цифровой среды. Грамотная, логичная</w:t>
            </w:r>
            <w:r w:rsidRPr="00E93922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коммуникации.</w:t>
            </w:r>
          </w:p>
          <w:p w14:paraId="00D227B5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высокие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нрав-</w:t>
            </w:r>
          </w:p>
          <w:p w14:paraId="194A0D5E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  <w:proofErr w:type="spellEnd"/>
          </w:p>
        </w:tc>
        <w:tc>
          <w:tcPr>
            <w:tcW w:w="2806" w:type="dxa"/>
          </w:tcPr>
          <w:p w14:paraId="48EF94FC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A33519D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DCECFE7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20A788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FBCC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BAB67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F6399B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0CFBB9" w14:textId="77777777" w:rsidR="00E10053" w:rsidRPr="00E93922" w:rsidRDefault="00E10053" w:rsidP="00312CD3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75DB3794" w14:textId="77777777" w:rsidTr="00312CD3">
        <w:trPr>
          <w:trHeight w:val="2762"/>
        </w:trPr>
        <w:tc>
          <w:tcPr>
            <w:tcW w:w="602" w:type="dxa"/>
          </w:tcPr>
          <w:p w14:paraId="0B687DB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C05F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C98F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E7DD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FE29B" w14:textId="77777777" w:rsidR="00E10053" w:rsidRPr="00E93922" w:rsidRDefault="00E10053" w:rsidP="00312CD3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5394F53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F9BC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790CF" w14:textId="77777777" w:rsidR="00E10053" w:rsidRPr="00E93922" w:rsidRDefault="00E10053" w:rsidP="00312CD3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B308A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суверенитет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proofErr w:type="spellEnd"/>
          </w:p>
        </w:tc>
        <w:tc>
          <w:tcPr>
            <w:tcW w:w="1446" w:type="dxa"/>
          </w:tcPr>
          <w:p w14:paraId="5B61E1B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D238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93AD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38F3D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B1364" w14:textId="4373695D" w:rsidR="00E10053" w:rsidRPr="00E93922" w:rsidRDefault="00E93922" w:rsidP="00312CD3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4906" w:type="dxa"/>
          </w:tcPr>
          <w:p w14:paraId="2EC3C350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Возмож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цифрового мира: как современные технологии помогают учиться, работать и осваивать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новые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горизонты.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цифровых профессий: как создаются новые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?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Правила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безопасного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поведения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сети и угрозы цифрового мира.</w:t>
            </w:r>
          </w:p>
          <w:p w14:paraId="2728A1B1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14:paraId="5CCFBDAB" w14:textId="77777777" w:rsidR="00E10053" w:rsidRPr="00E93922" w:rsidRDefault="00E10053" w:rsidP="00312CD3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  <w:lang w:val="ru-RU"/>
              </w:rPr>
              <w:t xml:space="preserve">права и свободы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806" w:type="dxa"/>
          </w:tcPr>
          <w:p w14:paraId="28AC3612" w14:textId="77777777" w:rsidR="00E10053" w:rsidRPr="00E93922" w:rsidRDefault="00E10053" w:rsidP="00312CD3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A3080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16791825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E9FFE1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E45AA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759FE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83B9A8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7634F9" w14:textId="77777777" w:rsidR="00E10053" w:rsidRPr="00E93922" w:rsidRDefault="00E10053" w:rsidP="00312CD3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75F0242B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 w:rsidSect="00E10053">
          <w:footerReference w:type="default" r:id="rId10"/>
          <w:type w:val="nextColumn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56D5A18D" w14:textId="77777777" w:rsidTr="00312CD3">
        <w:trPr>
          <w:trHeight w:val="2522"/>
        </w:trPr>
        <w:tc>
          <w:tcPr>
            <w:tcW w:w="602" w:type="dxa"/>
          </w:tcPr>
          <w:p w14:paraId="18A88C1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4368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D053A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E6BA5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2BB4702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3F98DB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D7D9BB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Мирный</w:t>
            </w:r>
            <w:r w:rsidRPr="00E93922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атом.</w:t>
            </w:r>
          </w:p>
          <w:p w14:paraId="31C8C269" w14:textId="77777777" w:rsidR="00E10053" w:rsidRPr="00E93922" w:rsidRDefault="00E10053" w:rsidP="00312CD3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работника атомной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14:paraId="7DD70A1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A9F27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C67872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078B60" w14:textId="6448FBC2" w:rsidR="00E10053" w:rsidRPr="00E93922" w:rsidRDefault="00E93922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4906" w:type="dxa"/>
          </w:tcPr>
          <w:p w14:paraId="647AB32C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Мирный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использование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атомной энергии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мирных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целях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благо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человеч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 Контроль распространения атомной энергии.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Уникальные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атомные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технологии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и достижения отечественной научной школы. Влияние экологически чистых и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эффектив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источников энергии на будущее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челове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.</w:t>
            </w:r>
          </w:p>
          <w:p w14:paraId="52387BE5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со-</w:t>
            </w:r>
          </w:p>
          <w:p w14:paraId="5BF5E305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зидательный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14:paraId="03132710" w14:textId="77777777" w:rsidR="00E10053" w:rsidRPr="00E93922" w:rsidRDefault="00E10053" w:rsidP="00312CD3">
            <w:pPr>
              <w:pStyle w:val="TableParagraph"/>
              <w:spacing w:before="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CE480A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4AE5617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F29928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E6837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4EE1FE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40C516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A4FA030" w14:textId="77777777" w:rsidTr="00312CD3">
        <w:trPr>
          <w:trHeight w:val="2522"/>
        </w:trPr>
        <w:tc>
          <w:tcPr>
            <w:tcW w:w="602" w:type="dxa"/>
          </w:tcPr>
          <w:p w14:paraId="5CA37FC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9E22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63C2E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F58CC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3BCE6AC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8E2C72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F0011B8" w14:textId="77777777" w:rsidR="00E10053" w:rsidRPr="00E93922" w:rsidRDefault="00E10053" w:rsidP="00312CD3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B489CD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 творчестве. Ко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</w:t>
            </w:r>
          </w:p>
        </w:tc>
        <w:tc>
          <w:tcPr>
            <w:tcW w:w="1446" w:type="dxa"/>
          </w:tcPr>
          <w:p w14:paraId="19173BA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58B97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CF8909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C8D559" w14:textId="27A1FB7C" w:rsidR="00E10053" w:rsidRPr="00E93922" w:rsidRDefault="00E93922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4906" w:type="dxa"/>
          </w:tcPr>
          <w:p w14:paraId="04AD57DB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Русская культура — признанное мировое достояние человечества. Реализация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твор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ческого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потенциала взрослых и детей. Как раскрыть свой творческий потенциал? М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зыка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вид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искусства.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Состояние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развития современной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музыки: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жанры и направления.</w:t>
            </w:r>
          </w:p>
          <w:p w14:paraId="09101998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49B29610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</w:tcPr>
          <w:p w14:paraId="6333C657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4CF256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6F9BB50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593BF6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21EBD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617DC2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224F79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449923D6" w14:textId="77777777" w:rsidTr="00312CD3">
        <w:trPr>
          <w:trHeight w:val="3002"/>
        </w:trPr>
        <w:tc>
          <w:tcPr>
            <w:tcW w:w="602" w:type="dxa"/>
          </w:tcPr>
          <w:p w14:paraId="2BC1130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2BE5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DEE0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20A4A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1A11B" w14:textId="77777777" w:rsidR="00E10053" w:rsidRPr="00E93922" w:rsidRDefault="00E10053" w:rsidP="00312CD3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0ACE7C2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7CA00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13320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735DC8" w14:textId="77777777" w:rsidR="00E10053" w:rsidRPr="00E93922" w:rsidRDefault="00E10053" w:rsidP="00312CD3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E1ABA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Что такое уважение? </w:t>
            </w:r>
            <w:r w:rsidRPr="00E9392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14:paraId="49840CE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EEBEF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213FE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19C8A62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D759DCF" w14:textId="55A6EE19" w:rsidR="00E10053" w:rsidRPr="00E93922" w:rsidRDefault="00E93922" w:rsidP="00312CD3">
            <w:pPr>
              <w:pStyle w:val="TableParagraph"/>
              <w:spacing w:before="1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06.10.2025</w:t>
            </w:r>
          </w:p>
        </w:tc>
        <w:tc>
          <w:tcPr>
            <w:tcW w:w="4906" w:type="dxa"/>
          </w:tcPr>
          <w:p w14:paraId="7433B742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жому труду, к государству — фундамент гармоничного развития общества. Правила общения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семьи,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школы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коллектива. Подготовка к взрослой жизни и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вание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ответственности. О роли педагога в воспитании личности.</w:t>
            </w:r>
          </w:p>
          <w:p w14:paraId="7F0A4D7E" w14:textId="77777777" w:rsidR="00E10053" w:rsidRPr="00E93922" w:rsidRDefault="00E10053" w:rsidP="00312CD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взаимоуважение,</w:t>
            </w:r>
          </w:p>
          <w:p w14:paraId="494BD7FA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служение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Отечеству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ответственность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за его судьбу</w:t>
            </w:r>
          </w:p>
        </w:tc>
        <w:tc>
          <w:tcPr>
            <w:tcW w:w="2806" w:type="dxa"/>
          </w:tcPr>
          <w:p w14:paraId="7DA97FBD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966168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623B46A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2CD13F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847D5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C967C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9FB3E2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C4B678" w14:textId="77777777" w:rsidR="00E10053" w:rsidRPr="00E93922" w:rsidRDefault="00E10053" w:rsidP="00312CD3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1D45F254" w14:textId="77777777" w:rsidTr="00312CD3">
        <w:trPr>
          <w:trHeight w:val="2042"/>
        </w:trPr>
        <w:tc>
          <w:tcPr>
            <w:tcW w:w="602" w:type="dxa"/>
          </w:tcPr>
          <w:p w14:paraId="4200A78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7B744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E81A5" w14:textId="77777777" w:rsidR="00E10053" w:rsidRPr="00E93922" w:rsidRDefault="00E10053" w:rsidP="00312CD3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75B07DE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EDA83B3" w14:textId="77777777" w:rsidR="00E10053" w:rsidRPr="00E93922" w:rsidRDefault="00E10053" w:rsidP="00312CD3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FB24D8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Как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понять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друга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14:paraId="10C162D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5FA7D71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5AB4AFD" w14:textId="56BF89A1" w:rsidR="00E10053" w:rsidRPr="00E93922" w:rsidRDefault="00E93922" w:rsidP="00312CD3">
            <w:pPr>
              <w:pStyle w:val="TableParagraph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4906" w:type="dxa"/>
          </w:tcPr>
          <w:p w14:paraId="2768BE2D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Семья как ценность в жизни каждого чел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века, основа любого общества.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Формиро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вание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78549E42" w14:textId="77777777" w:rsidR="00E10053" w:rsidRPr="00E93922" w:rsidRDefault="00E10053" w:rsidP="00312CD3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  <w:proofErr w:type="spellEnd"/>
          </w:p>
        </w:tc>
        <w:tc>
          <w:tcPr>
            <w:tcW w:w="2806" w:type="dxa"/>
          </w:tcPr>
          <w:p w14:paraId="614848FA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D249A87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049029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F60525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303AA0" w14:textId="77777777" w:rsidR="00E10053" w:rsidRPr="00E93922" w:rsidRDefault="00E10053" w:rsidP="00312CD3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1F6E5111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7AD307ED" w14:textId="77777777" w:rsidTr="00312CD3">
        <w:trPr>
          <w:trHeight w:val="3002"/>
        </w:trPr>
        <w:tc>
          <w:tcPr>
            <w:tcW w:w="602" w:type="dxa"/>
          </w:tcPr>
          <w:p w14:paraId="6628B6C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862E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63E3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E5E3B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06D9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3E3DB82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CDA93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E1C460" w14:textId="77777777" w:rsidR="00E10053" w:rsidRPr="00E93922" w:rsidRDefault="00E10053" w:rsidP="00312CD3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377A75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О городах России. Ко Дню народного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единства</w:t>
            </w:r>
          </w:p>
        </w:tc>
        <w:tc>
          <w:tcPr>
            <w:tcW w:w="1446" w:type="dxa"/>
          </w:tcPr>
          <w:p w14:paraId="47619D5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DDED5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E7218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FE5311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AC5AC43" w14:textId="63D6353B" w:rsidR="00E10053" w:rsidRPr="00E93922" w:rsidRDefault="00E93922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4906" w:type="dxa"/>
          </w:tcPr>
          <w:p w14:paraId="4C6E4E32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Города России: разнообразие культур,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яз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ков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вековых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традиций.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Единство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народов, проживающих на территории Российской Федерации.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Древнейшие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города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 хранители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информации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наших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предках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культурного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кода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страны.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Изучение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ских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городов — изучение страниц истории Отечества.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развитии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городов. Возможности граждан в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разви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своей малой родины.</w:t>
            </w:r>
          </w:p>
          <w:p w14:paraId="3EBAB56C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наро-</w:t>
            </w:r>
          </w:p>
          <w:p w14:paraId="1BCEC13C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  <w:proofErr w:type="spellEnd"/>
          </w:p>
        </w:tc>
        <w:tc>
          <w:tcPr>
            <w:tcW w:w="2806" w:type="dxa"/>
          </w:tcPr>
          <w:p w14:paraId="65D7DBD5" w14:textId="77777777" w:rsidR="00E10053" w:rsidRPr="00E93922" w:rsidRDefault="00E10053" w:rsidP="00312CD3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196DB2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B920E0B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D31A7A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FA25A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82A1E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88E909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60F63B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33D82917" w14:textId="77777777" w:rsidTr="00312CD3">
        <w:trPr>
          <w:trHeight w:val="2762"/>
        </w:trPr>
        <w:tc>
          <w:tcPr>
            <w:tcW w:w="602" w:type="dxa"/>
          </w:tcPr>
          <w:p w14:paraId="0CE40EC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7AF8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6841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67EAF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6E3FB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4044D6F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6D5B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08E44" w14:textId="77777777" w:rsidR="00E10053" w:rsidRPr="00E93922" w:rsidRDefault="00E10053" w:rsidP="00312CD3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8B8F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14:paraId="6D0CEA6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867C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1FD5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617183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C862E" w14:textId="5D2968AD" w:rsidR="00E10053" w:rsidRPr="00E93922" w:rsidRDefault="00E93922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4906" w:type="dxa"/>
          </w:tcPr>
          <w:p w14:paraId="01C47984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ува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жении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, дружбе, принятии и самореализации. Роль цифровых технологий в расширении возможностей участия в общественных пр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цессах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Готовность уважительно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восприн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мать другого человека — основа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гармонич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отношений в обществе.</w:t>
            </w:r>
          </w:p>
          <w:p w14:paraId="69767885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жизнь,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00FA6FAC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  <w:lang w:val="ru-RU"/>
              </w:rPr>
              <w:t>важение</w:t>
            </w:r>
            <w:proofErr w:type="spellEnd"/>
          </w:p>
        </w:tc>
        <w:tc>
          <w:tcPr>
            <w:tcW w:w="2806" w:type="dxa"/>
          </w:tcPr>
          <w:p w14:paraId="229ACC70" w14:textId="77777777" w:rsidR="00E10053" w:rsidRPr="00E93922" w:rsidRDefault="00E10053" w:rsidP="00312CD3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A1ABF3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04E3E4B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4B8772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BF382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DAADE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4D458F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728153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FB42EA8" w14:textId="77777777" w:rsidTr="00312CD3">
        <w:trPr>
          <w:trHeight w:val="2762"/>
        </w:trPr>
        <w:tc>
          <w:tcPr>
            <w:tcW w:w="602" w:type="dxa"/>
          </w:tcPr>
          <w:p w14:paraId="06AD2C5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A453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F343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3E465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DE78A" w14:textId="77777777" w:rsidR="00E10053" w:rsidRPr="00E93922" w:rsidRDefault="00E10053" w:rsidP="00312CD3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7BD83B5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6AAC1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58D395" w14:textId="77777777" w:rsidR="00E10053" w:rsidRPr="00E93922" w:rsidRDefault="00E10053" w:rsidP="00312CD3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B9E42E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Селекция и генетика.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 170-летию</w:t>
            </w:r>
          </w:p>
          <w:p w14:paraId="7C738582" w14:textId="77777777" w:rsidR="00E10053" w:rsidRPr="00E93922" w:rsidRDefault="00E10053" w:rsidP="00312CD3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И.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В.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Мичурина</w:t>
            </w:r>
          </w:p>
        </w:tc>
        <w:tc>
          <w:tcPr>
            <w:tcW w:w="1446" w:type="dxa"/>
          </w:tcPr>
          <w:p w14:paraId="76D5D36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41BBD9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45BD2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762C7B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5951DB6" w14:textId="1509A12F" w:rsidR="00E10053" w:rsidRPr="00460043" w:rsidRDefault="00460043" w:rsidP="00312CD3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4906" w:type="dxa"/>
          </w:tcPr>
          <w:p w14:paraId="14A19D58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Генетика и селекция — перспективные о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ласти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науки, улучшающие жизнь общества. Уникальные научные достижения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ских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ученых прошлого и настоящего в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обла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стях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медицины, сельского хозяйства, про-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мышленности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171E04B9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  <w:lang w:val="ru-RU"/>
              </w:rPr>
              <w:t>вы-</w:t>
            </w:r>
          </w:p>
          <w:p w14:paraId="75A7F92E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сокие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нравственные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идеалы</w:t>
            </w:r>
          </w:p>
        </w:tc>
        <w:tc>
          <w:tcPr>
            <w:tcW w:w="2806" w:type="dxa"/>
          </w:tcPr>
          <w:p w14:paraId="480F60F5" w14:textId="77777777" w:rsidR="00E10053" w:rsidRPr="00E93922" w:rsidRDefault="00E10053" w:rsidP="00312CD3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076B9A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4B7A93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4E2AA1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A541A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D3735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FD8143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54D675" w14:textId="77777777" w:rsidR="00E10053" w:rsidRPr="00E93922" w:rsidRDefault="00E10053" w:rsidP="00312CD3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0E6EA8F1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3FBC363F" w14:textId="77777777" w:rsidTr="00312CD3">
        <w:trPr>
          <w:trHeight w:val="2282"/>
        </w:trPr>
        <w:tc>
          <w:tcPr>
            <w:tcW w:w="602" w:type="dxa"/>
          </w:tcPr>
          <w:p w14:paraId="4653EB1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E740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6CE05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A719B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50E50E5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6400EF" w14:textId="77777777" w:rsidR="00E10053" w:rsidRPr="00E93922" w:rsidRDefault="00E10053" w:rsidP="00312CD3">
            <w:pPr>
              <w:pStyle w:val="TableParagraph"/>
              <w:spacing w:before="6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84CF27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решать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конфликты и справляться</w:t>
            </w:r>
          </w:p>
          <w:p w14:paraId="4B0BEE99" w14:textId="77777777" w:rsidR="00E10053" w:rsidRPr="00E93922" w:rsidRDefault="00E10053" w:rsidP="00312CD3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трудностями.</w:t>
            </w:r>
          </w:p>
          <w:p w14:paraId="23CD3ED9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14:paraId="13F0C77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05E9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D9C290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E3E1" w14:textId="481924A2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4906" w:type="dxa"/>
          </w:tcPr>
          <w:p w14:paraId="46781936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фликтов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как ключ к их разрешению. С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вместные усилия и внимание друг к другу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как залог преодоления трудностей.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Правила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разрешения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</w:t>
            </w:r>
          </w:p>
          <w:p w14:paraId="086C0ACE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,</w:t>
            </w:r>
          </w:p>
          <w:p w14:paraId="33E740AD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14:paraId="49A8FD65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30DEFA5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8AF729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CD03F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1E2293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8214761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758DE36A" w14:textId="77777777" w:rsidTr="00312CD3">
        <w:trPr>
          <w:trHeight w:val="2522"/>
        </w:trPr>
        <w:tc>
          <w:tcPr>
            <w:tcW w:w="602" w:type="dxa"/>
          </w:tcPr>
          <w:p w14:paraId="3279D8D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094A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3E817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BAC3F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498BCA5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D990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4C1AA" w14:textId="77777777" w:rsidR="00E10053" w:rsidRPr="00E93922" w:rsidRDefault="00E10053" w:rsidP="00312CD3">
            <w:pPr>
              <w:pStyle w:val="TableParagraph"/>
              <w:spacing w:before="12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676F8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—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спасать</w:t>
            </w:r>
            <w:proofErr w:type="spellEnd"/>
          </w:p>
        </w:tc>
        <w:tc>
          <w:tcPr>
            <w:tcW w:w="1446" w:type="dxa"/>
          </w:tcPr>
          <w:p w14:paraId="4ACEC44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C12B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697D2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B4D0C" w14:textId="0C8F313A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01.12.2025</w:t>
            </w:r>
          </w:p>
        </w:tc>
        <w:tc>
          <w:tcPr>
            <w:tcW w:w="4906" w:type="dxa"/>
          </w:tcPr>
          <w:p w14:paraId="4CB7A5A4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Спасатели — специалисты, которые помог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а-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ют людям в опасных ситуациях. Спасатель и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риск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ради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другого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человека.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Профессио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нальные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качества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навыки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спасателей.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ведение</w:t>
            </w:r>
            <w:r w:rsidRPr="00E93922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экстремальных</w:t>
            </w:r>
            <w:r w:rsidRPr="00E93922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ситуациях.</w:t>
            </w:r>
            <w:r w:rsidRPr="00E93922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Ответ-</w:t>
            </w:r>
          </w:p>
          <w:p w14:paraId="3C5A6E14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ственное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отношение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своей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чужой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жизни, правила безопасности.</w:t>
            </w:r>
          </w:p>
          <w:p w14:paraId="743DC583" w14:textId="77777777" w:rsidR="00E10053" w:rsidRPr="00E93922" w:rsidRDefault="00E10053" w:rsidP="00312CD3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-</w:t>
            </w:r>
          </w:p>
          <w:p w14:paraId="00CF210A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25332638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64E04EB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A1F70CA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336ED9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44BB0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C6DB58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D9B1FB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60474379" w14:textId="77777777" w:rsidTr="00312CD3">
        <w:trPr>
          <w:trHeight w:val="2282"/>
        </w:trPr>
        <w:tc>
          <w:tcPr>
            <w:tcW w:w="602" w:type="dxa"/>
          </w:tcPr>
          <w:p w14:paraId="5F5A55D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AF39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FB853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F4B81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1F90576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74CA9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8D4FC9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3AA3C4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3AA9769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363C6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B8A100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7054574" w14:textId="26295A57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08.12.2025</w:t>
            </w:r>
          </w:p>
        </w:tc>
        <w:tc>
          <w:tcPr>
            <w:tcW w:w="4906" w:type="dxa"/>
          </w:tcPr>
          <w:p w14:paraId="004665C9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Роль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домашних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питомцев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жизни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человека.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Бережное отношение к питомцам и отве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ственность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их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жизнь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качества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владель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домашних животных. Всемирный день питомца объединяет людей всей планеты для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укрепления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ценностей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дружбы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заб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ты о животных.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общении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с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животными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.</w:t>
            </w:r>
          </w:p>
          <w:p w14:paraId="27BB800D" w14:textId="77777777" w:rsidR="00E10053" w:rsidRPr="00E93922" w:rsidRDefault="00E10053" w:rsidP="00312CD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  <w:proofErr w:type="spellEnd"/>
          </w:p>
        </w:tc>
        <w:tc>
          <w:tcPr>
            <w:tcW w:w="2806" w:type="dxa"/>
          </w:tcPr>
          <w:p w14:paraId="5F2C36C2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E3D960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BB082E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9B7A6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B416D0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DC0F64" w14:textId="77777777" w:rsidR="00E10053" w:rsidRPr="00E93922" w:rsidRDefault="00E10053" w:rsidP="00312CD3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5F7AF25" w14:textId="77777777" w:rsidTr="00312CD3">
        <w:trPr>
          <w:trHeight w:val="2522"/>
        </w:trPr>
        <w:tc>
          <w:tcPr>
            <w:tcW w:w="602" w:type="dxa"/>
          </w:tcPr>
          <w:p w14:paraId="28F4522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F4EF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47208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767C3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00F468E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6A11B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361CC7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FAE34D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Россия — страна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победителей.</w:t>
            </w:r>
          </w:p>
          <w:p w14:paraId="78EEAEC0" w14:textId="77777777" w:rsidR="00E10053" w:rsidRPr="00E93922" w:rsidRDefault="00E10053" w:rsidP="00312CD3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Героев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446" w:type="dxa"/>
          </w:tcPr>
          <w:p w14:paraId="77B2FB4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5EB2A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F78A40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7FA931" w14:textId="6573FD0C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4906" w:type="dxa"/>
          </w:tcPr>
          <w:p w14:paraId="6E8AA4E0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 России с древнейших времен и до современности.</w:t>
            </w:r>
            <w:r w:rsidRPr="00E93922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Традиции</w:t>
            </w:r>
            <w:r w:rsidRPr="00E93922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героизма,</w:t>
            </w:r>
            <w:r w:rsidRPr="00E93922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решительности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неотъемлемая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благодарности, признательности и уважения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 самоотверженность и мужество.</w:t>
            </w:r>
          </w:p>
          <w:p w14:paraId="57E40AAD" w14:textId="77777777" w:rsidR="00E10053" w:rsidRPr="00E93922" w:rsidRDefault="00E10053" w:rsidP="00312CD3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патриотизм,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слу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-</w:t>
            </w:r>
          </w:p>
          <w:p w14:paraId="627A7EDD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жение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Отечеству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ответственность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за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его судьбу</w:t>
            </w:r>
          </w:p>
        </w:tc>
        <w:tc>
          <w:tcPr>
            <w:tcW w:w="2806" w:type="dxa"/>
          </w:tcPr>
          <w:p w14:paraId="1061D355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F51EB3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DA7830F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E5B9B9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6D7C3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446F27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690529" w14:textId="77777777" w:rsidR="00E10053" w:rsidRPr="00E93922" w:rsidRDefault="00E10053" w:rsidP="00312CD3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0A06C93B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1DBA4E93" w14:textId="77777777" w:rsidTr="00312CD3">
        <w:trPr>
          <w:trHeight w:val="3002"/>
        </w:trPr>
        <w:tc>
          <w:tcPr>
            <w:tcW w:w="602" w:type="dxa"/>
          </w:tcPr>
          <w:p w14:paraId="4162850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E21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B95A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9A5C0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388E6B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3EBC664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AC8F9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0DF0A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D6B547" w14:textId="77777777" w:rsidR="00E10053" w:rsidRPr="00E93922" w:rsidRDefault="00E10053" w:rsidP="00312CD3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F52083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Закон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справедливость.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14:paraId="09ED128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EC0C0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896134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6D6CA0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0ECD899" w14:textId="20E3E576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4906" w:type="dxa"/>
          </w:tcPr>
          <w:p w14:paraId="193E07FA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Конституция Российской Федерации — о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новной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закон страны. Конституция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закре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пляет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права и свободы человека как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выс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шую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ценность. Справедливость — одна из важнейших</w:t>
            </w:r>
            <w:r w:rsidRPr="00E93922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духовно-нравственных</w:t>
            </w:r>
            <w:r w:rsidRPr="00E93922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ценн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стей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российского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общества.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Знание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законов страны как прямая обязанность каждого гражданина России. Какие права и обяза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есть у детей?</w:t>
            </w:r>
          </w:p>
          <w:p w14:paraId="7BC4CF1A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справедливость,</w:t>
            </w:r>
          </w:p>
          <w:p w14:paraId="484A22BA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 w:right="15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жизнь, достоинство, права и свободы чел</w:t>
            </w:r>
            <w:proofErr w:type="gram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  <w:lang w:val="ru-RU"/>
              </w:rPr>
              <w:t>века</w:t>
            </w:r>
          </w:p>
        </w:tc>
        <w:tc>
          <w:tcPr>
            <w:tcW w:w="2806" w:type="dxa"/>
          </w:tcPr>
          <w:p w14:paraId="5F23089E" w14:textId="77777777" w:rsidR="00E10053" w:rsidRPr="00E93922" w:rsidRDefault="00E10053" w:rsidP="00312CD3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0E8770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E6EBF0F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9A4877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7ED414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EE66A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E62741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7CE718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4A839F3" w14:textId="77777777" w:rsidTr="00312CD3">
        <w:trPr>
          <w:trHeight w:val="2042"/>
        </w:trPr>
        <w:tc>
          <w:tcPr>
            <w:tcW w:w="602" w:type="dxa"/>
          </w:tcPr>
          <w:p w14:paraId="0F65227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8DB05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71ED7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14D6F7A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7511B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F3C51" w14:textId="77777777" w:rsidR="00E10053" w:rsidRPr="00E93922" w:rsidRDefault="00E10053" w:rsidP="00312CD3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1446" w:type="dxa"/>
          </w:tcPr>
          <w:p w14:paraId="5759E28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3BBCB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2C6B" w14:textId="534ED3AB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4906" w:type="dxa"/>
          </w:tcPr>
          <w:p w14:paraId="1AACDE43" w14:textId="77777777" w:rsidR="00E10053" w:rsidRPr="00E93922" w:rsidRDefault="00E10053" w:rsidP="00312CD3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Совесть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внутренний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ориентир,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помога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ю-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щий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отличить добро от зла. Ключевая роль совести в осуществлении личного выбора.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Влияние традиционных ценностей, культуры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исторического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опыта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страны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на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формиро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вание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нравственных ориентиров личности.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: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патриотизм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 xml:space="preserve">,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-</w:t>
            </w:r>
          </w:p>
          <w:p w14:paraId="74D77E90" w14:textId="77777777" w:rsidR="00E10053" w:rsidRPr="00E93922" w:rsidRDefault="00E10053" w:rsidP="00312CD3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0A1F4C6F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DC3E403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F0F2EF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488A419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0C370A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4A668D9D" w14:textId="77777777" w:rsidTr="00312CD3">
        <w:trPr>
          <w:trHeight w:val="2282"/>
        </w:trPr>
        <w:tc>
          <w:tcPr>
            <w:tcW w:w="602" w:type="dxa"/>
          </w:tcPr>
          <w:p w14:paraId="44C3E56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4C79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98230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23DC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5110802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10E16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FA3538D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C93818" w14:textId="77777777" w:rsidR="00E10053" w:rsidRPr="00E93922" w:rsidRDefault="00E10053" w:rsidP="00312CD3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3D79B71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171434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2D9E93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2973AC" w14:textId="615167C5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4906" w:type="dxa"/>
          </w:tcPr>
          <w:p w14:paraId="1747860C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Зимние каникулы — это время не только для семейного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досуга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отдыха,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добрых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дел. Чем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заняться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на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каникулах,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чтобы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прове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время с пользой: составление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календа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. Новогодние традиции народов России.</w:t>
            </w:r>
          </w:p>
          <w:p w14:paraId="2DEE37E0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14:paraId="26E26B16" w14:textId="77777777" w:rsidR="00E10053" w:rsidRPr="00E93922" w:rsidRDefault="00E10053" w:rsidP="00312CD3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крепкая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семья,</w:t>
            </w:r>
          </w:p>
          <w:p w14:paraId="5732F53F" w14:textId="77777777" w:rsidR="00E10053" w:rsidRPr="00E93922" w:rsidRDefault="00E10053" w:rsidP="00312CD3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России,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взаимопомощь</w:t>
            </w:r>
          </w:p>
        </w:tc>
        <w:tc>
          <w:tcPr>
            <w:tcW w:w="2806" w:type="dxa"/>
          </w:tcPr>
          <w:p w14:paraId="58F74BF3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2298FDB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2F80919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5DF6D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D37DA9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887111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72D7FC59" w14:textId="77777777" w:rsidTr="00312CD3">
        <w:trPr>
          <w:trHeight w:val="2522"/>
        </w:trPr>
        <w:tc>
          <w:tcPr>
            <w:tcW w:w="602" w:type="dxa"/>
          </w:tcPr>
          <w:p w14:paraId="5B53A43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A63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D2A9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978F6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1132277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C21FA78" w14:textId="77777777" w:rsidR="00E10053" w:rsidRPr="00E93922" w:rsidRDefault="00E10053" w:rsidP="00312CD3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92A46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создают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мультфильмы?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Мультипликация,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анимация</w:t>
            </w:r>
          </w:p>
        </w:tc>
        <w:tc>
          <w:tcPr>
            <w:tcW w:w="1446" w:type="dxa"/>
          </w:tcPr>
          <w:p w14:paraId="6ABB242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676A6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69B0A9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AB028F" w14:textId="2345FC55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4906" w:type="dxa"/>
          </w:tcPr>
          <w:p w14:paraId="7A8E0681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История развития отечественной мульт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пликации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. Отечественная школа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мультипли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кации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 ее достижения. Мировое признание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советских и российских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мультипликаци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онных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фильмов.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Каждый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фильм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это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труд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большой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команды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профессионалов.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Совре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менная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мультипликация, профессии этой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сферы.</w:t>
            </w:r>
          </w:p>
          <w:p w14:paraId="359C8BE8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51B025A9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  <w:proofErr w:type="spellEnd"/>
          </w:p>
        </w:tc>
        <w:tc>
          <w:tcPr>
            <w:tcW w:w="2806" w:type="dxa"/>
          </w:tcPr>
          <w:p w14:paraId="6DA1B130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1774B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1E6BC65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3BD6560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AEC3E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9D3BD8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0DB4A5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62F8DD70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18FC44DB" w14:textId="77777777" w:rsidTr="00312CD3">
        <w:trPr>
          <w:trHeight w:val="3482"/>
        </w:trPr>
        <w:tc>
          <w:tcPr>
            <w:tcW w:w="602" w:type="dxa"/>
          </w:tcPr>
          <w:p w14:paraId="0053FC5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4EB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0CC6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D890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F42BC" w14:textId="77777777" w:rsidR="00E10053" w:rsidRPr="00E93922" w:rsidRDefault="00E10053" w:rsidP="00312CD3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01B09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7FEA01F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59FE1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760D1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DE085BE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779CD2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Музейное</w:t>
            </w:r>
            <w:r w:rsidRPr="00E93922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дело.</w:t>
            </w:r>
          </w:p>
          <w:p w14:paraId="1CC7F31E" w14:textId="77777777" w:rsidR="00E10053" w:rsidRPr="00E93922" w:rsidRDefault="00E10053" w:rsidP="00312CD3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170 лет Третьяковской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галерее</w:t>
            </w:r>
          </w:p>
        </w:tc>
        <w:tc>
          <w:tcPr>
            <w:tcW w:w="1446" w:type="dxa"/>
          </w:tcPr>
          <w:p w14:paraId="3DC67CA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A9A3D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FFEC7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1E636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9D8214F" w14:textId="77777777" w:rsidR="00E10053" w:rsidRPr="00E93922" w:rsidRDefault="00E10053" w:rsidP="00312CD3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82CB10" w14:textId="37136052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4906" w:type="dxa"/>
          </w:tcPr>
          <w:p w14:paraId="6BB4E5D9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ь-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турного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наследия как направление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ственной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политики.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Изучение,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реставрация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 интерпретация памятников искусства.</w:t>
            </w:r>
          </w:p>
          <w:p w14:paraId="15E2A926" w14:textId="77777777" w:rsidR="00E10053" w:rsidRPr="00E93922" w:rsidRDefault="00E10053" w:rsidP="00312CD3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Третьяковская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галерея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крупнейший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337FDF43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приоритет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ду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  <w:lang w:val="ru-RU"/>
              </w:rPr>
              <w:t>-</w:t>
            </w:r>
          </w:p>
          <w:p w14:paraId="4BA4D99E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ховного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над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материальным,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служение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Оте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честву</w:t>
            </w:r>
            <w:proofErr w:type="spellEnd"/>
          </w:p>
        </w:tc>
        <w:tc>
          <w:tcPr>
            <w:tcW w:w="2806" w:type="dxa"/>
          </w:tcPr>
          <w:p w14:paraId="0E3D58C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8427C7" w14:textId="77777777" w:rsidR="00E10053" w:rsidRPr="00E93922" w:rsidRDefault="00E10053" w:rsidP="00312CD3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F6FACD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8004777" w14:textId="77777777" w:rsidR="00E10053" w:rsidRPr="00E93922" w:rsidRDefault="00E10053" w:rsidP="00312CD3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DC2748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FD36C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82B8B6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98F7B6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07D2257" w14:textId="77777777" w:rsidR="00E10053" w:rsidRPr="00E93922" w:rsidRDefault="00E10053" w:rsidP="00312CD3">
            <w:pPr>
              <w:pStyle w:val="TableParagraph"/>
              <w:spacing w:before="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9B1EE0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D1D49B0" w14:textId="77777777" w:rsidTr="00312CD3">
        <w:trPr>
          <w:trHeight w:val="3002"/>
        </w:trPr>
        <w:tc>
          <w:tcPr>
            <w:tcW w:w="602" w:type="dxa"/>
          </w:tcPr>
          <w:p w14:paraId="20EA31F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AC1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3183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4EDB8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0695C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4FA6CD2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85B9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F236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CDA17" w14:textId="77777777" w:rsidR="00E10053" w:rsidRPr="00E93922" w:rsidRDefault="00E10053" w:rsidP="00312CD3">
            <w:pPr>
              <w:pStyle w:val="TableParagraph"/>
              <w:spacing w:before="5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77161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14:paraId="18558BF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6D0D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62FE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8976C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5D04A" w14:textId="7996EAC5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02.02.2026</w:t>
            </w:r>
          </w:p>
        </w:tc>
        <w:tc>
          <w:tcPr>
            <w:tcW w:w="4906" w:type="dxa"/>
          </w:tcPr>
          <w:p w14:paraId="18F4A0B8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нести пользу обществу. Современные пре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приниматели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и их возможности в развитии отечественной экономики и улучшении</w:t>
            </w:r>
            <w:r w:rsidRPr="00E93922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жизни людей. Бизнес — это не только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лич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успех, но и ответственная командная работа. С чего начать свое дело? О мерах поддержки для молодых предпринимателей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 нашей стране.</w:t>
            </w:r>
          </w:p>
          <w:p w14:paraId="7BC673CE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14:paraId="07559230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14:paraId="78D5E1B9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416F71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295D17FF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736E523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55449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349C9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167F085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8309D7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4D9F0920" w14:textId="77777777" w:rsidTr="00312CD3">
        <w:trPr>
          <w:trHeight w:val="2522"/>
        </w:trPr>
        <w:tc>
          <w:tcPr>
            <w:tcW w:w="602" w:type="dxa"/>
          </w:tcPr>
          <w:p w14:paraId="37A08A7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D443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F8A70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EBFF5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0926E89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B64A8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566DDE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C1C068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Есть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знания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границы?</w:t>
            </w:r>
          </w:p>
          <w:p w14:paraId="09FF18B2" w14:textId="77777777" w:rsidR="00E10053" w:rsidRPr="00E93922" w:rsidRDefault="00E10053" w:rsidP="00312CD3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446" w:type="dxa"/>
          </w:tcPr>
          <w:p w14:paraId="1A63200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FC12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283A9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1B998" w14:textId="41155DA4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09.02.2026</w:t>
            </w:r>
          </w:p>
        </w:tc>
        <w:tc>
          <w:tcPr>
            <w:tcW w:w="4906" w:type="dxa"/>
          </w:tcPr>
          <w:p w14:paraId="3869D5D5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Богатейшее наследие российской науки и ее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выдающихся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представителей.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Техноло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гическое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лидерство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государства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развитие науки. Как меняются научные подходы с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развитием цифровых технологий?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ственная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поддержка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науки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молодых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уче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ных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Как происходят современные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?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стать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ученым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?</w:t>
            </w:r>
          </w:p>
          <w:p w14:paraId="4F3D2F82" w14:textId="77777777" w:rsidR="00E10053" w:rsidRPr="00E93922" w:rsidRDefault="00E10053" w:rsidP="00312CD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-</w:t>
            </w:r>
          </w:p>
          <w:p w14:paraId="795473FA" w14:textId="77777777" w:rsidR="00E10053" w:rsidRPr="00E93922" w:rsidRDefault="00E10053" w:rsidP="00312CD3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37F23149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15993E9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448C3C0B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2E8492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4AA71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F831D6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29C9F7C" w14:textId="77777777" w:rsidR="00E10053" w:rsidRPr="00E93922" w:rsidRDefault="00E10053" w:rsidP="00312CD3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692DE97D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4D0CD606" w14:textId="77777777" w:rsidTr="00312CD3">
        <w:trPr>
          <w:trHeight w:val="3002"/>
        </w:trPr>
        <w:tc>
          <w:tcPr>
            <w:tcW w:w="602" w:type="dxa"/>
          </w:tcPr>
          <w:p w14:paraId="2163619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3970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5B1B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DFD974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60969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52C3EBE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13E69F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2750407" w14:textId="77777777" w:rsidR="00E10053" w:rsidRPr="00E93922" w:rsidRDefault="00E10053" w:rsidP="00312CD3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283059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Слушать,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 и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договариваться.</w:t>
            </w:r>
          </w:p>
          <w:p w14:paraId="56D39BD3" w14:textId="77777777" w:rsidR="00E10053" w:rsidRPr="00E93922" w:rsidRDefault="00E10053" w:rsidP="00312CD3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Кто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такие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дипломаты?</w:t>
            </w:r>
          </w:p>
        </w:tc>
        <w:tc>
          <w:tcPr>
            <w:tcW w:w="1446" w:type="dxa"/>
          </w:tcPr>
          <w:p w14:paraId="0F0DD12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1DCDC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6B90B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9AFB37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A4652A" w14:textId="5431F3AD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4906" w:type="dxa"/>
          </w:tcPr>
          <w:p w14:paraId="7CC9E395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Дипломатия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важная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сфера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деятельн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государства, обеспечивающая защиту интересов государства и российских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граж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диалог.</w:t>
            </w:r>
          </w:p>
          <w:p w14:paraId="682CB779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историческая</w:t>
            </w:r>
          </w:p>
          <w:p w14:paraId="16878FFA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преемственность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поколений,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мно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гонациональное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 единство</w:t>
            </w:r>
          </w:p>
        </w:tc>
        <w:tc>
          <w:tcPr>
            <w:tcW w:w="2806" w:type="dxa"/>
          </w:tcPr>
          <w:p w14:paraId="69AB1653" w14:textId="77777777" w:rsidR="00E10053" w:rsidRPr="00E93922" w:rsidRDefault="00E10053" w:rsidP="00312CD3">
            <w:pPr>
              <w:pStyle w:val="TableParagraph"/>
              <w:spacing w:before="2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3846A4F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69EF31B6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18530B3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E2906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2CB961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748D64E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5236CA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2B00F49C" w14:textId="77777777" w:rsidTr="00312CD3">
        <w:trPr>
          <w:trHeight w:val="2042"/>
        </w:trPr>
        <w:tc>
          <w:tcPr>
            <w:tcW w:w="602" w:type="dxa"/>
          </w:tcPr>
          <w:p w14:paraId="007B7A9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A1D71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828D5" w14:textId="77777777" w:rsidR="00E10053" w:rsidRPr="00E93922" w:rsidRDefault="00E10053" w:rsidP="00312CD3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55733BDF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0CCBCF4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из соседнего двора. Региональный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урок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Дню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14:paraId="0979C43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F6866B1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3385472" w14:textId="74FFF203" w:rsidR="00E10053" w:rsidRPr="00460043" w:rsidRDefault="00460043" w:rsidP="00312CD3">
            <w:pPr>
              <w:pStyle w:val="TableParagraph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02.03.2026</w:t>
            </w:r>
          </w:p>
        </w:tc>
        <w:tc>
          <w:tcPr>
            <w:tcW w:w="4906" w:type="dxa"/>
          </w:tcPr>
          <w:p w14:paraId="230C391C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Герой — реальный человек, живущий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дом с нами, чья жизнь является примером для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окружающих.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каждом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регионе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России живут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выдающиеся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герои,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отважные,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муж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ственные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трудолюбивые.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такое</w:t>
            </w:r>
            <w:r w:rsidRPr="00E93922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геро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изм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? Какие качества отличают героя?</w:t>
            </w:r>
          </w:p>
          <w:p w14:paraId="26F7BAA5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патриотизм,</w:t>
            </w:r>
          </w:p>
          <w:p w14:paraId="08C023C3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единство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народов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2806" w:type="dxa"/>
          </w:tcPr>
          <w:p w14:paraId="4E289ED2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761B3DC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A3DC30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6FE804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24C0AF" w14:textId="77777777" w:rsidR="00E10053" w:rsidRPr="00E93922" w:rsidRDefault="00E10053" w:rsidP="00312CD3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06316926" w14:textId="77777777" w:rsidTr="00312CD3">
        <w:trPr>
          <w:trHeight w:val="2762"/>
        </w:trPr>
        <w:tc>
          <w:tcPr>
            <w:tcW w:w="602" w:type="dxa"/>
          </w:tcPr>
          <w:p w14:paraId="5EB4C1E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F0AA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8F67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53EB4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34DB1" w14:textId="77777777" w:rsidR="00E10053" w:rsidRPr="00E93922" w:rsidRDefault="00E10053" w:rsidP="00312CD3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55A8520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5F780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CD28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5560A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2A508" w14:textId="77777777" w:rsidR="00E10053" w:rsidRPr="00E93922" w:rsidRDefault="00E10053" w:rsidP="00312CD3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14:paraId="2832173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B1AE2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734D8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2572A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6AA4B" w14:textId="5ECCFDD6" w:rsidR="00E10053" w:rsidRPr="00460043" w:rsidRDefault="00460043" w:rsidP="00312CD3">
            <w:pPr>
              <w:pStyle w:val="TableParagraph"/>
              <w:spacing w:before="1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4906" w:type="dxa"/>
          </w:tcPr>
          <w:p w14:paraId="6F3FD663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День наставника — важный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государствен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ный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7F10775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Роль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наставника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формировании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сиональном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развитии личности. Знаменитые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35BE593C" w14:textId="77777777" w:rsidR="00E10053" w:rsidRPr="00E93922" w:rsidRDefault="00E10053" w:rsidP="00312CD3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6272218B" w14:textId="77777777" w:rsidR="00E10053" w:rsidRPr="00E93922" w:rsidRDefault="00E10053" w:rsidP="00312CD3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t>труд</w:t>
            </w:r>
          </w:p>
        </w:tc>
        <w:tc>
          <w:tcPr>
            <w:tcW w:w="2806" w:type="dxa"/>
          </w:tcPr>
          <w:p w14:paraId="4F7DCE07" w14:textId="77777777" w:rsidR="00E10053" w:rsidRPr="00E93922" w:rsidRDefault="00E10053" w:rsidP="00312CD3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855B80A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B8214C5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863D22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824DD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9F09D2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CA950D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C4D522" w14:textId="77777777" w:rsidR="00E10053" w:rsidRPr="00E93922" w:rsidRDefault="00E10053" w:rsidP="00312CD3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4E4EEB12" w14:textId="77777777" w:rsidTr="00312CD3">
        <w:trPr>
          <w:trHeight w:val="2762"/>
        </w:trPr>
        <w:tc>
          <w:tcPr>
            <w:tcW w:w="602" w:type="dxa"/>
          </w:tcPr>
          <w:p w14:paraId="309B8A9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03D4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CEEF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86FD2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688F5" w14:textId="77777777" w:rsidR="00E10053" w:rsidRPr="00E93922" w:rsidRDefault="00E10053" w:rsidP="00312CD3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7D70E54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1909E4" w14:textId="77777777" w:rsidR="00E10053" w:rsidRPr="00E93922" w:rsidRDefault="00E10053" w:rsidP="00312CD3">
            <w:pPr>
              <w:pStyle w:val="TableParagraph"/>
              <w:spacing w:before="1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9D7115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Большой. За кулисами. 250 лет Большому театру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150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лет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Союзу театральных деятелей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446" w:type="dxa"/>
          </w:tcPr>
          <w:p w14:paraId="6907F2D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FC157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D1787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C0814AD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D0DEC57" w14:textId="67516ECD" w:rsidR="00E10053" w:rsidRPr="00460043" w:rsidRDefault="00460043" w:rsidP="00312CD3">
            <w:pPr>
              <w:pStyle w:val="TableParagraph"/>
              <w:spacing w:before="1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4906" w:type="dxa"/>
          </w:tcPr>
          <w:p w14:paraId="2A30A7FD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Российская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драматургия,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опера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балет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 часть</w:t>
            </w:r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мирового</w:t>
            </w:r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наследия.</w:t>
            </w:r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Театр</w:t>
            </w:r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целая семья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разных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профессий: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декораторы,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стюмеры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, режиссеры, музыканты, дирижеры,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гримеры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многие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другие.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Почему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достиже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ния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русской театральной школы широко используются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во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многих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странах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мира?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Как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стать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актером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что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для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этого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нужно?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Разви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тие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школьных театров в России.</w:t>
            </w:r>
          </w:p>
          <w:p w14:paraId="27A95B58" w14:textId="77777777" w:rsidR="00E10053" w:rsidRPr="00E93922" w:rsidRDefault="00E10053" w:rsidP="00312CD3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приоритет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духов-</w:t>
            </w:r>
          </w:p>
          <w:p w14:paraId="27220EEB" w14:textId="77777777" w:rsidR="00E10053" w:rsidRPr="00E93922" w:rsidRDefault="00E10053" w:rsidP="00312CD3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ного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над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материальным,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созидательный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  <w:lang w:val="ru-RU"/>
              </w:rPr>
              <w:lastRenderedPageBreak/>
              <w:t>труд</w:t>
            </w:r>
          </w:p>
        </w:tc>
        <w:tc>
          <w:tcPr>
            <w:tcW w:w="2806" w:type="dxa"/>
          </w:tcPr>
          <w:p w14:paraId="60A31FF1" w14:textId="77777777" w:rsidR="00E10053" w:rsidRPr="00E93922" w:rsidRDefault="00E10053" w:rsidP="00312CD3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0D40D5" w14:textId="77777777" w:rsidR="00E10053" w:rsidRPr="00E93922" w:rsidRDefault="00E10053" w:rsidP="00312CD3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307D14E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996CBF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91C70F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327901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CEED89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7B894B" w14:textId="77777777" w:rsidR="00E10053" w:rsidRPr="00E93922" w:rsidRDefault="00E10053" w:rsidP="00312CD3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449CEFE0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0529400F" w14:textId="77777777" w:rsidTr="00312CD3">
        <w:trPr>
          <w:trHeight w:val="2282"/>
        </w:trPr>
        <w:tc>
          <w:tcPr>
            <w:tcW w:w="602" w:type="dxa"/>
          </w:tcPr>
          <w:p w14:paraId="53AB3226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FCA7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768AA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FA08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3462C83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6DDF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EF2C0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3804C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справляться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?</w:t>
            </w:r>
          </w:p>
        </w:tc>
        <w:tc>
          <w:tcPr>
            <w:tcW w:w="1446" w:type="dxa"/>
          </w:tcPr>
          <w:p w14:paraId="00EDC79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DC4F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B0A68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B1DAF" w14:textId="07E7BD99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06.04.2026</w:t>
            </w:r>
          </w:p>
        </w:tc>
        <w:tc>
          <w:tcPr>
            <w:tcW w:w="4906" w:type="dxa"/>
          </w:tcPr>
          <w:p w14:paraId="3A0E9D9D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Волнение как естественное состояние человека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перед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важным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событием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жи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ни. Контроль эмоционального состояния, забота о своем физическом и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психологиче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ском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здоровье. Какие полезные привычки положительно влияют на эмоциональное состояние? Как их сформировать и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придер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живаться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?</w:t>
            </w:r>
          </w:p>
          <w:p w14:paraId="5DC15E1C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  <w:proofErr w:type="spellEnd"/>
          </w:p>
        </w:tc>
        <w:tc>
          <w:tcPr>
            <w:tcW w:w="2806" w:type="dxa"/>
          </w:tcPr>
          <w:p w14:paraId="5E443C59" w14:textId="77777777" w:rsidR="00E10053" w:rsidRPr="00E93922" w:rsidRDefault="00E10053" w:rsidP="00312CD3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ACC1CE9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037E1D2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30C9B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2B750F1" w14:textId="77777777" w:rsidR="00E10053" w:rsidRPr="00E93922" w:rsidRDefault="00E10053" w:rsidP="00312CD3">
            <w:pPr>
              <w:pStyle w:val="TableParagraph"/>
              <w:spacing w:before="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A8F0C2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5A1E2395" w14:textId="77777777" w:rsidTr="00312CD3">
        <w:trPr>
          <w:trHeight w:val="3002"/>
        </w:trPr>
        <w:tc>
          <w:tcPr>
            <w:tcW w:w="602" w:type="dxa"/>
          </w:tcPr>
          <w:p w14:paraId="1A8B436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5E35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E81E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A4EEB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2323D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19DE0FB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70E039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ABF04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2E81FB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3D4317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65</w:t>
            </w:r>
            <w:r w:rsidRPr="00E93922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лет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триумфа.</w:t>
            </w:r>
          </w:p>
          <w:p w14:paraId="72439914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14:paraId="2654784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97C1F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F9101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EEA7F98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2DCA21" w14:textId="46813421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4906" w:type="dxa"/>
          </w:tcPr>
          <w:p w14:paraId="08B01AA6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Россия — одна из ведущих космических де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жав.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космической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отрасли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—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при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ритетное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направление национальных про-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ектов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. Достижения прошлого как предмет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национальной гордости и мотивация для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б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у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дущих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свершений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космонав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- тики.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устроен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современный</w:t>
            </w:r>
            <w:r w:rsidRPr="00E93922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космодром? Труд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конструкторов,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инженеров,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летчиков</w:t>
            </w:r>
            <w:r w:rsidRPr="00E93922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 других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специалистов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открывает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для</w:t>
            </w:r>
            <w:r w:rsidRPr="00E93922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страны и всего человечества новые горизонты.</w:t>
            </w:r>
          </w:p>
          <w:p w14:paraId="66FB10CB" w14:textId="77777777" w:rsidR="00E10053" w:rsidRPr="00E93922" w:rsidRDefault="00E10053" w:rsidP="00312CD3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  <w:lang w:val="ru-RU"/>
              </w:rPr>
              <w:t>служение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Отече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-</w:t>
            </w:r>
          </w:p>
          <w:p w14:paraId="48C02851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ству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  <w:lang w:val="ru-RU"/>
              </w:rPr>
              <w:t>историческая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память</w:t>
            </w:r>
          </w:p>
        </w:tc>
        <w:tc>
          <w:tcPr>
            <w:tcW w:w="2806" w:type="dxa"/>
          </w:tcPr>
          <w:p w14:paraId="0ED78CD6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E42A64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5DF32A38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4A79A8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E12F3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DD7E4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42BBE4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2EFFF5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30C1BF10" w14:textId="77777777" w:rsidTr="00312CD3">
        <w:trPr>
          <w:trHeight w:val="3002"/>
        </w:trPr>
        <w:tc>
          <w:tcPr>
            <w:tcW w:w="602" w:type="dxa"/>
          </w:tcPr>
          <w:p w14:paraId="5147F334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9F73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9D02D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1FAF8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5DD47" w14:textId="77777777" w:rsidR="00E10053" w:rsidRPr="00E93922" w:rsidRDefault="00E10053" w:rsidP="00312CD3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3D86B6D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2081C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20D524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9D9221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Как</w:t>
            </w:r>
            <w:r w:rsidRPr="00E93922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мусор</w:t>
            </w:r>
            <w:r w:rsidRPr="00E93922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получает</w:t>
            </w:r>
          </w:p>
          <w:p w14:paraId="73FBE3D6" w14:textId="77777777" w:rsidR="00E10053" w:rsidRPr="00E93922" w:rsidRDefault="00E10053" w:rsidP="00312CD3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«вторую жизнь»?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14:paraId="21607FA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E0DB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524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28912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178B7" w14:textId="42110A25" w:rsidR="00E10053" w:rsidRPr="00460043" w:rsidRDefault="00460043" w:rsidP="00312CD3">
            <w:pPr>
              <w:pStyle w:val="TableParagraph"/>
              <w:spacing w:before="1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4906" w:type="dxa"/>
          </w:tcPr>
          <w:p w14:paraId="23E0E404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Состояние планеты — личная ответстве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ность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каждого человека. Почему об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эколо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гии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должен заботиться каждый человек?</w:t>
            </w:r>
          </w:p>
          <w:p w14:paraId="059837A3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Неосознанное потребление как причина роста количества мусора. Климатические изменения, загрязнение окружающей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сре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ды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.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системы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переработки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отходов и роль государства в этом процессе. Какие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полезные привычки необходимо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сформиро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вать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у себя?</w:t>
            </w:r>
          </w:p>
          <w:p w14:paraId="3B9B14F3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созидательный</w:t>
            </w:r>
          </w:p>
          <w:p w14:paraId="477F729D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7F5CBDAF" w14:textId="77777777" w:rsidR="00E10053" w:rsidRPr="00E93922" w:rsidRDefault="00E10053" w:rsidP="00312CD3">
            <w:pPr>
              <w:pStyle w:val="TableParagraph"/>
              <w:spacing w:before="2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E5DBCF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442E6A24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3AACE0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AAED26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CAE74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166BAC" w14:textId="77777777" w:rsidR="00E10053" w:rsidRPr="00E93922" w:rsidRDefault="00E10053" w:rsidP="00312CD3">
            <w:pPr>
              <w:pStyle w:val="TableParagraph"/>
              <w:spacing w:before="1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2D9534" w14:textId="77777777" w:rsidR="00E10053" w:rsidRPr="00E93922" w:rsidRDefault="00E10053" w:rsidP="00312CD3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7072C740" w14:textId="77777777" w:rsidTr="00312CD3">
        <w:trPr>
          <w:trHeight w:val="2522"/>
        </w:trPr>
        <w:tc>
          <w:tcPr>
            <w:tcW w:w="602" w:type="dxa"/>
          </w:tcPr>
          <w:p w14:paraId="13CB941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0B6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94E35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A1987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0282147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5779C2" w14:textId="77777777" w:rsidR="00E10053" w:rsidRPr="00E93922" w:rsidRDefault="00E10053" w:rsidP="00312CD3">
            <w:pPr>
              <w:pStyle w:val="TableParagraph"/>
              <w:spacing w:before="2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E6FC97" w14:textId="77777777" w:rsidR="00E10053" w:rsidRPr="00E93922" w:rsidRDefault="00E10053" w:rsidP="00312CD3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Что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значит</w:t>
            </w:r>
            <w:r w:rsidRPr="00E93922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работать</w:t>
            </w:r>
          </w:p>
          <w:p w14:paraId="01751A08" w14:textId="77777777" w:rsidR="00E10053" w:rsidRPr="00E93922" w:rsidRDefault="00E10053" w:rsidP="00312CD3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в команде? Сила команды.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14:paraId="04744AF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CF06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504CE2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5A27F65" w14:textId="185091EC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27.04.2026</w:t>
            </w:r>
          </w:p>
        </w:tc>
        <w:tc>
          <w:tcPr>
            <w:tcW w:w="4906" w:type="dxa"/>
          </w:tcPr>
          <w:p w14:paraId="75FE4B49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379B2AA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Развитие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умения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слышать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друга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тр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диться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вместе.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Умение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слышать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трудиться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сообща,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разделять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успех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вместе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пережи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вать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неудачу. Примеры коллективной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раб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ты в истории страны.</w:t>
            </w:r>
          </w:p>
          <w:p w14:paraId="56BF26BF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коллективизм,</w:t>
            </w:r>
          </w:p>
          <w:p w14:paraId="7E3E596E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  <w:proofErr w:type="spellEnd"/>
          </w:p>
        </w:tc>
        <w:tc>
          <w:tcPr>
            <w:tcW w:w="2806" w:type="dxa"/>
          </w:tcPr>
          <w:p w14:paraId="38F9CE51" w14:textId="77777777" w:rsidR="00E10053" w:rsidRPr="00E93922" w:rsidRDefault="00E10053" w:rsidP="00312CD3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26CCEEB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034AF0E1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6D07A39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91C502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3C70E4" w14:textId="77777777" w:rsidR="00E10053" w:rsidRPr="00E93922" w:rsidRDefault="00E10053" w:rsidP="00312CD3">
            <w:pPr>
              <w:pStyle w:val="TableParagraph"/>
              <w:spacing w:before="19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C3AA8D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</w:tbl>
    <w:p w14:paraId="7E52CEE4" w14:textId="77777777" w:rsidR="00E10053" w:rsidRPr="00E93922" w:rsidRDefault="00E10053" w:rsidP="00E10053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E10053" w:rsidRPr="00E93922">
          <w:footerReference w:type="default" r:id="rId17"/>
          <w:pgSz w:w="16840" w:h="11910" w:orient="landscape"/>
          <w:pgMar w:top="700" w:right="708" w:bottom="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E10053" w:rsidRPr="00E93922" w14:paraId="2B5AB06D" w14:textId="77777777" w:rsidTr="00312CD3">
        <w:trPr>
          <w:trHeight w:val="2762"/>
        </w:trPr>
        <w:tc>
          <w:tcPr>
            <w:tcW w:w="602" w:type="dxa"/>
          </w:tcPr>
          <w:p w14:paraId="49D80FB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FC84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4369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F5264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89E42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0D2C168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F6A117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2DC253" w14:textId="77777777" w:rsidR="00E10053" w:rsidRPr="00E93922" w:rsidRDefault="00E10053" w:rsidP="00312CD3">
            <w:pPr>
              <w:pStyle w:val="TableParagraph"/>
              <w:spacing w:before="2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84C2CC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118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Песни о войне. Ко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Дню</w:t>
            </w:r>
            <w:r w:rsidRPr="00E93922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  <w:lang w:val="ru-RU"/>
              </w:rPr>
              <w:t>Победы</w:t>
            </w:r>
          </w:p>
        </w:tc>
        <w:tc>
          <w:tcPr>
            <w:tcW w:w="1446" w:type="dxa"/>
          </w:tcPr>
          <w:p w14:paraId="0931BB0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3E0570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0787C51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9460D2A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F73C0A6" w14:textId="448D71A8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04.05.2026</w:t>
            </w:r>
          </w:p>
        </w:tc>
        <w:tc>
          <w:tcPr>
            <w:tcW w:w="4906" w:type="dxa"/>
          </w:tcPr>
          <w:p w14:paraId="76B28993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Военные песни как способ отражения истории народа. Влияние песни на чувство сопричастности истории народа,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сохране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ние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памяти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Великой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Отечественной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создателей?</w:t>
            </w:r>
          </w:p>
          <w:p w14:paraId="3A54D479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  <w:lang w:val="ru-RU"/>
              </w:rPr>
              <w:t>единство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  <w:lang w:val="ru-RU"/>
              </w:rPr>
              <w:t>наро-</w:t>
            </w:r>
          </w:p>
          <w:p w14:paraId="6367FA66" w14:textId="77777777" w:rsidR="00E10053" w:rsidRPr="00E93922" w:rsidRDefault="00E10053" w:rsidP="00312CD3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дов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России,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историческая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память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и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прее</w:t>
            </w:r>
            <w:proofErr w:type="gram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м-</w:t>
            </w:r>
            <w:proofErr w:type="gram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ственность</w:t>
            </w:r>
            <w:proofErr w:type="spellEnd"/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 xml:space="preserve"> поколений</w:t>
            </w:r>
          </w:p>
        </w:tc>
        <w:tc>
          <w:tcPr>
            <w:tcW w:w="2806" w:type="dxa"/>
          </w:tcPr>
          <w:p w14:paraId="26FE1018" w14:textId="77777777" w:rsidR="00E10053" w:rsidRPr="00E93922" w:rsidRDefault="00E10053" w:rsidP="00312CD3">
            <w:pPr>
              <w:pStyle w:val="TableParagraph"/>
              <w:spacing w:before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BBC37EA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EBA0BFB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426AA5AD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062C3AE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F997E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45E490" w14:textId="77777777" w:rsidR="00E10053" w:rsidRPr="00E93922" w:rsidRDefault="00E10053" w:rsidP="00312CD3">
            <w:pPr>
              <w:pStyle w:val="TableParagraph"/>
              <w:spacing w:befor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D5E727A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24C7CB16" w14:textId="77777777" w:rsidTr="00312CD3">
        <w:trPr>
          <w:trHeight w:val="3722"/>
        </w:trPr>
        <w:tc>
          <w:tcPr>
            <w:tcW w:w="602" w:type="dxa"/>
          </w:tcPr>
          <w:p w14:paraId="512F140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0F10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B0C6F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8B9F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3290D" w14:textId="77777777" w:rsidR="00E10053" w:rsidRPr="00E93922" w:rsidRDefault="00E10053" w:rsidP="00312CD3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95FC" w14:textId="77777777" w:rsidR="00E10053" w:rsidRPr="00E93922" w:rsidRDefault="00E10053" w:rsidP="00312CD3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63D8E29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90F5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DA889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77140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08A28" w14:textId="77777777" w:rsidR="00E10053" w:rsidRPr="00E93922" w:rsidRDefault="00E10053" w:rsidP="00312CD3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D535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,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объединяют</w:t>
            </w:r>
            <w:proofErr w:type="spellEnd"/>
          </w:p>
        </w:tc>
        <w:tc>
          <w:tcPr>
            <w:tcW w:w="1446" w:type="dxa"/>
          </w:tcPr>
          <w:p w14:paraId="1D102055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51AB3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DF2E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BA83B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1E15D" w14:textId="77777777" w:rsidR="00E10053" w:rsidRPr="00E93922" w:rsidRDefault="00E10053" w:rsidP="00312CD3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F5F10" w14:textId="17F2E425" w:rsidR="00E10053" w:rsidRPr="00460043" w:rsidRDefault="00460043" w:rsidP="00312CD3">
            <w:pPr>
              <w:pStyle w:val="TableParagraph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4906" w:type="dxa"/>
          </w:tcPr>
          <w:p w14:paraId="32FEBE15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н-</w:t>
            </w:r>
            <w:proofErr w:type="gram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но. Традиционные ценности помогают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чув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ствовать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 себя частью народа, способствуют укреплению общества и развитию страны.</w:t>
            </w:r>
          </w:p>
          <w:p w14:paraId="71CEFA3A" w14:textId="77777777" w:rsidR="00E10053" w:rsidRPr="00E93922" w:rsidRDefault="00E10053" w:rsidP="00312CD3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Следование ценностям помогает человеку развиваться и достигать успеха.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Уникаль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ность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каждого человека и опыт разных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поколений обогащают общество, но только</w:t>
            </w:r>
            <w:r w:rsidRPr="00E93922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в сочетании с единством, взаимопомощью и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уважением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к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другу</w:t>
            </w:r>
            <w:r w:rsidRPr="00E93922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существует</w:t>
            </w:r>
            <w:r w:rsidRPr="00E93922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силь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ный</w:t>
            </w:r>
            <w:proofErr w:type="spellEnd"/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 и сплоченный народ.</w:t>
            </w:r>
          </w:p>
          <w:p w14:paraId="2C6271AA" w14:textId="77777777" w:rsidR="00E10053" w:rsidRPr="00E93922" w:rsidRDefault="00E10053" w:rsidP="00312CD3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Формирующиеся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  <w:lang w:val="ru-RU"/>
              </w:rPr>
              <w:t>ценности: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традиционные</w:t>
            </w:r>
          </w:p>
          <w:p w14:paraId="57AF647E" w14:textId="77777777" w:rsidR="00E10053" w:rsidRPr="00E93922" w:rsidRDefault="00E10053" w:rsidP="00312CD3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российские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  <w:lang w:val="ru-RU"/>
              </w:rPr>
              <w:t>духовно-нравственные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  <w:lang w:val="ru-RU"/>
              </w:rPr>
              <w:t>ценности</w:t>
            </w:r>
          </w:p>
        </w:tc>
        <w:tc>
          <w:tcPr>
            <w:tcW w:w="2806" w:type="dxa"/>
          </w:tcPr>
          <w:p w14:paraId="7EAF1887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E4CDC52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5ACF136" w14:textId="77777777" w:rsidR="00E10053" w:rsidRPr="00E93922" w:rsidRDefault="00E10053" w:rsidP="00312CD3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AE59AA" w14:textId="77777777" w:rsidR="00E10053" w:rsidRPr="00E93922" w:rsidRDefault="00E10053" w:rsidP="00312CD3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 xml:space="preserve">Эвристическая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>беседа,</w:t>
            </w:r>
            <w:r w:rsidRPr="00E93922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  <w:lang w:val="ru-RU"/>
              </w:rPr>
              <w:t xml:space="preserve">просмотр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 xml:space="preserve">видеофрагментов,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  <w:lang w:val="ru-RU"/>
              </w:rPr>
              <w:t>выполнение</w:t>
            </w:r>
          </w:p>
          <w:p w14:paraId="79B2BFAC" w14:textId="77777777" w:rsidR="00E10053" w:rsidRPr="00E93922" w:rsidRDefault="00E10053" w:rsidP="00312CD3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>интерактивных</w:t>
            </w:r>
            <w:r w:rsidRPr="00E93922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  <w:lang w:val="ru-RU"/>
              </w:rPr>
              <w:t xml:space="preserve"> </w:t>
            </w:r>
            <w:r w:rsidRPr="00E93922">
              <w:rPr>
                <w:rFonts w:ascii="Times New Roman" w:hAnsi="Times New Roman" w:cs="Times New Roman"/>
                <w:color w:val="231F20"/>
                <w:sz w:val="24"/>
                <w:szCs w:val="24"/>
                <w:lang w:val="ru-RU"/>
              </w:rPr>
              <w:t xml:space="preserve">заданий, работа в группах, выполнение творческих </w:t>
            </w:r>
            <w:r w:rsidRPr="00E93922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заданий</w:t>
            </w:r>
          </w:p>
        </w:tc>
        <w:tc>
          <w:tcPr>
            <w:tcW w:w="2681" w:type="dxa"/>
          </w:tcPr>
          <w:p w14:paraId="59701F6C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D72487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4534CC8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5740A" w14:textId="77777777" w:rsidR="00E10053" w:rsidRPr="00E93922" w:rsidRDefault="00E10053" w:rsidP="00312CD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E31863D" w14:textId="77777777" w:rsidR="00E10053" w:rsidRPr="00E93922" w:rsidRDefault="00E10053" w:rsidP="00312CD3">
            <w:pPr>
              <w:pStyle w:val="TableParagraph"/>
              <w:spacing w:before="17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CF7AD7F" w14:textId="77777777" w:rsidR="00E10053" w:rsidRPr="00E93922" w:rsidRDefault="00E10053" w:rsidP="00312CD3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разговорыоважном.рф</w:t>
            </w:r>
          </w:p>
        </w:tc>
      </w:tr>
      <w:tr w:rsidR="00E10053" w:rsidRPr="00E93922" w14:paraId="314C8E14" w14:textId="77777777" w:rsidTr="00312CD3">
        <w:trPr>
          <w:trHeight w:val="602"/>
        </w:trPr>
        <w:tc>
          <w:tcPr>
            <w:tcW w:w="4996" w:type="dxa"/>
            <w:gridSpan w:val="3"/>
          </w:tcPr>
          <w:p w14:paraId="1FC6DEB0" w14:textId="77777777" w:rsidR="00E10053" w:rsidRPr="00E93922" w:rsidRDefault="00E10053" w:rsidP="00312CD3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2B59DBA8" w14:textId="77777777" w:rsidR="00E10053" w:rsidRPr="00B12B7B" w:rsidRDefault="00E10053" w:rsidP="00312CD3">
            <w:pPr>
              <w:pStyle w:val="TableParagraph"/>
              <w:spacing w:before="155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922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</w:tr>
    </w:tbl>
    <w:p w14:paraId="0FC640B6" w14:textId="77777777" w:rsidR="00E93922" w:rsidRDefault="00E93922" w:rsidP="00E10053">
      <w:pPr>
        <w:rPr>
          <w:rFonts w:ascii="Times New Roman" w:hAnsi="Times New Roman" w:cs="Times New Roman"/>
          <w:sz w:val="24"/>
          <w:szCs w:val="24"/>
        </w:rPr>
        <w:sectPr w:rsidR="00E93922" w:rsidSect="00E93922">
          <w:type w:val="nextColumn"/>
          <w:pgSz w:w="16840" w:h="11910" w:orient="landscape"/>
          <w:pgMar w:top="567" w:right="567" w:bottom="567" w:left="567" w:header="0" w:footer="0" w:gutter="0"/>
          <w:cols w:space="720"/>
        </w:sectPr>
      </w:pPr>
    </w:p>
    <w:p w14:paraId="6151E617" w14:textId="77777777" w:rsidR="00E10053" w:rsidRPr="0097131C" w:rsidRDefault="00E10053" w:rsidP="00E93922">
      <w:pPr>
        <w:rPr>
          <w:rFonts w:ascii="Times New Roman" w:hAnsi="Times New Roman" w:cs="Times New Roman"/>
          <w:sz w:val="24"/>
          <w:szCs w:val="24"/>
        </w:rPr>
      </w:pPr>
    </w:p>
    <w:sectPr w:rsidR="00E10053" w:rsidRPr="0097131C" w:rsidSect="00E93922">
      <w:pgSz w:w="11910" w:h="16840"/>
      <w:pgMar w:top="567" w:right="567" w:bottom="567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BE18" w14:textId="77777777" w:rsidR="00EF19B5" w:rsidRDefault="00EF19B5">
      <w:pPr>
        <w:spacing w:line="240" w:lineRule="auto"/>
      </w:pPr>
      <w:r>
        <w:separator/>
      </w:r>
    </w:p>
  </w:endnote>
  <w:endnote w:type="continuationSeparator" w:id="0">
    <w:p w14:paraId="1958775E" w14:textId="77777777" w:rsidR="00EF19B5" w:rsidRDefault="00EF19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166722"/>
      <w:docPartObj>
        <w:docPartGallery w:val="Page Numbers (Bottom of Page)"/>
        <w:docPartUnique/>
      </w:docPartObj>
    </w:sdtPr>
    <w:sdtEndPr/>
    <w:sdtContent>
      <w:p w14:paraId="2B3E35D7" w14:textId="13C1C59C" w:rsidR="00E10053" w:rsidRDefault="00E1005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8EA">
          <w:rPr>
            <w:noProof/>
          </w:rPr>
          <w:t>1</w:t>
        </w:r>
        <w:r>
          <w:fldChar w:fldCharType="end"/>
        </w:r>
      </w:p>
    </w:sdtContent>
  </w:sdt>
  <w:p w14:paraId="1AA6E3F3" w14:textId="77777777" w:rsidR="006E43B5" w:rsidRDefault="006E43B5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36B22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ECBDE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594A2F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A09B3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9D91F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1095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C2E73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8869B" w14:textId="77777777" w:rsidR="00E10053" w:rsidRDefault="00E10053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FD1A6A" w14:textId="77777777" w:rsidR="00EF19B5" w:rsidRDefault="00EF19B5">
      <w:pPr>
        <w:spacing w:line="240" w:lineRule="auto"/>
      </w:pPr>
      <w:r>
        <w:separator/>
      </w:r>
    </w:p>
  </w:footnote>
  <w:footnote w:type="continuationSeparator" w:id="0">
    <w:p w14:paraId="4668AF85" w14:textId="77777777" w:rsidR="00EF19B5" w:rsidRDefault="00EF19B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5464"/>
    <w:multiLevelType w:val="hybridMultilevel"/>
    <w:tmpl w:val="8CC61BEA"/>
    <w:lvl w:ilvl="0" w:tplc="52E6CADC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DE641B8A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E4A429D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100C1E2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9F0652EC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836E8914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253265F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3A88F4C0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1DA0CA4C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>
    <w:nsid w:val="101475F3"/>
    <w:multiLevelType w:val="hybridMultilevel"/>
    <w:tmpl w:val="6074CF34"/>
    <w:lvl w:ilvl="0" w:tplc="A2BE016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5B7ADEB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4ABA3260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B6A1FA0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6A69260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DF24237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D6761A84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BB648A04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D4ACD0A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2">
    <w:nsid w:val="297E7103"/>
    <w:multiLevelType w:val="hybridMultilevel"/>
    <w:tmpl w:val="7E8892A6"/>
    <w:lvl w:ilvl="0" w:tplc="66729832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4E72C764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F488C63A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13FAC7E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F24E239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8C261BF8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64E04A5A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E116A2CC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1740717C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3">
    <w:nsid w:val="7E097AEE"/>
    <w:multiLevelType w:val="hybridMultilevel"/>
    <w:tmpl w:val="AC1ACE22"/>
    <w:lvl w:ilvl="0" w:tplc="8086F216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B8B6D350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63B0DBD8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AB50ADCC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B587046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A398A58A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076E75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B28EA05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A36C0132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434"/>
    <w:rsid w:val="0018353B"/>
    <w:rsid w:val="00187B6B"/>
    <w:rsid w:val="00460043"/>
    <w:rsid w:val="006A2771"/>
    <w:rsid w:val="006E43B5"/>
    <w:rsid w:val="00725FEE"/>
    <w:rsid w:val="007968EA"/>
    <w:rsid w:val="009107F2"/>
    <w:rsid w:val="009531A7"/>
    <w:rsid w:val="0097131C"/>
    <w:rsid w:val="00B12B7B"/>
    <w:rsid w:val="00CD50BC"/>
    <w:rsid w:val="00D26434"/>
    <w:rsid w:val="00E10053"/>
    <w:rsid w:val="00E93922"/>
    <w:rsid w:val="00EB58ED"/>
    <w:rsid w:val="00EE0D81"/>
    <w:rsid w:val="00EF19B5"/>
    <w:rsid w:val="00F2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4A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B5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6E43B5"/>
    <w:pPr>
      <w:widowControl w:val="0"/>
      <w:autoSpaceDE w:val="0"/>
      <w:autoSpaceDN w:val="0"/>
      <w:spacing w:before="38" w:line="240" w:lineRule="auto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6E43B5"/>
    <w:pPr>
      <w:widowControl w:val="0"/>
      <w:autoSpaceDE w:val="0"/>
      <w:autoSpaceDN w:val="0"/>
      <w:spacing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3B5"/>
    <w:rPr>
      <w:rFonts w:ascii="Comic Sans MS" w:eastAsia="Comic Sans MS" w:hAnsi="Comic Sans MS" w:cs="Comic Sans MS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E43B5"/>
    <w:pPr>
      <w:widowControl w:val="0"/>
      <w:autoSpaceDE w:val="0"/>
      <w:autoSpaceDN w:val="0"/>
      <w:spacing w:line="240" w:lineRule="auto"/>
      <w:ind w:left="146" w:firstLine="283"/>
      <w:jc w:val="both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E43B5"/>
    <w:rPr>
      <w:rFonts w:ascii="Lucida Sans Unicode" w:eastAsia="Lucida Sans Unicode" w:hAnsi="Lucida Sans Unicode" w:cs="Lucida Sans Unicode"/>
      <w:sz w:val="24"/>
      <w:szCs w:val="24"/>
    </w:rPr>
  </w:style>
  <w:style w:type="paragraph" w:styleId="a5">
    <w:name w:val="List Paragraph"/>
    <w:basedOn w:val="a"/>
    <w:uiPriority w:val="1"/>
    <w:qFormat/>
    <w:rsid w:val="006E43B5"/>
    <w:pPr>
      <w:widowControl w:val="0"/>
      <w:autoSpaceDE w:val="0"/>
      <w:autoSpaceDN w:val="0"/>
      <w:spacing w:line="240" w:lineRule="auto"/>
      <w:ind w:left="689" w:hanging="264"/>
      <w:jc w:val="both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E43B5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4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E43B5"/>
    <w:pPr>
      <w:widowControl w:val="0"/>
      <w:autoSpaceDE w:val="0"/>
      <w:autoSpaceDN w:val="0"/>
      <w:spacing w:before="86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21">
    <w:name w:val="toc 2"/>
    <w:basedOn w:val="a"/>
    <w:uiPriority w:val="1"/>
    <w:qFormat/>
    <w:rsid w:val="006E43B5"/>
    <w:pPr>
      <w:widowControl w:val="0"/>
      <w:autoSpaceDE w:val="0"/>
      <w:autoSpaceDN w:val="0"/>
      <w:spacing w:before="86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a6">
    <w:name w:val="Title"/>
    <w:basedOn w:val="a"/>
    <w:link w:val="a7"/>
    <w:uiPriority w:val="10"/>
    <w:qFormat/>
    <w:rsid w:val="006E43B5"/>
    <w:pPr>
      <w:widowControl w:val="0"/>
      <w:autoSpaceDE w:val="0"/>
      <w:autoSpaceDN w:val="0"/>
      <w:spacing w:before="174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E43B5"/>
    <w:rPr>
      <w:rFonts w:ascii="Comic Sans MS" w:eastAsia="Comic Sans MS" w:hAnsi="Comic Sans MS" w:cs="Comic Sans MS"/>
      <w:b/>
      <w:bCs/>
      <w:sz w:val="79"/>
      <w:szCs w:val="79"/>
    </w:rPr>
  </w:style>
  <w:style w:type="paragraph" w:customStyle="1" w:styleId="TableParagraph">
    <w:name w:val="Table Paragraph"/>
    <w:basedOn w:val="a"/>
    <w:uiPriority w:val="1"/>
    <w:qFormat/>
    <w:rsid w:val="006E43B5"/>
    <w:pPr>
      <w:widowControl w:val="0"/>
      <w:autoSpaceDE w:val="0"/>
      <w:autoSpaceDN w:val="0"/>
      <w:spacing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styleId="a8">
    <w:name w:val="header"/>
    <w:basedOn w:val="a"/>
    <w:link w:val="a9"/>
    <w:uiPriority w:val="99"/>
    <w:unhideWhenUsed/>
    <w:rsid w:val="00E1005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0053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E1005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0053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68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68E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B5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6E43B5"/>
    <w:pPr>
      <w:widowControl w:val="0"/>
      <w:autoSpaceDE w:val="0"/>
      <w:autoSpaceDN w:val="0"/>
      <w:spacing w:before="38" w:line="240" w:lineRule="auto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unhideWhenUsed/>
    <w:qFormat/>
    <w:rsid w:val="006E43B5"/>
    <w:pPr>
      <w:widowControl w:val="0"/>
      <w:autoSpaceDE w:val="0"/>
      <w:autoSpaceDN w:val="0"/>
      <w:spacing w:line="240" w:lineRule="auto"/>
      <w:ind w:left="425"/>
      <w:outlineLvl w:val="1"/>
    </w:pPr>
    <w:rPr>
      <w:rFonts w:ascii="Tahoma" w:eastAsia="Tahoma" w:hAnsi="Tahoma" w:cs="Tahoma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3B5"/>
    <w:rPr>
      <w:rFonts w:ascii="Comic Sans MS" w:eastAsia="Comic Sans MS" w:hAnsi="Comic Sans MS" w:cs="Comic Sans MS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E43B5"/>
    <w:pPr>
      <w:widowControl w:val="0"/>
      <w:autoSpaceDE w:val="0"/>
      <w:autoSpaceDN w:val="0"/>
      <w:spacing w:line="240" w:lineRule="auto"/>
      <w:ind w:left="146" w:firstLine="283"/>
      <w:jc w:val="both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E43B5"/>
    <w:rPr>
      <w:rFonts w:ascii="Lucida Sans Unicode" w:eastAsia="Lucida Sans Unicode" w:hAnsi="Lucida Sans Unicode" w:cs="Lucida Sans Unicode"/>
      <w:sz w:val="24"/>
      <w:szCs w:val="24"/>
    </w:rPr>
  </w:style>
  <w:style w:type="paragraph" w:styleId="a5">
    <w:name w:val="List Paragraph"/>
    <w:basedOn w:val="a"/>
    <w:uiPriority w:val="1"/>
    <w:qFormat/>
    <w:rsid w:val="006E43B5"/>
    <w:pPr>
      <w:widowControl w:val="0"/>
      <w:autoSpaceDE w:val="0"/>
      <w:autoSpaceDN w:val="0"/>
      <w:spacing w:line="240" w:lineRule="auto"/>
      <w:ind w:left="689" w:hanging="264"/>
      <w:jc w:val="both"/>
    </w:pPr>
    <w:rPr>
      <w:rFonts w:ascii="Lucida Sans Unicode" w:eastAsia="Lucida Sans Unicode" w:hAnsi="Lucida Sans Unicode" w:cs="Lucida Sans Unicode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E43B5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E43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6E43B5"/>
    <w:pPr>
      <w:widowControl w:val="0"/>
      <w:autoSpaceDE w:val="0"/>
      <w:autoSpaceDN w:val="0"/>
      <w:spacing w:before="86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21">
    <w:name w:val="toc 2"/>
    <w:basedOn w:val="a"/>
    <w:uiPriority w:val="1"/>
    <w:qFormat/>
    <w:rsid w:val="006E43B5"/>
    <w:pPr>
      <w:widowControl w:val="0"/>
      <w:autoSpaceDE w:val="0"/>
      <w:autoSpaceDN w:val="0"/>
      <w:spacing w:before="86" w:line="240" w:lineRule="auto"/>
      <w:ind w:left="141"/>
    </w:pPr>
    <w:rPr>
      <w:rFonts w:ascii="Lucida Sans Unicode" w:eastAsia="Lucida Sans Unicode" w:hAnsi="Lucida Sans Unicode" w:cs="Lucida Sans Unicode"/>
      <w:sz w:val="24"/>
      <w:szCs w:val="24"/>
      <w:lang w:eastAsia="en-US"/>
    </w:rPr>
  </w:style>
  <w:style w:type="paragraph" w:styleId="a6">
    <w:name w:val="Title"/>
    <w:basedOn w:val="a"/>
    <w:link w:val="a7"/>
    <w:uiPriority w:val="10"/>
    <w:qFormat/>
    <w:rsid w:val="006E43B5"/>
    <w:pPr>
      <w:widowControl w:val="0"/>
      <w:autoSpaceDE w:val="0"/>
      <w:autoSpaceDN w:val="0"/>
      <w:spacing w:before="174" w:line="240" w:lineRule="auto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6E43B5"/>
    <w:rPr>
      <w:rFonts w:ascii="Comic Sans MS" w:eastAsia="Comic Sans MS" w:hAnsi="Comic Sans MS" w:cs="Comic Sans MS"/>
      <w:b/>
      <w:bCs/>
      <w:sz w:val="79"/>
      <w:szCs w:val="79"/>
    </w:rPr>
  </w:style>
  <w:style w:type="paragraph" w:customStyle="1" w:styleId="TableParagraph">
    <w:name w:val="Table Paragraph"/>
    <w:basedOn w:val="a"/>
    <w:uiPriority w:val="1"/>
    <w:qFormat/>
    <w:rsid w:val="006E43B5"/>
    <w:pPr>
      <w:widowControl w:val="0"/>
      <w:autoSpaceDE w:val="0"/>
      <w:autoSpaceDN w:val="0"/>
      <w:spacing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styleId="a8">
    <w:name w:val="header"/>
    <w:basedOn w:val="a"/>
    <w:link w:val="a9"/>
    <w:uiPriority w:val="99"/>
    <w:unhideWhenUsed/>
    <w:rsid w:val="00E1005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0053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E10053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10053"/>
    <w:rPr>
      <w:rFonts w:ascii="Calibri" w:eastAsia="Calibri" w:hAnsi="Calibri" w:cs="Calibri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968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968E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7935</Words>
  <Characters>45234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Оператор</cp:lastModifiedBy>
  <cp:revision>3</cp:revision>
  <cp:lastPrinted>2025-09-26T12:24:00Z</cp:lastPrinted>
  <dcterms:created xsi:type="dcterms:W3CDTF">2025-09-26T12:30:00Z</dcterms:created>
  <dcterms:modified xsi:type="dcterms:W3CDTF">2026-02-19T10:55:00Z</dcterms:modified>
</cp:coreProperties>
</file>