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7D" w:rsidRDefault="00B4747D" w:rsidP="00B4747D">
      <w:pPr>
        <w:spacing w:before="100" w:beforeAutospacing="1" w:after="100" w:afterAutospacing="1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АНКЕТА </w:t>
      </w:r>
      <w:r>
        <w:rPr>
          <w:b/>
          <w:sz w:val="26"/>
          <w:szCs w:val="26"/>
        </w:rPr>
        <w:br/>
        <w:t xml:space="preserve">участника конкурса </w:t>
      </w:r>
    </w:p>
    <w:p w:rsidR="00B4747D" w:rsidRDefault="00B4747D" w:rsidP="00B4747D">
      <w:pPr>
        <w:spacing w:before="100" w:beforeAutospacing="1" w:after="100" w:afterAutospacing="1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</w:t>
      </w:r>
      <w:proofErr w:type="gramStart"/>
      <w:r>
        <w:rPr>
          <w:b/>
          <w:sz w:val="26"/>
          <w:szCs w:val="26"/>
        </w:rPr>
        <w:t>ЛУЧШИЙ</w:t>
      </w:r>
      <w:proofErr w:type="gramEnd"/>
      <w:r>
        <w:rPr>
          <w:b/>
          <w:sz w:val="26"/>
          <w:szCs w:val="26"/>
        </w:rPr>
        <w:t xml:space="preserve"> ШКОЛЬНЫЙ КРАЕВЕДЧЕСКИЙ МУЗЕЙ-2018» </w:t>
      </w:r>
      <w:r>
        <w:rPr>
          <w:b/>
          <w:sz w:val="26"/>
          <w:szCs w:val="26"/>
        </w:rPr>
        <w:br/>
        <w:t>в рамках федерального партийного проекта «Историческая память»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/>
      </w:tblPr>
      <w:tblGrid>
        <w:gridCol w:w="503"/>
        <w:gridCol w:w="5990"/>
        <w:gridCol w:w="3714"/>
      </w:tblGrid>
      <w:tr w:rsidR="00B4747D" w:rsidTr="00B4747D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7D" w:rsidRDefault="00B4747D" w:rsidP="000E11EE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57" w:hanging="40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7D" w:rsidRDefault="00B4747D">
            <w:pPr>
              <w:spacing w:before="100" w:beforeAutospacing="1" w:after="100" w:afterAutospacing="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название музея, адрес, контакты;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7D" w:rsidRDefault="00B4747D">
            <w:pPr>
              <w:spacing w:before="100" w:beforeAutospacing="1" w:after="100" w:afterAutospacing="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краеведческий музей «Исток»</w:t>
            </w:r>
          </w:p>
          <w:p w:rsidR="00B4747D" w:rsidRDefault="00B4747D">
            <w:pPr>
              <w:spacing w:before="100" w:beforeAutospacing="1" w:after="100" w:afterAutospacing="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х. </w:t>
            </w:r>
            <w:proofErr w:type="spellStart"/>
            <w:r>
              <w:rPr>
                <w:sz w:val="26"/>
                <w:szCs w:val="26"/>
              </w:rPr>
              <w:t>Кирсановка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</w:p>
          <w:p w:rsidR="00B4747D" w:rsidRDefault="00B4747D">
            <w:pPr>
              <w:spacing w:before="100" w:beforeAutospacing="1" w:after="100" w:afterAutospacing="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Школьная, д.3</w:t>
            </w:r>
          </w:p>
          <w:p w:rsidR="00B4747D" w:rsidRDefault="00B4747D">
            <w:pPr>
              <w:spacing w:before="100" w:beforeAutospacing="1" w:after="100" w:afterAutospacing="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Семикаракорский район</w:t>
            </w:r>
          </w:p>
          <w:p w:rsidR="00B4747D" w:rsidRDefault="00B4747D">
            <w:pPr>
              <w:spacing w:before="100" w:beforeAutospacing="1" w:after="100" w:afterAutospacing="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Ростовская область</w:t>
            </w:r>
          </w:p>
          <w:p w:rsidR="00B4747D" w:rsidRDefault="00B4747D">
            <w:pPr>
              <w:spacing w:before="100" w:beforeAutospacing="1" w:after="100" w:afterAutospacing="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8(86356)2-90-10</w:t>
            </w:r>
          </w:p>
          <w:p w:rsidR="00B4747D" w:rsidRDefault="00B4747D">
            <w:pPr>
              <w:spacing w:before="100" w:beforeAutospacing="1" w:after="100" w:afterAutospacing="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kirsanovka1</w:t>
            </w:r>
            <w:r>
              <w:rPr>
                <w:sz w:val="26"/>
                <w:szCs w:val="26"/>
              </w:rPr>
              <w:t>@</w:t>
            </w:r>
            <w:r>
              <w:rPr>
                <w:sz w:val="26"/>
                <w:szCs w:val="26"/>
                <w:lang w:val="en-US"/>
              </w:rPr>
              <w:t>rambler</w:t>
            </w:r>
            <w:r>
              <w:rPr>
                <w:sz w:val="26"/>
                <w:szCs w:val="26"/>
              </w:rPr>
              <w:t>.</w:t>
            </w:r>
            <w:proofErr w:type="spellStart"/>
            <w:r>
              <w:rPr>
                <w:sz w:val="26"/>
                <w:szCs w:val="26"/>
                <w:lang w:val="en-US"/>
              </w:rPr>
              <w:t>ru</w:t>
            </w:r>
            <w:proofErr w:type="spellEnd"/>
          </w:p>
          <w:p w:rsidR="00B4747D" w:rsidRDefault="00B4747D">
            <w:pPr>
              <w:spacing w:before="100" w:beforeAutospacing="1" w:after="100" w:afterAutospacing="1"/>
              <w:ind w:left="360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4747D" w:rsidTr="00B4747D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7D" w:rsidRDefault="00B4747D" w:rsidP="000E11EE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57" w:hanging="40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7D" w:rsidRDefault="00B4747D">
            <w:pPr>
              <w:spacing w:before="100" w:beforeAutospacing="1" w:after="100" w:afterAutospacing="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Учредитель (учредители) музея (копию документа об учреждении/образовании музея приложить)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7D" w:rsidRDefault="00B4747D">
            <w:pPr>
              <w:spacing w:before="100" w:beforeAutospacing="1" w:after="100" w:afterAutospacing="1"/>
              <w:ind w:left="36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прилагается</w:t>
            </w:r>
          </w:p>
        </w:tc>
      </w:tr>
      <w:tr w:rsidR="00B4747D" w:rsidTr="00B4747D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7D" w:rsidRDefault="00B4747D" w:rsidP="000E11EE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57" w:hanging="40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7D" w:rsidRDefault="00B4747D">
            <w:pPr>
              <w:spacing w:before="100" w:beforeAutospacing="1" w:after="100" w:afterAutospacing="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Устав (Положение) музея (копию приложить)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7D" w:rsidRDefault="00B4747D">
            <w:pPr>
              <w:spacing w:before="100" w:beforeAutospacing="1" w:after="100" w:afterAutospacing="1"/>
              <w:ind w:left="36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прилагается</w:t>
            </w:r>
          </w:p>
        </w:tc>
      </w:tr>
      <w:tr w:rsidR="00B4747D" w:rsidTr="00B4747D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7D" w:rsidRDefault="00B4747D" w:rsidP="000E11EE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57" w:hanging="40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7D" w:rsidRDefault="00B4747D">
            <w:pPr>
              <w:spacing w:before="100" w:beforeAutospacing="1" w:after="100" w:afterAutospacing="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Краткая история музея (дата создания, основные этапы деятельности и достижения) (в приложении)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7D" w:rsidRDefault="00B4747D">
            <w:pPr>
              <w:spacing w:before="100" w:beforeAutospacing="1" w:after="100" w:afterAutospacing="1"/>
              <w:ind w:left="36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прилагается</w:t>
            </w:r>
          </w:p>
        </w:tc>
      </w:tr>
      <w:tr w:rsidR="00B4747D" w:rsidTr="00B4747D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7D" w:rsidRDefault="00B4747D" w:rsidP="000E11EE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57" w:hanging="40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7D" w:rsidRDefault="00B4747D">
            <w:pPr>
              <w:spacing w:before="100" w:beforeAutospacing="1" w:after="100" w:afterAutospacing="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помещения (площадь помещения и местоположение в учреждении) (указать)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7D" w:rsidRDefault="00B4747D">
            <w:pPr>
              <w:spacing w:before="100" w:beforeAutospacing="1" w:after="100" w:afterAutospacing="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Музей расположен на 1 этаже школы, площадью 51м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 xml:space="preserve"> (1 комната)</w:t>
            </w:r>
          </w:p>
        </w:tc>
      </w:tr>
      <w:tr w:rsidR="00B4747D" w:rsidTr="00B4747D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7D" w:rsidRDefault="00B4747D" w:rsidP="000E11EE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57" w:hanging="40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7D" w:rsidRDefault="00B4747D">
            <w:pPr>
              <w:spacing w:before="100" w:beforeAutospacing="1" w:after="100" w:afterAutospacing="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руководителе музея (основные биографические и профессиональные данные) (в приложении)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7D" w:rsidRDefault="00B4747D">
            <w:pPr>
              <w:spacing w:before="100" w:beforeAutospacing="1" w:after="100" w:afterAutospacing="1"/>
              <w:ind w:left="36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прилагается</w:t>
            </w:r>
          </w:p>
        </w:tc>
      </w:tr>
      <w:tr w:rsidR="00B4747D" w:rsidTr="00B4747D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7D" w:rsidRDefault="00B4747D" w:rsidP="000E11EE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57" w:hanging="40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7D" w:rsidRDefault="00B4747D">
            <w:pPr>
              <w:spacing w:before="100" w:beforeAutospacing="1" w:after="100" w:afterAutospacing="1"/>
              <w:contextualSpacing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Наличие и состав Совета музея (участие учащихся в Совете (в приложении)</w:t>
            </w:r>
            <w:proofErr w:type="gramEnd"/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7D" w:rsidRDefault="00B4747D">
            <w:pPr>
              <w:spacing w:before="100" w:beforeAutospacing="1" w:after="100" w:afterAutospacing="1"/>
              <w:ind w:left="36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прилагается</w:t>
            </w:r>
          </w:p>
        </w:tc>
      </w:tr>
      <w:tr w:rsidR="00B4747D" w:rsidTr="00B4747D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7D" w:rsidRDefault="00B4747D" w:rsidP="000E11EE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57" w:hanging="40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7D" w:rsidRDefault="00B4747D">
            <w:pPr>
              <w:spacing w:before="100" w:beforeAutospacing="1" w:after="100" w:afterAutospacing="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численность музейных экспонатов и документальных и материальных памятников с краткой характеристикой наиболее ценных из них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7D" w:rsidRDefault="00B4747D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160 экспонатов, все они подлинные:</w:t>
            </w:r>
          </w:p>
          <w:p w:rsidR="00B4747D" w:rsidRDefault="00B4747D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1.медный самовар изготовлен в 1887 году, подарен в 2000 г. семьей донских казаков; </w:t>
            </w:r>
          </w:p>
          <w:p w:rsidR="00B4747D" w:rsidRDefault="00B4747D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2.икона и кадило предназначено для изучения православной культуры, в хорошем состоянии;</w:t>
            </w:r>
          </w:p>
          <w:p w:rsidR="00B4747D" w:rsidRDefault="00B4747D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гильза и медали;</w:t>
            </w:r>
          </w:p>
          <w:p w:rsidR="00B4747D" w:rsidRDefault="00B4747D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декоративные подушки ручная вышивка, подаренные жительницей хутора;</w:t>
            </w:r>
          </w:p>
          <w:p w:rsidR="00B4747D" w:rsidRDefault="00B4747D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5.набор казачьей одежд</w:t>
            </w:r>
            <w:proofErr w:type="gramStart"/>
            <w:r>
              <w:rPr>
                <w:sz w:val="24"/>
                <w:szCs w:val="24"/>
              </w:rPr>
              <w:t>ы-</w:t>
            </w:r>
            <w:proofErr w:type="gramEnd"/>
            <w:r>
              <w:rPr>
                <w:sz w:val="24"/>
                <w:szCs w:val="24"/>
              </w:rPr>
              <w:t xml:space="preserve"> принадлежащий семье казаков, проживающих в нашем хуторе;</w:t>
            </w:r>
          </w:p>
          <w:p w:rsidR="00B4747D" w:rsidRDefault="00B4747D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6.старинная церковная книга «Житие святых», написанная на старославянском языке</w:t>
            </w:r>
          </w:p>
        </w:tc>
      </w:tr>
      <w:tr w:rsidR="00B4747D" w:rsidTr="00B4747D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7D" w:rsidRDefault="00B4747D" w:rsidP="000E11EE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57" w:hanging="40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7D" w:rsidRDefault="00B4747D">
            <w:pPr>
              <w:spacing w:before="100" w:beforeAutospacing="1" w:after="100" w:afterAutospacing="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Наличие при музее краеведческого общества, клуба, кружка, поискового отряда и других общественных объединений. Указать состав участников и основные направления их </w:t>
            </w:r>
            <w:r>
              <w:rPr>
                <w:sz w:val="26"/>
                <w:szCs w:val="26"/>
              </w:rPr>
              <w:lastRenderedPageBreak/>
              <w:t>деятельности и  важнейшие результаты (в приложении)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7D" w:rsidRDefault="00B4747D">
            <w:pPr>
              <w:spacing w:before="100" w:beforeAutospacing="1" w:after="100" w:afterAutospacing="1"/>
              <w:ind w:left="36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прилагается</w:t>
            </w:r>
          </w:p>
        </w:tc>
      </w:tr>
      <w:tr w:rsidR="00B4747D" w:rsidTr="00B4747D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7D" w:rsidRDefault="00B4747D" w:rsidP="000E11EE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57" w:hanging="40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7D" w:rsidRDefault="00B4747D">
            <w:pPr>
              <w:spacing w:before="100" w:beforeAutospacing="1" w:after="100" w:afterAutospacing="1"/>
              <w:contextualSpacing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Перечень основных мероприятий, организуемых музеем (конференции, лекции, семинары, «круглые столы», встречи с ветеранами и т.п.) (за последние 2 года) (в приложении)</w:t>
            </w:r>
            <w:proofErr w:type="gramEnd"/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7D" w:rsidRDefault="00B4747D">
            <w:pPr>
              <w:spacing w:before="100" w:beforeAutospacing="1" w:after="100" w:afterAutospacing="1"/>
              <w:ind w:left="36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прилагается</w:t>
            </w:r>
          </w:p>
        </w:tc>
      </w:tr>
      <w:tr w:rsidR="00B4747D" w:rsidTr="00B4747D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7D" w:rsidRDefault="00B4747D" w:rsidP="000E11EE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57" w:hanging="40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7D" w:rsidRDefault="00B4747D">
            <w:pPr>
              <w:spacing w:before="100" w:beforeAutospacing="1" w:after="100" w:afterAutospacing="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Шефство над местными объектами культурного и исторического наследия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7D" w:rsidRDefault="00B4747D">
            <w:pPr>
              <w:spacing w:before="100" w:beforeAutospacing="1" w:after="100" w:afterAutospacing="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Уход за памятником воинам-хуторянам, погибшим в годы </w:t>
            </w:r>
            <w:proofErr w:type="spellStart"/>
            <w:r>
              <w:rPr>
                <w:sz w:val="26"/>
                <w:szCs w:val="26"/>
              </w:rPr>
              <w:t>ВОв</w:t>
            </w:r>
            <w:proofErr w:type="spellEnd"/>
            <w:r>
              <w:rPr>
                <w:sz w:val="26"/>
                <w:szCs w:val="26"/>
              </w:rPr>
              <w:t xml:space="preserve">, за могилой ветерана </w:t>
            </w:r>
            <w:proofErr w:type="spellStart"/>
            <w:r>
              <w:rPr>
                <w:sz w:val="26"/>
                <w:szCs w:val="26"/>
              </w:rPr>
              <w:t>ВОв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Лебедюк</w:t>
            </w:r>
            <w:proofErr w:type="spellEnd"/>
            <w:r>
              <w:rPr>
                <w:sz w:val="26"/>
                <w:szCs w:val="26"/>
              </w:rPr>
              <w:t xml:space="preserve"> А.Н.</w:t>
            </w:r>
          </w:p>
          <w:p w:rsidR="00B4747D" w:rsidRDefault="00B4747D">
            <w:pPr>
              <w:spacing w:before="100" w:beforeAutospacing="1" w:after="100" w:afterAutospacing="1"/>
              <w:ind w:left="360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4747D" w:rsidTr="00B4747D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7D" w:rsidRDefault="00B4747D" w:rsidP="000E11EE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57" w:hanging="40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7D" w:rsidRDefault="00B4747D">
            <w:pPr>
              <w:spacing w:before="100" w:beforeAutospacing="1" w:after="100" w:afterAutospacing="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походов и экспедиций для сбора краеведческого материла (в приложении)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7D" w:rsidRDefault="00B4747D">
            <w:pPr>
              <w:spacing w:before="100" w:beforeAutospacing="1" w:after="100" w:afterAutospacing="1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сборе краеведческого материала участники поискового отряда посещали семьи детей войны: </w:t>
            </w:r>
            <w:proofErr w:type="spellStart"/>
            <w:r>
              <w:rPr>
                <w:sz w:val="26"/>
                <w:szCs w:val="26"/>
              </w:rPr>
              <w:t>Валуйскову</w:t>
            </w:r>
            <w:proofErr w:type="spellEnd"/>
            <w:r>
              <w:rPr>
                <w:sz w:val="26"/>
                <w:szCs w:val="26"/>
              </w:rPr>
              <w:t xml:space="preserve"> Е.В., </w:t>
            </w:r>
            <w:proofErr w:type="spellStart"/>
            <w:r>
              <w:rPr>
                <w:sz w:val="26"/>
                <w:szCs w:val="26"/>
              </w:rPr>
              <w:t>Тройченко</w:t>
            </w:r>
            <w:proofErr w:type="spellEnd"/>
            <w:r>
              <w:rPr>
                <w:sz w:val="26"/>
                <w:szCs w:val="26"/>
              </w:rPr>
              <w:t xml:space="preserve"> Н.Н., </w:t>
            </w:r>
            <w:proofErr w:type="spellStart"/>
            <w:r>
              <w:rPr>
                <w:sz w:val="26"/>
                <w:szCs w:val="26"/>
              </w:rPr>
              <w:t>Борисенок</w:t>
            </w:r>
            <w:proofErr w:type="spellEnd"/>
            <w:r>
              <w:rPr>
                <w:sz w:val="26"/>
                <w:szCs w:val="26"/>
              </w:rPr>
              <w:t xml:space="preserve"> И.И. Для оформления  стенда «Бессмертный полк» посетили семьи хуторян для сбора фотографий участников </w:t>
            </w:r>
            <w:proofErr w:type="spellStart"/>
            <w:r>
              <w:rPr>
                <w:sz w:val="26"/>
                <w:szCs w:val="26"/>
              </w:rPr>
              <w:t>ВОв</w:t>
            </w:r>
            <w:proofErr w:type="spellEnd"/>
            <w:r>
              <w:rPr>
                <w:sz w:val="26"/>
                <w:szCs w:val="26"/>
              </w:rPr>
              <w:t>. (фото прилагается)</w:t>
            </w:r>
          </w:p>
        </w:tc>
      </w:tr>
      <w:tr w:rsidR="00B4747D" w:rsidTr="00B4747D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7D" w:rsidRDefault="00B4747D" w:rsidP="000E11EE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57" w:hanging="40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7D" w:rsidRDefault="00B4747D">
            <w:pPr>
              <w:spacing w:before="100" w:beforeAutospacing="1" w:after="100" w:afterAutospacing="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экскурсионной работы в музее и населенном пункте с привлечением учащихся (разработка и проведение экскурсий, их виды, тематика и систематичность проведения, подготовка экскурсоводов) (в приложении)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7D" w:rsidRDefault="00B4747D">
            <w:pPr>
              <w:spacing w:before="100" w:beforeAutospacing="1" w:after="100" w:afterAutospacing="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Ежегодно к празднованию Дня Победы в музее проходит день открытых дверей. Экскурсоводы проводят экскурсию по экспозиции «Никто не забыт, ничто не забыто» для жителей хутора и гостей.</w:t>
            </w:r>
          </w:p>
          <w:p w:rsidR="00B4747D" w:rsidRDefault="00B4747D">
            <w:pPr>
              <w:spacing w:before="100" w:beforeAutospacing="1" w:after="100" w:afterAutospacing="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базе школьного музея проводятся:</w:t>
            </w:r>
          </w:p>
          <w:p w:rsidR="00B4747D" w:rsidRDefault="00B4747D">
            <w:pPr>
              <w:spacing w:before="100" w:beforeAutospacing="1" w:after="100" w:afterAutospacing="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для учащихся начальной школы Уроки мужества</w:t>
            </w:r>
          </w:p>
          <w:p w:rsidR="00B4747D" w:rsidRDefault="00B4747D">
            <w:pPr>
              <w:spacing w:before="100" w:beforeAutospacing="1" w:after="100" w:afterAutospacing="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для среднего звена экскурсии по изучению истории создания хутора и хозяйства, круглые столы, встречи.</w:t>
            </w:r>
          </w:p>
          <w:p w:rsidR="00B4747D" w:rsidRDefault="00B4747D">
            <w:pPr>
              <w:spacing w:before="100" w:beforeAutospacing="1" w:after="100" w:afterAutospacing="1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4747D" w:rsidTr="00B4747D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7D" w:rsidRDefault="00B4747D" w:rsidP="000E11EE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57" w:hanging="40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7D" w:rsidRDefault="00B4747D">
            <w:pPr>
              <w:spacing w:before="100" w:beforeAutospacing="1" w:after="100" w:afterAutospacing="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Публикация в средствах массовой информации сведений о музее и его деятельности (при наличии собственных Интернет-ресурсов указать) (в приложении)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7D" w:rsidRDefault="00B4747D">
            <w:pPr>
              <w:spacing w:before="100" w:beforeAutospacing="1" w:after="100" w:afterAutospacing="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Информация о работе музея, история создания школьного музея, участие в конкурсах располагается на школьном сайте. </w:t>
            </w:r>
          </w:p>
        </w:tc>
      </w:tr>
    </w:tbl>
    <w:p w:rsidR="00B4747D" w:rsidRDefault="00B4747D" w:rsidP="00B4747D">
      <w:pPr>
        <w:spacing w:before="100" w:beforeAutospacing="1" w:after="100" w:afterAutospacing="1"/>
        <w:ind w:left="-284"/>
        <w:contextualSpacing/>
        <w:jc w:val="both"/>
        <w:rPr>
          <w:b/>
          <w:sz w:val="26"/>
          <w:szCs w:val="26"/>
        </w:rPr>
      </w:pPr>
    </w:p>
    <w:p w:rsidR="00B4747D" w:rsidRDefault="00B4747D" w:rsidP="00B4747D">
      <w:pPr>
        <w:spacing w:before="100" w:beforeAutospacing="1" w:after="100" w:afterAutospacing="1"/>
        <w:ind w:left="-284"/>
        <w:contextualSpacing/>
        <w:jc w:val="both"/>
        <w:rPr>
          <w:sz w:val="26"/>
          <w:szCs w:val="26"/>
        </w:rPr>
      </w:pPr>
    </w:p>
    <w:p w:rsidR="00166A05" w:rsidRDefault="00166A05"/>
    <w:sectPr w:rsidR="00166A05" w:rsidSect="00166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57E78"/>
    <w:multiLevelType w:val="hybridMultilevel"/>
    <w:tmpl w:val="2B942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747D"/>
    <w:rsid w:val="00166A05"/>
    <w:rsid w:val="00B47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47D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2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2810</Characters>
  <Application>Microsoft Office Word</Application>
  <DocSecurity>0</DocSecurity>
  <Lines>23</Lines>
  <Paragraphs>6</Paragraphs>
  <ScaleCrop>false</ScaleCrop>
  <Company>МОУ Кирсановская СОШ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2018-11-09T11:54:00Z</dcterms:created>
  <dcterms:modified xsi:type="dcterms:W3CDTF">2018-11-09T11:55:00Z</dcterms:modified>
</cp:coreProperties>
</file>