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F5" w:rsidRPr="001A3D39" w:rsidRDefault="00D62AF5" w:rsidP="001A3D39">
      <w:pPr>
        <w:pStyle w:val="a3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A3D39">
        <w:rPr>
          <w:sz w:val="28"/>
          <w:szCs w:val="28"/>
        </w:rPr>
        <w:t>Музей - «Хранитель времени».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       Музей, что он значит для меня? Для меня</w:t>
      </w:r>
      <w:r w:rsidR="00D26B14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он является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центром патриотического воспитания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центром формирования гражданского самосознания юных рос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сиян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и сознания причастности мало</w:t>
      </w:r>
      <w:r w:rsidR="00D26B14" w:rsidRPr="001A3D39">
        <w:rPr>
          <w:rFonts w:ascii="Times New Roman" w:hAnsi="Times New Roman" w:cs="Times New Roman"/>
          <w:color w:val="000000"/>
          <w:sz w:val="28"/>
          <w:szCs w:val="28"/>
        </w:rPr>
        <w:t>й Родины к мировой истории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. Все предметы, собранные в музее, имеют богатую и долгую историю. Каждый экспонат прошел через многие руки (был подарен, принесён, найден) и теперь занимает достойное место в нашем музейном уголке. Ребята, знакомясь с экспонатами, знакомятся с культурой своих земляков, начиная от древних времен до наших дней. Вещи, письма, документы рассказывают о людях, оказавших судьбоносное влияние на наш край. И всё это через конкретные факты, встречи, поиски.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A3D39">
        <w:rPr>
          <w:rFonts w:ascii="Times New Roman" w:hAnsi="Times New Roman" w:cs="Times New Roman"/>
          <w:i/>
          <w:color w:val="333333"/>
          <w:sz w:val="28"/>
          <w:szCs w:val="28"/>
        </w:rPr>
        <w:t>Любой музей есть память о веках.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A3D39">
        <w:rPr>
          <w:rFonts w:ascii="Times New Roman" w:hAnsi="Times New Roman" w:cs="Times New Roman"/>
          <w:i/>
          <w:color w:val="333333"/>
          <w:sz w:val="28"/>
          <w:szCs w:val="28"/>
        </w:rPr>
        <w:t>Творенья от начала мирозданья,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A3D3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Любое человечества </w:t>
      </w:r>
      <w:proofErr w:type="spellStart"/>
      <w:r w:rsidRPr="001A3D39">
        <w:rPr>
          <w:rFonts w:ascii="Times New Roman" w:hAnsi="Times New Roman" w:cs="Times New Roman"/>
          <w:i/>
          <w:color w:val="333333"/>
          <w:sz w:val="28"/>
          <w:szCs w:val="28"/>
        </w:rPr>
        <w:t>созданье</w:t>
      </w:r>
      <w:proofErr w:type="spellEnd"/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A3D39">
        <w:rPr>
          <w:rFonts w:ascii="Times New Roman" w:hAnsi="Times New Roman" w:cs="Times New Roman"/>
          <w:i/>
          <w:color w:val="333333"/>
          <w:sz w:val="28"/>
          <w:szCs w:val="28"/>
        </w:rPr>
        <w:t>В картинах, письменах, стихах.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3D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Работа в музее  активизирует деятельность 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наших ребят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.  Оформлением музейного уголка  занимаются ребята разных возрастных категорий, но объединяет их одно – любовь к родному краю, бережное отношение ко всему, что досталось от предшествующих поколений. Ребята записывают воспоминания, рассказы м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естных жителей о прошлом хутора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, его людях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, событиях,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собирают исторические документы, фотографии, предметы быта, книги.</w:t>
      </w:r>
      <w:r w:rsidR="0015743C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Занятия по оформлению музея  – это ещё и научно- исследовательская деятельность учащихся</w:t>
      </w:r>
      <w:r w:rsidR="001A3D39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их умениям и навыкам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исследовательского поис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ка.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На этапе сбора материала по ис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тории родного хутора </w:t>
      </w:r>
      <w:proofErr w:type="spellStart"/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Кирсановка</w:t>
      </w:r>
      <w:proofErr w:type="spellEnd"/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ребята овладевают навыками поисковой, исследовательской, научной и творческой деятельности, осваивают основы научной организации труда, отбирая и изучая историко-литературный материал.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Ребята собирают письма военных лет, делают репортажи, создают компьютерные презентации.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 xml:space="preserve">        Наш музей  — место, где встречаются настоящее и прошлое. Когда  вглядываешься в его экспозиции, то чувствуешь, как дух ушедших времен наполняет тебя. Здесь можно делать заметки, часами рассматривать удивительные </w:t>
      </w:r>
      <w:r w:rsidRPr="001A3D39">
        <w:rPr>
          <w:rFonts w:ascii="Times New Roman" w:hAnsi="Times New Roman" w:cs="Times New Roman"/>
          <w:sz w:val="28"/>
          <w:szCs w:val="28"/>
        </w:rPr>
        <w:lastRenderedPageBreak/>
        <w:t>экспонаты, а можно просто мечтать, воображая себя бойцом, водружающим знамя над рейхстагом.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 xml:space="preserve">        Большой интерес представляет постоянно действующая экспозиция, посвященная Великой Отечественной войне. Вторая мировая была, по определению историков, индустриальной войной: в убийственный водоворот были втянуты не только народы, но и все материально-технические ресурсы стран-участниц. 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bCs/>
          <w:sz w:val="28"/>
          <w:szCs w:val="28"/>
        </w:rPr>
        <w:t xml:space="preserve">Следующая экспозиция «Уголок старины». Здесь собраны </w:t>
      </w:r>
      <w:r w:rsidR="0015743C" w:rsidRPr="001A3D39">
        <w:rPr>
          <w:rFonts w:ascii="Times New Roman" w:hAnsi="Times New Roman" w:cs="Times New Roman"/>
          <w:bCs/>
          <w:sz w:val="28"/>
          <w:szCs w:val="28"/>
        </w:rPr>
        <w:t>старинные</w:t>
      </w:r>
      <w:r w:rsidRPr="001A3D39">
        <w:rPr>
          <w:rFonts w:ascii="Times New Roman" w:hAnsi="Times New Roman" w:cs="Times New Roman"/>
          <w:bCs/>
          <w:sz w:val="28"/>
          <w:szCs w:val="28"/>
        </w:rPr>
        <w:t xml:space="preserve"> экспонаты: прялка</w:t>
      </w:r>
      <w:r w:rsidR="0015743C" w:rsidRPr="001A3D39">
        <w:rPr>
          <w:rFonts w:ascii="Times New Roman" w:hAnsi="Times New Roman" w:cs="Times New Roman"/>
          <w:bCs/>
          <w:sz w:val="28"/>
          <w:szCs w:val="28"/>
        </w:rPr>
        <w:t>, скамья, иконы</w:t>
      </w:r>
      <w:r w:rsidRPr="001A3D39">
        <w:rPr>
          <w:rFonts w:ascii="Times New Roman" w:hAnsi="Times New Roman" w:cs="Times New Roman"/>
          <w:bCs/>
          <w:sz w:val="28"/>
          <w:szCs w:val="28"/>
        </w:rPr>
        <w:t xml:space="preserve">, тумбочка, железная кровать, вышитые старинные ручники и т. д.  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color w:val="0000CD"/>
          <w:sz w:val="28"/>
          <w:szCs w:val="28"/>
        </w:rPr>
        <w:t xml:space="preserve">         </w:t>
      </w:r>
      <w:r w:rsidRPr="001A3D39">
        <w:rPr>
          <w:rFonts w:ascii="Times New Roman" w:hAnsi="Times New Roman" w:cs="Times New Roman"/>
          <w:sz w:val="28"/>
          <w:szCs w:val="28"/>
        </w:rPr>
        <w:t xml:space="preserve">Есть в нашем музее  и раздел </w:t>
      </w:r>
      <w:r w:rsidRPr="001A3D39">
        <w:rPr>
          <w:rFonts w:ascii="Times New Roman" w:hAnsi="Times New Roman" w:cs="Times New Roman"/>
          <w:bCs/>
          <w:sz w:val="28"/>
          <w:szCs w:val="28"/>
        </w:rPr>
        <w:t xml:space="preserve">«История хутора». </w:t>
      </w:r>
      <w:r w:rsidRPr="001A3D39">
        <w:rPr>
          <w:rFonts w:ascii="Times New Roman" w:hAnsi="Times New Roman" w:cs="Times New Roman"/>
          <w:sz w:val="28"/>
          <w:szCs w:val="28"/>
        </w:rPr>
        <w:t xml:space="preserve"> Наверное, во многих школах есть подобный раздел.  Здесь собран материал с первого дня возникновения нашего хутора. Экспозиция представлена в виде стенда, на котором отражены  фотографии хутора разных лет, сведения о директорах</w:t>
      </w:r>
      <w:proofErr w:type="gramStart"/>
      <w:r w:rsidRPr="001A3D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3D39">
        <w:rPr>
          <w:rFonts w:ascii="Times New Roman" w:hAnsi="Times New Roman" w:cs="Times New Roman"/>
          <w:sz w:val="28"/>
          <w:szCs w:val="28"/>
        </w:rPr>
        <w:t xml:space="preserve"> информация из истории хутора.</w:t>
      </w:r>
      <w:r w:rsidR="002A5101" w:rsidRPr="001A3D39">
        <w:rPr>
          <w:rFonts w:ascii="Times New Roman" w:hAnsi="Times New Roman" w:cs="Times New Roman"/>
          <w:sz w:val="28"/>
          <w:szCs w:val="28"/>
        </w:rPr>
        <w:t xml:space="preserve"> </w:t>
      </w:r>
      <w:r w:rsidR="002A5101" w:rsidRPr="001A3D39">
        <w:rPr>
          <w:rFonts w:ascii="Times New Roman" w:hAnsi="Times New Roman" w:cs="Times New Roman"/>
          <w:color w:val="000000"/>
          <w:sz w:val="28"/>
          <w:szCs w:val="28"/>
        </w:rPr>
        <w:t>Наш музей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  открыт не только для учащихся нашей школы. У нас бывает много гостей. Экскурсоводы, а это учащиеся 7 – 8 классов, всегда готовы к встрече с гостями. Они не только проводят экскурсии, но и выступают с беседами, проводят </w:t>
      </w:r>
      <w:r w:rsidR="0015743C" w:rsidRPr="001A3D39">
        <w:rPr>
          <w:rFonts w:ascii="Times New Roman" w:hAnsi="Times New Roman" w:cs="Times New Roman"/>
          <w:color w:val="000000"/>
          <w:sz w:val="28"/>
          <w:szCs w:val="28"/>
        </w:rPr>
        <w:t xml:space="preserve">встречи со </w:t>
      </w:r>
      <w:r w:rsidR="0015743C" w:rsidRPr="001A3D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</w:t>
      </w:r>
      <w:r w:rsidRPr="001A3D39">
        <w:rPr>
          <w:rFonts w:ascii="Times New Roman" w:hAnsi="Times New Roman" w:cs="Times New Roman"/>
          <w:color w:val="000000"/>
          <w:sz w:val="28"/>
          <w:szCs w:val="28"/>
        </w:rPr>
        <w:t>рожилами села. После каждой экскурсии музей наполняется новыми экспонатами</w:t>
      </w:r>
      <w:r w:rsidR="0015743C" w:rsidRPr="001A3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Культуры и истории наследие, –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Все то, чем человечество гордится,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Все лучшее за многие столетия</w:t>
      </w:r>
      <w:proofErr w:type="gramStart"/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В</w:t>
      </w:r>
      <w:proofErr w:type="gramEnd"/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 xml:space="preserve"> тиши музеев бережно хранится,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Здесь люди обретают вдохновение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И получают много впечатлений,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Здесь оживают яркие мгновения</w:t>
      </w:r>
      <w:r w:rsidRPr="001A3D39">
        <w:rPr>
          <w:rFonts w:ascii="Times New Roman" w:hAnsi="Times New Roman" w:cs="Times New Roman"/>
          <w:sz w:val="28"/>
          <w:szCs w:val="28"/>
        </w:rPr>
        <w:br/>
      </w:r>
      <w:r w:rsidRPr="001A3D39">
        <w:rPr>
          <w:rStyle w:val="ff2fc4fs12fb"/>
          <w:rFonts w:ascii="Times New Roman" w:hAnsi="Times New Roman" w:cs="Times New Roman"/>
          <w:sz w:val="28"/>
          <w:szCs w:val="28"/>
        </w:rPr>
        <w:t>Из жизни предыдущих поколений.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 xml:space="preserve">    Я приглашаю всех в наш школьный музей посмотреть и убедиться в том, что музей – хранитель прошлого и надежда на будущее</w:t>
      </w:r>
      <w:r w:rsidR="00D62AF5" w:rsidRPr="001A3D39">
        <w:rPr>
          <w:rFonts w:ascii="Times New Roman" w:hAnsi="Times New Roman" w:cs="Times New Roman"/>
          <w:sz w:val="28"/>
          <w:szCs w:val="28"/>
        </w:rPr>
        <w:t>. И надлежит постоянно и упорно</w:t>
      </w:r>
      <w:r w:rsidRPr="001A3D39">
        <w:rPr>
          <w:rFonts w:ascii="Times New Roman" w:hAnsi="Times New Roman" w:cs="Times New Roman"/>
          <w:sz w:val="28"/>
          <w:szCs w:val="28"/>
        </w:rPr>
        <w:t xml:space="preserve"> совершенствовать работу му</w:t>
      </w:r>
      <w:r w:rsidR="0015743C" w:rsidRPr="001A3D39">
        <w:rPr>
          <w:rFonts w:ascii="Times New Roman" w:hAnsi="Times New Roman" w:cs="Times New Roman"/>
          <w:sz w:val="28"/>
          <w:szCs w:val="28"/>
        </w:rPr>
        <w:t>зея во имя сохранения</w:t>
      </w:r>
      <w:r w:rsidRPr="001A3D39">
        <w:rPr>
          <w:rFonts w:ascii="Times New Roman" w:hAnsi="Times New Roman" w:cs="Times New Roman"/>
          <w:sz w:val="28"/>
          <w:szCs w:val="28"/>
        </w:rPr>
        <w:t xml:space="preserve"> п</w:t>
      </w:r>
      <w:r w:rsidR="0015743C" w:rsidRPr="001A3D39">
        <w:rPr>
          <w:rFonts w:ascii="Times New Roman" w:hAnsi="Times New Roman" w:cs="Times New Roman"/>
          <w:sz w:val="28"/>
          <w:szCs w:val="28"/>
        </w:rPr>
        <w:t>амяти,</w:t>
      </w:r>
      <w:r w:rsidRPr="001A3D39">
        <w:rPr>
          <w:rFonts w:ascii="Times New Roman" w:hAnsi="Times New Roman" w:cs="Times New Roman"/>
          <w:sz w:val="28"/>
          <w:szCs w:val="28"/>
        </w:rPr>
        <w:t xml:space="preserve"> сбережения народных традиций, выявления утраченных страниц исторической реальности.</w:t>
      </w:r>
    </w:p>
    <w:p w:rsidR="001E4AC5" w:rsidRPr="001A3D39" w:rsidRDefault="001E4AC5" w:rsidP="001A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color w:val="0000CD"/>
          <w:sz w:val="28"/>
          <w:szCs w:val="28"/>
        </w:rPr>
        <w:t xml:space="preserve">                       </w:t>
      </w:r>
      <w:r w:rsidR="00341D34" w:rsidRPr="001A3D39">
        <w:rPr>
          <w:rFonts w:ascii="Times New Roman" w:hAnsi="Times New Roman" w:cs="Times New Roman"/>
          <w:color w:val="0000CD"/>
          <w:sz w:val="28"/>
          <w:szCs w:val="28"/>
        </w:rPr>
        <w:t xml:space="preserve"> </w:t>
      </w:r>
      <w:r w:rsidRPr="001A3D39">
        <w:rPr>
          <w:rFonts w:ascii="Times New Roman" w:hAnsi="Times New Roman" w:cs="Times New Roman"/>
          <w:sz w:val="28"/>
          <w:szCs w:val="28"/>
        </w:rPr>
        <w:t xml:space="preserve">Ходите в музеи, </w:t>
      </w:r>
      <w:proofErr w:type="gramStart"/>
      <w:r w:rsidRPr="001A3D39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1A3D39">
        <w:rPr>
          <w:rFonts w:ascii="Times New Roman" w:hAnsi="Times New Roman" w:cs="Times New Roman"/>
          <w:sz w:val="28"/>
          <w:szCs w:val="28"/>
        </w:rPr>
        <w:t xml:space="preserve"> ходите,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>И вместе с собою детей приводите.</w:t>
      </w:r>
    </w:p>
    <w:p w:rsidR="001E4AC5" w:rsidRPr="001A3D39" w:rsidRDefault="001E4AC5" w:rsidP="001A3D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>Время в витринах музея застыло,</w:t>
      </w:r>
    </w:p>
    <w:p w:rsidR="00343426" w:rsidRPr="00341D34" w:rsidRDefault="001E4AC5" w:rsidP="001A3D39">
      <w:pPr>
        <w:spacing w:line="360" w:lineRule="auto"/>
        <w:jc w:val="center"/>
        <w:rPr>
          <w:sz w:val="28"/>
          <w:szCs w:val="28"/>
        </w:rPr>
      </w:pPr>
      <w:r w:rsidRPr="001A3D39">
        <w:rPr>
          <w:rFonts w:ascii="Times New Roman" w:hAnsi="Times New Roman" w:cs="Times New Roman"/>
          <w:sz w:val="28"/>
          <w:szCs w:val="28"/>
        </w:rPr>
        <w:t>Эпоху другую для нас сохранило.</w:t>
      </w:r>
    </w:p>
    <w:sectPr w:rsidR="00343426" w:rsidRPr="00341D34" w:rsidSect="00E863B1">
      <w:pgSz w:w="8391" w:h="11907" w:code="11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1E4AC5"/>
    <w:rsid w:val="00102B2D"/>
    <w:rsid w:val="0015743C"/>
    <w:rsid w:val="001A3D39"/>
    <w:rsid w:val="001E4AC5"/>
    <w:rsid w:val="002315ED"/>
    <w:rsid w:val="002A5101"/>
    <w:rsid w:val="00341D34"/>
    <w:rsid w:val="00343426"/>
    <w:rsid w:val="00345F59"/>
    <w:rsid w:val="00625A09"/>
    <w:rsid w:val="007D4808"/>
    <w:rsid w:val="009F7553"/>
    <w:rsid w:val="00AB76BB"/>
    <w:rsid w:val="00D26B14"/>
    <w:rsid w:val="00D62AF5"/>
    <w:rsid w:val="00DC4E1F"/>
    <w:rsid w:val="00E8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1E4AC5"/>
    <w:rPr>
      <w:color w:val="0000FF"/>
      <w:u w:val="single"/>
    </w:rPr>
  </w:style>
  <w:style w:type="character" w:customStyle="1" w:styleId="ff2fc4fs12fb">
    <w:name w:val="ff2 fc4 fs12 fb"/>
    <w:basedOn w:val="a0"/>
    <w:rsid w:val="001E4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Кирсановская СОШ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8</cp:revision>
  <dcterms:created xsi:type="dcterms:W3CDTF">2014-02-11T13:31:00Z</dcterms:created>
  <dcterms:modified xsi:type="dcterms:W3CDTF">2014-10-16T07:17:00Z</dcterms:modified>
</cp:coreProperties>
</file>