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A3" w:rsidRDefault="003747A3" w:rsidP="003747A3">
      <w:pPr>
        <w:jc w:val="right"/>
      </w:pPr>
      <w:r>
        <w:t>Приложение № 2</w:t>
      </w:r>
    </w:p>
    <w:p w:rsidR="003747A3" w:rsidRDefault="003747A3" w:rsidP="003747A3">
      <w:pPr>
        <w:jc w:val="right"/>
      </w:pPr>
      <w:r>
        <w:t xml:space="preserve">к приказу отдела образования </w:t>
      </w:r>
    </w:p>
    <w:p w:rsidR="003747A3" w:rsidRDefault="003747A3" w:rsidP="003747A3">
      <w:pPr>
        <w:jc w:val="right"/>
      </w:pPr>
      <w:r>
        <w:t xml:space="preserve">Администрации Семикаракорского района </w:t>
      </w:r>
    </w:p>
    <w:p w:rsidR="003747A3" w:rsidRDefault="003747A3" w:rsidP="003747A3">
      <w:pPr>
        <w:jc w:val="right"/>
      </w:pPr>
      <w:r>
        <w:t xml:space="preserve">№ 86 от 25.01.2021 </w:t>
      </w:r>
    </w:p>
    <w:p w:rsidR="003747A3" w:rsidRDefault="003747A3" w:rsidP="003747A3">
      <w:pPr>
        <w:jc w:val="right"/>
      </w:pPr>
    </w:p>
    <w:p w:rsidR="003747A3" w:rsidRDefault="003747A3" w:rsidP="003747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 w:rsidR="003747A3" w:rsidRDefault="003747A3" w:rsidP="003747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месячника оборонно-массовой работы </w:t>
      </w:r>
    </w:p>
    <w:p w:rsidR="003747A3" w:rsidRDefault="003747A3" w:rsidP="003747A3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МБОУ Кирсановская СОШ им.</w:t>
      </w:r>
      <w:r w:rsidR="00AA7580">
        <w:rPr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 w:rsidR="00AA7580">
        <w:rPr>
          <w:sz w:val="28"/>
          <w:szCs w:val="28"/>
        </w:rPr>
        <w:t xml:space="preserve"> </w:t>
      </w:r>
      <w:r>
        <w:rPr>
          <w:sz w:val="28"/>
          <w:szCs w:val="28"/>
        </w:rPr>
        <w:t>Маслова</w:t>
      </w:r>
    </w:p>
    <w:p w:rsidR="003747A3" w:rsidRPr="003747A3" w:rsidRDefault="003747A3" w:rsidP="003747A3">
      <w:pPr>
        <w:jc w:val="right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78"/>
        <w:gridCol w:w="1294"/>
        <w:gridCol w:w="1559"/>
        <w:gridCol w:w="1652"/>
        <w:gridCol w:w="1960"/>
        <w:gridCol w:w="1473"/>
        <w:gridCol w:w="1546"/>
        <w:gridCol w:w="1464"/>
        <w:gridCol w:w="1686"/>
        <w:gridCol w:w="1303"/>
      </w:tblGrid>
      <w:tr w:rsidR="00765927" w:rsidRPr="00765927" w:rsidTr="003747A3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Спортивные мероприятия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Тематические творческие конкурсы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Внеклассные мероприятия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Благотворительные акции для участников Великой Отечественной войны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Иные</w:t>
            </w: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название конкретного мероприятия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кол-во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название конкретного мероприятия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кол-во участников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название конкретного мероприятия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кол-во участников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название конкретного мероприятия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кол-во участников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название конкретного мероприятия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A3" w:rsidRPr="00765927" w:rsidRDefault="003747A3" w:rsidP="003747A3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кол-во участников</w:t>
            </w: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rPr>
                <w:lang w:eastAsia="en-US"/>
              </w:rPr>
            </w:pPr>
            <w:r w:rsidRPr="00765927">
              <w:rPr>
                <w:lang w:eastAsia="en-US"/>
              </w:rPr>
              <w:t>Военно – спортивные соревнования.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Муниципальный литературный конкурс</w:t>
            </w:r>
          </w:p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«100 строк о моей Малой Родины»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</w:t>
            </w:r>
          </w:p>
        </w:tc>
        <w:tc>
          <w:tcPr>
            <w:tcW w:w="1960" w:type="dxa"/>
          </w:tcPr>
          <w:p w:rsidR="00F54C70" w:rsidRPr="00765927" w:rsidRDefault="00F54C70" w:rsidP="00F54C70">
            <w:r w:rsidRPr="00765927">
              <w:rPr>
                <w:shd w:val="clear" w:color="auto" w:fill="FFFFFF"/>
              </w:rPr>
              <w:t xml:space="preserve">Открытие месячника военно – патриотического воспитания. </w:t>
            </w:r>
            <w:r w:rsidRPr="00765927">
              <w:t>Линейка.</w:t>
            </w:r>
          </w:p>
          <w:p w:rsidR="00F54C70" w:rsidRPr="00765927" w:rsidRDefault="00F54C70" w:rsidP="00F54C70"/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</w:pPr>
            <w:r w:rsidRPr="00765927">
              <w:t>Акция «Зарядка под защитой»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9</w:t>
            </w: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AA7580" w:rsidP="00AA758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Внутришкольный</w:t>
            </w:r>
            <w:proofErr w:type="spellEnd"/>
            <w:r>
              <w:rPr>
                <w:lang w:eastAsia="en-US"/>
              </w:rPr>
              <w:t xml:space="preserve"> турнир по шахматам (1-4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AA7580" w:rsidP="00F54C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Всероссийский конкурс сочинений «</w:t>
            </w:r>
            <w:proofErr w:type="gramStart"/>
            <w:r w:rsidRPr="00765927">
              <w:rPr>
                <w:lang w:eastAsia="en-US"/>
              </w:rPr>
              <w:t>Без</w:t>
            </w:r>
            <w:proofErr w:type="gramEnd"/>
          </w:p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срока давности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</w:t>
            </w:r>
          </w:p>
        </w:tc>
        <w:tc>
          <w:tcPr>
            <w:tcW w:w="1960" w:type="dxa"/>
          </w:tcPr>
          <w:p w:rsidR="00F54C70" w:rsidRPr="00765927" w:rsidRDefault="00F54C70" w:rsidP="00F54C70">
            <w:r w:rsidRPr="00765927">
              <w:t>Международный день памяти жертв Холокоста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</w:pPr>
            <w:r w:rsidRPr="00765927">
              <w:t>Акция «Армейский чемоданчик»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14</w:t>
            </w: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AA7580" w:rsidP="00AA758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Внутришкольные</w:t>
            </w:r>
            <w:proofErr w:type="spellEnd"/>
            <w:r>
              <w:rPr>
                <w:lang w:eastAsia="en-US"/>
              </w:rPr>
              <w:t xml:space="preserve"> соревнования по теннису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AA7580" w:rsidP="00F54C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4E519F" w:rsidP="004E51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4E519F">
              <w:rPr>
                <w:lang w:eastAsia="en-US"/>
              </w:rPr>
              <w:t>айонн</w:t>
            </w:r>
            <w:r>
              <w:rPr>
                <w:lang w:eastAsia="en-US"/>
              </w:rPr>
              <w:t>ый</w:t>
            </w:r>
            <w:r w:rsidRPr="004E519F">
              <w:rPr>
                <w:lang w:eastAsia="en-US"/>
              </w:rPr>
              <w:t xml:space="preserve"> конкурс боевых листков и стенгазет, посвященн</w:t>
            </w:r>
            <w:r>
              <w:rPr>
                <w:lang w:eastAsia="en-US"/>
              </w:rPr>
              <w:t>ый</w:t>
            </w:r>
            <w:r w:rsidRPr="004E519F">
              <w:rPr>
                <w:lang w:eastAsia="en-US"/>
              </w:rPr>
              <w:t xml:space="preserve"> Дню защитника Отечества и 76-й </w:t>
            </w:r>
            <w:r w:rsidRPr="004E519F">
              <w:rPr>
                <w:lang w:eastAsia="en-US"/>
              </w:rPr>
              <w:lastRenderedPageBreak/>
              <w:t>годовщине Победы в Великой Отечественной войне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C13E8D" w:rsidP="00F54C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bookmarkStart w:id="0" w:name="_GoBack"/>
            <w:bookmarkEnd w:id="0"/>
          </w:p>
        </w:tc>
        <w:tc>
          <w:tcPr>
            <w:tcW w:w="1960" w:type="dxa"/>
          </w:tcPr>
          <w:p w:rsidR="00F54C70" w:rsidRPr="00765927" w:rsidRDefault="00F54C70" w:rsidP="00F54C70">
            <w:r w:rsidRPr="00765927">
              <w:t>День полного освобождения Ленинграда от фашистской блокады (1944г)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right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960" w:type="dxa"/>
          </w:tcPr>
          <w:p w:rsidR="00F54C70" w:rsidRPr="00765927" w:rsidRDefault="00F54C70" w:rsidP="00F54C70">
            <w:pPr>
              <w:shd w:val="clear" w:color="auto" w:fill="FFFFFF"/>
            </w:pPr>
            <w:r w:rsidRPr="00765927">
              <w:t>Онлайн-урок «Урок мужества. Подвиг блокадного Ленинграда».</w:t>
            </w:r>
          </w:p>
          <w:p w:rsidR="00F54C70" w:rsidRPr="00765927" w:rsidRDefault="00F54C70" w:rsidP="00F54C70"/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right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960" w:type="dxa"/>
          </w:tcPr>
          <w:p w:rsidR="00F54C70" w:rsidRPr="00765927" w:rsidRDefault="00F54C70" w:rsidP="00F54C70">
            <w:r w:rsidRPr="00765927">
              <w:t>День разгрома советскими войсками немецко-фашистских вой</w:t>
            </w:r>
            <w:proofErr w:type="gramStart"/>
            <w:r w:rsidRPr="00765927">
              <w:t>ск в Ст</w:t>
            </w:r>
            <w:proofErr w:type="gramEnd"/>
            <w:r w:rsidRPr="00765927">
              <w:t>алинградской битве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right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960" w:type="dxa"/>
          </w:tcPr>
          <w:p w:rsidR="00F54C70" w:rsidRPr="00765927" w:rsidRDefault="00F54C70" w:rsidP="00F54C70">
            <w:r w:rsidRPr="00765927">
              <w:t>Конкурс чтецов «Строки, опаленные войной»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right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960" w:type="dxa"/>
          </w:tcPr>
          <w:p w:rsidR="00F54C70" w:rsidRPr="00765927" w:rsidRDefault="00F54C70" w:rsidP="00F54C70">
            <w:r w:rsidRPr="00765927">
              <w:rPr>
                <w:shd w:val="clear" w:color="auto" w:fill="FFFFFF"/>
              </w:rPr>
              <w:t>Конкурс рисунков, посвященных Дню Защитника Отечества» «Память в наших сердцах жива»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right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960" w:type="dxa"/>
          </w:tcPr>
          <w:p w:rsidR="00F54C70" w:rsidRPr="00765927" w:rsidRDefault="00F54C70" w:rsidP="00F54C70">
            <w:r w:rsidRPr="00765927">
              <w:t>Внеклассное мероприятие, посвященное Дню освобождения Ростова-на-Дону от немецко-</w:t>
            </w:r>
            <w:r w:rsidRPr="00765927">
              <w:lastRenderedPageBreak/>
              <w:t>фашистских захватчиков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lastRenderedPageBreak/>
              <w:t>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right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960" w:type="dxa"/>
          </w:tcPr>
          <w:p w:rsidR="00F54C70" w:rsidRPr="00765927" w:rsidRDefault="00F54C70" w:rsidP="00F54C70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765927">
              <w:rPr>
                <w:shd w:val="clear" w:color="auto" w:fill="FFFFFF"/>
              </w:rPr>
              <w:t>Урок мужества «15 февраля – День памяти о россиянах, исполнявших служебный долг за пределами Отечества»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</w:tr>
      <w:tr w:rsidR="00765927" w:rsidRPr="00765927" w:rsidTr="00F54C7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right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960" w:type="dxa"/>
          </w:tcPr>
          <w:p w:rsidR="00F54C70" w:rsidRPr="00765927" w:rsidRDefault="00F54C70" w:rsidP="00F54C70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765927">
              <w:rPr>
                <w:shd w:val="clear" w:color="auto" w:fill="FFFFFF"/>
              </w:rPr>
              <w:t>Конкурс, посвященный Дню Защитника Отечества».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  <w:r w:rsidRPr="00765927">
              <w:rPr>
                <w:lang w:eastAsia="en-US"/>
              </w:rPr>
              <w:t>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70" w:rsidRPr="00765927" w:rsidRDefault="00F54C70" w:rsidP="00F54C70">
            <w:pPr>
              <w:jc w:val="center"/>
              <w:rPr>
                <w:lang w:eastAsia="en-US"/>
              </w:rPr>
            </w:pPr>
          </w:p>
        </w:tc>
      </w:tr>
    </w:tbl>
    <w:p w:rsidR="003747A3" w:rsidRDefault="003747A3" w:rsidP="003747A3">
      <w:pPr>
        <w:jc w:val="right"/>
      </w:pPr>
      <w:r>
        <w:br w:type="textWrapping" w:clear="all"/>
      </w:r>
    </w:p>
    <w:p w:rsidR="003747A3" w:rsidRDefault="003747A3" w:rsidP="003747A3"/>
    <w:p w:rsidR="003747A3" w:rsidRDefault="003747A3" w:rsidP="003747A3">
      <w:r>
        <w:t xml:space="preserve">Всего мероприятий – </w:t>
      </w:r>
      <w:r w:rsidR="00765927">
        <w:t>13</w:t>
      </w:r>
    </w:p>
    <w:p w:rsidR="003747A3" w:rsidRDefault="003747A3" w:rsidP="003747A3"/>
    <w:p w:rsidR="003747A3" w:rsidRDefault="003747A3" w:rsidP="003747A3">
      <w:r>
        <w:t xml:space="preserve">Всего участников мероприятий (обучающихся) – </w:t>
      </w:r>
      <w:r w:rsidR="00F54C70">
        <w:t>26</w:t>
      </w:r>
    </w:p>
    <w:p w:rsidR="006746F0" w:rsidRDefault="00C13E8D"/>
    <w:sectPr w:rsidR="006746F0" w:rsidSect="003747A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9A"/>
    <w:rsid w:val="003747A3"/>
    <w:rsid w:val="003C6EC4"/>
    <w:rsid w:val="00483AA2"/>
    <w:rsid w:val="004E519F"/>
    <w:rsid w:val="00526D93"/>
    <w:rsid w:val="00576F8A"/>
    <w:rsid w:val="00765927"/>
    <w:rsid w:val="00AA7580"/>
    <w:rsid w:val="00AB4BB4"/>
    <w:rsid w:val="00C13E8D"/>
    <w:rsid w:val="00C87F49"/>
    <w:rsid w:val="00E1125E"/>
    <w:rsid w:val="00E13E9A"/>
    <w:rsid w:val="00F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4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747A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4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747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пк</cp:lastModifiedBy>
  <cp:revision>5</cp:revision>
  <dcterms:created xsi:type="dcterms:W3CDTF">2021-02-23T19:36:00Z</dcterms:created>
  <dcterms:modified xsi:type="dcterms:W3CDTF">2021-02-24T11:10:00Z</dcterms:modified>
</cp:coreProperties>
</file>