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F3" w:rsidRDefault="00BB4EF3" w:rsidP="00BB4EF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484C5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484C51"/>
          <w:kern w:val="36"/>
          <w:sz w:val="32"/>
          <w:szCs w:val="32"/>
          <w:lang w:eastAsia="ru-RU"/>
        </w:rPr>
        <w:t>Шахматн</w:t>
      </w:r>
      <w:r w:rsidRPr="00BB4EF3">
        <w:rPr>
          <w:rFonts w:ascii="Times New Roman" w:eastAsia="Times New Roman" w:hAnsi="Times New Roman" w:cs="Times New Roman"/>
          <w:b/>
          <w:color w:val="484C51"/>
          <w:kern w:val="36"/>
          <w:sz w:val="32"/>
          <w:szCs w:val="32"/>
          <w:lang w:eastAsia="ru-RU"/>
        </w:rPr>
        <w:t xml:space="preserve">ый турнир, </w:t>
      </w:r>
    </w:p>
    <w:p w:rsidR="00BB4EF3" w:rsidRPr="00BB4EF3" w:rsidRDefault="00BB4EF3" w:rsidP="00BB4EF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484C51"/>
          <w:kern w:val="36"/>
          <w:sz w:val="32"/>
          <w:szCs w:val="32"/>
          <w:lang w:eastAsia="ru-RU"/>
        </w:rPr>
      </w:pPr>
      <w:r w:rsidRPr="00BB4EF3">
        <w:rPr>
          <w:rFonts w:ascii="Times New Roman" w:eastAsia="Times New Roman" w:hAnsi="Times New Roman" w:cs="Times New Roman"/>
          <w:b/>
          <w:color w:val="484C51"/>
          <w:kern w:val="36"/>
          <w:sz w:val="32"/>
          <w:szCs w:val="32"/>
          <w:lang w:eastAsia="ru-RU"/>
        </w:rPr>
        <w:t xml:space="preserve">посвященный </w:t>
      </w:r>
      <w:r w:rsidRPr="00BB4EF3">
        <w:rPr>
          <w:rFonts w:ascii="Times New Roman" w:eastAsia="Times New Roman" w:hAnsi="Times New Roman" w:cs="Times New Roman"/>
          <w:b/>
          <w:color w:val="484C51"/>
          <w:kern w:val="36"/>
          <w:sz w:val="32"/>
          <w:szCs w:val="32"/>
          <w:lang w:eastAsia="ru-RU"/>
        </w:rPr>
        <w:t>76-й годовщины Победы в</w:t>
      </w:r>
    </w:p>
    <w:p w:rsidR="00BB4EF3" w:rsidRPr="00BB4EF3" w:rsidRDefault="00BB4EF3" w:rsidP="00BB4EF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484C51"/>
          <w:kern w:val="36"/>
          <w:sz w:val="32"/>
          <w:szCs w:val="32"/>
          <w:lang w:eastAsia="ru-RU"/>
        </w:rPr>
      </w:pPr>
      <w:r w:rsidRPr="00BB4EF3">
        <w:rPr>
          <w:rFonts w:ascii="Times New Roman" w:eastAsia="Times New Roman" w:hAnsi="Times New Roman" w:cs="Times New Roman"/>
          <w:b/>
          <w:color w:val="484C51"/>
          <w:kern w:val="36"/>
          <w:sz w:val="32"/>
          <w:szCs w:val="32"/>
          <w:lang w:eastAsia="ru-RU"/>
        </w:rPr>
        <w:t>Великой Отечественной войне 1941 – 1945 годов</w:t>
      </w:r>
    </w:p>
    <w:p w:rsidR="00BB4EF3" w:rsidRPr="00BB4EF3" w:rsidRDefault="00BB4EF3" w:rsidP="00BB4E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Отечественная... История войн не знает примера, равного по размаху, ожесточению, по числу горьких утрат. Война оборвала мирный труд нашего народа, вторглась в жизнь каждой семьи, изменила судьбы миллионов людей.</w:t>
      </w:r>
    </w:p>
    <w:p w:rsidR="00BB4EF3" w:rsidRPr="00BB4EF3" w:rsidRDefault="00BB4EF3" w:rsidP="00BB4E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даже в самую лихую годину советский человек сохранял в своём сердце любовь к прекрасному. Любил он и хорошую песню и берущий за душу </w:t>
      </w:r>
      <w:proofErr w:type="gramStart"/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стих...</w:t>
      </w:r>
      <w:proofErr w:type="gramEnd"/>
    </w:p>
    <w:p w:rsidR="00BB4EF3" w:rsidRDefault="00BB4EF3" w:rsidP="00BB4E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Гремели пушки, но не молчали музы! И одна из них — муза </w:t>
      </w:r>
      <w:proofErr w:type="gramStart"/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шахматная  —</w:t>
      </w:r>
      <w:proofErr w:type="gramEnd"/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 приходила на помощь уставшему солдатскому сердцу. Для тысяч и тысяч воинов шахматы стали верным другом и спутником на войне...</w:t>
      </w:r>
    </w:p>
    <w:p w:rsidR="00BB4EF3" w:rsidRDefault="00BB4EF3" w:rsidP="00BB4E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школе прошёл шахматн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турнир среди учащихся 1 -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В турнире приняли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юных шахматистов, которые продемонстрировали такие качества как самообладание, память и внимание, логика и фантазия, терпеливость и смекалка. Именно такими способностями должны обладать те, кто хочет достигнуть вершины мастерства в этой захватывающей </w:t>
      </w:r>
      <w:proofErr w:type="gramStart"/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игре!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Шахматный</w:t>
      </w:r>
      <w:proofErr w:type="gramEnd"/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турнир проводил педагог дополнительного образования, руководитель школьного кружка </w:t>
      </w:r>
      <w:r w:rsidRPr="00BB4E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Шахматы</w:t>
      </w:r>
      <w:r w:rsidRPr="00BB4E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Тройченко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М.А.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Поддержать своих воспитанников пришли классные руководители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по школе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B4EF3" w:rsidRDefault="00BB4EF3" w:rsidP="00BB4E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стали: Конорев Сергей,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Всеволод, Аксютин Арсений. 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победителей 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игрой остались довольны все участники.</w:t>
      </w:r>
      <w:r w:rsidRPr="00BB4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Приятно осознавать, что шахматы пользуются популярностью среди учащихся нашей школы, так как игра в шахматы развивает способности, учит самостоятельно мыслить и быть объективным.</w:t>
      </w:r>
    </w:p>
    <w:p w:rsidR="00BB4EF3" w:rsidRPr="00BB4EF3" w:rsidRDefault="00BB4EF3" w:rsidP="00BB4E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B4E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3829050"/>
            <wp:effectExtent l="0" t="0" r="0" b="0"/>
            <wp:docPr id="1" name="Рисунок 1" descr="C:\Users\User3\Desktop\Шахматно-шашечный турн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Шахматно-шашечный турни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065" cy="3832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285460" w:rsidRDefault="00285460"/>
    <w:sectPr w:rsidR="00285460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F3"/>
    <w:rsid w:val="00285460"/>
    <w:rsid w:val="003E5532"/>
    <w:rsid w:val="008C0BB6"/>
    <w:rsid w:val="00BB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958DB-B1C3-42D4-A7C9-B7607FA9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9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2021-04-28T11:35:00Z</dcterms:created>
  <dcterms:modified xsi:type="dcterms:W3CDTF">2021-04-28T11:45:00Z</dcterms:modified>
</cp:coreProperties>
</file>