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0A" w:rsidRPr="00D1430A" w:rsidRDefault="00D1430A" w:rsidP="00D1430A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  <w:bookmarkStart w:id="0" w:name="_GoBack"/>
      <w:bookmarkEnd w:id="0"/>
      <w:r w:rsidRPr="00D1430A">
        <w:rPr>
          <w:rFonts w:ascii="Helvetica" w:eastAsia="Times New Roman" w:hAnsi="Helvetica" w:cs="Helvetica"/>
          <w:color w:val="333333"/>
          <w:sz w:val="36"/>
          <w:szCs w:val="36"/>
        </w:rPr>
        <w:t xml:space="preserve"> «</w:t>
      </w:r>
      <w:proofErr w:type="spellStart"/>
      <w:r w:rsidRPr="00D1430A">
        <w:rPr>
          <w:rFonts w:ascii="Helvetica" w:eastAsia="Times New Roman" w:hAnsi="Helvetica" w:cs="Helvetica"/>
          <w:color w:val="333333"/>
          <w:sz w:val="36"/>
          <w:szCs w:val="36"/>
        </w:rPr>
        <w:t>Финансики</w:t>
      </w:r>
      <w:proofErr w:type="spellEnd"/>
      <w:r w:rsidRPr="00D1430A">
        <w:rPr>
          <w:rFonts w:ascii="Helvetica" w:eastAsia="Times New Roman" w:hAnsi="Helvetica" w:cs="Helvetica"/>
          <w:color w:val="333333"/>
          <w:sz w:val="36"/>
          <w:szCs w:val="36"/>
        </w:rPr>
        <w:t>» — игра по финансовой грамотности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Оглавление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1.Описание мероприятия……………………………………………………………………3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2. Материалы для команд участников ………………………………………………4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3. Краткая характеристика мероприятия………………………………………………………….4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4. План проведения……………………………………………………………………………………5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5. ПОРЯДОК ПРОВЕДЕНИЯ МЕРОПРИЯТИЯ…………………………………………………..6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5.1. Распределение на команды………………………………………………………………………6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5.2 Теоретическая часть……………………………………………………………………………….7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6. Подведение итогов игры……………………………………………………………………………8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Список использованной литературы………………………………………………………………...9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Приложения…………………………………………………………………………………………….10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Разделы: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D1430A">
        <w:rPr>
          <w:rFonts w:ascii="Times New Roman" w:eastAsia="Times New Roman" w:hAnsi="Times New Roman" w:cs="Times New Roman"/>
          <w:color w:val="008738"/>
          <w:sz w:val="21"/>
          <w:szCs w:val="21"/>
          <w:u w:val="single"/>
          <w:shd w:val="clear" w:color="auto" w:fill="FFFFFF"/>
        </w:rPr>
        <w:t>Экономическая жизнь общества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Классы: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7-9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Ключевые слова: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D1430A">
        <w:rPr>
          <w:rFonts w:ascii="Times New Roman" w:eastAsia="Times New Roman" w:hAnsi="Times New Roman" w:cs="Times New Roman"/>
          <w:color w:val="008738"/>
          <w:sz w:val="21"/>
          <w:szCs w:val="21"/>
          <w:shd w:val="clear" w:color="auto" w:fill="FFFFFF"/>
        </w:rPr>
        <w:t>экономика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, </w:t>
      </w:r>
      <w:r w:rsidRPr="00D1430A">
        <w:rPr>
          <w:rFonts w:ascii="Times New Roman" w:eastAsia="Times New Roman" w:hAnsi="Times New Roman" w:cs="Times New Roman"/>
          <w:color w:val="008738"/>
          <w:sz w:val="21"/>
          <w:szCs w:val="21"/>
          <w:shd w:val="clear" w:color="auto" w:fill="FFFFFF"/>
        </w:rPr>
        <w:t>финансы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, </w:t>
      </w:r>
      <w:r w:rsidRPr="00D1430A">
        <w:rPr>
          <w:rFonts w:ascii="Times New Roman" w:eastAsia="Times New Roman" w:hAnsi="Times New Roman" w:cs="Times New Roman"/>
          <w:color w:val="008738"/>
          <w:sz w:val="21"/>
          <w:szCs w:val="21"/>
          <w:shd w:val="clear" w:color="auto" w:fill="FFFFFF"/>
        </w:rPr>
        <w:t>деньги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, валюта, банк, </w:t>
      </w:r>
      <w:r w:rsidRPr="00D1430A">
        <w:rPr>
          <w:rFonts w:ascii="Times New Roman" w:eastAsia="Times New Roman" w:hAnsi="Times New Roman" w:cs="Times New Roman"/>
          <w:color w:val="008738"/>
          <w:sz w:val="21"/>
          <w:szCs w:val="21"/>
          <w:shd w:val="clear" w:color="auto" w:fill="FFFFFF"/>
        </w:rPr>
        <w:t>кредит</w:t>
      </w:r>
    </w:p>
    <w:p w:rsidR="00D1430A" w:rsidRPr="00D1430A" w:rsidRDefault="00225A53" w:rsidP="00D1430A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  <w:shd w:val="clear" w:color="auto" w:fill="FFFFFF"/>
        </w:rPr>
        <w:t>«Игра забывается, результат остается».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i/>
          <w:iCs/>
          <w:color w:val="199043"/>
          <w:sz w:val="21"/>
          <w:szCs w:val="21"/>
          <w:shd w:val="clear" w:color="auto" w:fill="FFFFFF"/>
        </w:rPr>
        <w:t>В.В. Лобановский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Название раздела: 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«Финансовая грамотность»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Методы обучения 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(по классификации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Ю.К.Бабанского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): словесный, наглядный, практический, проблемно-поисковый, познавательная игра, самоконтроль.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1. ОПИСАНИЕ МЕРОПРИЯТИЯ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1.1. Цель и задачи мероприятия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«</w:t>
      </w:r>
      <w:proofErr w:type="spellStart"/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Финансики</w:t>
      </w:r>
      <w:proofErr w:type="spellEnd"/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» 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– это игра, которая является прототипом настольных игр, имеющих широкую популярность в мире- «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Alias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» и «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Активити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».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Особенность данной игры в том, что здесь особая финансовая тематика, и возможно деление команд на отдельные категории.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Главная цель данной игры – активизировать имеющие знания детей о мире финансов и содействовать их финансовому обучению.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В связи с этим можно выделить задачи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которые разделим на 3 группы.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Образовательные задачи:</w:t>
      </w:r>
    </w:p>
    <w:p w:rsidR="00D1430A" w:rsidRPr="00D1430A" w:rsidRDefault="00D1430A" w:rsidP="00D14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Совершенствование, обобщение и закрепление знаний в области финансов;</w:t>
      </w:r>
    </w:p>
    <w:p w:rsidR="00D1430A" w:rsidRPr="00D1430A" w:rsidRDefault="00D1430A" w:rsidP="00D14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Проверка знаний и понимания основных финансовых понятий и дефиниций;</w:t>
      </w:r>
    </w:p>
    <w:p w:rsidR="00D1430A" w:rsidRPr="00D1430A" w:rsidRDefault="00D1430A" w:rsidP="00D14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Обогащение словарного запаса детей;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Развивающие:</w:t>
      </w:r>
    </w:p>
    <w:p w:rsidR="00D1430A" w:rsidRPr="00D1430A" w:rsidRDefault="00D1430A" w:rsidP="00D14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Развитие интеллектуальных и творческих способностей детей;</w:t>
      </w:r>
    </w:p>
    <w:p w:rsidR="00D1430A" w:rsidRPr="00D1430A" w:rsidRDefault="00D1430A" w:rsidP="00D14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Развитие коммуникативных качеств, речевой, вербальной и невербальной активности и мышления детей;</w:t>
      </w:r>
    </w:p>
    <w:p w:rsidR="00D1430A" w:rsidRPr="00D1430A" w:rsidRDefault="00D1430A" w:rsidP="00D14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Побуждение эмоционального отклика, положительных эмоций.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Воспитательные:</w:t>
      </w:r>
    </w:p>
    <w:p w:rsidR="00D1430A" w:rsidRPr="00D1430A" w:rsidRDefault="00D1430A" w:rsidP="00D143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Развитие личностных качеств детей: чувство товарищества, ответственности за коллективный результат, командный дух, взаимовыручка и взаимопонимание;</w:t>
      </w:r>
    </w:p>
    <w:p w:rsidR="00D1430A" w:rsidRPr="00D1430A" w:rsidRDefault="00D1430A" w:rsidP="00D143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Побуждение интереса к коллективным интеллектуальным играм, творческому подходу.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Планируемые образовательные результаты: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1. Предметные:</w:t>
      </w:r>
    </w:p>
    <w:p w:rsidR="00D1430A" w:rsidRPr="00D1430A" w:rsidRDefault="00D1430A" w:rsidP="00D143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</w:rPr>
        <w:t>Научатся: 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организовывать свою трудовую деятельность в цифровой среде; определять свои отношения с одноклассниками.</w:t>
      </w:r>
    </w:p>
    <w:p w:rsidR="00D1430A" w:rsidRPr="00D1430A" w:rsidRDefault="00D1430A" w:rsidP="00D143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</w:rPr>
        <w:t>Получат возможность научиться</w:t>
      </w:r>
      <w:proofErr w:type="gramStart"/>
      <w:r w:rsidRPr="00D1430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</w:rPr>
        <w:t xml:space="preserve"> :</w:t>
      </w:r>
      <w:proofErr w:type="gramEnd"/>
      <w:r w:rsidRPr="00D1430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</w:rPr>
        <w:t> 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обобщать и систематизировать материал по экономике и финансовой грамотности; приобретут опыт анализа конкретных экономических ситуаций; высказывать собственное мнение, суждения.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 xml:space="preserve">2. </w:t>
      </w:r>
      <w:proofErr w:type="spellStart"/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Метапредметные</w:t>
      </w:r>
      <w:proofErr w:type="spellEnd"/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 xml:space="preserve"> УУД:</w:t>
      </w:r>
    </w:p>
    <w:p w:rsidR="00D1430A" w:rsidRPr="00D1430A" w:rsidRDefault="00D1430A" w:rsidP="00D143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</w:rPr>
        <w:t>Познавательные: 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самостоятельно выделяют и формулируют познавательную цель; используют общие приёмы решения поставленных задач.</w:t>
      </w:r>
    </w:p>
    <w:p w:rsidR="00D1430A" w:rsidRPr="00D1430A" w:rsidRDefault="00D1430A" w:rsidP="00D143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D1430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</w:rPr>
        <w:t>Коммуникативные: 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</w:r>
      <w:proofErr w:type="gramEnd"/>
    </w:p>
    <w:p w:rsidR="00D1430A" w:rsidRPr="00D1430A" w:rsidRDefault="00D1430A" w:rsidP="00D143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</w:rPr>
        <w:t>Регулятивные: 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планируют свои действия в соответствии с поставленной задачей и условиями её реализации, оценивают правильность выполнения действия.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3. Личностные УУД:</w:t>
      </w:r>
    </w:p>
    <w:p w:rsidR="00D1430A" w:rsidRPr="00D1430A" w:rsidRDefault="00D1430A" w:rsidP="00D143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Понимают значение экономических и финансовых знаний для человека и принимают их.</w:t>
      </w:r>
    </w:p>
    <w:p w:rsidR="00D1430A" w:rsidRPr="00D1430A" w:rsidRDefault="00D1430A" w:rsidP="00D143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Оценивают собственную учебную деятельность: свои достижения, самостоятельность, причины неудач.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2. Материалы для команд участников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Для проведения игры потребуются:</w:t>
      </w:r>
    </w:p>
    <w:p w:rsidR="00D1430A" w:rsidRPr="00D1430A" w:rsidRDefault="00D1430A" w:rsidP="00D143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Игральные кости (ученики сами принесли на игру);</w:t>
      </w:r>
    </w:p>
    <w:p w:rsidR="00D1430A" w:rsidRPr="00D1430A" w:rsidRDefault="00D1430A" w:rsidP="00D143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64 игровые карточки (распечатаны из Приложения и вырезаны ножницами);</w:t>
      </w:r>
    </w:p>
    <w:p w:rsidR="00D1430A" w:rsidRPr="00D1430A" w:rsidRDefault="00D1430A" w:rsidP="00D143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Таймер (телефон);</w:t>
      </w:r>
    </w:p>
    <w:p w:rsidR="00D1430A" w:rsidRPr="00D1430A" w:rsidRDefault="00D1430A" w:rsidP="00D143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Доска для рисования или бумага;</w:t>
      </w:r>
    </w:p>
    <w:p w:rsidR="00D1430A" w:rsidRPr="00D1430A" w:rsidRDefault="00D1430A" w:rsidP="00D143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Маркер.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3. Краткая характеристика мероприятия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«</w:t>
      </w:r>
      <w:proofErr w:type="spellStart"/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Финансики</w:t>
      </w:r>
      <w:proofErr w:type="spellEnd"/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»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 – не просто интеллектуальная игра. Данная игра подкупает тем, что оживляет общение в любом коллективе, побуждает двигаться, общаться и смеяться ее участников! В игре были использованы обычные формы общения: мимика, вербальные, графическое описание, использование звуков.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В игре участвуют 3 команд, при этом, каждая из команд выбирает 1 из 3 категорий: «страховщики», «кредиторы», «инвесторы».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В каждой команде по 6 участников.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Игроки заранее были знакомы с основными финансовыми терминами.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Главная цель игры проста – правильно объяснить термин или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понятие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другим членам своей команды, используя различные формы общения (мимика, вербальные, графическое описание) за отведенное время. При угадывании слова, карточка остается у команды. В конце игры подсчитали суммы карточек. Команда, набравшая наибольшее их количество, победила в игре.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4. План проведения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1. Разделение участников на 3 команды: «страховщики», «кредиторы» и «инвесторы».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Капитаны команд: команда «Страховщики» - 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Команда «Кредиторы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» -.</w:t>
      </w:r>
      <w:proofErr w:type="gramEnd"/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Команда «Инвесторы» - 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2. Команды по очереди бросают игральные кости. Команда, у которой выпало наибольшее число, начинает игру. Это оказалась команда «Инвесторы». Второй играет команда с чуть меньшим выпавшим числом – это команда «Кредиторы». 3 команда « Страховщики» завершила 1-й игровой тур.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3. Все 64 игровые карточки перемешали и положили на стол пустой стороной вверх.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4. Команда, делающая первый ход,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выбрала объясняющего игрока первым был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Темирбулатов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Ю.– остальные члены угадывают слово. Объясняющий игрок берет 1 карту из колоды, затем кидает игральные кости. Выпавшее число означает, какое из слов он должен объяснить и каким образом должен это сделать: если выпадает 1 и 4, объяснять нужно 1 слово путем рисования, если 2 и 5 – 2 слово путем объяснения, если 3 и 6 – 3 слово путем пантомимы и звуков.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5. Далее на мобильном телефоне с помощью таймера засекли 1 минуту, объясняющий игрок начинает объяснять другим участникам своей команды выпавшее слово.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6. Если команда успевает угадать слово за 1 минуту, то карточка остается у них. Если нет, то данное слово угадывают вместе 2 оставшиеся команды. Член угадавшей команды получает карточку в копилку своей команды. В случае если объясняющий игрок не знает значения выпавшего слова или не знает, как его объяснить, то команда может воспользоваться специальным правом, карточка остается у команды, однако значение слова должен объяснить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(преподаватель).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7. Далее ход переходит к следующей команде, которая действует по той же схеме, описанной выше.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8. Если игроки команды неверно трактуют значение слова, однако команда смогла его угадать, карточка засчитывается.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может объяснить экономическую верную трактовку слова после завершения игрового тура.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9. Игроки в команде объясняют слова каждый раз по очереди.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10. В конце игры, когда все карточки кончатся,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игротехником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подсчитываются суммы заработанных карточек и корректируются с учетом использования специального права командами. Выигрывает та команда, которая заработала наибольшее количество карточек.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(преподаватель) подводит итоги игры, поясняет значения финансовых терминов при возникновении вопросов.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5. ПОРЯДОК ПРОВЕДЕНИЯ МЕРОПРИЯТИЯ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5.1. Распределение на команды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Инструктаж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Перед началом игры был проведен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иструктаж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Дорогие друзья! Сегодня мы сыграем в замечательную и увлекательную игру «ФИНАНСИКИ». Эта игра собрала самое лучшее из мира настольных игр, включив в себя шарады, рисование и пантомиму. С помощью этой игры Вы сможете окунуться в мир финансов, узнаете много нового, научите других и получите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много ценной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информации.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Инструктаж </w:t>
      </w:r>
      <w:proofErr w:type="spellStart"/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игротехника</w:t>
      </w:r>
      <w:proofErr w:type="spellEnd"/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(учитель истории</w:t>
      </w:r>
      <w:proofErr w:type="gramStart"/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)</w:t>
      </w:r>
      <w:proofErr w:type="gramEnd"/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Задача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игротехника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– помощь в организации игры. Во время игры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должен осуществлять следующие действия:</w:t>
      </w:r>
    </w:p>
    <w:p w:rsidR="00D1430A" w:rsidRPr="00D1430A" w:rsidRDefault="00D1430A" w:rsidP="00D143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Подготовка помещения к игре, подготовка материалов (карточки, игральные кости, таймер, доска для рисования (или иное)).</w:t>
      </w:r>
    </w:p>
    <w:p w:rsidR="00D1430A" w:rsidRPr="00D1430A" w:rsidRDefault="00D1430A" w:rsidP="00D143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Приветствие участников!</w:t>
      </w:r>
    </w:p>
    <w:p w:rsidR="00D1430A" w:rsidRPr="00D1430A" w:rsidRDefault="00D1430A" w:rsidP="00D143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Краткое представление игры, в которую будут играть ребята. Проведение инструктажа.</w:t>
      </w:r>
    </w:p>
    <w:p w:rsidR="00D1430A" w:rsidRPr="00D1430A" w:rsidRDefault="00D1430A" w:rsidP="00D143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Помощь в распределении игроков на команды, объяснение преимуществ той или иной категории («страховщиков», «кредиторов» и «инвесторов»).</w:t>
      </w:r>
    </w:p>
    <w:p w:rsidR="00D1430A" w:rsidRPr="00D1430A" w:rsidRDefault="00D1430A" w:rsidP="00D143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Наблюдение за игрой, руководство временем игры (установление таймера).</w:t>
      </w:r>
    </w:p>
    <w:p w:rsidR="00D1430A" w:rsidRPr="00D1430A" w:rsidRDefault="00D1430A" w:rsidP="00D143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Разъяснение незнакомых терминов и понятий участникам команд</w:t>
      </w:r>
    </w:p>
    <w:p w:rsidR="00D1430A" w:rsidRPr="00D1430A" w:rsidRDefault="00D1430A" w:rsidP="00D143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Решение спорных ситуаций.</w:t>
      </w:r>
    </w:p>
    <w:p w:rsidR="00D1430A" w:rsidRPr="00D1430A" w:rsidRDefault="00D1430A" w:rsidP="00D143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Подсчет карточек.</w:t>
      </w:r>
    </w:p>
    <w:p w:rsidR="00D1430A" w:rsidRPr="00D1430A" w:rsidRDefault="00D1430A" w:rsidP="00D143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Выявление наиболее удачной стратегии («страховщиков», «кредиторов» и «инвесторов»),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которой удалось добиться наилучшего результата.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Перед началом игры игроки делятся на команды с равным количеством игроков (желательно) в каждой команде. Каждая команда должна состоит из 6 игроков.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После распределения участники команды приняли решение, за какую из категорий будут играть. Каждая из категорий имеет свои преимущества.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«Страховщики»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– команда, которая страхует свои риски на 3 карточки. То есть, в случае если объясняющий игрок не знает значение выпавшего слова или отказывается его объяснять, то данная ситуация попадает под застрахованный случай. В такой ситуации команда пользуется данной способностью, и карточка остается у команды, а неизвестное игрокам слово объясняет и поясняет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(преподаватель). При этом после того, как команда 3 раза воспользуется данной услугой, при возникновении аналогичной ситуации карточка не достается никому и помещается в общую колоду в самый низ, а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объясняет загаданное слово.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1 команда – «СТРАХОВЩИКИ».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 xml:space="preserve"> «Кредиторы»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– команда, которая берет в кредит 4 карточки – то есть, во время игры может 4 раза воспользоваться услугой и оставить карточку себе (в случае если объясняющий игрок не знает значение выпавшего слова или отказывается его объяснять). Неизвестное слово объясняет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В отличие от «страховщиков», на 5 раз, когда игрок не знает значение выпавшего слова или отказывается его объяснять, команда «просрочивает кредит», а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значит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конце игры выплачивает пеню (штраф), равный 3 картам. Карточка не достается никому и помещается в общую колоду в самый низ, а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объясняет загаданное слово.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2 команда – « КРЕДИТОРЫ»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 xml:space="preserve"> «Инвесторы»</w:t>
      </w: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– команда, которая инвестирует и получает акции в виде 2 карточек, дающих право воспользоваться услугой в результате, так называемых, «падений акций» (в случае если объясняющий игрок не знает значение выпавшего слова или отказывается его объяснять) и оставить карточку команде. Если команда использует не более 2 специальных прав при падении акций, то в конце игры команда получает вознаграждение от инвестиций – дополнительные 2 карточки (дивиденды). Иначе, команда ничего не потеряет, но и не приобретет. Карточка не достается никому и помещается в общую колоду в самый низ, а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объясняет загаданное слово.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3 команда – «ИНВЕСТОРЫ»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УЧАСТНИКИ: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Коротко это можно записать в виде схемы: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Смысл деления на команды в понимании существования различных финансовых инструментов, помогающих снизить финансовые риски, заработать прибыль, приумножить капитал или заплатить штраф за невыполнение обязательств. Такое деление поможет выбрать подходящую стратегию, выявит в конце игры, какая из стратегий оказалась более удачной и принесла результат! Кроме того, это заложит базовые представления о существовании различных сфер финансового рынка, создаст плацдарм для дальнейшего развития в этом направлении у детей.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5.2 Теоретическая часть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Игра начинается с первого игрока первой команды. Он берет верхнюю карту их колоды таким образом, чтобы никто из игроков ее не видел. Затем игрок кидает игральные кости.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При выпадении 1 и 4 на костях – игрок рисует с помощью доски и мела, либо карандаша и бумаги загадываемое слово. Запрещается писать буквы, однокоренные слова, цифры.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Если выпало 2 и 5 – игрок объясняет словами загаданное слово. Однокоренные слова использовать запрещается. Показывать также запрещается.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При выпадении 3 и 6 – игрок изображает жестами, показывает руками, мимикой загаданное слово. Использовать предметы запрещается. Игрок может использовать звуки.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Команда, нарушившая правила, передает ход другой команде в порядке очередности (карточка передается вместе с ходом).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Во время объяснения устанавливается таймер на 1 минуту.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Если игрок не знает значения слова, то пользуется специальным правом n-е количество раз, в зависимости от категории команды (см. пункт 2.1.), карточка возвращается на дно колоды, а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объясняет неразгаданное слово.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Если первая команда не успевает разгадать слово, то слово разгадывают 1, 2 и 3 команды вместе без ограничений во времени. В случае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если никто так и не смог разгадать слово, его помещают на дно колоды, а слово объясняет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(преподаватель).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Когда все карточки в колоде закончатся, игра завершается.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подсчитывает количество карточек у каждой команды. Далее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проверяет количество использованных прав на ошибку (специальное право)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Побеждает команда с наибольшим числом карточек.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6. Подведение итогов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«</w:t>
      </w:r>
      <w:proofErr w:type="spellStart"/>
      <w:r w:rsidRPr="00D1430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Финансики</w:t>
      </w:r>
      <w:proofErr w:type="spellEnd"/>
      <w:r w:rsidRPr="00D1430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»</w:t>
      </w: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– это весело, познавательно и поразительно интересно!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 окончанию игры был оформлен отчет на сайте https://doligra.ru было приложено несколько фотографий процесса игры.</w:t>
      </w:r>
    </w:p>
    <w:p w:rsidR="00D1430A" w:rsidRPr="00D1430A" w:rsidRDefault="00D1430A" w:rsidP="00D143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После обработки отчета в ответ был направлен сертификат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игротехника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Сертификат прилагается от 15.11.2021 г.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Сценарий проведенной игры взят с сайта по проведению игр по финансовой грамотности </w:t>
      </w: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https://doligra.ru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Список использованной литературы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1. Учебник Хасбулатова Р.И. «Экономика. Базовый и углубленный уровни.».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2. Обществознание.11 класс: учеб. Для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общеобразоват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.д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организаций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: базовый уровень/ (Л.Р. Боголюбов и др.);под ред. Л.Р. Боголюбова, А.Ю.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Лазебниковой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. – 2-е изд.- М.: Просвещение, 2020. – 334 с.</w:t>
      </w:r>
    </w:p>
    <w:p w:rsidR="00D1430A" w:rsidRPr="00D1430A" w:rsidRDefault="00D1430A" w:rsidP="00D1430A">
      <w:pPr>
        <w:shd w:val="clear" w:color="auto" w:fill="FFFFFF"/>
        <w:spacing w:before="300" w:after="150" w:line="240" w:lineRule="auto"/>
        <w:jc w:val="both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D143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 Электронное пособие в схемах «Содержательное наполнение и </w:t>
      </w:r>
      <w:proofErr w:type="gramStart"/>
      <w:r w:rsidRPr="00D1430A">
        <w:rPr>
          <w:rFonts w:ascii="Times New Roman" w:eastAsia="Times New Roman" w:hAnsi="Times New Roman" w:cs="Times New Roman"/>
          <w:color w:val="000000"/>
          <w:sz w:val="21"/>
          <w:szCs w:val="21"/>
        </w:rPr>
        <w:t>методические подходы</w:t>
      </w:r>
      <w:proofErr w:type="gramEnd"/>
      <w:r w:rsidRPr="00D143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 организации процесса обучения основам финансовой грамотности. Финансовое мошенничество и финансовые пирамиды»//</w:t>
      </w:r>
      <w:r w:rsidRPr="00D143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Под редакцией </w:t>
      </w:r>
      <w:r w:rsidRPr="00D1430A">
        <w:rPr>
          <w:rFonts w:ascii="Times New Roman" w:eastAsia="Times New Roman" w:hAnsi="Times New Roman" w:cs="Times New Roman"/>
          <w:color w:val="000000"/>
          <w:sz w:val="21"/>
          <w:szCs w:val="21"/>
        </w:rPr>
        <w:t>Вагин С.Г., д.э.н., профессор </w:t>
      </w:r>
      <w:r w:rsidRPr="00D143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Авторский коллектив </w:t>
      </w:r>
      <w:r w:rsidRPr="00D143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Вагин С.Г., д.э.н., профессор </w:t>
      </w:r>
      <w:proofErr w:type="spellStart"/>
      <w:r w:rsidRPr="00D1430A">
        <w:rPr>
          <w:rFonts w:ascii="Times New Roman" w:eastAsia="Times New Roman" w:hAnsi="Times New Roman" w:cs="Times New Roman"/>
          <w:color w:val="000000"/>
          <w:sz w:val="21"/>
          <w:szCs w:val="21"/>
        </w:rPr>
        <w:t>Суровушкина</w:t>
      </w:r>
      <w:proofErr w:type="spellEnd"/>
      <w:r w:rsidRPr="00D143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Е.Н., к.э.</w:t>
      </w:r>
      <w:proofErr w:type="gramStart"/>
      <w:r w:rsidRPr="00D1430A"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  <w:proofErr w:type="gramEnd"/>
      <w:r w:rsidRPr="00D1430A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ПРИЛОЖЕНИЯ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Команда «страховщики» – команда, имеющая 3 «страховых случая» в игре.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Команда «кредиторы» – команда, имеющая 4 «просрочки по кредиту» в игре.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Команда «инвесторы» – команда, имеющая 2 «падения акций» в игре.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Игральные кости – кубик с цифрами от 1 до 6, нанесенными на его гранях.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Игровые карточки – карточки со словами, которые необходимо разгадывать.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Рисование – использование рисунка для разгадывания слова.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Объяснение – использование речи для разгадывания слова.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Пантомима – использование жестов, мимики, звуков для разгадывания слова.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Время хода – установленное правилами время длительностью 1 минута, когда игрок объясняет слово своей команде, а она, в свою очередь, его угадывает.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«Страховой случай» – ситуация, когда игрок команды «страховщики» не знает значения выпавшего слова или не может и отказывается его объяснить.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«Просрочка по кредиту» – ситуация, когда игрок команды «кредиторы» не знает значения выпавшего слова или не может и отказывается его объяснить.</w:t>
      </w:r>
    </w:p>
    <w:p w:rsidR="00D1430A" w:rsidRPr="00D1430A" w:rsidRDefault="00D1430A" w:rsidP="00D143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«Падение акций» – ситуация, когда игрок команды «инвесторы» не знает значения выпавшего слова или не может и отказывается его объяснить.</w:t>
      </w:r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Базовые понятия для </w:t>
      </w:r>
      <w:proofErr w:type="spellStart"/>
      <w:r w:rsidRPr="00D1430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игротехника</w:t>
      </w:r>
      <w:proofErr w:type="spellEnd"/>
    </w:p>
    <w:p w:rsidR="00D1430A" w:rsidRPr="00D1430A" w:rsidRDefault="00D1430A" w:rsidP="00D143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Термины для разъяснения </w:t>
      </w: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игротехником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(преподавателем) в случае, когда участники игры не знают значения данного слова или затрудняются объяснить его: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Аванс – сумма средств, выдаваемая вперед в счет предстоящих платежей.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Актив – 1. Часть бухгалтерского баланса (левая сторона), отражающая в денежном выражении состав, размещение и использование средств, сгруппированных по их экономическому содержанию 2. Совокупность имущественных прав, принадлежащих физическому или юридическому лицу.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Акциз – налог на расходы, связанные с приобретением конкретного товара или с количеством купленного товара.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Акция – ценная бумага, удостоверяющая участие ее владельца в формировании средств акционерного общества и дающая право на получение соответствующей доли его прибыли – дивиденда.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Аудитор – лицо (специализированная организация), проверяющее финансово–хозяйственную деятельность предприятия, на основе контракта, заключенного с руководством проверяемого предприятия. Выполняет также и консультативные функции.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Аукцион – способ продажи с публичных торгов, при котором продаваемые ценности приобретаются покупателем, предложившим за них наивысшую цену.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Банк – финансовый посредник, основными функциями которого является прием вкладов и выдача ссуд.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Банкнота – банковский билет, бумажный знак разного достоинства, выпускаемый в стране.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Банковский счет – счет, открываемый банками физическим и юридическим лицам, в которых фиксируются их денежные поступления и расходы, взаимные зачеты.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Безработица – наличие в стране людей, составляющих часть экономически активного населения, которые способны и желают трудиться по найму, но не могут найти работу.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Биржа – юридическое лицо, обеспечивающее регулярное функционирование организованного рынка биржевых товаров, валют, ценных бумаг и производных финансовых инструментов.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Бюджет – денежное выражение сбалансированной сметы доходов и расходов на определенный период.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Валюта – денежная единица страны, участвующая в международном экономическом обмене и других международных связях, влекущих за собой денежные расчеты. Как валюта национальная денежная единица имеет международную "цену", выражающуюся в ее валютном курсе.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Вклад – денежные средства, внесённые физическим или юридическим лицом в финансовое учреждение (в кредитное учреждение, прежде всего в банк) или в предприятие на хранение, в рост или для участия в получении прибыли.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Депозит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–д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енежные средства или ценные бумаги, отданные на хранение в финансово–кредитные, таможенные, судебные или административные учреждения.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Дефицит – недостаточность средств, ресурсов, товаров по отношению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ранее намечавшемуся, запланированному или необходимому уровнем.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Долг – это обязательство, а также денежные средства или другие активы, которые кредитор передаёт заёмщику (дебитору) с условием их возврата в будущем и/или выплаты вознаграждения.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Доход – в широком смысле слова означает любое поступление денежных средств или получение материальных ценностей, обладающих денежной стоимостью.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Заём – договор, по которому одна сторона (заимодавец) передает в собственность или оперативное управление другой стороне (заемщику) деньги или вещи, определенные общими "признаками, а заемщик обязуется возвратить полученную сумму денег или вещи того же рода и качества.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Дилер – лицо (фирма), осуществляющее биржевое или торговое посредничество за свой счет и от своего имени.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Дивиденд – часть прибыли акционерного общества, ежегодно распределяемая между акционерами в виде дохода на принадлежащие им акции в соответствии с количеством и видом акции,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находящихся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их владении.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Издержки – затраты, связанные с производством товаров.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Вкладчик – сторона по договору банковского вклада, внесшая в исполнение своих обязательств по договору денежную сумму.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Кредитор – один из участников кредитных отношений, выступающий как субъект, предоставляющий ссуду.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Патент – 1) документ, свидетельство, выдаваемое изобретателю и удостоверяющее его авторство, и исключительное право на изобретение; 2) документ, содержащий разрешение на занятие каким–либо ремеслом или промыслом при соблюдении зафиксированных условий и внесении платежа (патентного сбора).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Пошлина – особый вид налогов и сборов, взимаемых государством в лице государственных органов с юридических и физических лиц за определенные виды услуг.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Стагнация – застой в производстве, торговле и других сферах экономики.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Таможня – государственное учреждение, через которое обязаны ввозиться в страну и вывозиться с территории страны все импортируемые и экспортируемые товары с целью их таможенного, контроля и взимания установленных таможенных пошлин и сборов.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Тариф – система ставок, определяющая размер платы за розничные услуги; система ставок оплаты труда.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Фонд – денежные средства, ассигнуемые для определённой цели.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Банк России (Центральный банк) – главный государственный банк страны, наделенный особыми функциями: правом эмиссии денежных знаков и регулирования деятельности коммерческих банков.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Рубль – денежная единица Российской Федерации.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Брокер – официальный посредник при заключении сделок между покупателями и продавцами товаров, ценных бумаг, валют и других ценностей на фондовых и товарных биржах, валютных рынках.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Аренда – форма имущественного договора, при которой собственность передаётся во временное владение и пользование.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Инвестор – частный предприниматель, организация или государство, осуществляющие инвестиции.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Факторинг — это комплекс финансовых услуг для производителей и поставщиков, ведущих торговую деятельность на условиях отсрочки платежа.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Микрозайм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– это небольшая сумма, выданная на краткий срок соответствующей фирмой.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Сбережения — накапливаемая часть денежных доходов населения, предназначенная для удовлетворения потребностей в будущем.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Деньги – эквивалент, служащий мерой стоимости любых товаров и услуг, способный непосредственно на них обмениваться.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Комиссия (банковская) – комиссионные отчисления банку за осуществление банковских операций.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Пин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-код – секретный код банковской платежной карточки, как правило, из четырех символов, предназначенный для опознавания личности или полномочий.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Рассрочка — способ оплаты товаров и услуг,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при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котором платеж производится не в разовом порядке, не в полной сумме, а по частям.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Электронные деньги — денежные средства, которые предоставлены одним лицом другому лицу (электронной платежной системе) без открытия банковского счета.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Маржа – разница между ценой и себестоимостью (аналог понятия прибыль).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Оферта – предложение о заключении сделки, в котором изложены существенные условия договора, адресованное определенному лицу, ограниченному или неограниченному кругу лиц.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Прибыль – это разница между доходом субъекта предпринимательства от реализации продукции, товаров и услуг и издержками на ведение хозяйственной деятельности.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Страховой полис – это документ, который подтверждает заключение договора страхования.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Кредитная карта – как электронное средство платежа используется для совершения ее держателем операций за счет денежных средств, предоставленных кредитной организацией–эмитентом клиенту в пределах расходного лимита в соответствии с условиями кредитного договора.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Мошенник – субъект, осуществляющий хищение чужого имущества или приобретение права на чужое имущество путем обмана или злоупотребления доверием.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Пенсия – это гарантированная ежемесячная выплата для материального обеспечения граждан в старости в случае полной или частичной нетрудоспособности, потери кормильца, а также в связи с достижением установленного стажа работы в определенных сферах трудовой деятельности.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Страхование жизни – вид страхования, предусматривающий защиту имущественных интересов застрахованного лица, связанных с его жизнью и смертью.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Инвестиция – это размещение капитала с целью получения прибыли.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Закон – установленный государством свод обязательных правил и норм экономического и общественного поведения всех субъектов на территории данной страны, включающий перечень запретов и ограничений.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Финансовая пирамида – мошенническая схема привлечения денежных средств граждан обещанием баснословных доходов, в которой доход по привлеченным денежным средствам выплачивается не за счет их вложения в прибыльные активы, а за счет поступления денежных средств от привлечения новых участников пирамиды.</w:t>
      </w:r>
      <w:proofErr w:type="gramEnd"/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Договор – соглашение двух или нескольких лиц об установлении, изменении или прекращении гражданских прав и обязанностей.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Кэшбэк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– бонус, который начисляется при совершении покупки, либо при оплате услуги (возврат процента с покупки).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Стартап</w:t>
      </w:r>
      <w:proofErr w:type="spell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– бизнес–проект, который находится в начальной стадии своего развития.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Автокредит – кредит для физических лиц на покупку транспортного средства (легкового автомобиля, грузового автомобиля, автобуса и других видов личного транспорта) с одновременным его использованием в качестве залога.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Материнский (семейный) капитал – средства федерального бюджета, передаваемые в бюджет Пенсионного фонда РФ на реализацию мер государственной поддержки семей при рождении (усыновлении) второго и последующих детей.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Мобильный банк – дистанционное банковское обслуживание клиента через интернет.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ОСАГО – обязательное страхование гражданской ответственности владельцев транспортных средств в России, по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договору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которого страховщик обязуется возместить потерпевшим в ДТП причиненный вред жизни, здоровью или имуществу.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Трейдер – лицо, совершающее сделки, как правило, на фондовом, валютном или товарном рынках с целью извлечения прибыли.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Коллектор – это человек, который в рамках закона занимается взысканием долгов или проводит переговоры между банком и должником с целью погашения кредитов и прочих задолженностей.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Пособие – регулярная или единовременная денежная выплата, предоставляемая гражданам для оказания материальной помощи в определенных законом случаях.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Алименты – это средства, взыскиваемые в установленном законом порядке с одного из членов семьи на содержание кого–либо из других ее членов, нуждающихся в помощи.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Наследство – имущество 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умершего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, переходящее к другим лицам, наследникам, по завещанию и по закону.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Профицит – превышение доходов бюджета над его расходами.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Финансовая грамотность – набор компетенций человека, которые образуют основу для разумного принятия финансовых решений.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Залог – имущество, документы, являющиеся гарантом исполнения договорных обязательств. В случае неисполнения должником обеспеченного залогом обязательства кредитор имеет право получить удовлетворение из стоимости заложенного имущества.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Импорт – закупка и ввоз иностранных товаров, технологий и услуг в страну из–за границы для реализации их на внутреннем рынке страны – импортера.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Инфляция – падение покупательной способности денег, проявляющееся в повышении цен на все товары и услуги; или, в терминах денежного равновесия, проявление денежной нестабильности в том смысле, что денег в экономике больше, чем товаров.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Ипотека – это залог недвижимости.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Капитал – все, что способно приносить доход, или вложенный в дело, работающий источник дохода.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Контракт – договор, соглашение (чаще письменное), определяющее взаимные права и обязанности договаривающихся сторон.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Кредит – ссуда в денежной или товарной форме на условиях возврата в срок и с уплатой процента.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Купюра – общее название единичного экземпляра денежного знака определенного достоинства или ценной бумаги.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Курс – цена, по которой покупаются и продаются акции, облигации, валюта.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Лизинг – долгосрочная аренда оборудования, машин, сооружений производственного назначения.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Менеджер – наемный управляющий, обладающий – профессиональными знаниями по организации и управлению производством.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Монополия – 1. Исключительное право производства, торговли, промысла и т.п., принадлежащее одному лицу, определенной группе лиц или государству. 2. Рынок, на котором выступает лишь один продавец товара, услуги или ресурса.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Налог – устанавливаемый государством обязательный сбор, уплачиваемый предприятием, учреждениями и населением, взимаемый государством в силу его права на часть доходов без ответных услуг.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Облигация – ценная бумага, отражающая отношения по займу и дающая ее держателю (владельцу) доход в виде фиксированного процента от ее нарицательной стоимости.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Обмен – экономическая операция по передаче товара одним экономическим субъектом другому с получением взамен денег или другого товара.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Процент – плата, которую заемщик должен возместить кредитору за пользование кредитом, ссуженными деньгами или материальными ценностями.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Расходы – это затраты в процессе хозяйственной деятельности, приводящие к уменьшению сре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дств пр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едприятия или увеличению его долговых обязательств.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Рента – определенный доход с капитала, имущества или земельного участка, не требующих от своих получателей предпринимательской деятельности.</w:t>
      </w:r>
      <w:proofErr w:type="gramEnd"/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Рынок – общественное устройство, обеспечивающее взаимодействие потенциальных продавцов и покупателей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Спрос – количество товара, которое покупатели хотят и могут купить по определенной цене на определенном рынке в определенный момент времени.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Ссуда – передача материальных ценностей или денег одними участниками договор</w:t>
      </w:r>
      <w:proofErr w:type="gramStart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а–</w:t>
      </w:r>
      <w:proofErr w:type="gramEnd"/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займа другим на условиях возврата и, как правило, с уплатой процента.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Стоимость – экономическое явление, понятие которого имеет несколько разных определений.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Финансы – совокупность экономических отношений в процессе создания и использования централизованных и децентрализованных фондов денежных средств.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Цена – денежное выражение стоимости товара, показатель ее величины.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Ценная бумага – документ, удостоверяющий, с соблюдением установленной формы и обязательных реквизитов, имущественные права, осуществление или передача которых возможны только при его предъявлении.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Чек – денежный документ установленной формы, содержащий безусловный приказ чекодателя кредитному учреждению о выдаче держателю чека указанной в нем суммы.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Экономика – общественное хозяйство, представляющее собой единство производства, распределения, обмена и потребления.</w:t>
      </w:r>
    </w:p>
    <w:p w:rsidR="00D1430A" w:rsidRPr="00D1430A" w:rsidRDefault="00D1430A" w:rsidP="00D143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1430A">
        <w:rPr>
          <w:rFonts w:ascii="Times New Roman" w:eastAsia="Times New Roman" w:hAnsi="Times New Roman" w:cs="Times New Roman"/>
          <w:color w:val="333333"/>
          <w:sz w:val="21"/>
          <w:szCs w:val="21"/>
        </w:rPr>
        <w:t>Экспорт – продажа или вывоз товаров, технологий и услуг за границу для реализации их на внешнем рынке.</w:t>
      </w:r>
    </w:p>
    <w:p w:rsidR="00E74E4F" w:rsidRDefault="00E74E4F"/>
    <w:sectPr w:rsidR="00E74E4F" w:rsidSect="00E7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CF"/>
    <w:multiLevelType w:val="multilevel"/>
    <w:tmpl w:val="8754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B29D7"/>
    <w:multiLevelType w:val="multilevel"/>
    <w:tmpl w:val="D5C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F7FD8"/>
    <w:multiLevelType w:val="multilevel"/>
    <w:tmpl w:val="ACFE2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461F9"/>
    <w:multiLevelType w:val="multilevel"/>
    <w:tmpl w:val="A01A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61AF7"/>
    <w:multiLevelType w:val="multilevel"/>
    <w:tmpl w:val="662E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F44CB"/>
    <w:multiLevelType w:val="multilevel"/>
    <w:tmpl w:val="D5D8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7359C"/>
    <w:multiLevelType w:val="multilevel"/>
    <w:tmpl w:val="D39A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44C19"/>
    <w:multiLevelType w:val="multilevel"/>
    <w:tmpl w:val="2E8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7363B5"/>
    <w:multiLevelType w:val="multilevel"/>
    <w:tmpl w:val="DC62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013DD4"/>
    <w:multiLevelType w:val="multilevel"/>
    <w:tmpl w:val="6002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7A3E63"/>
    <w:multiLevelType w:val="multilevel"/>
    <w:tmpl w:val="1598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9F6874"/>
    <w:multiLevelType w:val="multilevel"/>
    <w:tmpl w:val="E7AE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0A"/>
    <w:rsid w:val="00225A53"/>
    <w:rsid w:val="00D1430A"/>
    <w:rsid w:val="00E74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4220</Words>
  <Characters>24054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Разработка внеклассного мероприятия. «Финансики» — игра по финансовой грамотност</vt:lpstr>
      <vt:lpstr>    3. Электронное пособие в схемах «Содержательное наполнение и методические подход</vt:lpstr>
    </vt:vector>
  </TitlesOfParts>
  <Company/>
  <LinksUpToDate>false</LinksUpToDate>
  <CharactersWithSpaces>28218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2022-02-25T08:14:00Z</dcterms:created>
  <dcterms:modified xsi:type="dcterms:W3CDTF">2022-02-25T13:04:00Z</dcterms:modified>
</cp:coreProperties>
</file>