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20B9A" w14:textId="41113A81" w:rsidR="007E579F" w:rsidRDefault="007E579F">
      <w:r>
        <w:t>Видеоролик «Здоровая Жизнь»</w:t>
      </w:r>
    </w:p>
    <w:p w14:paraId="3C2BD386" w14:textId="7A322DDD" w:rsidR="00F077EE" w:rsidRDefault="007E579F">
      <w:hyperlink r:id="rId4" w:history="1">
        <w:r w:rsidRPr="00B61114">
          <w:rPr>
            <w:rStyle w:val="a3"/>
          </w:rPr>
          <w:t>https://disk.yandex.ru/i/nMUV5W8aPv5D_w</w:t>
        </w:r>
      </w:hyperlink>
    </w:p>
    <w:p w14:paraId="3B4AAC0A" w14:textId="77777777" w:rsidR="007E579F" w:rsidRDefault="007E579F"/>
    <w:sectPr w:rsidR="007E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5E"/>
    <w:rsid w:val="005D5C5E"/>
    <w:rsid w:val="007E579F"/>
    <w:rsid w:val="00F0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DEFF"/>
  <w15:chartTrackingRefBased/>
  <w15:docId w15:val="{9696165E-A3D7-4460-A4E9-35D01B5D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79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5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nMUV5W8aPv5D_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s s</cp:lastModifiedBy>
  <cp:revision>3</cp:revision>
  <dcterms:created xsi:type="dcterms:W3CDTF">2022-06-27T06:56:00Z</dcterms:created>
  <dcterms:modified xsi:type="dcterms:W3CDTF">2022-06-27T06:57:00Z</dcterms:modified>
</cp:coreProperties>
</file>