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E4F8" w14:textId="1F0B9439" w:rsidR="0025173F" w:rsidRDefault="0025173F">
      <w:r>
        <w:t xml:space="preserve">Здоровая жизнь видео МБОУ </w:t>
      </w:r>
      <w:proofErr w:type="spellStart"/>
      <w:r>
        <w:t>Страховская</w:t>
      </w:r>
      <w:proofErr w:type="spellEnd"/>
      <w:r>
        <w:t xml:space="preserve"> СОШ</w:t>
      </w:r>
    </w:p>
    <w:p w14:paraId="1BBC4719" w14:textId="4A750754" w:rsidR="0019450E" w:rsidRDefault="0025173F">
      <w:hyperlink r:id="rId4" w:history="1">
        <w:r w:rsidRPr="00003D43">
          <w:rPr>
            <w:rStyle w:val="a3"/>
          </w:rPr>
          <w:t>https://disk.yandex.ru/d/CElAqWcBW0olLw</w:t>
        </w:r>
      </w:hyperlink>
    </w:p>
    <w:p w14:paraId="570AB653" w14:textId="77777777" w:rsidR="0025173F" w:rsidRDefault="0025173F"/>
    <w:sectPr w:rsidR="0025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BE"/>
    <w:rsid w:val="000024BE"/>
    <w:rsid w:val="0019450E"/>
    <w:rsid w:val="0025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56EC"/>
  <w15:chartTrackingRefBased/>
  <w15:docId w15:val="{AAF776C0-3F10-41FE-B9E5-5256581C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173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1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CElAqWcBW0ol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3</cp:revision>
  <dcterms:created xsi:type="dcterms:W3CDTF">2022-06-27T07:09:00Z</dcterms:created>
  <dcterms:modified xsi:type="dcterms:W3CDTF">2022-06-27T07:10:00Z</dcterms:modified>
</cp:coreProperties>
</file>