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4B0" w:rsidRDefault="002C34B0" w:rsidP="002C34B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2C34B0" w:rsidRPr="002C34B0" w:rsidRDefault="002C34B0" w:rsidP="002C34B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УР- 12 </w:t>
      </w:r>
      <w:r w:rsidRPr="002C34B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Памятк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а по правилам езды на</w:t>
      </w:r>
      <w:r w:rsidRPr="002C34B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мопеде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и скутере</w:t>
      </w:r>
    </w:p>
    <w:p w:rsidR="002C34B0" w:rsidRDefault="002C34B0" w:rsidP="002C34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4B0">
        <w:rPr>
          <w:rFonts w:ascii="Times New Roman" w:eastAsia="Times New Roman" w:hAnsi="Times New Roman" w:cs="Times New Roman"/>
          <w:b/>
          <w:bCs/>
          <w:i/>
          <w:iCs/>
          <w:color w:val="800000"/>
          <w:sz w:val="24"/>
          <w:szCs w:val="24"/>
          <w:lang w:eastAsia="ru-RU"/>
        </w:rPr>
        <w:t xml:space="preserve"> «Что нужно знать водителям мопедов и скутеров».</w:t>
      </w:r>
    </w:p>
    <w:p w:rsidR="002C34B0" w:rsidRDefault="002C34B0" w:rsidP="002C34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4B0">
        <w:rPr>
          <w:rFonts w:ascii="Times New Roman" w:eastAsia="Times New Roman" w:hAnsi="Times New Roman" w:cs="Times New Roman"/>
          <w:sz w:val="24"/>
          <w:szCs w:val="24"/>
          <w:lang w:eastAsia="ru-RU"/>
        </w:rPr>
        <w:t>С началом весенне-летнего периода на доро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гах </w:t>
      </w:r>
      <w:r w:rsidRPr="002C3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возрастает количество водителей, управляющих мопедами, скутерами, мотоциклами, и закономерно увеличивается количество нарушений Правил дорожного движения Российской Федерации, допускаемых данной категорией водителей. Наиболее распространенные нарушения – это управление транспортным средством без мотошлема и управление транспортным средством водителем, не имеющим права управления транспортны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 средством.</w:t>
      </w:r>
    </w:p>
    <w:p w:rsidR="002C34B0" w:rsidRPr="002C34B0" w:rsidRDefault="002C34B0" w:rsidP="002C34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</w:t>
      </w:r>
      <w:r w:rsidRPr="002C34B0">
        <w:rPr>
          <w:rFonts w:ascii="Times New Roman" w:eastAsia="Times New Roman" w:hAnsi="Times New Roman" w:cs="Times New Roman"/>
          <w:sz w:val="24"/>
          <w:szCs w:val="24"/>
          <w:lang w:eastAsia="ru-RU"/>
        </w:rPr>
        <w:t>ля управления мопедами и скутерами требуется получать водительское удостоверение категории «М» (либо иметь водительское удостоверение с любой другой открытой категорией).</w:t>
      </w:r>
      <w:r w:rsidRPr="002C34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отношении водителей, управляющих мопедами и скутерами, не имеющими водительских прав, предусмотрены санкции, – это штраф в размере </w:t>
      </w:r>
      <w:r w:rsidRPr="002C34B0">
        <w:rPr>
          <w:rFonts w:ascii="Times New Roman" w:eastAsia="Times New Roman" w:hAnsi="Times New Roman" w:cs="Times New Roman"/>
          <w:color w:val="800000"/>
          <w:sz w:val="24"/>
          <w:szCs w:val="24"/>
          <w:lang w:eastAsia="ru-RU"/>
        </w:rPr>
        <w:t xml:space="preserve">от 5 до 15 тыс. </w:t>
      </w:r>
      <w:proofErr w:type="spellStart"/>
      <w:r w:rsidRPr="002C34B0">
        <w:rPr>
          <w:rFonts w:ascii="Times New Roman" w:eastAsia="Times New Roman" w:hAnsi="Times New Roman" w:cs="Times New Roman"/>
          <w:color w:val="800000"/>
          <w:sz w:val="24"/>
          <w:szCs w:val="24"/>
          <w:lang w:eastAsia="ru-RU"/>
        </w:rPr>
        <w:t>руб</w:t>
      </w:r>
      <w:proofErr w:type="spellEnd"/>
      <w:r w:rsidRPr="002C3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отстранение от управления транспортным средством, задержание транспортного средства. </w:t>
      </w:r>
      <w:proofErr w:type="gramStart"/>
      <w:r w:rsidRPr="002C34B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административным кодексом за управление транспортным сре</w:t>
      </w:r>
      <w:r w:rsidR="001A4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дством без мотошлема </w:t>
      </w:r>
      <w:bookmarkStart w:id="0" w:name="_GoBack"/>
      <w:bookmarkEnd w:id="0"/>
      <w:r w:rsidRPr="002C34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 штраф в размере</w:t>
      </w:r>
      <w:proofErr w:type="gramEnd"/>
      <w:r w:rsidRPr="002C3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C34B0">
        <w:rPr>
          <w:rFonts w:ascii="Times New Roman" w:eastAsia="Times New Roman" w:hAnsi="Times New Roman" w:cs="Times New Roman"/>
          <w:color w:val="800000"/>
          <w:sz w:val="24"/>
          <w:szCs w:val="24"/>
          <w:lang w:eastAsia="ru-RU"/>
        </w:rPr>
        <w:t>1000</w:t>
      </w:r>
      <w:r w:rsidRPr="002C3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рублей.</w:t>
      </w:r>
      <w:r w:rsidRPr="002C34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2C34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управлении мототранспортом водитель должен помнить, что водителю автомобиля из-за небольших габаритов мотоцикла трудно заметить его движение и появление, тормозной путь у мотоцикла больше, чем у автомобиля, при торможении на высокой скорости мотоцикл едет только по прямой (это обусловлено конструкцией транспортного средства).</w:t>
      </w:r>
      <w:proofErr w:type="gramEnd"/>
      <w:r w:rsidRPr="002C34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2C34B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Водителю мототранспорта для обеспечения личной безопасности необходимо передвигаться только в мотошлеме, использовать средства защиты (шлем, куртка «черепаха», перчатки, наколенники, обувь), соблюдать требование о движении с ближним светом, которое распространяется на все виды транспортных средств, в том числе и на мототранспорт, соблюдать установленный скоростной режим, при осуществлении маневров контролировать дистанцию и боковой интервал, при движении в темное время суток или в</w:t>
      </w:r>
      <w:proofErr w:type="gramEnd"/>
      <w:r w:rsidRPr="002C3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C34B0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условиях</w:t>
      </w:r>
      <w:proofErr w:type="gramEnd"/>
      <w:r w:rsidRPr="002C3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недостаточной видимости целесообразно иметь</w:t>
      </w:r>
      <w:r w:rsidR="001A4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одежде предметы со светоотража</w:t>
      </w:r>
      <w:r w:rsidRPr="002C34B0">
        <w:rPr>
          <w:rFonts w:ascii="Times New Roman" w:eastAsia="Times New Roman" w:hAnsi="Times New Roman" w:cs="Times New Roman"/>
          <w:sz w:val="24"/>
          <w:szCs w:val="24"/>
          <w:lang w:eastAsia="ru-RU"/>
        </w:rPr>
        <w:t>ющими элементами и обеспечивать их видимость водителям других транспортных средств.</w:t>
      </w:r>
      <w:r w:rsidRPr="002C34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Уважаемые 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одители</w:t>
      </w:r>
      <w:r w:rsidRPr="002C34B0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помните, что прежде чем купить ребенку мопед или скутер, позаботьтесь о том, что бы ребенок выучил Правила дорожного движения Российской Федерации и получил водительские права соответствующей категории!</w:t>
      </w:r>
    </w:p>
    <w:p w:rsidR="002C34B0" w:rsidRPr="002C34B0" w:rsidRDefault="002C34B0" w:rsidP="002C34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lastRenderedPageBreak/>
        <mc:AlternateContent>
          <mc:Choice Requires="wps">
            <w:drawing>
              <wp:inline distT="0" distB="0" distL="0" distR="0">
                <wp:extent cx="4039235" cy="3029585"/>
                <wp:effectExtent l="0" t="0" r="0" b="0"/>
                <wp:docPr id="2" name="Прямоугольник 2" descr="https://i0.wp.com/chxtt.minobr63.ru/wp-content/uploads/007.jpg?resize=424%2C318&amp;ssl=1">
                  <a:hlinkClick xmlns:a="http://schemas.openxmlformats.org/drawingml/2006/main" r:id="rId5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039235" cy="3029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" o:spid="_x0000_s1026" alt="https://i0.wp.com/chxtt.minobr63.ru/wp-content/uploads/007.jpg?resize=424%2C318&amp;ssl=1" href="https://i0.wp.com/chxtt.minobr63.ru/wp-content/uploads/007.jpg?ssl=1" style="width:318.05pt;height:238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2C34B0" w:rsidRPr="002C34B0" w:rsidRDefault="002C34B0" w:rsidP="002C34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4285615" cy="3220085"/>
                <wp:effectExtent l="0" t="0" r="0" b="0"/>
                <wp:docPr id="1" name="Прямоугольник 1" descr="https://i0.wp.com/chxtt.minobr63.ru/wp-content/uploads/017.jpg?resize=450%2C338&amp;ssl=1">
                  <a:hlinkClick xmlns:a="http://schemas.openxmlformats.org/drawingml/2006/main" r:id="rId6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285615" cy="3220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https://i0.wp.com/chxtt.minobr63.ru/wp-content/uploads/017.jpg?resize=450%2C338&amp;ssl=1" href="https://i0.wp.com/chxtt.minobr63.ru/wp-content/uploads/017.jpg?ssl=1" style="width:337.45pt;height:253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A103C4" w:rsidRDefault="00A103C4"/>
    <w:sectPr w:rsidR="00A103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4B0"/>
    <w:rsid w:val="001A413B"/>
    <w:rsid w:val="002C34B0"/>
    <w:rsid w:val="00A10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C34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34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C3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C34B0"/>
    <w:rPr>
      <w:color w:val="0000FF"/>
      <w:u w:val="single"/>
    </w:rPr>
  </w:style>
  <w:style w:type="character" w:styleId="a5">
    <w:name w:val="Strong"/>
    <w:basedOn w:val="a0"/>
    <w:uiPriority w:val="22"/>
    <w:qFormat/>
    <w:rsid w:val="002C34B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C34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34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C3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C34B0"/>
    <w:rPr>
      <w:color w:val="0000FF"/>
      <w:u w:val="single"/>
    </w:rPr>
  </w:style>
  <w:style w:type="character" w:styleId="a5">
    <w:name w:val="Strong"/>
    <w:basedOn w:val="a0"/>
    <w:uiPriority w:val="22"/>
    <w:qFormat/>
    <w:rsid w:val="002C34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16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67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5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96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i0.wp.com/chxtt.minobr63.ru/wp-content/uploads/017.jpg?ssl=1" TargetMode="External"/><Relationship Id="rId5" Type="http://schemas.openxmlformats.org/officeDocument/2006/relationships/hyperlink" Target="https://i0.wp.com/chxtt.minobr63.ru/wp-content/uploads/007.jpg?ssl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345</Words>
  <Characters>1973</Characters>
  <Application>Microsoft Office Word</Application>
  <DocSecurity>0</DocSecurity>
  <Lines>16</Lines>
  <Paragraphs>4</Paragraphs>
  <ScaleCrop>false</ScaleCrop>
  <Company/>
  <LinksUpToDate>false</LinksUpToDate>
  <CharactersWithSpaces>2314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Оператор</dc:creator>
  <cp:lastModifiedBy>Оператор</cp:lastModifiedBy>
  <cp:revision>3</cp:revision>
  <dcterms:created xsi:type="dcterms:W3CDTF">2022-09-22T06:02:00Z</dcterms:created>
  <dcterms:modified xsi:type="dcterms:W3CDTF">2022-09-23T06:43:00Z</dcterms:modified>
</cp:coreProperties>
</file>