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81E8" w14:textId="01F72464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ема:</w:t>
      </w:r>
      <w:r>
        <w:rPr>
          <w:rFonts w:ascii="Helvetica" w:hAnsi="Helvetica" w:cs="Helvetica"/>
          <w:color w:val="333333"/>
          <w:sz w:val="21"/>
          <w:szCs w:val="21"/>
        </w:rPr>
        <w:t> «Засветись в темноте и стань заметным на дороге»</w:t>
      </w:r>
    </w:p>
    <w:p w14:paraId="68F29AD0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внедрение практики использования дошкольниками светоотражающих приспособлений для снижения детского дорожно-транспортного травматизма и повышения безопасности дорожного движения.</w:t>
      </w:r>
    </w:p>
    <w:p w14:paraId="3E2A0F3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14:paraId="6E9712F6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Расширить знания детей о правилах дорожного движения и безопасного поведения на улицах городах. Познакомить детей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светоотражающими элементами</w:t>
      </w:r>
    </w:p>
    <w:p w14:paraId="34BF60FA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Развивать познавательную активность как участника дорожного движения.</w:t>
      </w:r>
    </w:p>
    <w:p w14:paraId="2CF8292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Способствовать развитию осторожности, осмотрительности на дорогах, воспитывать внимание, мышление, сосредоточенность. Воспитывать чувство коллективизма, умение радоваться своему успеху и успеху товарищей.</w:t>
      </w:r>
    </w:p>
    <w:p w14:paraId="47502200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Продолжить формирование умения принимать правильное решение в различных ситуациях и делать выводы в виде полного ответа.</w:t>
      </w:r>
    </w:p>
    <w:p w14:paraId="6835297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Музыкальное сопровождение</w:t>
      </w:r>
      <w:r>
        <w:rPr>
          <w:rFonts w:ascii="Helvetica" w:hAnsi="Helvetica" w:cs="Helvetica"/>
          <w:color w:val="333333"/>
          <w:sz w:val="21"/>
          <w:szCs w:val="21"/>
        </w:rPr>
        <w:t> – фон (свист колес, свисток полицейского)</w:t>
      </w:r>
    </w:p>
    <w:p w14:paraId="5A85E29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Материал для занятия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 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авто городок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, проектор, ноутбук,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                                                  </w:t>
      </w:r>
    </w:p>
    <w:p w14:paraId="5D53E6C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</w:t>
      </w:r>
    </w:p>
    <w:p w14:paraId="76C8FAD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занятия:</w:t>
      </w:r>
    </w:p>
    <w:p w14:paraId="174B094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Дети с воспитателем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входят  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музыкальный  в зале выставлен авто городок.</w:t>
      </w:r>
    </w:p>
    <w:p w14:paraId="34B0C60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Раздается свист колес свисток полицейского.</w:t>
      </w:r>
    </w:p>
    <w:p w14:paraId="7CAA12C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Вбегает Шапокляк:</w:t>
      </w:r>
      <w:r>
        <w:rPr>
          <w:rFonts w:ascii="Helvetica" w:hAnsi="Helvetica" w:cs="Helvetica"/>
          <w:color w:val="333333"/>
          <w:sz w:val="21"/>
          <w:szCs w:val="21"/>
        </w:rPr>
        <w:t> ОЙ – ОЙ – ОЙ! Помогите, спасите!</w:t>
      </w:r>
    </w:p>
    <w:p w14:paraId="239FF98C" w14:textId="7745CB38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тель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Что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случилось, Шапокляк?</w:t>
      </w:r>
    </w:p>
    <w:p w14:paraId="4B3536D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Шапокляк:</w:t>
      </w:r>
      <w:r>
        <w:rPr>
          <w:rFonts w:ascii="Helvetica" w:hAnsi="Helvetica" w:cs="Helvetica"/>
          <w:color w:val="333333"/>
          <w:sz w:val="21"/>
          <w:szCs w:val="21"/>
        </w:rPr>
        <w:t xml:space="preserve"> Я очень торопилась в школу, опаздывала. 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тут как назло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ни одного светофора в городе нет. Ну, я посмотрела по сторонам, а машин рядом нет. Я и побежала через дорогу. А полицейский как засвистит. Я убежала. Вместо школы попала к вам. </w:t>
      </w:r>
    </w:p>
    <w:p w14:paraId="5384CA4A" w14:textId="49F6D362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Шапокляк ты, что не знаешь правила дорожного движения?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Шапокляк:</w:t>
      </w:r>
      <w:r>
        <w:rPr>
          <w:rFonts w:ascii="Helvetica" w:hAnsi="Helvetica" w:cs="Helvetica"/>
          <w:color w:val="333333"/>
          <w:sz w:val="21"/>
          <w:szCs w:val="21"/>
        </w:rPr>
        <w:t> Какие еще такие правила? В школе правила, здесь опять правила! Вот попала!</w:t>
      </w:r>
    </w:p>
    <w:p w14:paraId="285154F9" w14:textId="0320406D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Шапокляк, чтобы никогда не попадать в сложные положения, надо знать и выполнять правила дорожного движения. Давайте, ребята вспомним некоторые из них.</w:t>
      </w:r>
    </w:p>
    <w:p w14:paraId="53359100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Ребенок:</w:t>
      </w:r>
    </w:p>
    <w:p w14:paraId="49087DD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городе Цимлянске по улицам, чтоб не попасть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просак,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взрослые и дети не ходят просто так! Они всегда внимательны и помнят наперед. Свои имеют правила шофер и пешеход.</w:t>
      </w:r>
    </w:p>
    <w:p w14:paraId="65D0C74B" w14:textId="2BCCC5B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Кто такой пешеход?</w:t>
      </w:r>
    </w:p>
    <w:p w14:paraId="157A83C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(ответы детей)</w:t>
      </w:r>
    </w:p>
    <w:p w14:paraId="181F3D78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какой части улицы должны ходить пешеходы?</w:t>
      </w:r>
    </w:p>
    <w:p w14:paraId="0185F0F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(ответы детей)</w:t>
      </w:r>
    </w:p>
    <w:p w14:paraId="0A795147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и как надо переходить улицу?</w:t>
      </w:r>
    </w:p>
    <w:p w14:paraId="6B2FD0B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(ответы детей)</w:t>
      </w:r>
    </w:p>
    <w:p w14:paraId="246692C6" w14:textId="20290C50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Ребята, давайте вместе с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Шапокляк  немного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разомнемся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14:paraId="0E197E17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Постовой стоит упрямо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дети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шагают на месте)</w:t>
      </w:r>
    </w:p>
    <w:p w14:paraId="0306E8C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Людям машет, не ходи! (движения руками в стороны,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вверх  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стороны вниз)</w:t>
      </w:r>
    </w:p>
    <w:p w14:paraId="3B1C415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Здесь машины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едут  прямо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 (руки перед собой)</w:t>
      </w:r>
    </w:p>
    <w:p w14:paraId="4604029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Пешеход, ты погади!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руки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 стороны)</w:t>
      </w:r>
    </w:p>
    <w:p w14:paraId="22E47D74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Посмотрите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  улыбнулся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(руки на пояс)</w:t>
      </w:r>
    </w:p>
    <w:p w14:paraId="32AD84C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Приглашает нас идти! (шагаем на месте)</w:t>
      </w:r>
    </w:p>
    <w:p w14:paraId="45CAFA77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Вы машины не спешите,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хлопки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руками)</w:t>
      </w:r>
    </w:p>
    <w:p w14:paraId="16F787F7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Пешеходов пропустите! (прыжки на месте)</w:t>
      </w:r>
    </w:p>
    <w:p w14:paraId="3127D550" w14:textId="3966E5F2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</w:t>
      </w:r>
      <w:r>
        <w:rPr>
          <w:rFonts w:ascii="Helvetica" w:hAnsi="Helvetica" w:cs="Helvetica"/>
          <w:color w:val="333333"/>
          <w:sz w:val="21"/>
          <w:szCs w:val="21"/>
        </w:rPr>
        <w:t>: Шапокляк, ты теперь знаешь, как нужно переходить улицу?</w:t>
      </w:r>
    </w:p>
    <w:p w14:paraId="602F3BF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Знаю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но уже темно и меня всё равно не видно. Воспитатель: Ребята, а как вы думаете, ходить по темным улицам опасно или нет? Почему?</w:t>
      </w:r>
    </w:p>
    <w:p w14:paraId="0F1BA39C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(ответы детей)</w:t>
      </w:r>
    </w:p>
    <w:p w14:paraId="32605258" w14:textId="200F1BF9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Что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помогает водителям видеть в темноте?</w:t>
      </w:r>
    </w:p>
    <w:p w14:paraId="3443B610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(ответы детей)</w:t>
      </w:r>
    </w:p>
    <w:p w14:paraId="24AC5137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Шапокляк:</w:t>
      </w:r>
      <w:r>
        <w:rPr>
          <w:rFonts w:ascii="Helvetica" w:hAnsi="Helvetica" w:cs="Helvetica"/>
          <w:color w:val="333333"/>
          <w:sz w:val="21"/>
          <w:szCs w:val="21"/>
        </w:rPr>
        <w:t> А я думаю, что в темноте, хотя и горят фары все равно плохо видно!</w:t>
      </w:r>
    </w:p>
    <w:p w14:paraId="01B476D0" w14:textId="2B029472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Ты права, Шапокляк, в темноте водителям трудно разглядеть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пешехода,  чтобы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 случилось беды, мы попробуем тебе помочь! Сейчас и ты, и ребята узнают об одной волшебной полосочке, которая помогает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взрослым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детям находится на улице в темное время суток.</w:t>
      </w:r>
    </w:p>
    <w:p w14:paraId="033EB626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Презентация </w:t>
      </w:r>
      <w:r>
        <w:rPr>
          <w:rFonts w:ascii="Helvetica" w:hAnsi="Helvetica" w:cs="Helvetica"/>
          <w:color w:val="333333"/>
          <w:sz w:val="21"/>
          <w:szCs w:val="21"/>
        </w:rPr>
        <w:t>про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светоотражатели)</w:t>
      </w:r>
    </w:p>
    <w:p w14:paraId="17DE863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Есть много людей, которые работают на улице ночью, в темноте. Для того, чтобы быть заметнее для водителей, они носят специальную одежду. На этой одежде есть специальные рисунки, которые ярко светятся в лучах автомобильных фар. Такие рисунки есть на одежде полицейских, дорожников, всех людей, кто работает в тёмное время суток на улицах и дорогах. Инспектора ГБДД носят желтые жилетки. Это сделано для безопасности. Думать о безопасности нужно всем маленьким пешеходам и их родителям. Специально для детей придумали вот такие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они отражают свет автомобильных фар и защитят вас в темноте на улице. Светоотражатели – это такая волшебная полоска, когда на неё падает свет, она светится и участников дорожного движения видно издалека в тёмное время суток.</w:t>
      </w:r>
    </w:p>
    <w:p w14:paraId="4ECF64C8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это маленькие значки или наклейки, которые можно разместить на рюкзаке, куртке, а также на руках в качестве браслета или на джинсах, а также на обуви. Они отражают свет в темноте и помогают увидеть пешехода в ночное время быстрее.</w:t>
      </w:r>
    </w:p>
    <w:p w14:paraId="055A3474" w14:textId="2391DCFA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Шапокляк, теперь ты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поняла,  как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 беды себя защитить в тёмное временя суток?</w:t>
      </w:r>
    </w:p>
    <w:p w14:paraId="709B07B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Ну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вот теперь мне все понятно, что в темное время суток нужно обязательно носить светоотражатели или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! А вам ребята все понятно?</w:t>
      </w:r>
    </w:p>
    <w:p w14:paraId="06835BC3" w14:textId="6E6B5D05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 А вот послушайте ребята и ты Шапокляк, наши частушки.</w:t>
      </w:r>
    </w:p>
    <w:p w14:paraId="7863F38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ЧАСТУШКИ:</w:t>
      </w:r>
    </w:p>
    <w:p w14:paraId="2D82318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Ставьте ушки на макушки</w:t>
      </w:r>
    </w:p>
    <w:p w14:paraId="76B3A7F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 сегодня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шестером</w:t>
      </w:r>
      <w:proofErr w:type="spellEnd"/>
    </w:p>
    <w:p w14:paraId="654096D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 про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огонечки</w:t>
      </w:r>
    </w:p>
    <w:p w14:paraId="79E7686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Вам частушки пропоем.</w:t>
      </w:r>
    </w:p>
    <w:p w14:paraId="3D9C4CD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Есть у нас значок такой,</w:t>
      </w:r>
    </w:p>
    <w:p w14:paraId="303DD5C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называется,</w:t>
      </w:r>
    </w:p>
    <w:p w14:paraId="4F3E700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значок он не простой -</w:t>
      </w:r>
    </w:p>
    <w:p w14:paraId="295BD23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Светоотражающий</w:t>
      </w:r>
    </w:p>
    <w:p w14:paraId="429C91D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это без сомнения,</w:t>
      </w:r>
    </w:p>
    <w:p w14:paraId="0B94141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Знак дорожного движения,</w:t>
      </w:r>
    </w:p>
    <w:p w14:paraId="4AD288AC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на месте не стоит,</w:t>
      </w:r>
    </w:p>
    <w:p w14:paraId="09D206A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 тобой везде спешит.</w:t>
      </w:r>
    </w:p>
    <w:p w14:paraId="5956ECA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Шили мы одежду с мамой</w:t>
      </w:r>
    </w:p>
    <w:p w14:paraId="76C2437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 названьем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«Светлячок»</w:t>
      </w:r>
    </w:p>
    <w:p w14:paraId="15A258C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 темноте чтоб было видно,</w:t>
      </w:r>
    </w:p>
    <w:p w14:paraId="1033FD7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шагает мужичок.</w:t>
      </w:r>
    </w:p>
    <w:p w14:paraId="35909DA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Пешеходы на дороге</w:t>
      </w:r>
    </w:p>
    <w:p w14:paraId="07FC98B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Были бы в опасности</w:t>
      </w:r>
    </w:p>
    <w:p w14:paraId="007C3D5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у них есть на одежде</w:t>
      </w:r>
    </w:p>
    <w:p w14:paraId="3948F7C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безопасности!</w:t>
      </w:r>
    </w:p>
    <w:p w14:paraId="3F57A08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Быть ребенком нелегко</w:t>
      </w:r>
    </w:p>
    <w:p w14:paraId="1FB7638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видать нас далеко</w:t>
      </w:r>
    </w:p>
    <w:p w14:paraId="5971A96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 вот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друзья</w:t>
      </w:r>
    </w:p>
    <w:p w14:paraId="787D98B4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Видно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нас издалека.</w:t>
      </w:r>
    </w:p>
    <w:p w14:paraId="055836F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Шапокляк:</w:t>
      </w:r>
      <w:r>
        <w:rPr>
          <w:rFonts w:ascii="Helvetica" w:hAnsi="Helvetica" w:cs="Helvetica"/>
          <w:color w:val="333333"/>
          <w:sz w:val="21"/>
          <w:szCs w:val="21"/>
        </w:rPr>
        <w:t xml:space="preserve"> Мне очень понравились частушки и, вообще. Я так много узнала про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это светоотражатель, который может спасти пешехода или ребенка на дороге, светоотражатель становится практически единственным способом обозначить себя на проезжей части.</w:t>
      </w:r>
    </w:p>
    <w:p w14:paraId="20E95D38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Ребенок: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юпид</w:t>
      </w:r>
      <w:proofErr w:type="spellEnd"/>
    </w:p>
    <w:p w14:paraId="33A9EC0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веселый яркий смайлик</w:t>
      </w:r>
    </w:p>
    <w:p w14:paraId="18D1D691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одежду прикрепи</w:t>
      </w:r>
    </w:p>
    <w:p w14:paraId="4521275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тогда в ночное время</w:t>
      </w:r>
    </w:p>
    <w:p w14:paraId="23EFAE1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Будешь виден на пути</w:t>
      </w:r>
    </w:p>
    <w:p w14:paraId="3CF7897E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Шапокляк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color w:val="333333"/>
          <w:sz w:val="21"/>
          <w:szCs w:val="21"/>
        </w:rPr>
        <w:t>Спасибо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ребята! Мне с вами было очень весело и интересно! Я многому у вас научилась, но мне уже давно пора в школу до свидания!</w:t>
      </w:r>
    </w:p>
    <w:p w14:paraId="7F62836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Родители</w:t>
      </w:r>
      <w:r>
        <w:rPr>
          <w:rFonts w:ascii="Helvetica" w:hAnsi="Helvetica" w:cs="Helvetica"/>
          <w:color w:val="333333"/>
          <w:sz w:val="21"/>
          <w:szCs w:val="21"/>
        </w:rPr>
        <w:t> с комиссии по безопасности</w:t>
      </w:r>
    </w:p>
    <w:p w14:paraId="015733E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Вручают в подарок детям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096FBF2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 мы на заседании комиссии за безопасность</w:t>
      </w:r>
    </w:p>
    <w:p w14:paraId="1F05DE0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Решили тоже сделать вам подарок и подарить вам</w:t>
      </w:r>
    </w:p>
    <w:p w14:paraId="3F240FEB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Светоотражатели, чтоб на дороге в темное время суток вас было заметно, из далека.</w:t>
      </w:r>
    </w:p>
    <w:p w14:paraId="65838A3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(После вручения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025B42D8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Ребенок читает стих:</w:t>
      </w:r>
    </w:p>
    <w:p w14:paraId="0220158A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меня есть светоотражатель</w:t>
      </w:r>
    </w:p>
    <w:p w14:paraId="23E7040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его счастливый обладатель</w:t>
      </w:r>
    </w:p>
    <w:p w14:paraId="7092A0E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Меня видит вовремя машина</w:t>
      </w:r>
    </w:p>
    <w:p w14:paraId="4432EB9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Значит, я не попаду под шину!</w:t>
      </w:r>
    </w:p>
    <w:p w14:paraId="70842869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Итог занятия:</w:t>
      </w:r>
      <w:r>
        <w:rPr>
          <w:rFonts w:ascii="Helvetica" w:hAnsi="Helvetica" w:cs="Helvetica"/>
          <w:color w:val="333333"/>
          <w:sz w:val="21"/>
          <w:szCs w:val="21"/>
        </w:rPr>
        <w:t> Ребята что же мы нового сегодня с вами узнали?</w:t>
      </w:r>
    </w:p>
    <w:p w14:paraId="190F4553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Чему мы научили Шапокляк?</w:t>
      </w:r>
    </w:p>
    <w:p w14:paraId="79E33A52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Ребята, а что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же  вам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больше всего запомнилось или понравилось 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занятии?</w:t>
      </w:r>
    </w:p>
    <w:p w14:paraId="1D414C55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(Оценка деятельности детей).</w:t>
      </w:r>
    </w:p>
    <w:p w14:paraId="6D1A2C1F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Включается музыка на мотив песни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«Что такое доброта»</w:t>
      </w:r>
      <w:r>
        <w:rPr>
          <w:rFonts w:ascii="Helvetica" w:hAnsi="Helvetica" w:cs="Helvetica"/>
          <w:color w:val="333333"/>
          <w:sz w:val="21"/>
          <w:szCs w:val="21"/>
        </w:rPr>
        <w:t>, группа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«</w:t>
      </w:r>
      <w:proofErr w:type="spellStart"/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Барбарики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 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фоне этой музыки, дети говорят</w:t>
      </w:r>
    </w:p>
    <w:p w14:paraId="201B99E6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Помни, жизнь всего одна</w:t>
      </w:r>
    </w:p>
    <w:p w14:paraId="5DEBD11D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Больше всех она важна.</w:t>
      </w:r>
    </w:p>
    <w:p w14:paraId="3AC22718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Безопасность в пожеланье, </w:t>
      </w:r>
    </w:p>
    <w:p w14:paraId="45628A3A" w14:textId="77777777" w:rsidR="00D71A5A" w:rsidRDefault="00D71A5A" w:rsidP="00D71A5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Все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спасибо за внимание!</w:t>
      </w:r>
    </w:p>
    <w:p w14:paraId="2D507F92" w14:textId="77777777" w:rsidR="008B7FED" w:rsidRDefault="008B7FED"/>
    <w:sectPr w:rsidR="008B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5A"/>
    <w:rsid w:val="008B7FED"/>
    <w:rsid w:val="00994995"/>
    <w:rsid w:val="00D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AC12"/>
  <w15:chartTrackingRefBased/>
  <w15:docId w15:val="{06A6445F-BD0A-403C-AAAA-2D0C3BB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1A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2022-12-12T13:05:00Z</dcterms:created>
  <dcterms:modified xsi:type="dcterms:W3CDTF">2022-12-12T13:17:00Z</dcterms:modified>
</cp:coreProperties>
</file>