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BC4" w:rsidRPr="00E76BC4" w:rsidRDefault="00E76BC4" w:rsidP="00E76BC4">
      <w:pPr>
        <w:widowControl w:val="0"/>
        <w:autoSpaceDE w:val="0"/>
        <w:autoSpaceDN w:val="0"/>
        <w:adjustRightInd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63435"/>
          <w:w w:val="104"/>
          <w:sz w:val="56"/>
          <w:szCs w:val="56"/>
          <w:lang w:eastAsia="ru-RU"/>
        </w:rPr>
      </w:pPr>
    </w:p>
    <w:p w:rsidR="00E76BC4" w:rsidRPr="00E76BC4" w:rsidRDefault="00E76BC4" w:rsidP="00E76BC4">
      <w:pPr>
        <w:widowControl w:val="0"/>
        <w:autoSpaceDE w:val="0"/>
        <w:autoSpaceDN w:val="0"/>
        <w:adjustRightInd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63435"/>
          <w:w w:val="104"/>
          <w:sz w:val="56"/>
          <w:szCs w:val="56"/>
          <w:lang w:eastAsia="ru-RU"/>
        </w:rPr>
      </w:pPr>
    </w:p>
    <w:p w:rsidR="00E76BC4" w:rsidRPr="00E76BC4" w:rsidRDefault="00E76BC4" w:rsidP="00E76BC4">
      <w:pPr>
        <w:widowControl w:val="0"/>
        <w:autoSpaceDE w:val="0"/>
        <w:autoSpaceDN w:val="0"/>
        <w:adjustRightInd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63435"/>
          <w:w w:val="104"/>
          <w:sz w:val="56"/>
          <w:szCs w:val="56"/>
          <w:lang w:eastAsia="ru-RU"/>
        </w:rPr>
      </w:pPr>
    </w:p>
    <w:p w:rsidR="00E76BC4" w:rsidRPr="00E76BC4" w:rsidRDefault="00E76BC4" w:rsidP="00E76BC4">
      <w:pPr>
        <w:widowControl w:val="0"/>
        <w:autoSpaceDE w:val="0"/>
        <w:autoSpaceDN w:val="0"/>
        <w:adjustRightInd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63435"/>
          <w:w w:val="104"/>
          <w:sz w:val="56"/>
          <w:szCs w:val="56"/>
          <w:lang w:eastAsia="ru-RU"/>
        </w:rPr>
      </w:pPr>
    </w:p>
    <w:p w:rsidR="00E76BC4" w:rsidRPr="00E76BC4" w:rsidRDefault="00E76BC4" w:rsidP="00E76BC4">
      <w:pPr>
        <w:widowControl w:val="0"/>
        <w:autoSpaceDE w:val="0"/>
        <w:autoSpaceDN w:val="0"/>
        <w:adjustRightInd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bCs/>
          <w:w w:val="104"/>
          <w:sz w:val="56"/>
          <w:szCs w:val="56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bCs/>
          <w:w w:val="104"/>
          <w:sz w:val="56"/>
          <w:szCs w:val="56"/>
          <w:lang w:eastAsia="ru-RU"/>
        </w:rPr>
        <w:t xml:space="preserve">Аннотации </w:t>
      </w:r>
    </w:p>
    <w:p w:rsidR="00E76BC4" w:rsidRPr="00E76BC4" w:rsidRDefault="00E76BC4" w:rsidP="00E76BC4">
      <w:pPr>
        <w:widowControl w:val="0"/>
        <w:autoSpaceDE w:val="0"/>
        <w:autoSpaceDN w:val="0"/>
        <w:adjustRightInd w:val="0"/>
        <w:spacing w:after="0" w:line="480" w:lineRule="auto"/>
        <w:ind w:left="142"/>
        <w:jc w:val="center"/>
        <w:rPr>
          <w:rFonts w:ascii="Times New Roman" w:eastAsia="Times New Roman" w:hAnsi="Times New Roman" w:cs="Times New Roman"/>
          <w:b/>
          <w:bCs/>
          <w:w w:val="104"/>
          <w:sz w:val="56"/>
          <w:szCs w:val="56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bCs/>
          <w:w w:val="104"/>
          <w:sz w:val="56"/>
          <w:szCs w:val="56"/>
          <w:lang w:eastAsia="ru-RU"/>
        </w:rPr>
        <w:t>к рабочим программам НОО</w:t>
      </w:r>
      <w:r w:rsidR="00445051">
        <w:rPr>
          <w:rFonts w:ascii="Times New Roman" w:eastAsia="Times New Roman" w:hAnsi="Times New Roman" w:cs="Times New Roman"/>
          <w:b/>
          <w:bCs/>
          <w:w w:val="104"/>
          <w:sz w:val="56"/>
          <w:szCs w:val="56"/>
          <w:lang w:eastAsia="ru-RU"/>
        </w:rPr>
        <w:t xml:space="preserve"> </w:t>
      </w:r>
      <w:proofErr w:type="gramStart"/>
      <w:r w:rsidR="00445051">
        <w:rPr>
          <w:rFonts w:ascii="Times New Roman" w:eastAsia="Times New Roman" w:hAnsi="Times New Roman" w:cs="Times New Roman"/>
          <w:b/>
          <w:bCs/>
          <w:w w:val="104"/>
          <w:sz w:val="56"/>
          <w:szCs w:val="56"/>
          <w:lang w:eastAsia="ru-RU"/>
        </w:rPr>
        <w:t>и ООО</w:t>
      </w:r>
      <w:proofErr w:type="gramEnd"/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русскому языку (ФГОС) 1-4 классов</w:t>
      </w:r>
    </w:p>
    <w:p w:rsidR="00E76BC4" w:rsidRPr="00E76BC4" w:rsidRDefault="00E76BC4" w:rsidP="00E76B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E76BC4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 учебного предмета «Русский язык» составлена на основе требований Федерального государственного образовательного стандарта начального </w:t>
      </w:r>
      <w:r w:rsidRPr="00E76B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 </w:t>
      </w:r>
      <w:r w:rsidRPr="00E76BC4">
        <w:rPr>
          <w:rFonts w:ascii="Times New Roman" w:eastAsia="Calibri" w:hAnsi="Times New Roman" w:cs="Times New Roman"/>
          <w:sz w:val="28"/>
          <w:szCs w:val="28"/>
          <w:lang w:eastAsia="ru-RU"/>
        </w:rPr>
        <w:t>и авторской программы «Русский язык»</w:t>
      </w:r>
      <w:r w:rsidRPr="00E76BC4">
        <w:rPr>
          <w:rFonts w:ascii="Times New Roman" w:eastAsia="Calibri" w:hAnsi="Times New Roman" w:cs="Times New Roman"/>
          <w:color w:val="231F20"/>
          <w:sz w:val="28"/>
          <w:szCs w:val="28"/>
        </w:rPr>
        <w:t xml:space="preserve"> В. П. </w:t>
      </w:r>
      <w:proofErr w:type="spellStart"/>
      <w:r w:rsidRPr="00E76BC4">
        <w:rPr>
          <w:rFonts w:ascii="Times New Roman" w:eastAsia="Calibri" w:hAnsi="Times New Roman" w:cs="Times New Roman"/>
          <w:color w:val="231F20"/>
          <w:sz w:val="28"/>
          <w:szCs w:val="28"/>
        </w:rPr>
        <w:t>Канакиной</w:t>
      </w:r>
      <w:proofErr w:type="spellEnd"/>
      <w:r w:rsidRPr="00E76BC4">
        <w:rPr>
          <w:rFonts w:ascii="Times New Roman" w:eastAsia="Calibri" w:hAnsi="Times New Roman" w:cs="Times New Roman"/>
          <w:color w:val="231F20"/>
          <w:sz w:val="28"/>
          <w:szCs w:val="28"/>
        </w:rPr>
        <w:t xml:space="preserve">, В. Г. Горецкого, М. В. </w:t>
      </w:r>
      <w:proofErr w:type="spellStart"/>
      <w:r w:rsidRPr="00E76BC4">
        <w:rPr>
          <w:rFonts w:ascii="Times New Roman" w:eastAsia="Calibri" w:hAnsi="Times New Roman" w:cs="Times New Roman"/>
          <w:color w:val="231F20"/>
          <w:sz w:val="28"/>
          <w:szCs w:val="28"/>
        </w:rPr>
        <w:t>Бойкина</w:t>
      </w:r>
      <w:proofErr w:type="spellEnd"/>
      <w:r w:rsidRPr="00E76BC4">
        <w:rPr>
          <w:rFonts w:ascii="Times New Roman" w:eastAsia="Calibri" w:hAnsi="Times New Roman" w:cs="Times New Roman"/>
          <w:color w:val="231F20"/>
          <w:sz w:val="28"/>
          <w:szCs w:val="28"/>
        </w:rPr>
        <w:t xml:space="preserve"> и др. 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Систематический курс русского языка представлен в программе следующими содержательными линиями: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языка: лексика, фонетика и орфоэпия, графика, состав слова, грамматика;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орфография и пунктуация;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речи.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русского языка в начальной школе выделяется  620  часов. В 1 классе – 165 ч (33 учебные недели). Во 2 классе на уроки  русского языка отводится 175  ч (5 ч в неделю, 35 учебных недель согласно базисному плану). В 3-4 классах по 140ч (4 часа в неделю, 35 учебных недель в каждом классе согласно базисному плану)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учебная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76BC4" w:rsidRPr="00E76BC4" w:rsidRDefault="00E76BC4" w:rsidP="00E76BC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«Школа России».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родному (русскому) языку (ФГОС) 1-4 классов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составлена в соответствии с требования Федерального государственного общеобразовательного стандарта начального общего образования и авторской программы для общеобразовательных учреждений 1-4 классов «Русскому родному языку», авторы: Александрова О.М., Вербицкая Л.А., Богданов С.И., Казакова Е.И., Кузнецова М.И.,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Петленко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Л.В., Романова В.Ю. – М.: Просвещение. 2019.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родного (русского) язык</w:t>
      </w:r>
      <w:r w:rsidR="00AD2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в 3 классе - 1 час в неделю.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литературному чтению на родном (русском)  языке (ФГОС) 1-4 классов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составлена в соответствии с требования Федерального государственного общеобразовательного стандарта начального общего образования и примерной государственной программы по литературному чтению на родном (русском)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изучение литературного чтения на родном (русском) языке в 4 классе выделяется </w:t>
      </w:r>
      <w:r w:rsidR="00AD28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 в неделю.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литературному чтению (ФГОС) 1-4 классов</w:t>
      </w:r>
    </w:p>
    <w:p w:rsidR="00E76BC4" w:rsidRPr="00E76BC4" w:rsidRDefault="00E76BC4" w:rsidP="00E76B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«Литературное чтение»</w:t>
      </w:r>
      <w:r w:rsidRPr="00E76B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Л. Ф. Климанова, М. В. </w:t>
      </w:r>
      <w:proofErr w:type="spellStart"/>
      <w:r w:rsidRPr="00E76B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Бойкина</w:t>
      </w:r>
      <w:proofErr w:type="spellEnd"/>
      <w:r w:rsidRPr="00E76BC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др.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учебного  предмета направлено на формирование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чтения и умений работать с текстом, и способствует общему развитию ребенка, его духовно-нравственному и эстетическому воспитанию.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Систематический курс литературного чтения представлен в программе следующими содержательными линиями: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детского чтения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речевой и читательской деятельности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опыт творческой деятельности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рассчитана на 517 ч. В 4 классе на изучение литературного чтения отводится 105 ч (3 часа в неделю, 35 учебных недель согласно базисному плану), в 1 классе 132 ч </w:t>
      </w:r>
      <w:proofErr w:type="gram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в неделю, 33 учебных недели), во 2-3 классах  по 140 ч (4 ч в неделю, 35 учебных недель в каждом классе согласно базисному плану).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учебная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«Школа России».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математике (ФГОС) 1-4 классов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М.И.Моро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М.А.Бантовой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Г.В.Бельтюковой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С.И.Волковой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С.В.Степановой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представлена в программе следующими содержательными линиями: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числа и величины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арифметические действия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текстовые задачи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пространственные отношения. Геометрические фигуры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геометрические величины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информацией.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рассчитана на 552 часа. В 1 классе -132часа (33 учебных недели согласно базисному  плану, 4 часа в неделю), во 2-4 классах на изучение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математик</w:t>
      </w:r>
      <w:proofErr w:type="gram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и–</w:t>
      </w:r>
      <w:proofErr w:type="gram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140 часов (35 учебных недель в каждом классе согласно базисному плану, 4 часа в неделю).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учебная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«Школа России».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ОРКСЭ (ФГОС) 4 класс</w:t>
      </w:r>
    </w:p>
    <w:p w:rsidR="00E76BC4" w:rsidRPr="00E76BC4" w:rsidRDefault="00E76BC4" w:rsidP="00E76BC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76BC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Программа разработана на основе </w:t>
      </w:r>
      <w:r w:rsidRPr="00E76BC4">
        <w:rPr>
          <w:rFonts w:ascii="Times New Roman" w:eastAsia="Calibri" w:hAnsi="Times New Roman" w:cs="Times New Roman"/>
          <w:sz w:val="28"/>
          <w:szCs w:val="28"/>
          <w:lang w:eastAsia="ar-SA"/>
        </w:rPr>
        <w:t>концепции духовно-нравственного развития и воспитания личности гражданина России», федерального государственного образовательного стандарта начального общего образования, рабочей программы «Основы православной культуры: 4 класс» / автор-составитель.</w:t>
      </w:r>
      <w:proofErr w:type="gramStart"/>
      <w:r w:rsidRPr="00E76BC4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proofErr w:type="spellStart"/>
      <w:r w:rsidRPr="00E76BC4"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proofErr w:type="gramEnd"/>
      <w:r w:rsidRPr="00E76BC4">
        <w:rPr>
          <w:rFonts w:ascii="Times New Roman" w:eastAsia="Calibri" w:hAnsi="Times New Roman" w:cs="Times New Roman"/>
          <w:sz w:val="28"/>
          <w:szCs w:val="28"/>
          <w:lang w:eastAsia="ar-SA"/>
        </w:rPr>
        <w:t>.В.Кураев</w:t>
      </w:r>
      <w:proofErr w:type="spellEnd"/>
      <w:r w:rsidRPr="00E76B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</w:t>
      </w:r>
      <w:proofErr w:type="spellStart"/>
      <w:r w:rsidRPr="00E76BC4">
        <w:rPr>
          <w:rFonts w:ascii="Times New Roman" w:eastAsia="Calibri" w:hAnsi="Times New Roman" w:cs="Times New Roman"/>
          <w:sz w:val="28"/>
          <w:szCs w:val="28"/>
          <w:lang w:eastAsia="ar-SA"/>
        </w:rPr>
        <w:t>М.:Просвещение</w:t>
      </w:r>
      <w:proofErr w:type="spellEnd"/>
      <w:r w:rsidRPr="00E76B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, 2017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изучение ОРКСЭ в 4 классе выделяется 35 часов (1час в неделю, 35 учебных недель  согласно базисному плану)  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окружающему миру (ФГОС) 1-4 классов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А.А.Плешакова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«Окружающий мир».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представлен в программе следующими содержательными линиями: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человек и природа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человек и общество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безопасной жизни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рассчитана на 276  часов. В 1 классе -66часов (33 учебных недели согласно базисному  плану, 2 часа в неделю)</w:t>
      </w:r>
      <w:proofErr w:type="gram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о 2-4 классах – по 70</w:t>
      </w:r>
      <w:r w:rsidR="00AD2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ч (35 учебных недель в каждом классе согласно базисному плану, 2 часа в неделю).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учебная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76BC4" w:rsidRPr="00E76BC4" w:rsidRDefault="00E76BC4" w:rsidP="00E76BC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«Школа России».</w:t>
      </w:r>
    </w:p>
    <w:p w:rsidR="00E76BC4" w:rsidRPr="00E76BC4" w:rsidRDefault="00E76BC4" w:rsidP="00E76B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изобразительному искусству (ФГОС) 1-4 классов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Б.М.Неменского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искусство».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рассчитана на 138 ч. В 1 классе на изучение изобразительного искусства отводится 33 часа  (33 учебные недели согласно базисному плану, 1 час в неделю).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2-4 классах – по 35 часов (35 учебных недель в каждом классе согласно базисному плану, 1 час в неделю).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учебная учебного предмета 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«Школа России».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технологии (ФГОС) 1-4 классов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учебного предмета  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Е. А.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Лутцевой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«Технология».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предмета направлено на формирование картины мира с технологической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напрвленностью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конструкторско-технологических знаний и умений.</w:t>
      </w:r>
      <w:proofErr w:type="gramEnd"/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представлен в программе следующими содержательными линиями: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общекультурные и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общетрудовые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технология ручной обработки материалов. Элементы графической грамоты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 и моделирование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практика работы на компьютере.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рассчитана на 138  ч. В 1 классе на изучение технологии отводится 33 часа (33 учебные недели согласно базисному плану, 1 час в неделю). Во 2-4 классах – по 35  часов (35 учебных недель в каждом классе согласно базисному плану, 1 час в неделю).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учебная учебного предмета 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предмета, планируемые результаты (личностные,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76BC4" w:rsidRPr="00E76BC4" w:rsidRDefault="00E76BC4" w:rsidP="00E76BC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«Школа России».</w:t>
      </w:r>
    </w:p>
    <w:p w:rsidR="00E76BC4" w:rsidRPr="00E76BC4" w:rsidRDefault="00E76BC4" w:rsidP="00E76B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физической культуре (ФГОС) 1-4 классов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C4" w:rsidRPr="00E76BC4" w:rsidRDefault="00E76BC4" w:rsidP="00E76B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Рабочая программа учебного предмета «Физическая культура»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6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1-4 классов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«Комплексная программа физического воспитания учащихся 1-11 классов» В. В. Ляха, А. А. </w:t>
      </w:r>
      <w:proofErr w:type="spellStart"/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Зданевича</w:t>
      </w:r>
      <w:proofErr w:type="spellEnd"/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6BC4" w:rsidRPr="00E76BC4" w:rsidRDefault="00E76BC4" w:rsidP="00E76B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Целью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учебной программы по физической культуре является 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</w:t>
      </w:r>
    </w:p>
    <w:p w:rsidR="00E76BC4" w:rsidRPr="00E76BC4" w:rsidRDefault="00E76BC4" w:rsidP="00E76B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«Физическая культура» изучается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начальной школе в объеме не менее 405 ч, </w:t>
      </w: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рассчитана на 414  часов. В 1 классе на изучение физической культуры отводится 99 часов (33 учебные недели согласно базисному плану, 3 часа в неделю). Во 2-4 классах – по 105  часов (35 учебных недель в каждом классе согласно базисному плану, 3 часа в неделю).</w:t>
      </w:r>
    </w:p>
    <w:p w:rsidR="00E76BC4" w:rsidRPr="00E76BC4" w:rsidRDefault="00E76BC4" w:rsidP="00E76B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BC4" w:rsidRPr="00E76BC4" w:rsidRDefault="00E76BC4" w:rsidP="00E76B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E76BC4" w:rsidRPr="00E76BC4" w:rsidRDefault="00E76BC4" w:rsidP="00E76B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окончании изучения курса «Физическая культура»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начальной школе должны быть достигнуты определенные результаты.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«Школа России».</w:t>
      </w:r>
    </w:p>
    <w:p w:rsidR="00E76BC4" w:rsidRPr="00E76BC4" w:rsidRDefault="00E76BC4" w:rsidP="00E76B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иностранному языку (ФГОС) 2-4 классы</w:t>
      </w:r>
    </w:p>
    <w:p w:rsidR="00E76BC4" w:rsidRPr="00E76BC4" w:rsidRDefault="00E76BC4" w:rsidP="00E76B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BC4" w:rsidRPr="00E76BC4" w:rsidRDefault="00E76BC4" w:rsidP="00E76BC4">
      <w:pPr>
        <w:overflowPunct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</w:t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абочая программа разработана на основе федерального государственного стандарта начального общего образования и </w:t>
      </w:r>
      <w:r w:rsidRPr="00E76BC4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авторской программы по английскому </w:t>
      </w:r>
      <w:r w:rsidRPr="00E76BC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языку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В.П.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Кузовлев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Лапа, Э.Ш.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E76BC4"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  <w:t xml:space="preserve"> «Программы общеобразовательных учреждений» Английский язык. 2-4 классы, Москва, «Просвещение», 2014 г. </w:t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предназначена для обучения младших школьников в образовательных учреждениях начального общего образования на базе учебно-методических комплектов «Английский язык» авторов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В.П.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Кузовлев</w:t>
      </w:r>
      <w:proofErr w:type="spellEnd"/>
      <w:proofErr w:type="gram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Лапа, Э.Ш.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E76BC4" w:rsidRPr="00E76BC4" w:rsidRDefault="00E76BC4" w:rsidP="00E76BC4">
      <w:pPr>
        <w:overflowPunct w:val="0"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kern w:val="28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УМК «Английский язык»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В.П.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Кузовлев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Лапа, Э.Ш.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рекомендован Министерством образования РФ и входит в федеральный перечень учебников на 2019 - 2020 учебный год и соответствует целям и задачам обучения в начальной школе. 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Программа рассчитана на 69 часов в год, т.е. базисный учебный план общеобразовательного учреждения предусматривает обязательное изучение английского языка во 2 классе при 2 часах в неделю. Из них выделяется 10% резервного времени, которое используется учителем по своему усмотрению.</w:t>
      </w:r>
    </w:p>
    <w:p w:rsidR="00E76BC4" w:rsidRPr="00E76BC4" w:rsidRDefault="00E76BC4" w:rsidP="00E7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proofErr w:type="gramStart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Рабочая программа  разработана на основе федерального государственного стандарта начального общего образования, Примерной программы по предмету «Английский язык», а также на основе программы для 2-4 классов </w:t>
      </w:r>
      <w:r w:rsidRPr="00E76BC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Кузовлев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Лапа, Э.Ш.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«Английский язык. 2 - 4 классы» предназначена для обучения младших школьников в образовательных  учреждениях начального общего образования на базе учебно-методических комплектов «Английский язык» авторов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proofErr w:type="gram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Кузовлев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Лапа, Э.Ш.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УМК «Английский  язык»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В.П.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Кузовлев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Лапа, Э.Ш.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рекомендован Министерством образования РФ и входит в федеральный перечень учебников на 2019 - 2020 учебный год и соответствует целям и задачам обучения в начальной школе. 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Программа рассчитана на 70 часов (для 3 класса) в год, т.е. базисный учебный план общеобразовательного </w:t>
      </w:r>
      <w:proofErr w:type="gramStart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учреждения</w:t>
      </w:r>
      <w:proofErr w:type="gramEnd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предусматривает обязательное изучение английского языка в 3 классе при 2 часах в неделю. Из них выделяется 10% резервного времени, которое используется учителем по своему усмотрению.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УМК «Английский язык»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В.П.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Кузовлев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Лапа, Э.Ш.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рекомендован Министерством образования РФ и входит в федеральный перечень учебников и соответствует целям и задачам обучения в начальной школе. 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Программа рассчитана на 70 часов (для 4 класса) в год, т.е. базисный учебный план общеобразовательного </w:t>
      </w:r>
      <w:proofErr w:type="gramStart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учреждения</w:t>
      </w:r>
      <w:proofErr w:type="gramEnd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предусматривает обязательное изучение английского языка в 4 классе при 2 часах в неделю. Из них выделяется 10% резервного времени, которое используется учителем по своему усмотрению.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УМК «Английский язык» </w:t>
      </w: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В.П.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Кузовлев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Н.М. Лапа, Э.Ш.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Перегудова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рекомендован Министерством образования РФ и входит в федеральный перечень учебников и соответствует целям и задачам обучения в начальной школе. 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76BC4" w:rsidRPr="00E76BC4" w:rsidRDefault="00E76BC4" w:rsidP="00E76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Предмет «Иностранный язык» входит в предметную область «Филология». </w:t>
      </w:r>
    </w:p>
    <w:p w:rsidR="00E76BC4" w:rsidRPr="00E76BC4" w:rsidRDefault="00E76BC4" w:rsidP="00E76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Основное назначение иностранного языка в начальной школе состоит в  формировании элементарной коммуникативной компетенции на доступном для учащихся уровне в основных видах речевой деятельности: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аудировании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говорении, чтении и письме. Элементарная коммуникативная компетенция понимается как способность и готовность учащегося осуществлять межличностное и межкультурное общение с носителями изучаемого языка в устной и письменной формах в ограниченном круге типичных ситуаций и сфер общения, доступных для учащихся младшего школьного возраста. </w:t>
      </w:r>
    </w:p>
    <w:p w:rsidR="00E76BC4" w:rsidRPr="00E76BC4" w:rsidRDefault="00E76BC4" w:rsidP="00E76BC4">
      <w:pPr>
        <w:widowControl w:val="0"/>
        <w:tabs>
          <w:tab w:val="left" w:pos="708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ab/>
        <w:t xml:space="preserve">Английский язык как учебный предмет характеризуется: </w:t>
      </w:r>
    </w:p>
    <w:p w:rsidR="00E76BC4" w:rsidRPr="00E76BC4" w:rsidRDefault="00E76BC4" w:rsidP="00E76BC4">
      <w:pPr>
        <w:widowControl w:val="0"/>
        <w:tabs>
          <w:tab w:val="left" w:pos="708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метапредметностью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, так как используются сведения из разных областей знания, например, литературы, искусства, истории, географии, математики и др. В этом проявляется взаимодействие всех языковых учебных предметов, способствующих формированию основ филологического образования школьников;</w:t>
      </w:r>
    </w:p>
    <w:p w:rsidR="00E76BC4" w:rsidRPr="00E76BC4" w:rsidRDefault="00E76BC4" w:rsidP="00E76BC4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многоуровневостью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, т.е. учащиеся овладевают различными языковыми средствами, соотносящимися с аспектами языка: лексическим, грамматическим, фонетическим, а также умениями в четырех видах речевой деятельности;</w:t>
      </w:r>
    </w:p>
    <w:p w:rsidR="00E76BC4" w:rsidRPr="00E76BC4" w:rsidRDefault="00E76BC4" w:rsidP="00E76BC4">
      <w:pPr>
        <w:widowControl w:val="0"/>
        <w:tabs>
          <w:tab w:val="left" w:pos="708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</w:t>
      </w:r>
      <w:proofErr w:type="spellStart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полифункциональностью</w:t>
      </w:r>
      <w:proofErr w:type="spellEnd"/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так как выступает как цель обучения (овладение  школьниками английским языком) и как средство приобретения знаний  (сведений из самых различных областей знания). </w:t>
      </w:r>
    </w:p>
    <w:p w:rsidR="00E76BC4" w:rsidRPr="00E76BC4" w:rsidRDefault="00E76BC4" w:rsidP="00E76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Содержание учебно-методических комплектов данного курса расширяет лингвистический кругозор детей, формирует культуру общения, содействует речевому развитию учащихся, интеграция с русским языком и литературой закладывают у младших школьников основы филологического образования.</w:t>
      </w:r>
    </w:p>
    <w:p w:rsidR="00E76BC4" w:rsidRPr="00E76BC4" w:rsidRDefault="00E76BC4" w:rsidP="00E76BC4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pacing w:before="36"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4"/>
          <w:lang w:eastAsia="ru-RU"/>
        </w:rPr>
        <w:t>Английский язык, являясь значимым элементом культуры народа – носителя данного языка и средством передачи ее другим, способствует формированию у учащихся целостной картины мира.</w:t>
      </w:r>
    </w:p>
    <w:p w:rsidR="00E76BC4" w:rsidRPr="00E76BC4" w:rsidRDefault="00E76BC4" w:rsidP="00E76BC4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pacing w:before="36" w:after="0" w:line="240" w:lineRule="auto"/>
        <w:ind w:right="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76BC4" w:rsidRPr="00E76BC4" w:rsidRDefault="00E76BC4" w:rsidP="00E76B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E76BC4" w:rsidRPr="00E76BC4" w:rsidRDefault="00E76BC4" w:rsidP="00E7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по музыке (ФГОС) 1-4 классов</w:t>
      </w:r>
    </w:p>
    <w:p w:rsidR="00E76BC4" w:rsidRPr="00E76BC4" w:rsidRDefault="00E76BC4" w:rsidP="00E76B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Рабочая учебная программа по музыке для 1- 4-го класса разработана и составлена в соответствии с Федеральным компонентом государственного стандарта второго поколения начального общего образования 2011 года, примерной программы начального общего образования по музыке с учетом авторской программы по музыке - «Музыка. Начальная школа», авторов: </w:t>
      </w:r>
      <w:proofErr w:type="spell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Е.Д.Критской</w:t>
      </w:r>
      <w:proofErr w:type="spell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</w:t>
      </w:r>
      <w:proofErr w:type="spell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Г.П.Сергеевой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,Т</w:t>
      </w:r>
      <w:proofErr w:type="spellEnd"/>
      <w:proofErr w:type="gram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. С. </w:t>
      </w:r>
      <w:proofErr w:type="spell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Шмагина</w:t>
      </w:r>
      <w:proofErr w:type="spell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М., Просвещение, 2016. </w:t>
      </w:r>
    </w:p>
    <w:p w:rsidR="00E76BC4" w:rsidRPr="00E76BC4" w:rsidRDefault="00E76BC4" w:rsidP="00E76B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Цели программы: 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формирование основ музыкальной культуры через эмоциональное восприятие музыки;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 xml:space="preserve">• 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обогащение знаний о музыкальном искусстве;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  <w:proofErr w:type="gram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Задачи программы: 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lastRenderedPageBreak/>
        <w:t>• развитие эмоционально-осознанного отношения к музыкальным произведениям;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понимание их жизненного и духовно-нравственного содержания;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освоение музыкальных жанров – простых (песня, танец, марш) и более сложных (опера, балет, симфония, музыка из кинофильмов);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изучение особенностей музыкального языка;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  <w:proofErr w:type="gramEnd"/>
    </w:p>
    <w:p w:rsidR="00E76BC4" w:rsidRPr="00E76BC4" w:rsidRDefault="00E76BC4" w:rsidP="00E76B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Результаты освоения учебного предмета «Музыка»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Личностные результаты: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чувство гордости за свою Родину, российский народ и историю России, осознание своей этнической и национальной принадлежности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целостный, социально ориентированный взгляд на мир в его органичном единстве и разнообразии природы, культур, народов и религий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уважительное отношение к культуре других народов: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эстетические потребности, ценности и чувства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развиты мотивы учебной деятельности и сформирован личностный смысл учения</w:t>
      </w:r>
      <w:proofErr w:type="gram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; навыки сотрудничества с учителем и сверстниками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</w:t>
      </w:r>
      <w:proofErr w:type="gram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 xml:space="preserve">• 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р</w:t>
      </w:r>
      <w:proofErr w:type="gram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азвиты этические чувства доброжелательности и эмоционально-нравственной отзывчивости, понимания и сопереживания чувствам других людей.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</w:r>
      <w:proofErr w:type="spell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Метапредметные</w:t>
      </w:r>
      <w:proofErr w:type="spell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результаты: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способность принимать и сохранять цели и задачи учебной деятельности, поиска средств ее осуществления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.</w:t>
      </w:r>
      <w:proofErr w:type="gram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 xml:space="preserve">• 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у</w:t>
      </w:r>
      <w:proofErr w:type="gram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освоены начальные формы познавательной и личностной рефлексии.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овладение логическими действиями сравнения, анализа, синтеза, обобщения, установления аналогий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Предметные результаты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В</w:t>
      </w:r>
      <w:proofErr w:type="gramEnd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результате изучения музыки на уровне начального общего образования у обучающихся будут сформированы: 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 xml:space="preserve">• основы музыкальной культуры через эмоциональное </w:t>
      </w:r>
      <w:proofErr w:type="gramStart"/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активное восприятие, развитый художественный вкус, интерес к музыкальному искусству и музыкальной деятельности; 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 </w:t>
      </w:r>
      <w:r w:rsidRPr="00E76BC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br/>
        <w:t>• начнут развиваться образное и ассоциативное мышление и воображение, музыкальная память и слух, певческий голос, учебно-творческие.</w:t>
      </w:r>
      <w:proofErr w:type="gramEnd"/>
    </w:p>
    <w:p w:rsidR="00E76BC4" w:rsidRPr="00E76BC4" w:rsidRDefault="00E76BC4" w:rsidP="00E76B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рассчитана на 138  ч. В 1 классе на изучение музыки отводится 33 часа (33 учебные недели согласно базисному плану, 1 час в неделю). Во 2-4 классах – по 35  часов (35 учебных недель в каждом классе согласно базисному плану, 1 час в неделю).</w:t>
      </w:r>
    </w:p>
    <w:p w:rsidR="00E76BC4" w:rsidRPr="00E76BC4" w:rsidRDefault="00E76BC4" w:rsidP="00E76B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рабочим программам 5-9 классы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ind w:left="5" w:right="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рабочие программы разработаны в соответствии с нормативными документами: </w:t>
      </w:r>
    </w:p>
    <w:p w:rsidR="00445051" w:rsidRPr="00445051" w:rsidRDefault="00445051" w:rsidP="00445051">
      <w:pPr>
        <w:spacing w:after="0" w:line="240" w:lineRule="auto"/>
        <w:ind w:left="5" w:right="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29.12.2012 № 273-ФЗ «Об образовании в Российской Федерации»; </w:t>
      </w:r>
    </w:p>
    <w:p w:rsidR="00445051" w:rsidRPr="00445051" w:rsidRDefault="00445051" w:rsidP="00445051">
      <w:pPr>
        <w:spacing w:after="0" w:line="240" w:lineRule="auto"/>
        <w:ind w:left="5" w:right="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компонентом государственного образовательного стандарта общего образования, утвержденного приказом Минобразования России от 05.03.2004 №1089 (ред. От 31.01.2012) «Об утверждении федерального компонента государственных стандартов начального общего, основного общего и среднего (полного) общего образования»  </w:t>
      </w:r>
    </w:p>
    <w:p w:rsidR="00445051" w:rsidRPr="00445051" w:rsidRDefault="00445051" w:rsidP="00445051">
      <w:pPr>
        <w:spacing w:after="0" w:line="240" w:lineRule="auto"/>
        <w:ind w:left="10" w:right="58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9 марта 2004</w:t>
      </w:r>
    </w:p>
    <w:p w:rsidR="00445051" w:rsidRPr="00445051" w:rsidRDefault="00445051" w:rsidP="00445051">
      <w:pPr>
        <w:spacing w:after="0" w:line="240" w:lineRule="auto"/>
        <w:ind w:left="5" w:right="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общего, основного общего и среднего общего образования»;</w:t>
      </w:r>
    </w:p>
    <w:p w:rsidR="00445051" w:rsidRPr="00445051" w:rsidRDefault="00445051" w:rsidP="004450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рабочей программе по русскому языку 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учебная программа по русскому языку в 5 - 9-м классе составлена на основе:</w:t>
      </w:r>
    </w:p>
    <w:p w:rsidR="00445051" w:rsidRPr="00445051" w:rsidRDefault="00445051" w:rsidP="00445051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SimSun" w:hAnsi="Times New Roman" w:cs="Times New Roman"/>
          <w:sz w:val="24"/>
          <w:szCs w:val="24"/>
          <w:lang w:eastAsia="ar-SA"/>
        </w:rPr>
        <w:t>Закона «Об образовании в Российской Федерации» №273-ФЗ от 29.12.2012 г.</w:t>
      </w:r>
    </w:p>
    <w:p w:rsidR="00445051" w:rsidRPr="00445051" w:rsidRDefault="00445051" w:rsidP="00445051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Федерального государственного образовательного стандарта основного общего образования. </w:t>
      </w:r>
    </w:p>
    <w:p w:rsidR="00445051" w:rsidRPr="00445051" w:rsidRDefault="00445051" w:rsidP="00445051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Приказа Министерства образования и науки РФ от 29 декабря 2014 года № 1644 «О внесении изменений в приказ Министерства образования и науки РФ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445051" w:rsidRPr="00445051" w:rsidRDefault="00445051" w:rsidP="00445051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Приказа Министерства образования и науки РФ от 31 декабря 2015 года № 1577 «О внесении изменений в федеральный государственный стандарт основного общего образования, утвержденный приказом Министерства образования и науки РФ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445051" w:rsidRPr="00445051" w:rsidRDefault="00445051" w:rsidP="00445051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Примерной Программы основного общего образования по русскому языку. </w:t>
      </w:r>
    </w:p>
    <w:p w:rsidR="00445051" w:rsidRPr="00445051" w:rsidRDefault="001F1865" w:rsidP="00445051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Устава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Страховская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СОШ.</w:t>
      </w:r>
    </w:p>
    <w:p w:rsidR="00445051" w:rsidRPr="00445051" w:rsidRDefault="00445051" w:rsidP="00445051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Основной образовательной прог</w:t>
      </w:r>
      <w:r w:rsidR="001F18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раммы ФГОС ООО МБОУ </w:t>
      </w:r>
      <w:proofErr w:type="spellStart"/>
      <w:r w:rsidR="001F1865">
        <w:rPr>
          <w:rFonts w:ascii="Times New Roman" w:eastAsia="Times New Roman" w:hAnsi="Times New Roman" w:cs="Times New Roman"/>
          <w:sz w:val="24"/>
          <w:szCs w:val="24"/>
          <w:lang w:eastAsia="zh-CN"/>
        </w:rPr>
        <w:t>Страховская</w:t>
      </w:r>
      <w:proofErr w:type="spellEnd"/>
      <w:r w:rsidR="001F18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СОШ.</w:t>
      </w:r>
    </w:p>
    <w:p w:rsidR="00445051" w:rsidRPr="00445051" w:rsidRDefault="001F1865" w:rsidP="00445051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Учебного плана школы на 2023– 2024</w:t>
      </w:r>
      <w:r w:rsidR="00445051"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рассчитана: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5 классе – 175 часов в год (5 часов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6 классе – 140 часов в год (4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7 классе – 140 часов в год (4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- 105 часов в год (3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9 классе – 102 часа в год (3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5051" w:rsidRPr="00445051" w:rsidRDefault="00445051" w:rsidP="00445051">
      <w:p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Специальными целями преподавания русского языка в школе является формирование языковой, коммуникативной и формирование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– работа с книгой, со справочной литературой, совершенствование навыков чтения, лингвистической компетенции учащихся.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задачи: формирование прочных орфографических и пунктуационных умений и навыков, овладение нормами русского литературного языка, обогащение словарного запаса и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грамматического строя речи учащихся, обучение школьников умению связно излагать свои мысли в устной и письменной форме.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задачи: воспитание учащихся средствами данного предмета, развитие их логического мышления, обучение школьников умению самостоятельно выполнять задания по русскому языку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рабочей программе по литературе 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учебная программа по русскому языку в 5 - 9-м классе составлена на основе:</w:t>
      </w:r>
    </w:p>
    <w:p w:rsidR="00445051" w:rsidRPr="00445051" w:rsidRDefault="00445051" w:rsidP="00445051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SimSun" w:hAnsi="Times New Roman" w:cs="Times New Roman"/>
          <w:sz w:val="24"/>
          <w:szCs w:val="24"/>
          <w:lang w:eastAsia="ar-SA"/>
        </w:rPr>
        <w:t>Закона «Об образовании в Российской Федерации» №273-ФЗ от 29.12.2012 г.</w:t>
      </w:r>
    </w:p>
    <w:p w:rsidR="00445051" w:rsidRPr="00445051" w:rsidRDefault="00445051" w:rsidP="00445051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Федерального государственного образовательного стандарта основного общего образования. </w:t>
      </w:r>
    </w:p>
    <w:p w:rsidR="00445051" w:rsidRPr="00445051" w:rsidRDefault="00445051" w:rsidP="00445051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Приказа Министерства образования и науки РФ от 29 декабря 2014 года № 1644 «О внесении изменений в приказ Министерства образования и науки РФ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445051" w:rsidRPr="00445051" w:rsidRDefault="00445051" w:rsidP="00445051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Приказа Министерства образования и науки РФ от 31 декабря 2015 года № 1577 «О внесении изменений в федеральный государственный стандарт основного общего образования, утвержденный приказом Министерства образования и науки РФ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445051" w:rsidRPr="00445051" w:rsidRDefault="00445051" w:rsidP="00445051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Примерной Программы основного общего образования по русскому языку. </w:t>
      </w:r>
    </w:p>
    <w:p w:rsidR="00445051" w:rsidRPr="00445051" w:rsidRDefault="001F1865" w:rsidP="00445051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Устава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Страх</w:t>
      </w:r>
      <w:r w:rsidR="00445051"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>овская</w:t>
      </w:r>
      <w:proofErr w:type="spellEnd"/>
      <w:r w:rsidR="00445051"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СОШ.</w:t>
      </w:r>
    </w:p>
    <w:p w:rsidR="00445051" w:rsidRPr="00445051" w:rsidRDefault="00445051" w:rsidP="00445051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Основной образовательно</w:t>
      </w:r>
      <w:r w:rsidR="001F18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й программы ФГОС ООО МБОУ </w:t>
      </w:r>
      <w:proofErr w:type="spellStart"/>
      <w:r w:rsidR="001F1865">
        <w:rPr>
          <w:rFonts w:ascii="Times New Roman" w:eastAsia="Times New Roman" w:hAnsi="Times New Roman" w:cs="Times New Roman"/>
          <w:sz w:val="24"/>
          <w:szCs w:val="24"/>
          <w:lang w:eastAsia="zh-CN"/>
        </w:rPr>
        <w:t>Страх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>овская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СОШ.</w:t>
      </w:r>
    </w:p>
    <w:p w:rsidR="00445051" w:rsidRPr="00445051" w:rsidRDefault="001F1865" w:rsidP="00445051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Учебного плана школы на 2023– 2024</w:t>
      </w:r>
      <w:r w:rsidR="00445051"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рассчитана: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5 классе – 105 часов в год (3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6 классе – 105 часов в год (3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7 классе – 105 часов в год (3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- 105 часов в год (3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9 классе – 102 часа в год (3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051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445051" w:rsidRPr="00445051" w:rsidRDefault="00445051" w:rsidP="004450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051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445051" w:rsidRPr="00445051" w:rsidRDefault="00445051" w:rsidP="00445051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051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445051" w:rsidRPr="00445051" w:rsidRDefault="00445051" w:rsidP="00445051">
      <w:p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Специальными целями преподавания литературы в школе является формирование языковой, коммуникативной и формирование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– работа с книгой, со справочной литературой, совершенствование навыков чтения, лингвистической компетенции учащихся.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задачи: обогащение словарного запаса и грамматического строя речи учащихся, обучение школьников умению связно излагать свои мысли в устной и письменной форме.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задачи: воспитание учащихся средствами данного предмета, развитие их логического, творческого мышления, обучение школьников умению самостоятельно выполнять задания по литературе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</w:t>
      </w:r>
      <w:proofErr w:type="gramStart"/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</w:t>
      </w:r>
      <w:proofErr w:type="gramEnd"/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 по иностранному языку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учебная программа по иностранному языку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разработана   на основе: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Федерального компонента   государственного стандарта   общего образования по иностранным языкам;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Примерной программы   основного общего образования по английскому   языку;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Программы   общеобразовательных   учреждений. Английский язык.   5   -   9 классы. Авторы   В.П.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Кузовлев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Н.М. Лапа, Э.Ш.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Перегудова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- М.: Просвещение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Английский язык Рабочие   программы.  Предметная линия   учебников В.П.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Кузовлев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Н.М. Лапа, Э.Ш.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Перегудова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     5 -   9 классы.  -  М.:  Просвещение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УМК нацелен на реализацию личностно -  ориентированного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подхода, что означает сочетание   коммуникативной   направленности обучения с когнитивной как в сознательном   функционально -  ориентированном   овладении системой французского языка, так   и в   системном овладении иноязычным общением.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программы обусловлена необходимостью адаптации авторской программы к реальным условиям преподавания.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Рабочая программа   рассчитана на 102 часа. В учебном плане на изучение   иностранного языка в 5 – 9   классах отводится   3   часа в неделю.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целью обучения является формирование культурной социально активной языковой личности обучающегося среднего звена, открытой для взаимодействия с окружающим миром, обладающей способностью осуществлять коммуникативную деятельность и легко интегрироваться в культурно-образовательное пространство.  </w:t>
      </w: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обучения английскому языку: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  иноязычной коммуникативной</w:t>
      </w: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компетенции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 совокупности её   составляющих   -  речевой, языковой, социокультурной, компенсаторной, учебно  -  познавательной: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</w:t>
      </w: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речевая компетенция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развитие   коммуникативных умений в четырех видах речевой   деятельности (говорении,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чтении, письме);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языковая компетенция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овладение новыми   языковыми средствами (фонетическими, орфографическими, лексическими, грамматическими) в  соответствии с темами, сферами   и ситуациями   общения для  5  класса; освоение   знаний  о  языковых  явлениях  английского  языка,  разных  способах  выражения  мысли  в  родном  и   английском  языках;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</w:t>
      </w: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социокультурная     компетенция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приобщение обучающихся к  культуре,  традициям  и  реалиям  страны  (стран) изучаемого  языка   в   рамках  тем, сфер  и  ситуаций   общения,  отвечающих  опыту,  интересам,  психологическим  особенностям   5  - 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классников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 умения  представлять  свою  страну,  её  культуру   в  условиях  иноязычного  межкультурного   общения;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компенсаторная компетенция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развитие   умений выходить   из  положения  в условиях  дефицита   языковых  сре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 пр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получении  и  передаче  информации;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учебно  -   познавательная  компетенция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дальнейшее  развитие   общих  и  специальных  учебных  умений;   ознакомление   со  способами   и  приёмами  самостоятельного   изучения  языков  и  культур, в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. с  использованием  ИКТ.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   воспитание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 обучающихся  понимания   важности  изучения  английского   языка  и  потребности  пользоваться   им  как  средством  общения,  познания, самореализации  и  социальной  адаптации; воспитание  качеств  гражданина,  патриота;  развитие   национального  самосознания,  стремления   к  взаимопониманию  между  людьми  разных  сообществ, толерантного  отношения   к  проявлениям   иной   культуры.    </w:t>
      </w:r>
      <w:proofErr w:type="gramEnd"/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Английский    язык      расширяет   лингвистический   кругозор  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способствует   формированию культуры общения, содействует общему речевому   развитию   обучающихся. В этом   проявляется взаимодействие   всех   языковых   предметов, способствующих   формированию основ филологического   образования   обучающихся.  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по математике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математике составлена на основании следующих нормативно-правовых документов: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компонента государственного стандарта основного общего, среднего общего образования по математике, утвержденного приказом Министерства образования России от 05.03.2004 г. № 1089. Базовый уровень.</w:t>
      </w:r>
    </w:p>
    <w:p w:rsidR="00445051" w:rsidRPr="00445051" w:rsidRDefault="001F1865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2.Учебного плана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</w:t>
      </w:r>
      <w:r w:rsidR="00445051"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овская</w:t>
      </w:r>
      <w:proofErr w:type="spellEnd"/>
      <w:r w:rsidR="00445051"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на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2023– 2024</w:t>
      </w:r>
      <w:r w:rsidR="00445051"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445051"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3.Примерных и авторских программ основного общего, среднего общего образования по математике.</w:t>
      </w:r>
    </w:p>
    <w:p w:rsidR="00445051" w:rsidRPr="00445051" w:rsidRDefault="00445051" w:rsidP="00445051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по предмету «Математика 5»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Примерной программы основного общего образования, с учетом требований федерального компонента государственного стандарта основного общего образования с использованием рекомендаций авторской программы Мерзляк А.Г. «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Граф»</w:t>
      </w:r>
    </w:p>
    <w:p w:rsidR="00445051" w:rsidRPr="00445051" w:rsidRDefault="00445051" w:rsidP="00445051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изучение математики </w:t>
      </w: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5 часов в неделю, всего 175 часов в учебном году. 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проводится в форме письменных работ, </w:t>
      </w:r>
      <w:proofErr w:type="gramStart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экспресс-контроля</w:t>
      </w:r>
      <w:proofErr w:type="gramEnd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тестов, графических и математических диктантов, само и взаимоконтроля; итоговая аттестация – контрольная и итоговая тестовая работа.</w:t>
      </w:r>
    </w:p>
    <w:p w:rsidR="00445051" w:rsidRPr="00445051" w:rsidRDefault="00445051" w:rsidP="00445051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Рабочая программа по предмету «Математика 6»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Программа разработана в соответствии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с примерной программой основного общего образования, с учетом требований федерального компонента государственного стандарта основного общего образования с</w:t>
      </w:r>
      <w:r w:rsidRPr="00445051">
        <w:rPr>
          <w:rFonts w:ascii="Times New Roman" w:eastAsia="Calibri" w:hAnsi="Times New Roman" w:cs="Times New Roman"/>
          <w:sz w:val="24"/>
          <w:szCs w:val="28"/>
        </w:rPr>
        <w:t xml:space="preserve"> использованием рекомендаций авторской программы</w:t>
      </w:r>
      <w:r w:rsidR="001F186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1F1865"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 А.Г. «</w:t>
      </w:r>
      <w:proofErr w:type="spellStart"/>
      <w:r w:rsidR="001F1865"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</w:t>
      </w:r>
      <w:proofErr w:type="gramStart"/>
      <w:r w:rsidR="001F1865"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F1865"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1F1865"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5051" w:rsidRPr="00445051" w:rsidRDefault="00445051" w:rsidP="004450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изучение математики </w:t>
      </w: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5 часов в неделю, всего 175 часов в учебном году.</w:t>
      </w:r>
    </w:p>
    <w:p w:rsidR="00445051" w:rsidRPr="00445051" w:rsidRDefault="00445051" w:rsidP="00445051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Математика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445051" w:rsidRPr="00445051" w:rsidRDefault="00445051" w:rsidP="00445051">
      <w:p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Задачи изучения математики</w:t>
      </w:r>
    </w:p>
    <w:p w:rsidR="00445051" w:rsidRPr="00445051" w:rsidRDefault="00445051" w:rsidP="00445051">
      <w:pPr>
        <w:numPr>
          <w:ilvl w:val="0"/>
          <w:numId w:val="2"/>
        </w:num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дисциплин;</w:t>
      </w:r>
    </w:p>
    <w:p w:rsidR="00445051" w:rsidRPr="00445051" w:rsidRDefault="00445051" w:rsidP="00445051">
      <w:pPr>
        <w:numPr>
          <w:ilvl w:val="0"/>
          <w:numId w:val="2"/>
        </w:num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алгоритмического мышления, необходимого, в частности, для освоения курса информатики;</w:t>
      </w:r>
    </w:p>
    <w:p w:rsidR="00445051" w:rsidRPr="00445051" w:rsidRDefault="00445051" w:rsidP="004450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техники;</w:t>
      </w:r>
    </w:p>
    <w:p w:rsidR="00445051" w:rsidRPr="00445051" w:rsidRDefault="00445051" w:rsidP="00445051">
      <w:pPr>
        <w:numPr>
          <w:ilvl w:val="0"/>
          <w:numId w:val="2"/>
        </w:num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символических форм вносит свой специфический вклад в развитие воображения, способностей к математическому творчеству.</w:t>
      </w:r>
    </w:p>
    <w:p w:rsidR="00445051" w:rsidRPr="00445051" w:rsidRDefault="00445051" w:rsidP="00445051">
      <w:pPr>
        <w:numPr>
          <w:ilvl w:val="0"/>
          <w:numId w:val="3"/>
        </w:numPr>
        <w:tabs>
          <w:tab w:val="left" w:pos="1800"/>
          <w:tab w:val="left" w:pos="10080"/>
          <w:tab w:val="left" w:pos="11880"/>
          <w:tab w:val="left" w:pos="1368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у учащихся представлений о роли математики в развитии цивилизации и культуры.</w:t>
      </w:r>
    </w:p>
    <w:p w:rsidR="00445051" w:rsidRPr="00445051" w:rsidRDefault="00445051" w:rsidP="00445051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Целями изучения курса математики является:</w:t>
      </w:r>
    </w:p>
    <w:p w:rsidR="00445051" w:rsidRPr="00445051" w:rsidRDefault="00445051" w:rsidP="004450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развитие понятия числа;</w:t>
      </w:r>
    </w:p>
    <w:p w:rsidR="00445051" w:rsidRPr="00445051" w:rsidRDefault="00445051" w:rsidP="004450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умений выполнять устно и письменно арифметические действия над числами;</w:t>
      </w:r>
    </w:p>
    <w:p w:rsidR="00445051" w:rsidRPr="00445051" w:rsidRDefault="00445051" w:rsidP="004450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практические задачи на язык математики;</w:t>
      </w:r>
    </w:p>
    <w:p w:rsidR="00445051" w:rsidRPr="00445051" w:rsidRDefault="00445051" w:rsidP="00445051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изучению систематических курсов алгебры и геометрии</w:t>
      </w:r>
    </w:p>
    <w:p w:rsidR="00445051" w:rsidRPr="00445051" w:rsidRDefault="00445051" w:rsidP="00445051">
      <w:pPr>
        <w:widowControl w:val="0"/>
        <w:spacing w:after="0" w:line="240" w:lineRule="auto"/>
        <w:ind w:left="4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proofErr w:type="gramStart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 стр</w:t>
      </w:r>
      <w:proofErr w:type="gramEnd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оится на индуктивной основе с привлечением элементов дедуктивных рассуждений. Теоретический материал излагается на интуитивном уровне, математические методы и законы формулируются в виде правил.</w:t>
      </w:r>
    </w:p>
    <w:p w:rsidR="00445051" w:rsidRPr="00445051" w:rsidRDefault="00445051" w:rsidP="00445051">
      <w:pPr>
        <w:widowControl w:val="0"/>
        <w:spacing w:after="0" w:line="240" w:lineRule="auto"/>
        <w:ind w:left="4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курса,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представления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445051" w:rsidRPr="00445051" w:rsidRDefault="00445051" w:rsidP="00445051">
      <w:pPr>
        <w:widowControl w:val="0"/>
        <w:spacing w:after="0" w:line="240" w:lineRule="auto"/>
        <w:ind w:left="4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установлены Государственным стандартом основного общего образования в соответствии с обязательным минимумом содержания.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по предмету «Алгебра 7-9»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основного   курса   по математике составлена в соответствии с федеральным компонентом государственного стандарта основного общего образования, на   основе примерной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программы по предмету «Математика», утвержденной Министерством образования РФ и рассчитана на 105 часов (3 часа в неделю).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соответствует учебникам: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-Алгебра: Учеб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7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общеобразовательных организаций  </w:t>
      </w:r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Ю.Н. Макарычев, Н.Г. </w:t>
      </w:r>
      <w:proofErr w:type="spellStart"/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Миндюк</w:t>
      </w:r>
      <w:proofErr w:type="spellEnd"/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,2013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-Алгебра: 8 класс / </w:t>
      </w:r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Ю.Н. Макарычев, Н.Г. </w:t>
      </w:r>
      <w:proofErr w:type="spellStart"/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Миндюк</w:t>
      </w:r>
      <w:proofErr w:type="spellEnd"/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,2014.</w:t>
      </w:r>
    </w:p>
    <w:p w:rsidR="00445051" w:rsidRPr="00445051" w:rsidRDefault="00445051" w:rsidP="004450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-Алгебра. 9 класс. </w:t>
      </w:r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Ю.Н. Макарычев, Н.Г. </w:t>
      </w:r>
      <w:proofErr w:type="spellStart"/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Миндюк</w:t>
      </w:r>
      <w:proofErr w:type="spellEnd"/>
      <w:r w:rsidR="001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Просвещение </w:t>
      </w:r>
    </w:p>
    <w:p w:rsidR="00445051" w:rsidRPr="00445051" w:rsidRDefault="00445051" w:rsidP="004450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конкретизирует содержание предметных тем образовательного стандарта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дает примерное распределение учебных часов по разделам курса.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реализации данной программы предусмотрены следующие виды и формы контроля: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работы, тестирование, математические диктанты, контрольные работы.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051" w:rsidRPr="00445051" w:rsidRDefault="00445051" w:rsidP="00445051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по предмету «Геометрия» 7 класс</w:t>
      </w:r>
    </w:p>
    <w:p w:rsidR="00445051" w:rsidRPr="00445051" w:rsidRDefault="00445051" w:rsidP="004450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геометрии разработана на основании следующих нормативных правовых документов:</w:t>
      </w:r>
    </w:p>
    <w:p w:rsidR="00445051" w:rsidRPr="00445051" w:rsidRDefault="00445051" w:rsidP="004450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Обязательный минимум содержания основного общего образования по математике (приложение к Приказу Минобразования России «Об утверждении временных требований к обязательному минимуму содержания основного общего образования» от 19.05.1998 г. №1236); </w:t>
      </w:r>
    </w:p>
    <w:p w:rsidR="00445051" w:rsidRPr="00445051" w:rsidRDefault="00445051" w:rsidP="004450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государственного стандарта общего образования. Математика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г. №1089). </w:t>
      </w:r>
    </w:p>
    <w:p w:rsidR="00445051" w:rsidRPr="00445051" w:rsidRDefault="00445051" w:rsidP="004450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основного общего образования по математике (Стандарты второго поколения). </w:t>
      </w:r>
    </w:p>
    <w:p w:rsidR="00445051" w:rsidRPr="00445051" w:rsidRDefault="00445051" w:rsidP="0044505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школы на </w:t>
      </w:r>
      <w:r w:rsidR="001F1865">
        <w:rPr>
          <w:rFonts w:ascii="Times New Roman" w:eastAsia="Times New Roman" w:hAnsi="Times New Roman" w:cs="Times New Roman"/>
          <w:sz w:val="24"/>
          <w:szCs w:val="24"/>
          <w:lang w:eastAsia="zh-CN"/>
        </w:rPr>
        <w:t>2023– 2024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</w:p>
    <w:p w:rsidR="00445051" w:rsidRPr="00445051" w:rsidRDefault="00445051" w:rsidP="004450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школы на </w:t>
      </w:r>
      <w:r w:rsidR="001F1865">
        <w:rPr>
          <w:rFonts w:ascii="Times New Roman" w:eastAsia="Times New Roman" w:hAnsi="Times New Roman" w:cs="Times New Roman"/>
          <w:sz w:val="24"/>
          <w:szCs w:val="24"/>
          <w:lang w:eastAsia="zh-CN"/>
        </w:rPr>
        <w:t>2023– 2024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445051" w:rsidRPr="00445051" w:rsidRDefault="00445051" w:rsidP="004450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на основе </w:t>
      </w:r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федерального компонента Государственного стандарта среднего общего образования (приказ 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МОиН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РФ от 05.03.2004г. № 1089),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</w:t>
      </w:r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программы для общеобразовательных учреждений по геометрии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7-9 классов, авторской п</w:t>
      </w:r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рограммы по геометрии к учебнику для 7-9 класса общеобразовательной школы авторов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Л.С.Атанасян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В.Ф.Бутузов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(Просвещение 2013г)</w:t>
      </w:r>
      <w:proofErr w:type="gramEnd"/>
    </w:p>
    <w:p w:rsidR="00445051" w:rsidRPr="00445051" w:rsidRDefault="00445051" w:rsidP="00445051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по предмету «Геометрия» 8-9 классы</w:t>
      </w:r>
    </w:p>
    <w:p w:rsidR="00445051" w:rsidRPr="00445051" w:rsidRDefault="00445051" w:rsidP="004450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1.Рабочая программа составлена с учётом примерной программы основного общего образования по математике и скорректирована и Программы составлена на основе </w:t>
      </w:r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федерального компонента Государственного стандарта среднего общего образования (приказ 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МОиН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РФ от 05.03.2004г. № 1089),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</w:t>
      </w:r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программы для общеобразовательных учреждений по геометрии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7-9 классов, авторской п</w:t>
      </w:r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рограммы по геометрии к учебнику для 7-9 класса общеобразовательной школы авторов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Л.С.Атанасян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В.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Ф.Бутузов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(Просвещение 2013г)</w:t>
      </w:r>
    </w:p>
    <w:p w:rsidR="00445051" w:rsidRPr="00445051" w:rsidRDefault="00445051" w:rsidP="0044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рассчитана: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7 классе – 70 часов в год (2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- 70 часов в год (2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9 классе – 68 часов в год (2 часа в неделю)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Целью изучения курса геометрии является систематическое изучение свойств геометрических фигур на плоскости, развитие логического мышления и подготовка аппарата необходимого для изучения смежных дисциплин и курса стереометрии в старших классах.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программного материала дает возможность учащимся осознать, что геометрические формы являются идеализированными образами реальных объектов; приобрести опыт дедуктивных рассуждений: уметь доказывать основные теоремы курса; проводить доказательные рассуждения в ходе решения задач; получить представления о некоторых областях применения геометрии в быту, науке, технике.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рабочей программы по информатике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по предмету «Информатика» 7-9 классы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051" w:rsidRPr="00445051" w:rsidRDefault="00445051" w:rsidP="0044505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Candara"/>
          <w:b/>
          <w:sz w:val="30"/>
          <w:szCs w:val="30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информатике для 7-9 классов составлена на основе:</w:t>
      </w:r>
    </w:p>
    <w:p w:rsidR="00445051" w:rsidRPr="00445051" w:rsidRDefault="00445051" w:rsidP="00445051">
      <w:pPr>
        <w:numPr>
          <w:ilvl w:val="0"/>
          <w:numId w:val="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(от 29.12. 2012 № 273-ФЗ);</w:t>
      </w:r>
    </w:p>
    <w:p w:rsidR="00445051" w:rsidRPr="00445051" w:rsidRDefault="00445051" w:rsidP="00445051">
      <w:pPr>
        <w:numPr>
          <w:ilvl w:val="0"/>
          <w:numId w:val="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Минобрнауки</w:t>
      </w:r>
      <w:proofErr w:type="spellEnd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 России от 17.12.2010 N 1897 в ред. от 31.12.2015</w:t>
      </w:r>
      <w:proofErr w:type="gramEnd"/>
    </w:p>
    <w:p w:rsidR="00445051" w:rsidRPr="00445051" w:rsidRDefault="00445051" w:rsidP="00445051">
      <w:pPr>
        <w:numPr>
          <w:ilvl w:val="0"/>
          <w:numId w:val="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закон от 14.11.2013 № 26-ЗС «Об образовании в Ростовской области».</w:t>
      </w:r>
    </w:p>
    <w:p w:rsidR="00445051" w:rsidRPr="00445051" w:rsidRDefault="00445051" w:rsidP="00445051">
      <w:pPr>
        <w:numPr>
          <w:ilvl w:val="0"/>
          <w:numId w:val="6"/>
        </w:numPr>
        <w:tabs>
          <w:tab w:val="left" w:pos="197"/>
        </w:tabs>
        <w:autoSpaceDE w:val="0"/>
        <w:autoSpaceDN w:val="0"/>
        <w:adjustRightInd w:val="0"/>
        <w:spacing w:before="67" w:after="24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45051" w:rsidRPr="00445051" w:rsidRDefault="00445051" w:rsidP="00445051">
      <w:pPr>
        <w:shd w:val="clear" w:color="auto" w:fill="FFFFFF"/>
        <w:spacing w:after="75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Согласно Федеральному базисному учебному плану для образовательных учреждений Российской Федерации для обязательного изучения информатики на этапе основного общего образования отводится по 2 часу в неделю в 7-8 классах, 3 часа в неделю 9 классе. </w:t>
      </w:r>
    </w:p>
    <w:p w:rsidR="00445051" w:rsidRPr="00445051" w:rsidRDefault="00445051" w:rsidP="0044505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445051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ru-RU"/>
        </w:rPr>
        <w:t xml:space="preserve">Программа ориентирована на использование УМК: Л.Л. </w:t>
      </w:r>
      <w:proofErr w:type="spellStart"/>
      <w:r w:rsidRPr="00445051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ru-RU"/>
        </w:rPr>
        <w:t>Босова</w:t>
      </w:r>
      <w:proofErr w:type="spellEnd"/>
      <w:r w:rsidRPr="00445051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ru-RU"/>
        </w:rPr>
        <w:t xml:space="preserve"> «Информатика» М.: Бином. Лаборатория знаний, 2017 г. и рассчитана на 35 часа 1 учебный час в неделю.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7 классе – 35 часов в год (1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- 36 часов в год (1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9 классе – 34 часа в год (1 часа в неделю)</w:t>
      </w:r>
    </w:p>
    <w:p w:rsidR="00445051" w:rsidRPr="00445051" w:rsidRDefault="00445051" w:rsidP="00445051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iCs/>
          <w:spacing w:val="-5"/>
          <w:w w:val="104"/>
          <w:sz w:val="24"/>
          <w:szCs w:val="24"/>
          <w:lang w:eastAsia="ru-RU"/>
        </w:rPr>
      </w:pPr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информатики вносит значительный вклад в достижение главных целей основного общего образования, способствуя</w:t>
      </w:r>
      <w:r w:rsidRPr="00445051">
        <w:rPr>
          <w:rFonts w:ascii="Times New Roman" w:eastAsia="Calibri" w:hAnsi="Times New Roman" w:cs="Arial"/>
          <w:bCs/>
          <w:iCs/>
          <w:spacing w:val="-5"/>
          <w:w w:val="104"/>
          <w:sz w:val="24"/>
          <w:szCs w:val="24"/>
          <w:lang w:eastAsia="ru-RU"/>
        </w:rPr>
        <w:t>:</w:t>
      </w:r>
    </w:p>
    <w:p w:rsidR="00445051" w:rsidRPr="00445051" w:rsidRDefault="00445051" w:rsidP="00445051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44505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формированию целостного мировоззрения</w:t>
      </w:r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>,  соответствующего современному</w:t>
      </w:r>
      <w:r w:rsidRPr="00445051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 xml:space="preserve">  </w:t>
      </w:r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445051" w:rsidRPr="00445051" w:rsidRDefault="00445051" w:rsidP="00445051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совершенствованию </w:t>
      </w:r>
      <w:proofErr w:type="spellStart"/>
      <w:r w:rsidRPr="0044505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общеучебных</w:t>
      </w:r>
      <w:proofErr w:type="spellEnd"/>
      <w:r w:rsidRPr="0044505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и общекультурных навыков работы с информацией</w:t>
      </w:r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процессе систематизации и </w:t>
      </w:r>
      <w:proofErr w:type="gramStart"/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>обобщения</w:t>
      </w:r>
      <w:proofErr w:type="gramEnd"/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445051" w:rsidRPr="00445051" w:rsidRDefault="00445051" w:rsidP="00445051">
      <w:pPr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воспитанию ответственного и избирательного отношения к информации</w:t>
      </w:r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рабочей программе по физике </w:t>
      </w:r>
    </w:p>
    <w:p w:rsidR="00445051" w:rsidRPr="00445051" w:rsidRDefault="00445051" w:rsidP="00445051">
      <w:pPr>
        <w:tabs>
          <w:tab w:val="left" w:pos="516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для 7-9 </w:t>
      </w:r>
      <w:proofErr w:type="gramStart"/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классах</w:t>
      </w:r>
      <w:proofErr w:type="gramEnd"/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составлена на основе:</w:t>
      </w:r>
    </w:p>
    <w:p w:rsidR="00445051" w:rsidRPr="00445051" w:rsidRDefault="00445051" w:rsidP="00445051">
      <w:pPr>
        <w:numPr>
          <w:ilvl w:val="0"/>
          <w:numId w:val="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ind w:firstLine="6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(от 29.12. 2012 № 273-ФЗ);</w:t>
      </w:r>
    </w:p>
    <w:p w:rsidR="00445051" w:rsidRPr="00445051" w:rsidRDefault="00445051" w:rsidP="00445051">
      <w:pPr>
        <w:numPr>
          <w:ilvl w:val="0"/>
          <w:numId w:val="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ind w:firstLine="696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Федерального</w:t>
      </w:r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 государственного образовательного стандарта основного общего образования (Приказ </w:t>
      </w:r>
      <w:proofErr w:type="spellStart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Минобрнауки</w:t>
      </w:r>
      <w:proofErr w:type="spellEnd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 России от 17.12.2010 N 1897 в ред. от 31.12.2015</w:t>
      </w:r>
      <w:proofErr w:type="gramEnd"/>
    </w:p>
    <w:p w:rsidR="00445051" w:rsidRPr="00445051" w:rsidRDefault="00445051" w:rsidP="00445051">
      <w:pPr>
        <w:numPr>
          <w:ilvl w:val="0"/>
          <w:numId w:val="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ind w:firstLine="69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505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областной закон от 14.11.2013 № 26-ЗС «Об образовании в Ростовской области».</w:t>
      </w:r>
    </w:p>
    <w:p w:rsidR="00445051" w:rsidRPr="00445051" w:rsidRDefault="00445051" w:rsidP="00445051">
      <w:pPr>
        <w:numPr>
          <w:ilvl w:val="0"/>
          <w:numId w:val="6"/>
        </w:numPr>
        <w:tabs>
          <w:tab w:val="left" w:pos="197"/>
        </w:tabs>
        <w:autoSpaceDE w:val="0"/>
        <w:autoSpaceDN w:val="0"/>
        <w:adjustRightInd w:val="0"/>
        <w:spacing w:before="67" w:after="240" w:line="240" w:lineRule="auto"/>
        <w:ind w:firstLine="69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505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45051" w:rsidRPr="00445051" w:rsidRDefault="00445051" w:rsidP="00445051">
      <w:pPr>
        <w:tabs>
          <w:tab w:val="left" w:pos="5160"/>
        </w:tabs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Положения о раб</w:t>
      </w:r>
      <w:r w:rsidR="0048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очей программе МБОУ </w:t>
      </w:r>
      <w:proofErr w:type="spellStart"/>
      <w:r w:rsidR="00483D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Страховская</w:t>
      </w:r>
      <w:proofErr w:type="spellEnd"/>
      <w:r w:rsidR="0048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445051" w:rsidRPr="00445051" w:rsidRDefault="00445051" w:rsidP="0044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рассчитана: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7 классе – 70 часов в год (2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- 70 часов в год (2 часа в неделю)</w:t>
      </w:r>
    </w:p>
    <w:p w:rsidR="00445051" w:rsidRPr="00445051" w:rsidRDefault="00445051" w:rsidP="004450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9 классе – 102 часа в год (3 часа в неделю)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Рабочая программа по физике для 7-9 класса составлена на основе программы: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Е.М.Гутник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А.В.Перышкин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Физика. 7-9 классы. М.: Дрофа</w:t>
      </w:r>
    </w:p>
    <w:p w:rsidR="00445051" w:rsidRPr="00445051" w:rsidRDefault="00445051" w:rsidP="00445051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5051" w:rsidRPr="00445051" w:rsidRDefault="00445051" w:rsidP="00445051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конкретизирует содержание предметных тем, предлагает распределение предметных часов по разделам курса, последовательность изучения тем и разделов с учетом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возрастных особенностей учащихся.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shd w:val="clear" w:color="auto" w:fill="FFFFFF"/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Промежуточная аттестация проводится в форме письменных работ, физических диктан</w:t>
      </w:r>
      <w:r w:rsidRPr="0044505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  <w:t>тов, экспресс - контроля, тестов, взаимоконтроля; итоговая аттестация - согласно Уставу образо</w:t>
      </w:r>
      <w:r w:rsidRPr="0044505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учреждения.</w:t>
      </w:r>
    </w:p>
    <w:p w:rsidR="00445051" w:rsidRPr="00445051" w:rsidRDefault="00445051" w:rsidP="00445051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выполнения лабораторных работ выбирается с учетом особенностей процесса обучения и контингента обучающихся. Проводить работы можно фронтально, демонстрационно, в виде решения проблемной задачи, в форме группового исследования отдельных зависимостей изучаемого явления, в форме уроков-опытов или домашних обязательных исследований. Время проведения лабораторной работы может варьироваться от 10 до 45 минут.</w:t>
      </w:r>
    </w:p>
    <w:p w:rsidR="00445051" w:rsidRPr="00445051" w:rsidRDefault="00445051" w:rsidP="00445051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конкретизирует содержание предметных тем, предлагает распределение предметных часов по разделам курса, последовательность изучения тем и разделов с учетом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возрастных особенностей учащихся.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50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рабочей программе по обществознанию </w:t>
      </w:r>
    </w:p>
    <w:p w:rsidR="00445051" w:rsidRPr="00445051" w:rsidRDefault="00445051" w:rsidP="00445051">
      <w:pPr>
        <w:tabs>
          <w:tab w:val="left" w:pos="516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tabs>
          <w:tab w:val="left" w:pos="516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для 5-9 классов составлена на основе: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программы по обществознанию 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 5 -9 классов общеобразовательных учреждений (автор Л.Н. Боголюбов, Н.И. Городецкая, Л.Ф. Иванова, А.И. Матвеев 2017г.),</w:t>
      </w:r>
      <w:r w:rsidRPr="004450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примерной программы основного среднего образования по обществознанию, в соответствии с федеральным государственным образовательным стандартом основного общего образования по обществознанию, обязательным минимумом содержания основных образовательных программ.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0"/>
          <w:u w:val="single"/>
          <w:lang w:eastAsia="ru-RU"/>
        </w:rPr>
      </w:pPr>
      <w:proofErr w:type="gramStart"/>
      <w:r w:rsidRPr="00445051">
        <w:rPr>
          <w:rFonts w:ascii="Times New Roman" w:eastAsia="Calibri" w:hAnsi="Times New Roman" w:cs="Times New Roman"/>
          <w:sz w:val="24"/>
          <w:szCs w:val="20"/>
          <w:lang w:eastAsia="ru-RU"/>
        </w:rPr>
        <w:t>Изучение обществознания в основной школе призвано создать условия для полноценного выполнения выпускником типичных для подростка социальных ролей; общей ориентации в актуальных общественных событиях и процессах; нравственной и правовой оценки конкретных поступков людей; реализации и защиты прав человека и гражданина, осознанного выполнения гражданских обязанностей; первичного анализа и использования социальной информации; сознательного неприятия антиобщественного поведения.</w:t>
      </w:r>
      <w:proofErr w:type="gramEnd"/>
    </w:p>
    <w:p w:rsidR="00445051" w:rsidRPr="00445051" w:rsidRDefault="00445051" w:rsidP="004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0"/>
          <w:lang w:eastAsia="ru-RU"/>
        </w:rPr>
        <w:t>В федеральном базисном учебном плане для общеобразовательных учреждений Российской Федерации отводится 35 часа, из расчета 1 учебный час в неделю, для обязательного изучения обществознания в 5,6,7,8 и 34 часа из расчёта час в неделю для обязательного изучения обществознания  9 классах.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5051" w:rsidRPr="00445051" w:rsidRDefault="00445051" w:rsidP="00445051">
      <w:pPr>
        <w:autoSpaceDE w:val="0"/>
        <w:autoSpaceDN w:val="0"/>
        <w:adjustRightInd w:val="0"/>
        <w:spacing w:before="5" w:after="0" w:line="240" w:lineRule="auto"/>
        <w:ind w:firstLine="240"/>
        <w:jc w:val="both"/>
        <w:rPr>
          <w:rFonts w:ascii="Times New Roman" w:eastAsia="Times New Roman" w:hAnsi="Times New Roman" w:cs="Times New Roman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Курс «Обществознание» в 5-9 классах опирается на элементарные обществоведческие знания, полученные учащимися при изучении в начальной школе предмета «Окружающий мир»,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культура». Особое значение в данном перечислении отдаётся предмету «История».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рабочей программе по истории </w:t>
      </w:r>
    </w:p>
    <w:p w:rsidR="00445051" w:rsidRPr="00445051" w:rsidRDefault="00445051" w:rsidP="00445051">
      <w:p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для 5 класса составлена на основе:</w:t>
      </w:r>
    </w:p>
    <w:p w:rsidR="00445051" w:rsidRPr="00445051" w:rsidRDefault="00445051" w:rsidP="0044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составлена на основе Примерной программы основного общего образования по истории 5-9 класс и </w:t>
      </w:r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авторской программы под редакцией А. А. 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Вигасина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Г. И. 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Годера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др. «Всеобщая история, 5-9 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», издательство «Просвещение»</w:t>
      </w:r>
    </w:p>
    <w:p w:rsidR="00445051" w:rsidRPr="00445051" w:rsidRDefault="00445051" w:rsidP="00445051">
      <w:pPr>
        <w:tabs>
          <w:tab w:val="left" w:pos="180"/>
        </w:tabs>
        <w:suppressAutoHyphens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450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Общие цели и задачи</w:t>
      </w:r>
    </w:p>
    <w:p w:rsidR="00445051" w:rsidRPr="00445051" w:rsidRDefault="00445051" w:rsidP="00445051">
      <w:pPr>
        <w:tabs>
          <w:tab w:val="left" w:pos="180"/>
          <w:tab w:val="left" w:pos="677"/>
        </w:tabs>
        <w:autoSpaceDE w:val="0"/>
        <w:spacing w:before="5" w:after="0" w:line="240" w:lineRule="auto"/>
        <w:ind w:left="-540" w:right="-185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450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Цель изучения курса:</w:t>
      </w:r>
    </w:p>
    <w:p w:rsidR="00445051" w:rsidRPr="00445051" w:rsidRDefault="00445051" w:rsidP="00445051">
      <w:pPr>
        <w:tabs>
          <w:tab w:val="left" w:pos="180"/>
          <w:tab w:val="left" w:pos="677"/>
        </w:tabs>
        <w:autoSpaceDE w:val="0"/>
        <w:spacing w:before="5"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значимости периода древности, Античности в истории народов Европы, Азии, и     России в частности, а также их места в истории мировой цивилизации.  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поставленной цели определены</w:t>
      </w:r>
      <w:proofErr w:type="gramEnd"/>
    </w:p>
    <w:p w:rsidR="00445051" w:rsidRPr="00445051" w:rsidRDefault="00445051" w:rsidP="00445051">
      <w:pPr>
        <w:tabs>
          <w:tab w:val="left" w:pos="180"/>
          <w:tab w:val="left" w:pos="677"/>
        </w:tabs>
        <w:autoSpaceDE w:val="0"/>
        <w:spacing w:before="5"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4450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бщие задачи изучения курса:</w:t>
      </w:r>
      <w:r w:rsidRPr="004450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</w:p>
    <w:p w:rsidR="00445051" w:rsidRPr="00445051" w:rsidRDefault="00445051" w:rsidP="00445051">
      <w:pPr>
        <w:widowControl w:val="0"/>
        <w:tabs>
          <w:tab w:val="left" w:pos="180"/>
        </w:tabs>
        <w:autoSpaceDE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у обучающихся ценностные ориентиры для этно-национальной, культурной            самоидентификации в обществе на основе освоенных знаний о народах, персоналиях Античности; </w:t>
      </w:r>
    </w:p>
    <w:p w:rsidR="00445051" w:rsidRPr="00445051" w:rsidRDefault="00445051" w:rsidP="00445051">
      <w:pPr>
        <w:widowControl w:val="0"/>
        <w:tabs>
          <w:tab w:val="left" w:pos="180"/>
        </w:tabs>
        <w:autoSpaceDE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знаниями о своеобразии эпохи Древнего мира в социальной, экономической, политической, духовной и нравственной сферах и раскрытие особенностей с помощью ключевых понятий предмета «История Древнего мира»; </w:t>
      </w:r>
    </w:p>
    <w:p w:rsidR="00445051" w:rsidRPr="00445051" w:rsidRDefault="00445051" w:rsidP="00445051">
      <w:pPr>
        <w:tabs>
          <w:tab w:val="left" w:pos="180"/>
          <w:tab w:val="left" w:pos="730"/>
        </w:tabs>
        <w:autoSpaceDE w:val="0"/>
        <w:spacing w:before="5"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толерантность, уважения к культурному наследию, религии различных народов с использованием педагогического и культурного потенциала греко-римской мифологии, легенд и мифов других народов;</w:t>
      </w:r>
    </w:p>
    <w:p w:rsidR="00445051" w:rsidRPr="00445051" w:rsidRDefault="00445051" w:rsidP="00445051">
      <w:pPr>
        <w:tabs>
          <w:tab w:val="left" w:pos="180"/>
          <w:tab w:val="left" w:pos="730"/>
        </w:tabs>
        <w:autoSpaceDE w:val="0"/>
        <w:spacing w:before="5"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способность к самовыражению, самореализации, на примерах поступков и деятельности наиболее ярких личностей Древнего мира;</w:t>
      </w:r>
    </w:p>
    <w:p w:rsidR="00445051" w:rsidRPr="00445051" w:rsidRDefault="00445051" w:rsidP="00445051">
      <w:pPr>
        <w:tabs>
          <w:tab w:val="left" w:pos="180"/>
          <w:tab w:val="left" w:pos="730"/>
        </w:tabs>
        <w:autoSpaceDE w:val="0"/>
        <w:spacing w:before="5"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обучающихся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445051" w:rsidRPr="00445051" w:rsidRDefault="00445051" w:rsidP="00445051">
      <w:pPr>
        <w:widowControl w:val="0"/>
        <w:tabs>
          <w:tab w:val="left" w:pos="180"/>
        </w:tabs>
        <w:autoSpaceDE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у обучающихся способности применять знания о культуре, политическом устройстве обществ Древней Греции, Древнего Рима, других стран для понимания сути современных общественных явлений, в общении с другими людьми в условиях современного поликультурного общества. </w:t>
      </w:r>
      <w:proofErr w:type="gramEnd"/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348 часов для обязательного изучения учебного предмета «История» на этапе основного общего образования, в том числе в V, VI, VII, VIII классах по 70 часов  из расчёта 2 часа в неделю и  IX классе  68 часов из расчета 2 учебных часа в неделю.  </w:t>
      </w:r>
      <w:proofErr w:type="gramEnd"/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изучении курса Всеобщая история используются учебник</w:t>
      </w:r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А.А. 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Вигасина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История Древнего мира: 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</w:t>
      </w:r>
      <w:proofErr w:type="gram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.д</w:t>
      </w:r>
      <w:proofErr w:type="gram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ля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5 класса общеобразовательных заведений/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Вигасин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А.А., </w:t>
      </w:r>
      <w:proofErr w:type="spellStart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Годер</w:t>
      </w:r>
      <w:proofErr w:type="spellEnd"/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Г.И., Свенцицкая И.С. –М.: Просвещение 2018.</w:t>
      </w:r>
    </w:p>
    <w:p w:rsidR="00445051" w:rsidRPr="00445051" w:rsidRDefault="00445051" w:rsidP="00445051">
      <w:p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для 6 класса составлена на основе:</w:t>
      </w:r>
    </w:p>
    <w:p w:rsidR="00445051" w:rsidRPr="00445051" w:rsidRDefault="00445051" w:rsidP="00445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предназначена для изучения курса История России в 6 классе,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составлена в соответствии с положениями  Концепции единого учебно-методического комплекса по отечественной истории, Историко-культурного стандарта</w:t>
      </w:r>
      <w:r w:rsidRPr="004450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Примерной программы по истории для 5-10 классов, авторской программы по Истории России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предметной линии учебников Н. М. Арсентьева, А. А. Данилова и др. под редакцией</w:t>
      </w:r>
      <w:proofErr w:type="gramEnd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 В. </w:t>
      </w:r>
      <w:proofErr w:type="spellStart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 (6—9 классы) авторской программы по Всеобщей истории к предметной линии учебников А.А.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А.О.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-Цюпы.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«История» в основной школе изучается в рамках двух курсов: «История России» и «Всеобщая история». </w:t>
      </w:r>
    </w:p>
    <w:p w:rsidR="00445051" w:rsidRPr="00445051" w:rsidRDefault="00445051" w:rsidP="00445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использование следующих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учебников: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России. 6 класс». Н. М. Арсентьев, А. А. Данилов и др. под редакцией А. В. </w:t>
      </w:r>
      <w:proofErr w:type="spellStart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Торкунова</w:t>
      </w:r>
      <w:proofErr w:type="spellEnd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Е.В.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Агибалова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Г.М. Донской. Всеобщая история. История Средних веков. 6 класс. М.: «Просвещение;2016г.</w:t>
      </w:r>
    </w:p>
    <w:p w:rsidR="00445051" w:rsidRPr="00445051" w:rsidRDefault="00445051" w:rsidP="0044505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Согласно годовому календарному графику школы программа будет выполнена в объёме 70 часов.</w:t>
      </w:r>
    </w:p>
    <w:p w:rsidR="00445051" w:rsidRPr="00445051" w:rsidRDefault="00445051" w:rsidP="004450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348 часов для обязательного изучения учебного предмета «История» на этапе основного общего образования, в том числе в V, VI, VII, VIII классах по 70 часов  из расчёта 2 часа в неделю и  IX классе  68 часов из расчета 2 учебных часа в неделю.  </w:t>
      </w:r>
      <w:proofErr w:type="gramEnd"/>
    </w:p>
    <w:p w:rsidR="00445051" w:rsidRPr="00445051" w:rsidRDefault="00445051" w:rsidP="004450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составлении рабочей программы был учтен федеральный компонент Государственного стандарта, который устанавливает обязательный минимум содержания курса </w:t>
      </w:r>
      <w:r w:rsidRPr="0044505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 древнейших времён до конца XVI века. 6 класс</w:t>
      </w:r>
      <w:r w:rsidRPr="004450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445051" w:rsidRPr="00445051" w:rsidRDefault="00445051" w:rsidP="0044505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«история» в 6 – ом классе включает два курса: первое полугодие изучается История Средних веков 6 класс – 28 часов, второе полугодие – истории России – 42 часа. Рабочая программа составлена с учетом данных особенностей преподавания курса истории. </w:t>
      </w:r>
      <w:r w:rsidRPr="00445051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Предполагается последовательное изучение двух курсов.</w:t>
      </w:r>
    </w:p>
    <w:p w:rsidR="00445051" w:rsidRPr="00445051" w:rsidRDefault="00445051" w:rsidP="004450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45051" w:rsidRPr="00445051" w:rsidRDefault="00445051" w:rsidP="00445051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660066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цели курса входят: освоение школьниками ключевых исторических понятий; ознакомление с основными религиозными системами; раскрытие особенностей социальной жизни, структуры общества на этапе XVI века; раскрытие специфики власти; раскрытие выдающихся деятелей отечественной и всеобщей истории XVI века; раскрытие значения политического и культурного наследия разных цивилизаций.                                Рабочая программа составлена на основе цивилизационно-гуманитарного подхода.                                                                                                                                                      Она ориентирована на то, чтобы учащиеся овладели определенным объемом знаний и умений по истории.</w:t>
      </w:r>
    </w:p>
    <w:p w:rsidR="00445051" w:rsidRPr="00445051" w:rsidRDefault="00445051" w:rsidP="00445051">
      <w:pPr>
        <w:tabs>
          <w:tab w:val="left" w:pos="5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для 7 класса составлена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положениями Концепции единого учебно-методического комплекса по отечественной истории, Историко-культурного стандарта</w:t>
      </w:r>
      <w:r w:rsidRPr="004450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Примерной программы по истории для 5-10 классов, авторской программы по Истории России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предметной линии учебников Н. М. Арсентьева, А. А. Данилова и др. под редакцией А. В. </w:t>
      </w:r>
      <w:proofErr w:type="spellStart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6—9 классы), авторской программы по Всеобщей истории к предметной линии учебников А.А.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А.О.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-Цюпы.</w:t>
      </w:r>
      <w:proofErr w:type="gramEnd"/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«История» в основной школе изучается в рамках двух курсов: «История России» и «Всеобщая история». </w:t>
      </w:r>
    </w:p>
    <w:p w:rsidR="00445051" w:rsidRPr="00445051" w:rsidRDefault="00445051" w:rsidP="004450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использование учебников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«История России. 7 класс». Н. М. Арсентьев, А. А. Данилов и др. под редакцией А. В. </w:t>
      </w:r>
      <w:proofErr w:type="spellStart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Торкунова</w:t>
      </w:r>
      <w:proofErr w:type="spellEnd"/>
      <w:r w:rsidRPr="00445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Юдовская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А.Я., Баранов П.А., Ванюшкина Л.М. Всеобщая история. История нового времени 1500-1800. 7кл. М: Просвещение 2018г.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изучения истории - образование, развитие и воспитание личности школьника, способного к 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и роль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историческогознания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вобразовании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обусловлены его познавательными и мировоззренческими свойствами, вкладом в духовно-нравственное становление личности человека.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современной России историческое образование служит важнейшим ресурсом    социально-экономического, политического и культурного развития общества и его граждан.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учебного предмета «История» в подготовке семиклассников к жизни в современном обществе в значительной мере связана с тем, насколько он помогает им ответить на сущностные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вопросымиропознания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миропонимания и мировоззрения: Кто я? Кто мы? Кто они? Что значит жить вместе в одном мире?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Каксвязаныпрошлое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современность? Ответы предполагают, во-первых, восприятие подростками основополагающих ценностей и исторического опыта своей страны, своей этнической, религиозной, культурной общности и, во-вторых, освоение ими знаний по истории человеческих цивилизаций и характерных особенностей исторического пути других народов мира. Учебный предмет «История» дает учащимся   широкие возможности   самоидентификации в культурной среде, соотнесения себя как личности с социальным опытом    человечества.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История, основанная на достоверных фактах и объективных оценках, представляет собирательную картину социального, нравственного, созидательного, коммуникативного опыта людей.</w:t>
      </w:r>
    </w:p>
    <w:p w:rsidR="00445051" w:rsidRPr="00445051" w:rsidRDefault="00445051" w:rsidP="004450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отводит 348 часов для обязательного изучения учебного предмета «История» на этапе основного общего образования, в том числе в V, VI, VII, VIII классах по 70 часов  из расчёта 2 часа в неделю.</w:t>
      </w:r>
    </w:p>
    <w:p w:rsidR="00445051" w:rsidRPr="00445051" w:rsidRDefault="00445051" w:rsidP="004450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445051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 xml:space="preserve">Предмет «история» в 7 – ом классе включает два курса: первое полугодие изучается новая история – 28 часов; второе полугодие – истории России – 42 часов. Рабочая программа составлена с учетом </w:t>
      </w:r>
      <w:r w:rsidRPr="00445051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lastRenderedPageBreak/>
        <w:t xml:space="preserve">данных особенностей преподавания курса истории. </w:t>
      </w:r>
      <w:r w:rsidRPr="0044505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Предполагается последовательное изучение двух курсов.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для 8 класса составлена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изучения курса История России в 8 классе,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составлена в соответствии с положениями  Концепции единого учебно-методического комплекса по отечественной истории, Историко-культурного стандарта</w:t>
      </w:r>
      <w:r w:rsidRPr="004450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Примерной программы по истории для 5-10 классов, авторской программы по Истории России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предметной линии учебников Н. М. Арсентьева, А. А. Данилова и</w:t>
      </w:r>
      <w:proofErr w:type="gramEnd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др. под редакцией А. В. </w:t>
      </w:r>
      <w:proofErr w:type="spellStart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 (6—9 классы), авторской программы по Всеобщей истории к предметной линии учебников А.А.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А.О.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-Цюпы.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«История» в основной школе изучается в рамках двух курсов: «История России» и «Всеобщая история».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использование учебников </w:t>
      </w:r>
      <w:r w:rsidRPr="00445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России. 8 класс». Н. М. Арсентьев, А. А. Данилов и др. под редакцией А. В. </w:t>
      </w:r>
      <w:proofErr w:type="spellStart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Торкунова</w:t>
      </w:r>
      <w:proofErr w:type="spellEnd"/>
      <w:r w:rsidRPr="004450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А.Я.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П.А. Баранов, Л.М. Ванюшкина. Всеобщая история. История Нового времени.8 класс. М.: «Просвещение;2017г.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Рабочая программа конкретизирует содержание предметных тем образовательного стандарта, дает вариативное распределение учебных часов по разделам курса с учетом государственных стандартов, логики учебного процесса, возрастных особенностей учащихся школы. Рабочая программа способствует реализации единой концепции исторического образования. 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 составлении рабочей программы был учтен федеральный компонент Государственного стандарта, который устанавливает обязательный минимум содержания курса истории России и мира XIX века в 8 классе. Историческое образование на ступени основного общего образования играет важнейшую роль с точки зрения личностного развития и социализации учащихся. Основной направленностью программы курса является воспитание патриотизма, гражданственности, уважения к истории и традициям России и мира, к правам и свободам человека, освоение исторического опыта, норм ценностей, которые необходимы для жизни в современном поликультурном, полиэтническом обществе. В цели курса входят: освоение школьниками ключевых исторических понятий; ознакомление с основными религиозными системами; раскрытие особенностей социальной жизни, структуры общества на этапе XIX века; раскрытие специфики власти; раскрытие выдающихся деятелей отечественной и всеобщей истории XIX века; раскрытие значения политического и культурного наследия разных цивилизаций.  Рабочая программа составлена на основе цивилизационно-гуманитарного подхода. Она ориентирована на то, чтобы учащиеся овладели определенным объемом знаний и умений в истории XIX века. </w:t>
      </w:r>
    </w:p>
    <w:p w:rsidR="00445051" w:rsidRPr="00445051" w:rsidRDefault="00445051" w:rsidP="004450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отводит 348 часов для обязательного изучения учебного предмета «История» на этапе основного общего образования, в том числе в V, VI, VII, VIII классах по 70 часов  из расчёта 2 часа в неделю.</w:t>
      </w:r>
    </w:p>
    <w:p w:rsidR="00445051" w:rsidRPr="00445051" w:rsidRDefault="00445051" w:rsidP="004450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445051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 xml:space="preserve">Предмет «история» в 8 – ом классе включает два курса: первое полугодие изучается новая история – 28 часов; второе полугодие – истории России – 42 часов. Рабочая программа составлена с учетом данных особенностей преподавания курса истории. </w:t>
      </w:r>
      <w:r w:rsidRPr="00445051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Предполагается последовательное изучение двух курсов.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051" w:rsidRPr="00445051" w:rsidRDefault="00445051" w:rsidP="004450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для 9 класса составлена </w:t>
      </w:r>
      <w:r w:rsidRPr="0044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изучения курса История России в 9 классе,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составлена в соответствии с положениями  Концепции единого учебно-методического комплекса по отечественной истории, Историко-культурного стандарта</w:t>
      </w:r>
      <w:r w:rsidRPr="004450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Примерной программы по истории для 5-10 классов, авторской программы по Истории России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предметной линии учебников Н. М. Арсентьева, А. А. Данилова и</w:t>
      </w:r>
      <w:proofErr w:type="gramEnd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др. под редакцией А. В. </w:t>
      </w:r>
      <w:proofErr w:type="spellStart"/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Торкунова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 (6—9 классы), авторской программы по Всеобщей истории к предметной линии учебников А.А.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А.О.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-Цюпы.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учащихся формируются яркие, эмоционально окрашенные образы различных исторических эпох, складывается представление о 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Основные содержательные линии примерной программы в V-IX классах реализуются в рамках двух курсов - «Истории России» и «Всеобщей истории». Предполагается их синхронно-параллельное изучение с возможностью интеграции некоторых тем из состава обоих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 С учетом психолого-возрастных особенностей учащихся и требований </w:t>
      </w:r>
      <w:proofErr w:type="spellStart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интеграции примерная программа устанавливает примерное распределение учебного времени в рамках трех этапов: (V-VI, VII-VIII и IX классы) и крупных тематических блоков.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целью реализации данной программы является обеспечение знаний всем обучающимся на базовом уровне, ориентация способных к гуманитарному образованию на повышенном уровне, подготовка к участию в олимпиадах разных уровней.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предусматривает индивидуальную, групповую, фронтальную деятельность </w:t>
      </w:r>
      <w:proofErr w:type="gramStart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информационную, исследовательскую, проектную, дискуссионную деятельность.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 образование способствует формированию систематизированных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взаимодействия, глубокое ознакомление учащихся с социокультурным опытом человечества, исторически сложившимися мировоззренческими системами, ролью России во всемирно-историческом процессе, формирование учащихся способности понимать историческую обусловленность явлений и процессов современного мира.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«Новейшая и современная история России» для 9 класса охватывает период XX - начало XXI вв. Курс является логическим продолжением курса «История России XVI - начало XX вв.», начатого в 7 - 8 классе.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«Всеобщая и новейшая история» в 9 классе является логическим продолжением курса «История Нового времени XVI-начало XX вв.».  В основу курса положен комплексный подход в изложении истории.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348 часов для обязательного изучения учебного предмета «История» на этапе основного общего образования, в том числе в V, VI, VII, VIII классах по 70 часов  из расчёта 2 часа в неделю.  IX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- 68 часов из расчета 2 учебных часа в неделю.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06"/>
        <w:jc w:val="both"/>
        <w:rPr>
          <w:rFonts w:ascii="Arial" w:eastAsia="Times New Roman" w:hAnsi="Arial" w:cs="Arial"/>
          <w:color w:val="000000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Федеральной примерной программы по истории 2005 г. (Вестник образования. - № 3. -2005), на 68 часов по принципу интеграции двух курсов в один из расчета «Новейшая и современная история России» 41 час + «Всеобщая и новейшая история» 27 часов.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по географии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44505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 w:rsidRPr="00445051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абочая программа курса географии 5 класса составлена на основе: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Федерального государственного образовательного стандарта  основного общего образования (Приказ </w:t>
      </w:r>
      <w:proofErr w:type="spellStart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Минобрнауки</w:t>
      </w:r>
      <w:proofErr w:type="spellEnd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 России от 17.12.2010 N 1897 в ред. от 31.12.2015)</w:t>
      </w:r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>; авторской программы по географии: В. В. Николина, А. И. Алексеев, Е. К. Липкина «География. Рабочие программы. 5—6 классы» (М.: Просвещение, 2014 г.)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PragmaticaCondC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PragmaticaCondC" w:hAnsi="Times New Roman" w:cs="Times New Roman"/>
          <w:sz w:val="24"/>
          <w:szCs w:val="24"/>
          <w:lang w:eastAsia="ru-RU"/>
        </w:rPr>
        <w:t>Курс географии 5 класса открывает пятилетний цикл изучения географии в основной школе. «Введение в географию» опирается на пропедевтические знания учащихся из курсов «Окружающий мир» начальной ступени обучения.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PragmaticaCondC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45051">
        <w:rPr>
          <w:rFonts w:ascii="Times New Roman" w:eastAsia="PragmaticaCondC" w:hAnsi="Times New Roman" w:cs="Times New Roman"/>
          <w:sz w:val="24"/>
          <w:szCs w:val="24"/>
          <w:lang w:eastAsia="ru-RU"/>
        </w:rPr>
        <w:t xml:space="preserve">Согласно Федеральному государственному образовательному стандарту общего образования в 5-х классах на изучение географии отводится 35 часов, </w:t>
      </w:r>
      <w:proofErr w:type="gramStart"/>
      <w:r w:rsidRPr="00445051">
        <w:rPr>
          <w:rFonts w:ascii="Times New Roman" w:eastAsia="PragmaticaCondC" w:hAnsi="Times New Roman" w:cs="Times New Roman"/>
          <w:sz w:val="24"/>
          <w:szCs w:val="24"/>
          <w:lang w:eastAsia="ru-RU"/>
        </w:rPr>
        <w:t>по</w:t>
      </w:r>
      <w:proofErr w:type="gramEnd"/>
      <w:r w:rsidRPr="00445051">
        <w:rPr>
          <w:rFonts w:ascii="Times New Roman" w:eastAsia="PragmaticaCondC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5051">
        <w:rPr>
          <w:rFonts w:ascii="Times New Roman" w:eastAsia="PragmaticaCondC" w:hAnsi="Times New Roman" w:cs="Times New Roman"/>
          <w:sz w:val="24"/>
          <w:szCs w:val="24"/>
          <w:lang w:eastAsia="ru-RU"/>
        </w:rPr>
        <w:t>на</w:t>
      </w:r>
      <w:proofErr w:type="gramEnd"/>
      <w:r w:rsidRPr="00445051">
        <w:rPr>
          <w:rFonts w:ascii="Times New Roman" w:eastAsia="PragmaticaCondC" w:hAnsi="Times New Roman" w:cs="Times New Roman"/>
          <w:sz w:val="24"/>
          <w:szCs w:val="24"/>
          <w:lang w:eastAsia="ru-RU"/>
        </w:rPr>
        <w:t xml:space="preserve"> изучение географии в 5 классе отводится 34 час.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PragmaticaCondC" w:hAnsi="Times New Roman" w:cs="Times New Roman"/>
          <w:sz w:val="24"/>
          <w:szCs w:val="24"/>
          <w:lang w:eastAsia="ru-RU"/>
        </w:rPr>
        <w:t xml:space="preserve">Особая роль курса географии 5 класса заключается в формировании первичных представлений о географии как динамично развивающейся науке, являющейся основой рационального взаимодействия человека и окружающей среды.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конкретного учебного курса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kern w:val="36"/>
          <w:lang w:eastAsia="ru-RU"/>
        </w:rPr>
        <w:lastRenderedPageBreak/>
        <w:t>При изучении курса используется учебник</w:t>
      </w:r>
      <w:r w:rsidRPr="00445051">
        <w:rPr>
          <w:rFonts w:ascii="Times New Roman" w:eastAsia="PragmaticaCondC" w:hAnsi="Times New Roman" w:cs="Times New Roman"/>
          <w:lang w:eastAsia="ru-RU"/>
        </w:rPr>
        <w:t xml:space="preserve"> </w:t>
      </w:r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География.5-6 классы: учебник для </w:t>
      </w:r>
      <w:proofErr w:type="spellStart"/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организаций/А.И. Алексеев, </w:t>
      </w:r>
      <w:proofErr w:type="spellStart"/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>В.В.Николина</w:t>
      </w:r>
      <w:proofErr w:type="spellEnd"/>
      <w:r w:rsidRPr="00445051">
        <w:rPr>
          <w:rFonts w:ascii="Times New Roman" w:eastAsia="Calibri" w:hAnsi="Times New Roman" w:cs="Times New Roman"/>
          <w:sz w:val="24"/>
          <w:szCs w:val="24"/>
          <w:lang w:eastAsia="ru-RU"/>
        </w:rPr>
        <w:t>, Е.К. Липкина- 6-е изд.-М.: Просвещение, 2018.-191с. (Полярная звезда).</w:t>
      </w:r>
    </w:p>
    <w:p w:rsidR="00445051" w:rsidRPr="00445051" w:rsidRDefault="00445051" w:rsidP="00445051">
      <w:pPr>
        <w:spacing w:after="0" w:line="240" w:lineRule="auto"/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  <w:t>Рабочая программа курса географии 6 класса</w:t>
      </w:r>
    </w:p>
    <w:p w:rsidR="00445051" w:rsidRPr="00445051" w:rsidRDefault="00445051" w:rsidP="00445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составлена на основе авторской программы для общеобразовательных учреждений по курсу «География. Начальный курс». Авторы Т. П. Герасименко, Н. П.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Неклюева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Дрофа 2015</w:t>
      </w:r>
    </w:p>
    <w:p w:rsidR="00445051" w:rsidRPr="00445051" w:rsidRDefault="00445051" w:rsidP="00445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Количество часов – 35 ч. (1 час  в неделю). </w:t>
      </w:r>
    </w:p>
    <w:p w:rsidR="00445051" w:rsidRPr="00445051" w:rsidRDefault="00445051" w:rsidP="00445051">
      <w:pPr>
        <w:tabs>
          <w:tab w:val="left" w:pos="1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 цели курса</w:t>
      </w:r>
    </w:p>
    <w:p w:rsidR="00445051" w:rsidRPr="00445051" w:rsidRDefault="00445051" w:rsidP="00445051">
      <w:pPr>
        <w:numPr>
          <w:ilvl w:val="0"/>
          <w:numId w:val="7"/>
        </w:numPr>
        <w:tabs>
          <w:tab w:val="left" w:pos="196"/>
        </w:tabs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у учащихся   представлений о Земле как природном комплексе, об особенностях земных оболочек и их взаимосвязях.</w:t>
      </w:r>
    </w:p>
    <w:p w:rsidR="00445051" w:rsidRPr="00445051" w:rsidRDefault="00445051" w:rsidP="00445051">
      <w:pPr>
        <w:tabs>
          <w:tab w:val="left" w:pos="1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Основные  задачи  курса </w:t>
      </w:r>
    </w:p>
    <w:p w:rsidR="00445051" w:rsidRPr="00445051" w:rsidRDefault="00445051" w:rsidP="004450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создать у учащихся целостное представление о Земле как планете, </w:t>
      </w:r>
    </w:p>
    <w:p w:rsidR="00445051" w:rsidRPr="00445051" w:rsidRDefault="00445051" w:rsidP="004450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раскрыть разнообразие ее природы и населения</w:t>
      </w:r>
    </w:p>
    <w:p w:rsidR="00445051" w:rsidRPr="00445051" w:rsidRDefault="00445051" w:rsidP="004450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ознакомить их со странами и народами</w:t>
      </w:r>
    </w:p>
    <w:p w:rsidR="00445051" w:rsidRPr="00445051" w:rsidRDefault="00445051" w:rsidP="004450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сформировать необходимый минимум базовых знаний и представлений страноведческого характера</w:t>
      </w:r>
    </w:p>
    <w:p w:rsidR="00445051" w:rsidRPr="00445051" w:rsidRDefault="00445051" w:rsidP="0044505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раскрыть закономерности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землеведческого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характера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Причина составления данной учебной программы заключается в том, что количество часов в учебном плане не совпадает с количеством часов в авторской программе. 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изучении курса используется учебник</w:t>
      </w:r>
      <w:r w:rsidRPr="004450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П. Герасименко, Н. П.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Неклюева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Дрофа 2015 учебник для 6   класса   общеобразовательных учреждений.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MS Mincho" w:hAnsi="Times New Roman" w:cs="Courier New"/>
          <w:bCs/>
          <w:sz w:val="24"/>
          <w:szCs w:val="28"/>
        </w:rPr>
      </w:pPr>
      <w:r w:rsidRPr="00445051">
        <w:rPr>
          <w:rFonts w:ascii="Times New Roman" w:eastAsia="PragmaticaCondC" w:hAnsi="Times New Roman" w:cs="Courier New"/>
          <w:b/>
          <w:sz w:val="24"/>
          <w:szCs w:val="20"/>
          <w:lang w:eastAsia="ru-RU"/>
        </w:rPr>
        <w:t xml:space="preserve"> Рабочая программа курса географии </w:t>
      </w:r>
      <w:r w:rsidRPr="00445051">
        <w:rPr>
          <w:rFonts w:ascii="Courier New" w:eastAsia="PragmaticaCondC" w:hAnsi="Courier New" w:cs="Courier New"/>
          <w:b/>
          <w:sz w:val="24"/>
          <w:szCs w:val="20"/>
          <w:lang w:eastAsia="ru-RU"/>
        </w:rPr>
        <w:t xml:space="preserve">7 </w:t>
      </w:r>
      <w:r w:rsidRPr="00445051">
        <w:rPr>
          <w:rFonts w:ascii="Times New Roman" w:eastAsia="PragmaticaCondC" w:hAnsi="Times New Roman" w:cs="Courier New"/>
          <w:b/>
          <w:sz w:val="24"/>
          <w:szCs w:val="20"/>
          <w:lang w:eastAsia="ru-RU"/>
        </w:rPr>
        <w:t>класса</w:t>
      </w:r>
      <w:r w:rsidRPr="00445051">
        <w:rPr>
          <w:rFonts w:ascii="Courier New" w:eastAsia="PragmaticaCondC" w:hAnsi="Courier New" w:cs="Courier New"/>
          <w:b/>
          <w:sz w:val="24"/>
          <w:szCs w:val="20"/>
          <w:lang w:eastAsia="ru-RU"/>
        </w:rPr>
        <w:t xml:space="preserve"> </w:t>
      </w:r>
      <w:r w:rsidRPr="00445051">
        <w:rPr>
          <w:rFonts w:ascii="Times New Roman" w:eastAsia="Calibri" w:hAnsi="Times New Roman" w:cs="Courier New"/>
          <w:bCs/>
          <w:iCs/>
          <w:sz w:val="24"/>
          <w:szCs w:val="28"/>
          <w:lang w:eastAsia="ru-RU"/>
        </w:rPr>
        <w:t xml:space="preserve">разработана в соответствии с программой основного общего образования по географии, авторской программой по географии для 6-10 классов под редакцией И. В. </w:t>
      </w:r>
      <w:proofErr w:type="spellStart"/>
      <w:r w:rsidRPr="00445051">
        <w:rPr>
          <w:rFonts w:ascii="Times New Roman" w:eastAsia="Calibri" w:hAnsi="Times New Roman" w:cs="Courier New"/>
          <w:bCs/>
          <w:iCs/>
          <w:sz w:val="24"/>
          <w:szCs w:val="28"/>
          <w:lang w:eastAsia="ru-RU"/>
        </w:rPr>
        <w:t>Душиной</w:t>
      </w:r>
      <w:proofErr w:type="spellEnd"/>
      <w:r w:rsidRPr="00445051">
        <w:rPr>
          <w:rFonts w:ascii="Times New Roman" w:eastAsia="Calibri" w:hAnsi="Times New Roman" w:cs="Courier New"/>
          <w:bCs/>
          <w:iCs/>
          <w:sz w:val="24"/>
          <w:szCs w:val="28"/>
          <w:lang w:eastAsia="ru-RU"/>
        </w:rPr>
        <w:t xml:space="preserve"> (М.: Дрофа)</w:t>
      </w:r>
    </w:p>
    <w:p w:rsidR="00445051" w:rsidRPr="00445051" w:rsidRDefault="00445051" w:rsidP="00445051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географии и  программой учебного курса (автор И. В.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Душина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, Дрофа, 2014 год).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pacing w:val="1"/>
          <w:sz w:val="24"/>
          <w:szCs w:val="28"/>
          <w:lang w:eastAsia="ru-RU"/>
        </w:rPr>
        <w:t>Изучение курса «География. Материков и океанов» осуществляется по учебнику</w:t>
      </w:r>
      <w:r w:rsidRPr="00445051">
        <w:rPr>
          <w:rFonts w:ascii="Times New Roman" w:eastAsia="Times New Roman" w:hAnsi="Times New Roman" w:cs="Times New Roman"/>
          <w:bCs/>
          <w:spacing w:val="-6"/>
          <w:sz w:val="24"/>
          <w:szCs w:val="28"/>
          <w:lang w:eastAsia="ru-RU"/>
        </w:rPr>
        <w:t xml:space="preserve"> В.А. </w:t>
      </w:r>
      <w:proofErr w:type="spellStart"/>
      <w:r w:rsidRPr="00445051">
        <w:rPr>
          <w:rFonts w:ascii="Times New Roman" w:eastAsia="Times New Roman" w:hAnsi="Times New Roman" w:cs="Times New Roman"/>
          <w:bCs/>
          <w:spacing w:val="-6"/>
          <w:sz w:val="24"/>
          <w:szCs w:val="28"/>
          <w:lang w:eastAsia="ru-RU"/>
        </w:rPr>
        <w:t>Коринская</w:t>
      </w:r>
      <w:proofErr w:type="spellEnd"/>
      <w:r w:rsidRPr="00445051">
        <w:rPr>
          <w:rFonts w:ascii="Times New Roman" w:eastAsia="Times New Roman" w:hAnsi="Times New Roman" w:cs="Times New Roman"/>
          <w:bCs/>
          <w:spacing w:val="-6"/>
          <w:sz w:val="24"/>
          <w:szCs w:val="28"/>
          <w:lang w:eastAsia="ru-RU"/>
        </w:rPr>
        <w:t xml:space="preserve">  И.В. </w:t>
      </w:r>
      <w:proofErr w:type="spellStart"/>
      <w:r w:rsidRPr="00445051">
        <w:rPr>
          <w:rFonts w:ascii="Times New Roman" w:eastAsia="Times New Roman" w:hAnsi="Times New Roman" w:cs="Times New Roman"/>
          <w:bCs/>
          <w:spacing w:val="-6"/>
          <w:sz w:val="24"/>
          <w:szCs w:val="28"/>
          <w:lang w:eastAsia="ru-RU"/>
        </w:rPr>
        <w:t>Душина</w:t>
      </w:r>
      <w:proofErr w:type="spellEnd"/>
      <w:r w:rsidRPr="00445051">
        <w:rPr>
          <w:rFonts w:ascii="Times New Roman" w:eastAsia="Times New Roman" w:hAnsi="Times New Roman" w:cs="Times New Roman"/>
          <w:bCs/>
          <w:spacing w:val="-6"/>
          <w:sz w:val="24"/>
          <w:szCs w:val="28"/>
          <w:lang w:eastAsia="ru-RU"/>
        </w:rPr>
        <w:t xml:space="preserve"> В.А. </w:t>
      </w:r>
      <w:proofErr w:type="spellStart"/>
      <w:r w:rsidRPr="00445051">
        <w:rPr>
          <w:rFonts w:ascii="Times New Roman" w:eastAsia="Times New Roman" w:hAnsi="Times New Roman" w:cs="Times New Roman"/>
          <w:bCs/>
          <w:spacing w:val="-6"/>
          <w:sz w:val="24"/>
          <w:szCs w:val="28"/>
          <w:lang w:eastAsia="ru-RU"/>
        </w:rPr>
        <w:t>Щенев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445051">
        <w:rPr>
          <w:rFonts w:ascii="Times New Roman" w:eastAsia="Times New Roman" w:hAnsi="Times New Roman" w:cs="Times New Roman"/>
          <w:bCs/>
          <w:spacing w:val="-6"/>
          <w:sz w:val="24"/>
          <w:szCs w:val="28"/>
          <w:lang w:eastAsia="ru-RU"/>
        </w:rPr>
        <w:t xml:space="preserve">«География.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Материков и океанов»  под редакцией  В.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П.Дронова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. Москва, Дрофа, 2016</w:t>
      </w:r>
    </w:p>
    <w:p w:rsidR="00445051" w:rsidRPr="00445051" w:rsidRDefault="00445051" w:rsidP="00445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Количество часов – 66 ч. (2 часа  в неделю). </w:t>
      </w:r>
    </w:p>
    <w:p w:rsidR="00445051" w:rsidRPr="00445051" w:rsidRDefault="00445051" w:rsidP="00445051">
      <w:pPr>
        <w:spacing w:after="0" w:line="240" w:lineRule="auto"/>
        <w:rPr>
          <w:rFonts w:ascii="Times New Roman" w:eastAsia="PragmaticaCondC" w:hAnsi="Times New Roman" w:cs="Times New Roman"/>
          <w:b/>
          <w:color w:val="FF0000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  <w:t>Рабочая программа курса географии 8-9 класса</w:t>
      </w:r>
    </w:p>
    <w:p w:rsidR="00445051" w:rsidRPr="00445051" w:rsidRDefault="00445051" w:rsidP="0044505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примерной программы:</w:t>
      </w:r>
    </w:p>
    <w:p w:rsidR="00445051" w:rsidRPr="00445051" w:rsidRDefault="00445051" w:rsidP="0044505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основного общего образования по географии (базовый уровень) «География России» (</w:t>
      </w:r>
      <w:r w:rsidRPr="004450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450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классы), рекомендованная письмом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07.07.2005г. приказ №03-1263.</w:t>
      </w:r>
    </w:p>
    <w:p w:rsidR="00445051" w:rsidRPr="00445051" w:rsidRDefault="00445051" w:rsidP="0044505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авторской программой:</w:t>
      </w:r>
    </w:p>
    <w:p w:rsidR="00445051" w:rsidRPr="00445051" w:rsidRDefault="00445051" w:rsidP="0044505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И.В. Баринова, В.П. Дронов «География России» (8-9 класс),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География 6-11 класс.  Программы для общеобразовательных учреждений; сост. Е.В. Овсянникова, М.: Дрофа – 2015г. стр. 31-38.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Исходными документами для составления рабочей программы учебного курса являются:</w:t>
      </w:r>
    </w:p>
    <w:p w:rsidR="00445051" w:rsidRPr="00445051" w:rsidRDefault="00445051" w:rsidP="00445051">
      <w:pPr>
        <w:numPr>
          <w:ilvl w:val="0"/>
          <w:numId w:val="1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(от 29.12. 2012 № 273-ФЗ);</w:t>
      </w:r>
    </w:p>
    <w:p w:rsidR="00445051" w:rsidRPr="00445051" w:rsidRDefault="00445051" w:rsidP="00445051">
      <w:pPr>
        <w:numPr>
          <w:ilvl w:val="0"/>
          <w:numId w:val="1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Минобрнауки</w:t>
      </w:r>
      <w:proofErr w:type="spellEnd"/>
      <w:r w:rsidRPr="0044505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России от 17.12.2010 N 1897 в ред. от 31.12.2015</w:t>
      </w:r>
      <w:proofErr w:type="gramEnd"/>
    </w:p>
    <w:p w:rsidR="00445051" w:rsidRPr="00445051" w:rsidRDefault="00445051" w:rsidP="00445051">
      <w:pPr>
        <w:numPr>
          <w:ilvl w:val="0"/>
          <w:numId w:val="15"/>
        </w:numPr>
        <w:tabs>
          <w:tab w:val="left" w:pos="178"/>
        </w:tabs>
        <w:autoSpaceDE w:val="0"/>
        <w:autoSpaceDN w:val="0"/>
        <w:adjustRightInd w:val="0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закон от 14.11.2013 № 26-ЗС «Об образовании в Ростовской области».</w:t>
      </w:r>
    </w:p>
    <w:p w:rsidR="00445051" w:rsidRPr="00445051" w:rsidRDefault="00445051" w:rsidP="00445051">
      <w:pPr>
        <w:numPr>
          <w:ilvl w:val="0"/>
          <w:numId w:val="15"/>
        </w:numPr>
        <w:tabs>
          <w:tab w:val="left" w:pos="197"/>
        </w:tabs>
        <w:autoSpaceDE w:val="0"/>
        <w:autoSpaceDN w:val="0"/>
        <w:adjustRightInd w:val="0"/>
        <w:spacing w:before="67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45051" w:rsidRPr="00445051" w:rsidRDefault="00445051" w:rsidP="0044505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445051" w:rsidRPr="00445051" w:rsidRDefault="00445051" w:rsidP="00445051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географии Родины существует в различных вариантах в отечест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венной школе на протяжении уже нескольких деся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тилетий. Общая структура курса, его место в системе школьной географии с течением времени существен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видоизменялись. С середины 60-х гг. это был един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ственный комплексный страноведческий курс. Потом он распался на две составные части: физическую и экономическую географию. Эти логически взаимосвя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занные, но фактически обособленные блоки сущест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вуют в школьной практике и поныне в виде курсов под названиями «Природа России» (8 класс) и «Насе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и хозяйство России» (9 класс). Гигантские политические и социально-экономиче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изменения, произошедшие в мире и в России за последнее десятилетие, в значительной мере затрону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и курс «География России». Был подготовлен ряд новых концепций, программ и учебников. Однако произошедшие сдвиги явно недостаточны, поскольку они не отражают ни стремительных изменений, кото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произошли в мире и стране, ни новых целей и за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дач, которые стоят перед Россией в третьем тысячеле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тии.</w:t>
      </w:r>
    </w:p>
    <w:p w:rsidR="00445051" w:rsidRPr="00445051" w:rsidRDefault="00445051" w:rsidP="00445051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география входит в образовательную область «Обществознание». На прохождение программы «География России. Природа, население, хозяйство» Федеральный базисный учебный план для общеобразовательных учреждений РФ отводит  138</w:t>
      </w: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(по 70 часов в 8кл.  и 68 часов в 9 классе), 2 часа в неделю.</w:t>
      </w:r>
    </w:p>
    <w:p w:rsidR="00445051" w:rsidRPr="00445051" w:rsidRDefault="00445051" w:rsidP="00445051">
      <w:pPr>
        <w:framePr w:hSpace="180" w:wrap="around" w:vAnchor="text" w:hAnchor="margin" w:xAlign="center" w:y="2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изучении курса используется учебник</w:t>
      </w:r>
      <w:r w:rsidRPr="00445051">
        <w:rPr>
          <w:rFonts w:ascii="Times New Roman" w:eastAsia="PragmaticaCondC" w:hAnsi="Times New Roman" w:cs="Times New Roman"/>
          <w:sz w:val="24"/>
          <w:szCs w:val="24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Баринова И.И., География России: Природа 8 класс. - М.: Дрофа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И. Алексеев, В. В. Николина, География России. Регионы районы. 9 класс. - М.: Просвещения.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по биологии</w:t>
      </w:r>
    </w:p>
    <w:p w:rsidR="00445051" w:rsidRPr="00445051" w:rsidRDefault="00445051" w:rsidP="0044505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учебному предмету «Биология» для учащихся 5-9 классов, разработана на основе Примерной программы основного общего образования по предмету «Биология» 5-9 классы, ДРОФА, 2016 г., 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линии учебно-методических комплексов по биологии для 5–11 классов В. И. </w:t>
      </w:r>
      <w:proofErr w:type="spellStart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Сивоглазова</w:t>
      </w:r>
      <w:proofErr w:type="spellEnd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Предлагаемая рабочая программа реализуется в учебниках биологии и учебно-методических пособиях, созданных коллективом авторов под руководством В.И.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биологии направлено на достижение </w:t>
      </w: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следующих  целей: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живой природе и присущих ей закономерностях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умениями применять  биологические знания, работать с биологическими приборами, инструментами, справочниками, проводить наблюдения за биологическими объектами, биологические эксперименты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 позитивного целостного отношения к живой природе, собственному здоровью, культуры поведения в природе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биологических дисциплин входит в число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естественныхнаук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изучающих природу, а также научные методы и пути познания человеком природы.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5 классе учащиеся узнают, чем живая природа отличается от неживой,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природе. Они получают сведения о клетке, тканях и органах живых организмов, об условиях жизни и разнообразии, распространении и значении бактерий, грибов, растений и животных.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6 классе учащиеся получают знания о разнообразии живых организмов, их отличиях от объектов неживой природы. В курсе рассматриваются вопросы строения и жизнедеятельности организмов, принадлежащих к разным царствам природы, особенности взаимодействия объектов живой и неживой природы. Учащиеся узнают о практическом значении биологических знаний как научной основе охраны природы, природопользования, сельскохозяйственного производства,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медицины и здравоохранения, биотехнологии и отраслей производства, основанных на использовании биологических систем.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7 классе учащиеся получают углубленные знания о строении, жизнедеятельности и многообразии бактерий, грибов, растений, животных, вирусов,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организмов.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8 классе учащиеся получают знания о человеке как о биосоциальном существе, его становлении в процессе антропогенеза и формировании социальной среды. Даётся определение систематического положения человека в ряду живых существ, его генетическая связь с животными предками, что позволяет учащимся осознать единство биологических законов, их проявление на разных уровнях организации, понять взаимосвязь строения и функций органов и систем. Знания об особенностях строения и функционирования человеческого организма, полученные в курсе, научно обосновывают необходимость ведения здорового образа жизни. В курсе уделяется большое внимание санитарно-гигиенической службе, охране природной среды, личной гигиене.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9 классе учащиеся получают знания об основных законах жизни на всех уровнях её организации, знакомятся с современными достижениями в области биологии, осознают место человека в биосфере и его ответственность за состояние природы. В курсе также проходятся основы цитологии, генетики, селекции, теория эволюции.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в соответствии с Базисным учебным планом для ступени основного общего образования; в содержание курса интегрированы сведения из биологии, географии, химии и экологии.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содержание курса биологии включает следующие курсы: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 Бактерии, грибы, растения. 5 класс. 35 часа, 1 час в неделю;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 Многообразие покрытосеменных растений. 6 класс. 35 часа, 1 час в неделю;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 Животные. 7 класс 35 часов, 1 часа в неделю;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 Человек. 8 класс 70 часов, 2 часа в неделю;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 Введение в общую биологию. 9 класс 65 часов, 2 часа 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ведется по учебникам:</w:t>
      </w:r>
    </w:p>
    <w:p w:rsidR="00445051" w:rsidRPr="00445051" w:rsidRDefault="00445051" w:rsidP="0044505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В. Пасечник. </w:t>
      </w:r>
      <w:r w:rsidRPr="00445051">
        <w:rPr>
          <w:rFonts w:ascii="Times New Roman" w:eastAsia="Times New Roman" w:hAnsi="Times New Roman" w:cs="Times New Roman"/>
          <w:lang w:eastAsia="ru-RU"/>
        </w:rPr>
        <w:t>Биология. Бактерии, грибы, растения.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класс: учебник. — М.: Дрофа, 2015г.</w:t>
      </w:r>
    </w:p>
    <w:p w:rsidR="00445051" w:rsidRPr="00445051" w:rsidRDefault="00445051" w:rsidP="0044505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В. Пасечник. Биология. Многообразие покрытосеменных растений.. 6 класс: учебник — М.: Дрофа, 2016 г. </w:t>
      </w:r>
    </w:p>
    <w:p w:rsidR="00445051" w:rsidRPr="00445051" w:rsidRDefault="00445051" w:rsidP="00445051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В.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Латюшина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Биология. Животные. 7 класс: учебник-навигатор. — М.: Дрофа, 2016 г.</w:t>
      </w:r>
    </w:p>
    <w:p w:rsidR="00445051" w:rsidRPr="00445051" w:rsidRDefault="00445051" w:rsidP="00445051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В. Колесов Биология. Человек. 8 класс. Учебник-навигатор. — М.: Дрофа, любое издание после 2017 г. </w:t>
      </w:r>
    </w:p>
    <w:p w:rsidR="00445051" w:rsidRPr="00445051" w:rsidRDefault="00445051" w:rsidP="00445051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Сивоглазов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И., Захаров В. Б., Мамонтов С. Г., Агафонова И. Б. Биология. Общие закономерности. 9 класс: учебник-навигатор. — М.: Дрофа, 2018 г. 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трудоёмкость дисциплины: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 –35 часов в год (1 урок в неделю)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  - 35 часов  в год  (1 урок в  неделю)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– 35 часов  в год  (1 урока в неделю)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 70 часов в год (2 урока в неделю)</w:t>
      </w:r>
    </w:p>
    <w:p w:rsidR="00445051" w:rsidRPr="00445051" w:rsidRDefault="00445051" w:rsidP="00445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 – 65 часов в год (2 урока в неделю)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по химии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5051" w:rsidRPr="00445051" w:rsidRDefault="00445051" w:rsidP="0044505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  <w:t xml:space="preserve">Рабочая программа курса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8-9 класс, разработана на основании Федерального государственного образовательного стандарта основного общего образования. </w:t>
      </w:r>
    </w:p>
    <w:p w:rsidR="00445051" w:rsidRPr="00445051" w:rsidRDefault="00445051" w:rsidP="00445051">
      <w:pPr>
        <w:shd w:val="clear" w:color="auto" w:fill="FFFFFF"/>
        <w:suppressAutoHyphens/>
        <w:spacing w:after="0" w:line="240" w:lineRule="auto"/>
        <w:ind w:right="1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  программы  по химии «Программа курса химии для 8-11 классов  общеобразовательных учреждений»,2015 год, допущенной  Министерством образования РФ</w:t>
      </w:r>
      <w:r w:rsidRPr="00445051">
        <w:rPr>
          <w:rFonts w:ascii="Times New Roman" w:eastAsia="Times New Roman" w:hAnsi="Times New Roman" w:cs="Times New Roman"/>
          <w:sz w:val="24"/>
          <w:szCs w:val="24"/>
        </w:rPr>
        <w:t>, М.: Дрофа, 2015 г.</w:t>
      </w:r>
    </w:p>
    <w:p w:rsidR="00445051" w:rsidRPr="00445051" w:rsidRDefault="00445051" w:rsidP="00445051">
      <w:pPr>
        <w:shd w:val="clear" w:color="auto" w:fill="FFFFFF"/>
        <w:suppressAutoHyphens/>
        <w:spacing w:after="0" w:line="240" w:lineRule="auto"/>
        <w:ind w:right="1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5051">
        <w:rPr>
          <w:rFonts w:ascii="Times New Roman" w:eastAsia="Times New Roman" w:hAnsi="Times New Roman" w:cs="Times New Roman"/>
          <w:w w:val="110"/>
          <w:sz w:val="24"/>
          <w:szCs w:val="24"/>
          <w:lang w:eastAsia="he-IL" w:bidi="he-IL"/>
        </w:rPr>
        <w:t xml:space="preserve"> Авторской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программы к учебникам </w:t>
      </w:r>
      <w:r w:rsidRPr="00445051">
        <w:rPr>
          <w:rFonts w:ascii="Times New Roman" w:eastAsia="Times New Roman" w:hAnsi="Times New Roman" w:cs="Times New Roman"/>
          <w:sz w:val="24"/>
          <w:szCs w:val="24"/>
        </w:rPr>
        <w:t>под редакцией</w:t>
      </w:r>
      <w:r w:rsidRPr="004450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</w:rPr>
        <w:t>О.С.Габриеляна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</w:rPr>
        <w:t>А.В.Купцовой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450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М.: Дрофа,2008 </w:t>
      </w:r>
      <w:r w:rsidRPr="00445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</w:rPr>
        <w:t>для 5–11 классов общеобразовательных учреждений</w:t>
      </w:r>
      <w:r w:rsidRPr="004450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       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Она предназначена для обучения химии в основной школе и средней (полной) общеобразовательной школе на базовом уровне.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химии, которые определены стандартом.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рабочей программе отражены нормативные документы, основное содержание предмета, УМК учащегося и учителя, критерии и нормы оценки знаний обучающихся при устном ответе, письменных контрольных тестовых работах, экспериментальных умений, умений решать расчётные задачи.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ведется по УМК автора О.С. Габриеляна. Программа 8-9 классов рассчитана на 2 часа в неделю (за два года обучения –140 часов). Опираясь на цели и задачи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химии в средней школе, поставлены цели рабочей программы. Рабочая программа создает индивидуальную педагогическую модель образования на основе ГОС на основе примерной или авторской программы, с учетом целей и задач Образовательной программы ОУ.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отражает планирование, организацию и возможность управления образовательным процессом по учебной дисциплине - химии. Рабочая программа определяет конкретно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цели изучения химии в 8-9 классах: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-освоение важнейших знаний об основных понятиях и законах химии, химической символике;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умениями наблюдать химические явления, проводить химический эксперимент, производить расчеты на основе химических формул и уравнений химических реакций;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-воспитания отношения к химии как к одному из фундаментальных компонентов естествознания и элементу общечеловеческой культуры; </w:t>
      </w:r>
    </w:p>
    <w:p w:rsidR="00445051" w:rsidRPr="00445051" w:rsidRDefault="00445051" w:rsidP="004450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рабочей программе по изобразительному искусству </w:t>
      </w:r>
    </w:p>
    <w:p w:rsidR="00445051" w:rsidRPr="00445051" w:rsidRDefault="00445051" w:rsidP="0044505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45051">
        <w:rPr>
          <w:rFonts w:ascii="Times New Roman" w:eastAsia="PragmaticaCondC" w:hAnsi="Times New Roman" w:cs="Times New Roman"/>
          <w:b/>
          <w:sz w:val="24"/>
          <w:lang w:eastAsia="ru-RU"/>
        </w:rPr>
        <w:t xml:space="preserve">Рабочая программа курса </w:t>
      </w:r>
      <w:r w:rsidRPr="00445051">
        <w:rPr>
          <w:rFonts w:ascii="Times New Roman" w:eastAsia="Times New Roman" w:hAnsi="Times New Roman" w:cs="Times New Roman"/>
          <w:sz w:val="24"/>
          <w:lang w:eastAsia="ru-RU"/>
        </w:rPr>
        <w:t>«Изобразительное искусство» для 5-7 класса создана на основе</w:t>
      </w:r>
      <w:r w:rsidRPr="00445051">
        <w:rPr>
          <w:rFonts w:ascii="Calibri" w:eastAsia="Times New Roman" w:hAnsi="Calibri" w:cs="Times New Roman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образования.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изобразительного искусства, которые определены стандартом. Данная рабочая программа учебного курса изобразительного искусства составлена на основе Авторской программы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Б.М.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формирования мировоззрения подростков особенно важно знакомство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народным, крестьянским декоративным искусством, которое наиболее полно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и передаёт новым поколениям национальные традиции, выработанные народом формы эстетического отношения к миру.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Образный язык декоративного искусства имеет свои особенности. Цвет и форма в декоративном искусстве часто имеют символичное значение. Чувство гармонии и чувство материала особенно успешно можно развить у школьников в процессе изучения цветовых и линейных ритмов, композиционная стройность постепенно осваивается учащимися от урока к уроку.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выработка у школьников способности чувствовать и понимать эстетические начала декоративного искусства, осознавать единство функционального и эстетического значения вещи важно для формирования культуры быта нашего народа, культуры его труда, культуры человеческих отношений. Программа рассчитана на 35 часов, на 1 час в неделю.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класс посвящен изучению собственно изобразительного искусства.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формируются основы грамотности художественного изображения (рисунок, </w:t>
      </w:r>
      <w:proofErr w:type="gramEnd"/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живопись), понимание основ изобразительного языка. Изучая язык искусства, мы сталкиваемся с его бесконечной изменчивостью в истории искусства. В свою очередь, изучая изменения языка искусства, изменения как будто бы внешние, мы на самом деле проникаем в сложные духовные процессы, происходящие в обществе и его культуре. Искусство обостряет способность чувствовать, сопереживать, входить в чужие миры, учит живому ощущению жизни, даёт возможность проникнуть в иной человеческий опыт и этим преображает жизнь собственную. Понимание искусства – это большая работа, требующая и знаний и умений. Поэтому роль собственно изобразительных искусств в жизни общества и человека можно сравнить с ролью фундаментальных наук по отношению к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прикладным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рассчитана на 35 часов, на 1 час в неделю.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Темы, изучаемые в 7 классе, посвящены основам изобразительного искусства. Здесь сохраняется тот же принцип содержательного единства восприятия произведений искусства и практической творческой работы учащихся, а также принцип постепенного нарастания сложности задач и ступенчатого, последовательного приобретения навыков и умений. Основное внимание уделяется развитию жанров тематической картины в истории искусства и соответственно углублению композиционного мышления учащихся: здесь формируются основы грамотности художественного изображения (рисунок, живопись), понимание основ изобразительного языка. 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Изучая язык искусства, мы сталкиваемся с его бесконечной изменчивостью в истории искусства. В свою очередь, изучая изменения языка искусства,  изменения как будто бы внешние, мы на самом деле проникаем в сложные духовные процессы, происходящие в обществе и его культуре. Искусство обостряет способность чувствовать, сопереживать, входить в чужие миры, учит живому ощущению жизни, даёт возможность проникнуть в иной человеческий опыт и этим преображает жизнь собственную. Понимание искусства – это большая работа, требующая и знаний и умений. Поэтому роль собственно изобразительных искусств в жизни общества и человека можно сравнить с ролью фундаментальных наук по отношению к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прикладным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Рабочая программа рассчитана на 1 час в неделю, на 35 часов в год.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по музыке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45051"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  <w:t xml:space="preserve">Рабочая программа курса по музыке 5 класс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составлена на основе Федерального государственного образовательного стандарта основного общего образования, учебного плана школы, примерной программы «Музыка» основного общего образования; авторской программы  Сергеевой Г.П., Критской Е.Д., 5 класс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.: </w:t>
      </w:r>
      <w:proofErr w:type="spellStart"/>
      <w:proofErr w:type="gram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М.:Просвещение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2019.     </w:t>
      </w:r>
    </w:p>
    <w:p w:rsidR="00445051" w:rsidRPr="00445051" w:rsidRDefault="00445051" w:rsidP="004450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zh-CN"/>
        </w:rPr>
        <w:t>Ценность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</w:t>
      </w: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zh-CN"/>
        </w:rPr>
        <w:t>программы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заключается в духовно-нравственном воспитании школьников через приобщение к музыкальной культуре как важнейшему компоненту гармонического формирования личности.</w:t>
      </w:r>
    </w:p>
    <w:p w:rsidR="00445051" w:rsidRPr="00445051" w:rsidRDefault="00445051" w:rsidP="0044505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zh-CN"/>
        </w:rPr>
      </w:pPr>
      <w:r w:rsidRPr="00445051">
        <w:rPr>
          <w:rFonts w:ascii="Times New Roman" w:eastAsia="Arial Unicode MS" w:hAnsi="Times New Roman" w:cs="Times New Roman"/>
          <w:color w:val="000000"/>
          <w:sz w:val="24"/>
          <w:szCs w:val="28"/>
          <w:lang w:eastAsia="zh-CN"/>
        </w:rPr>
        <w:t xml:space="preserve">В соответствии с примерным учебным планом в 5 классе на учебный предмет «Музыка» отводится по 35 часов (из расчета 1 час в неделю). </w:t>
      </w:r>
    </w:p>
    <w:p w:rsidR="00445051" w:rsidRPr="00445051" w:rsidRDefault="00445051" w:rsidP="0044505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zh-CN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В  </w:t>
      </w: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zh-CN"/>
        </w:rPr>
        <w:t>5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</w:t>
      </w: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zh-CN"/>
        </w:rPr>
        <w:t>классе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в соответствии с предложенной программой реализуется содержание по теме </w:t>
      </w:r>
      <w:r w:rsidRPr="00445051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zh-CN"/>
        </w:rPr>
        <w:t>«Музыка и другие виды искусства»</w:t>
      </w:r>
      <w:r w:rsidRPr="00445051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zh-CN"/>
        </w:rPr>
        <w:t>.</w:t>
      </w:r>
    </w:p>
    <w:p w:rsidR="00445051" w:rsidRPr="00445051" w:rsidRDefault="00445051" w:rsidP="00445051">
      <w:pPr>
        <w:spacing w:after="0" w:line="240" w:lineRule="auto"/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445051">
        <w:rPr>
          <w:rFonts w:ascii="Times New Roman" w:eastAsia="PragmaticaCondC" w:hAnsi="Times New Roman" w:cs="Times New Roman"/>
          <w:b/>
          <w:color w:val="000000"/>
          <w:sz w:val="24"/>
          <w:szCs w:val="24"/>
          <w:lang w:eastAsia="zh-CN"/>
        </w:rPr>
        <w:t>Рабочая программа курса по музыке 6 класс</w:t>
      </w:r>
      <w:r w:rsidRPr="0044505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составлена на основе Федерального государственного образовательного стандарта основного общего образования, учебного плана школы, примерной программы «Искусство. Музыка» основного общего образования; авторской программы  </w:t>
      </w:r>
      <w:proofErr w:type="spellStart"/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Алеева</w:t>
      </w:r>
      <w:proofErr w:type="spellEnd"/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В.В, Науменко Т.И., 5-9.: М.: Дрофа, 2016.     </w:t>
      </w:r>
    </w:p>
    <w:p w:rsidR="00445051" w:rsidRPr="00445051" w:rsidRDefault="00445051" w:rsidP="004450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zh-CN"/>
        </w:rPr>
        <w:t>Ценность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</w:t>
      </w:r>
      <w:r w:rsidRPr="0044505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zh-CN"/>
        </w:rPr>
        <w:t>программы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заключается в духовно-нравственном воспитании школьников через приобщение к музыкальной культуре как важнейшему компоненту гармонического формирования личности.</w:t>
      </w:r>
    </w:p>
    <w:p w:rsidR="00445051" w:rsidRPr="00445051" w:rsidRDefault="00445051" w:rsidP="0044505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zh-CN"/>
        </w:rPr>
      </w:pPr>
      <w:r w:rsidRPr="00445051">
        <w:rPr>
          <w:rFonts w:ascii="Times New Roman" w:eastAsia="Arial Unicode MS" w:hAnsi="Times New Roman" w:cs="Times New Roman"/>
          <w:color w:val="000000"/>
          <w:sz w:val="24"/>
          <w:szCs w:val="28"/>
          <w:lang w:eastAsia="zh-CN"/>
        </w:rPr>
        <w:t xml:space="preserve">В соответствии с примерным учебным планом в 6 классе на учебный предмет «Искусство. Музыка» отводится по 35 часов (из расчета 1 час в неделю).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базируется на нравственно-эстетическом, интонационно-образном, жанрово-стилевом постижении учащимися основных «пластов» музыкального искусства (фольклор, духовная музыка, «золотой фонд» классической музыки, сочинения современных композиторов) и их взаимодействия с произведениями других видов искусства. </w:t>
      </w:r>
    </w:p>
    <w:p w:rsidR="00445051" w:rsidRPr="00445051" w:rsidRDefault="00445051" w:rsidP="00445051">
      <w:pPr>
        <w:spacing w:after="0" w:line="240" w:lineRule="auto"/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  <w:t>Рабочая программа курса по музыке 7 класс</w:t>
      </w:r>
      <w:r w:rsidRPr="00445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создана на основе Федерального государственного образовательного стандарта основного общего образования авторской программы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«Искусство. Музыка» (</w:t>
      </w:r>
      <w:r w:rsidRPr="0044505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Программы общеобразовательных учреждений: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44505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вторская программа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Алеев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В.В,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НауменкоТ.И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., 5-9.)</w:t>
      </w:r>
      <w:r w:rsidRPr="0044505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При работе по данной программе предполагается использование учебно-методического комплекта: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нотная хрестоматия, фонохрестоматия, методические рекомендации, учебник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Алеева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В.В., Науменко Т.И.</w:t>
      </w:r>
      <w:r w:rsidRPr="0044505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и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вспомогательная литература (сборники песен и хоров, методические пособия для учителя, методический журнал «Музыка в школе», дополнительные аудиозаписи и фонохрестоматии по музыке).</w:t>
      </w:r>
    </w:p>
    <w:p w:rsidR="00445051" w:rsidRPr="00445051" w:rsidRDefault="00445051" w:rsidP="004450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Целью уроков музыки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7 классе является расширение круга музыкальных впечатлений, получаемых учащимися школы. Музыкальные занятия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опираются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прежде всего  на большое, великое искусство народное, классическое и современное, не забывая о легкой музыке, относясь к ней с уважением. </w:t>
      </w:r>
    </w:p>
    <w:p w:rsidR="00445051" w:rsidRPr="00445051" w:rsidRDefault="00445051" w:rsidP="004450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Количество часов в </w:t>
      </w:r>
      <w:r w:rsidRPr="004450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 классе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год – 35ч, в неделю 1 ч. </w:t>
      </w:r>
    </w:p>
    <w:p w:rsidR="00445051" w:rsidRPr="00445051" w:rsidRDefault="00445051" w:rsidP="00445051">
      <w:pPr>
        <w:spacing w:after="0" w:line="240" w:lineRule="auto"/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PragmaticaCondC" w:hAnsi="Times New Roman" w:cs="Times New Roman"/>
          <w:b/>
          <w:sz w:val="24"/>
          <w:szCs w:val="24"/>
          <w:lang w:eastAsia="ru-RU"/>
        </w:rPr>
        <w:t>Рабочая программа курса по музыке 8 класс</w:t>
      </w:r>
      <w:r w:rsidRPr="00445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создана на основе Федерального государственного образовательного стандарта  основного общего образования, авторской программы «Искусство. Музыка»  (</w:t>
      </w:r>
      <w:r w:rsidRPr="0044505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Программы общеобразовательных учреждений: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44505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вторская программа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Алеев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В.В, Науменко Т.И., 5-9.)</w:t>
      </w:r>
      <w:r w:rsidRPr="0044505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При работе по данной программе предполагается использование учебно-методического комплекта: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нотная хрестоматия, фонохрестоматия, методические рекомендации, учебник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Алеева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В.В., Науменко Т.И.</w:t>
      </w:r>
      <w:r w:rsidRPr="0044505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и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вспомогательная литература (сборники песен и хоров, методические пособия для учителя, методический журнал «Музыка в школе», дополнительные аудиозаписи и фонохрестоматии по музыке).</w:t>
      </w:r>
    </w:p>
    <w:p w:rsidR="00445051" w:rsidRPr="00445051" w:rsidRDefault="00445051" w:rsidP="004450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Целью уроков музыки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8 классе является расширение круга музыкальных впечатлений, получаемых учащимися школы. Музыкальные занятия опираются прежде всего  на большое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великое искусство- народное.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Классическое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современное, не забывая о легкой музыке, относясь к ней с уважением. </w:t>
      </w:r>
    </w:p>
    <w:p w:rsidR="00445051" w:rsidRPr="00445051" w:rsidRDefault="00445051" w:rsidP="004450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Количество часов в </w:t>
      </w:r>
      <w:r w:rsidRPr="004450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 классе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год – 35ч, в неделю 1 ч.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Ведущей подсистемой в </w:t>
      </w:r>
      <w:r w:rsidRPr="004450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 классе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является тема </w:t>
      </w:r>
      <w:r w:rsidRPr="0044505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«Традиция и современность в музыке»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которая раскрывается в разделах – «Традиция в музыке», «Сказочно-мифологические сюжеты в музыке», «В поисках истины и красоты», «Мир человеческих чувств», «О современности в музыке». Музыкальное искусство рассматривается сквозь призму вековых традиций, продолжающих свою жизнь и поныне. За основу берутся вечные темы искусства – мир сказки и мифа, мир человеческих чувств, мир духовных поисков, предстающие в нерасторжимом единстве прошлого и настоящего и утверждающие тем самым их непреходящее значение в искусстве. Современность трактуется двояко - и как новое в искусстве, и как вечная актуальность высоких традиций. 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 по технологии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по предмету «Технология»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образовательного стандарта основного общего образования второго поколения «Примерные программы по учебным предметам. Технология 5-8 классы» В.Д Симоненко с учетом учебн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материальной базы мастерской, имеющихся в них средств обучения и тенденции их развития. 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программой предусмотрено 70 часов в 5,6,7 классах из расчета 2 учебных часа в неделю и 35 часов в 8 классе из расчета 1 учебный час в неделю. 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с учетом опыта трудовой и технологической деятельности, полученного учащимися при обучении в начальной школе. 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содержит три основных направления технологии: </w:t>
      </w:r>
    </w:p>
    <w:p w:rsidR="00445051" w:rsidRPr="00445051" w:rsidRDefault="00445051" w:rsidP="0044505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«Сельскохозяйственные технологии», </w:t>
      </w:r>
    </w:p>
    <w:p w:rsidR="00445051" w:rsidRPr="00445051" w:rsidRDefault="00445051" w:rsidP="0044505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«Технология ведения дома», </w:t>
      </w:r>
    </w:p>
    <w:p w:rsidR="00445051" w:rsidRPr="00445051" w:rsidRDefault="00445051" w:rsidP="0044505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«Индустриальные технологии». 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направлении «Технология ведения дома» выбраны разделы: «Кулинария», «Создание изделий из текстильных материалов», «Художественные ремёсла», «Оформление интерьера», «Гигиена девушки». В направлении «Индустриальные технологии» выбран раздел «Технология домашнего хозяйства». Каждый раздел программы включает в себя основные теоретические сведения, практические работы. Основной формой обучения является учебно-практическая деятельность учащихся. Приоритетными методами являются упражнения, лабораторн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практические, учебно-практические работы. В программе предусмотрено выполнение школьниками творческих или проектных работ. По окончании курса технологии учащиеся овладевают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безопасными приемами труда с инструментами, машинами, электробытовыми приборами, специальными и общетехническими знаниями и умениями в области технологии обработки пищевых продуктов, текстильных материалов, изготовления и художественного оформления швейных изделий, ведения домашнего хозяйства, выполнять эскизы помещений дома, уходу за комнатными растениями, выполнению лоскутного шитья и вышивки; уходу за кожей лица и рук, волос, обуви и одежды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аучатся осенним и весенним работам на участке. В процессе выполнения программы «Технология» осуществляется развитие технического и художественного мышления, творческих способностей личности, формируются экологическое мировоззрение, навыки бесконфликтного делового общения.</w:t>
      </w:r>
    </w:p>
    <w:p w:rsidR="00445051" w:rsidRPr="00445051" w:rsidRDefault="00445051" w:rsidP="00445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keepNext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 рабочим программам по физической культуре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учебные программы по физической культуре в 5 - 9 -м классе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основе: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-Закона РФ «Об образовании в РФ» п.5, ст. 14; п. 2, ст. 9; п. 3, ст. 17;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-комплексной программы физического воспитания учащихся 1-11 классов (авторы В.И. Лях, А.А.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М.: Просвещение, 2011);</w:t>
      </w:r>
      <w:r w:rsidRPr="00445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требований федерального государственного образовательного стандарта общего образования</w:t>
      </w:r>
    </w:p>
    <w:p w:rsidR="00445051" w:rsidRPr="00445051" w:rsidRDefault="00445051" w:rsidP="0044505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Helvetica"/>
          <w:sz w:val="24"/>
          <w:szCs w:val="21"/>
          <w:lang w:eastAsia="ru-RU"/>
        </w:rPr>
      </w:pPr>
      <w:r w:rsidRPr="00445051">
        <w:rPr>
          <w:rFonts w:ascii="Times New Roman" w:eastAsia="Times New Roman" w:hAnsi="Times New Roman" w:cs="Helvetica"/>
          <w:sz w:val="24"/>
          <w:szCs w:val="21"/>
          <w:lang w:eastAsia="ru-RU"/>
        </w:rPr>
        <w:t>Согласно Базисному учебному плану основного общего образования на обязательное изучение всех учебных тем программы по предмету физическая культура в 5- 8классе отводится 70 ч, в 9- классе отводится 68 ч.</w:t>
      </w:r>
    </w:p>
    <w:p w:rsidR="00445051" w:rsidRPr="00445051" w:rsidRDefault="00445051" w:rsidP="0044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Календарно-тематическое планирование в 5–9 классах предусматривает углубленное обучение базовым двигательным действиям, включая технику основных видов спорта: легкая атлетика, гимнастика, футбол, баскетбол, волейбол, подвижные игры.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предусмотренные программой на лыжную подготовку в данном планировании переданы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раздел легкой атлетики.</w:t>
      </w:r>
    </w:p>
    <w:p w:rsidR="00445051" w:rsidRPr="00445051" w:rsidRDefault="00445051" w:rsidP="0044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рабочих планах-графиках распределения учебного материала по четвертям в разделах: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знаний» и «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связи» предусмотрены теоретические вопросы по углублению знаний учащихся о личной гигиене, о влиянии занятий физическими упражнениями на основные системы организма (дыхание, кровообращение, ЦНС, обмен веществ), на развитие коллективных, трудовых, волевых и нравственных качеств, на получение представления о физической культуре личности, ее взаимосвязи с основами здорового образа жизни и овладением знаний о методике самостоятельных занятий.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изучения конкретных разделов программы предложены теоретические сведения об основных видах спорта, безопасности и оказания первой помощи при травмах.</w:t>
      </w:r>
    </w:p>
    <w:p w:rsidR="00445051" w:rsidRPr="00445051" w:rsidRDefault="00445051" w:rsidP="0044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планировании подробно описываются предлагаемые упражнения для решения одной из главнейших задач уроков – развитие двигательных качеств учащихся: координационных (ориентирование в пространстве, быстрота перестроения двигательных действий и точности двигательных реакций, согласование движений, ритм, равновесие, точность воспроизведения и дифференцирования силовых, временных и пространственных параметров движений) и кондиционных (скоростно-силовых, скоростных, выносливости, силы, гибкости, ловкости) способностей, а также сочетание этих способностей.</w:t>
      </w:r>
      <w:proofErr w:type="gramEnd"/>
    </w:p>
    <w:p w:rsidR="00445051" w:rsidRPr="00445051" w:rsidRDefault="00445051" w:rsidP="0044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определить уровень развития физической подготовленности занимающихся в I и IV четвертях, рабочим планом-графиком предусмотрено тестирование учащихся, т. е. предлагается проверить физическую подготовленность детей в начале и конце учебного года. Учителем физкультуры заведены специальные журналы, где из года в год фиксировать результаты тестирования.</w:t>
      </w:r>
    </w:p>
    <w:p w:rsidR="00445051" w:rsidRPr="00445051" w:rsidRDefault="00445051" w:rsidP="0044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задания предусматривают постепенный рост результативности по классам предложенных упражнений, доступных для выполнения в домашних условиях, а также предлагаются задания (по выбору учителя, которые будут фиксироваться в конспектах уроков) из пройденного программного материала, это могут быть группировки, кувырки, стойки, передвижения, имитационные движения и т. д.</w:t>
      </w:r>
    </w:p>
    <w:p w:rsidR="00445051" w:rsidRPr="00445051" w:rsidRDefault="00445051" w:rsidP="0044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Аннотация рабочей программы по ОБЖ </w:t>
      </w:r>
    </w:p>
    <w:p w:rsidR="00445051" w:rsidRPr="00445051" w:rsidRDefault="00445051" w:rsidP="004450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по ОБЖ для 7-9 классов создана на основе: федерального  государственного стандарта основного общего образования, 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 учебному предмету «Основы безопасности жизнедеятельности», авторской программы предметной лини учебников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редакций</w:t>
      </w:r>
      <w:proofErr w:type="gram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Ю.Л.Воробьёва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Москва 2013</w:t>
      </w:r>
    </w:p>
    <w:p w:rsidR="00445051" w:rsidRPr="00445051" w:rsidRDefault="00445051" w:rsidP="004450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конкретизирует содержание предметных тем образовательного стандарта, даёт распределение учебных часов по разделам курса и последовательность изучения тем и разделов учебного предмета с учётом </w:t>
      </w:r>
      <w:proofErr w:type="spellStart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учащихся.</w:t>
      </w:r>
    </w:p>
    <w:p w:rsidR="00445051" w:rsidRPr="00445051" w:rsidRDefault="00445051" w:rsidP="004450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настоящей учебной программе реализованы требования федеральных законов: «О защите населения и территорий от чрезвычайных ситуаций природного и техногенного характера», «Об охране окружающей природной среды», «О пожарной безопасности», «О гражданской обороне», «О воинской обязанности и военной службе» и др.</w:t>
      </w:r>
    </w:p>
    <w:p w:rsidR="00445051" w:rsidRPr="00445051" w:rsidRDefault="00445051" w:rsidP="004450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выстроено по трем линиям: </w:t>
      </w:r>
      <w:r w:rsidRPr="004450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  7 - 9  классах обеспечение личной безопасности в повседневной жизни, оказание первой медицинской помощи, основы безопасного поведения человека в чрезвычайных ситуациях; обеспечение личной безопасности и сохранение здоровья; государственная система обеспечения безопасности населения</w:t>
      </w:r>
      <w:r w:rsidRPr="004450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r w:rsidRPr="004450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Цели изучения курса «Основы безопасности жизнедеятельности»:</w:t>
      </w:r>
    </w:p>
    <w:p w:rsidR="00445051" w:rsidRPr="00445051" w:rsidRDefault="00445051" w:rsidP="00445051">
      <w:pPr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знаний о здоровом образе жизни; об опасных и чрезвычайных ситуациях и основах безопасного поведения при их возникновении;</w:t>
      </w:r>
    </w:p>
    <w:p w:rsidR="00445051" w:rsidRPr="00445051" w:rsidRDefault="00445051" w:rsidP="00445051">
      <w:pPr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качеств личности, необходимых для ведения ЗОЖ, обеспечение безопасного поведения при ЧС;</w:t>
      </w:r>
    </w:p>
    <w:p w:rsidR="00445051" w:rsidRPr="00445051" w:rsidRDefault="00445051" w:rsidP="00445051">
      <w:pPr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ответственности за личную безопасность, свое здоровье и жизнь;</w:t>
      </w:r>
    </w:p>
    <w:p w:rsidR="00445051" w:rsidRPr="00445051" w:rsidRDefault="00445051" w:rsidP="00445051">
      <w:pPr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оценивать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изучении курса ОБЖ используются учебники М.П. Фролова для 7- 9 классов.</w:t>
      </w:r>
    </w:p>
    <w:p w:rsidR="00445051" w:rsidRPr="00445051" w:rsidRDefault="00445051" w:rsidP="004450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 изучение  ОБЖ выделено: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8 классы – 1час в неделю (35ч. в год)</w:t>
      </w:r>
    </w:p>
    <w:p w:rsidR="00445051" w:rsidRPr="00445051" w:rsidRDefault="00445051" w:rsidP="00445051">
      <w:pPr>
        <w:shd w:val="clear" w:color="auto" w:fill="FFFFFF"/>
        <w:spacing w:after="0" w:line="240" w:lineRule="auto"/>
        <w:ind w:firstLine="540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– 1 час в неделю (34 часа в год)</w:t>
      </w:r>
    </w:p>
    <w:p w:rsidR="00445051" w:rsidRPr="00445051" w:rsidRDefault="00445051" w:rsidP="004450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 рабочим программам по ОДНКНР</w:t>
      </w:r>
    </w:p>
    <w:p w:rsidR="00445051" w:rsidRPr="00445051" w:rsidRDefault="00445051" w:rsidP="0044505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5051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Программа для 5,6,8,9 классов разработана на </w:t>
      </w:r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основе «Концепции духовно-нравственного развития и воспитания личности гражданина России», федерального государственного образовательного стандарта основного общего образования, учебников Основы духовно-нравственной культуры народов России. Основы православной культуры: учебное издание для 5 класса общеобразовательных организаций / протоиерей Виктор Дорофеев, О.Л.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Янушкявичене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– М.: ООО «Русское слово – учебник», 2017, Основы духовно-нравственной культуры народов России. Основы православной культуры: учебное издание для 6 класса общеобразовательных организаций / протоиерей Виктор Дорофеев,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диактон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Илья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Кокин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О.Л.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Янушкявичене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8"/>
          <w:lang w:eastAsia="ru-RU"/>
        </w:rPr>
        <w:t>, Ю.С. Васечко. – М.: ООО «Русское слово – учебник», 2017.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</w:t>
      </w: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освоение духовно-нравственной культуры Отечества, ее ценностей и моральных норм, самоидентификация обучающихся с национальной культурой, воспитание человека культуры, человека-творца, гражданина и патриота, который осознает свою причастность к традициям своей Родины и ответственность за нее.</w:t>
      </w:r>
    </w:p>
    <w:p w:rsidR="00445051" w:rsidRPr="00445051" w:rsidRDefault="00445051" w:rsidP="0044505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5,6,8,9 классах преподавание ведется на основе учебников:</w:t>
      </w:r>
    </w:p>
    <w:p w:rsidR="00445051" w:rsidRPr="00445051" w:rsidRDefault="00445051" w:rsidP="0044505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духовно-нравственной культуры народов России. Основы православной культуры: учебное издание для 5 класса общеобразовательных организаций / протоиерей Виктор Дорофеев, О.Л.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Янушкявичене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ООО «Русское слово – учебник», 2017. – 136 с. Основы духовно-нравственной культуры народов России. </w:t>
      </w:r>
    </w:p>
    <w:p w:rsidR="00445051" w:rsidRPr="00445051" w:rsidRDefault="00445051" w:rsidP="00445051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православной культуры: учебное издание для 6 класса общеобразовательных организаций / протоиерей Виктор Дорофеев,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диактон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Кокин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О.Л. </w:t>
      </w:r>
      <w:proofErr w:type="spellStart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Янушкявичене</w:t>
      </w:r>
      <w:proofErr w:type="spellEnd"/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, Ю.С. Васечко. – М.: ООО «Русское слово – учебник», 2017. – 160 с.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учебному плану МБОУ Шаминская СОШ предусматривается обязательное изучение курса «Основы духовно-нравственной культуры народов России» (модуль «Основы православной культуры») на этапе основного общего образования: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в объёме 35 часов: 1 час в неделю (34 учебные недели)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6 классе в объеме 34 часов: 1 час в неделю (34 учебные недели)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8 классе в объеме 34 часов: 1 час в неделю (34 учебные недели)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450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9 классе в объеме 33 часов: 1 час в неделю (34 учебные недели)</w:t>
      </w: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45051" w:rsidRPr="00445051" w:rsidRDefault="00445051" w:rsidP="0044505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76BC4" w:rsidRPr="00E76BC4" w:rsidRDefault="00E76BC4" w:rsidP="00E76BC4">
      <w:pPr>
        <w:spacing w:after="0" w:line="240" w:lineRule="auto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</w:p>
    <w:p w:rsidR="00C20F97" w:rsidRDefault="00C20F97"/>
    <w:sectPr w:rsidR="00C20F97" w:rsidSect="001F18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ragmaticaCondC">
    <w:altName w:val="Arial Unicode MS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4DEB436"/>
    <w:lvl w:ilvl="0">
      <w:numFmt w:val="bullet"/>
      <w:lvlText w:val="*"/>
      <w:lvlJc w:val="left"/>
    </w:lvl>
  </w:abstractNum>
  <w:abstractNum w:abstractNumId="1">
    <w:nsid w:val="07E75C72"/>
    <w:multiLevelType w:val="hybridMultilevel"/>
    <w:tmpl w:val="B85C4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31B71"/>
    <w:multiLevelType w:val="multilevel"/>
    <w:tmpl w:val="CCB8691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E22BD1"/>
    <w:multiLevelType w:val="hybridMultilevel"/>
    <w:tmpl w:val="566E0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A4550C"/>
    <w:multiLevelType w:val="multilevel"/>
    <w:tmpl w:val="04BE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E51125"/>
    <w:multiLevelType w:val="hybridMultilevel"/>
    <w:tmpl w:val="F1A01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600EE1"/>
    <w:multiLevelType w:val="multilevel"/>
    <w:tmpl w:val="1728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D76008"/>
    <w:multiLevelType w:val="hybridMultilevel"/>
    <w:tmpl w:val="4A923C50"/>
    <w:lvl w:ilvl="0" w:tplc="F77CDA1E">
      <w:start w:val="1"/>
      <w:numFmt w:val="decimal"/>
      <w:lvlText w:val="%1."/>
      <w:lvlJc w:val="left"/>
      <w:pPr>
        <w:ind w:left="1638" w:hanging="93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ED13EAD"/>
    <w:multiLevelType w:val="hybridMultilevel"/>
    <w:tmpl w:val="92AAF572"/>
    <w:lvl w:ilvl="0" w:tplc="E2DA52E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856D49"/>
    <w:multiLevelType w:val="hybridMultilevel"/>
    <w:tmpl w:val="CA128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7491C"/>
    <w:multiLevelType w:val="hybridMultilevel"/>
    <w:tmpl w:val="FE8E18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D3A66"/>
    <w:multiLevelType w:val="multilevel"/>
    <w:tmpl w:val="1728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643E9"/>
    <w:multiLevelType w:val="hybridMultilevel"/>
    <w:tmpl w:val="0F069DD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E397323"/>
    <w:multiLevelType w:val="multilevel"/>
    <w:tmpl w:val="CCB8691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4DE5D3D"/>
    <w:multiLevelType w:val="hybridMultilevel"/>
    <w:tmpl w:val="20DE5A2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66E77D26"/>
    <w:multiLevelType w:val="hybridMultilevel"/>
    <w:tmpl w:val="EE92D8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4"/>
  </w:num>
  <w:num w:numId="12">
    <w:abstractNumId w:val="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BC4"/>
    <w:rsid w:val="001F1865"/>
    <w:rsid w:val="00445051"/>
    <w:rsid w:val="00483DB1"/>
    <w:rsid w:val="00AD28F1"/>
    <w:rsid w:val="00C20F97"/>
    <w:rsid w:val="00E7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051"/>
  </w:style>
  <w:style w:type="paragraph" w:customStyle="1" w:styleId="rvps12">
    <w:name w:val="rvps12"/>
    <w:basedOn w:val="a"/>
    <w:rsid w:val="00445051"/>
    <w:pPr>
      <w:keepNext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rsid w:val="00445051"/>
    <w:rPr>
      <w:b/>
      <w:bCs/>
    </w:rPr>
  </w:style>
  <w:style w:type="paragraph" w:customStyle="1" w:styleId="rvps13">
    <w:name w:val="rvps13"/>
    <w:basedOn w:val="a"/>
    <w:rsid w:val="0044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445051"/>
  </w:style>
  <w:style w:type="paragraph" w:styleId="a3">
    <w:name w:val="List Paragraph"/>
    <w:basedOn w:val="a"/>
    <w:uiPriority w:val="99"/>
    <w:qFormat/>
    <w:rsid w:val="004450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99"/>
    <w:qFormat/>
    <w:rsid w:val="00445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44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45051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45051"/>
    <w:rPr>
      <w:rFonts w:ascii="Candara" w:hAnsi="Candara" w:cs="Candara"/>
      <w:sz w:val="30"/>
      <w:szCs w:val="30"/>
    </w:rPr>
  </w:style>
  <w:style w:type="character" w:customStyle="1" w:styleId="FontStyle12">
    <w:name w:val="Font Style12"/>
    <w:uiPriority w:val="99"/>
    <w:rsid w:val="00445051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445051"/>
    <w:pPr>
      <w:widowControl w:val="0"/>
      <w:autoSpaceDE w:val="0"/>
      <w:autoSpaceDN w:val="0"/>
      <w:adjustRightInd w:val="0"/>
      <w:spacing w:after="0" w:line="481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44505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45051"/>
    <w:pPr>
      <w:widowControl w:val="0"/>
      <w:autoSpaceDE w:val="0"/>
      <w:autoSpaceDN w:val="0"/>
      <w:adjustRightInd w:val="0"/>
      <w:spacing w:after="0" w:line="276" w:lineRule="exact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445051"/>
    <w:rPr>
      <w:rFonts w:ascii="Times New Roman" w:hAnsi="Times New Roman" w:cs="Times New Roman"/>
      <w:sz w:val="22"/>
      <w:szCs w:val="22"/>
    </w:rPr>
  </w:style>
  <w:style w:type="paragraph" w:customStyle="1" w:styleId="10">
    <w:name w:val="Обычный1"/>
    <w:rsid w:val="0044505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4505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6">
    <w:name w:val="Текст Знак"/>
    <w:link w:val="a7"/>
    <w:locked/>
    <w:rsid w:val="00445051"/>
    <w:rPr>
      <w:rFonts w:ascii="Courier New" w:eastAsia="Calibri" w:hAnsi="Courier New" w:cs="Courier New"/>
    </w:rPr>
  </w:style>
  <w:style w:type="paragraph" w:styleId="a7">
    <w:name w:val="Plain Text"/>
    <w:basedOn w:val="a"/>
    <w:link w:val="a6"/>
    <w:rsid w:val="00445051"/>
    <w:pPr>
      <w:spacing w:after="0" w:line="240" w:lineRule="auto"/>
    </w:pPr>
    <w:rPr>
      <w:rFonts w:ascii="Courier New" w:eastAsia="Calibri" w:hAnsi="Courier New" w:cs="Courier New"/>
    </w:rPr>
  </w:style>
  <w:style w:type="character" w:customStyle="1" w:styleId="11">
    <w:name w:val="Текст Знак1"/>
    <w:basedOn w:val="a0"/>
    <w:uiPriority w:val="99"/>
    <w:semiHidden/>
    <w:rsid w:val="00445051"/>
    <w:rPr>
      <w:rFonts w:ascii="Consolas" w:hAnsi="Consolas" w:cs="Consolas"/>
      <w:sz w:val="21"/>
      <w:szCs w:val="21"/>
    </w:rPr>
  </w:style>
  <w:style w:type="paragraph" w:customStyle="1" w:styleId="12">
    <w:name w:val="Основной 1 см"/>
    <w:basedOn w:val="a"/>
    <w:uiPriority w:val="99"/>
    <w:rsid w:val="0044505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TableContents">
    <w:name w:val="Table Contents"/>
    <w:basedOn w:val="a"/>
    <w:rsid w:val="00445051"/>
    <w:pPr>
      <w:widowControl w:val="0"/>
      <w:suppressAutoHyphens/>
      <w:spacing w:after="0" w:line="240" w:lineRule="auto"/>
      <w:jc w:val="center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44505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5">
    <w:name w:val="c5"/>
    <w:basedOn w:val="a"/>
    <w:rsid w:val="0044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445051"/>
  </w:style>
  <w:style w:type="paragraph" w:customStyle="1" w:styleId="c6">
    <w:name w:val="c6"/>
    <w:basedOn w:val="a"/>
    <w:rsid w:val="0044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 (3)"/>
    <w:basedOn w:val="a"/>
    <w:rsid w:val="00445051"/>
    <w:pPr>
      <w:widowControl w:val="0"/>
      <w:shd w:val="clear" w:color="auto" w:fill="FFFFFF"/>
      <w:suppressAutoHyphens/>
      <w:spacing w:after="0" w:line="370" w:lineRule="exact"/>
      <w:jc w:val="both"/>
    </w:pPr>
    <w:rPr>
      <w:rFonts w:ascii="Times New Roman" w:eastAsia="Arial Unicode MS" w:hAnsi="Times New Roman" w:cs="Times New Roman"/>
      <w:b/>
      <w:bCs/>
      <w:color w:val="000000"/>
      <w:kern w:val="2"/>
      <w:sz w:val="28"/>
      <w:szCs w:val="28"/>
      <w:lang w:eastAsia="ru-RU"/>
    </w:rPr>
  </w:style>
  <w:style w:type="character" w:customStyle="1" w:styleId="30">
    <w:name w:val="Основной текст (3)_"/>
    <w:rsid w:val="00445051"/>
    <w:rPr>
      <w:rFonts w:ascii="Times New Roman" w:hAnsi="Times New Roman" w:cs="Times New Roman" w:hint="default"/>
      <w:b/>
      <w:bCs/>
      <w:strike w:val="0"/>
      <w:dstrike w:val="0"/>
      <w:sz w:val="28"/>
      <w:szCs w:val="28"/>
      <w:u w:val="none"/>
      <w:effect w:val="none"/>
    </w:rPr>
  </w:style>
  <w:style w:type="paragraph" w:customStyle="1" w:styleId="13">
    <w:name w:val="Абзац списка1"/>
    <w:basedOn w:val="a"/>
    <w:uiPriority w:val="99"/>
    <w:rsid w:val="00445051"/>
    <w:pPr>
      <w:ind w:left="720"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4450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051"/>
  </w:style>
  <w:style w:type="paragraph" w:customStyle="1" w:styleId="rvps12">
    <w:name w:val="rvps12"/>
    <w:basedOn w:val="a"/>
    <w:rsid w:val="00445051"/>
    <w:pPr>
      <w:keepNext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rsid w:val="00445051"/>
    <w:rPr>
      <w:b/>
      <w:bCs/>
    </w:rPr>
  </w:style>
  <w:style w:type="paragraph" w:customStyle="1" w:styleId="rvps13">
    <w:name w:val="rvps13"/>
    <w:basedOn w:val="a"/>
    <w:rsid w:val="0044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445051"/>
  </w:style>
  <w:style w:type="paragraph" w:styleId="a3">
    <w:name w:val="List Paragraph"/>
    <w:basedOn w:val="a"/>
    <w:uiPriority w:val="99"/>
    <w:qFormat/>
    <w:rsid w:val="004450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99"/>
    <w:qFormat/>
    <w:rsid w:val="00445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44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45051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45051"/>
    <w:rPr>
      <w:rFonts w:ascii="Candara" w:hAnsi="Candara" w:cs="Candara"/>
      <w:sz w:val="30"/>
      <w:szCs w:val="30"/>
    </w:rPr>
  </w:style>
  <w:style w:type="character" w:customStyle="1" w:styleId="FontStyle12">
    <w:name w:val="Font Style12"/>
    <w:uiPriority w:val="99"/>
    <w:rsid w:val="00445051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445051"/>
    <w:pPr>
      <w:widowControl w:val="0"/>
      <w:autoSpaceDE w:val="0"/>
      <w:autoSpaceDN w:val="0"/>
      <w:adjustRightInd w:val="0"/>
      <w:spacing w:after="0" w:line="481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44505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45051"/>
    <w:pPr>
      <w:widowControl w:val="0"/>
      <w:autoSpaceDE w:val="0"/>
      <w:autoSpaceDN w:val="0"/>
      <w:adjustRightInd w:val="0"/>
      <w:spacing w:after="0" w:line="276" w:lineRule="exact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445051"/>
    <w:rPr>
      <w:rFonts w:ascii="Times New Roman" w:hAnsi="Times New Roman" w:cs="Times New Roman"/>
      <w:sz w:val="22"/>
      <w:szCs w:val="22"/>
    </w:rPr>
  </w:style>
  <w:style w:type="paragraph" w:customStyle="1" w:styleId="10">
    <w:name w:val="Обычный1"/>
    <w:rsid w:val="0044505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4505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6">
    <w:name w:val="Текст Знак"/>
    <w:link w:val="a7"/>
    <w:locked/>
    <w:rsid w:val="00445051"/>
    <w:rPr>
      <w:rFonts w:ascii="Courier New" w:eastAsia="Calibri" w:hAnsi="Courier New" w:cs="Courier New"/>
    </w:rPr>
  </w:style>
  <w:style w:type="paragraph" w:styleId="a7">
    <w:name w:val="Plain Text"/>
    <w:basedOn w:val="a"/>
    <w:link w:val="a6"/>
    <w:rsid w:val="00445051"/>
    <w:pPr>
      <w:spacing w:after="0" w:line="240" w:lineRule="auto"/>
    </w:pPr>
    <w:rPr>
      <w:rFonts w:ascii="Courier New" w:eastAsia="Calibri" w:hAnsi="Courier New" w:cs="Courier New"/>
    </w:rPr>
  </w:style>
  <w:style w:type="character" w:customStyle="1" w:styleId="11">
    <w:name w:val="Текст Знак1"/>
    <w:basedOn w:val="a0"/>
    <w:uiPriority w:val="99"/>
    <w:semiHidden/>
    <w:rsid w:val="00445051"/>
    <w:rPr>
      <w:rFonts w:ascii="Consolas" w:hAnsi="Consolas" w:cs="Consolas"/>
      <w:sz w:val="21"/>
      <w:szCs w:val="21"/>
    </w:rPr>
  </w:style>
  <w:style w:type="paragraph" w:customStyle="1" w:styleId="12">
    <w:name w:val="Основной 1 см"/>
    <w:basedOn w:val="a"/>
    <w:uiPriority w:val="99"/>
    <w:rsid w:val="0044505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TableContents">
    <w:name w:val="Table Contents"/>
    <w:basedOn w:val="a"/>
    <w:rsid w:val="00445051"/>
    <w:pPr>
      <w:widowControl w:val="0"/>
      <w:suppressAutoHyphens/>
      <w:spacing w:after="0" w:line="240" w:lineRule="auto"/>
      <w:jc w:val="center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44505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5">
    <w:name w:val="c5"/>
    <w:basedOn w:val="a"/>
    <w:rsid w:val="0044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445051"/>
  </w:style>
  <w:style w:type="paragraph" w:customStyle="1" w:styleId="c6">
    <w:name w:val="c6"/>
    <w:basedOn w:val="a"/>
    <w:rsid w:val="0044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 (3)"/>
    <w:basedOn w:val="a"/>
    <w:rsid w:val="00445051"/>
    <w:pPr>
      <w:widowControl w:val="0"/>
      <w:shd w:val="clear" w:color="auto" w:fill="FFFFFF"/>
      <w:suppressAutoHyphens/>
      <w:spacing w:after="0" w:line="370" w:lineRule="exact"/>
      <w:jc w:val="both"/>
    </w:pPr>
    <w:rPr>
      <w:rFonts w:ascii="Times New Roman" w:eastAsia="Arial Unicode MS" w:hAnsi="Times New Roman" w:cs="Times New Roman"/>
      <w:b/>
      <w:bCs/>
      <w:color w:val="000000"/>
      <w:kern w:val="2"/>
      <w:sz w:val="28"/>
      <w:szCs w:val="28"/>
      <w:lang w:eastAsia="ru-RU"/>
    </w:rPr>
  </w:style>
  <w:style w:type="character" w:customStyle="1" w:styleId="30">
    <w:name w:val="Основной текст (3)_"/>
    <w:rsid w:val="00445051"/>
    <w:rPr>
      <w:rFonts w:ascii="Times New Roman" w:hAnsi="Times New Roman" w:cs="Times New Roman" w:hint="default"/>
      <w:b/>
      <w:bCs/>
      <w:strike w:val="0"/>
      <w:dstrike w:val="0"/>
      <w:sz w:val="28"/>
      <w:szCs w:val="28"/>
      <w:u w:val="none"/>
      <w:effect w:val="none"/>
    </w:rPr>
  </w:style>
  <w:style w:type="paragraph" w:customStyle="1" w:styleId="13">
    <w:name w:val="Абзац списка1"/>
    <w:basedOn w:val="a"/>
    <w:uiPriority w:val="99"/>
    <w:rsid w:val="00445051"/>
    <w:pPr>
      <w:ind w:left="720"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4450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29</Pages>
  <Words>13743</Words>
  <Characters>78337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5</cp:revision>
  <dcterms:created xsi:type="dcterms:W3CDTF">2020-11-06T05:58:00Z</dcterms:created>
  <dcterms:modified xsi:type="dcterms:W3CDTF">2024-03-19T07:38:00Z</dcterms:modified>
</cp:coreProperties>
</file>