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F0D0C" w14:textId="77777777" w:rsidR="00EF3C41" w:rsidRDefault="00EF3C41" w:rsidP="00EF3C41">
      <w:pPr>
        <w:pStyle w:val="a3"/>
        <w:spacing w:line="276" w:lineRule="auto"/>
        <w:ind w:left="2435" w:right="1913"/>
        <w:jc w:val="center"/>
      </w:pPr>
      <w:r>
        <w:t>Муниципальное бюджетное общеобразовательное учреждение</w:t>
      </w:r>
    </w:p>
    <w:p w14:paraId="0784EBF9" w14:textId="6EEE3909" w:rsidR="00083FA8" w:rsidRDefault="00EF3C41" w:rsidP="00EF3C41">
      <w:pPr>
        <w:pStyle w:val="a3"/>
        <w:spacing w:line="276" w:lineRule="auto"/>
        <w:ind w:left="2435" w:right="1913"/>
        <w:jc w:val="center"/>
      </w:pPr>
      <w:r>
        <w:t>«</w:t>
      </w:r>
      <w:proofErr w:type="spellStart"/>
      <w:r>
        <w:t>Страховская</w:t>
      </w:r>
      <w:proofErr w:type="spellEnd"/>
      <w:r>
        <w:t xml:space="preserve"> средняя общеобразовательная школа»</w:t>
      </w:r>
    </w:p>
    <w:p w14:paraId="115D6A0E" w14:textId="205E5102" w:rsidR="00083FA8" w:rsidRDefault="00083FA8" w:rsidP="00EF3C41">
      <w:pPr>
        <w:pStyle w:val="a3"/>
        <w:rPr>
          <w:sz w:val="20"/>
        </w:rPr>
      </w:pPr>
    </w:p>
    <w:p w14:paraId="47BA5036" w14:textId="77777777" w:rsidR="00083FA8" w:rsidRDefault="00083FA8">
      <w:pPr>
        <w:pStyle w:val="a3"/>
      </w:pPr>
    </w:p>
    <w:p w14:paraId="51A3F923" w14:textId="77777777" w:rsidR="00083FA8" w:rsidRDefault="00083FA8">
      <w:pPr>
        <w:pStyle w:val="a3"/>
      </w:pPr>
    </w:p>
    <w:p w14:paraId="1A99A589" w14:textId="77777777" w:rsidR="00083FA8" w:rsidRDefault="00083FA8">
      <w:pPr>
        <w:pStyle w:val="a3"/>
      </w:pPr>
    </w:p>
    <w:p w14:paraId="137028E0" w14:textId="77777777" w:rsidR="00083FA8" w:rsidRDefault="00083FA8">
      <w:pPr>
        <w:pStyle w:val="a3"/>
      </w:pPr>
    </w:p>
    <w:p w14:paraId="50DCE461" w14:textId="77777777" w:rsidR="00083FA8" w:rsidRDefault="00083FA8">
      <w:pPr>
        <w:pStyle w:val="a3"/>
      </w:pPr>
    </w:p>
    <w:p w14:paraId="45323042" w14:textId="77777777" w:rsidR="00083FA8" w:rsidRDefault="00083FA8">
      <w:pPr>
        <w:pStyle w:val="a3"/>
      </w:pPr>
    </w:p>
    <w:p w14:paraId="317237B5" w14:textId="77777777" w:rsidR="00083FA8" w:rsidRDefault="00083FA8">
      <w:pPr>
        <w:pStyle w:val="a3"/>
        <w:spacing w:before="218"/>
      </w:pPr>
    </w:p>
    <w:p w14:paraId="05CFEB88" w14:textId="48F69C91" w:rsidR="00083FA8" w:rsidRDefault="00A649AB">
      <w:pPr>
        <w:tabs>
          <w:tab w:val="left" w:pos="7085"/>
        </w:tabs>
        <w:ind w:left="1861" w:right="1327"/>
        <w:jc w:val="center"/>
        <w:rPr>
          <w:b/>
          <w:i/>
          <w:sz w:val="36"/>
        </w:rPr>
      </w:pPr>
      <w:r>
        <w:rPr>
          <w:b/>
          <w:i/>
          <w:sz w:val="36"/>
        </w:rPr>
        <w:t>Выписка</w:t>
      </w:r>
      <w:r>
        <w:rPr>
          <w:b/>
          <w:i/>
          <w:spacing w:val="-7"/>
          <w:sz w:val="36"/>
        </w:rPr>
        <w:t xml:space="preserve"> </w:t>
      </w:r>
      <w:r>
        <w:rPr>
          <w:b/>
          <w:i/>
          <w:sz w:val="36"/>
        </w:rPr>
        <w:t>из</w:t>
      </w:r>
      <w:r>
        <w:rPr>
          <w:b/>
          <w:i/>
          <w:spacing w:val="-14"/>
          <w:sz w:val="36"/>
        </w:rPr>
        <w:t xml:space="preserve"> </w:t>
      </w:r>
      <w:r>
        <w:rPr>
          <w:b/>
          <w:i/>
          <w:sz w:val="36"/>
        </w:rPr>
        <w:t>адаптивной</w:t>
      </w:r>
      <w:r>
        <w:rPr>
          <w:b/>
          <w:i/>
          <w:spacing w:val="-12"/>
          <w:sz w:val="36"/>
        </w:rPr>
        <w:t xml:space="preserve"> </w:t>
      </w:r>
      <w:r>
        <w:rPr>
          <w:b/>
          <w:i/>
          <w:sz w:val="36"/>
        </w:rPr>
        <w:t>образовательной программы для обучающихся с</w:t>
      </w:r>
      <w:r>
        <w:rPr>
          <w:b/>
          <w:i/>
          <w:sz w:val="36"/>
        </w:rPr>
        <w:tab/>
      </w:r>
      <w:r>
        <w:rPr>
          <w:b/>
          <w:i/>
          <w:spacing w:val="-2"/>
          <w:sz w:val="36"/>
        </w:rPr>
        <w:t xml:space="preserve">умственной </w:t>
      </w:r>
      <w:r>
        <w:rPr>
          <w:b/>
          <w:i/>
          <w:sz w:val="36"/>
        </w:rPr>
        <w:t>отсталостью (вариант 2)</w:t>
      </w:r>
      <w:r w:rsidR="00EF3C41">
        <w:rPr>
          <w:b/>
          <w:i/>
          <w:sz w:val="36"/>
        </w:rPr>
        <w:t>СИПР</w:t>
      </w:r>
    </w:p>
    <w:p w14:paraId="148B6C8B" w14:textId="77777777" w:rsidR="00083FA8" w:rsidRDefault="00083FA8">
      <w:pPr>
        <w:pStyle w:val="a3"/>
        <w:spacing w:before="413"/>
        <w:rPr>
          <w:b/>
          <w:i/>
          <w:sz w:val="36"/>
        </w:rPr>
      </w:pPr>
    </w:p>
    <w:p w14:paraId="43CFC373" w14:textId="77777777" w:rsidR="00083FA8" w:rsidRDefault="00A649AB">
      <w:pPr>
        <w:spacing w:line="413" w:lineRule="exact"/>
        <w:ind w:left="2439" w:right="1913"/>
        <w:jc w:val="center"/>
        <w:rPr>
          <w:b/>
          <w:i/>
          <w:sz w:val="36"/>
        </w:rPr>
      </w:pPr>
      <w:r>
        <w:rPr>
          <w:b/>
          <w:i/>
          <w:sz w:val="36"/>
        </w:rPr>
        <w:t>Учебный</w:t>
      </w:r>
      <w:r>
        <w:rPr>
          <w:b/>
          <w:i/>
          <w:spacing w:val="-9"/>
          <w:sz w:val="36"/>
        </w:rPr>
        <w:t xml:space="preserve"> </w:t>
      </w:r>
      <w:r>
        <w:rPr>
          <w:b/>
          <w:i/>
          <w:spacing w:val="-4"/>
          <w:sz w:val="36"/>
        </w:rPr>
        <w:t>план</w:t>
      </w:r>
    </w:p>
    <w:p w14:paraId="1489DA0A" w14:textId="21AEC084" w:rsidR="00083FA8" w:rsidRDefault="00A649AB">
      <w:pPr>
        <w:spacing w:line="413" w:lineRule="exact"/>
        <w:ind w:left="2452" w:right="1913"/>
        <w:jc w:val="center"/>
        <w:rPr>
          <w:b/>
          <w:i/>
          <w:sz w:val="36"/>
        </w:rPr>
      </w:pPr>
      <w:r>
        <w:rPr>
          <w:b/>
          <w:i/>
          <w:sz w:val="36"/>
        </w:rPr>
        <w:t>на</w:t>
      </w:r>
      <w:r>
        <w:rPr>
          <w:b/>
          <w:i/>
          <w:spacing w:val="-4"/>
          <w:sz w:val="36"/>
        </w:rPr>
        <w:t xml:space="preserve"> </w:t>
      </w:r>
      <w:r>
        <w:rPr>
          <w:b/>
          <w:i/>
          <w:sz w:val="36"/>
        </w:rPr>
        <w:t>202</w:t>
      </w:r>
      <w:r w:rsidR="00A81BEA">
        <w:rPr>
          <w:b/>
          <w:i/>
          <w:sz w:val="36"/>
        </w:rPr>
        <w:t>4</w:t>
      </w:r>
      <w:r>
        <w:rPr>
          <w:b/>
          <w:i/>
          <w:sz w:val="36"/>
        </w:rPr>
        <w:t>-202</w:t>
      </w:r>
      <w:r w:rsidR="00A81BEA">
        <w:rPr>
          <w:b/>
          <w:i/>
          <w:sz w:val="36"/>
        </w:rPr>
        <w:t>5</w:t>
      </w:r>
      <w:r>
        <w:rPr>
          <w:b/>
          <w:i/>
          <w:spacing w:val="1"/>
          <w:sz w:val="36"/>
        </w:rPr>
        <w:t xml:space="preserve"> </w:t>
      </w:r>
      <w:r>
        <w:rPr>
          <w:b/>
          <w:i/>
          <w:sz w:val="36"/>
        </w:rPr>
        <w:t>учебный</w:t>
      </w:r>
      <w:r>
        <w:rPr>
          <w:b/>
          <w:i/>
          <w:spacing w:val="-1"/>
          <w:sz w:val="36"/>
        </w:rPr>
        <w:t xml:space="preserve"> </w:t>
      </w:r>
      <w:r>
        <w:rPr>
          <w:b/>
          <w:i/>
          <w:spacing w:val="-5"/>
          <w:sz w:val="36"/>
        </w:rPr>
        <w:t>год</w:t>
      </w:r>
    </w:p>
    <w:p w14:paraId="077E5B26" w14:textId="77777777" w:rsidR="00083FA8" w:rsidRDefault="00083FA8">
      <w:pPr>
        <w:pStyle w:val="a3"/>
        <w:rPr>
          <w:b/>
          <w:i/>
          <w:sz w:val="36"/>
        </w:rPr>
      </w:pPr>
    </w:p>
    <w:p w14:paraId="157B660C" w14:textId="77777777" w:rsidR="00083FA8" w:rsidRDefault="00083FA8">
      <w:pPr>
        <w:pStyle w:val="a3"/>
        <w:rPr>
          <w:b/>
          <w:i/>
          <w:sz w:val="36"/>
        </w:rPr>
      </w:pPr>
    </w:p>
    <w:p w14:paraId="3A069867" w14:textId="77777777" w:rsidR="00083FA8" w:rsidRDefault="00083FA8">
      <w:pPr>
        <w:pStyle w:val="a3"/>
        <w:rPr>
          <w:b/>
          <w:i/>
          <w:sz w:val="36"/>
        </w:rPr>
      </w:pPr>
    </w:p>
    <w:p w14:paraId="2A116A2E" w14:textId="77777777" w:rsidR="00083FA8" w:rsidRDefault="00083FA8">
      <w:pPr>
        <w:pStyle w:val="a3"/>
        <w:rPr>
          <w:b/>
          <w:i/>
          <w:sz w:val="36"/>
        </w:rPr>
      </w:pPr>
    </w:p>
    <w:p w14:paraId="79233A7A" w14:textId="77777777" w:rsidR="00083FA8" w:rsidRDefault="00083FA8">
      <w:pPr>
        <w:pStyle w:val="a3"/>
        <w:rPr>
          <w:b/>
          <w:i/>
          <w:sz w:val="36"/>
        </w:rPr>
      </w:pPr>
    </w:p>
    <w:p w14:paraId="57875D5E" w14:textId="77777777" w:rsidR="00083FA8" w:rsidRDefault="00083FA8">
      <w:pPr>
        <w:pStyle w:val="a3"/>
        <w:spacing w:before="20"/>
        <w:rPr>
          <w:b/>
          <w:i/>
          <w:sz w:val="36"/>
        </w:rPr>
      </w:pPr>
    </w:p>
    <w:p w14:paraId="036025CE" w14:textId="77777777" w:rsidR="00083FA8" w:rsidRDefault="00083FA8">
      <w:pPr>
        <w:sectPr w:rsidR="00083FA8">
          <w:type w:val="continuous"/>
          <w:pgSz w:w="11910" w:h="16840"/>
          <w:pgMar w:top="740" w:right="600" w:bottom="280" w:left="640" w:header="720" w:footer="720" w:gutter="0"/>
          <w:cols w:space="720"/>
        </w:sectPr>
      </w:pPr>
    </w:p>
    <w:p w14:paraId="25625FA2" w14:textId="39D2B46B" w:rsidR="00083FA8" w:rsidRDefault="00A649AB" w:rsidP="00EF3C41">
      <w:pPr>
        <w:spacing w:before="249"/>
        <w:ind w:left="9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11712" behindDoc="1" locked="0" layoutInCell="1" allowOverlap="1" wp14:anchorId="2704E61F" wp14:editId="01FCF19B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63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6340">
                              <a:moveTo>
                                <a:pt x="6879006" y="54864"/>
                              </a:moveTo>
                              <a:lnTo>
                                <a:pt x="73456" y="54864"/>
                              </a:lnTo>
                              <a:lnTo>
                                <a:pt x="54864" y="54864"/>
                              </a:lnTo>
                              <a:lnTo>
                                <a:pt x="54864" y="73152"/>
                              </a:lnTo>
                              <a:lnTo>
                                <a:pt x="54864" y="10012680"/>
                              </a:lnTo>
                              <a:lnTo>
                                <a:pt x="54864" y="10030968"/>
                              </a:lnTo>
                              <a:lnTo>
                                <a:pt x="73456" y="10030968"/>
                              </a:lnTo>
                              <a:lnTo>
                                <a:pt x="6879006" y="10030968"/>
                              </a:lnTo>
                              <a:lnTo>
                                <a:pt x="6879006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79006" y="73152"/>
                              </a:lnTo>
                              <a:lnTo>
                                <a:pt x="6879006" y="54864"/>
                              </a:lnTo>
                              <a:close/>
                            </a:path>
                            <a:path w="6952615" h="10086340">
                              <a:moveTo>
                                <a:pt x="6879006" y="0"/>
                              </a:moveTo>
                              <a:lnTo>
                                <a:pt x="73456" y="0"/>
                              </a:lnTo>
                              <a:lnTo>
                                <a:pt x="36576" y="0"/>
                              </a:lnTo>
                              <a:lnTo>
                                <a:pt x="0" y="0"/>
                              </a:lnTo>
                              <a:lnTo>
                                <a:pt x="0" y="36576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49256"/>
                              </a:lnTo>
                              <a:lnTo>
                                <a:pt x="0" y="10085832"/>
                              </a:lnTo>
                              <a:lnTo>
                                <a:pt x="36576" y="10085832"/>
                              </a:lnTo>
                              <a:lnTo>
                                <a:pt x="73456" y="10085832"/>
                              </a:lnTo>
                              <a:lnTo>
                                <a:pt x="6879006" y="10085832"/>
                              </a:lnTo>
                              <a:lnTo>
                                <a:pt x="6879006" y="10049256"/>
                              </a:lnTo>
                              <a:lnTo>
                                <a:pt x="73456" y="10049256"/>
                              </a:lnTo>
                              <a:lnTo>
                                <a:pt x="36576" y="10049256"/>
                              </a:lnTo>
                              <a:lnTo>
                                <a:pt x="36576" y="10012680"/>
                              </a:lnTo>
                              <a:lnTo>
                                <a:pt x="36576" y="73152"/>
                              </a:lnTo>
                              <a:lnTo>
                                <a:pt x="36576" y="36576"/>
                              </a:lnTo>
                              <a:lnTo>
                                <a:pt x="73456" y="36576"/>
                              </a:lnTo>
                              <a:lnTo>
                                <a:pt x="6879006" y="36576"/>
                              </a:lnTo>
                              <a:lnTo>
                                <a:pt x="6879006" y="0"/>
                              </a:lnTo>
                              <a:close/>
                            </a:path>
                            <a:path w="6952615" h="10086340">
                              <a:moveTo>
                                <a:pt x="6897370" y="54864"/>
                              </a:moveTo>
                              <a:lnTo>
                                <a:pt x="6879082" y="54864"/>
                              </a:lnTo>
                              <a:lnTo>
                                <a:pt x="6879082" y="73152"/>
                              </a:lnTo>
                              <a:lnTo>
                                <a:pt x="6879082" y="10012680"/>
                              </a:lnTo>
                              <a:lnTo>
                                <a:pt x="6879082" y="10030968"/>
                              </a:lnTo>
                              <a:lnTo>
                                <a:pt x="6897370" y="10030968"/>
                              </a:lnTo>
                              <a:lnTo>
                                <a:pt x="6897370" y="10012680"/>
                              </a:lnTo>
                              <a:lnTo>
                                <a:pt x="6897370" y="73152"/>
                              </a:lnTo>
                              <a:lnTo>
                                <a:pt x="6897370" y="54864"/>
                              </a:lnTo>
                              <a:close/>
                            </a:path>
                            <a:path w="6952615" h="10086340">
                              <a:moveTo>
                                <a:pt x="6952234" y="0"/>
                              </a:moveTo>
                              <a:lnTo>
                                <a:pt x="6915658" y="0"/>
                              </a:lnTo>
                              <a:lnTo>
                                <a:pt x="6879082" y="0"/>
                              </a:lnTo>
                              <a:lnTo>
                                <a:pt x="6879082" y="36576"/>
                              </a:lnTo>
                              <a:lnTo>
                                <a:pt x="6915658" y="36576"/>
                              </a:lnTo>
                              <a:lnTo>
                                <a:pt x="6915658" y="73152"/>
                              </a:lnTo>
                              <a:lnTo>
                                <a:pt x="6915658" y="10012680"/>
                              </a:lnTo>
                              <a:lnTo>
                                <a:pt x="6915658" y="10049256"/>
                              </a:lnTo>
                              <a:lnTo>
                                <a:pt x="6879082" y="10049256"/>
                              </a:lnTo>
                              <a:lnTo>
                                <a:pt x="6879082" y="10085832"/>
                              </a:lnTo>
                              <a:lnTo>
                                <a:pt x="6915658" y="10085832"/>
                              </a:lnTo>
                              <a:lnTo>
                                <a:pt x="6952234" y="10085832"/>
                              </a:lnTo>
                              <a:lnTo>
                                <a:pt x="6952234" y="10049256"/>
                              </a:lnTo>
                              <a:lnTo>
                                <a:pt x="6952234" y="10012680"/>
                              </a:lnTo>
                              <a:lnTo>
                                <a:pt x="6952234" y="73152"/>
                              </a:lnTo>
                              <a:lnTo>
                                <a:pt x="6952234" y="36576"/>
                              </a:lnTo>
                              <a:lnTo>
                                <a:pt x="6952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2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8063F" id="Graphic 2" o:spid="_x0000_s1026" style="position:absolute;margin-left:24pt;margin-top:24pt;width:547.45pt;height:794.2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" path="m6879006,54864r-6805550,l54864,54864r,18288l54864,10012680r,18288l73456,10030968r6805550,l6879006,10012680r-6805550,l73456,73152r6805550,l6879006,54864xem6879006,l73456,,36576,,,,,36576,,73152r,9939528l,10049256r,36576l36576,10085832r36880,l6879006,10085832r,-36576l73456,10049256r-36880,l36576,10012680r,-9939528l36576,36576r36880,l6879006,36576r,-36576xem6897370,54864r-18288,l6879082,73152r,9939528l6879082,10030968r18288,l6897370,10012680r,-9939528l6897370,54864xem6952234,r-36576,l6879082,r,36576l6915658,36576r,36576l6915658,10012680r,36576l6879082,10049256r,36576l6915658,10085832r36576,l6952234,10049256r,-36576l6952234,73152r,-36576l6952234,xe" fillcolor="#6f2f9f" stroked="f">
                <v:path arrowok="t"/>
                <w10:wrap anchorx="page" anchory="page"/>
              </v:shape>
            </w:pict>
          </mc:Fallback>
        </mc:AlternateContent>
      </w:r>
    </w:p>
    <w:p w14:paraId="49FB8BF0" w14:textId="77777777" w:rsidR="00083FA8" w:rsidRDefault="00083FA8">
      <w:pPr>
        <w:sectPr w:rsidR="00083FA8">
          <w:type w:val="continuous"/>
          <w:pgSz w:w="11910" w:h="16840"/>
          <w:pgMar w:top="740" w:right="600" w:bottom="280" w:left="640" w:header="720" w:footer="720" w:gutter="0"/>
          <w:cols w:num="4" w:space="720" w:equalWidth="0">
            <w:col w:w="2946" w:space="40"/>
            <w:col w:w="1584" w:space="39"/>
            <w:col w:w="1612" w:space="39"/>
            <w:col w:w="4410"/>
          </w:cols>
        </w:sectPr>
      </w:pPr>
    </w:p>
    <w:p w14:paraId="523457F8" w14:textId="1D3446C4" w:rsidR="00083FA8" w:rsidRDefault="00A649AB">
      <w:pPr>
        <w:pStyle w:val="a3"/>
        <w:ind w:left="424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12224" behindDoc="1" locked="0" layoutInCell="1" allowOverlap="1" wp14:anchorId="5FCD7F94" wp14:editId="69A43A6A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63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6340">
                              <a:moveTo>
                                <a:pt x="6879006" y="54864"/>
                              </a:moveTo>
                              <a:lnTo>
                                <a:pt x="73456" y="54864"/>
                              </a:lnTo>
                              <a:lnTo>
                                <a:pt x="54864" y="54864"/>
                              </a:lnTo>
                              <a:lnTo>
                                <a:pt x="54864" y="73152"/>
                              </a:lnTo>
                              <a:lnTo>
                                <a:pt x="54864" y="10012680"/>
                              </a:lnTo>
                              <a:lnTo>
                                <a:pt x="54864" y="10030968"/>
                              </a:lnTo>
                              <a:lnTo>
                                <a:pt x="73456" y="10030968"/>
                              </a:lnTo>
                              <a:lnTo>
                                <a:pt x="6879006" y="10030968"/>
                              </a:lnTo>
                              <a:lnTo>
                                <a:pt x="6879006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79006" y="73152"/>
                              </a:lnTo>
                              <a:lnTo>
                                <a:pt x="6879006" y="54864"/>
                              </a:lnTo>
                              <a:close/>
                            </a:path>
                            <a:path w="6952615" h="10086340">
                              <a:moveTo>
                                <a:pt x="6879006" y="0"/>
                              </a:moveTo>
                              <a:lnTo>
                                <a:pt x="73456" y="0"/>
                              </a:lnTo>
                              <a:lnTo>
                                <a:pt x="36576" y="0"/>
                              </a:lnTo>
                              <a:lnTo>
                                <a:pt x="0" y="0"/>
                              </a:lnTo>
                              <a:lnTo>
                                <a:pt x="0" y="36576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49256"/>
                              </a:lnTo>
                              <a:lnTo>
                                <a:pt x="0" y="10085832"/>
                              </a:lnTo>
                              <a:lnTo>
                                <a:pt x="36576" y="10085832"/>
                              </a:lnTo>
                              <a:lnTo>
                                <a:pt x="73456" y="10085832"/>
                              </a:lnTo>
                              <a:lnTo>
                                <a:pt x="6879006" y="10085832"/>
                              </a:lnTo>
                              <a:lnTo>
                                <a:pt x="6879006" y="10049256"/>
                              </a:lnTo>
                              <a:lnTo>
                                <a:pt x="73456" y="10049256"/>
                              </a:lnTo>
                              <a:lnTo>
                                <a:pt x="36576" y="10049256"/>
                              </a:lnTo>
                              <a:lnTo>
                                <a:pt x="36576" y="10012680"/>
                              </a:lnTo>
                              <a:lnTo>
                                <a:pt x="36576" y="73152"/>
                              </a:lnTo>
                              <a:lnTo>
                                <a:pt x="36576" y="36576"/>
                              </a:lnTo>
                              <a:lnTo>
                                <a:pt x="73456" y="36576"/>
                              </a:lnTo>
                              <a:lnTo>
                                <a:pt x="6879006" y="36576"/>
                              </a:lnTo>
                              <a:lnTo>
                                <a:pt x="6879006" y="0"/>
                              </a:lnTo>
                              <a:close/>
                            </a:path>
                            <a:path w="6952615" h="10086340">
                              <a:moveTo>
                                <a:pt x="6897370" y="54864"/>
                              </a:moveTo>
                              <a:lnTo>
                                <a:pt x="6879082" y="54864"/>
                              </a:lnTo>
                              <a:lnTo>
                                <a:pt x="6879082" y="73152"/>
                              </a:lnTo>
                              <a:lnTo>
                                <a:pt x="6879082" y="10012680"/>
                              </a:lnTo>
                              <a:lnTo>
                                <a:pt x="6879082" y="10030968"/>
                              </a:lnTo>
                              <a:lnTo>
                                <a:pt x="6897370" y="10030968"/>
                              </a:lnTo>
                              <a:lnTo>
                                <a:pt x="6897370" y="10012680"/>
                              </a:lnTo>
                              <a:lnTo>
                                <a:pt x="6897370" y="73152"/>
                              </a:lnTo>
                              <a:lnTo>
                                <a:pt x="6897370" y="54864"/>
                              </a:lnTo>
                              <a:close/>
                            </a:path>
                            <a:path w="6952615" h="10086340">
                              <a:moveTo>
                                <a:pt x="6952234" y="0"/>
                              </a:moveTo>
                              <a:lnTo>
                                <a:pt x="6915658" y="0"/>
                              </a:lnTo>
                              <a:lnTo>
                                <a:pt x="6879082" y="0"/>
                              </a:lnTo>
                              <a:lnTo>
                                <a:pt x="6879082" y="36576"/>
                              </a:lnTo>
                              <a:lnTo>
                                <a:pt x="6915658" y="36576"/>
                              </a:lnTo>
                              <a:lnTo>
                                <a:pt x="6915658" y="73152"/>
                              </a:lnTo>
                              <a:lnTo>
                                <a:pt x="6915658" y="10012680"/>
                              </a:lnTo>
                              <a:lnTo>
                                <a:pt x="6915658" y="10049256"/>
                              </a:lnTo>
                              <a:lnTo>
                                <a:pt x="6879082" y="10049256"/>
                              </a:lnTo>
                              <a:lnTo>
                                <a:pt x="6879082" y="10085832"/>
                              </a:lnTo>
                              <a:lnTo>
                                <a:pt x="6915658" y="10085832"/>
                              </a:lnTo>
                              <a:lnTo>
                                <a:pt x="6952234" y="10085832"/>
                              </a:lnTo>
                              <a:lnTo>
                                <a:pt x="6952234" y="10049256"/>
                              </a:lnTo>
                              <a:lnTo>
                                <a:pt x="6952234" y="10012680"/>
                              </a:lnTo>
                              <a:lnTo>
                                <a:pt x="6952234" y="73152"/>
                              </a:lnTo>
                              <a:lnTo>
                                <a:pt x="6952234" y="36576"/>
                              </a:lnTo>
                              <a:lnTo>
                                <a:pt x="6952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2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B89DC" id="Graphic 4" o:spid="_x0000_s1026" style="position:absolute;margin-left:24pt;margin-top:24pt;width:547.45pt;height:794.2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" path="m6879006,54864r-6805550,l54864,54864r,18288l54864,10012680r,18288l73456,10030968r6805550,l6879006,10012680r-6805550,l73456,73152r6805550,l6879006,54864xem6879006,l73456,,36576,,,,,36576,,73152r,9939528l,10049256r,36576l36576,10085832r36880,l6879006,10085832r,-36576l73456,10049256r-36880,l36576,10012680r,-9939528l36576,36576r36880,l6879006,36576r,-36576xem6897370,54864r-18288,l6879082,73152r,9939528l6879082,10030968r18288,l6897370,10012680r,-9939528l6897370,54864xem6952234,r-36576,l6879082,r,36576l6915658,36576r,36576l6915658,10012680r,36576l6879082,10049256r,36576l6915658,10085832r36576,l6952234,10049256r,-36576l6952234,73152r,-36576l6952234,xe" fillcolor="#6f2f9f" stroked="f">
                <v:path arrowok="t"/>
                <w10:wrap anchorx="page" anchory="page"/>
              </v:shape>
            </w:pict>
          </mc:Fallback>
        </mc:AlternateContent>
      </w:r>
    </w:p>
    <w:p w14:paraId="3D1FA082" w14:textId="77777777" w:rsidR="00083FA8" w:rsidRDefault="00A649AB">
      <w:pPr>
        <w:spacing w:before="115"/>
        <w:ind w:left="4315"/>
        <w:rPr>
          <w:b/>
          <w:sz w:val="28"/>
        </w:rPr>
      </w:pPr>
      <w:r>
        <w:rPr>
          <w:b/>
          <w:spacing w:val="-2"/>
          <w:sz w:val="28"/>
        </w:rPr>
        <w:t>Организационный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14:paraId="015D65C9" w14:textId="57A2D78E" w:rsidR="00083FA8" w:rsidRDefault="00A649AB">
      <w:pPr>
        <w:spacing w:before="249" w:line="276" w:lineRule="auto"/>
        <w:ind w:left="920" w:firstLine="62"/>
        <w:rPr>
          <w:b/>
          <w:i/>
          <w:sz w:val="24"/>
        </w:rPr>
      </w:pP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ОВЗ </w:t>
      </w:r>
      <w:r>
        <w:rPr>
          <w:b/>
          <w:i/>
          <w:sz w:val="24"/>
        </w:rPr>
        <w:t>(для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 xml:space="preserve">тяжелой умственной отсталостью (индивидуальное обучение на дому по СИПР </w:t>
      </w:r>
      <w:r w:rsidR="00EF3C41">
        <w:rPr>
          <w:b/>
          <w:i/>
          <w:sz w:val="24"/>
        </w:rPr>
        <w:t>1</w:t>
      </w:r>
      <w:r>
        <w:rPr>
          <w:b/>
          <w:i/>
          <w:sz w:val="24"/>
        </w:rPr>
        <w:t xml:space="preserve"> класс)</w:t>
      </w:r>
    </w:p>
    <w:p w14:paraId="7716793A" w14:textId="77777777" w:rsidR="00083FA8" w:rsidRDefault="00A649AB">
      <w:pPr>
        <w:spacing w:line="275" w:lineRule="exact"/>
        <w:ind w:right="361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3435A287" w14:textId="27E198B8" w:rsidR="00083FA8" w:rsidRDefault="00A649AB">
      <w:pPr>
        <w:spacing w:before="45"/>
        <w:ind w:left="1136" w:right="595" w:hanging="8"/>
        <w:jc w:val="center"/>
        <w:rPr>
          <w:b/>
          <w:sz w:val="24"/>
        </w:rPr>
      </w:pPr>
      <w:r>
        <w:rPr>
          <w:b/>
          <w:sz w:val="24"/>
        </w:rPr>
        <w:t>к индивидуальному учебному плану для обучения детей с ограниченными возможностями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для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умственной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отсталостью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дому</w:t>
      </w:r>
      <w:r>
        <w:rPr>
          <w:b/>
          <w:sz w:val="24"/>
        </w:rPr>
        <w:t>) в 202</w:t>
      </w:r>
      <w:r w:rsidR="00A81BEA">
        <w:rPr>
          <w:b/>
          <w:sz w:val="24"/>
        </w:rPr>
        <w:t>4</w:t>
      </w:r>
      <w:r>
        <w:rPr>
          <w:b/>
          <w:sz w:val="24"/>
        </w:rPr>
        <w:t xml:space="preserve"> - 202</w:t>
      </w:r>
      <w:r w:rsidR="00A81BEA">
        <w:rPr>
          <w:b/>
          <w:sz w:val="24"/>
        </w:rPr>
        <w:t>5</w:t>
      </w:r>
      <w:r>
        <w:rPr>
          <w:b/>
          <w:sz w:val="24"/>
        </w:rPr>
        <w:t xml:space="preserve"> учебном году</w:t>
      </w:r>
    </w:p>
    <w:p w14:paraId="08A8EF2F" w14:textId="0B20778F" w:rsidR="00083FA8" w:rsidRDefault="00A649AB">
      <w:pPr>
        <w:pStyle w:val="a3"/>
        <w:ind w:left="920" w:right="386"/>
        <w:jc w:val="both"/>
      </w:pPr>
      <w:r>
        <w:t>Учебный план для общеобразовательной организации, реализующей адаптивную образовательную программу для детей с глубокой умственной отсталостью разработан с учетом особенностей обучающейся с</w:t>
      </w:r>
      <w:r>
        <w:rPr>
          <w:spacing w:val="80"/>
        </w:rPr>
        <w:t xml:space="preserve"> </w:t>
      </w:r>
      <w:r>
        <w:t>умственной отсталостью (вариант 2) на основании ФГОС УО и ФАОП УО.</w:t>
      </w:r>
    </w:p>
    <w:p w14:paraId="53ECA541" w14:textId="77777777" w:rsidR="00083FA8" w:rsidRDefault="00A649AB">
      <w:pPr>
        <w:pStyle w:val="a3"/>
        <w:spacing w:line="237" w:lineRule="auto"/>
        <w:ind w:left="920" w:right="393"/>
        <w:jc w:val="both"/>
      </w:pPr>
      <w:r>
        <w:t>Вариант 2 АООП образования обучающихся</w:t>
      </w:r>
      <w:r>
        <w:rPr>
          <w:spacing w:val="40"/>
        </w:rPr>
        <w:t xml:space="preserve"> </w:t>
      </w:r>
      <w:r>
        <w:t>с глубокой умственной отсталостью, с тяжелыми и множественными нарушениями развития включает:</w:t>
      </w:r>
    </w:p>
    <w:p w14:paraId="388C9DE2" w14:textId="77777777" w:rsidR="00083FA8" w:rsidRDefault="00A649AB">
      <w:pPr>
        <w:pStyle w:val="a3"/>
        <w:spacing w:line="275" w:lineRule="exact"/>
        <w:ind w:left="920"/>
        <w:jc w:val="both"/>
      </w:pPr>
      <w:r>
        <w:t>-</w:t>
      </w:r>
      <w:r>
        <w:rPr>
          <w:spacing w:val="-3"/>
        </w:rPr>
        <w:t xml:space="preserve"> </w:t>
      </w:r>
      <w:r>
        <w:t>специальную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rPr>
          <w:spacing w:val="-2"/>
        </w:rPr>
        <w:t>(СИПР)</w:t>
      </w:r>
    </w:p>
    <w:p w14:paraId="0591B6D4" w14:textId="77777777" w:rsidR="00083FA8" w:rsidRDefault="00A649AB">
      <w:pPr>
        <w:pStyle w:val="a3"/>
        <w:ind w:left="920" w:right="389"/>
        <w:jc w:val="both"/>
      </w:pPr>
      <w:r>
        <w:t>-индивидуальный учебный</w:t>
      </w:r>
      <w:r>
        <w:rPr>
          <w:spacing w:val="-2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(ИУП),</w:t>
      </w:r>
      <w:r>
        <w:rPr>
          <w:spacing w:val="-1"/>
        </w:rPr>
        <w:t xml:space="preserve"> </w:t>
      </w:r>
      <w:r>
        <w:t>содержащий</w:t>
      </w:r>
      <w:r>
        <w:rPr>
          <w:spacing w:val="-7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коррекционные курсы, которые соответствуют особым образовательным возможностям и потребностям конкретного обучающегося с глубокой умственной отсталостью, с тяжелыми множественными нарушениями развития.</w:t>
      </w:r>
    </w:p>
    <w:p w14:paraId="421FA0AF" w14:textId="3E08A151" w:rsidR="00083FA8" w:rsidRDefault="00A649AB">
      <w:pPr>
        <w:pStyle w:val="a3"/>
        <w:ind w:left="920"/>
        <w:jc w:val="both"/>
      </w:pPr>
      <w:r>
        <w:t>Данный</w:t>
      </w:r>
      <w:r>
        <w:rPr>
          <w:spacing w:val="-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A81BEA">
        <w:t>1</w:t>
      </w:r>
      <w:r>
        <w:rPr>
          <w:spacing w:val="-2"/>
        </w:rPr>
        <w:t xml:space="preserve"> класса.</w:t>
      </w:r>
    </w:p>
    <w:p w14:paraId="52641FDB" w14:textId="77777777" w:rsidR="00083FA8" w:rsidRDefault="00A649AB">
      <w:pPr>
        <w:pStyle w:val="a3"/>
        <w:spacing w:before="1"/>
        <w:ind w:left="920" w:right="389" w:firstLine="302"/>
        <w:jc w:val="both"/>
      </w:pPr>
      <w:r>
        <w:t>Учебный план</w:t>
      </w:r>
      <w:r>
        <w:rPr>
          <w:spacing w:val="40"/>
        </w:rPr>
        <w:t xml:space="preserve"> </w:t>
      </w:r>
      <w:r>
        <w:t>является нормативным правовым актом, определяющим объем учебной нагрузки учащегося, набор учебных предметов, объем учебного времени, отводимого на их изучение.</w:t>
      </w:r>
    </w:p>
    <w:p w14:paraId="6626FCEF" w14:textId="77777777" w:rsidR="00083FA8" w:rsidRDefault="00A649AB">
      <w:pPr>
        <w:pStyle w:val="a4"/>
        <w:numPr>
          <w:ilvl w:val="0"/>
          <w:numId w:val="1"/>
        </w:numPr>
        <w:tabs>
          <w:tab w:val="left" w:pos="1201"/>
          <w:tab w:val="left" w:pos="1203"/>
        </w:tabs>
        <w:ind w:right="380"/>
        <w:jc w:val="both"/>
        <w:rPr>
          <w:sz w:val="24"/>
        </w:rPr>
      </w:pPr>
      <w:r>
        <w:rPr>
          <w:sz w:val="24"/>
        </w:rPr>
        <w:t xml:space="preserve">Индивидуальный учебный план для обучающейся составлен на основе психолого- медико-педагогических рекомендациях и заявления родителей (законных </w:t>
      </w:r>
      <w:r>
        <w:rPr>
          <w:spacing w:val="-2"/>
          <w:sz w:val="24"/>
        </w:rPr>
        <w:t>представителей).</w:t>
      </w:r>
    </w:p>
    <w:p w14:paraId="00C237A4" w14:textId="77777777" w:rsidR="00083FA8" w:rsidRDefault="00A649AB">
      <w:pPr>
        <w:spacing w:before="2"/>
        <w:ind w:left="1280"/>
        <w:rPr>
          <w:b/>
          <w:sz w:val="24"/>
        </w:rPr>
      </w:pPr>
      <w:r>
        <w:rPr>
          <w:b/>
          <w:color w:val="211E1F"/>
          <w:sz w:val="24"/>
          <w:u w:val="single" w:color="211E1F"/>
        </w:rPr>
        <w:t>Цель</w:t>
      </w:r>
      <w:r>
        <w:rPr>
          <w:b/>
          <w:color w:val="211E1F"/>
          <w:spacing w:val="1"/>
          <w:sz w:val="24"/>
          <w:u w:val="single" w:color="211E1F"/>
        </w:rPr>
        <w:t xml:space="preserve"> </w:t>
      </w:r>
      <w:r>
        <w:rPr>
          <w:b/>
          <w:color w:val="211E1F"/>
          <w:sz w:val="24"/>
          <w:u w:val="single" w:color="211E1F"/>
        </w:rPr>
        <w:t>учебного</w:t>
      </w:r>
      <w:r>
        <w:rPr>
          <w:b/>
          <w:color w:val="211E1F"/>
          <w:spacing w:val="-4"/>
          <w:sz w:val="24"/>
          <w:u w:val="single" w:color="211E1F"/>
        </w:rPr>
        <w:t xml:space="preserve"> </w:t>
      </w:r>
      <w:r>
        <w:rPr>
          <w:b/>
          <w:color w:val="211E1F"/>
          <w:spacing w:val="-2"/>
          <w:sz w:val="24"/>
          <w:u w:val="single" w:color="211E1F"/>
        </w:rPr>
        <w:t>плана:</w:t>
      </w:r>
    </w:p>
    <w:p w14:paraId="35DD47C0" w14:textId="77777777" w:rsidR="00083FA8" w:rsidRDefault="00A649AB">
      <w:pPr>
        <w:pStyle w:val="a4"/>
        <w:numPr>
          <w:ilvl w:val="1"/>
          <w:numId w:val="1"/>
        </w:numPr>
        <w:tabs>
          <w:tab w:val="left" w:pos="2000"/>
        </w:tabs>
        <w:spacing w:line="293" w:lineRule="exact"/>
        <w:ind w:left="2000" w:hanging="359"/>
        <w:rPr>
          <w:sz w:val="24"/>
        </w:rPr>
      </w:pPr>
      <w:r>
        <w:rPr>
          <w:sz w:val="24"/>
        </w:rPr>
        <w:t>Коррекционная</w:t>
      </w:r>
      <w:r>
        <w:rPr>
          <w:spacing w:val="-11"/>
          <w:sz w:val="24"/>
        </w:rPr>
        <w:t xml:space="preserve"> </w:t>
      </w:r>
      <w:r>
        <w:rPr>
          <w:sz w:val="24"/>
        </w:rPr>
        <w:t>(преодоление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отставаний,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отклонений,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дефектов)</w:t>
      </w:r>
    </w:p>
    <w:p w14:paraId="05165AEF" w14:textId="77777777" w:rsidR="00083FA8" w:rsidRDefault="00A649AB">
      <w:pPr>
        <w:pStyle w:val="a4"/>
        <w:numPr>
          <w:ilvl w:val="1"/>
          <w:numId w:val="1"/>
        </w:numPr>
        <w:tabs>
          <w:tab w:val="left" w:pos="2001"/>
        </w:tabs>
        <w:spacing w:before="1" w:line="237" w:lineRule="auto"/>
        <w:ind w:right="384"/>
        <w:rPr>
          <w:sz w:val="24"/>
        </w:rPr>
      </w:pPr>
      <w:r>
        <w:rPr>
          <w:sz w:val="24"/>
        </w:rPr>
        <w:t>Реабилитационная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(«восстановление»</w:t>
      </w:r>
      <w:r>
        <w:rPr>
          <w:spacing w:val="8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возможностях- ситуация успеха)</w:t>
      </w:r>
    </w:p>
    <w:p w14:paraId="45AB3B05" w14:textId="77777777" w:rsidR="00083FA8" w:rsidRDefault="00A649AB">
      <w:pPr>
        <w:pStyle w:val="a4"/>
        <w:numPr>
          <w:ilvl w:val="1"/>
          <w:numId w:val="1"/>
        </w:numPr>
        <w:tabs>
          <w:tab w:val="left" w:pos="2000"/>
        </w:tabs>
        <w:spacing w:before="5" w:line="292" w:lineRule="exact"/>
        <w:ind w:left="2000" w:hanging="359"/>
        <w:rPr>
          <w:sz w:val="24"/>
        </w:rPr>
      </w:pPr>
      <w:r>
        <w:rPr>
          <w:sz w:val="24"/>
        </w:rPr>
        <w:t>Стимулирующая</w:t>
      </w:r>
      <w:r>
        <w:rPr>
          <w:spacing w:val="-8"/>
          <w:sz w:val="24"/>
        </w:rPr>
        <w:t xml:space="preserve"> </w:t>
      </w:r>
      <w:r>
        <w:rPr>
          <w:sz w:val="24"/>
        </w:rPr>
        <w:t>(положительная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мотивация)</w:t>
      </w:r>
    </w:p>
    <w:p w14:paraId="5504117F" w14:textId="77777777" w:rsidR="00083FA8" w:rsidRDefault="00A649AB">
      <w:pPr>
        <w:pStyle w:val="a3"/>
        <w:ind w:left="920" w:right="381" w:firstLine="283"/>
        <w:jc w:val="both"/>
      </w:pPr>
      <w:r>
        <w:t>При разработке индивидуального учебного плана учитывались пожелания родителей</w:t>
      </w:r>
      <w:r>
        <w:rPr>
          <w:spacing w:val="80"/>
        </w:rPr>
        <w:t xml:space="preserve"> </w:t>
      </w:r>
      <w:r>
        <w:t>об обучении по минимальной</w:t>
      </w:r>
      <w:r>
        <w:rPr>
          <w:spacing w:val="40"/>
        </w:rPr>
        <w:t xml:space="preserve"> </w:t>
      </w:r>
      <w:r>
        <w:t xml:space="preserve">недельной нагрузке и рекомендаций ПМПК </w:t>
      </w:r>
      <w:proofErr w:type="gramStart"/>
      <w:r>
        <w:t>( Психолого</w:t>
      </w:r>
      <w:proofErr w:type="gramEnd"/>
      <w:r>
        <w:t>- педагогическая коррекция и развитие познавательной, аффективно-регуляторной, моторной сфер).</w:t>
      </w:r>
    </w:p>
    <w:p w14:paraId="18201772" w14:textId="77777777" w:rsidR="00083FA8" w:rsidRDefault="00A649AB">
      <w:pPr>
        <w:pStyle w:val="a3"/>
        <w:ind w:left="920" w:right="382"/>
        <w:jc w:val="both"/>
      </w:pPr>
      <w:r>
        <w:t>Содержание общего образования умственно отсталых обучающихся реализуется преимущественно за счёт введения учебных предметов, обеспечивающих целостное восприятие мира, с учетом их особых образовательных потребностей и возможностей, а также коррекционно-развивающих курсов, направленных на коррекцию недостатков психической сферы.</w:t>
      </w:r>
    </w:p>
    <w:p w14:paraId="22302FE1" w14:textId="7076BC8F" w:rsidR="00083FA8" w:rsidRDefault="00A649AB">
      <w:pPr>
        <w:pStyle w:val="a3"/>
        <w:spacing w:line="276" w:lineRule="auto"/>
        <w:ind w:left="920" w:right="384"/>
        <w:jc w:val="both"/>
      </w:pPr>
      <w:r>
        <w:t xml:space="preserve">Основополагающим принципом организации такого обучения является гибкость индивидуального учебного плана. </w:t>
      </w:r>
      <w:r w:rsidR="00996683">
        <w:t>О</w:t>
      </w:r>
      <w:r>
        <w:t>н основан на психолого-медико-педагогических рекомендациях и индивидуальной программе реабилитации инвалида. Количество может быть уменьшено в зависимости от индивидуальных возможностей и способностей обучающегося с учетом его физического и психического состояния.</w:t>
      </w:r>
    </w:p>
    <w:p w14:paraId="2DA99ECF" w14:textId="77777777" w:rsidR="00083FA8" w:rsidRDefault="00A649AB">
      <w:pPr>
        <w:pStyle w:val="a3"/>
        <w:spacing w:line="276" w:lineRule="auto"/>
        <w:ind w:left="920" w:right="382"/>
        <w:jc w:val="both"/>
      </w:pPr>
      <w:r>
        <w:t>Для обучения детей с глубокой умственной отсталостью и с тяжелыми множественными нарушениями развития составлена специальная индивидуальная программа развития (</w:t>
      </w:r>
      <w:proofErr w:type="gramStart"/>
      <w:r>
        <w:t>СИПР )</w:t>
      </w:r>
      <w:proofErr w:type="gramEnd"/>
      <w:r>
        <w:t xml:space="preserve"> , содержание которой установлено исходя из актуальных возможностей детей и направлена на психолого-педагогическую коррекцию и развитие сенсорно-перцептивной,</w:t>
      </w:r>
    </w:p>
    <w:p w14:paraId="5F3E3D65" w14:textId="77777777" w:rsidR="00083FA8" w:rsidRDefault="00083FA8">
      <w:pPr>
        <w:spacing w:line="276" w:lineRule="auto"/>
        <w:jc w:val="both"/>
        <w:sectPr w:rsidR="00083FA8">
          <w:footerReference w:type="default" r:id="rId7"/>
          <w:pgSz w:w="11910" w:h="16840"/>
          <w:pgMar w:top="680" w:right="600" w:bottom="1180" w:left="640" w:header="0" w:footer="984" w:gutter="0"/>
          <w:pgNumType w:start="2"/>
          <w:cols w:space="720"/>
        </w:sectPr>
      </w:pPr>
    </w:p>
    <w:p w14:paraId="71C62F7E" w14:textId="77974CC3" w:rsidR="00083FA8" w:rsidRDefault="00A649AB">
      <w:pPr>
        <w:pStyle w:val="a3"/>
        <w:ind w:left="424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12736" behindDoc="1" locked="0" layoutInCell="1" allowOverlap="1" wp14:anchorId="7FC33FD7" wp14:editId="0075255A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634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6340">
                              <a:moveTo>
                                <a:pt x="6879006" y="54864"/>
                              </a:moveTo>
                              <a:lnTo>
                                <a:pt x="73456" y="54864"/>
                              </a:lnTo>
                              <a:lnTo>
                                <a:pt x="54864" y="54864"/>
                              </a:lnTo>
                              <a:lnTo>
                                <a:pt x="54864" y="73152"/>
                              </a:lnTo>
                              <a:lnTo>
                                <a:pt x="54864" y="10012680"/>
                              </a:lnTo>
                              <a:lnTo>
                                <a:pt x="54864" y="10030968"/>
                              </a:lnTo>
                              <a:lnTo>
                                <a:pt x="73456" y="10030968"/>
                              </a:lnTo>
                              <a:lnTo>
                                <a:pt x="6879006" y="10030968"/>
                              </a:lnTo>
                              <a:lnTo>
                                <a:pt x="6879006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79006" y="73152"/>
                              </a:lnTo>
                              <a:lnTo>
                                <a:pt x="6879006" y="54864"/>
                              </a:lnTo>
                              <a:close/>
                            </a:path>
                            <a:path w="6952615" h="10086340">
                              <a:moveTo>
                                <a:pt x="6879006" y="0"/>
                              </a:moveTo>
                              <a:lnTo>
                                <a:pt x="73456" y="0"/>
                              </a:lnTo>
                              <a:lnTo>
                                <a:pt x="36576" y="0"/>
                              </a:lnTo>
                              <a:lnTo>
                                <a:pt x="0" y="0"/>
                              </a:lnTo>
                              <a:lnTo>
                                <a:pt x="0" y="36576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49256"/>
                              </a:lnTo>
                              <a:lnTo>
                                <a:pt x="0" y="10085832"/>
                              </a:lnTo>
                              <a:lnTo>
                                <a:pt x="36576" y="10085832"/>
                              </a:lnTo>
                              <a:lnTo>
                                <a:pt x="73456" y="10085832"/>
                              </a:lnTo>
                              <a:lnTo>
                                <a:pt x="6879006" y="10085832"/>
                              </a:lnTo>
                              <a:lnTo>
                                <a:pt x="6879006" y="10049256"/>
                              </a:lnTo>
                              <a:lnTo>
                                <a:pt x="73456" y="10049256"/>
                              </a:lnTo>
                              <a:lnTo>
                                <a:pt x="36576" y="10049256"/>
                              </a:lnTo>
                              <a:lnTo>
                                <a:pt x="36576" y="10012680"/>
                              </a:lnTo>
                              <a:lnTo>
                                <a:pt x="36576" y="73152"/>
                              </a:lnTo>
                              <a:lnTo>
                                <a:pt x="36576" y="36576"/>
                              </a:lnTo>
                              <a:lnTo>
                                <a:pt x="73456" y="36576"/>
                              </a:lnTo>
                              <a:lnTo>
                                <a:pt x="6879006" y="36576"/>
                              </a:lnTo>
                              <a:lnTo>
                                <a:pt x="6879006" y="0"/>
                              </a:lnTo>
                              <a:close/>
                            </a:path>
                            <a:path w="6952615" h="10086340">
                              <a:moveTo>
                                <a:pt x="6897370" y="54864"/>
                              </a:moveTo>
                              <a:lnTo>
                                <a:pt x="6879082" y="54864"/>
                              </a:lnTo>
                              <a:lnTo>
                                <a:pt x="6879082" y="73152"/>
                              </a:lnTo>
                              <a:lnTo>
                                <a:pt x="6879082" y="10012680"/>
                              </a:lnTo>
                              <a:lnTo>
                                <a:pt x="6879082" y="10030968"/>
                              </a:lnTo>
                              <a:lnTo>
                                <a:pt x="6897370" y="10030968"/>
                              </a:lnTo>
                              <a:lnTo>
                                <a:pt x="6897370" y="10012680"/>
                              </a:lnTo>
                              <a:lnTo>
                                <a:pt x="6897370" y="73152"/>
                              </a:lnTo>
                              <a:lnTo>
                                <a:pt x="6897370" y="54864"/>
                              </a:lnTo>
                              <a:close/>
                            </a:path>
                            <a:path w="6952615" h="10086340">
                              <a:moveTo>
                                <a:pt x="6952234" y="0"/>
                              </a:moveTo>
                              <a:lnTo>
                                <a:pt x="6915658" y="0"/>
                              </a:lnTo>
                              <a:lnTo>
                                <a:pt x="6879082" y="0"/>
                              </a:lnTo>
                              <a:lnTo>
                                <a:pt x="6879082" y="36576"/>
                              </a:lnTo>
                              <a:lnTo>
                                <a:pt x="6915658" y="36576"/>
                              </a:lnTo>
                              <a:lnTo>
                                <a:pt x="6915658" y="73152"/>
                              </a:lnTo>
                              <a:lnTo>
                                <a:pt x="6915658" y="10012680"/>
                              </a:lnTo>
                              <a:lnTo>
                                <a:pt x="6915658" y="10049256"/>
                              </a:lnTo>
                              <a:lnTo>
                                <a:pt x="6879082" y="10049256"/>
                              </a:lnTo>
                              <a:lnTo>
                                <a:pt x="6879082" y="10085832"/>
                              </a:lnTo>
                              <a:lnTo>
                                <a:pt x="6915658" y="10085832"/>
                              </a:lnTo>
                              <a:lnTo>
                                <a:pt x="6952234" y="10085832"/>
                              </a:lnTo>
                              <a:lnTo>
                                <a:pt x="6952234" y="10049256"/>
                              </a:lnTo>
                              <a:lnTo>
                                <a:pt x="6952234" y="10012680"/>
                              </a:lnTo>
                              <a:lnTo>
                                <a:pt x="6952234" y="73152"/>
                              </a:lnTo>
                              <a:lnTo>
                                <a:pt x="6952234" y="36576"/>
                              </a:lnTo>
                              <a:lnTo>
                                <a:pt x="6952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2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08EA8" id="Graphic 6" o:spid="_x0000_s1026" style="position:absolute;margin-left:24pt;margin-top:24pt;width:547.45pt;height:794.2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" path="m6879006,54864r-6805550,l54864,54864r,18288l54864,10012680r,18288l73456,10030968r6805550,l6879006,10012680r-6805550,l73456,73152r6805550,l6879006,54864xem6879006,l73456,,36576,,,,,36576,,73152r,9939528l,10049256r,36576l36576,10085832r36880,l6879006,10085832r,-36576l73456,10049256r-36880,l36576,10012680r,-9939528l36576,36576r36880,l6879006,36576r,-36576xem6897370,54864r-18288,l6879082,73152r,9939528l6879082,10030968r18288,l6897370,10012680r,-9939528l6897370,54864xem6952234,r-36576,l6879082,r,36576l6915658,36576r,36576l6915658,10012680r,36576l6879082,10049256r,36576l6915658,10085832r36576,l6952234,10049256r,-36576l6952234,73152r,-36576l6952234,xe" fillcolor="#6f2f9f" stroked="f">
                <v:path arrowok="t"/>
                <w10:wrap anchorx="page" anchory="page"/>
              </v:shape>
            </w:pict>
          </mc:Fallback>
        </mc:AlternateContent>
      </w:r>
    </w:p>
    <w:p w14:paraId="5B18F2E0" w14:textId="77777777" w:rsidR="00083FA8" w:rsidRDefault="00A649AB">
      <w:pPr>
        <w:pStyle w:val="a3"/>
        <w:spacing w:before="110" w:line="276" w:lineRule="auto"/>
        <w:ind w:left="920" w:right="390"/>
        <w:jc w:val="both"/>
      </w:pPr>
      <w:r>
        <w:t>моторной сфер, занятий с логопедом по коррекции системного недоразвития речи</w:t>
      </w:r>
      <w:r>
        <w:rPr>
          <w:spacing w:val="80"/>
        </w:rPr>
        <w:t xml:space="preserve"> </w:t>
      </w:r>
      <w:r>
        <w:t>тяжелой степени.</w:t>
      </w:r>
    </w:p>
    <w:p w14:paraId="672A7030" w14:textId="235B3562" w:rsidR="00083FA8" w:rsidRDefault="00A649AB">
      <w:pPr>
        <w:pStyle w:val="a3"/>
        <w:spacing w:before="3"/>
        <w:ind w:left="920" w:right="382" w:firstLine="283"/>
        <w:jc w:val="both"/>
      </w:pPr>
      <w:r>
        <w:t>Продолжительность учебного года, режим учебных занятий для учащегося соответствует режиму работы общеобразовательного учреждения: продолжительность учебного года – 34 недели, учебная неделя- 5-дневная, продолжительность урока – 25 минут, каникулы установлены согласно</w:t>
      </w:r>
      <w:r>
        <w:rPr>
          <w:spacing w:val="40"/>
        </w:rPr>
        <w:t xml:space="preserve"> </w:t>
      </w:r>
      <w:r>
        <w:t>календарному учебному графику на 2024-2025 учебный год.</w:t>
      </w:r>
    </w:p>
    <w:p w14:paraId="621EC218" w14:textId="77777777" w:rsidR="00083FA8" w:rsidRDefault="00A649AB">
      <w:pPr>
        <w:spacing w:before="3"/>
        <w:ind w:left="1521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аттестации:</w:t>
      </w:r>
    </w:p>
    <w:p w14:paraId="5108F8B2" w14:textId="77777777" w:rsidR="00083FA8" w:rsidRDefault="00A649AB">
      <w:pPr>
        <w:pStyle w:val="a3"/>
        <w:spacing w:before="36" w:line="276" w:lineRule="auto"/>
        <w:ind w:left="920" w:right="383" w:firstLine="600"/>
        <w:jc w:val="both"/>
      </w:pPr>
      <w:r>
        <w:t>Оценивание знаний, умений и навыков происходит только на качественном уровне, так как в программе отсутствуют требования, предъявляемые к знаниям, умениям и навыкам учащихся. Задания подбираются для каждого ученика индивидуально, в соответствии с его психофизическим развитием. Текущая аттестация в 1 - 9 классе для учащихся с</w:t>
      </w:r>
      <w:r>
        <w:rPr>
          <w:spacing w:val="40"/>
        </w:rPr>
        <w:t xml:space="preserve"> </w:t>
      </w:r>
      <w:r>
        <w:t>тяжелой умственной отсталостью (интеллектуальными нарушениями), тяжелыми множественными нарушениями развития включает в себя полугодовое оценивание результатов освоения специальной индивидуальной программы развития (СИПР), разработанной на основе АООП образовательной организации. Результаты текущей аттестации по итогам</w:t>
      </w:r>
      <w:r>
        <w:rPr>
          <w:spacing w:val="-2"/>
        </w:rPr>
        <w:t xml:space="preserve"> </w:t>
      </w:r>
      <w:r>
        <w:t xml:space="preserve">полугодия отражаются в </w:t>
      </w:r>
      <w:proofErr w:type="spellStart"/>
      <w:r>
        <w:t>СИПРе</w:t>
      </w:r>
      <w:proofErr w:type="spellEnd"/>
      <w:r>
        <w:t>. Промежуточная (годовая) аттестация представляет собой оценку результатов освоения адаптированной основной общеобразовательной программы, специальной индивидуальной программы развития, развития жизненных компетенций ребёнка по итогам учебного года. Для организации текущей и промежуточной (годовой) аттестации учащихся с тяжелой умственной отсталостью (интеллектуальными нарушениями) применяется:</w:t>
      </w:r>
    </w:p>
    <w:p w14:paraId="6039A6AB" w14:textId="77777777" w:rsidR="00083FA8" w:rsidRDefault="00A649AB">
      <w:pPr>
        <w:pStyle w:val="a3"/>
        <w:spacing w:before="3" w:line="276" w:lineRule="auto"/>
        <w:ind w:left="920" w:right="391" w:firstLine="600"/>
        <w:jc w:val="both"/>
      </w:pPr>
      <w:r>
        <w:t>комбинированное задание, метод наблюдения, позволяющие выявить и оценить результаты обучения по предметам, динамику развития;</w:t>
      </w:r>
    </w:p>
    <w:p w14:paraId="1EBBDE71" w14:textId="77777777" w:rsidR="00083FA8" w:rsidRDefault="00A649AB">
      <w:pPr>
        <w:pStyle w:val="a3"/>
        <w:spacing w:line="275" w:lineRule="exact"/>
        <w:ind w:left="1521"/>
        <w:jc w:val="both"/>
      </w:pPr>
      <w:r>
        <w:t>метод</w:t>
      </w:r>
      <w:r>
        <w:rPr>
          <w:spacing w:val="-6"/>
        </w:rPr>
        <w:t xml:space="preserve"> </w:t>
      </w:r>
      <w:r>
        <w:t>экспертной</w:t>
      </w:r>
      <w:r>
        <w:rPr>
          <w:spacing w:val="-6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обследование</w:t>
      </w:r>
      <w:r>
        <w:rPr>
          <w:spacing w:val="-3"/>
        </w:rPr>
        <w:t xml:space="preserve"> </w:t>
      </w:r>
      <w:r>
        <w:t>специалистами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ПМПк</w:t>
      </w:r>
      <w:proofErr w:type="spellEnd"/>
      <w:r>
        <w:rPr>
          <w:spacing w:val="-2"/>
        </w:rPr>
        <w:t>.</w:t>
      </w:r>
    </w:p>
    <w:p w14:paraId="2851533E" w14:textId="775A8B91" w:rsidR="00083FA8" w:rsidRDefault="00A649AB">
      <w:pPr>
        <w:pStyle w:val="a3"/>
        <w:spacing w:before="42" w:line="276" w:lineRule="auto"/>
        <w:ind w:left="920" w:right="377" w:firstLine="600"/>
        <w:jc w:val="both"/>
      </w:pPr>
      <w:r>
        <w:t>По итогам освоения отраженных в СИПР задач и анализа результатов обучения составляется развернутая характеристика учебной деятельности ребёнка, оценивается динамика развития его жизненных компетенций. Результаты промежуточной (годовой) аттестации учащихся с тяжелой умственной отсталостью (интеллектуальными нарушениями) – динамика обучения рассматриваются по итогам учебного года на школьном психолого-педагогическом консилиуме. Промежуточная аттестация осуществляется в течение последних двух недель учебного года. При оценке результативности обучения важно учитывать затруднения учащихся в освоении</w:t>
      </w:r>
      <w:r>
        <w:rPr>
          <w:spacing w:val="40"/>
        </w:rPr>
        <w:t xml:space="preserve"> </w:t>
      </w:r>
      <w:r>
        <w:t>отдельных предметов (курсов) и даже образовательных областей, которые не должны рассматриваться как показатель неуспешности их обучения и развития, в целом. При оценке результативности обучения должны учитываться особенности психического, неврологического и соматического состояния каждого учащегося.</w:t>
      </w:r>
    </w:p>
    <w:p w14:paraId="52F34238" w14:textId="77777777" w:rsidR="00083FA8" w:rsidRDefault="00083FA8">
      <w:pPr>
        <w:spacing w:line="276" w:lineRule="auto"/>
        <w:jc w:val="both"/>
        <w:sectPr w:rsidR="00083FA8">
          <w:pgSz w:w="11910" w:h="16840"/>
          <w:pgMar w:top="680" w:right="600" w:bottom="1180" w:left="640" w:header="0" w:footer="984" w:gutter="0"/>
          <w:cols w:space="720"/>
        </w:sectPr>
      </w:pPr>
    </w:p>
    <w:p w14:paraId="5940503C" w14:textId="0268CE4D" w:rsidR="00083FA8" w:rsidRDefault="00A649AB">
      <w:pPr>
        <w:pStyle w:val="a3"/>
        <w:ind w:left="424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13248" behindDoc="1" locked="0" layoutInCell="1" allowOverlap="1" wp14:anchorId="3421ECB5" wp14:editId="1482AB08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634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6340">
                              <a:moveTo>
                                <a:pt x="6879006" y="54864"/>
                              </a:moveTo>
                              <a:lnTo>
                                <a:pt x="73456" y="54864"/>
                              </a:lnTo>
                              <a:lnTo>
                                <a:pt x="54864" y="54864"/>
                              </a:lnTo>
                              <a:lnTo>
                                <a:pt x="54864" y="73152"/>
                              </a:lnTo>
                              <a:lnTo>
                                <a:pt x="54864" y="10012680"/>
                              </a:lnTo>
                              <a:lnTo>
                                <a:pt x="54864" y="10030968"/>
                              </a:lnTo>
                              <a:lnTo>
                                <a:pt x="73456" y="10030968"/>
                              </a:lnTo>
                              <a:lnTo>
                                <a:pt x="6879006" y="10030968"/>
                              </a:lnTo>
                              <a:lnTo>
                                <a:pt x="6879006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79006" y="73152"/>
                              </a:lnTo>
                              <a:lnTo>
                                <a:pt x="6879006" y="54864"/>
                              </a:lnTo>
                              <a:close/>
                            </a:path>
                            <a:path w="6952615" h="10086340">
                              <a:moveTo>
                                <a:pt x="6879006" y="0"/>
                              </a:moveTo>
                              <a:lnTo>
                                <a:pt x="73456" y="0"/>
                              </a:lnTo>
                              <a:lnTo>
                                <a:pt x="36576" y="0"/>
                              </a:lnTo>
                              <a:lnTo>
                                <a:pt x="0" y="0"/>
                              </a:lnTo>
                              <a:lnTo>
                                <a:pt x="0" y="36576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49256"/>
                              </a:lnTo>
                              <a:lnTo>
                                <a:pt x="0" y="10085832"/>
                              </a:lnTo>
                              <a:lnTo>
                                <a:pt x="36576" y="10085832"/>
                              </a:lnTo>
                              <a:lnTo>
                                <a:pt x="73456" y="10085832"/>
                              </a:lnTo>
                              <a:lnTo>
                                <a:pt x="6879006" y="10085832"/>
                              </a:lnTo>
                              <a:lnTo>
                                <a:pt x="6879006" y="10049256"/>
                              </a:lnTo>
                              <a:lnTo>
                                <a:pt x="73456" y="10049256"/>
                              </a:lnTo>
                              <a:lnTo>
                                <a:pt x="36576" y="10049256"/>
                              </a:lnTo>
                              <a:lnTo>
                                <a:pt x="36576" y="10012680"/>
                              </a:lnTo>
                              <a:lnTo>
                                <a:pt x="36576" y="73152"/>
                              </a:lnTo>
                              <a:lnTo>
                                <a:pt x="36576" y="36576"/>
                              </a:lnTo>
                              <a:lnTo>
                                <a:pt x="73456" y="36576"/>
                              </a:lnTo>
                              <a:lnTo>
                                <a:pt x="6879006" y="36576"/>
                              </a:lnTo>
                              <a:lnTo>
                                <a:pt x="6879006" y="0"/>
                              </a:lnTo>
                              <a:close/>
                            </a:path>
                            <a:path w="6952615" h="10086340">
                              <a:moveTo>
                                <a:pt x="6897370" y="54864"/>
                              </a:moveTo>
                              <a:lnTo>
                                <a:pt x="6879082" y="54864"/>
                              </a:lnTo>
                              <a:lnTo>
                                <a:pt x="6879082" y="73152"/>
                              </a:lnTo>
                              <a:lnTo>
                                <a:pt x="6879082" y="10012680"/>
                              </a:lnTo>
                              <a:lnTo>
                                <a:pt x="6879082" y="10030968"/>
                              </a:lnTo>
                              <a:lnTo>
                                <a:pt x="6897370" y="10030968"/>
                              </a:lnTo>
                              <a:lnTo>
                                <a:pt x="6897370" y="10012680"/>
                              </a:lnTo>
                              <a:lnTo>
                                <a:pt x="6897370" y="73152"/>
                              </a:lnTo>
                              <a:lnTo>
                                <a:pt x="6897370" y="54864"/>
                              </a:lnTo>
                              <a:close/>
                            </a:path>
                            <a:path w="6952615" h="10086340">
                              <a:moveTo>
                                <a:pt x="6952234" y="0"/>
                              </a:moveTo>
                              <a:lnTo>
                                <a:pt x="6915658" y="0"/>
                              </a:lnTo>
                              <a:lnTo>
                                <a:pt x="6879082" y="0"/>
                              </a:lnTo>
                              <a:lnTo>
                                <a:pt x="6879082" y="36576"/>
                              </a:lnTo>
                              <a:lnTo>
                                <a:pt x="6915658" y="36576"/>
                              </a:lnTo>
                              <a:lnTo>
                                <a:pt x="6915658" y="73152"/>
                              </a:lnTo>
                              <a:lnTo>
                                <a:pt x="6915658" y="10012680"/>
                              </a:lnTo>
                              <a:lnTo>
                                <a:pt x="6915658" y="10049256"/>
                              </a:lnTo>
                              <a:lnTo>
                                <a:pt x="6879082" y="10049256"/>
                              </a:lnTo>
                              <a:lnTo>
                                <a:pt x="6879082" y="10085832"/>
                              </a:lnTo>
                              <a:lnTo>
                                <a:pt x="6915658" y="10085832"/>
                              </a:lnTo>
                              <a:lnTo>
                                <a:pt x="6952234" y="10085832"/>
                              </a:lnTo>
                              <a:lnTo>
                                <a:pt x="6952234" y="10049256"/>
                              </a:lnTo>
                              <a:lnTo>
                                <a:pt x="6952234" y="10012680"/>
                              </a:lnTo>
                              <a:lnTo>
                                <a:pt x="6952234" y="73152"/>
                              </a:lnTo>
                              <a:lnTo>
                                <a:pt x="6952234" y="36576"/>
                              </a:lnTo>
                              <a:lnTo>
                                <a:pt x="6952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2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6207A" id="Graphic 8" o:spid="_x0000_s1026" style="position:absolute;margin-left:24pt;margin-top:24pt;width:547.45pt;height:794.2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" path="m6879006,54864r-6805550,l54864,54864r,18288l54864,10012680r,18288l73456,10030968r6805550,l6879006,10012680r-6805550,l73456,73152r6805550,l6879006,54864xem6879006,l73456,,36576,,,,,36576,,73152r,9939528l,10049256r,36576l36576,10085832r36880,l6879006,10085832r,-36576l73456,10049256r-36880,l36576,10012680r,-9939528l36576,36576r36880,l6879006,36576r,-36576xem6897370,54864r-18288,l6879082,73152r,9939528l6879082,10030968r18288,l6897370,10012680r,-9939528l6897370,54864xem6952234,r-36576,l6879082,r,36576l6915658,36576r,36576l6915658,10012680r,36576l6879082,10049256r,36576l6915658,10085832r36576,l6952234,10049256r,-36576l6952234,73152r,-36576l6952234,xe" fillcolor="#6f2f9f" stroked="f">
                <v:path arrowok="t"/>
                <w10:wrap anchorx="page" anchory="page"/>
              </v:shape>
            </w:pict>
          </mc:Fallback>
        </mc:AlternateContent>
      </w:r>
    </w:p>
    <w:p w14:paraId="6EA14375" w14:textId="168E61D9" w:rsidR="00EF3C41" w:rsidRDefault="00A649AB" w:rsidP="00EF3C41">
      <w:pPr>
        <w:tabs>
          <w:tab w:val="left" w:pos="3507"/>
        </w:tabs>
        <w:spacing w:before="114" w:line="276" w:lineRule="auto"/>
        <w:ind w:left="3038" w:right="1913"/>
        <w:jc w:val="center"/>
        <w:rPr>
          <w:b/>
          <w:sz w:val="24"/>
        </w:rPr>
      </w:pPr>
      <w:bookmarkStart w:id="0" w:name="_Hlk187849578"/>
      <w:bookmarkStart w:id="1" w:name="_Hlk187849603"/>
      <w:r>
        <w:rPr>
          <w:b/>
          <w:sz w:val="24"/>
        </w:rPr>
        <w:t>Индивидуальный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обучающихся </w:t>
      </w:r>
      <w:r>
        <w:rPr>
          <w:b/>
          <w:spacing w:val="-10"/>
          <w:sz w:val="24"/>
        </w:rPr>
        <w:t>с</w:t>
      </w:r>
      <w:r>
        <w:rPr>
          <w:b/>
          <w:sz w:val="24"/>
        </w:rPr>
        <w:tab/>
        <w:t xml:space="preserve">умственной отсталостью </w:t>
      </w:r>
      <w:r w:rsidR="00EF3C41">
        <w:rPr>
          <w:b/>
          <w:sz w:val="24"/>
        </w:rPr>
        <w:t>(обучение</w:t>
      </w:r>
      <w:r w:rsidR="00EF3C41">
        <w:rPr>
          <w:b/>
          <w:spacing w:val="40"/>
          <w:sz w:val="24"/>
        </w:rPr>
        <w:t xml:space="preserve"> </w:t>
      </w:r>
      <w:r w:rsidR="00EF3C41">
        <w:rPr>
          <w:b/>
          <w:sz w:val="24"/>
        </w:rPr>
        <w:t>на дому)</w:t>
      </w:r>
    </w:p>
    <w:p w14:paraId="6F1723AD" w14:textId="6DCDFC20" w:rsidR="00083FA8" w:rsidRDefault="00F61857">
      <w:pPr>
        <w:spacing w:before="4"/>
        <w:ind w:left="1139"/>
        <w:jc w:val="center"/>
        <w:rPr>
          <w:b/>
          <w:sz w:val="24"/>
        </w:rPr>
      </w:pPr>
      <w:r>
        <w:rPr>
          <w:b/>
          <w:sz w:val="24"/>
        </w:rPr>
        <w:t>2</w:t>
      </w:r>
      <w:r w:rsidR="00EF3C41">
        <w:rPr>
          <w:b/>
          <w:sz w:val="24"/>
        </w:rPr>
        <w:t xml:space="preserve"> класс</w:t>
      </w:r>
      <w:r w:rsidR="00EF3C41">
        <w:rPr>
          <w:b/>
          <w:spacing w:val="-2"/>
          <w:sz w:val="24"/>
        </w:rPr>
        <w:t xml:space="preserve"> </w:t>
      </w:r>
      <w:r w:rsidR="00EF3C41">
        <w:rPr>
          <w:b/>
          <w:sz w:val="24"/>
        </w:rPr>
        <w:t>(вариант</w:t>
      </w:r>
      <w:r w:rsidR="00EF3C41">
        <w:rPr>
          <w:b/>
          <w:spacing w:val="-2"/>
          <w:sz w:val="24"/>
        </w:rPr>
        <w:t xml:space="preserve"> </w:t>
      </w:r>
      <w:r w:rsidR="00EF3C41">
        <w:rPr>
          <w:b/>
          <w:spacing w:val="-5"/>
          <w:sz w:val="24"/>
        </w:rPr>
        <w:t>2)</w:t>
      </w:r>
    </w:p>
    <w:p w14:paraId="65C09D9B" w14:textId="6E9FAB06" w:rsidR="00083FA8" w:rsidRDefault="00A649AB">
      <w:pPr>
        <w:spacing w:before="42"/>
        <w:ind w:left="1141"/>
        <w:jc w:val="center"/>
        <w:rPr>
          <w:b/>
          <w:sz w:val="24"/>
        </w:rPr>
      </w:pPr>
      <w:r>
        <w:rPr>
          <w:b/>
          <w:sz w:val="24"/>
        </w:rPr>
        <w:t>М</w:t>
      </w:r>
      <w:r w:rsidR="00EF3C41">
        <w:rPr>
          <w:b/>
          <w:sz w:val="24"/>
        </w:rPr>
        <w:t>Б</w:t>
      </w:r>
      <w:r>
        <w:rPr>
          <w:b/>
          <w:sz w:val="24"/>
        </w:rPr>
        <w:t>ОУ</w:t>
      </w:r>
      <w:r>
        <w:rPr>
          <w:b/>
          <w:spacing w:val="-1"/>
          <w:sz w:val="24"/>
        </w:rPr>
        <w:t xml:space="preserve"> </w:t>
      </w:r>
      <w:proofErr w:type="spellStart"/>
      <w:r w:rsidR="00EF3C41">
        <w:rPr>
          <w:b/>
          <w:sz w:val="24"/>
        </w:rPr>
        <w:t>Страховская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 w:rsidR="00996683">
        <w:rPr>
          <w:b/>
          <w:spacing w:val="-2"/>
          <w:sz w:val="24"/>
        </w:rPr>
        <w:t xml:space="preserve">1 полугодие </w:t>
      </w:r>
      <w:r>
        <w:rPr>
          <w:b/>
          <w:sz w:val="24"/>
        </w:rPr>
        <w:t>202</w:t>
      </w:r>
      <w:r w:rsidR="00A81BEA">
        <w:rPr>
          <w:b/>
          <w:sz w:val="24"/>
        </w:rPr>
        <w:t>4</w:t>
      </w:r>
      <w:r>
        <w:rPr>
          <w:b/>
          <w:sz w:val="24"/>
        </w:rPr>
        <w:t>-202</w:t>
      </w:r>
      <w:r w:rsidR="00A81BEA"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</w:t>
      </w:r>
      <w:r w:rsidR="00996683">
        <w:rPr>
          <w:b/>
          <w:sz w:val="24"/>
        </w:rPr>
        <w:t>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  <w:r w:rsidR="00996683">
        <w:rPr>
          <w:b/>
          <w:spacing w:val="-5"/>
          <w:sz w:val="24"/>
        </w:rPr>
        <w:t>а</w:t>
      </w:r>
    </w:p>
    <w:p w14:paraId="296B2398" w14:textId="77777777" w:rsidR="00083FA8" w:rsidRDefault="00083FA8">
      <w:pPr>
        <w:pStyle w:val="a3"/>
        <w:spacing w:before="130"/>
        <w:rPr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4253"/>
        <w:gridCol w:w="2729"/>
      </w:tblGrid>
      <w:tr w:rsidR="00EF3C41" w14:paraId="29A29042" w14:textId="77777777" w:rsidTr="00996683">
        <w:trPr>
          <w:trHeight w:val="85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49C0F" w14:textId="77777777" w:rsidR="00EF3C41" w:rsidRDefault="00EF3C41" w:rsidP="006A0D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области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3A6F1" w14:textId="77777777" w:rsidR="00EF3C41" w:rsidRDefault="00EF3C41" w:rsidP="006A0D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84DEF" w14:textId="77777777" w:rsidR="00EF3C41" w:rsidRDefault="00EF3C41" w:rsidP="006A0D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неделю</w:t>
            </w:r>
          </w:p>
        </w:tc>
      </w:tr>
      <w:tr w:rsidR="00EF3C41" w14:paraId="75F46DAA" w14:textId="77777777" w:rsidTr="006A0DFC">
        <w:tc>
          <w:tcPr>
            <w:tcW w:w="9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503EC" w14:textId="77777777" w:rsidR="00EF3C41" w:rsidRDefault="00EF3C41" w:rsidP="006A0DFC">
            <w:pPr>
              <w:ind w:left="472"/>
              <w:jc w:val="center"/>
            </w:pPr>
            <w:r>
              <w:rPr>
                <w:b/>
              </w:rPr>
              <w:t>I. Обязательная часть</w:t>
            </w:r>
          </w:p>
        </w:tc>
      </w:tr>
      <w:tr w:rsidR="00996683" w14:paraId="2270A6A0" w14:textId="77777777" w:rsidTr="0099668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15EAC" w14:textId="77777777" w:rsidR="00996683" w:rsidRDefault="00996683" w:rsidP="006A0DFC">
            <w:pPr>
              <w:rPr>
                <w:sz w:val="24"/>
              </w:rPr>
            </w:pPr>
            <w:r>
              <w:rPr>
                <w:sz w:val="24"/>
              </w:rPr>
              <w:t>1. Язык и речевая практика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9C666" w14:textId="77777777" w:rsidR="00996683" w:rsidRDefault="00996683" w:rsidP="006A0DFC">
            <w:pPr>
              <w:rPr>
                <w:b/>
                <w:sz w:val="24"/>
              </w:rPr>
            </w:pPr>
            <w:r>
              <w:rPr>
                <w:sz w:val="24"/>
              </w:rPr>
              <w:t>1.1. Речь и альтернативная коммуникация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B74E7" w14:textId="11A9BDD6" w:rsidR="00996683" w:rsidRDefault="00996683" w:rsidP="009966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96683" w14:paraId="676B145F" w14:textId="77777777" w:rsidTr="0099668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50065" w14:textId="77777777" w:rsidR="00996683" w:rsidRDefault="00996683" w:rsidP="006A0DFC">
            <w:pPr>
              <w:rPr>
                <w:sz w:val="24"/>
              </w:rPr>
            </w:pPr>
            <w:r>
              <w:rPr>
                <w:sz w:val="24"/>
              </w:rPr>
              <w:t>2. Математика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D0C56" w14:textId="77777777" w:rsidR="00996683" w:rsidRDefault="00996683" w:rsidP="006A0DFC">
            <w:pPr>
              <w:rPr>
                <w:b/>
                <w:sz w:val="24"/>
              </w:rPr>
            </w:pPr>
            <w:r>
              <w:rPr>
                <w:sz w:val="24"/>
              </w:rPr>
              <w:t>2.1. Математические представления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1E7B" w14:textId="2043CC8A" w:rsidR="00996683" w:rsidRDefault="00996683" w:rsidP="009966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96683" w14:paraId="1316C62C" w14:textId="77777777" w:rsidTr="0099668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9697D" w14:textId="77777777" w:rsidR="00996683" w:rsidRDefault="00996683" w:rsidP="006A0DFC">
            <w:pPr>
              <w:rPr>
                <w:sz w:val="24"/>
              </w:rPr>
            </w:pPr>
            <w:r>
              <w:rPr>
                <w:sz w:val="24"/>
              </w:rPr>
              <w:t>3. Окружающий мир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A63F" w14:textId="77777777" w:rsidR="00996683" w:rsidRDefault="00996683" w:rsidP="006A0DFC">
            <w:pPr>
              <w:rPr>
                <w:sz w:val="24"/>
              </w:rPr>
            </w:pPr>
            <w:r>
              <w:rPr>
                <w:sz w:val="24"/>
              </w:rPr>
              <w:t>3.1. Окружающий природный мир</w:t>
            </w:r>
          </w:p>
          <w:p w14:paraId="2650D900" w14:textId="77777777" w:rsidR="00996683" w:rsidRDefault="00996683" w:rsidP="006A0DFC">
            <w:pPr>
              <w:rPr>
                <w:sz w:val="24"/>
              </w:rPr>
            </w:pPr>
          </w:p>
          <w:p w14:paraId="39067D74" w14:textId="28642E4C" w:rsidR="00996683" w:rsidRDefault="00996683" w:rsidP="006A0DFC">
            <w:pPr>
              <w:rPr>
                <w:sz w:val="24"/>
              </w:rPr>
            </w:pPr>
            <w:r>
              <w:rPr>
                <w:sz w:val="24"/>
              </w:rPr>
              <w:t>3.2. Человек</w:t>
            </w:r>
          </w:p>
          <w:p w14:paraId="49079851" w14:textId="77777777" w:rsidR="00996683" w:rsidRDefault="00996683" w:rsidP="006A0DFC">
            <w:pPr>
              <w:rPr>
                <w:sz w:val="24"/>
              </w:rPr>
            </w:pPr>
          </w:p>
          <w:p w14:paraId="436B38B6" w14:textId="77777777" w:rsidR="00996683" w:rsidRDefault="00996683" w:rsidP="006A0DFC">
            <w:pPr>
              <w:rPr>
                <w:sz w:val="24"/>
              </w:rPr>
            </w:pPr>
            <w:r>
              <w:rPr>
                <w:sz w:val="24"/>
              </w:rPr>
              <w:t>3.3. Окружающий социальный мир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315D3" w14:textId="77777777" w:rsidR="00996683" w:rsidRDefault="00996683" w:rsidP="009966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14:paraId="446DD624" w14:textId="77777777" w:rsidR="00996683" w:rsidRDefault="00996683" w:rsidP="00996683">
            <w:pPr>
              <w:rPr>
                <w:sz w:val="28"/>
              </w:rPr>
            </w:pPr>
          </w:p>
          <w:p w14:paraId="0FB92795" w14:textId="08DA9409" w:rsidR="00996683" w:rsidRDefault="00996683" w:rsidP="009966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14:paraId="05E07B13" w14:textId="6AAB7298" w:rsidR="00996683" w:rsidRDefault="00996683" w:rsidP="009966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14:paraId="6AEFF855" w14:textId="16C2AD76" w:rsidR="00996683" w:rsidRDefault="00996683" w:rsidP="00996683">
            <w:pPr>
              <w:jc w:val="center"/>
              <w:rPr>
                <w:sz w:val="28"/>
              </w:rPr>
            </w:pPr>
          </w:p>
        </w:tc>
      </w:tr>
      <w:tr w:rsidR="00996683" w14:paraId="1B3D96FE" w14:textId="77777777" w:rsidTr="0099668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D5209" w14:textId="77777777" w:rsidR="00996683" w:rsidRDefault="00996683" w:rsidP="006A0DFC">
            <w:pPr>
              <w:rPr>
                <w:sz w:val="24"/>
              </w:rPr>
            </w:pPr>
            <w:r>
              <w:rPr>
                <w:sz w:val="24"/>
              </w:rPr>
              <w:t>4. Искусство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10B1E" w14:textId="77777777" w:rsidR="00996683" w:rsidRDefault="00996683" w:rsidP="006A0DFC">
            <w:pPr>
              <w:jc w:val="both"/>
              <w:rPr>
                <w:sz w:val="24"/>
              </w:rPr>
            </w:pPr>
            <w:r>
              <w:rPr>
                <w:sz w:val="24"/>
              </w:rPr>
              <w:t>4.1. Музыка и движение</w:t>
            </w:r>
          </w:p>
          <w:p w14:paraId="181474D0" w14:textId="77777777" w:rsidR="00996683" w:rsidRDefault="00996683" w:rsidP="006A0DFC">
            <w:pPr>
              <w:jc w:val="both"/>
              <w:rPr>
                <w:sz w:val="24"/>
              </w:rPr>
            </w:pPr>
          </w:p>
          <w:p w14:paraId="63D20D27" w14:textId="77777777" w:rsidR="00996683" w:rsidRDefault="00996683" w:rsidP="006A0DFC">
            <w:pPr>
              <w:jc w:val="both"/>
              <w:rPr>
                <w:sz w:val="24"/>
              </w:rPr>
            </w:pPr>
            <w:r>
              <w:rPr>
                <w:sz w:val="24"/>
              </w:rPr>
              <w:t>4.2. Изобразительная деятельность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EE32B" w14:textId="77777777" w:rsidR="00996683" w:rsidRDefault="00996683" w:rsidP="009966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14:paraId="0665244A" w14:textId="77777777" w:rsidR="00996683" w:rsidRDefault="00996683" w:rsidP="00996683">
            <w:pPr>
              <w:jc w:val="center"/>
              <w:rPr>
                <w:sz w:val="28"/>
              </w:rPr>
            </w:pPr>
          </w:p>
          <w:p w14:paraId="54DC1C7C" w14:textId="305D4D24" w:rsidR="00996683" w:rsidRDefault="00996683" w:rsidP="009966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96683" w14:paraId="6F0D1A66" w14:textId="77777777" w:rsidTr="0099668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64EDD" w14:textId="77777777" w:rsidR="00996683" w:rsidRDefault="00996683" w:rsidP="006A0DFC">
            <w:pPr>
              <w:rPr>
                <w:sz w:val="24"/>
              </w:rPr>
            </w:pPr>
            <w:r>
              <w:rPr>
                <w:sz w:val="24"/>
              </w:rPr>
              <w:t>5.Физическая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C3DCA" w14:textId="77777777" w:rsidR="00996683" w:rsidRDefault="00996683" w:rsidP="006A0DFC">
            <w:pPr>
              <w:jc w:val="both"/>
              <w:rPr>
                <w:sz w:val="24"/>
              </w:rPr>
            </w:pPr>
            <w:r>
              <w:rPr>
                <w:sz w:val="24"/>
              </w:rPr>
              <w:t>5.1. Адаптивная физкультура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736C6" w14:textId="712DE5EC" w:rsidR="00996683" w:rsidRDefault="00996683" w:rsidP="009966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96683" w14:paraId="154CBB16" w14:textId="77777777" w:rsidTr="0099668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ABE67" w14:textId="77777777" w:rsidR="00996683" w:rsidRDefault="00996683" w:rsidP="006A0DFC">
            <w:pPr>
              <w:rPr>
                <w:sz w:val="24"/>
              </w:rPr>
            </w:pPr>
            <w:r>
              <w:rPr>
                <w:sz w:val="24"/>
              </w:rPr>
              <w:t>6.Коррекционно-развивающие занятия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75F4A" w14:textId="3A0AC05A" w:rsidR="00996683" w:rsidRDefault="00852C8B" w:rsidP="006A0DFC">
            <w:pPr>
              <w:jc w:val="both"/>
              <w:rPr>
                <w:sz w:val="24"/>
              </w:rPr>
            </w:pPr>
            <w:r>
              <w:rPr>
                <w:sz w:val="24"/>
              </w:rPr>
              <w:t>6.1. Игра и коррекция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39A8C" w14:textId="5B525AB6" w:rsidR="00996683" w:rsidRDefault="00996683" w:rsidP="009966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96683" w14:paraId="7B3287C8" w14:textId="77777777" w:rsidTr="00996683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206BF" w14:textId="77777777" w:rsidR="00996683" w:rsidRDefault="00996683" w:rsidP="006A0DFC">
            <w:pPr>
              <w:jc w:val="both"/>
              <w:rPr>
                <w:sz w:val="28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ADA39" w14:textId="6A824271" w:rsidR="00996683" w:rsidRDefault="00996683" w:rsidP="0099668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996683" w14:paraId="08413290" w14:textId="77777777" w:rsidTr="00996683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00402" w14:textId="77777777" w:rsidR="00996683" w:rsidRDefault="00996683" w:rsidP="006A0DFC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Максимально допустимая недельная нагрузка (при 5 </w:t>
            </w:r>
            <w:proofErr w:type="gramStart"/>
            <w:r>
              <w:rPr>
                <w:sz w:val="24"/>
              </w:rPr>
              <w:t>дневной  учебной</w:t>
            </w:r>
            <w:proofErr w:type="gramEnd"/>
            <w:r>
              <w:rPr>
                <w:sz w:val="24"/>
              </w:rPr>
              <w:t xml:space="preserve"> недели)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6A06A" w14:textId="77777777" w:rsidR="00996683" w:rsidRDefault="00996683" w:rsidP="006A0DFC">
            <w:pPr>
              <w:jc w:val="both"/>
              <w:rPr>
                <w:sz w:val="28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6CE52" w14:textId="77777777" w:rsidR="00996683" w:rsidRDefault="00996683" w:rsidP="00996683">
            <w:pPr>
              <w:jc w:val="center"/>
              <w:rPr>
                <w:b/>
                <w:sz w:val="28"/>
              </w:rPr>
            </w:pPr>
          </w:p>
          <w:p w14:paraId="59EDF30F" w14:textId="77777777" w:rsidR="00996683" w:rsidRDefault="00996683" w:rsidP="0099668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  <w:p w14:paraId="31F92896" w14:textId="3A75F2BC" w:rsidR="00996683" w:rsidRDefault="00996683" w:rsidP="00996683">
            <w:pPr>
              <w:jc w:val="center"/>
              <w:rPr>
                <w:b/>
                <w:sz w:val="28"/>
              </w:rPr>
            </w:pPr>
          </w:p>
          <w:p w14:paraId="5C39D6FA" w14:textId="77777777" w:rsidR="00996683" w:rsidRDefault="00996683" w:rsidP="00996683">
            <w:pPr>
              <w:jc w:val="center"/>
              <w:rPr>
                <w:b/>
                <w:sz w:val="28"/>
              </w:rPr>
            </w:pPr>
          </w:p>
          <w:p w14:paraId="1F244A4E" w14:textId="77777777" w:rsidR="00996683" w:rsidRDefault="00996683" w:rsidP="00996683">
            <w:pPr>
              <w:jc w:val="center"/>
              <w:rPr>
                <w:b/>
                <w:sz w:val="28"/>
              </w:rPr>
            </w:pPr>
          </w:p>
          <w:p w14:paraId="4E4355D9" w14:textId="5878505D" w:rsidR="00996683" w:rsidRDefault="00996683" w:rsidP="00996683">
            <w:pPr>
              <w:jc w:val="center"/>
              <w:rPr>
                <w:b/>
                <w:sz w:val="28"/>
              </w:rPr>
            </w:pPr>
          </w:p>
        </w:tc>
      </w:tr>
      <w:bookmarkEnd w:id="0"/>
    </w:tbl>
    <w:p w14:paraId="23BA11F1" w14:textId="77777777" w:rsidR="00083FA8" w:rsidRDefault="00083FA8" w:rsidP="00EF3C41">
      <w:pPr>
        <w:rPr>
          <w:sz w:val="20"/>
        </w:rPr>
        <w:sectPr w:rsidR="00083FA8" w:rsidSect="00EF3C41">
          <w:pgSz w:w="11910" w:h="16840"/>
          <w:pgMar w:top="680" w:right="600" w:bottom="993" w:left="1134" w:header="0" w:footer="984" w:gutter="0"/>
          <w:cols w:space="720"/>
        </w:sectPr>
      </w:pPr>
    </w:p>
    <w:p w14:paraId="344F08AB" w14:textId="09BF2463" w:rsidR="00083FA8" w:rsidRDefault="00A649AB" w:rsidP="00996683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13760" behindDoc="1" locked="0" layoutInCell="1" allowOverlap="1" wp14:anchorId="55D95AFA" wp14:editId="0E8418C4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634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6340">
                              <a:moveTo>
                                <a:pt x="6879006" y="54864"/>
                              </a:moveTo>
                              <a:lnTo>
                                <a:pt x="73456" y="54864"/>
                              </a:lnTo>
                              <a:lnTo>
                                <a:pt x="54864" y="54864"/>
                              </a:lnTo>
                              <a:lnTo>
                                <a:pt x="54864" y="73152"/>
                              </a:lnTo>
                              <a:lnTo>
                                <a:pt x="54864" y="10012680"/>
                              </a:lnTo>
                              <a:lnTo>
                                <a:pt x="54864" y="10030968"/>
                              </a:lnTo>
                              <a:lnTo>
                                <a:pt x="73456" y="10030968"/>
                              </a:lnTo>
                              <a:lnTo>
                                <a:pt x="6879006" y="10030968"/>
                              </a:lnTo>
                              <a:lnTo>
                                <a:pt x="6879006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79006" y="73152"/>
                              </a:lnTo>
                              <a:lnTo>
                                <a:pt x="6879006" y="54864"/>
                              </a:lnTo>
                              <a:close/>
                            </a:path>
                            <a:path w="6952615" h="10086340">
                              <a:moveTo>
                                <a:pt x="6879006" y="0"/>
                              </a:moveTo>
                              <a:lnTo>
                                <a:pt x="73456" y="0"/>
                              </a:lnTo>
                              <a:lnTo>
                                <a:pt x="36576" y="0"/>
                              </a:lnTo>
                              <a:lnTo>
                                <a:pt x="0" y="0"/>
                              </a:lnTo>
                              <a:lnTo>
                                <a:pt x="0" y="36576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49256"/>
                              </a:lnTo>
                              <a:lnTo>
                                <a:pt x="0" y="10085832"/>
                              </a:lnTo>
                              <a:lnTo>
                                <a:pt x="36576" y="10085832"/>
                              </a:lnTo>
                              <a:lnTo>
                                <a:pt x="73456" y="10085832"/>
                              </a:lnTo>
                              <a:lnTo>
                                <a:pt x="6879006" y="10085832"/>
                              </a:lnTo>
                              <a:lnTo>
                                <a:pt x="6879006" y="10049256"/>
                              </a:lnTo>
                              <a:lnTo>
                                <a:pt x="73456" y="10049256"/>
                              </a:lnTo>
                              <a:lnTo>
                                <a:pt x="36576" y="10049256"/>
                              </a:lnTo>
                              <a:lnTo>
                                <a:pt x="36576" y="10012680"/>
                              </a:lnTo>
                              <a:lnTo>
                                <a:pt x="36576" y="73152"/>
                              </a:lnTo>
                              <a:lnTo>
                                <a:pt x="36576" y="36576"/>
                              </a:lnTo>
                              <a:lnTo>
                                <a:pt x="73456" y="36576"/>
                              </a:lnTo>
                              <a:lnTo>
                                <a:pt x="6879006" y="36576"/>
                              </a:lnTo>
                              <a:lnTo>
                                <a:pt x="6879006" y="0"/>
                              </a:lnTo>
                              <a:close/>
                            </a:path>
                            <a:path w="6952615" h="10086340">
                              <a:moveTo>
                                <a:pt x="6897370" y="54864"/>
                              </a:moveTo>
                              <a:lnTo>
                                <a:pt x="6879082" y="54864"/>
                              </a:lnTo>
                              <a:lnTo>
                                <a:pt x="6879082" y="73152"/>
                              </a:lnTo>
                              <a:lnTo>
                                <a:pt x="6879082" y="10012680"/>
                              </a:lnTo>
                              <a:lnTo>
                                <a:pt x="6879082" y="10030968"/>
                              </a:lnTo>
                              <a:lnTo>
                                <a:pt x="6897370" y="10030968"/>
                              </a:lnTo>
                              <a:lnTo>
                                <a:pt x="6897370" y="10012680"/>
                              </a:lnTo>
                              <a:lnTo>
                                <a:pt x="6897370" y="73152"/>
                              </a:lnTo>
                              <a:lnTo>
                                <a:pt x="6897370" y="54864"/>
                              </a:lnTo>
                              <a:close/>
                            </a:path>
                            <a:path w="6952615" h="10086340">
                              <a:moveTo>
                                <a:pt x="6952234" y="0"/>
                              </a:moveTo>
                              <a:lnTo>
                                <a:pt x="6915658" y="0"/>
                              </a:lnTo>
                              <a:lnTo>
                                <a:pt x="6879082" y="0"/>
                              </a:lnTo>
                              <a:lnTo>
                                <a:pt x="6879082" y="36576"/>
                              </a:lnTo>
                              <a:lnTo>
                                <a:pt x="6915658" y="36576"/>
                              </a:lnTo>
                              <a:lnTo>
                                <a:pt x="6915658" y="73152"/>
                              </a:lnTo>
                              <a:lnTo>
                                <a:pt x="6915658" y="10012680"/>
                              </a:lnTo>
                              <a:lnTo>
                                <a:pt x="6915658" y="10049256"/>
                              </a:lnTo>
                              <a:lnTo>
                                <a:pt x="6879082" y="10049256"/>
                              </a:lnTo>
                              <a:lnTo>
                                <a:pt x="6879082" y="10085832"/>
                              </a:lnTo>
                              <a:lnTo>
                                <a:pt x="6915658" y="10085832"/>
                              </a:lnTo>
                              <a:lnTo>
                                <a:pt x="6952234" y="10085832"/>
                              </a:lnTo>
                              <a:lnTo>
                                <a:pt x="6952234" y="10049256"/>
                              </a:lnTo>
                              <a:lnTo>
                                <a:pt x="6952234" y="10012680"/>
                              </a:lnTo>
                              <a:lnTo>
                                <a:pt x="6952234" y="73152"/>
                              </a:lnTo>
                              <a:lnTo>
                                <a:pt x="6952234" y="36576"/>
                              </a:lnTo>
                              <a:lnTo>
                                <a:pt x="6952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2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17722" id="Graphic 10" o:spid="_x0000_s1026" style="position:absolute;margin-left:24pt;margin-top:24pt;width:547.45pt;height:794.2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" path="m6879006,54864r-6805550,l54864,54864r,18288l54864,10012680r,18288l73456,10030968r6805550,l6879006,10012680r-6805550,l73456,73152r6805550,l6879006,54864xem6879006,l73456,,36576,,,,,36576,,73152r,9939528l,10049256r,36576l36576,10085832r36880,l6879006,10085832r,-36576l73456,10049256r-36880,l36576,10012680r,-9939528l36576,36576r36880,l6879006,36576r,-36576xem6897370,54864r-18288,l6879082,73152r,9939528l6879082,10030968r18288,l6897370,10012680r,-9939528l6897370,54864xem6952234,r-36576,l6879082,r,36576l6915658,36576r,36576l6915658,10012680r,36576l6879082,10049256r,36576l6915658,10085832r36576,l6952234,10049256r,-36576l6952234,73152r,-36576l6952234,xe" fillcolor="#6f2f9f" stroked="f">
                <v:path arrowok="t"/>
                <w10:wrap anchorx="page" anchory="page"/>
              </v:shape>
            </w:pict>
          </mc:Fallback>
        </mc:AlternateContent>
      </w:r>
    </w:p>
    <w:bookmarkEnd w:id="1"/>
    <w:p w14:paraId="570C51D9" w14:textId="77777777" w:rsidR="00083FA8" w:rsidRDefault="00083FA8">
      <w:pPr>
        <w:pStyle w:val="a3"/>
        <w:spacing w:before="3"/>
        <w:rPr>
          <w:b/>
          <w:sz w:val="10"/>
        </w:rPr>
      </w:pPr>
    </w:p>
    <w:p w14:paraId="5B866D7F" w14:textId="77777777" w:rsidR="00996683" w:rsidRDefault="00996683" w:rsidP="00996683">
      <w:pPr>
        <w:tabs>
          <w:tab w:val="left" w:pos="3507"/>
        </w:tabs>
        <w:spacing w:before="114" w:line="276" w:lineRule="auto"/>
        <w:ind w:left="3038" w:right="1913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обучающихся </w:t>
      </w:r>
      <w:r>
        <w:rPr>
          <w:b/>
          <w:spacing w:val="-10"/>
          <w:sz w:val="24"/>
        </w:rPr>
        <w:t>с</w:t>
      </w:r>
      <w:r>
        <w:rPr>
          <w:b/>
          <w:sz w:val="24"/>
        </w:rPr>
        <w:tab/>
        <w:t>умственной отсталостью (обучение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 дому)</w:t>
      </w:r>
    </w:p>
    <w:p w14:paraId="4F2394C0" w14:textId="624734DD" w:rsidR="00996683" w:rsidRDefault="00F61857" w:rsidP="00996683">
      <w:pPr>
        <w:spacing w:before="4"/>
        <w:ind w:left="1139"/>
        <w:jc w:val="center"/>
        <w:rPr>
          <w:b/>
          <w:sz w:val="24"/>
        </w:rPr>
      </w:pPr>
      <w:r>
        <w:rPr>
          <w:b/>
          <w:sz w:val="24"/>
        </w:rPr>
        <w:t>2</w:t>
      </w:r>
      <w:r w:rsidR="00996683">
        <w:rPr>
          <w:b/>
          <w:sz w:val="24"/>
        </w:rPr>
        <w:t xml:space="preserve"> класс</w:t>
      </w:r>
      <w:r w:rsidR="00996683">
        <w:rPr>
          <w:b/>
          <w:spacing w:val="-2"/>
          <w:sz w:val="24"/>
        </w:rPr>
        <w:t xml:space="preserve"> </w:t>
      </w:r>
      <w:r w:rsidR="00996683">
        <w:rPr>
          <w:b/>
          <w:sz w:val="24"/>
        </w:rPr>
        <w:t>(вариант</w:t>
      </w:r>
      <w:r w:rsidR="00996683">
        <w:rPr>
          <w:b/>
          <w:spacing w:val="-2"/>
          <w:sz w:val="24"/>
        </w:rPr>
        <w:t xml:space="preserve"> </w:t>
      </w:r>
      <w:r w:rsidR="00996683">
        <w:rPr>
          <w:b/>
          <w:spacing w:val="-5"/>
          <w:sz w:val="24"/>
        </w:rPr>
        <w:t>2)</w:t>
      </w:r>
    </w:p>
    <w:p w14:paraId="230E6E02" w14:textId="77777777" w:rsidR="00996683" w:rsidRDefault="00996683" w:rsidP="00996683">
      <w:pPr>
        <w:spacing w:before="42"/>
        <w:ind w:left="1141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Страховская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2 полугодие </w:t>
      </w:r>
      <w:r>
        <w:rPr>
          <w:b/>
          <w:sz w:val="24"/>
        </w:rPr>
        <w:t>2024-2025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года</w:t>
      </w:r>
    </w:p>
    <w:p w14:paraId="7B9EF78C" w14:textId="77777777" w:rsidR="00996683" w:rsidRDefault="00996683" w:rsidP="00996683">
      <w:pPr>
        <w:pStyle w:val="a3"/>
        <w:spacing w:before="130"/>
        <w:rPr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4253"/>
        <w:gridCol w:w="2729"/>
      </w:tblGrid>
      <w:tr w:rsidR="00597F71" w14:paraId="763D3858" w14:textId="77777777" w:rsidTr="00294454">
        <w:trPr>
          <w:trHeight w:val="85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A427B" w14:textId="77777777" w:rsidR="00597F71" w:rsidRDefault="00597F71" w:rsidP="002944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области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556E8" w14:textId="77777777" w:rsidR="00597F71" w:rsidRDefault="00597F71" w:rsidP="002944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3BD2D" w14:textId="77777777" w:rsidR="00597F71" w:rsidRDefault="00597F71" w:rsidP="002944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неделю</w:t>
            </w:r>
          </w:p>
        </w:tc>
      </w:tr>
      <w:tr w:rsidR="00597F71" w14:paraId="23685C77" w14:textId="77777777" w:rsidTr="00294454">
        <w:tc>
          <w:tcPr>
            <w:tcW w:w="9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76F5F" w14:textId="77777777" w:rsidR="00597F71" w:rsidRDefault="00597F71" w:rsidP="00294454">
            <w:pPr>
              <w:ind w:left="472"/>
              <w:jc w:val="center"/>
            </w:pPr>
            <w:r>
              <w:rPr>
                <w:b/>
              </w:rPr>
              <w:t>I. Обязательная часть</w:t>
            </w:r>
          </w:p>
        </w:tc>
      </w:tr>
      <w:tr w:rsidR="00597F71" w14:paraId="5F27B3A7" w14:textId="77777777" w:rsidTr="0029445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0099C" w14:textId="77777777" w:rsidR="00597F71" w:rsidRDefault="00597F71" w:rsidP="00294454">
            <w:pPr>
              <w:rPr>
                <w:sz w:val="24"/>
              </w:rPr>
            </w:pPr>
            <w:r>
              <w:rPr>
                <w:sz w:val="24"/>
              </w:rPr>
              <w:t>1. Язык и речевая практика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D9157" w14:textId="77777777" w:rsidR="00597F71" w:rsidRDefault="00597F71" w:rsidP="00294454">
            <w:pPr>
              <w:rPr>
                <w:b/>
                <w:sz w:val="24"/>
              </w:rPr>
            </w:pPr>
            <w:r>
              <w:rPr>
                <w:sz w:val="24"/>
              </w:rPr>
              <w:t>1.1. Речь и альтернативная коммуникация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DB78E" w14:textId="77777777" w:rsidR="00597F71" w:rsidRDefault="00597F71" w:rsidP="0029445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597F71" w14:paraId="45CBFB47" w14:textId="77777777" w:rsidTr="0029445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3EB42" w14:textId="77777777" w:rsidR="00597F71" w:rsidRDefault="00597F71" w:rsidP="00294454">
            <w:pPr>
              <w:rPr>
                <w:sz w:val="24"/>
              </w:rPr>
            </w:pPr>
            <w:r>
              <w:rPr>
                <w:sz w:val="24"/>
              </w:rPr>
              <w:t>2. Математика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4F16F" w14:textId="77777777" w:rsidR="00597F71" w:rsidRDefault="00597F71" w:rsidP="00294454">
            <w:pPr>
              <w:rPr>
                <w:b/>
                <w:sz w:val="24"/>
              </w:rPr>
            </w:pPr>
            <w:r>
              <w:rPr>
                <w:sz w:val="24"/>
              </w:rPr>
              <w:t>2.1. Математические представления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EFA7B" w14:textId="77777777" w:rsidR="00597F71" w:rsidRDefault="00597F71" w:rsidP="0029445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97F71" w14:paraId="72D30967" w14:textId="77777777" w:rsidTr="0029445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3AE48" w14:textId="77777777" w:rsidR="00597F71" w:rsidRDefault="00597F71" w:rsidP="00294454">
            <w:pPr>
              <w:rPr>
                <w:sz w:val="24"/>
              </w:rPr>
            </w:pPr>
            <w:r>
              <w:rPr>
                <w:sz w:val="24"/>
              </w:rPr>
              <w:t>3. Окружающий мир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D1AE" w14:textId="77777777" w:rsidR="00597F71" w:rsidRDefault="00597F71" w:rsidP="00294454">
            <w:pPr>
              <w:rPr>
                <w:sz w:val="24"/>
              </w:rPr>
            </w:pPr>
            <w:r>
              <w:rPr>
                <w:sz w:val="24"/>
              </w:rPr>
              <w:t>3.1. Окружающий природный мир</w:t>
            </w:r>
          </w:p>
          <w:p w14:paraId="6D05CBA9" w14:textId="77777777" w:rsidR="00597F71" w:rsidRDefault="00597F71" w:rsidP="00294454">
            <w:pPr>
              <w:rPr>
                <w:sz w:val="24"/>
              </w:rPr>
            </w:pPr>
          </w:p>
          <w:p w14:paraId="12630F3A" w14:textId="77777777" w:rsidR="00597F71" w:rsidRDefault="00597F71" w:rsidP="00294454">
            <w:pPr>
              <w:rPr>
                <w:sz w:val="24"/>
              </w:rPr>
            </w:pPr>
            <w:r>
              <w:rPr>
                <w:sz w:val="24"/>
              </w:rPr>
              <w:t>3.2. Человек</w:t>
            </w:r>
          </w:p>
          <w:p w14:paraId="7D4BEF38" w14:textId="77777777" w:rsidR="00597F71" w:rsidRDefault="00597F71" w:rsidP="00294454">
            <w:pPr>
              <w:rPr>
                <w:sz w:val="24"/>
              </w:rPr>
            </w:pPr>
          </w:p>
          <w:p w14:paraId="65253EAA" w14:textId="77777777" w:rsidR="00597F71" w:rsidRDefault="00597F71" w:rsidP="00294454">
            <w:pPr>
              <w:rPr>
                <w:sz w:val="24"/>
              </w:rPr>
            </w:pPr>
            <w:r>
              <w:rPr>
                <w:sz w:val="24"/>
              </w:rPr>
              <w:t>3.3. Окружающий социальный мир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1DB65" w14:textId="77777777" w:rsidR="00597F71" w:rsidRDefault="00597F71" w:rsidP="0029445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14:paraId="53AA9126" w14:textId="77777777" w:rsidR="00597F71" w:rsidRDefault="00597F71" w:rsidP="00294454">
            <w:pPr>
              <w:rPr>
                <w:sz w:val="28"/>
              </w:rPr>
            </w:pPr>
          </w:p>
          <w:p w14:paraId="518F4861" w14:textId="77777777" w:rsidR="00597F71" w:rsidRDefault="00597F71" w:rsidP="0029445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14:paraId="00D88876" w14:textId="77777777" w:rsidR="00597F71" w:rsidRDefault="00597F71" w:rsidP="0029445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14:paraId="0DF7B478" w14:textId="77777777" w:rsidR="00597F71" w:rsidRDefault="00597F71" w:rsidP="00294454">
            <w:pPr>
              <w:jc w:val="center"/>
              <w:rPr>
                <w:sz w:val="28"/>
              </w:rPr>
            </w:pPr>
          </w:p>
        </w:tc>
      </w:tr>
      <w:tr w:rsidR="00597F71" w14:paraId="163709CA" w14:textId="77777777" w:rsidTr="0029445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CA766" w14:textId="77777777" w:rsidR="00597F71" w:rsidRDefault="00597F71" w:rsidP="00294454">
            <w:pPr>
              <w:rPr>
                <w:sz w:val="24"/>
              </w:rPr>
            </w:pPr>
            <w:r>
              <w:rPr>
                <w:sz w:val="24"/>
              </w:rPr>
              <w:t>4. Искусство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B05F" w14:textId="77777777" w:rsidR="00597F71" w:rsidRDefault="00597F71" w:rsidP="00294454">
            <w:pPr>
              <w:jc w:val="both"/>
              <w:rPr>
                <w:sz w:val="24"/>
              </w:rPr>
            </w:pPr>
            <w:r>
              <w:rPr>
                <w:sz w:val="24"/>
              </w:rPr>
              <w:t>4.1. Музыка и движение</w:t>
            </w:r>
          </w:p>
          <w:p w14:paraId="00D10ED2" w14:textId="77777777" w:rsidR="00597F71" w:rsidRDefault="00597F71" w:rsidP="00294454">
            <w:pPr>
              <w:jc w:val="both"/>
              <w:rPr>
                <w:sz w:val="24"/>
              </w:rPr>
            </w:pPr>
          </w:p>
          <w:p w14:paraId="6F324DC0" w14:textId="77777777" w:rsidR="00597F71" w:rsidRDefault="00597F71" w:rsidP="00294454">
            <w:pPr>
              <w:jc w:val="both"/>
              <w:rPr>
                <w:sz w:val="24"/>
              </w:rPr>
            </w:pPr>
            <w:r>
              <w:rPr>
                <w:sz w:val="24"/>
              </w:rPr>
              <w:t>4.2. Изобразительная деятельность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DB92E" w14:textId="77777777" w:rsidR="00597F71" w:rsidRDefault="00597F71" w:rsidP="0029445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14:paraId="10161DD0" w14:textId="77777777" w:rsidR="00597F71" w:rsidRDefault="00597F71" w:rsidP="00294454">
            <w:pPr>
              <w:jc w:val="center"/>
              <w:rPr>
                <w:sz w:val="28"/>
              </w:rPr>
            </w:pPr>
          </w:p>
          <w:p w14:paraId="3B827108" w14:textId="77777777" w:rsidR="00597F71" w:rsidRDefault="00597F71" w:rsidP="0029445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597F71" w14:paraId="6A38FB08" w14:textId="77777777" w:rsidTr="0029445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F419B" w14:textId="77777777" w:rsidR="00597F71" w:rsidRDefault="00597F71" w:rsidP="00294454">
            <w:pPr>
              <w:rPr>
                <w:sz w:val="24"/>
              </w:rPr>
            </w:pPr>
            <w:r>
              <w:rPr>
                <w:sz w:val="24"/>
              </w:rPr>
              <w:t>5.Физическая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4AC21" w14:textId="77777777" w:rsidR="00597F71" w:rsidRDefault="00597F71" w:rsidP="00294454">
            <w:pPr>
              <w:jc w:val="both"/>
              <w:rPr>
                <w:sz w:val="24"/>
              </w:rPr>
            </w:pPr>
            <w:r>
              <w:rPr>
                <w:sz w:val="24"/>
              </w:rPr>
              <w:t>5.1. Адаптивная физкультура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C3924" w14:textId="77777777" w:rsidR="00597F71" w:rsidRDefault="00597F71" w:rsidP="0029445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97F71" w14:paraId="3386EA9C" w14:textId="77777777" w:rsidTr="0029445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363C2" w14:textId="77777777" w:rsidR="00597F71" w:rsidRDefault="00597F71" w:rsidP="00294454">
            <w:pPr>
              <w:rPr>
                <w:sz w:val="24"/>
              </w:rPr>
            </w:pPr>
            <w:r>
              <w:rPr>
                <w:sz w:val="24"/>
              </w:rPr>
              <w:t>6.Коррекционно-развивающие занятия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6DB00" w14:textId="1AC8BFBB" w:rsidR="00597F71" w:rsidRPr="00B71B10" w:rsidRDefault="00852C8B" w:rsidP="00294454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6.1. Игра и коррекция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C5A74" w14:textId="77777777" w:rsidR="00597F71" w:rsidRDefault="00597F71" w:rsidP="0029445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97F71" w14:paraId="1732E061" w14:textId="77777777" w:rsidTr="00294454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32DAD" w14:textId="77777777" w:rsidR="00597F71" w:rsidRDefault="00597F71" w:rsidP="00294454">
            <w:pPr>
              <w:jc w:val="both"/>
              <w:rPr>
                <w:sz w:val="28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C18DD" w14:textId="77777777" w:rsidR="00597F71" w:rsidRDefault="00597F71" w:rsidP="0029445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597F71" w14:paraId="311C9C44" w14:textId="77777777" w:rsidTr="0029445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6BA17" w14:textId="77777777" w:rsidR="00597F71" w:rsidRDefault="00597F71" w:rsidP="00294454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Максимально допустимая недельная нагрузка (при 5 </w:t>
            </w:r>
            <w:proofErr w:type="gramStart"/>
            <w:r>
              <w:rPr>
                <w:sz w:val="24"/>
              </w:rPr>
              <w:t>дневной  учебной</w:t>
            </w:r>
            <w:proofErr w:type="gramEnd"/>
            <w:r>
              <w:rPr>
                <w:sz w:val="24"/>
              </w:rPr>
              <w:t xml:space="preserve"> недели)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DB774" w14:textId="77777777" w:rsidR="00597F71" w:rsidRDefault="00597F71" w:rsidP="00294454">
            <w:pPr>
              <w:jc w:val="both"/>
              <w:rPr>
                <w:sz w:val="28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3D8B2" w14:textId="77777777" w:rsidR="00597F71" w:rsidRDefault="00597F71" w:rsidP="00294454">
            <w:pPr>
              <w:jc w:val="center"/>
              <w:rPr>
                <w:b/>
                <w:sz w:val="28"/>
              </w:rPr>
            </w:pPr>
          </w:p>
          <w:p w14:paraId="397D12A9" w14:textId="77777777" w:rsidR="00597F71" w:rsidRDefault="00597F71" w:rsidP="0029445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  <w:p w14:paraId="0E41A9C0" w14:textId="77777777" w:rsidR="00597F71" w:rsidRDefault="00597F71" w:rsidP="00294454">
            <w:pPr>
              <w:jc w:val="center"/>
              <w:rPr>
                <w:b/>
                <w:sz w:val="28"/>
              </w:rPr>
            </w:pPr>
          </w:p>
          <w:p w14:paraId="0819E1C0" w14:textId="77777777" w:rsidR="00597F71" w:rsidRDefault="00597F71" w:rsidP="00294454">
            <w:pPr>
              <w:jc w:val="center"/>
              <w:rPr>
                <w:b/>
                <w:sz w:val="28"/>
              </w:rPr>
            </w:pPr>
          </w:p>
          <w:p w14:paraId="63F642A9" w14:textId="77777777" w:rsidR="00597F71" w:rsidRDefault="00597F71" w:rsidP="00294454">
            <w:pPr>
              <w:jc w:val="center"/>
              <w:rPr>
                <w:b/>
                <w:sz w:val="28"/>
              </w:rPr>
            </w:pPr>
          </w:p>
          <w:p w14:paraId="79684B45" w14:textId="77777777" w:rsidR="00597F71" w:rsidRDefault="00597F71" w:rsidP="00294454">
            <w:pPr>
              <w:jc w:val="center"/>
              <w:rPr>
                <w:b/>
                <w:sz w:val="28"/>
              </w:rPr>
            </w:pPr>
          </w:p>
        </w:tc>
      </w:tr>
    </w:tbl>
    <w:p w14:paraId="0B3655A4" w14:textId="77777777" w:rsidR="00996683" w:rsidRDefault="00996683" w:rsidP="00996683">
      <w:pPr>
        <w:rPr>
          <w:sz w:val="20"/>
        </w:rPr>
        <w:sectPr w:rsidR="00996683" w:rsidSect="00996683">
          <w:pgSz w:w="11910" w:h="16840"/>
          <w:pgMar w:top="680" w:right="600" w:bottom="993" w:left="1134" w:header="0" w:footer="984" w:gutter="0"/>
          <w:cols w:space="720"/>
        </w:sectPr>
      </w:pPr>
    </w:p>
    <w:p w14:paraId="3E801971" w14:textId="77777777" w:rsidR="00996683" w:rsidRDefault="00996683" w:rsidP="00996683">
      <w:pPr>
        <w:pStyle w:val="a3"/>
        <w:ind w:left="424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15808" behindDoc="1" locked="0" layoutInCell="1" allowOverlap="1" wp14:anchorId="535CEBFA" wp14:editId="2ED5AD30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6340"/>
                <wp:effectExtent l="0" t="0" r="0" b="0"/>
                <wp:wrapNone/>
                <wp:docPr id="1389198655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6340">
                              <a:moveTo>
                                <a:pt x="6879006" y="54864"/>
                              </a:moveTo>
                              <a:lnTo>
                                <a:pt x="73456" y="54864"/>
                              </a:lnTo>
                              <a:lnTo>
                                <a:pt x="54864" y="54864"/>
                              </a:lnTo>
                              <a:lnTo>
                                <a:pt x="54864" y="73152"/>
                              </a:lnTo>
                              <a:lnTo>
                                <a:pt x="54864" y="10012680"/>
                              </a:lnTo>
                              <a:lnTo>
                                <a:pt x="54864" y="10030968"/>
                              </a:lnTo>
                              <a:lnTo>
                                <a:pt x="73456" y="10030968"/>
                              </a:lnTo>
                              <a:lnTo>
                                <a:pt x="6879006" y="10030968"/>
                              </a:lnTo>
                              <a:lnTo>
                                <a:pt x="6879006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79006" y="73152"/>
                              </a:lnTo>
                              <a:lnTo>
                                <a:pt x="6879006" y="54864"/>
                              </a:lnTo>
                              <a:close/>
                            </a:path>
                            <a:path w="6952615" h="10086340">
                              <a:moveTo>
                                <a:pt x="6879006" y="0"/>
                              </a:moveTo>
                              <a:lnTo>
                                <a:pt x="73456" y="0"/>
                              </a:lnTo>
                              <a:lnTo>
                                <a:pt x="36576" y="0"/>
                              </a:lnTo>
                              <a:lnTo>
                                <a:pt x="0" y="0"/>
                              </a:lnTo>
                              <a:lnTo>
                                <a:pt x="0" y="36576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49256"/>
                              </a:lnTo>
                              <a:lnTo>
                                <a:pt x="0" y="10085832"/>
                              </a:lnTo>
                              <a:lnTo>
                                <a:pt x="36576" y="10085832"/>
                              </a:lnTo>
                              <a:lnTo>
                                <a:pt x="73456" y="10085832"/>
                              </a:lnTo>
                              <a:lnTo>
                                <a:pt x="6879006" y="10085832"/>
                              </a:lnTo>
                              <a:lnTo>
                                <a:pt x="6879006" y="10049256"/>
                              </a:lnTo>
                              <a:lnTo>
                                <a:pt x="73456" y="10049256"/>
                              </a:lnTo>
                              <a:lnTo>
                                <a:pt x="36576" y="10049256"/>
                              </a:lnTo>
                              <a:lnTo>
                                <a:pt x="36576" y="10012680"/>
                              </a:lnTo>
                              <a:lnTo>
                                <a:pt x="36576" y="73152"/>
                              </a:lnTo>
                              <a:lnTo>
                                <a:pt x="36576" y="36576"/>
                              </a:lnTo>
                              <a:lnTo>
                                <a:pt x="73456" y="36576"/>
                              </a:lnTo>
                              <a:lnTo>
                                <a:pt x="6879006" y="36576"/>
                              </a:lnTo>
                              <a:lnTo>
                                <a:pt x="6879006" y="0"/>
                              </a:lnTo>
                              <a:close/>
                            </a:path>
                            <a:path w="6952615" h="10086340">
                              <a:moveTo>
                                <a:pt x="6897370" y="54864"/>
                              </a:moveTo>
                              <a:lnTo>
                                <a:pt x="6879082" y="54864"/>
                              </a:lnTo>
                              <a:lnTo>
                                <a:pt x="6879082" y="73152"/>
                              </a:lnTo>
                              <a:lnTo>
                                <a:pt x="6879082" y="10012680"/>
                              </a:lnTo>
                              <a:lnTo>
                                <a:pt x="6879082" y="10030968"/>
                              </a:lnTo>
                              <a:lnTo>
                                <a:pt x="6897370" y="10030968"/>
                              </a:lnTo>
                              <a:lnTo>
                                <a:pt x="6897370" y="10012680"/>
                              </a:lnTo>
                              <a:lnTo>
                                <a:pt x="6897370" y="73152"/>
                              </a:lnTo>
                              <a:lnTo>
                                <a:pt x="6897370" y="54864"/>
                              </a:lnTo>
                              <a:close/>
                            </a:path>
                            <a:path w="6952615" h="10086340">
                              <a:moveTo>
                                <a:pt x="6952234" y="0"/>
                              </a:moveTo>
                              <a:lnTo>
                                <a:pt x="6915658" y="0"/>
                              </a:lnTo>
                              <a:lnTo>
                                <a:pt x="6879082" y="0"/>
                              </a:lnTo>
                              <a:lnTo>
                                <a:pt x="6879082" y="36576"/>
                              </a:lnTo>
                              <a:lnTo>
                                <a:pt x="6915658" y="36576"/>
                              </a:lnTo>
                              <a:lnTo>
                                <a:pt x="6915658" y="73152"/>
                              </a:lnTo>
                              <a:lnTo>
                                <a:pt x="6915658" y="10012680"/>
                              </a:lnTo>
                              <a:lnTo>
                                <a:pt x="6915658" y="10049256"/>
                              </a:lnTo>
                              <a:lnTo>
                                <a:pt x="6879082" y="10049256"/>
                              </a:lnTo>
                              <a:lnTo>
                                <a:pt x="6879082" y="10085832"/>
                              </a:lnTo>
                              <a:lnTo>
                                <a:pt x="6915658" y="10085832"/>
                              </a:lnTo>
                              <a:lnTo>
                                <a:pt x="6952234" y="10085832"/>
                              </a:lnTo>
                              <a:lnTo>
                                <a:pt x="6952234" y="10049256"/>
                              </a:lnTo>
                              <a:lnTo>
                                <a:pt x="6952234" y="10012680"/>
                              </a:lnTo>
                              <a:lnTo>
                                <a:pt x="6952234" y="73152"/>
                              </a:lnTo>
                              <a:lnTo>
                                <a:pt x="6952234" y="36576"/>
                              </a:lnTo>
                              <a:lnTo>
                                <a:pt x="6952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2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CE258" id="Graphic 10" o:spid="_x0000_s1026" style="position:absolute;margin-left:24pt;margin-top:24pt;width:547.45pt;height:794.2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" path="m6879006,54864r-6805550,l54864,54864r,18288l54864,10012680r,18288l73456,10030968r6805550,l6879006,10012680r-6805550,l73456,73152r6805550,l6879006,54864xem6879006,l73456,,36576,,,,,36576,,73152r,9939528l,10049256r,36576l36576,10085832r36880,l6879006,10085832r,-36576l73456,10049256r-36880,l36576,10012680r,-9939528l36576,36576r36880,l6879006,36576r,-36576xem6897370,54864r-18288,l6879082,73152r,9939528l6879082,10030968r18288,l6897370,10012680r,-9939528l6897370,54864xem6952234,r-36576,l6879082,r,36576l6915658,36576r,36576l6915658,10012680r,36576l6879082,10049256r,36576l6915658,10085832r36576,l6952234,10049256r,-36576l6952234,73152r,-36576l6952234,xe" fillcolor="#6f2f9f" stroked="f">
                <v:path arrowok="t"/>
                <w10:wrap anchorx="page" anchory="page"/>
              </v:shape>
            </w:pict>
          </mc:Fallback>
        </mc:AlternateContent>
      </w:r>
    </w:p>
    <w:p w14:paraId="65856233" w14:textId="77777777" w:rsidR="007219E3" w:rsidRDefault="007219E3"/>
    <w:sectPr w:rsidR="007219E3">
      <w:pgSz w:w="11910" w:h="16840"/>
      <w:pgMar w:top="680" w:right="600" w:bottom="1180" w:left="640" w:header="0" w:footer="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C4DC8" w14:textId="77777777" w:rsidR="008E200E" w:rsidRDefault="008E200E">
      <w:r>
        <w:separator/>
      </w:r>
    </w:p>
  </w:endnote>
  <w:endnote w:type="continuationSeparator" w:id="0">
    <w:p w14:paraId="5F36F742" w14:textId="77777777" w:rsidR="008E200E" w:rsidRDefault="008E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BA55F" w14:textId="77777777" w:rsidR="00083FA8" w:rsidRDefault="00A649A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11200" behindDoc="1" locked="0" layoutInCell="1" allowOverlap="1" wp14:anchorId="12FA8936" wp14:editId="306E93FE">
              <wp:simplePos x="0" y="0"/>
              <wp:positionH relativeFrom="page">
                <wp:posOffset>6825742</wp:posOffset>
              </wp:positionH>
              <wp:positionV relativeFrom="page">
                <wp:posOffset>9918903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3033AB" w14:textId="77777777" w:rsidR="00083FA8" w:rsidRDefault="00A649A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FA893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37.45pt;margin-top:781pt;width:12.6pt;height:13.05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OW+Y6fhAAAADwEA&#10;AA8AAAAAAAAAAAAAAAAA6wMAAGRycy9kb3ducmV2LnhtbFBLBQYAAAAABAAEAPMAAAD5BAAAAAA=&#10;" filled="f" stroked="f">
              <v:textbox inset="0,0,0,0">
                <w:txbxContent>
                  <w:p w14:paraId="1D3033AB" w14:textId="77777777" w:rsidR="00083FA8" w:rsidRDefault="00A649A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116A8" w14:textId="77777777" w:rsidR="008E200E" w:rsidRDefault="008E200E">
      <w:r>
        <w:separator/>
      </w:r>
    </w:p>
  </w:footnote>
  <w:footnote w:type="continuationSeparator" w:id="0">
    <w:p w14:paraId="775AF0FF" w14:textId="77777777" w:rsidR="008E200E" w:rsidRDefault="008E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0B3C"/>
    <w:multiLevelType w:val="multilevel"/>
    <w:tmpl w:val="B3E61F94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AA2286"/>
    <w:multiLevelType w:val="hybridMultilevel"/>
    <w:tmpl w:val="4418CBA6"/>
    <w:lvl w:ilvl="0" w:tplc="41165F50">
      <w:numFmt w:val="bullet"/>
      <w:lvlText w:val=""/>
      <w:lvlJc w:val="left"/>
      <w:pPr>
        <w:ind w:left="120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F46372">
      <w:numFmt w:val="bullet"/>
      <w:lvlText w:val=""/>
      <w:lvlJc w:val="left"/>
      <w:pPr>
        <w:ind w:left="20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702A7F8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3" w:tplc="6F5A68B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EE20CBF0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 w:tplc="6DB0949C">
      <w:numFmt w:val="bullet"/>
      <w:lvlText w:val="•"/>
      <w:lvlJc w:val="left"/>
      <w:pPr>
        <w:ind w:left="5850" w:hanging="360"/>
      </w:pPr>
      <w:rPr>
        <w:rFonts w:hint="default"/>
        <w:lang w:val="ru-RU" w:eastAsia="en-US" w:bidi="ar-SA"/>
      </w:rPr>
    </w:lvl>
    <w:lvl w:ilvl="6" w:tplc="8DFA52EC">
      <w:numFmt w:val="bullet"/>
      <w:lvlText w:val="•"/>
      <w:lvlJc w:val="left"/>
      <w:pPr>
        <w:ind w:left="6813" w:hanging="360"/>
      </w:pPr>
      <w:rPr>
        <w:rFonts w:hint="default"/>
        <w:lang w:val="ru-RU" w:eastAsia="en-US" w:bidi="ar-SA"/>
      </w:rPr>
    </w:lvl>
    <w:lvl w:ilvl="7" w:tplc="966AC6D0">
      <w:numFmt w:val="bullet"/>
      <w:lvlText w:val="•"/>
      <w:lvlJc w:val="left"/>
      <w:pPr>
        <w:ind w:left="7776" w:hanging="360"/>
      </w:pPr>
      <w:rPr>
        <w:rFonts w:hint="default"/>
        <w:lang w:val="ru-RU" w:eastAsia="en-US" w:bidi="ar-SA"/>
      </w:rPr>
    </w:lvl>
    <w:lvl w:ilvl="8" w:tplc="B8CA9ECE">
      <w:numFmt w:val="bullet"/>
      <w:lvlText w:val="•"/>
      <w:lvlJc w:val="left"/>
      <w:pPr>
        <w:ind w:left="873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F8F42C2"/>
    <w:multiLevelType w:val="multilevel"/>
    <w:tmpl w:val="B3E61F94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695500523">
    <w:abstractNumId w:val="1"/>
  </w:num>
  <w:num w:numId="2" w16cid:durableId="904343647">
    <w:abstractNumId w:val="2"/>
  </w:num>
  <w:num w:numId="3" w16cid:durableId="85488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FA8"/>
    <w:rsid w:val="00083FA8"/>
    <w:rsid w:val="0030446F"/>
    <w:rsid w:val="003875E7"/>
    <w:rsid w:val="00597F71"/>
    <w:rsid w:val="00624958"/>
    <w:rsid w:val="007219E3"/>
    <w:rsid w:val="00747623"/>
    <w:rsid w:val="00852C8B"/>
    <w:rsid w:val="008E200E"/>
    <w:rsid w:val="00996683"/>
    <w:rsid w:val="00A426C7"/>
    <w:rsid w:val="00A649AB"/>
    <w:rsid w:val="00A81BEA"/>
    <w:rsid w:val="00B71B10"/>
    <w:rsid w:val="00D9026D"/>
    <w:rsid w:val="00E85737"/>
    <w:rsid w:val="00EF3C41"/>
    <w:rsid w:val="00F6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E925C"/>
  <w15:docId w15:val="{695ECD1F-18C7-4A10-9BDA-5681ABA8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49"/>
      <w:ind w:left="92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00" w:hanging="35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</vt:lpstr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</dc:title>
  <dc:creator>Ирина</dc:creator>
  <cp:lastModifiedBy>s s</cp:lastModifiedBy>
  <cp:revision>11</cp:revision>
  <cp:lastPrinted>2025-01-30T11:09:00Z</cp:lastPrinted>
  <dcterms:created xsi:type="dcterms:W3CDTF">2023-11-08T13:11:00Z</dcterms:created>
  <dcterms:modified xsi:type="dcterms:W3CDTF">2025-01-30T11:09:00Z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2023-11-08T00:00:00Z</vt:filetime>
  </property>
  <property fmtid="{D5CDD505-2E9C-101B-9397-08002B2CF9AE}" pid="5" name="Producer">
    <vt:lpwstr>www.ilovepdf.com</vt:lpwstr>
  </property>
</Properties>
</file>