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B9A51" w14:textId="77777777" w:rsidR="005103B5" w:rsidRDefault="005103B5" w:rsidP="005103B5">
      <w:pPr>
        <w:spacing w:after="0"/>
        <w:rPr>
          <w:rFonts w:ascii="Times New Roman" w:hAnsi="Times New Roman"/>
          <w:b/>
          <w:i/>
          <w:sz w:val="32"/>
        </w:rPr>
      </w:pPr>
    </w:p>
    <w:p w14:paraId="000469DC" w14:textId="77777777" w:rsidR="005103B5" w:rsidRPr="008473D7" w:rsidRDefault="005103B5" w:rsidP="005103B5">
      <w:pPr>
        <w:spacing w:line="240" w:lineRule="auto"/>
        <w:ind w:left="-567" w:firstLine="567"/>
        <w:jc w:val="center"/>
        <w:rPr>
          <w:rFonts w:ascii="Times New Roman" w:hAnsi="Times New Roman"/>
          <w:sz w:val="28"/>
        </w:rPr>
      </w:pPr>
      <w:r w:rsidRPr="008473D7">
        <w:rPr>
          <w:rFonts w:ascii="Times New Roman" w:hAnsi="Times New Roman"/>
          <w:sz w:val="28"/>
        </w:rPr>
        <w:t>Муниципальное общеобразовательное учреждение</w:t>
      </w:r>
    </w:p>
    <w:p w14:paraId="445DC037" w14:textId="77777777" w:rsidR="005103B5" w:rsidRPr="008473D7" w:rsidRDefault="005103B5" w:rsidP="005103B5">
      <w:pPr>
        <w:spacing w:line="240" w:lineRule="auto"/>
        <w:ind w:left="-567"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Pr="008473D7">
        <w:rPr>
          <w:rFonts w:ascii="Times New Roman" w:hAnsi="Times New Roman"/>
          <w:sz w:val="28"/>
        </w:rPr>
        <w:t>Страховская средняя общеобразовательная школа»</w:t>
      </w:r>
    </w:p>
    <w:p w14:paraId="5BA3C6A9" w14:textId="77777777" w:rsidR="005103B5" w:rsidRPr="008473D7" w:rsidRDefault="005103B5" w:rsidP="005103B5">
      <w:pPr>
        <w:spacing w:line="240" w:lineRule="auto"/>
        <w:ind w:left="-567" w:firstLine="567"/>
        <w:jc w:val="center"/>
        <w:rPr>
          <w:rFonts w:ascii="Times New Roman" w:hAnsi="Times New Roman"/>
          <w:sz w:val="28"/>
        </w:rPr>
      </w:pPr>
    </w:p>
    <w:p w14:paraId="35093070" w14:textId="77777777" w:rsidR="005103B5" w:rsidRPr="008473D7" w:rsidRDefault="005103B5" w:rsidP="005103B5">
      <w:pPr>
        <w:tabs>
          <w:tab w:val="left" w:pos="9923"/>
        </w:tabs>
        <w:spacing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1"/>
        <w:tblW w:w="9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939"/>
      </w:tblGrid>
      <w:tr w:rsidR="005103B5" w:rsidRPr="008473D7" w14:paraId="45C51BCF" w14:textId="77777777" w:rsidTr="006F4448">
        <w:trPr>
          <w:trHeight w:val="2036"/>
        </w:trPr>
        <w:tc>
          <w:tcPr>
            <w:tcW w:w="4621" w:type="dxa"/>
          </w:tcPr>
          <w:p w14:paraId="3C9419DF" w14:textId="77777777" w:rsidR="005103B5" w:rsidRPr="008473D7" w:rsidRDefault="005103B5" w:rsidP="006F4448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>Рассмотрено</w:t>
            </w:r>
          </w:p>
          <w:p w14:paraId="18B14A0B" w14:textId="77777777" w:rsidR="005103B5" w:rsidRPr="008473D7" w:rsidRDefault="005103B5" w:rsidP="006F4448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педагогическим советом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протокол заседания</w:t>
            </w:r>
          </w:p>
          <w:p w14:paraId="64724D27" w14:textId="77777777" w:rsidR="005103B5" w:rsidRPr="008473D7" w:rsidRDefault="005103B5" w:rsidP="006F4448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>№ 1  от 28.08.2024г.</w:t>
            </w:r>
          </w:p>
          <w:p w14:paraId="1006C41C" w14:textId="77777777" w:rsidR="005103B5" w:rsidRPr="008473D7" w:rsidRDefault="005103B5" w:rsidP="006F4448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  <w:tc>
          <w:tcPr>
            <w:tcW w:w="4939" w:type="dxa"/>
          </w:tcPr>
          <w:p w14:paraId="6E9E3212" w14:textId="77777777" w:rsidR="005103B5" w:rsidRPr="008473D7" w:rsidRDefault="005103B5" w:rsidP="006F4448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        Утверждено               </w:t>
            </w:r>
          </w:p>
          <w:p w14:paraId="45F3DCD1" w14:textId="77777777" w:rsidR="005103B5" w:rsidRPr="008473D7" w:rsidRDefault="005103B5" w:rsidP="006F4448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Директор МБОУ Страховская СОШ</w:t>
            </w:r>
          </w:p>
          <w:p w14:paraId="376B1691" w14:textId="77777777" w:rsidR="005103B5" w:rsidRPr="008473D7" w:rsidRDefault="005103B5" w:rsidP="006F4448">
            <w:pPr>
              <w:suppressAutoHyphens/>
              <w:spacing w:line="100" w:lineRule="atLeast"/>
              <w:ind w:left="776" w:hanging="776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       _________Мальцева С.Г.                                                                                                                                                                                                                            приказ  № 79   от  28.08.2024г.</w:t>
            </w:r>
          </w:p>
          <w:p w14:paraId="224D8DF2" w14:textId="77777777" w:rsidR="005103B5" w:rsidRPr="008473D7" w:rsidRDefault="005103B5" w:rsidP="006F4448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  <w:p w14:paraId="144B4B84" w14:textId="77777777" w:rsidR="005103B5" w:rsidRPr="008473D7" w:rsidRDefault="005103B5" w:rsidP="006F4448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  <w:p w14:paraId="279CCF30" w14:textId="77777777" w:rsidR="005103B5" w:rsidRPr="008473D7" w:rsidRDefault="005103B5" w:rsidP="006F4448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</w:tr>
    </w:tbl>
    <w:p w14:paraId="35C8B6F5" w14:textId="77777777" w:rsidR="005103B5" w:rsidRPr="008473D7" w:rsidRDefault="005103B5" w:rsidP="005103B5">
      <w:pPr>
        <w:spacing w:line="240" w:lineRule="auto"/>
        <w:jc w:val="both"/>
        <w:rPr>
          <w:rFonts w:ascii="Times New Roman" w:hAnsi="Times New Roman"/>
          <w:sz w:val="28"/>
        </w:rPr>
      </w:pPr>
    </w:p>
    <w:p w14:paraId="701F97EA" w14:textId="77777777" w:rsidR="005103B5" w:rsidRPr="008473D7" w:rsidRDefault="005103B5" w:rsidP="005103B5">
      <w:pPr>
        <w:spacing w:line="240" w:lineRule="auto"/>
        <w:jc w:val="both"/>
        <w:rPr>
          <w:rFonts w:ascii="Times New Roman" w:hAnsi="Times New Roman"/>
          <w:sz w:val="28"/>
        </w:rPr>
      </w:pPr>
    </w:p>
    <w:p w14:paraId="0713CDB8" w14:textId="77777777" w:rsidR="005103B5" w:rsidRPr="008473D7" w:rsidRDefault="005103B5" w:rsidP="005103B5">
      <w:pPr>
        <w:spacing w:line="240" w:lineRule="auto"/>
        <w:jc w:val="center"/>
        <w:rPr>
          <w:rFonts w:ascii="Times New Roman" w:hAnsi="Times New Roman"/>
          <w:sz w:val="28"/>
        </w:rPr>
      </w:pPr>
      <w:r w:rsidRPr="008473D7">
        <w:rPr>
          <w:rFonts w:ascii="Times New Roman" w:hAnsi="Times New Roman"/>
          <w:sz w:val="28"/>
        </w:rPr>
        <w:t>Адаптированная общеобразовательная программа</w:t>
      </w:r>
    </w:p>
    <w:p w14:paraId="1DC7B9ED" w14:textId="77777777" w:rsidR="005103B5" w:rsidRPr="008473D7" w:rsidRDefault="005103B5" w:rsidP="005103B5">
      <w:pPr>
        <w:spacing w:line="240" w:lineRule="auto"/>
        <w:jc w:val="center"/>
        <w:rPr>
          <w:rFonts w:ascii="Times New Roman" w:hAnsi="Times New Roman"/>
          <w:sz w:val="28"/>
        </w:rPr>
      </w:pPr>
      <w:r w:rsidRPr="008473D7">
        <w:rPr>
          <w:rFonts w:ascii="Times New Roman" w:hAnsi="Times New Roman"/>
          <w:sz w:val="28"/>
        </w:rPr>
        <w:t>для    обучающегося  с умственной отсталостью</w:t>
      </w:r>
    </w:p>
    <w:p w14:paraId="123487C7" w14:textId="77777777" w:rsidR="005103B5" w:rsidRPr="008473D7" w:rsidRDefault="005103B5" w:rsidP="005103B5">
      <w:pPr>
        <w:spacing w:line="240" w:lineRule="auto"/>
        <w:jc w:val="center"/>
        <w:rPr>
          <w:rFonts w:ascii="Times New Roman" w:hAnsi="Times New Roman"/>
          <w:sz w:val="28"/>
        </w:rPr>
      </w:pPr>
      <w:r w:rsidRPr="008473D7">
        <w:rPr>
          <w:rFonts w:ascii="Times New Roman" w:hAnsi="Times New Roman"/>
          <w:sz w:val="28"/>
        </w:rPr>
        <w:t xml:space="preserve">(интеллектуальными нарушениями)   </w:t>
      </w:r>
    </w:p>
    <w:p w14:paraId="04498622" w14:textId="5FFF9A3D" w:rsidR="005103B5" w:rsidRPr="008473D7" w:rsidRDefault="005103B5" w:rsidP="005103B5">
      <w:pPr>
        <w:spacing w:after="0"/>
        <w:ind w:firstLine="709"/>
        <w:jc w:val="center"/>
        <w:rPr>
          <w:rFonts w:ascii="Times New Roman" w:hAnsi="Times New Roman"/>
          <w:b/>
          <w:sz w:val="28"/>
        </w:rPr>
      </w:pPr>
      <w:r w:rsidRPr="008473D7">
        <w:rPr>
          <w:rFonts w:ascii="Times New Roman" w:hAnsi="Times New Roman"/>
          <w:sz w:val="28"/>
        </w:rPr>
        <w:t>по  предмету</w:t>
      </w:r>
      <w:r w:rsidRPr="008473D7">
        <w:rPr>
          <w:rFonts w:ascii="Times New Roman" w:hAnsi="Times New Roman"/>
          <w:b/>
          <w:sz w:val="28"/>
        </w:rPr>
        <w:t xml:space="preserve"> «</w:t>
      </w:r>
      <w:r w:rsidRPr="008805A4">
        <w:rPr>
          <w:rFonts w:ascii="Times New Roman" w:hAnsi="Times New Roman"/>
          <w:b/>
          <w:sz w:val="28"/>
        </w:rPr>
        <w:t>Математические представления</w:t>
      </w:r>
      <w:r w:rsidRPr="008473D7">
        <w:rPr>
          <w:rFonts w:ascii="Times New Roman" w:hAnsi="Times New Roman"/>
          <w:b/>
          <w:sz w:val="28"/>
        </w:rPr>
        <w:t>»</w:t>
      </w:r>
    </w:p>
    <w:p w14:paraId="13AB799B" w14:textId="77777777" w:rsidR="005103B5" w:rsidRPr="008473D7" w:rsidRDefault="005103B5" w:rsidP="005103B5">
      <w:pPr>
        <w:spacing w:line="240" w:lineRule="auto"/>
        <w:jc w:val="center"/>
        <w:rPr>
          <w:rFonts w:ascii="Times New Roman" w:hAnsi="Times New Roman"/>
          <w:sz w:val="28"/>
        </w:rPr>
      </w:pPr>
    </w:p>
    <w:p w14:paraId="3464EC14" w14:textId="77777777" w:rsidR="005103B5" w:rsidRPr="008473D7" w:rsidRDefault="005103B5" w:rsidP="005103B5">
      <w:pPr>
        <w:spacing w:line="240" w:lineRule="auto"/>
        <w:jc w:val="right"/>
        <w:rPr>
          <w:rFonts w:ascii="Times New Roman" w:hAnsi="Times New Roman"/>
          <w:sz w:val="28"/>
        </w:rPr>
      </w:pPr>
    </w:p>
    <w:p w14:paraId="1EC17AA8" w14:textId="77777777" w:rsidR="005103B5" w:rsidRPr="008473D7" w:rsidRDefault="005103B5" w:rsidP="005103B5">
      <w:pPr>
        <w:spacing w:line="240" w:lineRule="auto"/>
        <w:jc w:val="right"/>
        <w:rPr>
          <w:rFonts w:ascii="Times New Roman" w:hAnsi="Times New Roman"/>
          <w:sz w:val="28"/>
        </w:rPr>
      </w:pPr>
    </w:p>
    <w:p w14:paraId="7F8B4C21" w14:textId="77777777" w:rsidR="005103B5" w:rsidRPr="008473D7" w:rsidRDefault="005103B5" w:rsidP="005103B5">
      <w:pPr>
        <w:spacing w:line="240" w:lineRule="auto"/>
        <w:jc w:val="right"/>
        <w:rPr>
          <w:rFonts w:ascii="Times New Roman" w:hAnsi="Times New Roman"/>
          <w:sz w:val="28"/>
        </w:rPr>
      </w:pPr>
      <w:r w:rsidRPr="008473D7">
        <w:rPr>
          <w:rFonts w:ascii="Times New Roman" w:hAnsi="Times New Roman"/>
          <w:sz w:val="28"/>
        </w:rPr>
        <w:t>Автор-разработчик программы:</w:t>
      </w:r>
    </w:p>
    <w:p w14:paraId="1DF48AAC" w14:textId="152D7BC2" w:rsidR="005103B5" w:rsidRPr="008473D7" w:rsidRDefault="005103B5" w:rsidP="005103B5">
      <w:pPr>
        <w:spacing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Гужвина Ольга Николаевна</w:t>
      </w:r>
      <w:r w:rsidRPr="008473D7">
        <w:rPr>
          <w:rFonts w:ascii="Times New Roman" w:hAnsi="Times New Roman"/>
          <w:sz w:val="28"/>
        </w:rPr>
        <w:t>,</w:t>
      </w:r>
    </w:p>
    <w:p w14:paraId="4978A58D" w14:textId="710201DD" w:rsidR="005103B5" w:rsidRPr="008473D7" w:rsidRDefault="005103B5" w:rsidP="005103B5">
      <w:pPr>
        <w:spacing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 русского языка</w:t>
      </w:r>
      <w:r w:rsidRPr="008473D7">
        <w:rPr>
          <w:rFonts w:ascii="Times New Roman" w:hAnsi="Times New Roman"/>
          <w:sz w:val="28"/>
        </w:rPr>
        <w:t>.</w:t>
      </w:r>
    </w:p>
    <w:p w14:paraId="3473ED7D" w14:textId="77777777" w:rsidR="005103B5" w:rsidRPr="008473D7" w:rsidRDefault="005103B5" w:rsidP="005103B5">
      <w:pPr>
        <w:spacing w:line="240" w:lineRule="auto"/>
        <w:jc w:val="right"/>
        <w:rPr>
          <w:rFonts w:ascii="Times New Roman" w:hAnsi="Times New Roman"/>
          <w:sz w:val="28"/>
        </w:rPr>
      </w:pPr>
    </w:p>
    <w:p w14:paraId="5E6A9107" w14:textId="77777777" w:rsidR="005103B5" w:rsidRPr="008473D7" w:rsidRDefault="005103B5" w:rsidP="005103B5">
      <w:pPr>
        <w:spacing w:line="240" w:lineRule="auto"/>
        <w:jc w:val="center"/>
        <w:rPr>
          <w:rFonts w:ascii="Times New Roman" w:hAnsi="Times New Roman"/>
          <w:sz w:val="28"/>
        </w:rPr>
      </w:pPr>
    </w:p>
    <w:p w14:paraId="394A915C" w14:textId="77777777" w:rsidR="005103B5" w:rsidRPr="008473D7" w:rsidRDefault="005103B5" w:rsidP="005103B5">
      <w:pPr>
        <w:spacing w:line="240" w:lineRule="auto"/>
        <w:jc w:val="center"/>
        <w:rPr>
          <w:rFonts w:ascii="Times New Roman" w:hAnsi="Times New Roman"/>
          <w:sz w:val="28"/>
        </w:rPr>
      </w:pPr>
    </w:p>
    <w:p w14:paraId="7CB74BC3" w14:textId="77777777" w:rsidR="005103B5" w:rsidRPr="008473D7" w:rsidRDefault="005103B5" w:rsidP="005103B5">
      <w:pPr>
        <w:spacing w:line="240" w:lineRule="auto"/>
        <w:jc w:val="center"/>
        <w:rPr>
          <w:rFonts w:ascii="Times New Roman" w:hAnsi="Times New Roman"/>
          <w:sz w:val="28"/>
        </w:rPr>
      </w:pPr>
    </w:p>
    <w:p w14:paraId="1EE273C6" w14:textId="77777777" w:rsidR="005103B5" w:rsidRPr="008473D7" w:rsidRDefault="005103B5" w:rsidP="005103B5">
      <w:pPr>
        <w:spacing w:line="240" w:lineRule="auto"/>
        <w:jc w:val="center"/>
        <w:rPr>
          <w:rFonts w:ascii="Times New Roman" w:hAnsi="Times New Roman"/>
          <w:sz w:val="28"/>
        </w:rPr>
      </w:pPr>
    </w:p>
    <w:p w14:paraId="70803730" w14:textId="77777777" w:rsidR="005103B5" w:rsidRPr="008473D7" w:rsidRDefault="005103B5" w:rsidP="005103B5">
      <w:pPr>
        <w:spacing w:line="240" w:lineRule="auto"/>
        <w:jc w:val="center"/>
        <w:rPr>
          <w:rFonts w:ascii="Times New Roman" w:hAnsi="Times New Roman"/>
          <w:sz w:val="28"/>
        </w:rPr>
      </w:pPr>
    </w:p>
    <w:p w14:paraId="70502693" w14:textId="32A1BEFA" w:rsidR="008805A4" w:rsidRPr="005103B5" w:rsidRDefault="005103B5" w:rsidP="005103B5">
      <w:pPr>
        <w:spacing w:line="240" w:lineRule="auto"/>
        <w:jc w:val="center"/>
        <w:rPr>
          <w:rFonts w:ascii="Times New Roman" w:hAnsi="Times New Roman"/>
          <w:sz w:val="28"/>
        </w:rPr>
      </w:pPr>
      <w:r w:rsidRPr="008473D7">
        <w:rPr>
          <w:rFonts w:ascii="Times New Roman" w:hAnsi="Times New Roman"/>
          <w:sz w:val="28"/>
        </w:rPr>
        <w:t>2024 год</w:t>
      </w:r>
    </w:p>
    <w:p w14:paraId="4DE4D634" w14:textId="77777777" w:rsidR="008805A4" w:rsidRPr="008805A4" w:rsidRDefault="008805A4" w:rsidP="008805A4">
      <w:pPr>
        <w:spacing w:after="0"/>
        <w:ind w:firstLine="709"/>
        <w:jc w:val="center"/>
        <w:rPr>
          <w:rFonts w:ascii="Times New Roman" w:hAnsi="Times New Roman"/>
          <w:b/>
          <w:sz w:val="28"/>
        </w:rPr>
      </w:pPr>
      <w:r w:rsidRPr="008805A4">
        <w:rPr>
          <w:rFonts w:ascii="Times New Roman" w:hAnsi="Times New Roman"/>
          <w:b/>
          <w:sz w:val="28"/>
        </w:rPr>
        <w:lastRenderedPageBreak/>
        <w:t>Календарно-тематическое планирование на 20</w:t>
      </w:r>
      <w:r>
        <w:rPr>
          <w:rFonts w:ascii="Times New Roman" w:hAnsi="Times New Roman"/>
          <w:b/>
          <w:sz w:val="28"/>
        </w:rPr>
        <w:t>24</w:t>
      </w:r>
      <w:r w:rsidRPr="008805A4">
        <w:rPr>
          <w:rFonts w:ascii="Times New Roman" w:hAnsi="Times New Roman"/>
          <w:b/>
          <w:sz w:val="28"/>
        </w:rPr>
        <w:t>-202</w:t>
      </w:r>
      <w:r>
        <w:rPr>
          <w:rFonts w:ascii="Times New Roman" w:hAnsi="Times New Roman"/>
          <w:b/>
          <w:sz w:val="28"/>
        </w:rPr>
        <w:t>5</w:t>
      </w:r>
      <w:r w:rsidRPr="008805A4">
        <w:rPr>
          <w:rFonts w:ascii="Times New Roman" w:hAnsi="Times New Roman"/>
          <w:b/>
          <w:sz w:val="28"/>
        </w:rPr>
        <w:t xml:space="preserve"> учебный год</w:t>
      </w:r>
    </w:p>
    <w:p w14:paraId="5EFA6C05" w14:textId="77777777" w:rsidR="008805A4" w:rsidRPr="008805A4" w:rsidRDefault="008805A4" w:rsidP="008805A4">
      <w:pPr>
        <w:spacing w:after="0"/>
        <w:ind w:firstLine="709"/>
        <w:jc w:val="center"/>
        <w:rPr>
          <w:rFonts w:ascii="Times New Roman" w:hAnsi="Times New Roman"/>
          <w:b/>
          <w:sz w:val="28"/>
        </w:rPr>
      </w:pPr>
      <w:r w:rsidRPr="008805A4">
        <w:rPr>
          <w:rFonts w:ascii="Times New Roman" w:hAnsi="Times New Roman"/>
          <w:b/>
          <w:sz w:val="28"/>
        </w:rPr>
        <w:t>«Математические представления»</w:t>
      </w:r>
    </w:p>
    <w:p w14:paraId="480EE192" w14:textId="77777777" w:rsidR="008805A4" w:rsidRPr="008805A4" w:rsidRDefault="008805A4" w:rsidP="008805A4">
      <w:pPr>
        <w:spacing w:after="0"/>
        <w:ind w:firstLine="709"/>
        <w:jc w:val="center"/>
        <w:rPr>
          <w:rFonts w:ascii="Times New Roman" w:hAnsi="Times New Roman"/>
          <w:b/>
          <w:sz w:val="28"/>
        </w:rPr>
      </w:pPr>
      <w:r w:rsidRPr="008805A4">
        <w:rPr>
          <w:rFonts w:ascii="Times New Roman" w:hAnsi="Times New Roman"/>
          <w:b/>
          <w:sz w:val="28"/>
        </w:rPr>
        <w:t>(66 ч.)</w:t>
      </w:r>
    </w:p>
    <w:tbl>
      <w:tblPr>
        <w:tblW w:w="0" w:type="auto"/>
        <w:tblInd w:w="-108" w:type="dxa"/>
        <w:tblLayout w:type="fixed"/>
        <w:tblCellMar>
          <w:top w:w="9" w:type="dxa"/>
          <w:left w:w="106" w:type="dxa"/>
          <w:right w:w="91" w:type="dxa"/>
        </w:tblCellMar>
        <w:tblLook w:val="04A0" w:firstRow="1" w:lastRow="0" w:firstColumn="1" w:lastColumn="0" w:noHBand="0" w:noVBand="1"/>
      </w:tblPr>
      <w:tblGrid>
        <w:gridCol w:w="971"/>
        <w:gridCol w:w="5975"/>
        <w:gridCol w:w="1135"/>
        <w:gridCol w:w="1579"/>
      </w:tblGrid>
      <w:tr w:rsidR="008805A4" w:rsidRPr="008805A4" w14:paraId="4FB2AFA9" w14:textId="77777777" w:rsidTr="005C6405">
        <w:trPr>
          <w:trHeight w:val="653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DF06B23" w14:textId="77777777" w:rsidR="008805A4" w:rsidRPr="008805A4" w:rsidRDefault="008805A4" w:rsidP="008805A4">
            <w:pPr>
              <w:spacing w:after="0" w:line="264" w:lineRule="auto"/>
              <w:ind w:left="86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№ п/п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B4B1A66" w14:textId="77777777" w:rsidR="008805A4" w:rsidRPr="008805A4" w:rsidRDefault="008805A4" w:rsidP="008805A4">
            <w:pPr>
              <w:spacing w:after="0" w:line="264" w:lineRule="auto"/>
              <w:ind w:left="5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Название темы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5B40781F" w14:textId="77777777" w:rsidR="008805A4" w:rsidRPr="008805A4" w:rsidRDefault="008805A4" w:rsidP="008805A4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Кол-во часов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534D1886" w14:textId="77777777" w:rsidR="008805A4" w:rsidRPr="008805A4" w:rsidRDefault="008805A4" w:rsidP="008805A4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Дата </w:t>
            </w:r>
          </w:p>
        </w:tc>
      </w:tr>
      <w:tr w:rsidR="008805A4" w:rsidRPr="008805A4" w14:paraId="31D2F2F6" w14:textId="77777777" w:rsidTr="005C6405">
        <w:trPr>
          <w:trHeight w:val="376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509BE37" w14:textId="77777777" w:rsidR="008805A4" w:rsidRPr="008805A4" w:rsidRDefault="008805A4" w:rsidP="008805A4">
            <w:pPr>
              <w:spacing w:after="0" w:line="264" w:lineRule="auto"/>
              <w:ind w:left="5"/>
              <w:jc w:val="center"/>
              <w:rPr>
                <w:rFonts w:ascii="Times New Roman" w:hAnsi="Times New Roman"/>
                <w:b/>
                <w:sz w:val="28"/>
              </w:rPr>
            </w:pPr>
            <w:r w:rsidRPr="008805A4">
              <w:rPr>
                <w:rFonts w:ascii="Times New Roman" w:hAnsi="Times New Roman"/>
                <w:b/>
                <w:sz w:val="28"/>
              </w:rPr>
              <w:t>1 четверть- 16 ч.</w:t>
            </w:r>
          </w:p>
        </w:tc>
      </w:tr>
      <w:tr w:rsidR="008805A4" w:rsidRPr="008805A4" w14:paraId="59F349EF" w14:textId="77777777" w:rsidTr="005C6405">
        <w:trPr>
          <w:trHeight w:val="376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  <w:vAlign w:val="center"/>
          </w:tcPr>
          <w:p w14:paraId="04BF9CF0" w14:textId="77777777" w:rsidR="008805A4" w:rsidRPr="008805A4" w:rsidRDefault="008805A4" w:rsidP="008805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5F4674C" w14:textId="77777777" w:rsidR="008805A4" w:rsidRPr="008805A4" w:rsidRDefault="008805A4" w:rsidP="008805A4">
            <w:pPr>
              <w:spacing w:after="0" w:line="264" w:lineRule="auto"/>
              <w:ind w:left="5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Обследование обучающихся.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C2BACB8" w14:textId="77777777" w:rsidR="008805A4" w:rsidRPr="008805A4" w:rsidRDefault="008805A4" w:rsidP="008805A4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428DEE14" w14:textId="77777777" w:rsidR="008805A4" w:rsidRPr="008805A4" w:rsidRDefault="008805A4" w:rsidP="008805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02.09</w:t>
            </w:r>
          </w:p>
        </w:tc>
      </w:tr>
      <w:tr w:rsidR="008805A4" w:rsidRPr="008805A4" w14:paraId="6D7DFC74" w14:textId="77777777" w:rsidTr="005C6405">
        <w:trPr>
          <w:trHeight w:val="330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  <w:vAlign w:val="center"/>
          </w:tcPr>
          <w:p w14:paraId="65683967" w14:textId="77777777" w:rsidR="008805A4" w:rsidRPr="008805A4" w:rsidRDefault="008805A4" w:rsidP="008805A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    2-3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  <w:vAlign w:val="center"/>
          </w:tcPr>
          <w:p w14:paraId="6A6F0D9D" w14:textId="01694538" w:rsidR="008805A4" w:rsidRPr="008805A4" w:rsidRDefault="008805A4" w:rsidP="008805A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Подбор фигур к образцу по форме, цвету и величине. Прикладывание и накладывание.</w:t>
            </w:r>
            <w:r w:rsidR="007F109D">
              <w:rPr>
                <w:rFonts w:ascii="Times New Roman" w:hAnsi="Times New Roman"/>
                <w:sz w:val="28"/>
              </w:rPr>
              <w:t xml:space="preserve"> </w:t>
            </w:r>
            <w:r w:rsidR="007F109D">
              <w:rPr>
                <w:rFonts w:ascii="Times New Roman" w:hAnsi="Times New Roman"/>
                <w:sz w:val="28"/>
              </w:rPr>
              <w:t>(с помощью учителя)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16A4123" w14:textId="77777777" w:rsidR="008805A4" w:rsidRPr="008805A4" w:rsidRDefault="008805A4" w:rsidP="008805A4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2451B448" w14:textId="77777777" w:rsidR="008805A4" w:rsidRDefault="008805A4" w:rsidP="008805A4">
            <w:r w:rsidRPr="00D062DB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6</w:t>
            </w:r>
            <w:r w:rsidRPr="00D062DB">
              <w:rPr>
                <w:rFonts w:ascii="Times New Roman" w:hAnsi="Times New Roman"/>
                <w:sz w:val="28"/>
              </w:rPr>
              <w:t>.09</w:t>
            </w:r>
          </w:p>
        </w:tc>
      </w:tr>
      <w:tr w:rsidR="008805A4" w:rsidRPr="008805A4" w14:paraId="71301C03" w14:textId="77777777" w:rsidTr="005C6405">
        <w:trPr>
          <w:trHeight w:val="330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  <w:vAlign w:val="center"/>
          </w:tcPr>
          <w:p w14:paraId="154AE73A" w14:textId="77777777" w:rsidR="008805A4" w:rsidRPr="008805A4" w:rsidRDefault="008805A4" w:rsidP="008805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3-4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  <w:vAlign w:val="center"/>
          </w:tcPr>
          <w:p w14:paraId="759563EC" w14:textId="0E72C824" w:rsidR="008805A4" w:rsidRPr="008805A4" w:rsidRDefault="008805A4" w:rsidP="008805A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Группировка элементов строительных наборов по двум образцам.</w:t>
            </w:r>
            <w:r w:rsidR="007F109D">
              <w:rPr>
                <w:rFonts w:ascii="Times New Roman" w:hAnsi="Times New Roman"/>
                <w:sz w:val="28"/>
              </w:rPr>
              <w:t xml:space="preserve"> </w:t>
            </w:r>
            <w:r w:rsidR="007F109D">
              <w:rPr>
                <w:rFonts w:ascii="Times New Roman" w:hAnsi="Times New Roman"/>
                <w:sz w:val="28"/>
              </w:rPr>
              <w:t>(с помощью учителя)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F275C5A" w14:textId="77777777" w:rsidR="008805A4" w:rsidRPr="008805A4" w:rsidRDefault="008805A4" w:rsidP="008805A4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240EE035" w14:textId="77777777" w:rsidR="008805A4" w:rsidRDefault="008805A4" w:rsidP="008805A4">
            <w:pPr>
              <w:rPr>
                <w:rFonts w:ascii="Times New Roman" w:hAnsi="Times New Roman"/>
                <w:sz w:val="28"/>
              </w:rPr>
            </w:pPr>
            <w:r w:rsidRPr="00D062DB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9</w:t>
            </w:r>
            <w:r w:rsidRPr="00D062DB">
              <w:rPr>
                <w:rFonts w:ascii="Times New Roman" w:hAnsi="Times New Roman"/>
                <w:sz w:val="28"/>
              </w:rPr>
              <w:t>.09</w:t>
            </w:r>
          </w:p>
          <w:p w14:paraId="69BC204D" w14:textId="77777777" w:rsidR="008805A4" w:rsidRDefault="008805A4" w:rsidP="008805A4">
            <w:r>
              <w:rPr>
                <w:rFonts w:ascii="Times New Roman" w:hAnsi="Times New Roman"/>
                <w:sz w:val="28"/>
              </w:rPr>
              <w:t>13.09</w:t>
            </w:r>
          </w:p>
        </w:tc>
      </w:tr>
      <w:tr w:rsidR="008805A4" w:rsidRPr="008805A4" w14:paraId="497BB0D1" w14:textId="77777777" w:rsidTr="005C6405">
        <w:trPr>
          <w:trHeight w:val="330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  <w:vAlign w:val="center"/>
          </w:tcPr>
          <w:p w14:paraId="5DAF8A76" w14:textId="77777777" w:rsidR="008805A4" w:rsidRPr="008805A4" w:rsidRDefault="008805A4" w:rsidP="008805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5-6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  <w:vAlign w:val="center"/>
          </w:tcPr>
          <w:p w14:paraId="325FB5F2" w14:textId="24CAF449" w:rsidR="008805A4" w:rsidRPr="008805A4" w:rsidRDefault="008805A4" w:rsidP="008805A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Тренировочные упражнения с крупным и мелким строительным материалом.</w:t>
            </w:r>
            <w:r w:rsidR="007F109D">
              <w:rPr>
                <w:rFonts w:ascii="Times New Roman" w:hAnsi="Times New Roman"/>
                <w:sz w:val="28"/>
              </w:rPr>
              <w:t xml:space="preserve"> </w:t>
            </w:r>
            <w:r w:rsidR="007F109D">
              <w:rPr>
                <w:rFonts w:ascii="Times New Roman" w:hAnsi="Times New Roman"/>
                <w:sz w:val="28"/>
              </w:rPr>
              <w:t>(с помощью учителя)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CD3E008" w14:textId="77777777" w:rsidR="008805A4" w:rsidRPr="008805A4" w:rsidRDefault="008805A4" w:rsidP="008805A4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07464197" w14:textId="77777777" w:rsidR="008805A4" w:rsidRDefault="008805A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  <w:r w:rsidRPr="00D062DB">
              <w:rPr>
                <w:rFonts w:ascii="Times New Roman" w:hAnsi="Times New Roman"/>
                <w:sz w:val="28"/>
              </w:rPr>
              <w:t>.09</w:t>
            </w:r>
          </w:p>
          <w:p w14:paraId="2D4EF78D" w14:textId="77777777" w:rsidR="008805A4" w:rsidRDefault="008805A4">
            <w:r>
              <w:rPr>
                <w:rFonts w:ascii="Times New Roman" w:hAnsi="Times New Roman"/>
                <w:sz w:val="28"/>
              </w:rPr>
              <w:t>20.09</w:t>
            </w:r>
          </w:p>
        </w:tc>
      </w:tr>
      <w:tr w:rsidR="008805A4" w:rsidRPr="008805A4" w14:paraId="0B784500" w14:textId="77777777" w:rsidTr="005C6405">
        <w:trPr>
          <w:trHeight w:val="330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  <w:vAlign w:val="center"/>
          </w:tcPr>
          <w:p w14:paraId="293B1E8A" w14:textId="77777777" w:rsidR="008805A4" w:rsidRPr="008805A4" w:rsidRDefault="008805A4" w:rsidP="008805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7-8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  <w:vAlign w:val="center"/>
          </w:tcPr>
          <w:p w14:paraId="5C0F5B17" w14:textId="2DA46AA2" w:rsidR="008805A4" w:rsidRPr="008805A4" w:rsidRDefault="008805A4" w:rsidP="008805A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Тренировочные упражнения со сборно-разборными игрушками.</w:t>
            </w:r>
            <w:r w:rsidR="007F109D">
              <w:rPr>
                <w:rFonts w:ascii="Times New Roman" w:hAnsi="Times New Roman"/>
                <w:sz w:val="28"/>
              </w:rPr>
              <w:t xml:space="preserve"> </w:t>
            </w:r>
            <w:r w:rsidR="007F109D">
              <w:rPr>
                <w:rFonts w:ascii="Times New Roman" w:hAnsi="Times New Roman"/>
                <w:sz w:val="28"/>
              </w:rPr>
              <w:t>(с помощью учителя)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54265BB8" w14:textId="77777777" w:rsidR="008805A4" w:rsidRPr="008805A4" w:rsidRDefault="008805A4" w:rsidP="008805A4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5E997DEE" w14:textId="77777777" w:rsidR="008805A4" w:rsidRDefault="008805A4">
            <w:pPr>
              <w:rPr>
                <w:rFonts w:ascii="Times New Roman" w:hAnsi="Times New Roman"/>
                <w:sz w:val="28"/>
              </w:rPr>
            </w:pPr>
            <w:r w:rsidRPr="00D062DB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3</w:t>
            </w:r>
            <w:r w:rsidRPr="00D062DB">
              <w:rPr>
                <w:rFonts w:ascii="Times New Roman" w:hAnsi="Times New Roman"/>
                <w:sz w:val="28"/>
              </w:rPr>
              <w:t>.09</w:t>
            </w:r>
          </w:p>
          <w:p w14:paraId="4180F65E" w14:textId="77777777" w:rsidR="008805A4" w:rsidRDefault="008805A4">
            <w:r>
              <w:rPr>
                <w:rFonts w:ascii="Times New Roman" w:hAnsi="Times New Roman"/>
                <w:sz w:val="28"/>
              </w:rPr>
              <w:t>27.09</w:t>
            </w:r>
          </w:p>
        </w:tc>
      </w:tr>
      <w:tr w:rsidR="008805A4" w:rsidRPr="008805A4" w14:paraId="189EEEA4" w14:textId="77777777" w:rsidTr="005C6405">
        <w:trPr>
          <w:trHeight w:val="334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FFBC41A" w14:textId="77777777" w:rsidR="008805A4" w:rsidRPr="008805A4" w:rsidRDefault="008805A4" w:rsidP="008805A4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b/>
                <w:sz w:val="28"/>
              </w:rPr>
              <w:t>Понятия о величине.</w:t>
            </w:r>
          </w:p>
        </w:tc>
      </w:tr>
      <w:tr w:rsidR="008805A4" w:rsidRPr="008805A4" w14:paraId="3F069763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435D136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9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FA7D0F8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Большой – маленький.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4089775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78A7236A" w14:textId="77777777" w:rsidR="008805A4" w:rsidRPr="008805A4" w:rsidRDefault="008805A4" w:rsidP="008805A4">
            <w:pPr>
              <w:spacing w:after="0" w:line="264" w:lineRule="auto"/>
              <w:ind w:left="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30.09</w:t>
            </w:r>
          </w:p>
        </w:tc>
      </w:tr>
      <w:tr w:rsidR="008805A4" w:rsidRPr="008805A4" w14:paraId="5738A42D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AEA90CB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3C1C82A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Больше – меньше.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C28B606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10DBB197" w14:textId="77777777" w:rsidR="008805A4" w:rsidRPr="008805A4" w:rsidRDefault="008805A4" w:rsidP="008805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04.10</w:t>
            </w:r>
          </w:p>
        </w:tc>
      </w:tr>
      <w:tr w:rsidR="008805A4" w:rsidRPr="008805A4" w14:paraId="2F37AB24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2FF46A3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11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645B176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Короткий – длинный.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AB5B1F7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6779301D" w14:textId="77777777" w:rsidR="008805A4" w:rsidRDefault="008805A4">
            <w:r>
              <w:rPr>
                <w:rFonts w:ascii="Times New Roman" w:hAnsi="Times New Roman"/>
                <w:sz w:val="28"/>
              </w:rPr>
              <w:t>07</w:t>
            </w:r>
            <w:r w:rsidRPr="00B265E5">
              <w:rPr>
                <w:rFonts w:ascii="Times New Roman" w:hAnsi="Times New Roman"/>
                <w:sz w:val="28"/>
              </w:rPr>
              <w:t>.10</w:t>
            </w:r>
          </w:p>
        </w:tc>
      </w:tr>
      <w:tr w:rsidR="008805A4" w:rsidRPr="008805A4" w14:paraId="43185BEF" w14:textId="77777777" w:rsidTr="005C6405">
        <w:trPr>
          <w:trHeight w:val="33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5AD5F6B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67324F74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Длиннее – короче.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01F0F34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1296ED40" w14:textId="77777777" w:rsidR="008805A4" w:rsidRDefault="008805A4">
            <w:r>
              <w:rPr>
                <w:rFonts w:ascii="Times New Roman" w:hAnsi="Times New Roman"/>
                <w:sz w:val="28"/>
              </w:rPr>
              <w:t>11</w:t>
            </w:r>
            <w:r w:rsidRPr="00B265E5">
              <w:rPr>
                <w:rFonts w:ascii="Times New Roman" w:hAnsi="Times New Roman"/>
                <w:sz w:val="28"/>
              </w:rPr>
              <w:t>.10</w:t>
            </w:r>
          </w:p>
        </w:tc>
      </w:tr>
      <w:tr w:rsidR="008805A4" w:rsidRPr="008805A4" w14:paraId="7D0DB1ED" w14:textId="77777777" w:rsidTr="005C6405">
        <w:trPr>
          <w:trHeight w:val="332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88BB5B2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13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2C62749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Высокий – низкий.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6DDE925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4A46112C" w14:textId="77777777" w:rsidR="008805A4" w:rsidRDefault="008805A4">
            <w:r>
              <w:rPr>
                <w:rFonts w:ascii="Times New Roman" w:hAnsi="Times New Roman"/>
                <w:sz w:val="28"/>
              </w:rPr>
              <w:t>1</w:t>
            </w:r>
            <w:r w:rsidRPr="00B265E5">
              <w:rPr>
                <w:rFonts w:ascii="Times New Roman" w:hAnsi="Times New Roman"/>
                <w:sz w:val="28"/>
              </w:rPr>
              <w:t>4.10</w:t>
            </w:r>
          </w:p>
        </w:tc>
      </w:tr>
      <w:tr w:rsidR="008805A4" w:rsidRPr="008805A4" w14:paraId="4B2DE7B1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16FD559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14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A5881BD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Выше – ниже.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075F14D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47B6CEF2" w14:textId="77777777" w:rsidR="008805A4" w:rsidRDefault="008805A4">
            <w:r>
              <w:rPr>
                <w:rFonts w:ascii="Times New Roman" w:hAnsi="Times New Roman"/>
                <w:sz w:val="28"/>
              </w:rPr>
              <w:t>18</w:t>
            </w:r>
            <w:r w:rsidRPr="00B265E5">
              <w:rPr>
                <w:rFonts w:ascii="Times New Roman" w:hAnsi="Times New Roman"/>
                <w:sz w:val="28"/>
              </w:rPr>
              <w:t>.10</w:t>
            </w:r>
          </w:p>
        </w:tc>
      </w:tr>
      <w:tr w:rsidR="008805A4" w:rsidRPr="008805A4" w14:paraId="51E6FE46" w14:textId="77777777" w:rsidTr="005C6405">
        <w:trPr>
          <w:trHeight w:val="33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B1E4512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15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34CA03A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Широкий – узкий.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DAB9EFE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3BFF72E1" w14:textId="77777777" w:rsidR="008805A4" w:rsidRDefault="008805A4">
            <w:r>
              <w:rPr>
                <w:rFonts w:ascii="Times New Roman" w:hAnsi="Times New Roman"/>
                <w:sz w:val="28"/>
              </w:rPr>
              <w:t>21</w:t>
            </w:r>
            <w:r w:rsidRPr="00B265E5">
              <w:rPr>
                <w:rFonts w:ascii="Times New Roman" w:hAnsi="Times New Roman"/>
                <w:sz w:val="28"/>
              </w:rPr>
              <w:t>.10</w:t>
            </w:r>
          </w:p>
        </w:tc>
      </w:tr>
      <w:tr w:rsidR="008805A4" w:rsidRPr="008805A4" w14:paraId="11ECF5A8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5B5A9C9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53F3C24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Шире – уже.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5F30CCB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783E87CF" w14:textId="77777777" w:rsidR="008805A4" w:rsidRDefault="008805A4">
            <w:r>
              <w:rPr>
                <w:rFonts w:ascii="Times New Roman" w:hAnsi="Times New Roman"/>
                <w:sz w:val="28"/>
              </w:rPr>
              <w:t>25</w:t>
            </w:r>
            <w:r w:rsidRPr="00B265E5">
              <w:rPr>
                <w:rFonts w:ascii="Times New Roman" w:hAnsi="Times New Roman"/>
                <w:sz w:val="28"/>
              </w:rPr>
              <w:t>.10</w:t>
            </w:r>
          </w:p>
        </w:tc>
      </w:tr>
      <w:tr w:rsidR="008805A4" w:rsidRPr="008805A4" w14:paraId="65BF8D84" w14:textId="77777777" w:rsidTr="005C6405">
        <w:trPr>
          <w:trHeight w:val="331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A98DF69" w14:textId="77777777" w:rsidR="008805A4" w:rsidRPr="008805A4" w:rsidRDefault="008805A4" w:rsidP="008805A4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805A4">
              <w:rPr>
                <w:rFonts w:ascii="Times New Roman" w:hAnsi="Times New Roman"/>
                <w:b/>
                <w:sz w:val="28"/>
              </w:rPr>
              <w:t>2 четверть- 1</w:t>
            </w:r>
            <w:r>
              <w:rPr>
                <w:rFonts w:ascii="Times New Roman" w:hAnsi="Times New Roman"/>
                <w:b/>
                <w:sz w:val="28"/>
              </w:rPr>
              <w:t>7</w:t>
            </w:r>
            <w:r w:rsidRPr="008805A4">
              <w:rPr>
                <w:rFonts w:ascii="Times New Roman" w:hAnsi="Times New Roman"/>
                <w:b/>
                <w:sz w:val="28"/>
              </w:rPr>
              <w:t xml:space="preserve"> ч.</w:t>
            </w:r>
          </w:p>
        </w:tc>
      </w:tr>
      <w:tr w:rsidR="008805A4" w:rsidRPr="008805A4" w14:paraId="77F775E7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0A50102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55246D76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Толстый – тонкий.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188297F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0FACEC71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8.11</w:t>
            </w:r>
          </w:p>
        </w:tc>
      </w:tr>
      <w:tr w:rsidR="008805A4" w:rsidRPr="008805A4" w14:paraId="7C6EB4AB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6B730A5D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18-19</w:t>
            </w:r>
          </w:p>
          <w:p w14:paraId="37617DE8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2280B51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Сравнение предметов по величине, способом приложения (приставления и наложения).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546FAB1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4F0C3117" w14:textId="77777777" w:rsid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11.11</w:t>
            </w:r>
          </w:p>
          <w:p w14:paraId="21C42290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15.11</w:t>
            </w:r>
          </w:p>
        </w:tc>
      </w:tr>
      <w:tr w:rsidR="008805A4" w:rsidRPr="008805A4" w14:paraId="6CC427D0" w14:textId="77777777" w:rsidTr="005C6405">
        <w:trPr>
          <w:trHeight w:val="332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E15F377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20-21</w:t>
            </w:r>
          </w:p>
          <w:p w14:paraId="6B29F312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35EE762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Закрепление по теме «Величина».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ADF7F88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5B2C5195" w14:textId="77777777" w:rsid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18.11</w:t>
            </w:r>
          </w:p>
          <w:p w14:paraId="4E429E6A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22.11</w:t>
            </w:r>
          </w:p>
        </w:tc>
      </w:tr>
      <w:tr w:rsidR="008805A4" w:rsidRPr="008805A4" w14:paraId="321C81C6" w14:textId="77777777" w:rsidTr="005C6405">
        <w:trPr>
          <w:trHeight w:val="33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C385890" w14:textId="77777777" w:rsidR="008805A4" w:rsidRPr="008805A4" w:rsidRDefault="008805A4" w:rsidP="008805A4">
            <w:pPr>
              <w:spacing w:after="0" w:line="264" w:lineRule="auto"/>
              <w:ind w:left="77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58AA6BD8" w14:textId="77777777" w:rsidR="008805A4" w:rsidRPr="008805A4" w:rsidRDefault="008805A4" w:rsidP="008805A4">
            <w:pPr>
              <w:spacing w:after="0" w:line="264" w:lineRule="auto"/>
              <w:ind w:left="7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b/>
                <w:sz w:val="28"/>
              </w:rPr>
              <w:t>Понятия о количестве.</w:t>
            </w:r>
            <w:r w:rsidRPr="008805A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CF82E03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7809FC2F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8805A4" w:rsidRPr="008805A4" w14:paraId="7B2711D9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AAB5596" w14:textId="77777777" w:rsidR="008805A4" w:rsidRPr="008805A4" w:rsidRDefault="008805A4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lastRenderedPageBreak/>
              <w:t xml:space="preserve">22-23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69FF07FF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Много – мало.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7E2BDCA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5097EDC3" w14:textId="77777777" w:rsid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25.11</w:t>
            </w:r>
          </w:p>
          <w:p w14:paraId="6F892396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29.11</w:t>
            </w:r>
          </w:p>
        </w:tc>
      </w:tr>
      <w:tr w:rsidR="008805A4" w:rsidRPr="008805A4" w14:paraId="7238EFEA" w14:textId="77777777" w:rsidTr="005C6405">
        <w:trPr>
          <w:trHeight w:val="331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4E4A274" w14:textId="77777777" w:rsidR="008805A4" w:rsidRPr="008805A4" w:rsidRDefault="008805A4" w:rsidP="008805A4">
            <w:pPr>
              <w:spacing w:after="0" w:line="264" w:lineRule="auto"/>
              <w:ind w:left="77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b/>
                <w:sz w:val="28"/>
              </w:rPr>
              <w:t>Пространственные представления.</w:t>
            </w:r>
            <w:r w:rsidRPr="008805A4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8805A4" w:rsidRPr="008805A4" w14:paraId="74BD897E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D58D18E" w14:textId="77777777" w:rsidR="008805A4" w:rsidRPr="008805A4" w:rsidRDefault="008805A4" w:rsidP="008805A4">
            <w:pPr>
              <w:spacing w:after="0" w:line="264" w:lineRule="auto"/>
              <w:ind w:left="77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24-25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36BFDA5" w14:textId="77777777" w:rsidR="008805A4" w:rsidRPr="008805A4" w:rsidRDefault="008805A4" w:rsidP="008805A4">
            <w:pPr>
              <w:spacing w:after="0" w:line="264" w:lineRule="auto"/>
              <w:ind w:left="4"/>
              <w:rPr>
                <w:rFonts w:ascii="Times New Roman" w:hAnsi="Times New Roman"/>
                <w:b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Ориентация в пространственном расположении частей тела на себе (другом человеке, изображения).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0EE5A3E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5308B1F2" w14:textId="77777777" w:rsid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29.11</w:t>
            </w:r>
          </w:p>
          <w:p w14:paraId="0F9F7E50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2.12</w:t>
            </w:r>
          </w:p>
        </w:tc>
      </w:tr>
      <w:tr w:rsidR="008805A4" w:rsidRPr="008805A4" w14:paraId="17054DF4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6509D16" w14:textId="77777777" w:rsidR="008805A4" w:rsidRPr="008805A4" w:rsidRDefault="008805A4" w:rsidP="008805A4">
            <w:pPr>
              <w:spacing w:after="0" w:line="264" w:lineRule="auto"/>
              <w:ind w:left="77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26-27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DA727A2" w14:textId="77777777" w:rsidR="008805A4" w:rsidRPr="008805A4" w:rsidRDefault="008805A4" w:rsidP="008805A4">
            <w:pPr>
              <w:spacing w:after="0" w:line="264" w:lineRule="auto"/>
              <w:ind w:left="4"/>
              <w:rPr>
                <w:rFonts w:ascii="Times New Roman" w:hAnsi="Times New Roman"/>
                <w:b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Месторасположение в пространстве: сверху (вверху), снизу (внизу).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0A87F78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2B2EDDC3" w14:textId="77777777" w:rsid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6.12</w:t>
            </w:r>
          </w:p>
          <w:p w14:paraId="3FFE3A09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9.12</w:t>
            </w:r>
          </w:p>
        </w:tc>
      </w:tr>
      <w:tr w:rsidR="008805A4" w:rsidRPr="008805A4" w14:paraId="269A1A35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18C4595" w14:textId="77777777" w:rsidR="008805A4" w:rsidRPr="008805A4" w:rsidRDefault="008805A4" w:rsidP="008805A4">
            <w:pPr>
              <w:spacing w:after="0" w:line="264" w:lineRule="auto"/>
              <w:ind w:left="77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28-29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D564AF5" w14:textId="77777777" w:rsidR="008805A4" w:rsidRPr="008805A4" w:rsidRDefault="008805A4" w:rsidP="008805A4">
            <w:pPr>
              <w:spacing w:after="150" w:line="240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Перемещение в пространстве с заданным направлением: вверх, вниз.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2866D13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6A134419" w14:textId="77777777" w:rsid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13.12</w:t>
            </w:r>
          </w:p>
          <w:p w14:paraId="002856E4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16.12</w:t>
            </w:r>
          </w:p>
        </w:tc>
      </w:tr>
      <w:tr w:rsidR="008805A4" w:rsidRPr="008805A4" w14:paraId="619B6ECB" w14:textId="77777777" w:rsidTr="005C6405">
        <w:trPr>
          <w:trHeight w:val="33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0EC31A2" w14:textId="77777777" w:rsidR="008805A4" w:rsidRPr="008805A4" w:rsidRDefault="008805A4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038D591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Верхний – нижний.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F65DA9E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2180B48E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20.12</w:t>
            </w:r>
          </w:p>
        </w:tc>
      </w:tr>
      <w:tr w:rsidR="008805A4" w:rsidRPr="008805A4" w14:paraId="64C5993E" w14:textId="77777777" w:rsidTr="005C6405">
        <w:trPr>
          <w:trHeight w:val="332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2F65F54" w14:textId="77777777" w:rsidR="008805A4" w:rsidRPr="008805A4" w:rsidRDefault="008805A4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60B3DD79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Посередине.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6F44617E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2D5D0640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23.12</w:t>
            </w:r>
          </w:p>
        </w:tc>
      </w:tr>
      <w:tr w:rsidR="008805A4" w:rsidRPr="008805A4" w14:paraId="329EBE99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B94D11E" w14:textId="77777777" w:rsidR="008805A4" w:rsidRPr="008805A4" w:rsidRDefault="008805A4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67272D75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Рядом.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6507DF3B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7A0BD2B1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27.12</w:t>
            </w:r>
          </w:p>
        </w:tc>
      </w:tr>
      <w:tr w:rsidR="008805A4" w:rsidRPr="008805A4" w14:paraId="3CBA21AA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F02B573" w14:textId="77777777" w:rsidR="008805A4" w:rsidRPr="008805A4" w:rsidRDefault="008805A4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5F7A34A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Дальше – ближе.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84035A9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12575DE7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28.12</w:t>
            </w:r>
          </w:p>
        </w:tc>
      </w:tr>
      <w:tr w:rsidR="008805A4" w:rsidRPr="008805A4" w14:paraId="5C78F691" w14:textId="77777777" w:rsidTr="001B3438">
        <w:trPr>
          <w:trHeight w:val="331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BAA39D1" w14:textId="77777777" w:rsidR="008805A4" w:rsidRDefault="00BD21FC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четверть- 21</w:t>
            </w:r>
            <w:r w:rsidR="008805A4" w:rsidRPr="008805A4">
              <w:rPr>
                <w:rFonts w:ascii="Times New Roman" w:hAnsi="Times New Roman"/>
                <w:b/>
                <w:sz w:val="28"/>
              </w:rPr>
              <w:t xml:space="preserve"> ч.</w:t>
            </w:r>
          </w:p>
        </w:tc>
      </w:tr>
      <w:tr w:rsidR="008805A4" w:rsidRPr="008805A4" w14:paraId="13CA083C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7980B3E" w14:textId="77777777" w:rsidR="008805A4" w:rsidRPr="008805A4" w:rsidRDefault="008805A4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EF418F3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Вперед – назад.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56DEA6F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24C77B18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10.01</w:t>
            </w:r>
          </w:p>
        </w:tc>
      </w:tr>
      <w:tr w:rsidR="008805A4" w:rsidRPr="008805A4" w14:paraId="274FB404" w14:textId="77777777" w:rsidTr="005C6405">
        <w:trPr>
          <w:trHeight w:val="33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8AAA855" w14:textId="77777777" w:rsidR="008805A4" w:rsidRPr="008805A4" w:rsidRDefault="008805A4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5608AA1B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Впереди – позади.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572B6DC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3CDDE2B9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13.01</w:t>
            </w:r>
          </w:p>
        </w:tc>
      </w:tr>
      <w:tr w:rsidR="008805A4" w:rsidRPr="008805A4" w14:paraId="6DADBF20" w14:textId="77777777" w:rsidTr="005C6405">
        <w:trPr>
          <w:trHeight w:val="331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7B9CB01" w14:textId="77777777" w:rsidR="008805A4" w:rsidRPr="008805A4" w:rsidRDefault="008805A4" w:rsidP="008805A4">
            <w:pPr>
              <w:spacing w:after="0" w:line="264" w:lineRule="auto"/>
              <w:ind w:left="7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b/>
                <w:sz w:val="28"/>
              </w:rPr>
              <w:t>Понятия веса.</w:t>
            </w:r>
            <w:r w:rsidRPr="008805A4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8805A4" w:rsidRPr="008805A4" w14:paraId="63DE3571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D8A1FB1" w14:textId="77777777" w:rsidR="008805A4" w:rsidRPr="008805A4" w:rsidRDefault="008805A4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6EEA6E2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Тяжелый – легкий.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C852749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5B40E6AC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17.01</w:t>
            </w:r>
          </w:p>
        </w:tc>
      </w:tr>
      <w:tr w:rsidR="008805A4" w:rsidRPr="008805A4" w14:paraId="696E9FF4" w14:textId="77777777" w:rsidTr="005C6405">
        <w:trPr>
          <w:trHeight w:val="33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5EB50B89" w14:textId="77777777" w:rsidR="008805A4" w:rsidRPr="008805A4" w:rsidRDefault="008805A4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37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62887EA7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Тяжелее – легче.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96FBE7C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3EEB7184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20.01</w:t>
            </w:r>
          </w:p>
        </w:tc>
      </w:tr>
      <w:tr w:rsidR="008805A4" w:rsidRPr="008805A4" w14:paraId="1B18DB35" w14:textId="77777777" w:rsidTr="005C6405">
        <w:trPr>
          <w:trHeight w:val="33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53FB4D06" w14:textId="77777777" w:rsidR="008805A4" w:rsidRPr="008805A4" w:rsidRDefault="008805A4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38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6AC6C2E8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Закрепление.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6630356A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627E1C84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24.01</w:t>
            </w:r>
          </w:p>
        </w:tc>
      </w:tr>
      <w:tr w:rsidR="008805A4" w:rsidRPr="008805A4" w14:paraId="08EE0AB1" w14:textId="77777777" w:rsidTr="005C6405">
        <w:trPr>
          <w:trHeight w:val="332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39E3F45" w14:textId="77777777" w:rsidR="008805A4" w:rsidRPr="008805A4" w:rsidRDefault="008805A4" w:rsidP="008805A4">
            <w:pPr>
              <w:spacing w:after="0" w:line="264" w:lineRule="auto"/>
              <w:ind w:left="77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 </w:t>
            </w:r>
            <w:r w:rsidRPr="008805A4">
              <w:rPr>
                <w:rFonts w:ascii="Times New Roman" w:hAnsi="Times New Roman"/>
                <w:b/>
                <w:sz w:val="28"/>
              </w:rPr>
              <w:t>Геометрический материал.</w:t>
            </w:r>
            <w:r w:rsidRPr="008805A4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8805A4" w:rsidRPr="008805A4" w14:paraId="191451E6" w14:textId="77777777" w:rsidTr="005C6405">
        <w:trPr>
          <w:trHeight w:val="332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F1CECDD" w14:textId="77777777" w:rsidR="008805A4" w:rsidRPr="008805A4" w:rsidRDefault="008805A4" w:rsidP="008805A4">
            <w:pPr>
              <w:spacing w:after="0" w:line="264" w:lineRule="auto"/>
              <w:ind w:left="77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39-41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3B7957C" w14:textId="77777777" w:rsidR="008805A4" w:rsidRPr="008805A4" w:rsidRDefault="008805A4" w:rsidP="008805A4">
            <w:pPr>
              <w:spacing w:after="0" w:line="264" w:lineRule="auto"/>
              <w:ind w:right="20"/>
              <w:rPr>
                <w:rFonts w:ascii="Times New Roman" w:hAnsi="Times New Roman"/>
                <w:b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Соотнесение фигур, не называя их.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4EE5631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366D6CB8" w14:textId="77777777" w:rsid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27.01</w:t>
            </w:r>
          </w:p>
          <w:p w14:paraId="1EF09D4C" w14:textId="77777777" w:rsid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31.01</w:t>
            </w:r>
          </w:p>
          <w:p w14:paraId="0FCF26E8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3.02</w:t>
            </w:r>
          </w:p>
        </w:tc>
      </w:tr>
      <w:tr w:rsidR="008805A4" w:rsidRPr="008805A4" w14:paraId="1D0C31F1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B96A033" w14:textId="77777777" w:rsidR="008805A4" w:rsidRPr="008805A4" w:rsidRDefault="008805A4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42-43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C8C8E7C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 Круг.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5742E93C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3CFA99DC" w14:textId="77777777" w:rsid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7.02</w:t>
            </w:r>
          </w:p>
          <w:p w14:paraId="74ED5872" w14:textId="77777777" w:rsidR="00815EAA" w:rsidRDefault="00815EAA" w:rsidP="00815EAA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14.02</w:t>
            </w:r>
          </w:p>
          <w:p w14:paraId="50671136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05A4" w:rsidRPr="008805A4" w14:paraId="33641F40" w14:textId="77777777" w:rsidTr="005C6405">
        <w:trPr>
          <w:trHeight w:val="33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7E49E8C" w14:textId="77777777" w:rsidR="008805A4" w:rsidRPr="008805A4" w:rsidRDefault="008805A4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44-45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8A36350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 Квадрат.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F25B0AE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73F7DB06" w14:textId="77777777" w:rsidR="00815EAA" w:rsidRDefault="008805A4" w:rsidP="00815EAA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17.02</w:t>
            </w:r>
          </w:p>
          <w:p w14:paraId="069A70E4" w14:textId="77777777" w:rsidR="00815EAA" w:rsidRDefault="00815EAA" w:rsidP="00815EAA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21.02</w:t>
            </w:r>
          </w:p>
          <w:p w14:paraId="6DE98A1B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05A4" w:rsidRPr="008805A4" w14:paraId="2AF44F1C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30FB464" w14:textId="77777777" w:rsidR="008805A4" w:rsidRPr="008805A4" w:rsidRDefault="008805A4" w:rsidP="008805A4">
            <w:pPr>
              <w:spacing w:after="0" w:line="264" w:lineRule="auto"/>
              <w:ind w:left="77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46-47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C882783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 Треугольник.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E60957E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5A53F8DC" w14:textId="77777777" w:rsidR="00815EAA" w:rsidRDefault="008805A4" w:rsidP="00815EAA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24.02</w:t>
            </w:r>
          </w:p>
          <w:p w14:paraId="627EF3F3" w14:textId="77777777" w:rsidR="00815EAA" w:rsidRDefault="00815EAA" w:rsidP="00815EAA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28.02</w:t>
            </w:r>
          </w:p>
          <w:p w14:paraId="3B619DED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05A4" w:rsidRPr="008805A4" w14:paraId="1C213723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98BBFFB" w14:textId="77777777" w:rsidR="008805A4" w:rsidRPr="008805A4" w:rsidRDefault="008805A4" w:rsidP="008805A4">
            <w:pPr>
              <w:spacing w:after="0" w:line="264" w:lineRule="auto"/>
              <w:ind w:left="77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48-50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1510616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Закрепление.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C631DE3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217E412B" w14:textId="77777777" w:rsid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3.03</w:t>
            </w:r>
          </w:p>
          <w:p w14:paraId="0396DA57" w14:textId="77777777" w:rsidR="008805A4" w:rsidRDefault="008805A4" w:rsidP="00BD21FC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7.03</w:t>
            </w:r>
          </w:p>
          <w:p w14:paraId="4D42F0EB" w14:textId="77777777" w:rsidR="00815EAA" w:rsidRPr="008805A4" w:rsidRDefault="00815EAA" w:rsidP="00BD21FC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10.03</w:t>
            </w:r>
          </w:p>
        </w:tc>
      </w:tr>
      <w:tr w:rsidR="008805A4" w:rsidRPr="008805A4" w14:paraId="3E626BEA" w14:textId="77777777" w:rsidTr="005C6405">
        <w:trPr>
          <w:trHeight w:val="331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14CE7B9" w14:textId="77777777" w:rsidR="008805A4" w:rsidRPr="008805A4" w:rsidRDefault="008805A4" w:rsidP="008805A4">
            <w:pPr>
              <w:spacing w:after="0" w:line="264" w:lineRule="auto"/>
              <w:ind w:left="77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 </w:t>
            </w:r>
            <w:r w:rsidRPr="008805A4">
              <w:rPr>
                <w:rFonts w:ascii="Times New Roman" w:hAnsi="Times New Roman"/>
                <w:b/>
                <w:sz w:val="28"/>
              </w:rPr>
              <w:t>Понятие о величине.</w:t>
            </w:r>
            <w:r w:rsidRPr="008805A4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8805A4" w:rsidRPr="008805A4" w14:paraId="3A9836C2" w14:textId="77777777" w:rsidTr="005C6405">
        <w:trPr>
          <w:trHeight w:val="33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60D2C354" w14:textId="77777777" w:rsidR="008805A4" w:rsidRPr="008805A4" w:rsidRDefault="008805A4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51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09C46C2" w14:textId="77777777" w:rsidR="008805A4" w:rsidRPr="008805A4" w:rsidRDefault="008805A4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Понятие о величине: большой – маленький.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565340C4" w14:textId="77777777" w:rsidR="008805A4" w:rsidRPr="008805A4" w:rsidRDefault="008805A4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52E87332" w14:textId="77777777" w:rsidR="008805A4" w:rsidRPr="008805A4" w:rsidRDefault="00815EAA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14.03</w:t>
            </w:r>
          </w:p>
        </w:tc>
      </w:tr>
      <w:tr w:rsidR="00815EAA" w:rsidRPr="008805A4" w14:paraId="29D1120F" w14:textId="77777777" w:rsidTr="005C6405">
        <w:trPr>
          <w:trHeight w:val="653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C797209" w14:textId="77777777" w:rsidR="00815EAA" w:rsidRPr="008805A4" w:rsidRDefault="00815EAA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lastRenderedPageBreak/>
              <w:t>52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5A18C0FF" w14:textId="77777777" w:rsidR="00815EAA" w:rsidRPr="008805A4" w:rsidRDefault="00815EAA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Понятие о величине: длинный – короткий, длиннее – короче.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2B0EF0D" w14:textId="77777777" w:rsidR="00815EAA" w:rsidRPr="008805A4" w:rsidRDefault="00815EAA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58CF753A" w14:textId="77777777" w:rsidR="00815EAA" w:rsidRPr="008805A4" w:rsidRDefault="00815EAA" w:rsidP="00DC2C6A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17.03</w:t>
            </w:r>
          </w:p>
        </w:tc>
      </w:tr>
      <w:tr w:rsidR="00815EAA" w:rsidRPr="008805A4" w14:paraId="7DA4CC52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54AE87B7" w14:textId="77777777" w:rsidR="00815EAA" w:rsidRPr="008805A4" w:rsidRDefault="00815EAA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53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6994F26" w14:textId="77777777" w:rsidR="00815EAA" w:rsidRPr="008805A4" w:rsidRDefault="00815EAA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Понятие о величине: высокий – низкий, выше – ниже.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27E2C37" w14:textId="77777777" w:rsidR="00815EAA" w:rsidRPr="008805A4" w:rsidRDefault="00815EAA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3D72F16E" w14:textId="77777777" w:rsidR="00815EAA" w:rsidRPr="008805A4" w:rsidRDefault="00815EAA" w:rsidP="00DC2C6A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21.03</w:t>
            </w:r>
          </w:p>
        </w:tc>
      </w:tr>
      <w:tr w:rsidR="00815EAA" w:rsidRPr="008805A4" w14:paraId="183EA758" w14:textId="77777777" w:rsidTr="005C6405">
        <w:trPr>
          <w:trHeight w:val="33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63F61F2" w14:textId="77777777" w:rsidR="00815EAA" w:rsidRPr="008805A4" w:rsidRDefault="00815EAA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54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89D5A01" w14:textId="77777777" w:rsidR="00815EAA" w:rsidRPr="008805A4" w:rsidRDefault="00815EAA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Понятие о величине: толстый – тонкий.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792B115" w14:textId="77777777" w:rsidR="00815EAA" w:rsidRPr="008805A4" w:rsidRDefault="00815EAA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21A02881" w14:textId="77777777" w:rsidR="00815EAA" w:rsidRPr="008805A4" w:rsidRDefault="00815EAA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4.04</w:t>
            </w:r>
          </w:p>
        </w:tc>
      </w:tr>
      <w:tr w:rsidR="00815EAA" w:rsidRPr="008805A4" w14:paraId="31DE189E" w14:textId="77777777" w:rsidTr="008624C3">
        <w:trPr>
          <w:trHeight w:val="334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6A6A393" w14:textId="77777777" w:rsidR="00815EAA" w:rsidRDefault="00815EAA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b/>
                <w:sz w:val="28"/>
              </w:rPr>
              <w:t>4 четверть- 17 ч.</w:t>
            </w:r>
          </w:p>
        </w:tc>
      </w:tr>
      <w:tr w:rsidR="00815EAA" w:rsidRPr="008805A4" w14:paraId="43E93CEF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063338D" w14:textId="77777777" w:rsidR="00815EAA" w:rsidRPr="008805A4" w:rsidRDefault="00815EAA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55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68BD6D01" w14:textId="77777777" w:rsidR="00815EAA" w:rsidRPr="008805A4" w:rsidRDefault="00815EAA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Понятие о величине: шире – уже.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60BB5D3" w14:textId="77777777" w:rsidR="00815EAA" w:rsidRPr="008805A4" w:rsidRDefault="00815EAA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4A4B4029" w14:textId="77777777" w:rsidR="00815EAA" w:rsidRPr="008805A4" w:rsidRDefault="00815EAA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7.04</w:t>
            </w:r>
          </w:p>
        </w:tc>
      </w:tr>
      <w:tr w:rsidR="00815EAA" w:rsidRPr="008805A4" w14:paraId="1C8ED34D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65D38712" w14:textId="77777777" w:rsidR="00815EAA" w:rsidRPr="008805A4" w:rsidRDefault="00815EAA" w:rsidP="008805A4">
            <w:pPr>
              <w:spacing w:after="0" w:line="264" w:lineRule="auto"/>
              <w:ind w:left="11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56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EF1AD1B" w14:textId="77777777" w:rsidR="00815EAA" w:rsidRPr="008805A4" w:rsidRDefault="00815EAA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Повторение ранее изученных понятий.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88AD069" w14:textId="77777777" w:rsidR="00815EAA" w:rsidRPr="008805A4" w:rsidRDefault="00815EAA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2069F954" w14:textId="77777777" w:rsidR="00815EAA" w:rsidRPr="008805A4" w:rsidRDefault="00815EAA" w:rsidP="008805A4">
            <w:pPr>
              <w:spacing w:after="0" w:line="264" w:lineRule="auto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11.04</w:t>
            </w:r>
          </w:p>
        </w:tc>
      </w:tr>
      <w:tr w:rsidR="00815EAA" w:rsidRPr="008805A4" w14:paraId="56F620AC" w14:textId="77777777" w:rsidTr="005C6405">
        <w:trPr>
          <w:trHeight w:val="334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E4CE4E6" w14:textId="77777777" w:rsidR="00815EAA" w:rsidRPr="008805A4" w:rsidRDefault="00815EAA" w:rsidP="008805A4">
            <w:pPr>
              <w:spacing w:after="0" w:line="264" w:lineRule="auto"/>
              <w:ind w:left="53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b/>
                <w:sz w:val="28"/>
              </w:rPr>
              <w:t>Понятие о количестве.</w:t>
            </w:r>
          </w:p>
        </w:tc>
      </w:tr>
      <w:tr w:rsidR="00815EAA" w:rsidRPr="008805A4" w14:paraId="479C7561" w14:textId="77777777" w:rsidTr="005C6405">
        <w:trPr>
          <w:trHeight w:val="332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3B504D83" w14:textId="77777777" w:rsidR="00815EAA" w:rsidRPr="008805A4" w:rsidRDefault="00815EAA" w:rsidP="008805A4">
            <w:pPr>
              <w:spacing w:after="0" w:line="264" w:lineRule="auto"/>
              <w:ind w:right="13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57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2BA6B11" w14:textId="77777777" w:rsidR="00815EAA" w:rsidRPr="008805A4" w:rsidRDefault="00815EAA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Понятие о количестве: больше – меньше, поровну.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4AA21CD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5DDF78E8" w14:textId="77777777" w:rsidR="00815EAA" w:rsidRDefault="00815EAA" w:rsidP="00815EAA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14.04</w:t>
            </w:r>
          </w:p>
          <w:p w14:paraId="612E4867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15EAA" w:rsidRPr="008805A4" w14:paraId="5419DC76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584FDB89" w14:textId="77777777" w:rsidR="00815EAA" w:rsidRPr="008805A4" w:rsidRDefault="00815EAA" w:rsidP="008805A4">
            <w:pPr>
              <w:spacing w:after="0" w:line="264" w:lineRule="auto"/>
              <w:ind w:right="13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58-59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AA5F3AF" w14:textId="77777777" w:rsidR="00815EAA" w:rsidRPr="008805A4" w:rsidRDefault="00815EAA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Понятие о количестве: много – мало, один.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B823D0B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6E6C98DF" w14:textId="77777777" w:rsidR="00815EAA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18.04</w:t>
            </w:r>
          </w:p>
          <w:p w14:paraId="5731A6F6" w14:textId="77777777" w:rsidR="00815EAA" w:rsidRDefault="00815EAA" w:rsidP="00815EAA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21.04</w:t>
            </w:r>
          </w:p>
          <w:p w14:paraId="26DF0043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15EAA" w:rsidRPr="008805A4" w14:paraId="20E50150" w14:textId="77777777" w:rsidTr="005C6405">
        <w:trPr>
          <w:trHeight w:val="33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F2B77B3" w14:textId="77777777" w:rsidR="00815EAA" w:rsidRPr="008805A4" w:rsidRDefault="00815EAA" w:rsidP="008805A4">
            <w:pPr>
              <w:spacing w:after="0" w:line="264" w:lineRule="auto"/>
              <w:ind w:right="13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60-61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19C1041" w14:textId="77777777" w:rsidR="00815EAA" w:rsidRPr="008805A4" w:rsidRDefault="00815EAA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Повторение, закрепление изученных понятий.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B285BC4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765532FC" w14:textId="77777777" w:rsidR="00815EAA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25.04</w:t>
            </w:r>
          </w:p>
          <w:p w14:paraId="3D91E402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28.04</w:t>
            </w:r>
          </w:p>
        </w:tc>
      </w:tr>
      <w:tr w:rsidR="00815EAA" w:rsidRPr="008805A4" w14:paraId="428A8FE2" w14:textId="77777777" w:rsidTr="005C6405">
        <w:trPr>
          <w:trHeight w:val="331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C7012B6" w14:textId="77777777" w:rsidR="00815EAA" w:rsidRPr="008805A4" w:rsidRDefault="00815EAA" w:rsidP="008805A4">
            <w:pPr>
              <w:spacing w:after="0" w:line="264" w:lineRule="auto"/>
              <w:ind w:left="53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 </w:t>
            </w:r>
            <w:r w:rsidRPr="008805A4">
              <w:rPr>
                <w:rFonts w:ascii="Times New Roman" w:hAnsi="Times New Roman"/>
                <w:b/>
                <w:sz w:val="28"/>
              </w:rPr>
              <w:t>Понятие веса.</w:t>
            </w:r>
            <w:r w:rsidRPr="008805A4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815EAA" w:rsidRPr="008805A4" w14:paraId="1B0E4562" w14:textId="77777777" w:rsidTr="005C6405">
        <w:trPr>
          <w:trHeight w:val="33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58BE9AAE" w14:textId="77777777" w:rsidR="00815EAA" w:rsidRPr="008805A4" w:rsidRDefault="00815EAA" w:rsidP="008805A4">
            <w:pPr>
              <w:spacing w:after="0" w:line="264" w:lineRule="auto"/>
              <w:ind w:right="13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62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340ED4A" w14:textId="77777777" w:rsidR="00815EAA" w:rsidRPr="008805A4" w:rsidRDefault="00815EAA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Понятие веса: тяжелый – легкий, тяжелее – легче.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CDBEED3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6C65DE4E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5.05</w:t>
            </w:r>
          </w:p>
        </w:tc>
      </w:tr>
      <w:tr w:rsidR="00815EAA" w:rsidRPr="008805A4" w14:paraId="16C33FEE" w14:textId="77777777" w:rsidTr="005C6405">
        <w:trPr>
          <w:trHeight w:val="653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D887B93" w14:textId="77777777" w:rsidR="00815EAA" w:rsidRPr="008805A4" w:rsidRDefault="00815EAA" w:rsidP="008805A4">
            <w:pPr>
              <w:spacing w:after="0" w:line="264" w:lineRule="auto"/>
              <w:ind w:right="13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63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7F96801" w14:textId="77777777" w:rsidR="00815EAA" w:rsidRPr="008805A4" w:rsidRDefault="00815EAA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Повторение понятий величины, пространства, веса.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4617D1A5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1AD27445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12.05</w:t>
            </w:r>
          </w:p>
        </w:tc>
      </w:tr>
      <w:tr w:rsidR="00815EAA" w:rsidRPr="008805A4" w14:paraId="5062C1FB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5B783E2A" w14:textId="77777777" w:rsidR="00815EAA" w:rsidRPr="008805A4" w:rsidRDefault="00815EAA" w:rsidP="008805A4">
            <w:pPr>
              <w:spacing w:after="0" w:line="264" w:lineRule="auto"/>
              <w:ind w:left="53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EF5ADA5" w14:textId="77777777" w:rsidR="00815EAA" w:rsidRPr="008805A4" w:rsidRDefault="00815EAA" w:rsidP="008805A4">
            <w:pPr>
              <w:spacing w:after="0" w:line="264" w:lineRule="auto"/>
              <w:ind w:right="22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b/>
                <w:sz w:val="28"/>
              </w:rPr>
              <w:t>Геометрический материал.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2136B5C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b/>
                <w:sz w:val="28"/>
              </w:rPr>
            </w:pPr>
            <w:r w:rsidRPr="008805A4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5E0A68C9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815EAA" w:rsidRPr="008805A4" w14:paraId="7DF01343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7B8A7A7" w14:textId="77777777" w:rsidR="00815EAA" w:rsidRPr="008805A4" w:rsidRDefault="00815EAA" w:rsidP="008805A4">
            <w:pPr>
              <w:spacing w:after="0" w:line="264" w:lineRule="auto"/>
              <w:ind w:right="13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64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20499F9" w14:textId="77777777" w:rsidR="00815EAA" w:rsidRPr="008805A4" w:rsidRDefault="00815EAA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 Повторение. Круг.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59392F1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0978E4D9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15.05</w:t>
            </w:r>
          </w:p>
        </w:tc>
      </w:tr>
      <w:tr w:rsidR="00815EAA" w:rsidRPr="008805A4" w14:paraId="0D1CD7FF" w14:textId="77777777" w:rsidTr="005C6405">
        <w:trPr>
          <w:trHeight w:val="33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7E1FFC5B" w14:textId="77777777" w:rsidR="00815EAA" w:rsidRPr="008805A4" w:rsidRDefault="00815EAA" w:rsidP="008805A4">
            <w:pPr>
              <w:spacing w:after="0" w:line="264" w:lineRule="auto"/>
              <w:ind w:right="13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C213482" w14:textId="77777777" w:rsidR="00815EAA" w:rsidRPr="008805A4" w:rsidRDefault="00815EAA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 Повторение. Квадрат.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10E82609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3507F3B3" w14:textId="77777777" w:rsidR="00815EAA" w:rsidRPr="008805A4" w:rsidRDefault="00815EAA" w:rsidP="00722C42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19.05</w:t>
            </w:r>
          </w:p>
        </w:tc>
      </w:tr>
      <w:tr w:rsidR="00815EAA" w:rsidRPr="008805A4" w14:paraId="2E8B8855" w14:textId="77777777" w:rsidTr="005C6405">
        <w:trPr>
          <w:trHeight w:val="331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26970D6E" w14:textId="77777777" w:rsidR="00815EAA" w:rsidRPr="008805A4" w:rsidRDefault="00815EAA" w:rsidP="008805A4">
            <w:pPr>
              <w:spacing w:after="0" w:line="264" w:lineRule="auto"/>
              <w:ind w:right="13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66</w:t>
            </w:r>
          </w:p>
        </w:tc>
        <w:tc>
          <w:tcPr>
            <w:tcW w:w="5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0BEB0CDB" w14:textId="77777777" w:rsidR="00815EAA" w:rsidRPr="008805A4" w:rsidRDefault="00815EAA" w:rsidP="008805A4">
            <w:pPr>
              <w:spacing w:after="0" w:line="264" w:lineRule="auto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 xml:space="preserve"> Повторение. Треугольник.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106" w:type="dxa"/>
              <w:right w:w="91" w:type="dxa"/>
            </w:tcMar>
          </w:tcPr>
          <w:p w14:paraId="5358E382" w14:textId="77777777" w:rsidR="00815EAA" w:rsidRPr="008805A4" w:rsidRDefault="00815EAA" w:rsidP="008805A4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 w:rsidRPr="008805A4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06" w:type="dxa"/>
              <w:right w:w="91" w:type="dxa"/>
            </w:tcMar>
          </w:tcPr>
          <w:p w14:paraId="141CC3AD" w14:textId="77777777" w:rsidR="00815EAA" w:rsidRDefault="00815EAA" w:rsidP="00722C42">
            <w:pPr>
              <w:spacing w:after="0" w:line="264" w:lineRule="auto"/>
              <w:ind w:right="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23.05</w:t>
            </w:r>
          </w:p>
        </w:tc>
      </w:tr>
    </w:tbl>
    <w:p w14:paraId="39F9FF78" w14:textId="77777777" w:rsidR="008805A4" w:rsidRPr="008805A4" w:rsidRDefault="008805A4" w:rsidP="00815EAA">
      <w:pPr>
        <w:spacing w:after="0"/>
        <w:jc w:val="both"/>
        <w:rPr>
          <w:rFonts w:ascii="Times New Roman" w:hAnsi="Times New Roman"/>
          <w:sz w:val="28"/>
        </w:rPr>
      </w:pPr>
    </w:p>
    <w:sectPr w:rsidR="008805A4" w:rsidRPr="00880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E09"/>
    <w:rsid w:val="003675D3"/>
    <w:rsid w:val="005103B5"/>
    <w:rsid w:val="00627D9F"/>
    <w:rsid w:val="007F109D"/>
    <w:rsid w:val="007F593F"/>
    <w:rsid w:val="00815EAA"/>
    <w:rsid w:val="008805A4"/>
    <w:rsid w:val="0096442B"/>
    <w:rsid w:val="00973C11"/>
    <w:rsid w:val="009C1E96"/>
    <w:rsid w:val="00AF4573"/>
    <w:rsid w:val="00B15955"/>
    <w:rsid w:val="00BD21FC"/>
    <w:rsid w:val="00CF730D"/>
    <w:rsid w:val="00D83E09"/>
    <w:rsid w:val="00DE573D"/>
    <w:rsid w:val="00E62D33"/>
    <w:rsid w:val="00E7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1738"/>
  <w15:docId w15:val="{A115A463-992F-47DE-A0D2-D338A77D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E09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rsid w:val="00D83E0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rsid w:val="00D83E0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Normal (Web)"/>
    <w:basedOn w:val="a"/>
    <w:link w:val="a6"/>
    <w:rsid w:val="00D83E0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Интернет) Знак"/>
    <w:basedOn w:val="a0"/>
    <w:link w:val="a5"/>
    <w:rsid w:val="00D83E0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D83E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5103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510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s s</cp:lastModifiedBy>
  <cp:revision>13</cp:revision>
  <dcterms:created xsi:type="dcterms:W3CDTF">2023-10-02T10:40:00Z</dcterms:created>
  <dcterms:modified xsi:type="dcterms:W3CDTF">2024-11-07T12:08:00Z</dcterms:modified>
</cp:coreProperties>
</file>