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B609C" w14:textId="77777777" w:rsidR="001C7AC5" w:rsidRPr="001C7AC5" w:rsidRDefault="001C7AC5" w:rsidP="001C7AC5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Муниципальное общеобразовательное учреждение</w:t>
      </w:r>
    </w:p>
    <w:p w14:paraId="517601C9" w14:textId="77777777" w:rsidR="001C7AC5" w:rsidRPr="001C7AC5" w:rsidRDefault="001C7AC5" w:rsidP="001C7AC5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« </w:t>
      </w:r>
      <w:proofErr w:type="spellStart"/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Страховская</w:t>
      </w:r>
      <w:proofErr w:type="spellEnd"/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средняя общеобразовательная школа»</w:t>
      </w:r>
    </w:p>
    <w:p w14:paraId="372F66EF" w14:textId="77777777" w:rsidR="001C7AC5" w:rsidRPr="001C7AC5" w:rsidRDefault="001C7AC5" w:rsidP="001C7AC5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08CB119" w14:textId="77777777" w:rsidR="001C7AC5" w:rsidRPr="001C7AC5" w:rsidRDefault="001C7AC5" w:rsidP="001C7AC5">
      <w:pPr>
        <w:tabs>
          <w:tab w:val="left" w:pos="992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1"/>
        <w:tblW w:w="99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5163"/>
      </w:tblGrid>
      <w:tr w:rsidR="001C7AC5" w:rsidRPr="001C7AC5" w14:paraId="73D4D9CC" w14:textId="77777777" w:rsidTr="001C7AC5">
        <w:trPr>
          <w:trHeight w:val="2081"/>
        </w:trPr>
        <w:tc>
          <w:tcPr>
            <w:tcW w:w="4831" w:type="dxa"/>
          </w:tcPr>
          <w:p w14:paraId="2072D07E" w14:textId="77777777" w:rsidR="001C7AC5" w:rsidRPr="001C7AC5" w:rsidRDefault="001C7AC5" w:rsidP="001C7AC5">
            <w:pPr>
              <w:suppressAutoHyphens/>
              <w:spacing w:line="100" w:lineRule="atLeas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14:paraId="6FB54564" w14:textId="77777777" w:rsidR="001C7AC5" w:rsidRPr="001C7AC5" w:rsidRDefault="001C7AC5" w:rsidP="001C7AC5">
            <w:pPr>
              <w:suppressAutoHyphens/>
              <w:spacing w:line="100" w:lineRule="atLeas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14:paraId="18340272" w14:textId="77777777" w:rsidR="001C7AC5" w:rsidRPr="001C7AC5" w:rsidRDefault="001C7AC5" w:rsidP="001C7AC5">
            <w:pPr>
              <w:suppressAutoHyphens/>
              <w:spacing w:line="100" w:lineRule="atLeas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№ 1  от 28.08.2024г.</w:t>
            </w:r>
          </w:p>
          <w:p w14:paraId="1E4E7F4C" w14:textId="77777777" w:rsidR="001C7AC5" w:rsidRPr="001C7AC5" w:rsidRDefault="001C7AC5" w:rsidP="001C7AC5">
            <w:pPr>
              <w:suppressAutoHyphens/>
              <w:spacing w:line="100" w:lineRule="atLeas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5163" w:type="dxa"/>
          </w:tcPr>
          <w:p w14:paraId="44763CB5" w14:textId="77777777" w:rsidR="001C7AC5" w:rsidRPr="001C7AC5" w:rsidRDefault="001C7AC5" w:rsidP="001C7AC5">
            <w:pPr>
              <w:suppressAutoHyphens/>
              <w:spacing w:line="100" w:lineRule="atLeast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14:paraId="0703CB24" w14:textId="77777777" w:rsidR="001C7AC5" w:rsidRPr="001C7AC5" w:rsidRDefault="001C7AC5" w:rsidP="001C7AC5">
            <w:pPr>
              <w:suppressAutoHyphens/>
              <w:spacing w:line="100" w:lineRule="atLeast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 xml:space="preserve">   Директор МБОУ </w:t>
            </w:r>
            <w:proofErr w:type="spellStart"/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>Страховская</w:t>
            </w:r>
            <w:proofErr w:type="spellEnd"/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 xml:space="preserve"> СОШ</w:t>
            </w:r>
          </w:p>
          <w:p w14:paraId="3794E052" w14:textId="77777777" w:rsidR="001C7AC5" w:rsidRPr="001C7AC5" w:rsidRDefault="001C7AC5" w:rsidP="001C7AC5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  <w:r w:rsidRPr="001C7AC5"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79    от  28.08.2024г.</w:t>
            </w:r>
          </w:p>
          <w:p w14:paraId="656E8520" w14:textId="77777777" w:rsidR="001C7AC5" w:rsidRPr="001C7AC5" w:rsidRDefault="001C7AC5" w:rsidP="001C7AC5">
            <w:pPr>
              <w:suppressAutoHyphens/>
              <w:spacing w:line="100" w:lineRule="atLeast"/>
              <w:jc w:val="righ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</w:p>
          <w:p w14:paraId="5BF60692" w14:textId="77777777" w:rsidR="001C7AC5" w:rsidRPr="001C7AC5" w:rsidRDefault="001C7AC5" w:rsidP="001C7AC5">
            <w:pPr>
              <w:suppressAutoHyphens/>
              <w:spacing w:line="100" w:lineRule="atLeas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</w:p>
          <w:p w14:paraId="0867091A" w14:textId="77777777" w:rsidR="001C7AC5" w:rsidRPr="001C7AC5" w:rsidRDefault="001C7AC5" w:rsidP="001C7AC5">
            <w:pPr>
              <w:suppressAutoHyphens/>
              <w:spacing w:line="100" w:lineRule="atLeast"/>
              <w:rPr>
                <w:rFonts w:ascii="Times New Roman" w:eastAsia="Times New Roman" w:hAnsi="Times New Roman"/>
                <w:color w:val="00000A"/>
                <w:sz w:val="28"/>
                <w:szCs w:val="28"/>
              </w:rPr>
            </w:pPr>
          </w:p>
        </w:tc>
      </w:tr>
    </w:tbl>
    <w:p w14:paraId="47B45F85" w14:textId="77777777" w:rsidR="001C7AC5" w:rsidRPr="001C7AC5" w:rsidRDefault="001C7AC5" w:rsidP="001C7AC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DC14742" w14:textId="77777777" w:rsidR="001C7AC5" w:rsidRPr="001C7AC5" w:rsidRDefault="001C7AC5" w:rsidP="001C7AC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AD795EE" w14:textId="77777777" w:rsidR="001C7AC5" w:rsidRPr="001C7AC5" w:rsidRDefault="001C7AC5" w:rsidP="001C7AC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B9F951E" w14:textId="77777777" w:rsidR="001C7AC5" w:rsidRPr="001C7AC5" w:rsidRDefault="001C7AC5" w:rsidP="001C7AC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4286895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Адаптированная общеобразовательная программа</w:t>
      </w:r>
    </w:p>
    <w:p w14:paraId="3D40D6F3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   обучающегося  с умственной отсталостью</w:t>
      </w:r>
    </w:p>
    <w:p w14:paraId="7B82F24E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(интеллектуальными нарушениями)  </w:t>
      </w:r>
    </w:p>
    <w:p w14:paraId="699685DB" w14:textId="77777777" w:rsidR="001C7AC5" w:rsidRPr="001C7AC5" w:rsidRDefault="001C7AC5" w:rsidP="001C7AC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по предме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ту   «Человек</w:t>
      </w: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»                </w:t>
      </w:r>
    </w:p>
    <w:p w14:paraId="4E9A1593" w14:textId="77777777" w:rsidR="001C7AC5" w:rsidRPr="001C7AC5" w:rsidRDefault="001C7AC5" w:rsidP="001C7AC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83A7B47" w14:textId="77777777" w:rsidR="001C7AC5" w:rsidRPr="001C7AC5" w:rsidRDefault="001C7AC5" w:rsidP="001C7AC5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6980239" w14:textId="77777777" w:rsidR="001C7AC5" w:rsidRPr="001C7AC5" w:rsidRDefault="001C7AC5" w:rsidP="001C7AC5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Автор-разработчик программы:</w:t>
      </w:r>
    </w:p>
    <w:p w14:paraId="509A1DB9" w14:textId="77777777" w:rsidR="001C7AC5" w:rsidRPr="001C7AC5" w:rsidRDefault="001C7AC5" w:rsidP="001C7AC5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Гебель</w:t>
      </w:r>
      <w:proofErr w:type="spellEnd"/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Анастасия Викторовна,</w:t>
      </w:r>
    </w:p>
    <w:p w14:paraId="437313F4" w14:textId="77777777" w:rsidR="001C7AC5" w:rsidRPr="001C7AC5" w:rsidRDefault="001C7AC5" w:rsidP="001C7AC5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учитель.</w:t>
      </w:r>
    </w:p>
    <w:p w14:paraId="30D15800" w14:textId="77777777" w:rsidR="001C7AC5" w:rsidRPr="001C7AC5" w:rsidRDefault="001C7AC5" w:rsidP="001C7AC5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A29C21A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F0851EF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D3C2CA4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8898237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C7AC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2024 год</w:t>
      </w:r>
    </w:p>
    <w:p w14:paraId="7E5574BC" w14:textId="77777777" w:rsidR="001C7AC5" w:rsidRPr="001C7AC5" w:rsidRDefault="001C7AC5" w:rsidP="001C7AC5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F6C3AB2" w14:textId="77777777" w:rsidR="001C7AC5" w:rsidRDefault="001C7AC5" w:rsidP="007D0EC2">
      <w:pPr>
        <w:widowControl w:val="0"/>
        <w:autoSpaceDE w:val="0"/>
        <w:autoSpaceDN w:val="0"/>
        <w:spacing w:before="72" w:after="0" w:line="321" w:lineRule="exact"/>
        <w:ind w:right="368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1495CE" w14:textId="77777777" w:rsidR="001C7AC5" w:rsidRDefault="001C7AC5" w:rsidP="007D0EC2">
      <w:pPr>
        <w:widowControl w:val="0"/>
        <w:autoSpaceDE w:val="0"/>
        <w:autoSpaceDN w:val="0"/>
        <w:spacing w:before="72" w:after="0" w:line="321" w:lineRule="exact"/>
        <w:ind w:right="368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C3E331" w14:textId="77777777" w:rsidR="00BF6841" w:rsidRDefault="00BF6841" w:rsidP="007D0EC2">
      <w:pPr>
        <w:widowControl w:val="0"/>
        <w:autoSpaceDE w:val="0"/>
        <w:autoSpaceDN w:val="0"/>
        <w:spacing w:before="72" w:after="0" w:line="321" w:lineRule="exact"/>
        <w:ind w:right="368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BEFA317" w14:textId="77777777" w:rsidR="003D353C" w:rsidRPr="003D353C" w:rsidRDefault="003D353C" w:rsidP="007D0EC2">
      <w:pPr>
        <w:widowControl w:val="0"/>
        <w:autoSpaceDE w:val="0"/>
        <w:autoSpaceDN w:val="0"/>
        <w:spacing w:before="72" w:after="0" w:line="321" w:lineRule="exact"/>
        <w:ind w:right="36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 w:rsidRPr="003D353C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14:paraId="3350B6D2" w14:textId="77777777" w:rsidR="007D0EC2" w:rsidRDefault="007D0EC2" w:rsidP="003D353C">
      <w:pPr>
        <w:widowControl w:val="0"/>
        <w:autoSpaceDE w:val="0"/>
        <w:autoSpaceDN w:val="0"/>
        <w:spacing w:after="0" w:line="321" w:lineRule="exact"/>
        <w:ind w:left="222"/>
        <w:rPr>
          <w:rFonts w:ascii="Times New Roman" w:eastAsia="Times New Roman" w:hAnsi="Times New Roman" w:cs="Times New Roman"/>
          <w:sz w:val="28"/>
          <w:szCs w:val="28"/>
        </w:rPr>
      </w:pPr>
    </w:p>
    <w:p w14:paraId="3A826DBB" w14:textId="77777777" w:rsidR="003D353C" w:rsidRPr="003D353C" w:rsidRDefault="003D353C" w:rsidP="003D353C">
      <w:pPr>
        <w:widowControl w:val="0"/>
        <w:autoSpaceDE w:val="0"/>
        <w:autoSpaceDN w:val="0"/>
        <w:spacing w:after="0" w:line="321" w:lineRule="exact"/>
        <w:ind w:left="222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3D35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3D35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3D353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«Человек»</w:t>
      </w:r>
      <w:r w:rsidRPr="003D35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3D353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основе:</w:t>
      </w:r>
    </w:p>
    <w:p w14:paraId="38B877CD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516"/>
        </w:tabs>
        <w:autoSpaceDE w:val="0"/>
        <w:autoSpaceDN w:val="0"/>
        <w:spacing w:before="161" w:after="0" w:line="240" w:lineRule="auto"/>
        <w:ind w:right="580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Федерального закона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Российской Федерации от 29 декабря 2012 г. N 273- ФЗ "Об образовании в Российской Федерации"</w:t>
      </w:r>
    </w:p>
    <w:p w14:paraId="17D8B749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612"/>
        </w:tabs>
        <w:autoSpaceDE w:val="0"/>
        <w:autoSpaceDN w:val="0"/>
        <w:spacing w:after="0" w:line="240" w:lineRule="auto"/>
        <w:ind w:right="586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Приказа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от 30 августа 2013г. № 1015 « 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образования».</w:t>
      </w:r>
    </w:p>
    <w:p w14:paraId="6FFC2DC1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533"/>
        </w:tabs>
        <w:autoSpaceDE w:val="0"/>
        <w:autoSpaceDN w:val="0"/>
        <w:spacing w:after="0" w:line="240" w:lineRule="auto"/>
        <w:ind w:right="586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Приказа Министерства образования и науки РФ «Об утверждении ФГОС образования обучающихся с умственной отсталостью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(интеллектуальными нарушениями) от 19 декабря 2014 года №1599. ФГОС образования обучающихся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 умственной отсталостью (интеллектуальными нарушениям).</w:t>
      </w:r>
    </w:p>
    <w:p w14:paraId="387434D5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708"/>
        </w:tabs>
        <w:autoSpaceDE w:val="0"/>
        <w:autoSpaceDN w:val="0"/>
        <w:spacing w:after="0" w:line="242" w:lineRule="auto"/>
        <w:ind w:right="585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ФГОС образования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обучающихся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 умственной отсталостью (интеллектуальными нарушениями).</w:t>
      </w:r>
    </w:p>
    <w:p w14:paraId="5D1BA29F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609"/>
        </w:tabs>
        <w:autoSpaceDE w:val="0"/>
        <w:autoSpaceDN w:val="0"/>
        <w:spacing w:after="0" w:line="240" w:lineRule="auto"/>
        <w:ind w:right="584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Учебного плана ГБОУ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школы-интерната с. Малый Толкай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на 2019-2020 учебный год.</w:t>
      </w:r>
    </w:p>
    <w:p w14:paraId="083AA666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793"/>
        </w:tabs>
        <w:autoSpaceDE w:val="0"/>
        <w:autoSpaceDN w:val="0"/>
        <w:spacing w:after="0" w:line="240" w:lineRule="auto"/>
        <w:ind w:right="588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АООП образования обучающихся с умственной отсталостью (интеллектуальными нарушениями) (вариант 2).</w:t>
      </w:r>
    </w:p>
    <w:p w14:paraId="4D0E5B77" w14:textId="77777777" w:rsidR="003D353C" w:rsidRPr="003D353C" w:rsidRDefault="003D353C" w:rsidP="003D353C">
      <w:pPr>
        <w:widowControl w:val="0"/>
        <w:numPr>
          <w:ilvl w:val="0"/>
          <w:numId w:val="3"/>
        </w:numPr>
        <w:tabs>
          <w:tab w:val="left" w:pos="561"/>
        </w:tabs>
        <w:autoSpaceDE w:val="0"/>
        <w:autoSpaceDN w:val="0"/>
        <w:spacing w:after="0" w:line="240" w:lineRule="auto"/>
        <w:ind w:right="586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«Программа образования учащихся с умеренной и тяжелой умственной отсталостью» -</w:t>
      </w:r>
      <w:r w:rsidRPr="003D353C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 xml:space="preserve">Под ред. Л. Б. </w:t>
      </w:r>
      <w:proofErr w:type="spellStart"/>
      <w:r w:rsidRPr="003D353C">
        <w:rPr>
          <w:rFonts w:ascii="Times New Roman" w:eastAsia="Times New Roman" w:hAnsi="Times New Roman" w:cs="Times New Roman"/>
          <w:sz w:val="28"/>
        </w:rPr>
        <w:t>Баряевой</w:t>
      </w:r>
      <w:proofErr w:type="spellEnd"/>
      <w:r w:rsidRPr="003D353C">
        <w:rPr>
          <w:rFonts w:ascii="Times New Roman" w:eastAsia="Times New Roman" w:hAnsi="Times New Roman" w:cs="Times New Roman"/>
          <w:sz w:val="28"/>
        </w:rPr>
        <w:t xml:space="preserve"> – СПб.: ЦДК проф. Л. Б. </w:t>
      </w:r>
      <w:proofErr w:type="spellStart"/>
      <w:r w:rsidRPr="003D353C">
        <w:rPr>
          <w:rFonts w:ascii="Times New Roman" w:eastAsia="Times New Roman" w:hAnsi="Times New Roman" w:cs="Times New Roman"/>
          <w:sz w:val="28"/>
        </w:rPr>
        <w:t>Баряевой</w:t>
      </w:r>
      <w:proofErr w:type="spellEnd"/>
      <w:r w:rsidRPr="003D353C">
        <w:rPr>
          <w:rFonts w:ascii="Times New Roman" w:eastAsia="Times New Roman" w:hAnsi="Times New Roman" w:cs="Times New Roman"/>
          <w:sz w:val="28"/>
        </w:rPr>
        <w:t xml:space="preserve">, 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2011.</w:t>
      </w:r>
    </w:p>
    <w:p w14:paraId="3AD7B7DA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9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Рабочая программа по предмету «Человек» предназначена для обучающихся с умственной отсталостью (интеллектуальными нарушениями) (вариант 2) 1 класса.</w:t>
      </w:r>
    </w:p>
    <w:p w14:paraId="00B4F4F3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9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 по предмету «Человек»</w:t>
      </w:r>
      <w:r w:rsidRPr="003D353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D353C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="00073647">
        <w:rPr>
          <w:rFonts w:ascii="Times New Roman" w:eastAsia="Times New Roman" w:hAnsi="Times New Roman" w:cs="Times New Roman"/>
          <w:sz w:val="28"/>
          <w:szCs w:val="28"/>
        </w:rPr>
        <w:t>2024-2025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14:paraId="3925BE15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b/>
          <w:sz w:val="28"/>
        </w:rPr>
        <w:t xml:space="preserve">Цель программы : </w:t>
      </w:r>
      <w:r w:rsidRPr="003D353C">
        <w:rPr>
          <w:rFonts w:ascii="Times New Roman" w:eastAsia="Times New Roman" w:hAnsi="Times New Roman" w:cs="Times New Roman"/>
          <w:sz w:val="28"/>
        </w:rPr>
        <w:t>формирование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 xml:space="preserve">представлений о себе самой и ближайшем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окружении.</w:t>
      </w:r>
    </w:p>
    <w:p w14:paraId="77FA011F" w14:textId="77777777" w:rsidR="003D353C" w:rsidRPr="003D353C" w:rsidRDefault="003D353C" w:rsidP="003D353C">
      <w:pPr>
        <w:widowControl w:val="0"/>
        <w:autoSpaceDE w:val="0"/>
        <w:autoSpaceDN w:val="0"/>
        <w:spacing w:after="0" w:line="319" w:lineRule="exact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14:paraId="4D09F13B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636"/>
        </w:tabs>
        <w:autoSpaceDE w:val="0"/>
        <w:autoSpaceDN w:val="0"/>
        <w:spacing w:after="0" w:line="240" w:lineRule="auto"/>
        <w:ind w:right="583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представления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себе,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осознавать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общность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различия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 xml:space="preserve">с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другими;</w:t>
      </w:r>
    </w:p>
    <w:p w14:paraId="11783EBA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1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представления</w:t>
      </w:r>
      <w:r w:rsidRPr="003D353C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</w:t>
      </w:r>
      <w:r w:rsidRPr="003D353C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собственном</w:t>
      </w:r>
      <w:r w:rsidRPr="003D353C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теле;</w:t>
      </w:r>
    </w:p>
    <w:p w14:paraId="4D0B1453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617"/>
        </w:tabs>
        <w:autoSpaceDE w:val="0"/>
        <w:autoSpaceDN w:val="0"/>
        <w:spacing w:after="0" w:line="240" w:lineRule="auto"/>
        <w:ind w:right="594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соотносить</w:t>
      </w:r>
      <w:r w:rsidRPr="003D353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себя</w:t>
      </w:r>
      <w:r w:rsidRPr="003D353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со</w:t>
      </w:r>
      <w:r w:rsidRPr="003D353C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своим</w:t>
      </w:r>
      <w:r w:rsidRPr="003D353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именем,</w:t>
      </w:r>
      <w:r w:rsidRPr="003D353C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своим</w:t>
      </w:r>
      <w:r w:rsidRPr="003D353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изображением</w:t>
      </w:r>
      <w:r w:rsidRPr="003D353C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на</w:t>
      </w:r>
      <w:r w:rsidRPr="003D353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фотографии, отражением в зеркале;</w:t>
      </w:r>
    </w:p>
    <w:p w14:paraId="3D179B2E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1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относить</w:t>
      </w:r>
      <w:r w:rsidRPr="003D353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себя</w:t>
      </w:r>
      <w:r w:rsidRPr="003D353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к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определенному</w:t>
      </w:r>
      <w:r w:rsidRPr="003D353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полу;</w:t>
      </w:r>
    </w:p>
    <w:p w14:paraId="4DA9042F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2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способности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осознавать</w:t>
      </w:r>
      <w:r w:rsidRPr="003D353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выражать</w:t>
      </w:r>
      <w:r w:rsidRPr="003D353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свои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интересы;</w:t>
      </w:r>
    </w:p>
    <w:p w14:paraId="68125C0F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769"/>
          <w:tab w:val="left" w:pos="2591"/>
          <w:tab w:val="left" w:pos="3721"/>
          <w:tab w:val="left" w:pos="5657"/>
          <w:tab w:val="left" w:pos="6707"/>
          <w:tab w:val="left" w:pos="7393"/>
          <w:tab w:val="left" w:pos="7784"/>
        </w:tabs>
        <w:autoSpaceDE w:val="0"/>
        <w:autoSpaceDN w:val="0"/>
        <w:spacing w:after="0" w:line="240" w:lineRule="auto"/>
        <w:ind w:right="58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pacing w:val="-2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z w:val="28"/>
        </w:rPr>
        <w:tab/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умение</w:t>
      </w:r>
      <w:r w:rsidRPr="003D353C">
        <w:rPr>
          <w:rFonts w:ascii="Times New Roman" w:eastAsia="Times New Roman" w:hAnsi="Times New Roman" w:cs="Times New Roman"/>
          <w:sz w:val="28"/>
        </w:rPr>
        <w:tab/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поддерживать</w:t>
      </w:r>
      <w:r w:rsidRPr="003D353C">
        <w:rPr>
          <w:rFonts w:ascii="Times New Roman" w:eastAsia="Times New Roman" w:hAnsi="Times New Roman" w:cs="Times New Roman"/>
          <w:sz w:val="28"/>
        </w:rPr>
        <w:tab/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режим</w:t>
      </w:r>
      <w:r w:rsidRPr="003D353C">
        <w:rPr>
          <w:rFonts w:ascii="Times New Roman" w:eastAsia="Times New Roman" w:hAnsi="Times New Roman" w:cs="Times New Roman"/>
          <w:sz w:val="28"/>
        </w:rPr>
        <w:tab/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дня</w:t>
      </w:r>
      <w:r w:rsidRPr="003D353C">
        <w:rPr>
          <w:rFonts w:ascii="Times New Roman" w:eastAsia="Times New Roman" w:hAnsi="Times New Roman" w:cs="Times New Roman"/>
          <w:sz w:val="28"/>
        </w:rPr>
        <w:tab/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>с</w:t>
      </w:r>
      <w:r w:rsidRPr="003D353C">
        <w:rPr>
          <w:rFonts w:ascii="Times New Roman" w:eastAsia="Times New Roman" w:hAnsi="Times New Roman" w:cs="Times New Roman"/>
          <w:sz w:val="28"/>
        </w:rPr>
        <w:tab/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необходимыми </w:t>
      </w:r>
      <w:r w:rsidRPr="003D353C">
        <w:rPr>
          <w:rFonts w:ascii="Times New Roman" w:eastAsia="Times New Roman" w:hAnsi="Times New Roman" w:cs="Times New Roman"/>
          <w:sz w:val="28"/>
        </w:rPr>
        <w:t>оздоровительными процедурами;</w:t>
      </w:r>
    </w:p>
    <w:p w14:paraId="23629540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645"/>
        </w:tabs>
        <w:autoSpaceDE w:val="0"/>
        <w:autoSpaceDN w:val="0"/>
        <w:spacing w:after="0" w:line="242" w:lineRule="auto"/>
        <w:ind w:right="586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умение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определять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своё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самочувствие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(как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хорошее,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или плохое),локализировать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болезненные</w:t>
      </w:r>
      <w:r w:rsidRPr="003D353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ощущения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сообщать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них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взрослому;</w:t>
      </w:r>
    </w:p>
    <w:p w14:paraId="18047E03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95"/>
        </w:tabs>
        <w:autoSpaceDE w:val="0"/>
        <w:autoSpaceDN w:val="0"/>
        <w:spacing w:after="0" w:line="240" w:lineRule="auto"/>
        <w:ind w:right="58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 умение соблюдать режимные моменты (чистка зубов утром, вечером, мытье рук перед едой, после посещения туалета);</w:t>
      </w:r>
    </w:p>
    <w:p w14:paraId="7F62F0AF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8"/>
        </w:tabs>
        <w:autoSpaceDE w:val="0"/>
        <w:autoSpaceDN w:val="0"/>
        <w:spacing w:after="0" w:line="240" w:lineRule="auto"/>
        <w:ind w:right="590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умение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решать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возникающие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жизненные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задачи,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связанные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 удовлетворением первоочередных потребностей;</w:t>
      </w:r>
    </w:p>
    <w:p w14:paraId="11B8613D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3D353C" w:rsidRPr="003D353C">
          <w:pgSz w:w="11910" w:h="16840"/>
          <w:pgMar w:top="1040" w:right="260" w:bottom="280" w:left="1480" w:header="720" w:footer="720" w:gutter="0"/>
          <w:cols w:space="720"/>
        </w:sectPr>
      </w:pPr>
    </w:p>
    <w:p w14:paraId="697717C8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before="67" w:after="0" w:line="240" w:lineRule="auto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pacing w:val="-2"/>
          <w:sz w:val="28"/>
        </w:rPr>
        <w:lastRenderedPageBreak/>
        <w:t>формировать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умение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обслуживать 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себя;</w:t>
      </w:r>
    </w:p>
    <w:p w14:paraId="18D83D75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614"/>
        </w:tabs>
        <w:autoSpaceDE w:val="0"/>
        <w:autoSpaceDN w:val="0"/>
        <w:spacing w:before="2" w:after="0" w:line="240" w:lineRule="auto"/>
        <w:ind w:right="596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представление</w:t>
      </w:r>
      <w:r w:rsidRPr="003D353C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</w:t>
      </w:r>
      <w:r w:rsidRPr="003D353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своей</w:t>
      </w:r>
      <w:r w:rsidRPr="003D353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семье,</w:t>
      </w:r>
      <w:r w:rsidRPr="003D353C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социальной</w:t>
      </w:r>
      <w:r w:rsidRPr="003D353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роли,</w:t>
      </w:r>
      <w:r w:rsidRPr="003D353C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бытовой</w:t>
      </w:r>
      <w:r w:rsidRPr="003D353C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 досуговой деятельности;</w:t>
      </w:r>
    </w:p>
    <w:p w14:paraId="3ABA7743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1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положительное</w:t>
      </w:r>
      <w:r w:rsidRPr="003D353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отношение</w:t>
      </w:r>
      <w:r w:rsidRPr="003D353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ребенка</w:t>
      </w:r>
      <w:r w:rsidRPr="003D353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к</w:t>
      </w:r>
      <w:r w:rsidRPr="003D353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занятиям;</w:t>
      </w:r>
    </w:p>
    <w:p w14:paraId="1E7E234D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2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формировать</w:t>
      </w:r>
      <w:r w:rsidRPr="003D353C"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целенаправленные</w:t>
      </w:r>
      <w:r w:rsidRPr="003D353C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действия;</w:t>
      </w:r>
    </w:p>
    <w:p w14:paraId="681D1245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88"/>
        </w:tabs>
        <w:autoSpaceDE w:val="0"/>
        <w:autoSpaceDN w:val="0"/>
        <w:spacing w:after="0" w:line="240" w:lineRule="auto"/>
        <w:ind w:right="588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развивать способность применять полученные знания для решения новых аналогичных задач.</w:t>
      </w:r>
    </w:p>
    <w:p w14:paraId="3E52BDFA" w14:textId="77777777" w:rsidR="003D353C" w:rsidRPr="003D353C" w:rsidRDefault="003D353C" w:rsidP="003D353C">
      <w:pPr>
        <w:widowControl w:val="0"/>
        <w:autoSpaceDE w:val="0"/>
        <w:autoSpaceDN w:val="0"/>
        <w:spacing w:before="2" w:after="0" w:line="322" w:lineRule="exact"/>
        <w:ind w:left="222"/>
        <w:rPr>
          <w:rFonts w:ascii="Times New Roman" w:eastAsia="Times New Roman" w:hAnsi="Times New Roman" w:cs="Times New Roman"/>
          <w:b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Также</w:t>
      </w:r>
      <w:r w:rsidRPr="003D353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решаются</w:t>
      </w:r>
      <w:r w:rsidRPr="003D353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sz w:val="28"/>
        </w:rPr>
        <w:t>методические</w:t>
      </w:r>
      <w:r w:rsidRPr="003D353C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spacing w:val="-2"/>
          <w:sz w:val="28"/>
        </w:rPr>
        <w:t>задачи:</w:t>
      </w:r>
    </w:p>
    <w:p w14:paraId="074F02A8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2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зрительное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восприятие;</w:t>
      </w:r>
    </w:p>
    <w:p w14:paraId="7D258A8B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2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зрительное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слуховое</w:t>
      </w:r>
      <w:r w:rsidRPr="003D353C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внимание;</w:t>
      </w:r>
    </w:p>
    <w:p w14:paraId="2440FA72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2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pacing w:val="-2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вербальные</w:t>
      </w:r>
      <w:r w:rsidRPr="003D353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невербальные</w:t>
      </w:r>
      <w:r w:rsidRPr="003D353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коммуникативные</w:t>
      </w:r>
      <w:r w:rsidRPr="003D353C">
        <w:rPr>
          <w:rFonts w:ascii="Times New Roman" w:eastAsia="Times New Roman" w:hAnsi="Times New Roman" w:cs="Times New Roman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навыки;</w:t>
      </w:r>
    </w:p>
    <w:p w14:paraId="6BD4BC4E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322" w:lineRule="exact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пространственные</w:t>
      </w:r>
      <w:r w:rsidRPr="003D353C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представления;</w:t>
      </w:r>
    </w:p>
    <w:p w14:paraId="5B48F4D2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571"/>
        </w:tabs>
        <w:autoSpaceDE w:val="0"/>
        <w:autoSpaceDN w:val="0"/>
        <w:spacing w:after="0" w:line="240" w:lineRule="auto"/>
        <w:ind w:left="571" w:hanging="349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pacing w:val="-2"/>
          <w:sz w:val="28"/>
        </w:rPr>
        <w:t>развивать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мелкую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моторику,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зрительно-моторные координации.</w:t>
      </w:r>
    </w:p>
    <w:p w14:paraId="18E4F921" w14:textId="77777777" w:rsidR="003D353C" w:rsidRPr="003D353C" w:rsidRDefault="003D353C" w:rsidP="003D353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361C7D" w14:textId="77777777" w:rsidR="003D353C" w:rsidRPr="003D353C" w:rsidRDefault="003D353C" w:rsidP="003D353C">
      <w:pPr>
        <w:widowControl w:val="0"/>
        <w:autoSpaceDE w:val="0"/>
        <w:autoSpaceDN w:val="0"/>
        <w:spacing w:after="0" w:line="319" w:lineRule="exact"/>
        <w:ind w:left="147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</w:t>
      </w:r>
      <w:r w:rsidRPr="003D353C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</w:t>
      </w:r>
      <w:r w:rsidRPr="003D353C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3D353C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предмета</w:t>
      </w:r>
    </w:p>
    <w:p w14:paraId="6DEFB568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84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Приобщение ребенка к социальному миру начинается с развития представлений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</w:t>
      </w:r>
      <w:r w:rsidRPr="003D35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другими людьми,</w:t>
      </w:r>
      <w:r w:rsidRPr="003D35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и в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очередь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3D35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 xml:space="preserve">своими родными и 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>близкими.</w:t>
      </w:r>
    </w:p>
    <w:p w14:paraId="200F5A5C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89" w:firstLine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Содержание обучения в рамках предмета «Человек» включает формирование представлений о себе как «Я» и своем ближайшем окружении и повышение уровня самостоятельности в процессе самообслуживания.</w:t>
      </w:r>
    </w:p>
    <w:p w14:paraId="080A2D67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86" w:firstLine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При формировании навыков самообслуживания важно объединять усилия специалистов и родителей.</w:t>
      </w:r>
      <w:r w:rsidRPr="003D353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Работа, проводимая в школе, должна продолжаться дома. В домашних условиях возникает больше естественных ситуаций для совершенствования навыков самообслуживания.</w:t>
      </w:r>
    </w:p>
    <w:p w14:paraId="097C81D1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83" w:firstLine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3D353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предмету</w:t>
      </w:r>
      <w:r w:rsidRPr="003D353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D353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3D353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3D35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умеренной,</w:t>
      </w:r>
      <w:r w:rsidRPr="003D353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тяжелой</w:t>
      </w:r>
      <w:r w:rsidRPr="003D353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УО</w:t>
      </w:r>
      <w:r w:rsidRPr="003D353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выставляются.</w:t>
      </w:r>
    </w:p>
    <w:p w14:paraId="088CE7A6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92" w:firstLine="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Стандарта для обучающихся с умственной отсталостью (интеллектуальными нарушениями) (2 вариант) оценке</w:t>
      </w:r>
      <w:r w:rsidRPr="003D353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подлежат личностные и предметные результаты.</w:t>
      </w:r>
    </w:p>
    <w:p w14:paraId="209F920A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.Мониторинг результатов обучения проводится не реже одного раза в полугодие (в конце первого полугодия по итогам мониторинга в случае необходимости вносятся изменения в СИПР обучающегося)</w:t>
      </w:r>
    </w:p>
    <w:p w14:paraId="24B24F18" w14:textId="77777777" w:rsidR="003D353C" w:rsidRPr="003D353C" w:rsidRDefault="003D353C" w:rsidP="003D353C">
      <w:pPr>
        <w:widowControl w:val="0"/>
        <w:autoSpaceDE w:val="0"/>
        <w:autoSpaceDN w:val="0"/>
        <w:spacing w:before="3" w:after="0" w:line="319" w:lineRule="exact"/>
        <w:ind w:left="203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3D353C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коррекционной</w:t>
      </w:r>
      <w:r w:rsidRPr="003D353C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работы</w:t>
      </w:r>
    </w:p>
    <w:p w14:paraId="67910DCE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88" w:firstLine="69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 xml:space="preserve">– </w:t>
      </w:r>
      <w:r w:rsidRPr="003D353C">
        <w:rPr>
          <w:rFonts w:ascii="Times New Roman" w:eastAsia="Times New Roman" w:hAnsi="Times New Roman" w:cs="Times New Roman"/>
          <w:i/>
          <w:sz w:val="28"/>
        </w:rPr>
        <w:t xml:space="preserve">налаживание эмоционального контакта </w:t>
      </w:r>
      <w:r w:rsidRPr="003D353C">
        <w:rPr>
          <w:rFonts w:ascii="Times New Roman" w:eastAsia="Times New Roman" w:hAnsi="Times New Roman" w:cs="Times New Roman"/>
          <w:sz w:val="28"/>
        </w:rPr>
        <w:t>с ребенком, на основе которого впоследствии строится взаимодействие педагога с ребенком в процессе совместной деятельности.</w:t>
      </w:r>
    </w:p>
    <w:p w14:paraId="42CB799E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535"/>
        </w:tabs>
        <w:autoSpaceDE w:val="0"/>
        <w:autoSpaceDN w:val="0"/>
        <w:spacing w:after="0" w:line="240" w:lineRule="auto"/>
        <w:ind w:right="586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 xml:space="preserve">постоянно поддерживать </w:t>
      </w:r>
      <w:r w:rsidRPr="003D353C">
        <w:rPr>
          <w:rFonts w:ascii="Times New Roman" w:eastAsia="Times New Roman" w:hAnsi="Times New Roman" w:cs="Times New Roman"/>
          <w:i/>
          <w:sz w:val="28"/>
        </w:rPr>
        <w:t xml:space="preserve">собственную активность </w:t>
      </w:r>
      <w:r w:rsidRPr="003D353C">
        <w:rPr>
          <w:rFonts w:ascii="Times New Roman" w:eastAsia="Times New Roman" w:hAnsi="Times New Roman" w:cs="Times New Roman"/>
          <w:sz w:val="28"/>
        </w:rPr>
        <w:t>ребенка, так как развитие социально окружающего мира невозможно без активного и сознательного участия ребенка в процессе;</w:t>
      </w:r>
    </w:p>
    <w:p w14:paraId="13057DD0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3D353C" w:rsidRPr="003D353C">
          <w:pgSz w:w="11910" w:h="16840"/>
          <w:pgMar w:top="1040" w:right="260" w:bottom="280" w:left="1480" w:header="720" w:footer="720" w:gutter="0"/>
          <w:cols w:space="720"/>
        </w:sectPr>
      </w:pPr>
    </w:p>
    <w:p w14:paraId="54B85F1D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468"/>
        </w:tabs>
        <w:autoSpaceDE w:val="0"/>
        <w:autoSpaceDN w:val="0"/>
        <w:spacing w:before="67" w:after="0" w:line="240" w:lineRule="auto"/>
        <w:ind w:right="584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lastRenderedPageBreak/>
        <w:t xml:space="preserve">одним из показателей активности ребенка является его </w:t>
      </w:r>
      <w:r w:rsidRPr="003D353C">
        <w:rPr>
          <w:rFonts w:ascii="Times New Roman" w:eastAsia="Times New Roman" w:hAnsi="Times New Roman" w:cs="Times New Roman"/>
          <w:i/>
          <w:sz w:val="28"/>
        </w:rPr>
        <w:t>положительное отношение к заданию</w:t>
      </w:r>
      <w:r w:rsidRPr="003D353C">
        <w:rPr>
          <w:rFonts w:ascii="Times New Roman" w:eastAsia="Times New Roman" w:hAnsi="Times New Roman" w:cs="Times New Roman"/>
          <w:sz w:val="28"/>
        </w:rPr>
        <w:t>. Если у ребенка быстрая истощаемость, нужно следить за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его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реакциями,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так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как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иногда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такой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ребенок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не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показывает,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что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он устал,</w:t>
      </w:r>
      <w:r w:rsidRPr="003D353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а сразу переходит к деструктивным формам поведения (агрессия,</w:t>
      </w:r>
      <w:r w:rsidRPr="003D353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самоагрессия, истерика)</w:t>
      </w:r>
    </w:p>
    <w:p w14:paraId="4025D179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475"/>
        </w:tabs>
        <w:autoSpaceDE w:val="0"/>
        <w:autoSpaceDN w:val="0"/>
        <w:spacing w:before="1" w:after="0" w:line="240" w:lineRule="auto"/>
        <w:ind w:right="584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 xml:space="preserve">у ребенка может быть свой </w:t>
      </w:r>
      <w:r w:rsidRPr="003D353C">
        <w:rPr>
          <w:rFonts w:ascii="Times New Roman" w:eastAsia="Times New Roman" w:hAnsi="Times New Roman" w:cs="Times New Roman"/>
          <w:i/>
          <w:sz w:val="28"/>
        </w:rPr>
        <w:t xml:space="preserve">темп восприятия </w:t>
      </w:r>
      <w:r w:rsidRPr="003D353C">
        <w:rPr>
          <w:rFonts w:ascii="Times New Roman" w:eastAsia="Times New Roman" w:hAnsi="Times New Roman" w:cs="Times New Roman"/>
          <w:sz w:val="28"/>
        </w:rPr>
        <w:t>происходящих событий, поэтому педагог должен стараться взаимодействовать с ним, не навязывая свой темп;</w:t>
      </w:r>
    </w:p>
    <w:p w14:paraId="05E1E50E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466"/>
        </w:tabs>
        <w:autoSpaceDE w:val="0"/>
        <w:autoSpaceDN w:val="0"/>
        <w:spacing w:before="1" w:after="0" w:line="240" w:lineRule="auto"/>
        <w:ind w:right="591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 xml:space="preserve">взрослый поддерживает </w:t>
      </w:r>
      <w:r w:rsidRPr="003D353C">
        <w:rPr>
          <w:rFonts w:ascii="Times New Roman" w:eastAsia="Times New Roman" w:hAnsi="Times New Roman" w:cs="Times New Roman"/>
          <w:i/>
          <w:sz w:val="28"/>
        </w:rPr>
        <w:t xml:space="preserve">интерес </w:t>
      </w:r>
      <w:r w:rsidRPr="003D353C">
        <w:rPr>
          <w:rFonts w:ascii="Times New Roman" w:eastAsia="Times New Roman" w:hAnsi="Times New Roman" w:cs="Times New Roman"/>
          <w:sz w:val="28"/>
        </w:rPr>
        <w:t>к заданию. Например, помогает в тех ситуациях, когда ребенок не может справиться самостоятельно, но при этом не делает за ребенка то, что он может (пусть и с трудом) сделать сам;</w:t>
      </w:r>
    </w:p>
    <w:p w14:paraId="461CF23F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531"/>
        </w:tabs>
        <w:autoSpaceDE w:val="0"/>
        <w:autoSpaceDN w:val="0"/>
        <w:spacing w:after="0" w:line="240" w:lineRule="auto"/>
        <w:ind w:right="592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 xml:space="preserve">с поддержанием активности ребенка тесно связана задача развития </w:t>
      </w:r>
      <w:r w:rsidRPr="003D353C">
        <w:rPr>
          <w:rFonts w:ascii="Times New Roman" w:eastAsia="Times New Roman" w:hAnsi="Times New Roman" w:cs="Times New Roman"/>
          <w:i/>
          <w:sz w:val="28"/>
        </w:rPr>
        <w:t xml:space="preserve">мотивации </w:t>
      </w:r>
      <w:r w:rsidRPr="003D353C">
        <w:rPr>
          <w:rFonts w:ascii="Times New Roman" w:eastAsia="Times New Roman" w:hAnsi="Times New Roman" w:cs="Times New Roman"/>
          <w:sz w:val="28"/>
        </w:rPr>
        <w:t>деятельности. При неадекватной мотивации ребенок или откажется от деятельности вообще, или его действия будут механическими.</w:t>
      </w:r>
    </w:p>
    <w:p w14:paraId="5F864283" w14:textId="77777777" w:rsidR="003D353C" w:rsidRPr="003D353C" w:rsidRDefault="003D353C" w:rsidP="003D353C">
      <w:pPr>
        <w:widowControl w:val="0"/>
        <w:autoSpaceDE w:val="0"/>
        <w:autoSpaceDN w:val="0"/>
        <w:spacing w:before="1" w:after="0" w:line="240" w:lineRule="auto"/>
        <w:ind w:left="222" w:right="5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Учебную работу на уроках «Человек» необходимо строить так, чтобы ранее пройденный материал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постоянно включался</w:t>
      </w:r>
      <w:r w:rsidRPr="003D35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D35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новые</w:t>
      </w:r>
      <w:r w:rsidRPr="003D353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виды работ,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>закреплялся и вводился в самостоятельную деятельность детей на различных уроках.</w:t>
      </w:r>
    </w:p>
    <w:p w14:paraId="3CB27D72" w14:textId="77777777" w:rsidR="003D353C" w:rsidRPr="003D353C" w:rsidRDefault="003D353C" w:rsidP="003D353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360CC" w14:textId="77777777" w:rsidR="003D353C" w:rsidRPr="003D353C" w:rsidRDefault="003D353C" w:rsidP="003D353C">
      <w:pPr>
        <w:widowControl w:val="0"/>
        <w:autoSpaceDE w:val="0"/>
        <w:autoSpaceDN w:val="0"/>
        <w:spacing w:after="0" w:line="319" w:lineRule="exact"/>
        <w:ind w:left="184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</w:t>
      </w:r>
      <w:r w:rsidRPr="003D353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3D353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3D353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3D353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</w:t>
      </w:r>
      <w:r w:rsidRPr="003D353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плане</w:t>
      </w:r>
    </w:p>
    <w:p w14:paraId="1925388B" w14:textId="77777777" w:rsidR="003D353C" w:rsidRPr="003D353C" w:rsidRDefault="003D353C" w:rsidP="003D353C">
      <w:pPr>
        <w:widowControl w:val="0"/>
        <w:autoSpaceDE w:val="0"/>
        <w:autoSpaceDN w:val="0"/>
        <w:spacing w:after="0" w:line="242" w:lineRule="auto"/>
        <w:ind w:left="222" w:right="586" w:firstLine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Учебный предмет «Человек» является обязательной частью предметной области «Окружающий мир».</w:t>
      </w:r>
    </w:p>
    <w:p w14:paraId="43F6FC72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В соответствии с годовым учебным планом образования обучающихся с умственной отсталостью (интеллектуальными нарушениями) (2 вариант) для 1 класса курс предмета рассчит</w:t>
      </w:r>
      <w:r w:rsidR="00073647">
        <w:rPr>
          <w:rFonts w:ascii="Times New Roman" w:eastAsia="Times New Roman" w:hAnsi="Times New Roman" w:cs="Times New Roman"/>
          <w:sz w:val="28"/>
          <w:szCs w:val="28"/>
        </w:rPr>
        <w:t>ан на 98</w:t>
      </w:r>
      <w:r w:rsidRPr="003D353C">
        <w:rPr>
          <w:rFonts w:ascii="Times New Roman" w:eastAsia="Times New Roman" w:hAnsi="Times New Roman" w:cs="Times New Roman"/>
          <w:sz w:val="28"/>
          <w:szCs w:val="28"/>
        </w:rPr>
        <w:t xml:space="preserve"> часов (3 часа в неделю).</w:t>
      </w:r>
    </w:p>
    <w:p w14:paraId="753F73FB" w14:textId="77777777" w:rsidR="003D353C" w:rsidRPr="003D353C" w:rsidRDefault="003D353C" w:rsidP="003D353C">
      <w:pPr>
        <w:widowControl w:val="0"/>
        <w:autoSpaceDE w:val="0"/>
        <w:autoSpaceDN w:val="0"/>
        <w:spacing w:before="157" w:after="0" w:line="240" w:lineRule="auto"/>
        <w:ind w:left="22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3D353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D353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3D353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3D353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3D353C">
        <w:rPr>
          <w:rFonts w:ascii="Times New Roman" w:eastAsia="Times New Roman" w:hAnsi="Times New Roman" w:cs="Times New Roman"/>
          <w:b/>
          <w:bCs/>
          <w:spacing w:val="59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3D353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предмета</w:t>
      </w:r>
    </w:p>
    <w:p w14:paraId="1E516AD5" w14:textId="77777777" w:rsidR="003D353C" w:rsidRPr="003D353C" w:rsidRDefault="003D353C" w:rsidP="003D353C">
      <w:pPr>
        <w:widowControl w:val="0"/>
        <w:autoSpaceDE w:val="0"/>
        <w:autoSpaceDN w:val="0"/>
        <w:spacing w:before="1" w:after="0" w:line="319" w:lineRule="exact"/>
        <w:ind w:left="2881"/>
        <w:jc w:val="both"/>
        <w:rPr>
          <w:rFonts w:ascii="Times New Roman" w:eastAsia="Times New Roman" w:hAnsi="Times New Roman" w:cs="Times New Roman"/>
          <w:b/>
          <w:sz w:val="28"/>
        </w:rPr>
      </w:pPr>
      <w:r w:rsidRPr="003D353C">
        <w:rPr>
          <w:rFonts w:ascii="Times New Roman" w:eastAsia="Times New Roman" w:hAnsi="Times New Roman" w:cs="Times New Roman"/>
          <w:b/>
          <w:sz w:val="28"/>
        </w:rPr>
        <w:t>Личностные</w:t>
      </w:r>
      <w:r w:rsidRPr="003D353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spacing w:val="-2"/>
          <w:sz w:val="28"/>
        </w:rPr>
        <w:t>результаты</w:t>
      </w:r>
    </w:p>
    <w:p w14:paraId="347C3097" w14:textId="77777777" w:rsidR="003D353C" w:rsidRPr="003D353C" w:rsidRDefault="003D353C" w:rsidP="003D353C">
      <w:pPr>
        <w:widowControl w:val="0"/>
        <w:autoSpaceDE w:val="0"/>
        <w:autoSpaceDN w:val="0"/>
        <w:spacing w:after="0" w:line="319" w:lineRule="exact"/>
        <w:ind w:left="27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3D353C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>научится:</w:t>
      </w:r>
    </w:p>
    <w:p w14:paraId="1B60E813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773"/>
        </w:tabs>
        <w:autoSpaceDE w:val="0"/>
        <w:autoSpaceDN w:val="0"/>
        <w:spacing w:after="0" w:line="240" w:lineRule="auto"/>
        <w:ind w:right="591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вступать в контакт, поддерживать и завершать его, используя традиционные (вербальные) и альтернативные средства коммуникации, соблюдая общепринятые правила поведения</w:t>
      </w:r>
    </w:p>
    <w:p w14:paraId="6FB3E4DC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780"/>
        </w:tabs>
        <w:autoSpaceDE w:val="0"/>
        <w:autoSpaceDN w:val="0"/>
        <w:spacing w:before="1" w:after="0" w:line="240" w:lineRule="auto"/>
        <w:ind w:right="591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 xml:space="preserve">пользоваться доступными средствами коммуникации в практике экспрессивной и </w:t>
      </w:r>
      <w:proofErr w:type="spellStart"/>
      <w:r w:rsidRPr="003D353C">
        <w:rPr>
          <w:rFonts w:ascii="Times New Roman" w:eastAsia="Times New Roman" w:hAnsi="Times New Roman" w:cs="Times New Roman"/>
          <w:sz w:val="28"/>
        </w:rPr>
        <w:t>импрессивной</w:t>
      </w:r>
      <w:proofErr w:type="spellEnd"/>
      <w:r w:rsidRPr="003D353C">
        <w:rPr>
          <w:rFonts w:ascii="Times New Roman" w:eastAsia="Times New Roman" w:hAnsi="Times New Roman" w:cs="Times New Roman"/>
          <w:sz w:val="28"/>
        </w:rPr>
        <w:t xml:space="preserve"> речи для решения соответствующих возрасту житейских задач</w:t>
      </w:r>
    </w:p>
    <w:p w14:paraId="635FC275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641"/>
        </w:tabs>
        <w:autoSpaceDE w:val="0"/>
        <w:autoSpaceDN w:val="0"/>
        <w:spacing w:after="0" w:line="321" w:lineRule="exact"/>
        <w:ind w:left="641" w:hanging="419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использовать</w:t>
      </w:r>
      <w:r w:rsidRPr="003D353C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доступные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жесты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для</w:t>
      </w:r>
      <w:r w:rsidRPr="003D353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передачи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сообщения</w:t>
      </w:r>
    </w:p>
    <w:p w14:paraId="6BB3EA21" w14:textId="77777777" w:rsidR="003D353C" w:rsidRPr="003D353C" w:rsidRDefault="003D353C" w:rsidP="003D353C">
      <w:pPr>
        <w:widowControl w:val="0"/>
        <w:numPr>
          <w:ilvl w:val="0"/>
          <w:numId w:val="2"/>
        </w:numPr>
        <w:tabs>
          <w:tab w:val="left" w:pos="770"/>
        </w:tabs>
        <w:autoSpaceDE w:val="0"/>
        <w:autoSpaceDN w:val="0"/>
        <w:spacing w:after="0" w:line="242" w:lineRule="auto"/>
        <w:ind w:right="589"/>
        <w:jc w:val="both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понимать слова, обозначающие объекты и явления природы, объекты рукотворного мира и деятельности человека</w:t>
      </w:r>
    </w:p>
    <w:p w14:paraId="7029D5D8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ind w:left="222" w:right="5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—использовать усвоенный словарный и фразовый материал в коммуникативных ситуациях</w:t>
      </w:r>
    </w:p>
    <w:p w14:paraId="0FFDA201" w14:textId="77777777" w:rsidR="003D353C" w:rsidRPr="003D353C" w:rsidRDefault="003D353C" w:rsidP="003D353C">
      <w:pPr>
        <w:widowControl w:val="0"/>
        <w:autoSpaceDE w:val="0"/>
        <w:autoSpaceDN w:val="0"/>
        <w:spacing w:after="0" w:line="319" w:lineRule="exact"/>
        <w:ind w:left="225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3D353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результаты:</w:t>
      </w:r>
    </w:p>
    <w:p w14:paraId="103CAE73" w14:textId="77777777" w:rsidR="003D353C" w:rsidRPr="003D353C" w:rsidRDefault="003D353C" w:rsidP="003D353C">
      <w:pPr>
        <w:widowControl w:val="0"/>
        <w:autoSpaceDE w:val="0"/>
        <w:autoSpaceDN w:val="0"/>
        <w:spacing w:after="0" w:line="319" w:lineRule="exact"/>
        <w:ind w:left="19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53C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3D353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  <w:szCs w:val="28"/>
        </w:rPr>
        <w:t>научится:</w:t>
      </w:r>
    </w:p>
    <w:p w14:paraId="02FD1A18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240" w:lineRule="auto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реагировать</w:t>
      </w:r>
      <w:r w:rsidRPr="003D353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на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свое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имя;</w:t>
      </w:r>
    </w:p>
    <w:p w14:paraId="42DEB38E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before="1" w:after="0" w:line="322" w:lineRule="exact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показывать</w:t>
      </w:r>
      <w:r w:rsidRPr="003D353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на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себе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части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тела;</w:t>
      </w:r>
    </w:p>
    <w:p w14:paraId="749B2833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322" w:lineRule="exact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узнавать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и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различать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членов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своей</w:t>
      </w:r>
      <w:r w:rsidRPr="003D353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семьи;</w:t>
      </w:r>
    </w:p>
    <w:p w14:paraId="7F6226A8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240" w:lineRule="auto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узнавать</w:t>
      </w:r>
      <w:r w:rsidRPr="003D353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свою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одежду,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одевать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помощью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взрослого;</w:t>
      </w:r>
    </w:p>
    <w:p w14:paraId="7371FE3A" w14:textId="77777777" w:rsidR="003D353C" w:rsidRPr="003D353C" w:rsidRDefault="003D353C" w:rsidP="003D35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3D353C" w:rsidRPr="003D353C">
          <w:pgSz w:w="11910" w:h="16840"/>
          <w:pgMar w:top="1040" w:right="260" w:bottom="280" w:left="1480" w:header="720" w:footer="720" w:gutter="0"/>
          <w:cols w:space="720"/>
        </w:sectPr>
      </w:pPr>
    </w:p>
    <w:p w14:paraId="7732F95E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before="67" w:after="0" w:line="240" w:lineRule="auto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lastRenderedPageBreak/>
        <w:t>узнавать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свою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обувь,</w:t>
      </w:r>
      <w:r w:rsidRPr="003D353C">
        <w:rPr>
          <w:rFonts w:ascii="Times New Roman" w:eastAsia="Times New Roman" w:hAnsi="Times New Roman" w:cs="Times New Roman"/>
          <w:spacing w:val="6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обувать</w:t>
      </w:r>
      <w:r w:rsidRPr="003D353C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её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без</w:t>
      </w:r>
      <w:r w:rsidRPr="003D353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помощи</w:t>
      </w:r>
      <w:r w:rsidRPr="003D353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взрослого;</w:t>
      </w:r>
    </w:p>
    <w:p w14:paraId="7995868D" w14:textId="77777777" w:rsidR="003D353C" w:rsidRPr="003D353C" w:rsidRDefault="003D353C" w:rsidP="003D353C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before="2" w:after="0" w:line="240" w:lineRule="auto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сообщать</w:t>
      </w:r>
      <w:r w:rsidRPr="003D353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желании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есть,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>пить;</w:t>
      </w:r>
    </w:p>
    <w:p w14:paraId="7857D5B7" w14:textId="77777777" w:rsidR="00A150B7" w:rsidRPr="00073647" w:rsidRDefault="003D353C" w:rsidP="00073647">
      <w:pPr>
        <w:widowControl w:val="0"/>
        <w:numPr>
          <w:ilvl w:val="0"/>
          <w:numId w:val="1"/>
        </w:numPr>
        <w:tabs>
          <w:tab w:val="left" w:pos="384"/>
        </w:tabs>
        <w:autoSpaceDE w:val="0"/>
        <w:autoSpaceDN w:val="0"/>
        <w:spacing w:after="0" w:line="322" w:lineRule="exact"/>
        <w:ind w:left="384" w:hanging="162"/>
        <w:rPr>
          <w:rFonts w:ascii="Times New Roman" w:eastAsia="Times New Roman" w:hAnsi="Times New Roman" w:cs="Times New Roman"/>
          <w:sz w:val="28"/>
        </w:rPr>
      </w:pPr>
      <w:r w:rsidRPr="003D353C">
        <w:rPr>
          <w:rFonts w:ascii="Times New Roman" w:eastAsia="Times New Roman" w:hAnsi="Times New Roman" w:cs="Times New Roman"/>
          <w:sz w:val="28"/>
        </w:rPr>
        <w:t>сообщать</w:t>
      </w:r>
      <w:r w:rsidRPr="003D353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о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желании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сходить</w:t>
      </w:r>
      <w:r w:rsidRPr="003D353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z w:val="28"/>
        </w:rPr>
        <w:t>в</w:t>
      </w:r>
      <w:r w:rsidRPr="003D353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D353C">
        <w:rPr>
          <w:rFonts w:ascii="Times New Roman" w:eastAsia="Times New Roman" w:hAnsi="Times New Roman" w:cs="Times New Roman"/>
          <w:spacing w:val="-2"/>
          <w:sz w:val="28"/>
        </w:rPr>
        <w:t>туалет;</w:t>
      </w:r>
    </w:p>
    <w:p w14:paraId="5CAECF7B" w14:textId="77777777" w:rsidR="00D37A6F" w:rsidRPr="00D37A6F" w:rsidRDefault="00D37A6F" w:rsidP="008B4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7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– тематическое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4721"/>
        <w:gridCol w:w="1124"/>
        <w:gridCol w:w="1964"/>
      </w:tblGrid>
      <w:tr w:rsidR="003D353C" w14:paraId="16660125" w14:textId="77777777" w:rsidTr="00190E5B">
        <w:tc>
          <w:tcPr>
            <w:tcW w:w="808" w:type="dxa"/>
          </w:tcPr>
          <w:p w14:paraId="395A8138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21" w:type="dxa"/>
          </w:tcPr>
          <w:p w14:paraId="601C0B85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124" w:type="dxa"/>
          </w:tcPr>
          <w:p w14:paraId="2EF2E6C7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 во часов</w:t>
            </w:r>
          </w:p>
        </w:tc>
        <w:tc>
          <w:tcPr>
            <w:tcW w:w="1964" w:type="dxa"/>
          </w:tcPr>
          <w:p w14:paraId="378C24A1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3D353C" w:rsidRPr="00D37A6F" w14:paraId="5726E94F" w14:textId="77777777" w:rsidTr="00190E5B">
        <w:tc>
          <w:tcPr>
            <w:tcW w:w="808" w:type="dxa"/>
          </w:tcPr>
          <w:p w14:paraId="624694F2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4721" w:type="dxa"/>
          </w:tcPr>
          <w:p w14:paraId="48CD0412" w14:textId="77777777" w:rsidR="003D353C" w:rsidRPr="00467070" w:rsidRDefault="003D353C" w:rsidP="00A40C5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467070">
              <w:rPr>
                <w:spacing w:val="-2"/>
                <w:sz w:val="24"/>
                <w:szCs w:val="24"/>
              </w:rPr>
              <w:t>Диагностика.</w:t>
            </w:r>
          </w:p>
        </w:tc>
        <w:tc>
          <w:tcPr>
            <w:tcW w:w="1124" w:type="dxa"/>
          </w:tcPr>
          <w:p w14:paraId="7C21FF8D" w14:textId="77777777" w:rsidR="003D353C" w:rsidRPr="00D37A6F" w:rsidRDefault="003D353C" w:rsidP="00A150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4" w:type="dxa"/>
          </w:tcPr>
          <w:p w14:paraId="3F55BC55" w14:textId="77777777" w:rsidR="003D353C" w:rsidRPr="00D37A6F" w:rsidRDefault="003D353C" w:rsidP="00B412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02.09.24                 04.09.24                 06.09.24                 09.09.24                 11.09.24                 13.09.24</w:t>
            </w:r>
          </w:p>
        </w:tc>
      </w:tr>
      <w:tr w:rsidR="003D353C" w:rsidRPr="00D37A6F" w14:paraId="4F11F91D" w14:textId="77777777" w:rsidTr="00190E5B">
        <w:tc>
          <w:tcPr>
            <w:tcW w:w="808" w:type="dxa"/>
          </w:tcPr>
          <w:p w14:paraId="0AD17323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721" w:type="dxa"/>
          </w:tcPr>
          <w:p w14:paraId="203ACDB9" w14:textId="77777777" w:rsidR="003D353C" w:rsidRPr="00467070" w:rsidRDefault="003D353C" w:rsidP="00A40C5B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Узнавание</w:t>
            </w:r>
            <w:r w:rsidRPr="00467070">
              <w:rPr>
                <w:spacing w:val="-5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себя</w:t>
            </w:r>
            <w:r w:rsidRPr="00467070">
              <w:rPr>
                <w:spacing w:val="-4"/>
                <w:sz w:val="24"/>
                <w:szCs w:val="24"/>
              </w:rPr>
              <w:t xml:space="preserve"> </w:t>
            </w:r>
            <w:r w:rsidRPr="00467070">
              <w:rPr>
                <w:spacing w:val="-10"/>
                <w:sz w:val="24"/>
                <w:szCs w:val="24"/>
              </w:rPr>
              <w:t>в</w:t>
            </w:r>
            <w:r w:rsidRPr="00467070">
              <w:rPr>
                <w:spacing w:val="-2"/>
                <w:sz w:val="24"/>
                <w:szCs w:val="24"/>
              </w:rPr>
              <w:t xml:space="preserve"> зеркале.</w:t>
            </w:r>
          </w:p>
        </w:tc>
        <w:tc>
          <w:tcPr>
            <w:tcW w:w="1124" w:type="dxa"/>
          </w:tcPr>
          <w:p w14:paraId="0AF2FB0A" w14:textId="77777777" w:rsidR="003D353C" w:rsidRPr="00D37A6F" w:rsidRDefault="003D353C" w:rsidP="00B87B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26957764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16.09.24                 18.09.24</w:t>
            </w:r>
          </w:p>
        </w:tc>
      </w:tr>
      <w:tr w:rsidR="003D353C" w:rsidRPr="00D37A6F" w14:paraId="23B188D9" w14:textId="77777777" w:rsidTr="00190E5B">
        <w:tc>
          <w:tcPr>
            <w:tcW w:w="808" w:type="dxa"/>
          </w:tcPr>
          <w:p w14:paraId="7F8EB9CE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4721" w:type="dxa"/>
          </w:tcPr>
          <w:p w14:paraId="217AFFBC" w14:textId="77777777" w:rsidR="003D353C" w:rsidRPr="00467070" w:rsidRDefault="003D353C" w:rsidP="00A40C5B">
            <w:pPr>
              <w:pStyle w:val="TableParagraph"/>
              <w:spacing w:line="303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Узнавание</w:t>
            </w:r>
            <w:r w:rsidRPr="00467070">
              <w:rPr>
                <w:spacing w:val="-4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себя</w:t>
            </w:r>
            <w:r w:rsidRPr="00467070">
              <w:rPr>
                <w:spacing w:val="-3"/>
                <w:sz w:val="24"/>
                <w:szCs w:val="24"/>
              </w:rPr>
              <w:t xml:space="preserve"> </w:t>
            </w:r>
            <w:r w:rsidRPr="00467070">
              <w:rPr>
                <w:spacing w:val="-10"/>
                <w:sz w:val="24"/>
                <w:szCs w:val="24"/>
              </w:rPr>
              <w:t>и других в зеркале</w:t>
            </w:r>
          </w:p>
        </w:tc>
        <w:tc>
          <w:tcPr>
            <w:tcW w:w="1124" w:type="dxa"/>
          </w:tcPr>
          <w:p w14:paraId="06B1985B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662E925B" w14:textId="77777777" w:rsidR="003D353C" w:rsidRPr="00D37A6F" w:rsidRDefault="00014166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20.09.24 </w:t>
            </w:r>
            <w:r w:rsidR="003D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23.09.24</w:t>
            </w:r>
          </w:p>
        </w:tc>
      </w:tr>
      <w:tr w:rsidR="003D353C" w:rsidRPr="00D37A6F" w14:paraId="26C3F565" w14:textId="77777777" w:rsidTr="00190E5B">
        <w:tc>
          <w:tcPr>
            <w:tcW w:w="808" w:type="dxa"/>
          </w:tcPr>
          <w:p w14:paraId="6CDBB3DD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4721" w:type="dxa"/>
          </w:tcPr>
          <w:p w14:paraId="4390069E" w14:textId="77777777" w:rsidR="003D353C" w:rsidRPr="00467070" w:rsidRDefault="003D353C" w:rsidP="00A40C5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Различение</w:t>
            </w:r>
            <w:r w:rsidRPr="00467070">
              <w:rPr>
                <w:spacing w:val="-9"/>
                <w:sz w:val="24"/>
                <w:szCs w:val="24"/>
              </w:rPr>
              <w:t xml:space="preserve"> </w:t>
            </w:r>
            <w:r w:rsidRPr="00467070">
              <w:rPr>
                <w:spacing w:val="-2"/>
                <w:sz w:val="24"/>
                <w:szCs w:val="24"/>
              </w:rPr>
              <w:t>частей тела. Руки. Уход за руками</w:t>
            </w:r>
          </w:p>
        </w:tc>
        <w:tc>
          <w:tcPr>
            <w:tcW w:w="1124" w:type="dxa"/>
          </w:tcPr>
          <w:p w14:paraId="075AB371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3DA2B9F0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27.09.24</w:t>
            </w:r>
          </w:p>
        </w:tc>
      </w:tr>
      <w:tr w:rsidR="003D353C" w:rsidRPr="00D37A6F" w14:paraId="4C5C67FF" w14:textId="77777777" w:rsidTr="00190E5B">
        <w:tc>
          <w:tcPr>
            <w:tcW w:w="808" w:type="dxa"/>
          </w:tcPr>
          <w:p w14:paraId="46A9E8ED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4721" w:type="dxa"/>
          </w:tcPr>
          <w:p w14:paraId="7F599FA4" w14:textId="77777777" w:rsidR="003D353C" w:rsidRPr="00467070" w:rsidRDefault="003D353C" w:rsidP="00A40C5B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Различение</w:t>
            </w:r>
            <w:r w:rsidRPr="00467070">
              <w:rPr>
                <w:spacing w:val="-9"/>
                <w:sz w:val="24"/>
                <w:szCs w:val="24"/>
              </w:rPr>
              <w:t xml:space="preserve"> </w:t>
            </w:r>
            <w:r w:rsidRPr="00467070">
              <w:rPr>
                <w:spacing w:val="-2"/>
                <w:sz w:val="24"/>
                <w:szCs w:val="24"/>
              </w:rPr>
              <w:t>частей тела. Ноги, уход за ногами</w:t>
            </w:r>
          </w:p>
        </w:tc>
        <w:tc>
          <w:tcPr>
            <w:tcW w:w="1124" w:type="dxa"/>
          </w:tcPr>
          <w:p w14:paraId="2C4E44B9" w14:textId="77777777" w:rsidR="003D353C" w:rsidRPr="00D37A6F" w:rsidRDefault="007D0EC2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51AF47A5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02.10.24</w:t>
            </w:r>
          </w:p>
        </w:tc>
      </w:tr>
      <w:tr w:rsidR="003D353C" w:rsidRPr="00D37A6F" w14:paraId="618CB9A7" w14:textId="77777777" w:rsidTr="00190E5B">
        <w:tc>
          <w:tcPr>
            <w:tcW w:w="808" w:type="dxa"/>
          </w:tcPr>
          <w:p w14:paraId="100E806D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4721" w:type="dxa"/>
          </w:tcPr>
          <w:p w14:paraId="17618076" w14:textId="77777777" w:rsidR="003D353C" w:rsidRPr="00467070" w:rsidRDefault="003D353C" w:rsidP="00A40C5B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Мой</w:t>
            </w:r>
            <w:r w:rsidRPr="00467070">
              <w:rPr>
                <w:spacing w:val="-4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рот</w:t>
            </w:r>
            <w:r w:rsidRPr="00467070">
              <w:rPr>
                <w:spacing w:val="-2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 xml:space="preserve">и </w:t>
            </w:r>
            <w:r w:rsidRPr="00467070">
              <w:rPr>
                <w:spacing w:val="-2"/>
                <w:sz w:val="24"/>
                <w:szCs w:val="24"/>
              </w:rPr>
              <w:t>язычок. Уход за зубами.</w:t>
            </w:r>
          </w:p>
        </w:tc>
        <w:tc>
          <w:tcPr>
            <w:tcW w:w="1124" w:type="dxa"/>
          </w:tcPr>
          <w:p w14:paraId="1289DE73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4E27A25D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07.10.24</w:t>
            </w:r>
          </w:p>
        </w:tc>
      </w:tr>
      <w:tr w:rsidR="003D353C" w:rsidRPr="00D37A6F" w14:paraId="5F303083" w14:textId="77777777" w:rsidTr="00190E5B">
        <w:tc>
          <w:tcPr>
            <w:tcW w:w="808" w:type="dxa"/>
          </w:tcPr>
          <w:p w14:paraId="6EBB1CC6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4721" w:type="dxa"/>
          </w:tcPr>
          <w:p w14:paraId="1B4BC15B" w14:textId="77777777" w:rsidR="003D353C" w:rsidRPr="00467070" w:rsidRDefault="003D353C" w:rsidP="00A40C5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Мои</w:t>
            </w:r>
            <w:r w:rsidRPr="00467070">
              <w:rPr>
                <w:spacing w:val="-3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глаза.</w:t>
            </w:r>
            <w:r w:rsidRPr="00467070">
              <w:rPr>
                <w:spacing w:val="-3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Уход</w:t>
            </w:r>
            <w:r w:rsidRPr="00467070">
              <w:rPr>
                <w:spacing w:val="-1"/>
                <w:sz w:val="24"/>
                <w:szCs w:val="24"/>
              </w:rPr>
              <w:t xml:space="preserve"> </w:t>
            </w:r>
            <w:r w:rsidRPr="00467070">
              <w:rPr>
                <w:spacing w:val="-5"/>
                <w:sz w:val="24"/>
                <w:szCs w:val="24"/>
              </w:rPr>
              <w:t>за глазами.</w:t>
            </w:r>
          </w:p>
        </w:tc>
        <w:tc>
          <w:tcPr>
            <w:tcW w:w="1124" w:type="dxa"/>
          </w:tcPr>
          <w:p w14:paraId="4445896A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3AB57AAE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09.10.24 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11.10.24</w:t>
            </w:r>
          </w:p>
        </w:tc>
      </w:tr>
      <w:tr w:rsidR="003D353C" w:rsidRPr="00D37A6F" w14:paraId="35B0EC02" w14:textId="77777777" w:rsidTr="00190E5B">
        <w:trPr>
          <w:trHeight w:val="531"/>
        </w:trPr>
        <w:tc>
          <w:tcPr>
            <w:tcW w:w="808" w:type="dxa"/>
          </w:tcPr>
          <w:p w14:paraId="56C2007C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4721" w:type="dxa"/>
          </w:tcPr>
          <w:p w14:paraId="6B99684A" w14:textId="77777777" w:rsidR="003D353C" w:rsidRPr="00467070" w:rsidRDefault="003D353C" w:rsidP="00A40C5B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Мои</w:t>
            </w:r>
            <w:r w:rsidRPr="00467070">
              <w:rPr>
                <w:spacing w:val="-5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уши.</w:t>
            </w:r>
            <w:r w:rsidRPr="00467070">
              <w:rPr>
                <w:spacing w:val="-3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Уход</w:t>
            </w:r>
            <w:r w:rsidRPr="00467070">
              <w:rPr>
                <w:spacing w:val="-2"/>
                <w:sz w:val="24"/>
                <w:szCs w:val="24"/>
              </w:rPr>
              <w:t xml:space="preserve"> </w:t>
            </w:r>
            <w:r w:rsidRPr="00467070">
              <w:rPr>
                <w:spacing w:val="-5"/>
                <w:sz w:val="24"/>
                <w:szCs w:val="24"/>
              </w:rPr>
              <w:t>за ушами.</w:t>
            </w:r>
          </w:p>
        </w:tc>
        <w:tc>
          <w:tcPr>
            <w:tcW w:w="1124" w:type="dxa"/>
          </w:tcPr>
          <w:p w14:paraId="7742D784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5A52CDE0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14.10.24 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16.10.24</w:t>
            </w:r>
          </w:p>
        </w:tc>
      </w:tr>
      <w:tr w:rsidR="003D353C" w:rsidRPr="00D37A6F" w14:paraId="77A4CE30" w14:textId="77777777" w:rsidTr="00190E5B">
        <w:tc>
          <w:tcPr>
            <w:tcW w:w="808" w:type="dxa"/>
          </w:tcPr>
          <w:p w14:paraId="5F5AD633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4721" w:type="dxa"/>
          </w:tcPr>
          <w:p w14:paraId="3AD85BB0" w14:textId="77777777" w:rsidR="003D353C" w:rsidRPr="00467070" w:rsidRDefault="003D353C" w:rsidP="00A40C5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Закрепление знаний о частях тела.</w:t>
            </w:r>
          </w:p>
        </w:tc>
        <w:tc>
          <w:tcPr>
            <w:tcW w:w="1124" w:type="dxa"/>
          </w:tcPr>
          <w:p w14:paraId="19423DC4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1D483EFA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21.10.24</w:t>
            </w:r>
          </w:p>
        </w:tc>
      </w:tr>
      <w:tr w:rsidR="003D353C" w:rsidRPr="00D37A6F" w14:paraId="0CA1933D" w14:textId="77777777" w:rsidTr="00190E5B">
        <w:tc>
          <w:tcPr>
            <w:tcW w:w="808" w:type="dxa"/>
          </w:tcPr>
          <w:p w14:paraId="088711AF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</w:t>
            </w:r>
          </w:p>
        </w:tc>
        <w:tc>
          <w:tcPr>
            <w:tcW w:w="4721" w:type="dxa"/>
          </w:tcPr>
          <w:p w14:paraId="40BE1EFF" w14:textId="77777777" w:rsidR="003D353C" w:rsidRPr="00467070" w:rsidRDefault="003D353C" w:rsidP="007D0EC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Узнавание</w:t>
            </w:r>
            <w:r w:rsidRPr="00467070">
              <w:rPr>
                <w:spacing w:val="-7"/>
                <w:sz w:val="24"/>
                <w:szCs w:val="24"/>
              </w:rPr>
              <w:t xml:space="preserve"> </w:t>
            </w:r>
            <w:r w:rsidRPr="00467070">
              <w:rPr>
                <w:spacing w:val="-2"/>
                <w:sz w:val="24"/>
                <w:szCs w:val="24"/>
              </w:rPr>
              <w:t>членов семьи.</w:t>
            </w:r>
          </w:p>
        </w:tc>
        <w:tc>
          <w:tcPr>
            <w:tcW w:w="1124" w:type="dxa"/>
          </w:tcPr>
          <w:p w14:paraId="58B7EDDC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</w:tcPr>
          <w:p w14:paraId="232CE6DE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25.10.24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06.11.24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08.11.24</w:t>
            </w:r>
          </w:p>
        </w:tc>
      </w:tr>
      <w:tr w:rsidR="003D353C" w:rsidRPr="00D37A6F" w14:paraId="750C5D41" w14:textId="77777777" w:rsidTr="00190E5B">
        <w:tc>
          <w:tcPr>
            <w:tcW w:w="808" w:type="dxa"/>
          </w:tcPr>
          <w:p w14:paraId="2D9A54AB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4721" w:type="dxa"/>
          </w:tcPr>
          <w:p w14:paraId="14AEDEDE" w14:textId="77777777" w:rsidR="003D353C" w:rsidRPr="00467070" w:rsidRDefault="003D353C" w:rsidP="007D0EC2">
            <w:pPr>
              <w:pStyle w:val="TableParagraph"/>
              <w:spacing w:line="301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Узнавание</w:t>
            </w:r>
            <w:r w:rsidRPr="00467070">
              <w:rPr>
                <w:spacing w:val="-5"/>
                <w:sz w:val="24"/>
                <w:szCs w:val="24"/>
              </w:rPr>
              <w:t xml:space="preserve"> </w:t>
            </w:r>
            <w:r w:rsidRPr="00467070">
              <w:rPr>
                <w:sz w:val="24"/>
                <w:szCs w:val="24"/>
              </w:rPr>
              <w:t>детей</w:t>
            </w:r>
            <w:r w:rsidRPr="00467070">
              <w:rPr>
                <w:spacing w:val="-4"/>
                <w:sz w:val="24"/>
                <w:szCs w:val="24"/>
              </w:rPr>
              <w:t xml:space="preserve"> </w:t>
            </w:r>
            <w:r w:rsidRPr="00467070">
              <w:rPr>
                <w:spacing w:val="-10"/>
                <w:sz w:val="24"/>
                <w:szCs w:val="24"/>
              </w:rPr>
              <w:t>и взрослых.</w:t>
            </w:r>
          </w:p>
        </w:tc>
        <w:tc>
          <w:tcPr>
            <w:tcW w:w="1124" w:type="dxa"/>
          </w:tcPr>
          <w:p w14:paraId="13A8ADB6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491CE866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13.11.24</w:t>
            </w:r>
          </w:p>
        </w:tc>
      </w:tr>
      <w:tr w:rsidR="003D353C" w:rsidRPr="00D37A6F" w14:paraId="1A93EFEE" w14:textId="77777777" w:rsidTr="00190E5B">
        <w:tc>
          <w:tcPr>
            <w:tcW w:w="808" w:type="dxa"/>
          </w:tcPr>
          <w:p w14:paraId="76627C66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4721" w:type="dxa"/>
          </w:tcPr>
          <w:p w14:paraId="3B4B4393" w14:textId="77777777" w:rsidR="003D353C" w:rsidRPr="00467070" w:rsidRDefault="003D353C" w:rsidP="007D0EC2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Мама,</w:t>
            </w:r>
            <w:r w:rsidRPr="00467070">
              <w:rPr>
                <w:spacing w:val="-1"/>
                <w:sz w:val="24"/>
                <w:szCs w:val="24"/>
              </w:rPr>
              <w:t xml:space="preserve"> </w:t>
            </w:r>
            <w:r w:rsidRPr="00467070">
              <w:rPr>
                <w:spacing w:val="-2"/>
                <w:sz w:val="24"/>
                <w:szCs w:val="24"/>
              </w:rPr>
              <w:t>папа.</w:t>
            </w:r>
          </w:p>
        </w:tc>
        <w:tc>
          <w:tcPr>
            <w:tcW w:w="1124" w:type="dxa"/>
          </w:tcPr>
          <w:p w14:paraId="516C353E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3F43795E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18.11.24</w:t>
            </w:r>
          </w:p>
        </w:tc>
      </w:tr>
      <w:tr w:rsidR="003D353C" w:rsidRPr="00D37A6F" w14:paraId="3FB8E791" w14:textId="77777777" w:rsidTr="00190E5B">
        <w:tc>
          <w:tcPr>
            <w:tcW w:w="808" w:type="dxa"/>
          </w:tcPr>
          <w:p w14:paraId="38683CB4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4721" w:type="dxa"/>
          </w:tcPr>
          <w:p w14:paraId="11ED848F" w14:textId="77777777" w:rsidR="003D353C" w:rsidRPr="00467070" w:rsidRDefault="003D353C" w:rsidP="007D0EC2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467070">
              <w:rPr>
                <w:sz w:val="24"/>
                <w:szCs w:val="24"/>
              </w:rPr>
              <w:t>Брат,</w:t>
            </w:r>
            <w:r w:rsidRPr="00467070">
              <w:rPr>
                <w:spacing w:val="-1"/>
                <w:sz w:val="24"/>
                <w:szCs w:val="24"/>
              </w:rPr>
              <w:t xml:space="preserve"> </w:t>
            </w:r>
            <w:r w:rsidRPr="00467070">
              <w:rPr>
                <w:spacing w:val="-2"/>
                <w:sz w:val="24"/>
                <w:szCs w:val="24"/>
              </w:rPr>
              <w:t>сестра.</w:t>
            </w:r>
          </w:p>
        </w:tc>
        <w:tc>
          <w:tcPr>
            <w:tcW w:w="1124" w:type="dxa"/>
          </w:tcPr>
          <w:p w14:paraId="60031A25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</w:t>
            </w:r>
          </w:p>
        </w:tc>
        <w:tc>
          <w:tcPr>
            <w:tcW w:w="1964" w:type="dxa"/>
          </w:tcPr>
          <w:p w14:paraId="720EE01F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22.11.24</w:t>
            </w:r>
          </w:p>
        </w:tc>
      </w:tr>
      <w:tr w:rsidR="003D353C" w:rsidRPr="00D37A6F" w14:paraId="522C005F" w14:textId="77777777" w:rsidTr="00190E5B">
        <w:tc>
          <w:tcPr>
            <w:tcW w:w="808" w:type="dxa"/>
          </w:tcPr>
          <w:p w14:paraId="33988B81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4721" w:type="dxa"/>
          </w:tcPr>
          <w:p w14:paraId="7E2CA7EE" w14:textId="77777777" w:rsidR="003D353C" w:rsidRDefault="003D353C" w:rsidP="007D0EC2">
            <w:pPr>
              <w:pStyle w:val="TableParagraph"/>
              <w:rPr>
                <w:sz w:val="24"/>
              </w:rPr>
            </w:pPr>
            <w:r w:rsidRPr="00252E9F">
              <w:rPr>
                <w:sz w:val="24"/>
              </w:rPr>
              <w:t>Бабушка, дедушка</w:t>
            </w:r>
          </w:p>
        </w:tc>
        <w:tc>
          <w:tcPr>
            <w:tcW w:w="1124" w:type="dxa"/>
          </w:tcPr>
          <w:p w14:paraId="12334E06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</w:tcPr>
          <w:p w14:paraId="5544F9B2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27.11.24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29.11.24</w:t>
            </w:r>
          </w:p>
        </w:tc>
      </w:tr>
      <w:tr w:rsidR="003D353C" w:rsidRPr="00D37A6F" w14:paraId="2DFB3814" w14:textId="77777777" w:rsidTr="00190E5B">
        <w:trPr>
          <w:trHeight w:val="276"/>
        </w:trPr>
        <w:tc>
          <w:tcPr>
            <w:tcW w:w="808" w:type="dxa"/>
            <w:vMerge w:val="restart"/>
          </w:tcPr>
          <w:p w14:paraId="7D172D20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36-39</w:t>
            </w:r>
          </w:p>
        </w:tc>
        <w:tc>
          <w:tcPr>
            <w:tcW w:w="4721" w:type="dxa"/>
            <w:vMerge w:val="restart"/>
          </w:tcPr>
          <w:p w14:paraId="7D2B250C" w14:textId="77777777" w:rsidR="003D353C" w:rsidRDefault="00166DC3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членов семьи по картинке</w:t>
            </w:r>
            <w:r w:rsidR="00AC6F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4" w:type="dxa"/>
            <w:vMerge w:val="restart"/>
          </w:tcPr>
          <w:p w14:paraId="7B394A72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vMerge w:val="restart"/>
          </w:tcPr>
          <w:p w14:paraId="5FE9F8D0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04.12.24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06.12.24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09.12.24</w:t>
            </w:r>
          </w:p>
        </w:tc>
      </w:tr>
      <w:tr w:rsidR="003D353C" w:rsidRPr="00D37A6F" w14:paraId="29A4DC0E" w14:textId="77777777" w:rsidTr="00190E5B">
        <w:trPr>
          <w:trHeight w:val="886"/>
        </w:trPr>
        <w:tc>
          <w:tcPr>
            <w:tcW w:w="808" w:type="dxa"/>
            <w:vMerge/>
          </w:tcPr>
          <w:p w14:paraId="19A31C0D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vMerge/>
          </w:tcPr>
          <w:p w14:paraId="2177EED3" w14:textId="77777777" w:rsidR="003D353C" w:rsidRPr="00252E9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</w:tcPr>
          <w:p w14:paraId="1111CECD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Merge/>
          </w:tcPr>
          <w:p w14:paraId="73374026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53C" w:rsidRPr="00D37A6F" w14:paraId="3C5C9402" w14:textId="77777777" w:rsidTr="00190E5B">
        <w:tc>
          <w:tcPr>
            <w:tcW w:w="808" w:type="dxa"/>
          </w:tcPr>
          <w:p w14:paraId="349ACE71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40-42</w:t>
            </w:r>
          </w:p>
        </w:tc>
        <w:tc>
          <w:tcPr>
            <w:tcW w:w="4721" w:type="dxa"/>
          </w:tcPr>
          <w:p w14:paraId="31EE9839" w14:textId="73D6D339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Расчесывание </w:t>
            </w:r>
            <w:r w:rsidRPr="004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</w:t>
            </w:r>
            <w:r w:rsidR="00467070" w:rsidRPr="00467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7070" w:rsidRPr="004670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1124" w:type="dxa"/>
          </w:tcPr>
          <w:p w14:paraId="29528E03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</w:tcPr>
          <w:p w14:paraId="5F1ED19E" w14:textId="77777777" w:rsidR="003D353C" w:rsidRPr="00D37A6F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11.12.24 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13.12.24 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16.12.24</w:t>
            </w:r>
          </w:p>
        </w:tc>
      </w:tr>
      <w:tr w:rsidR="000D35B0" w:rsidRPr="00D37A6F" w14:paraId="0C252DD0" w14:textId="77777777" w:rsidTr="000D35B0">
        <w:tc>
          <w:tcPr>
            <w:tcW w:w="808" w:type="dxa"/>
          </w:tcPr>
          <w:p w14:paraId="46A6E2FF" w14:textId="77777777" w:rsidR="000D35B0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721" w:type="dxa"/>
          </w:tcPr>
          <w:p w14:paraId="0B5F3B6A" w14:textId="77777777" w:rsidR="000D35B0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действий при мытье и вытирание волос.</w:t>
            </w:r>
          </w:p>
        </w:tc>
        <w:tc>
          <w:tcPr>
            <w:tcW w:w="1124" w:type="dxa"/>
          </w:tcPr>
          <w:p w14:paraId="5F76FEC3" w14:textId="77777777" w:rsidR="000D35B0" w:rsidRPr="00D37A6F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731873F3" w14:textId="77777777" w:rsidR="000D35B0" w:rsidRPr="00D37A6F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18.12.24  </w:t>
            </w:r>
          </w:p>
        </w:tc>
      </w:tr>
      <w:tr w:rsidR="003D353C" w:rsidRPr="00D37A6F" w14:paraId="7A69F832" w14:textId="77777777" w:rsidTr="00190E5B">
        <w:tc>
          <w:tcPr>
            <w:tcW w:w="808" w:type="dxa"/>
          </w:tcPr>
          <w:p w14:paraId="095B33D9" w14:textId="77777777" w:rsidR="003D353C" w:rsidRDefault="00BC57D5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-45</w:t>
            </w:r>
          </w:p>
        </w:tc>
        <w:tc>
          <w:tcPr>
            <w:tcW w:w="4721" w:type="dxa"/>
          </w:tcPr>
          <w:p w14:paraId="0AE0B08D" w14:textId="0970AA66" w:rsidR="003D353C" w:rsidRDefault="0091213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последовательности действий при сушке волос феном.</w:t>
            </w:r>
          </w:p>
        </w:tc>
        <w:tc>
          <w:tcPr>
            <w:tcW w:w="1124" w:type="dxa"/>
          </w:tcPr>
          <w:p w14:paraId="68E1C4D9" w14:textId="77777777" w:rsidR="003D353C" w:rsidRPr="00D37A6F" w:rsidRDefault="00BC57D5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38499871" w14:textId="77777777" w:rsidR="003D353C" w:rsidRPr="00D37A6F" w:rsidRDefault="00BC57D5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20.12.24      23.12.24     </w:t>
            </w:r>
          </w:p>
        </w:tc>
      </w:tr>
      <w:tr w:rsidR="003D353C" w:rsidRPr="00D37A6F" w14:paraId="4160876B" w14:textId="77777777" w:rsidTr="00190E5B">
        <w:tc>
          <w:tcPr>
            <w:tcW w:w="808" w:type="dxa"/>
          </w:tcPr>
          <w:p w14:paraId="4E638B80" w14:textId="77777777" w:rsidR="003D353C" w:rsidRDefault="00F31C5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4721" w:type="dxa"/>
          </w:tcPr>
          <w:p w14:paraId="5BEB98B9" w14:textId="77777777" w:rsidR="003D353C" w:rsidRDefault="0091213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и ее значение.</w:t>
            </w:r>
          </w:p>
        </w:tc>
        <w:tc>
          <w:tcPr>
            <w:tcW w:w="1124" w:type="dxa"/>
          </w:tcPr>
          <w:p w14:paraId="784EC845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016601D2" w14:textId="77777777" w:rsidR="003D353C" w:rsidRPr="00D37A6F" w:rsidRDefault="00BC57D5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25.12.24  27.12.24</w:t>
            </w:r>
          </w:p>
        </w:tc>
      </w:tr>
      <w:tr w:rsidR="00190E5B" w:rsidRPr="00D37A6F" w14:paraId="62CDBD2A" w14:textId="77777777" w:rsidTr="00190E5B">
        <w:trPr>
          <w:trHeight w:val="562"/>
        </w:trPr>
        <w:tc>
          <w:tcPr>
            <w:tcW w:w="808" w:type="dxa"/>
          </w:tcPr>
          <w:p w14:paraId="2F37DB35" w14:textId="77777777" w:rsidR="00190E5B" w:rsidRDefault="00F31C5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4721" w:type="dxa"/>
          </w:tcPr>
          <w:p w14:paraId="0CE13C33" w14:textId="77777777" w:rsidR="00190E5B" w:rsidRDefault="00190E5B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о желании сходить в туалет.</w:t>
            </w:r>
          </w:p>
        </w:tc>
        <w:tc>
          <w:tcPr>
            <w:tcW w:w="1124" w:type="dxa"/>
          </w:tcPr>
          <w:p w14:paraId="37CF2FFE" w14:textId="77777777" w:rsidR="00190E5B" w:rsidRDefault="00190E5B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2270F758" w14:textId="77777777" w:rsidR="00190E5B" w:rsidRPr="00D37A6F" w:rsidRDefault="00190E5B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28.12.24  10.01.25</w:t>
            </w:r>
          </w:p>
        </w:tc>
      </w:tr>
      <w:tr w:rsidR="000D35B0" w:rsidRPr="00D37A6F" w14:paraId="6D56842F" w14:textId="77777777" w:rsidTr="000D35B0">
        <w:trPr>
          <w:trHeight w:val="577"/>
        </w:trPr>
        <w:tc>
          <w:tcPr>
            <w:tcW w:w="810" w:type="dxa"/>
          </w:tcPr>
          <w:p w14:paraId="09DED811" w14:textId="77777777" w:rsidR="000D35B0" w:rsidRDefault="000D35B0" w:rsidP="000D35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4719" w:type="dxa"/>
          </w:tcPr>
          <w:p w14:paraId="4513B58E" w14:textId="77777777" w:rsidR="000D35B0" w:rsidRDefault="000D35B0" w:rsidP="004670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туалетной бумаги</w:t>
            </w:r>
          </w:p>
        </w:tc>
        <w:tc>
          <w:tcPr>
            <w:tcW w:w="1124" w:type="dxa"/>
          </w:tcPr>
          <w:p w14:paraId="2028D6F7" w14:textId="77777777" w:rsidR="000D35B0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59CB750E" w14:textId="77777777" w:rsidR="000D35B0" w:rsidRPr="00D37A6F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13.01.25  15.01.25</w:t>
            </w:r>
          </w:p>
        </w:tc>
      </w:tr>
      <w:tr w:rsidR="003D353C" w:rsidRPr="00D37A6F" w14:paraId="6D985A63" w14:textId="77777777" w:rsidTr="00190E5B">
        <w:tc>
          <w:tcPr>
            <w:tcW w:w="808" w:type="dxa"/>
          </w:tcPr>
          <w:p w14:paraId="2B19E0B5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721" w:type="dxa"/>
          </w:tcPr>
          <w:p w14:paraId="1ACE4D4F" w14:textId="77777777" w:rsidR="003D353C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 слива.</w:t>
            </w:r>
          </w:p>
        </w:tc>
        <w:tc>
          <w:tcPr>
            <w:tcW w:w="1124" w:type="dxa"/>
          </w:tcPr>
          <w:p w14:paraId="77788319" w14:textId="77777777" w:rsidR="003D353C" w:rsidRDefault="00543C41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54A4726" w14:textId="77777777" w:rsidR="003D353C" w:rsidRPr="00D37A6F" w:rsidRDefault="00852D9E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</w:tr>
      <w:tr w:rsidR="00190E5B" w:rsidRPr="00D37A6F" w14:paraId="20246915" w14:textId="77777777" w:rsidTr="003C66B2">
        <w:tc>
          <w:tcPr>
            <w:tcW w:w="808" w:type="dxa"/>
          </w:tcPr>
          <w:p w14:paraId="08D08327" w14:textId="77777777" w:rsidR="00190E5B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721" w:type="dxa"/>
          </w:tcPr>
          <w:p w14:paraId="424413F5" w14:textId="77777777" w:rsidR="00190E5B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Смывание туалета</w:t>
            </w:r>
          </w:p>
        </w:tc>
        <w:tc>
          <w:tcPr>
            <w:tcW w:w="1124" w:type="dxa"/>
          </w:tcPr>
          <w:p w14:paraId="48BE7EF6" w14:textId="77777777" w:rsidR="00190E5B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F197EDB" w14:textId="77777777" w:rsidR="00190E5B" w:rsidRPr="00D37A6F" w:rsidRDefault="00852D9E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90E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</w:tr>
      <w:tr w:rsidR="00190E5B" w:rsidRPr="00D37A6F" w14:paraId="775CD5D1" w14:textId="77777777" w:rsidTr="00190E5B">
        <w:tc>
          <w:tcPr>
            <w:tcW w:w="808" w:type="dxa"/>
          </w:tcPr>
          <w:p w14:paraId="2FE01615" w14:textId="77777777" w:rsidR="00190E5B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721" w:type="dxa"/>
          </w:tcPr>
          <w:p w14:paraId="42BBFA19" w14:textId="77777777" w:rsidR="00190E5B" w:rsidRPr="00C14355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п</w:t>
            </w:r>
            <w:r w:rsidR="00681F46" w:rsidRPr="000D35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роцедуры после посещения туалета.</w:t>
            </w:r>
          </w:p>
        </w:tc>
        <w:tc>
          <w:tcPr>
            <w:tcW w:w="1124" w:type="dxa"/>
          </w:tcPr>
          <w:p w14:paraId="40765C16" w14:textId="77777777" w:rsidR="00190E5B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17B78B04" w14:textId="77777777" w:rsidR="00190E5B" w:rsidRPr="00D37A6F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22.01.25</w:t>
            </w:r>
          </w:p>
        </w:tc>
      </w:tr>
      <w:tr w:rsidR="003D353C" w:rsidRPr="00D37A6F" w14:paraId="691EA865" w14:textId="77777777" w:rsidTr="00190E5B">
        <w:tc>
          <w:tcPr>
            <w:tcW w:w="808" w:type="dxa"/>
          </w:tcPr>
          <w:p w14:paraId="3F83AA10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721" w:type="dxa"/>
          </w:tcPr>
          <w:p w14:paraId="391FFA76" w14:textId="60606EC9" w:rsidR="003D353C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рук, вытирание рук.</w:t>
            </w:r>
            <w:r w:rsidR="00467070" w:rsidRPr="004670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7070" w:rsidRPr="004670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1124" w:type="dxa"/>
          </w:tcPr>
          <w:p w14:paraId="1AD841C2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755F6E7D" w14:textId="77777777" w:rsidR="003D353C" w:rsidRPr="00D37A6F" w:rsidRDefault="00852D9E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141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</w:tr>
      <w:tr w:rsidR="003D353C" w:rsidRPr="00D37A6F" w14:paraId="05C989DD" w14:textId="77777777" w:rsidTr="00190E5B">
        <w:tc>
          <w:tcPr>
            <w:tcW w:w="808" w:type="dxa"/>
          </w:tcPr>
          <w:p w14:paraId="582F159D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721" w:type="dxa"/>
          </w:tcPr>
          <w:p w14:paraId="215D0998" w14:textId="77777777" w:rsidR="003D353C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личное полотенце</w:t>
            </w:r>
          </w:p>
        </w:tc>
        <w:tc>
          <w:tcPr>
            <w:tcW w:w="1124" w:type="dxa"/>
          </w:tcPr>
          <w:p w14:paraId="0945D2BB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56B2007C" w14:textId="77777777" w:rsidR="003D353C" w:rsidRPr="00D37A6F" w:rsidRDefault="00852D9E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</w:tr>
      <w:tr w:rsidR="003D353C" w:rsidRPr="00D37A6F" w14:paraId="775E678C" w14:textId="77777777" w:rsidTr="00190E5B">
        <w:tc>
          <w:tcPr>
            <w:tcW w:w="808" w:type="dxa"/>
          </w:tcPr>
          <w:p w14:paraId="1FBA9D95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721" w:type="dxa"/>
          </w:tcPr>
          <w:p w14:paraId="553C1CBE" w14:textId="77777777" w:rsidR="003D353C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нужды</w:t>
            </w:r>
          </w:p>
        </w:tc>
        <w:tc>
          <w:tcPr>
            <w:tcW w:w="1124" w:type="dxa"/>
          </w:tcPr>
          <w:p w14:paraId="7E278707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D7407DC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852D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69C5B65A" w14:textId="77777777" w:rsidTr="00190E5B">
        <w:tc>
          <w:tcPr>
            <w:tcW w:w="808" w:type="dxa"/>
          </w:tcPr>
          <w:p w14:paraId="7BB763E3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721" w:type="dxa"/>
          </w:tcPr>
          <w:p w14:paraId="457FE962" w14:textId="77777777" w:rsidR="003D353C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пить</w:t>
            </w:r>
          </w:p>
        </w:tc>
        <w:tc>
          <w:tcPr>
            <w:tcW w:w="1124" w:type="dxa"/>
          </w:tcPr>
          <w:p w14:paraId="5729406C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49957AF" w14:textId="77777777" w:rsidR="003D353C" w:rsidRPr="00D37A6F" w:rsidRDefault="00C50309" w:rsidP="00C503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D353C" w:rsidRPr="00D37A6F" w14:paraId="65D7F94B" w14:textId="77777777" w:rsidTr="00190E5B">
        <w:tc>
          <w:tcPr>
            <w:tcW w:w="808" w:type="dxa"/>
          </w:tcPr>
          <w:p w14:paraId="60F19C78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721" w:type="dxa"/>
          </w:tcPr>
          <w:p w14:paraId="300C9883" w14:textId="77777777" w:rsidR="003D353C" w:rsidRDefault="00CD244F" w:rsidP="00C143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есть</w:t>
            </w:r>
          </w:p>
        </w:tc>
        <w:tc>
          <w:tcPr>
            <w:tcW w:w="1124" w:type="dxa"/>
          </w:tcPr>
          <w:p w14:paraId="6E43A929" w14:textId="77777777" w:rsidR="003D353C" w:rsidRDefault="00CD244F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34BD865A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.02.25</w:t>
            </w:r>
          </w:p>
        </w:tc>
      </w:tr>
      <w:tr w:rsidR="003D353C" w:rsidRPr="00D37A6F" w14:paraId="3BDF8FDF" w14:textId="77777777" w:rsidTr="00190E5B">
        <w:tc>
          <w:tcPr>
            <w:tcW w:w="808" w:type="dxa"/>
          </w:tcPr>
          <w:p w14:paraId="2983A0D8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721" w:type="dxa"/>
          </w:tcPr>
          <w:p w14:paraId="39BE35D7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метка»</w:t>
            </w:r>
          </w:p>
        </w:tc>
        <w:tc>
          <w:tcPr>
            <w:tcW w:w="1124" w:type="dxa"/>
          </w:tcPr>
          <w:p w14:paraId="51245BDC" w14:textId="77777777" w:rsidR="003D353C" w:rsidRDefault="008801F1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7AE4F031" w14:textId="77777777" w:rsidR="003D353C" w:rsidRPr="00D37A6F" w:rsidRDefault="00852D9E" w:rsidP="00C503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50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02.25</w:t>
            </w:r>
          </w:p>
        </w:tc>
      </w:tr>
      <w:tr w:rsidR="003D353C" w:rsidRPr="00D37A6F" w14:paraId="56CD0B1B" w14:textId="77777777" w:rsidTr="00190E5B">
        <w:tc>
          <w:tcPr>
            <w:tcW w:w="808" w:type="dxa"/>
          </w:tcPr>
          <w:p w14:paraId="0A9F3276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721" w:type="dxa"/>
          </w:tcPr>
          <w:p w14:paraId="185F812E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процедуры, душ</w:t>
            </w:r>
          </w:p>
        </w:tc>
        <w:tc>
          <w:tcPr>
            <w:tcW w:w="1124" w:type="dxa"/>
          </w:tcPr>
          <w:p w14:paraId="22EB90EA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2231442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02.25</w:t>
            </w:r>
          </w:p>
        </w:tc>
      </w:tr>
      <w:tr w:rsidR="008801F1" w:rsidRPr="00D37A6F" w14:paraId="251287E5" w14:textId="77777777" w:rsidTr="00190E5B">
        <w:tc>
          <w:tcPr>
            <w:tcW w:w="808" w:type="dxa"/>
          </w:tcPr>
          <w:p w14:paraId="132FF090" w14:textId="77777777" w:rsidR="008801F1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721" w:type="dxa"/>
          </w:tcPr>
          <w:p w14:paraId="312C916A" w14:textId="77777777" w:rsidR="008801F1" w:rsidRDefault="008801F1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 тело</w:t>
            </w:r>
          </w:p>
        </w:tc>
        <w:tc>
          <w:tcPr>
            <w:tcW w:w="1124" w:type="dxa"/>
          </w:tcPr>
          <w:p w14:paraId="15D365D4" w14:textId="77777777" w:rsidR="008801F1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9F63314" w14:textId="77777777" w:rsidR="008801F1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801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.02.25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01F1" w:rsidRPr="00D37A6F" w14:paraId="076C6932" w14:textId="77777777" w:rsidTr="00190E5B">
        <w:tc>
          <w:tcPr>
            <w:tcW w:w="808" w:type="dxa"/>
          </w:tcPr>
          <w:p w14:paraId="52F418CF" w14:textId="77777777" w:rsidR="008801F1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721" w:type="dxa"/>
          </w:tcPr>
          <w:p w14:paraId="79689503" w14:textId="77777777" w:rsidR="008801F1" w:rsidRDefault="008801F1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</w:p>
        </w:tc>
        <w:tc>
          <w:tcPr>
            <w:tcW w:w="1124" w:type="dxa"/>
          </w:tcPr>
          <w:p w14:paraId="3C298FCC" w14:textId="77777777" w:rsidR="008801F1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217E5AC1" w14:textId="77777777" w:rsidR="008801F1" w:rsidRPr="00D37A6F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19.02.25  </w:t>
            </w:r>
          </w:p>
        </w:tc>
      </w:tr>
      <w:tr w:rsidR="008801F1" w:rsidRPr="00D37A6F" w14:paraId="2A04B57A" w14:textId="77777777" w:rsidTr="00190E5B">
        <w:tc>
          <w:tcPr>
            <w:tcW w:w="808" w:type="dxa"/>
          </w:tcPr>
          <w:p w14:paraId="650C56CA" w14:textId="77777777" w:rsidR="008801F1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721" w:type="dxa"/>
          </w:tcPr>
          <w:p w14:paraId="256A62FE" w14:textId="77777777" w:rsidR="008801F1" w:rsidRDefault="008801F1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Туловище </w:t>
            </w:r>
          </w:p>
        </w:tc>
        <w:tc>
          <w:tcPr>
            <w:tcW w:w="1124" w:type="dxa"/>
          </w:tcPr>
          <w:p w14:paraId="7D647B6B" w14:textId="77777777" w:rsidR="008801F1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12DFAD36" w14:textId="77777777" w:rsidR="008801F1" w:rsidRPr="00D37A6F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21.02.25</w:t>
            </w:r>
          </w:p>
        </w:tc>
      </w:tr>
      <w:tr w:rsidR="003D353C" w:rsidRPr="00D37A6F" w14:paraId="69262184" w14:textId="77777777" w:rsidTr="00190E5B">
        <w:tc>
          <w:tcPr>
            <w:tcW w:w="808" w:type="dxa"/>
          </w:tcPr>
          <w:p w14:paraId="11B2E064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721" w:type="dxa"/>
          </w:tcPr>
          <w:p w14:paraId="1657125B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– не моё</w:t>
            </w:r>
          </w:p>
        </w:tc>
        <w:tc>
          <w:tcPr>
            <w:tcW w:w="1124" w:type="dxa"/>
          </w:tcPr>
          <w:p w14:paraId="2567DF1D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1CE71BE7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4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.02.25</w:t>
            </w:r>
          </w:p>
        </w:tc>
      </w:tr>
      <w:tr w:rsidR="003D353C" w:rsidRPr="00D37A6F" w14:paraId="1D160A1C" w14:textId="77777777" w:rsidTr="00190E5B">
        <w:tc>
          <w:tcPr>
            <w:tcW w:w="808" w:type="dxa"/>
          </w:tcPr>
          <w:p w14:paraId="76E0B26C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721" w:type="dxa"/>
          </w:tcPr>
          <w:p w14:paraId="2529C189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– не мои</w:t>
            </w:r>
          </w:p>
        </w:tc>
        <w:tc>
          <w:tcPr>
            <w:tcW w:w="1124" w:type="dxa"/>
          </w:tcPr>
          <w:p w14:paraId="4DF2789D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A0A02B0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64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5747143E" w14:textId="77777777" w:rsidTr="00190E5B">
        <w:tc>
          <w:tcPr>
            <w:tcW w:w="808" w:type="dxa"/>
          </w:tcPr>
          <w:p w14:paraId="718E846C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721" w:type="dxa"/>
          </w:tcPr>
          <w:p w14:paraId="037B228B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изменения</w:t>
            </w:r>
          </w:p>
        </w:tc>
        <w:tc>
          <w:tcPr>
            <w:tcW w:w="1124" w:type="dxa"/>
          </w:tcPr>
          <w:p w14:paraId="25E8D2FD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FF2F8FE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  <w:r w:rsidR="0064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13A84C95" w14:textId="77777777" w:rsidTr="00190E5B">
        <w:tc>
          <w:tcPr>
            <w:tcW w:w="808" w:type="dxa"/>
          </w:tcPr>
          <w:p w14:paraId="5CE084FC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721" w:type="dxa"/>
          </w:tcPr>
          <w:p w14:paraId="2C5A980E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мальчик</w:t>
            </w:r>
          </w:p>
        </w:tc>
        <w:tc>
          <w:tcPr>
            <w:tcW w:w="1124" w:type="dxa"/>
          </w:tcPr>
          <w:p w14:paraId="2A882921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49E9AE0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64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</w:tc>
      </w:tr>
      <w:tr w:rsidR="003D353C" w:rsidRPr="00D37A6F" w14:paraId="3E629FB1" w14:textId="77777777" w:rsidTr="00190E5B">
        <w:tc>
          <w:tcPr>
            <w:tcW w:w="808" w:type="dxa"/>
          </w:tcPr>
          <w:p w14:paraId="3A8EB55D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721" w:type="dxa"/>
          </w:tcPr>
          <w:p w14:paraId="0FD08455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Подросток </w:t>
            </w:r>
          </w:p>
        </w:tc>
        <w:tc>
          <w:tcPr>
            <w:tcW w:w="1124" w:type="dxa"/>
          </w:tcPr>
          <w:p w14:paraId="4D7178A9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152EC5B0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642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</w:tc>
      </w:tr>
      <w:tr w:rsidR="003D353C" w:rsidRPr="00D37A6F" w14:paraId="684D8C08" w14:textId="77777777" w:rsidTr="00190E5B">
        <w:tc>
          <w:tcPr>
            <w:tcW w:w="808" w:type="dxa"/>
          </w:tcPr>
          <w:p w14:paraId="68953053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721" w:type="dxa"/>
          </w:tcPr>
          <w:p w14:paraId="3E6BD6FD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одежды </w:t>
            </w:r>
          </w:p>
        </w:tc>
        <w:tc>
          <w:tcPr>
            <w:tcW w:w="1124" w:type="dxa"/>
          </w:tcPr>
          <w:p w14:paraId="4A2384E5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FAE2EFD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03.25</w:t>
            </w:r>
          </w:p>
        </w:tc>
      </w:tr>
      <w:tr w:rsidR="003D353C" w:rsidRPr="00D37A6F" w14:paraId="57E8E939" w14:textId="77777777" w:rsidTr="00190E5B">
        <w:tc>
          <w:tcPr>
            <w:tcW w:w="808" w:type="dxa"/>
          </w:tcPr>
          <w:p w14:paraId="0201ECDF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721" w:type="dxa"/>
          </w:tcPr>
          <w:p w14:paraId="1EE8D1F3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одежда</w:t>
            </w:r>
          </w:p>
        </w:tc>
        <w:tc>
          <w:tcPr>
            <w:tcW w:w="1124" w:type="dxa"/>
          </w:tcPr>
          <w:p w14:paraId="64CB0DD3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5CDE517C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</w:tc>
      </w:tr>
      <w:tr w:rsidR="003D353C" w:rsidRPr="00D37A6F" w14:paraId="2FD47F3F" w14:textId="77777777" w:rsidTr="00190E5B">
        <w:tc>
          <w:tcPr>
            <w:tcW w:w="808" w:type="dxa"/>
          </w:tcPr>
          <w:p w14:paraId="1D480E1E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721" w:type="dxa"/>
          </w:tcPr>
          <w:p w14:paraId="705269A4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одежда</w:t>
            </w:r>
          </w:p>
        </w:tc>
        <w:tc>
          <w:tcPr>
            <w:tcW w:w="1124" w:type="dxa"/>
          </w:tcPr>
          <w:p w14:paraId="24ABA321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79DE7DA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</w:tc>
      </w:tr>
      <w:tr w:rsidR="003D353C" w:rsidRPr="00D37A6F" w14:paraId="7F863736" w14:textId="77777777" w:rsidTr="00190E5B">
        <w:tc>
          <w:tcPr>
            <w:tcW w:w="808" w:type="dxa"/>
          </w:tcPr>
          <w:p w14:paraId="062260B1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721" w:type="dxa"/>
          </w:tcPr>
          <w:p w14:paraId="6FE420BE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застёжек</w:t>
            </w:r>
            <w:r w:rsidR="00F05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(липучки,шнурки)</w:t>
            </w:r>
          </w:p>
        </w:tc>
        <w:tc>
          <w:tcPr>
            <w:tcW w:w="1124" w:type="dxa"/>
          </w:tcPr>
          <w:p w14:paraId="1DC90CF1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5022D07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 w:rsidR="003D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D353C" w:rsidRPr="00D37A6F" w14:paraId="298E6E22" w14:textId="77777777" w:rsidTr="00190E5B">
        <w:tc>
          <w:tcPr>
            <w:tcW w:w="808" w:type="dxa"/>
          </w:tcPr>
          <w:p w14:paraId="5B01125E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721" w:type="dxa"/>
          </w:tcPr>
          <w:p w14:paraId="532A94D0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Утро </w:t>
            </w:r>
          </w:p>
        </w:tc>
        <w:tc>
          <w:tcPr>
            <w:tcW w:w="1124" w:type="dxa"/>
          </w:tcPr>
          <w:p w14:paraId="239BC249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29793261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</w:tc>
      </w:tr>
      <w:tr w:rsidR="003D353C" w:rsidRPr="00D37A6F" w14:paraId="30903008" w14:textId="77777777" w:rsidTr="00190E5B">
        <w:tc>
          <w:tcPr>
            <w:tcW w:w="808" w:type="dxa"/>
          </w:tcPr>
          <w:p w14:paraId="5823DF59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721" w:type="dxa"/>
          </w:tcPr>
          <w:p w14:paraId="733C40BB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1124" w:type="dxa"/>
          </w:tcPr>
          <w:p w14:paraId="698C393F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37D14B5" w14:textId="77777777" w:rsidR="003D353C" w:rsidRPr="00D37A6F" w:rsidRDefault="00C503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05234CA9" w14:textId="77777777" w:rsidTr="00190E5B">
        <w:tc>
          <w:tcPr>
            <w:tcW w:w="808" w:type="dxa"/>
          </w:tcPr>
          <w:p w14:paraId="268F794D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721" w:type="dxa"/>
          </w:tcPr>
          <w:p w14:paraId="692D4301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</w:t>
            </w:r>
          </w:p>
        </w:tc>
        <w:tc>
          <w:tcPr>
            <w:tcW w:w="1124" w:type="dxa"/>
          </w:tcPr>
          <w:p w14:paraId="08707ADF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5E267A00" w14:textId="77777777" w:rsidR="003D353C" w:rsidRPr="00D37A6F" w:rsidRDefault="00C50309" w:rsidP="00926E0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3535E812" w14:textId="77777777" w:rsidTr="00190E5B">
        <w:tc>
          <w:tcPr>
            <w:tcW w:w="808" w:type="dxa"/>
          </w:tcPr>
          <w:p w14:paraId="3640B022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721" w:type="dxa"/>
          </w:tcPr>
          <w:p w14:paraId="6AB1DFCA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</w:t>
            </w:r>
          </w:p>
        </w:tc>
        <w:tc>
          <w:tcPr>
            <w:tcW w:w="1124" w:type="dxa"/>
          </w:tcPr>
          <w:p w14:paraId="44E3479C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5E3F15D8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01BC777F" w14:textId="77777777" w:rsidTr="00190E5B">
        <w:tc>
          <w:tcPr>
            <w:tcW w:w="808" w:type="dxa"/>
          </w:tcPr>
          <w:p w14:paraId="7014C3E4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721" w:type="dxa"/>
          </w:tcPr>
          <w:p w14:paraId="67ABFB5C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в жизни человека</w:t>
            </w:r>
          </w:p>
        </w:tc>
        <w:tc>
          <w:tcPr>
            <w:tcW w:w="1124" w:type="dxa"/>
          </w:tcPr>
          <w:p w14:paraId="4BD6EA3D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0EE4FCA1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4BFE1D99" w14:textId="77777777" w:rsidTr="00190E5B">
        <w:tc>
          <w:tcPr>
            <w:tcW w:w="808" w:type="dxa"/>
          </w:tcPr>
          <w:p w14:paraId="3640EFCB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721" w:type="dxa"/>
          </w:tcPr>
          <w:p w14:paraId="743C227A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в жизни человека</w:t>
            </w:r>
          </w:p>
        </w:tc>
        <w:tc>
          <w:tcPr>
            <w:tcW w:w="1124" w:type="dxa"/>
          </w:tcPr>
          <w:p w14:paraId="42038A19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1CD5AA97" w14:textId="77777777" w:rsidR="003D353C" w:rsidRPr="00D37A6F" w:rsidRDefault="00262A67" w:rsidP="00F31C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12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04.25</w:t>
            </w:r>
          </w:p>
        </w:tc>
      </w:tr>
      <w:tr w:rsidR="003D353C" w:rsidRPr="00D37A6F" w14:paraId="5E0F3B8D" w14:textId="77777777" w:rsidTr="00190E5B">
        <w:tc>
          <w:tcPr>
            <w:tcW w:w="808" w:type="dxa"/>
          </w:tcPr>
          <w:p w14:paraId="6EC26001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721" w:type="dxa"/>
          </w:tcPr>
          <w:p w14:paraId="31E9F602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 в столовой</w:t>
            </w:r>
          </w:p>
        </w:tc>
        <w:tc>
          <w:tcPr>
            <w:tcW w:w="1124" w:type="dxa"/>
          </w:tcPr>
          <w:p w14:paraId="778F7713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55D817A0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C3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3D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3DE5BC08" w14:textId="77777777" w:rsidTr="00190E5B">
        <w:tc>
          <w:tcPr>
            <w:tcW w:w="808" w:type="dxa"/>
          </w:tcPr>
          <w:p w14:paraId="096C75AE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721" w:type="dxa"/>
          </w:tcPr>
          <w:p w14:paraId="20EB4571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слова</w:t>
            </w:r>
          </w:p>
        </w:tc>
        <w:tc>
          <w:tcPr>
            <w:tcW w:w="1124" w:type="dxa"/>
          </w:tcPr>
          <w:p w14:paraId="7CD3C07C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28C5D57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3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3D35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5032AF15" w14:textId="77777777" w:rsidTr="00190E5B">
        <w:tc>
          <w:tcPr>
            <w:tcW w:w="808" w:type="dxa"/>
          </w:tcPr>
          <w:p w14:paraId="316B4830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721" w:type="dxa"/>
          </w:tcPr>
          <w:p w14:paraId="7BBD25A3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Добрые слова</w:t>
            </w:r>
          </w:p>
        </w:tc>
        <w:tc>
          <w:tcPr>
            <w:tcW w:w="1124" w:type="dxa"/>
          </w:tcPr>
          <w:p w14:paraId="2259D401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B26F284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0B313B9D" w14:textId="77777777" w:rsidTr="00190E5B">
        <w:tc>
          <w:tcPr>
            <w:tcW w:w="808" w:type="dxa"/>
          </w:tcPr>
          <w:p w14:paraId="43739FA8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721" w:type="dxa"/>
          </w:tcPr>
          <w:p w14:paraId="45C0C081" w14:textId="77777777" w:rsidR="003D353C" w:rsidRDefault="00C32AE6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(картинки)</w:t>
            </w:r>
          </w:p>
        </w:tc>
        <w:tc>
          <w:tcPr>
            <w:tcW w:w="1124" w:type="dxa"/>
          </w:tcPr>
          <w:p w14:paraId="0EA5F1DA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0F3BFBA2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3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2F11F6B4" w14:textId="77777777" w:rsidTr="00190E5B">
        <w:tc>
          <w:tcPr>
            <w:tcW w:w="808" w:type="dxa"/>
          </w:tcPr>
          <w:p w14:paraId="7AC8ADA1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721" w:type="dxa"/>
          </w:tcPr>
          <w:p w14:paraId="7FB9F125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Посуда </w:t>
            </w:r>
            <w:r w:rsidR="0016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(картинки)</w:t>
            </w:r>
          </w:p>
        </w:tc>
        <w:tc>
          <w:tcPr>
            <w:tcW w:w="1124" w:type="dxa"/>
          </w:tcPr>
          <w:p w14:paraId="1B651BCB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10E7FE42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3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56FD3CDD" w14:textId="77777777" w:rsidTr="00190E5B">
        <w:tc>
          <w:tcPr>
            <w:tcW w:w="808" w:type="dxa"/>
          </w:tcPr>
          <w:p w14:paraId="5F32313A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721" w:type="dxa"/>
          </w:tcPr>
          <w:p w14:paraId="2397761C" w14:textId="77777777" w:rsidR="003D353C" w:rsidRDefault="00166DC3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(картинки)</w:t>
            </w:r>
          </w:p>
        </w:tc>
        <w:tc>
          <w:tcPr>
            <w:tcW w:w="1124" w:type="dxa"/>
          </w:tcPr>
          <w:p w14:paraId="049AC334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03F49C1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23A4667D" w14:textId="77777777" w:rsidTr="00190E5B">
        <w:tc>
          <w:tcPr>
            <w:tcW w:w="808" w:type="dxa"/>
          </w:tcPr>
          <w:p w14:paraId="4C14DCA0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721" w:type="dxa"/>
          </w:tcPr>
          <w:p w14:paraId="5760C702" w14:textId="77777777" w:rsidR="003D353C" w:rsidRDefault="00166DC3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(тактильно)</w:t>
            </w:r>
          </w:p>
        </w:tc>
        <w:tc>
          <w:tcPr>
            <w:tcW w:w="1124" w:type="dxa"/>
          </w:tcPr>
          <w:p w14:paraId="36BF6C3F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8A88287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1BD747C3" w14:textId="77777777" w:rsidTr="00190E5B">
        <w:tc>
          <w:tcPr>
            <w:tcW w:w="808" w:type="dxa"/>
          </w:tcPr>
          <w:p w14:paraId="74FC7D08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721" w:type="dxa"/>
          </w:tcPr>
          <w:p w14:paraId="1555A1E2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самочувствие</w:t>
            </w:r>
          </w:p>
        </w:tc>
        <w:tc>
          <w:tcPr>
            <w:tcW w:w="1124" w:type="dxa"/>
          </w:tcPr>
          <w:p w14:paraId="113005E4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7A5EA470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</w:tr>
      <w:tr w:rsidR="003D353C" w:rsidRPr="00D37A6F" w14:paraId="18EA67B5" w14:textId="77777777" w:rsidTr="00190E5B">
        <w:tc>
          <w:tcPr>
            <w:tcW w:w="808" w:type="dxa"/>
          </w:tcPr>
          <w:p w14:paraId="2CE8CD0C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721" w:type="dxa"/>
          </w:tcPr>
          <w:p w14:paraId="7A0F0A97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болит голова</w:t>
            </w:r>
          </w:p>
        </w:tc>
        <w:tc>
          <w:tcPr>
            <w:tcW w:w="1124" w:type="dxa"/>
            <w:vMerge w:val="restart"/>
          </w:tcPr>
          <w:p w14:paraId="2E163CC4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</w:tcPr>
          <w:p w14:paraId="2625F310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48E55140" w14:textId="77777777" w:rsidTr="00190E5B">
        <w:tc>
          <w:tcPr>
            <w:tcW w:w="808" w:type="dxa"/>
          </w:tcPr>
          <w:p w14:paraId="73995BC0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721" w:type="dxa"/>
          </w:tcPr>
          <w:p w14:paraId="5D61BC26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плохо</w:t>
            </w:r>
          </w:p>
        </w:tc>
        <w:tc>
          <w:tcPr>
            <w:tcW w:w="1124" w:type="dxa"/>
            <w:vMerge/>
          </w:tcPr>
          <w:p w14:paraId="097BF11F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</w:tcPr>
          <w:p w14:paraId="72DDFAA4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</w:tr>
      <w:tr w:rsidR="003D353C" w:rsidRPr="00D37A6F" w14:paraId="4F974A2A" w14:textId="77777777" w:rsidTr="00190E5B">
        <w:tc>
          <w:tcPr>
            <w:tcW w:w="808" w:type="dxa"/>
          </w:tcPr>
          <w:p w14:paraId="206ADED7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4721" w:type="dxa"/>
          </w:tcPr>
          <w:p w14:paraId="3EF3A8BC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праздники</w:t>
            </w:r>
          </w:p>
        </w:tc>
        <w:tc>
          <w:tcPr>
            <w:tcW w:w="1124" w:type="dxa"/>
          </w:tcPr>
          <w:p w14:paraId="249D0AD7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37B5AC14" w14:textId="77777777" w:rsidR="003D353C" w:rsidRPr="00D37A6F" w:rsidRDefault="00262A67" w:rsidP="00F31C5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05.25</w:t>
            </w:r>
          </w:p>
        </w:tc>
      </w:tr>
      <w:tr w:rsidR="003D353C" w:rsidRPr="00D37A6F" w14:paraId="0643D48E" w14:textId="77777777" w:rsidTr="00190E5B">
        <w:tc>
          <w:tcPr>
            <w:tcW w:w="808" w:type="dxa"/>
          </w:tcPr>
          <w:p w14:paraId="7A05115C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721" w:type="dxa"/>
          </w:tcPr>
          <w:p w14:paraId="2F77EA0A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124" w:type="dxa"/>
          </w:tcPr>
          <w:p w14:paraId="265A3F9A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F46B2BC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</w:tr>
      <w:tr w:rsidR="003D353C" w:rsidRPr="00D37A6F" w14:paraId="72ED954E" w14:textId="77777777" w:rsidTr="00190E5B">
        <w:tc>
          <w:tcPr>
            <w:tcW w:w="808" w:type="dxa"/>
          </w:tcPr>
          <w:p w14:paraId="733E019B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721" w:type="dxa"/>
          </w:tcPr>
          <w:p w14:paraId="2CD09617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1124" w:type="dxa"/>
          </w:tcPr>
          <w:p w14:paraId="591AB0B8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6FFA5DCE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</w:tr>
      <w:tr w:rsidR="003D353C" w:rsidRPr="00D37A6F" w14:paraId="61A3AF4C" w14:textId="77777777" w:rsidTr="00190E5B">
        <w:tc>
          <w:tcPr>
            <w:tcW w:w="808" w:type="dxa"/>
          </w:tcPr>
          <w:p w14:paraId="1F85B9B7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721" w:type="dxa"/>
          </w:tcPr>
          <w:p w14:paraId="68325601" w14:textId="77777777" w:rsidR="003D353C" w:rsidRDefault="003D353C" w:rsidP="00B86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Мои учителя </w:t>
            </w:r>
          </w:p>
        </w:tc>
        <w:tc>
          <w:tcPr>
            <w:tcW w:w="1124" w:type="dxa"/>
          </w:tcPr>
          <w:p w14:paraId="6E1A4ADD" w14:textId="77777777" w:rsidR="003D353C" w:rsidRDefault="00F05209" w:rsidP="00A40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01B6ECB6" w14:textId="77777777" w:rsidR="003D353C" w:rsidRDefault="00262A67" w:rsidP="00A40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</w:tr>
      <w:tr w:rsidR="003D353C" w:rsidRPr="00D37A6F" w14:paraId="338CECD5" w14:textId="77777777" w:rsidTr="00190E5B">
        <w:tc>
          <w:tcPr>
            <w:tcW w:w="808" w:type="dxa"/>
          </w:tcPr>
          <w:p w14:paraId="5F88E4C1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721" w:type="dxa"/>
          </w:tcPr>
          <w:p w14:paraId="21BCB168" w14:textId="77777777" w:rsidR="003D353C" w:rsidRDefault="003D353C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досуговая деятельность</w:t>
            </w:r>
          </w:p>
        </w:tc>
        <w:tc>
          <w:tcPr>
            <w:tcW w:w="1124" w:type="dxa"/>
          </w:tcPr>
          <w:p w14:paraId="5EEEAED5" w14:textId="77777777" w:rsidR="003D353C" w:rsidRDefault="000D35B0" w:rsidP="00A40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05B6093C" w14:textId="77777777" w:rsidR="003D353C" w:rsidRDefault="00262A67" w:rsidP="00A40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</w:tr>
      <w:tr w:rsidR="003D353C" w:rsidRPr="00D37A6F" w14:paraId="22F66D9A" w14:textId="77777777" w:rsidTr="00190E5B">
        <w:tc>
          <w:tcPr>
            <w:tcW w:w="808" w:type="dxa"/>
          </w:tcPr>
          <w:p w14:paraId="40667D66" w14:textId="77777777" w:rsidR="003D353C" w:rsidRDefault="00F05209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721" w:type="dxa"/>
          </w:tcPr>
          <w:p w14:paraId="36E5799D" w14:textId="77777777" w:rsidR="003D353C" w:rsidRDefault="00681F46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фрукты</w:t>
            </w:r>
          </w:p>
        </w:tc>
        <w:tc>
          <w:tcPr>
            <w:tcW w:w="1124" w:type="dxa"/>
          </w:tcPr>
          <w:p w14:paraId="1C77416C" w14:textId="77777777" w:rsidR="003D353C" w:rsidRDefault="000D35B0" w:rsidP="00A40C5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2615875B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3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</w:tr>
      <w:tr w:rsidR="003D353C" w:rsidRPr="00D37A6F" w14:paraId="4785D0A5" w14:textId="77777777" w:rsidTr="00190E5B">
        <w:tc>
          <w:tcPr>
            <w:tcW w:w="808" w:type="dxa"/>
          </w:tcPr>
          <w:p w14:paraId="62D7619E" w14:textId="77777777" w:rsidR="003D353C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721" w:type="dxa"/>
          </w:tcPr>
          <w:p w14:paraId="7BC8DED5" w14:textId="77777777" w:rsidR="003D353C" w:rsidRDefault="003D353C" w:rsidP="00B869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и фрукты</w:t>
            </w:r>
          </w:p>
        </w:tc>
        <w:tc>
          <w:tcPr>
            <w:tcW w:w="1124" w:type="dxa"/>
          </w:tcPr>
          <w:p w14:paraId="64199BEB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457F8107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31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.05.25</w:t>
            </w:r>
          </w:p>
        </w:tc>
      </w:tr>
      <w:tr w:rsidR="003D353C" w:rsidRPr="00D37A6F" w14:paraId="698AE4F3" w14:textId="77777777" w:rsidTr="00190E5B">
        <w:tc>
          <w:tcPr>
            <w:tcW w:w="808" w:type="dxa"/>
          </w:tcPr>
          <w:p w14:paraId="73A22161" w14:textId="77777777" w:rsidR="003D353C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721" w:type="dxa"/>
          </w:tcPr>
          <w:p w14:paraId="2DE78578" w14:textId="77777777" w:rsidR="003D353C" w:rsidRDefault="00681F46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самочувствие</w:t>
            </w:r>
          </w:p>
        </w:tc>
        <w:tc>
          <w:tcPr>
            <w:tcW w:w="1124" w:type="dxa"/>
          </w:tcPr>
          <w:p w14:paraId="25F8108E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389FE7C3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23.05.25</w:t>
            </w:r>
          </w:p>
        </w:tc>
      </w:tr>
      <w:tr w:rsidR="003D353C" w:rsidRPr="00D37A6F" w14:paraId="6BC6580A" w14:textId="77777777" w:rsidTr="00190E5B">
        <w:tc>
          <w:tcPr>
            <w:tcW w:w="808" w:type="dxa"/>
          </w:tcPr>
          <w:p w14:paraId="107E3890" w14:textId="77777777" w:rsidR="003D353C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721" w:type="dxa"/>
          </w:tcPr>
          <w:p w14:paraId="554CB092" w14:textId="77777777" w:rsidR="003D353C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самочувствие</w:t>
            </w:r>
          </w:p>
        </w:tc>
        <w:tc>
          <w:tcPr>
            <w:tcW w:w="1124" w:type="dxa"/>
          </w:tcPr>
          <w:p w14:paraId="7A1EBD15" w14:textId="77777777" w:rsidR="003D353C" w:rsidRDefault="000D35B0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</w:tcPr>
          <w:p w14:paraId="0848CBFD" w14:textId="77777777" w:rsidR="003D353C" w:rsidRPr="00D37A6F" w:rsidRDefault="00262A67" w:rsidP="008B4A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26.05.25</w:t>
            </w:r>
          </w:p>
        </w:tc>
      </w:tr>
    </w:tbl>
    <w:p w14:paraId="332C5B24" w14:textId="77777777" w:rsidR="00D37A6F" w:rsidRPr="00D37A6F" w:rsidRDefault="00D37A6F" w:rsidP="008B4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D37A6F" w:rsidRPr="00D37A6F" w:rsidSect="00F0520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95C78"/>
    <w:multiLevelType w:val="hybridMultilevel"/>
    <w:tmpl w:val="4B266168"/>
    <w:lvl w:ilvl="0" w:tplc="5B183E84">
      <w:numFmt w:val="bullet"/>
      <w:lvlText w:val="—"/>
      <w:lvlJc w:val="left"/>
      <w:pPr>
        <w:ind w:left="22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56D25E">
      <w:numFmt w:val="bullet"/>
      <w:lvlText w:val="•"/>
      <w:lvlJc w:val="left"/>
      <w:pPr>
        <w:ind w:left="1214" w:hanging="416"/>
      </w:pPr>
      <w:rPr>
        <w:rFonts w:hint="default"/>
        <w:lang w:val="ru-RU" w:eastAsia="en-US" w:bidi="ar-SA"/>
      </w:rPr>
    </w:lvl>
    <w:lvl w:ilvl="2" w:tplc="0CA67E22">
      <w:numFmt w:val="bullet"/>
      <w:lvlText w:val="•"/>
      <w:lvlJc w:val="left"/>
      <w:pPr>
        <w:ind w:left="2209" w:hanging="416"/>
      </w:pPr>
      <w:rPr>
        <w:rFonts w:hint="default"/>
        <w:lang w:val="ru-RU" w:eastAsia="en-US" w:bidi="ar-SA"/>
      </w:rPr>
    </w:lvl>
    <w:lvl w:ilvl="3" w:tplc="458C9B4A">
      <w:numFmt w:val="bullet"/>
      <w:lvlText w:val="•"/>
      <w:lvlJc w:val="left"/>
      <w:pPr>
        <w:ind w:left="3203" w:hanging="416"/>
      </w:pPr>
      <w:rPr>
        <w:rFonts w:hint="default"/>
        <w:lang w:val="ru-RU" w:eastAsia="en-US" w:bidi="ar-SA"/>
      </w:rPr>
    </w:lvl>
    <w:lvl w:ilvl="4" w:tplc="E4C4BB64">
      <w:numFmt w:val="bullet"/>
      <w:lvlText w:val="•"/>
      <w:lvlJc w:val="left"/>
      <w:pPr>
        <w:ind w:left="4198" w:hanging="416"/>
      </w:pPr>
      <w:rPr>
        <w:rFonts w:hint="default"/>
        <w:lang w:val="ru-RU" w:eastAsia="en-US" w:bidi="ar-SA"/>
      </w:rPr>
    </w:lvl>
    <w:lvl w:ilvl="5" w:tplc="9F88D6A6">
      <w:numFmt w:val="bullet"/>
      <w:lvlText w:val="•"/>
      <w:lvlJc w:val="left"/>
      <w:pPr>
        <w:ind w:left="5193" w:hanging="416"/>
      </w:pPr>
      <w:rPr>
        <w:rFonts w:hint="default"/>
        <w:lang w:val="ru-RU" w:eastAsia="en-US" w:bidi="ar-SA"/>
      </w:rPr>
    </w:lvl>
    <w:lvl w:ilvl="6" w:tplc="49C44322">
      <w:numFmt w:val="bullet"/>
      <w:lvlText w:val="•"/>
      <w:lvlJc w:val="left"/>
      <w:pPr>
        <w:ind w:left="6187" w:hanging="416"/>
      </w:pPr>
      <w:rPr>
        <w:rFonts w:hint="default"/>
        <w:lang w:val="ru-RU" w:eastAsia="en-US" w:bidi="ar-SA"/>
      </w:rPr>
    </w:lvl>
    <w:lvl w:ilvl="7" w:tplc="CF1CDE56">
      <w:numFmt w:val="bullet"/>
      <w:lvlText w:val="•"/>
      <w:lvlJc w:val="left"/>
      <w:pPr>
        <w:ind w:left="7182" w:hanging="416"/>
      </w:pPr>
      <w:rPr>
        <w:rFonts w:hint="default"/>
        <w:lang w:val="ru-RU" w:eastAsia="en-US" w:bidi="ar-SA"/>
      </w:rPr>
    </w:lvl>
    <w:lvl w:ilvl="8" w:tplc="09EC24E4">
      <w:numFmt w:val="bullet"/>
      <w:lvlText w:val="•"/>
      <w:lvlJc w:val="left"/>
      <w:pPr>
        <w:ind w:left="8177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22C52690"/>
    <w:multiLevelType w:val="hybridMultilevel"/>
    <w:tmpl w:val="58BEE48A"/>
    <w:lvl w:ilvl="0" w:tplc="035066E8">
      <w:numFmt w:val="bullet"/>
      <w:lvlText w:val="-"/>
      <w:lvlJc w:val="left"/>
      <w:pPr>
        <w:ind w:left="22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56BF98">
      <w:numFmt w:val="bullet"/>
      <w:lvlText w:val="•"/>
      <w:lvlJc w:val="left"/>
      <w:pPr>
        <w:ind w:left="1214" w:hanging="315"/>
      </w:pPr>
      <w:rPr>
        <w:rFonts w:hint="default"/>
        <w:lang w:val="ru-RU" w:eastAsia="en-US" w:bidi="ar-SA"/>
      </w:rPr>
    </w:lvl>
    <w:lvl w:ilvl="2" w:tplc="A84629E0">
      <w:numFmt w:val="bullet"/>
      <w:lvlText w:val="•"/>
      <w:lvlJc w:val="left"/>
      <w:pPr>
        <w:ind w:left="2209" w:hanging="315"/>
      </w:pPr>
      <w:rPr>
        <w:rFonts w:hint="default"/>
        <w:lang w:val="ru-RU" w:eastAsia="en-US" w:bidi="ar-SA"/>
      </w:rPr>
    </w:lvl>
    <w:lvl w:ilvl="3" w:tplc="04C8CC72">
      <w:numFmt w:val="bullet"/>
      <w:lvlText w:val="•"/>
      <w:lvlJc w:val="left"/>
      <w:pPr>
        <w:ind w:left="3203" w:hanging="315"/>
      </w:pPr>
      <w:rPr>
        <w:rFonts w:hint="default"/>
        <w:lang w:val="ru-RU" w:eastAsia="en-US" w:bidi="ar-SA"/>
      </w:rPr>
    </w:lvl>
    <w:lvl w:ilvl="4" w:tplc="EDC2C5D6">
      <w:numFmt w:val="bullet"/>
      <w:lvlText w:val="•"/>
      <w:lvlJc w:val="left"/>
      <w:pPr>
        <w:ind w:left="4198" w:hanging="315"/>
      </w:pPr>
      <w:rPr>
        <w:rFonts w:hint="default"/>
        <w:lang w:val="ru-RU" w:eastAsia="en-US" w:bidi="ar-SA"/>
      </w:rPr>
    </w:lvl>
    <w:lvl w:ilvl="5" w:tplc="45C4C9F8">
      <w:numFmt w:val="bullet"/>
      <w:lvlText w:val="•"/>
      <w:lvlJc w:val="left"/>
      <w:pPr>
        <w:ind w:left="5193" w:hanging="315"/>
      </w:pPr>
      <w:rPr>
        <w:rFonts w:hint="default"/>
        <w:lang w:val="ru-RU" w:eastAsia="en-US" w:bidi="ar-SA"/>
      </w:rPr>
    </w:lvl>
    <w:lvl w:ilvl="6" w:tplc="D70684A6">
      <w:numFmt w:val="bullet"/>
      <w:lvlText w:val="•"/>
      <w:lvlJc w:val="left"/>
      <w:pPr>
        <w:ind w:left="6187" w:hanging="315"/>
      </w:pPr>
      <w:rPr>
        <w:rFonts w:hint="default"/>
        <w:lang w:val="ru-RU" w:eastAsia="en-US" w:bidi="ar-SA"/>
      </w:rPr>
    </w:lvl>
    <w:lvl w:ilvl="7" w:tplc="738E7202">
      <w:numFmt w:val="bullet"/>
      <w:lvlText w:val="•"/>
      <w:lvlJc w:val="left"/>
      <w:pPr>
        <w:ind w:left="7182" w:hanging="315"/>
      </w:pPr>
      <w:rPr>
        <w:rFonts w:hint="default"/>
        <w:lang w:val="ru-RU" w:eastAsia="en-US" w:bidi="ar-SA"/>
      </w:rPr>
    </w:lvl>
    <w:lvl w:ilvl="8" w:tplc="59F0E4D4">
      <w:numFmt w:val="bullet"/>
      <w:lvlText w:val="•"/>
      <w:lvlJc w:val="left"/>
      <w:pPr>
        <w:ind w:left="8177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4139727C"/>
    <w:multiLevelType w:val="hybridMultilevel"/>
    <w:tmpl w:val="B05E7E20"/>
    <w:lvl w:ilvl="0" w:tplc="173CA0AC">
      <w:start w:val="1"/>
      <w:numFmt w:val="decimal"/>
      <w:lvlText w:val="%1."/>
      <w:lvlJc w:val="left"/>
      <w:pPr>
        <w:ind w:left="222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BA2A26">
      <w:numFmt w:val="bullet"/>
      <w:lvlText w:val="•"/>
      <w:lvlJc w:val="left"/>
      <w:pPr>
        <w:ind w:left="1214" w:hanging="296"/>
      </w:pPr>
      <w:rPr>
        <w:rFonts w:hint="default"/>
        <w:lang w:val="ru-RU" w:eastAsia="en-US" w:bidi="ar-SA"/>
      </w:rPr>
    </w:lvl>
    <w:lvl w:ilvl="2" w:tplc="41B401F6">
      <w:numFmt w:val="bullet"/>
      <w:lvlText w:val="•"/>
      <w:lvlJc w:val="left"/>
      <w:pPr>
        <w:ind w:left="2209" w:hanging="296"/>
      </w:pPr>
      <w:rPr>
        <w:rFonts w:hint="default"/>
        <w:lang w:val="ru-RU" w:eastAsia="en-US" w:bidi="ar-SA"/>
      </w:rPr>
    </w:lvl>
    <w:lvl w:ilvl="3" w:tplc="7C3A372C">
      <w:numFmt w:val="bullet"/>
      <w:lvlText w:val="•"/>
      <w:lvlJc w:val="left"/>
      <w:pPr>
        <w:ind w:left="3203" w:hanging="296"/>
      </w:pPr>
      <w:rPr>
        <w:rFonts w:hint="default"/>
        <w:lang w:val="ru-RU" w:eastAsia="en-US" w:bidi="ar-SA"/>
      </w:rPr>
    </w:lvl>
    <w:lvl w:ilvl="4" w:tplc="E2CC3026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5" w:tplc="ACFA8C4C">
      <w:numFmt w:val="bullet"/>
      <w:lvlText w:val="•"/>
      <w:lvlJc w:val="left"/>
      <w:pPr>
        <w:ind w:left="5193" w:hanging="296"/>
      </w:pPr>
      <w:rPr>
        <w:rFonts w:hint="default"/>
        <w:lang w:val="ru-RU" w:eastAsia="en-US" w:bidi="ar-SA"/>
      </w:rPr>
    </w:lvl>
    <w:lvl w:ilvl="6" w:tplc="C3866138">
      <w:numFmt w:val="bullet"/>
      <w:lvlText w:val="•"/>
      <w:lvlJc w:val="left"/>
      <w:pPr>
        <w:ind w:left="6187" w:hanging="296"/>
      </w:pPr>
      <w:rPr>
        <w:rFonts w:hint="default"/>
        <w:lang w:val="ru-RU" w:eastAsia="en-US" w:bidi="ar-SA"/>
      </w:rPr>
    </w:lvl>
    <w:lvl w:ilvl="7" w:tplc="25E0900C">
      <w:numFmt w:val="bullet"/>
      <w:lvlText w:val="•"/>
      <w:lvlJc w:val="left"/>
      <w:pPr>
        <w:ind w:left="7182" w:hanging="296"/>
      </w:pPr>
      <w:rPr>
        <w:rFonts w:hint="default"/>
        <w:lang w:val="ru-RU" w:eastAsia="en-US" w:bidi="ar-SA"/>
      </w:rPr>
    </w:lvl>
    <w:lvl w:ilvl="8" w:tplc="95A6ADEA">
      <w:numFmt w:val="bullet"/>
      <w:lvlText w:val="•"/>
      <w:lvlJc w:val="left"/>
      <w:pPr>
        <w:ind w:left="8177" w:hanging="296"/>
      </w:pPr>
      <w:rPr>
        <w:rFonts w:hint="default"/>
        <w:lang w:val="ru-RU" w:eastAsia="en-US" w:bidi="ar-SA"/>
      </w:rPr>
    </w:lvl>
  </w:abstractNum>
  <w:num w:numId="1" w16cid:durableId="1136871476">
    <w:abstractNumId w:val="1"/>
  </w:num>
  <w:num w:numId="2" w16cid:durableId="2085370725">
    <w:abstractNumId w:val="0"/>
  </w:num>
  <w:num w:numId="3" w16cid:durableId="165245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A3D"/>
    <w:rsid w:val="00014166"/>
    <w:rsid w:val="00072B9A"/>
    <w:rsid w:val="00073647"/>
    <w:rsid w:val="000D35B0"/>
    <w:rsid w:val="000E6035"/>
    <w:rsid w:val="00166DC3"/>
    <w:rsid w:val="00184AD3"/>
    <w:rsid w:val="00190E5B"/>
    <w:rsid w:val="001A1023"/>
    <w:rsid w:val="001B0322"/>
    <w:rsid w:val="001C7AC5"/>
    <w:rsid w:val="00252E9F"/>
    <w:rsid w:val="00262A67"/>
    <w:rsid w:val="00392D7E"/>
    <w:rsid w:val="003D353C"/>
    <w:rsid w:val="00414CD4"/>
    <w:rsid w:val="00454D1B"/>
    <w:rsid w:val="00467070"/>
    <w:rsid w:val="004A388A"/>
    <w:rsid w:val="004A72C3"/>
    <w:rsid w:val="00521B0E"/>
    <w:rsid w:val="00543C41"/>
    <w:rsid w:val="005C61FB"/>
    <w:rsid w:val="005E2FF3"/>
    <w:rsid w:val="006428CE"/>
    <w:rsid w:val="00681F46"/>
    <w:rsid w:val="00726E80"/>
    <w:rsid w:val="007940EB"/>
    <w:rsid w:val="007D0EC2"/>
    <w:rsid w:val="00814E7C"/>
    <w:rsid w:val="00830EEC"/>
    <w:rsid w:val="00852D9E"/>
    <w:rsid w:val="008801F1"/>
    <w:rsid w:val="008B4A3D"/>
    <w:rsid w:val="00912130"/>
    <w:rsid w:val="0091221D"/>
    <w:rsid w:val="00926E0E"/>
    <w:rsid w:val="00A150B7"/>
    <w:rsid w:val="00A40C5B"/>
    <w:rsid w:val="00AC6FB8"/>
    <w:rsid w:val="00B33A99"/>
    <w:rsid w:val="00B412AC"/>
    <w:rsid w:val="00B86922"/>
    <w:rsid w:val="00B87B18"/>
    <w:rsid w:val="00BC57D5"/>
    <w:rsid w:val="00BF6841"/>
    <w:rsid w:val="00C05906"/>
    <w:rsid w:val="00C14355"/>
    <w:rsid w:val="00C32AE6"/>
    <w:rsid w:val="00C34DD3"/>
    <w:rsid w:val="00C46467"/>
    <w:rsid w:val="00C50309"/>
    <w:rsid w:val="00CA364E"/>
    <w:rsid w:val="00CD244F"/>
    <w:rsid w:val="00D37A6F"/>
    <w:rsid w:val="00D729FC"/>
    <w:rsid w:val="00DC44F9"/>
    <w:rsid w:val="00DC6120"/>
    <w:rsid w:val="00E2428D"/>
    <w:rsid w:val="00F05209"/>
    <w:rsid w:val="00F26702"/>
    <w:rsid w:val="00F31C5F"/>
    <w:rsid w:val="00F9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C51E"/>
  <w15:docId w15:val="{E1ABF311-0BD9-484A-8721-CAC8C802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uiPriority w:val="99"/>
    <w:rsid w:val="00A150B7"/>
    <w:pPr>
      <w:widowControl w:val="0"/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41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D35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1C7A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0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8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6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2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5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69A41-335B-4D69-8F10-0FB00F55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 s</cp:lastModifiedBy>
  <cp:revision>27</cp:revision>
  <dcterms:created xsi:type="dcterms:W3CDTF">2023-10-02T11:06:00Z</dcterms:created>
  <dcterms:modified xsi:type="dcterms:W3CDTF">2024-11-07T12:11:00Z</dcterms:modified>
</cp:coreProperties>
</file>