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0B" w:rsidRPr="007D342F" w:rsidRDefault="00884B11">
      <w:pPr>
        <w:pStyle w:val="a3"/>
        <w:spacing w:before="77"/>
        <w:ind w:left="139"/>
        <w:jc w:val="center"/>
        <w:rPr>
          <w:spacing w:val="-4"/>
          <w:sz w:val="28"/>
          <w:szCs w:val="28"/>
        </w:rPr>
      </w:pPr>
      <w:r w:rsidRPr="007D342F">
        <w:rPr>
          <w:sz w:val="28"/>
          <w:szCs w:val="28"/>
        </w:rPr>
        <w:t>ГРАФИК</w:t>
      </w:r>
      <w:r w:rsidRPr="007D342F">
        <w:rPr>
          <w:spacing w:val="-3"/>
          <w:sz w:val="28"/>
          <w:szCs w:val="28"/>
        </w:rPr>
        <w:t xml:space="preserve"> </w:t>
      </w:r>
      <w:r w:rsidRPr="007D342F">
        <w:rPr>
          <w:sz w:val="28"/>
          <w:szCs w:val="28"/>
        </w:rPr>
        <w:t>ПРОВЕДЕНИЯ</w:t>
      </w:r>
      <w:r w:rsidRPr="007D342F">
        <w:rPr>
          <w:spacing w:val="-3"/>
          <w:sz w:val="28"/>
          <w:szCs w:val="28"/>
        </w:rPr>
        <w:t xml:space="preserve"> </w:t>
      </w:r>
      <w:r w:rsidRPr="007D342F">
        <w:rPr>
          <w:sz w:val="28"/>
          <w:szCs w:val="28"/>
        </w:rPr>
        <w:t>ВСЕРОССИЙСКИХ</w:t>
      </w:r>
      <w:r w:rsidRPr="007D342F">
        <w:rPr>
          <w:spacing w:val="-5"/>
          <w:sz w:val="28"/>
          <w:szCs w:val="28"/>
        </w:rPr>
        <w:t xml:space="preserve"> </w:t>
      </w:r>
      <w:r w:rsidRPr="007D342F">
        <w:rPr>
          <w:sz w:val="28"/>
          <w:szCs w:val="28"/>
        </w:rPr>
        <w:t>ПРОВЕРОЧНЫХ</w:t>
      </w:r>
      <w:r w:rsidRPr="007D342F">
        <w:rPr>
          <w:spacing w:val="-3"/>
          <w:sz w:val="28"/>
          <w:szCs w:val="28"/>
        </w:rPr>
        <w:t xml:space="preserve"> </w:t>
      </w:r>
      <w:r w:rsidRPr="007D342F">
        <w:rPr>
          <w:sz w:val="28"/>
          <w:szCs w:val="28"/>
        </w:rPr>
        <w:t>РАБОТ</w:t>
      </w:r>
      <w:r w:rsidRPr="007D342F">
        <w:rPr>
          <w:spacing w:val="-4"/>
          <w:sz w:val="28"/>
          <w:szCs w:val="28"/>
        </w:rPr>
        <w:t xml:space="preserve"> </w:t>
      </w:r>
      <w:r w:rsidRPr="007D342F">
        <w:rPr>
          <w:sz w:val="28"/>
          <w:szCs w:val="28"/>
        </w:rPr>
        <w:t>В</w:t>
      </w:r>
      <w:r w:rsidRPr="007D342F">
        <w:rPr>
          <w:spacing w:val="-4"/>
          <w:sz w:val="28"/>
          <w:szCs w:val="28"/>
        </w:rPr>
        <w:t xml:space="preserve"> </w:t>
      </w:r>
      <w:r w:rsidRPr="007D342F">
        <w:rPr>
          <w:sz w:val="28"/>
          <w:szCs w:val="28"/>
        </w:rPr>
        <w:t>2026</w:t>
      </w:r>
      <w:r w:rsidRPr="007D342F">
        <w:rPr>
          <w:spacing w:val="-3"/>
          <w:sz w:val="28"/>
          <w:szCs w:val="28"/>
        </w:rPr>
        <w:t xml:space="preserve"> </w:t>
      </w:r>
      <w:r w:rsidRPr="007D342F">
        <w:rPr>
          <w:spacing w:val="-4"/>
          <w:sz w:val="28"/>
          <w:szCs w:val="28"/>
        </w:rPr>
        <w:t>ГОДУ</w:t>
      </w:r>
    </w:p>
    <w:p w:rsidR="00866709" w:rsidRPr="007D342F" w:rsidRDefault="00866709">
      <w:pPr>
        <w:pStyle w:val="a3"/>
        <w:spacing w:before="77"/>
        <w:ind w:left="139"/>
        <w:jc w:val="center"/>
        <w:rPr>
          <w:sz w:val="28"/>
          <w:szCs w:val="28"/>
        </w:rPr>
      </w:pPr>
      <w:r w:rsidRPr="007D342F">
        <w:rPr>
          <w:spacing w:val="-4"/>
          <w:sz w:val="28"/>
          <w:szCs w:val="28"/>
        </w:rPr>
        <w:t>В МБОУ СТРАХОВСКАЯ СОШ</w:t>
      </w:r>
      <w:bookmarkStart w:id="0" w:name="_GoBack"/>
      <w:bookmarkEnd w:id="0"/>
    </w:p>
    <w:p w:rsidR="00900E0B" w:rsidRPr="007D342F" w:rsidRDefault="00900E0B">
      <w:pPr>
        <w:spacing w:before="47"/>
        <w:rPr>
          <w:b/>
          <w:sz w:val="28"/>
          <w:szCs w:val="2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560"/>
        <w:gridCol w:w="4259"/>
        <w:gridCol w:w="3543"/>
        <w:gridCol w:w="2410"/>
      </w:tblGrid>
      <w:tr w:rsidR="00866709" w:rsidRPr="007D342F" w:rsidTr="00866709">
        <w:trPr>
          <w:trHeight w:val="554"/>
        </w:trPr>
        <w:tc>
          <w:tcPr>
            <w:tcW w:w="3538" w:type="dxa"/>
          </w:tcPr>
          <w:p w:rsidR="00866709" w:rsidRPr="007D342F" w:rsidRDefault="00866709">
            <w:pPr>
              <w:pStyle w:val="TableParagraph"/>
              <w:spacing w:before="138"/>
              <w:ind w:left="755"/>
              <w:jc w:val="left"/>
              <w:rPr>
                <w:b/>
                <w:sz w:val="24"/>
                <w:szCs w:val="24"/>
              </w:rPr>
            </w:pPr>
            <w:r w:rsidRPr="007D342F">
              <w:rPr>
                <w:b/>
                <w:color w:val="484A51"/>
                <w:sz w:val="24"/>
                <w:szCs w:val="24"/>
              </w:rPr>
              <w:t>Сроки</w:t>
            </w:r>
            <w:r w:rsidRPr="007D342F">
              <w:rPr>
                <w:b/>
                <w:color w:val="484A51"/>
                <w:spacing w:val="-2"/>
                <w:sz w:val="24"/>
                <w:szCs w:val="24"/>
              </w:rPr>
              <w:t xml:space="preserve"> проведения</w:t>
            </w:r>
          </w:p>
        </w:tc>
        <w:tc>
          <w:tcPr>
            <w:tcW w:w="1560" w:type="dxa"/>
          </w:tcPr>
          <w:p w:rsidR="00866709" w:rsidRPr="007D342F" w:rsidRDefault="00866709">
            <w:pPr>
              <w:pStyle w:val="TableParagraph"/>
              <w:spacing w:before="1"/>
              <w:ind w:left="14"/>
              <w:rPr>
                <w:b/>
                <w:sz w:val="24"/>
                <w:szCs w:val="24"/>
              </w:rPr>
            </w:pPr>
            <w:r w:rsidRPr="007D342F">
              <w:rPr>
                <w:b/>
                <w:color w:val="484A51"/>
                <w:spacing w:val="-2"/>
                <w:sz w:val="24"/>
                <w:szCs w:val="24"/>
              </w:rPr>
              <w:t>Состав</w:t>
            </w:r>
          </w:p>
          <w:p w:rsidR="00866709" w:rsidRPr="007D342F" w:rsidRDefault="00866709">
            <w:pPr>
              <w:pStyle w:val="TableParagraph"/>
              <w:spacing w:line="257" w:lineRule="exact"/>
              <w:ind w:left="14" w:right="1"/>
              <w:rPr>
                <w:b/>
                <w:sz w:val="24"/>
                <w:szCs w:val="24"/>
              </w:rPr>
            </w:pPr>
            <w:r w:rsidRPr="007D342F">
              <w:rPr>
                <w:b/>
                <w:color w:val="484A51"/>
                <w:spacing w:val="-2"/>
                <w:sz w:val="24"/>
                <w:szCs w:val="24"/>
              </w:rPr>
              <w:t>участников</w:t>
            </w:r>
          </w:p>
        </w:tc>
        <w:tc>
          <w:tcPr>
            <w:tcW w:w="4259" w:type="dxa"/>
          </w:tcPr>
          <w:p w:rsidR="00866709" w:rsidRPr="007D342F" w:rsidRDefault="00866709">
            <w:pPr>
              <w:pStyle w:val="TableParagraph"/>
              <w:spacing w:before="138"/>
              <w:ind w:left="12" w:right="4"/>
              <w:rPr>
                <w:b/>
                <w:sz w:val="24"/>
                <w:szCs w:val="24"/>
              </w:rPr>
            </w:pPr>
            <w:r w:rsidRPr="007D342F">
              <w:rPr>
                <w:b/>
                <w:color w:val="484A51"/>
                <w:sz w:val="24"/>
                <w:szCs w:val="24"/>
              </w:rPr>
              <w:t>Перечень</w:t>
            </w:r>
            <w:r w:rsidRPr="007D342F">
              <w:rPr>
                <w:b/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b/>
                <w:color w:val="484A51"/>
                <w:sz w:val="24"/>
                <w:szCs w:val="24"/>
              </w:rPr>
              <w:t>учебных</w:t>
            </w:r>
            <w:r w:rsidRPr="007D342F">
              <w:rPr>
                <w:b/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b/>
                <w:color w:val="484A51"/>
                <w:spacing w:val="-2"/>
                <w:sz w:val="24"/>
                <w:szCs w:val="24"/>
              </w:rPr>
              <w:t>предметов</w:t>
            </w: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before="138"/>
              <w:ind w:right="4"/>
              <w:rPr>
                <w:b/>
                <w:sz w:val="24"/>
                <w:szCs w:val="24"/>
              </w:rPr>
            </w:pPr>
            <w:r w:rsidRPr="007D342F">
              <w:rPr>
                <w:b/>
                <w:color w:val="484A51"/>
                <w:sz w:val="24"/>
                <w:szCs w:val="24"/>
              </w:rPr>
              <w:t>Продолжительность</w:t>
            </w:r>
            <w:r w:rsidRPr="007D342F">
              <w:rPr>
                <w:b/>
                <w:color w:val="484A51"/>
                <w:spacing w:val="-8"/>
                <w:sz w:val="24"/>
                <w:szCs w:val="24"/>
              </w:rPr>
              <w:t xml:space="preserve"> </w:t>
            </w:r>
            <w:r w:rsidRPr="007D342F">
              <w:rPr>
                <w:b/>
                <w:color w:val="484A51"/>
                <w:spacing w:val="-2"/>
                <w:sz w:val="24"/>
                <w:szCs w:val="24"/>
              </w:rPr>
              <w:t>(мин)</w:t>
            </w:r>
          </w:p>
        </w:tc>
        <w:tc>
          <w:tcPr>
            <w:tcW w:w="2410" w:type="dxa"/>
          </w:tcPr>
          <w:p w:rsidR="00866709" w:rsidRPr="007D342F" w:rsidRDefault="00866709">
            <w:pPr>
              <w:pStyle w:val="TableParagraph"/>
              <w:spacing w:before="138"/>
              <w:ind w:right="4"/>
              <w:rPr>
                <w:b/>
                <w:color w:val="484A51"/>
                <w:sz w:val="24"/>
                <w:szCs w:val="24"/>
              </w:rPr>
            </w:pPr>
            <w:r w:rsidRPr="007D342F">
              <w:rPr>
                <w:b/>
                <w:color w:val="484A51"/>
                <w:sz w:val="24"/>
                <w:szCs w:val="24"/>
              </w:rPr>
              <w:t>Дата проведения</w:t>
            </w:r>
          </w:p>
        </w:tc>
      </w:tr>
      <w:tr w:rsidR="00866709" w:rsidRPr="007D342F" w:rsidTr="00866709">
        <w:trPr>
          <w:trHeight w:val="275"/>
        </w:trPr>
        <w:tc>
          <w:tcPr>
            <w:tcW w:w="3538" w:type="dxa"/>
            <w:vMerge w:val="restart"/>
          </w:tcPr>
          <w:p w:rsidR="00866709" w:rsidRPr="007D342F" w:rsidRDefault="00866709">
            <w:pPr>
              <w:pStyle w:val="TableParagraph"/>
              <w:spacing w:before="145"/>
              <w:ind w:left="13" w:right="1"/>
              <w:rPr>
                <w:b/>
                <w:i/>
                <w:sz w:val="24"/>
                <w:szCs w:val="24"/>
              </w:rPr>
            </w:pPr>
            <w:r w:rsidRPr="007D342F">
              <w:rPr>
                <w:b/>
                <w:i/>
                <w:color w:val="484A51"/>
                <w:sz w:val="24"/>
                <w:szCs w:val="24"/>
              </w:rPr>
              <w:t>20</w:t>
            </w:r>
            <w:r w:rsidRPr="007D342F">
              <w:rPr>
                <w:b/>
                <w:i/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b/>
                <w:i/>
                <w:color w:val="484A51"/>
                <w:sz w:val="24"/>
                <w:szCs w:val="24"/>
              </w:rPr>
              <w:t xml:space="preserve">апреля </w:t>
            </w:r>
            <w:r w:rsidRPr="007D342F">
              <w:rPr>
                <w:b/>
                <w:i/>
                <w:color w:val="484A51"/>
                <w:spacing w:val="-12"/>
                <w:sz w:val="24"/>
                <w:szCs w:val="24"/>
              </w:rPr>
              <w:t>–</w:t>
            </w:r>
          </w:p>
          <w:p w:rsidR="00866709" w:rsidRPr="007D342F" w:rsidRDefault="00866709">
            <w:pPr>
              <w:pStyle w:val="TableParagraph"/>
              <w:spacing w:line="274" w:lineRule="exact"/>
              <w:ind w:left="13" w:right="4"/>
              <w:rPr>
                <w:b/>
                <w:i/>
                <w:sz w:val="24"/>
                <w:szCs w:val="24"/>
              </w:rPr>
            </w:pPr>
            <w:r w:rsidRPr="007D342F">
              <w:rPr>
                <w:b/>
                <w:i/>
                <w:color w:val="484A51"/>
                <w:sz w:val="24"/>
                <w:szCs w:val="24"/>
              </w:rPr>
              <w:t>20</w:t>
            </w:r>
            <w:r w:rsidRPr="007D342F">
              <w:rPr>
                <w:b/>
                <w:i/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b/>
                <w:i/>
                <w:color w:val="484A51"/>
                <w:sz w:val="24"/>
                <w:szCs w:val="24"/>
              </w:rPr>
              <w:t xml:space="preserve">мая 2026 </w:t>
            </w:r>
            <w:r w:rsidRPr="007D342F">
              <w:rPr>
                <w:b/>
                <w:i/>
                <w:color w:val="484A51"/>
                <w:spacing w:val="-5"/>
                <w:sz w:val="24"/>
                <w:szCs w:val="24"/>
              </w:rPr>
              <w:t>г.</w:t>
            </w:r>
          </w:p>
          <w:p w:rsidR="00866709" w:rsidRPr="007D342F" w:rsidRDefault="00866709">
            <w:pPr>
              <w:pStyle w:val="TableParagraph"/>
              <w:spacing w:line="274" w:lineRule="exact"/>
              <w:ind w:left="13" w:right="2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(на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бумажном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носителе)</w:t>
            </w:r>
          </w:p>
        </w:tc>
        <w:tc>
          <w:tcPr>
            <w:tcW w:w="1560" w:type="dxa"/>
            <w:vMerge w:val="restart"/>
          </w:tcPr>
          <w:p w:rsidR="00866709" w:rsidRPr="007D342F" w:rsidRDefault="00866709">
            <w:pPr>
              <w:pStyle w:val="TableParagraph"/>
              <w:spacing w:before="140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ind w:left="412"/>
              <w:jc w:val="left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 xml:space="preserve">4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259" w:type="dxa"/>
          </w:tcPr>
          <w:p w:rsidR="00866709" w:rsidRPr="007D342F" w:rsidRDefault="00866709">
            <w:pPr>
              <w:pStyle w:val="TableParagraph"/>
              <w:spacing w:line="256" w:lineRule="exact"/>
              <w:ind w:left="12"/>
              <w:rPr>
                <w:color w:val="484A51"/>
                <w:spacing w:val="-4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Русский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язык</w:t>
            </w:r>
          </w:p>
          <w:p w:rsidR="00866709" w:rsidRPr="007D342F" w:rsidRDefault="00866709">
            <w:pPr>
              <w:pStyle w:val="TableParagraph"/>
              <w:spacing w:line="256" w:lineRule="exact"/>
              <w:ind w:left="12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line="256" w:lineRule="exact"/>
              <w:ind w:right="5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урок,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не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более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чем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45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>минут</w:t>
            </w:r>
          </w:p>
        </w:tc>
        <w:tc>
          <w:tcPr>
            <w:tcW w:w="2410" w:type="dxa"/>
          </w:tcPr>
          <w:p w:rsidR="00866709" w:rsidRPr="007D342F" w:rsidRDefault="007D342F">
            <w:pPr>
              <w:pStyle w:val="TableParagraph"/>
              <w:spacing w:line="256" w:lineRule="exact"/>
              <w:ind w:right="5"/>
              <w:rPr>
                <w:color w:val="484A51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21.04</w:t>
            </w:r>
          </w:p>
        </w:tc>
      </w:tr>
      <w:tr w:rsidR="00866709" w:rsidRPr="007D342F" w:rsidTr="00866709">
        <w:trPr>
          <w:trHeight w:val="275"/>
        </w:trPr>
        <w:tc>
          <w:tcPr>
            <w:tcW w:w="3538" w:type="dxa"/>
            <w:vMerge/>
            <w:tcBorders>
              <w:top w:val="nil"/>
            </w:tcBorders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4259" w:type="dxa"/>
          </w:tcPr>
          <w:p w:rsidR="00866709" w:rsidRPr="007D342F" w:rsidRDefault="00866709">
            <w:pPr>
              <w:pStyle w:val="TableParagraph"/>
              <w:spacing w:line="256" w:lineRule="exact"/>
              <w:ind w:left="12" w:right="4"/>
              <w:rPr>
                <w:color w:val="484A51"/>
                <w:spacing w:val="-2"/>
                <w:sz w:val="24"/>
                <w:szCs w:val="24"/>
              </w:rPr>
            </w:pPr>
            <w:r w:rsidRPr="007D342F">
              <w:rPr>
                <w:color w:val="484A51"/>
                <w:spacing w:val="-2"/>
                <w:sz w:val="24"/>
                <w:szCs w:val="24"/>
              </w:rPr>
              <w:t>Математика</w:t>
            </w:r>
          </w:p>
          <w:p w:rsidR="00866709" w:rsidRPr="007D342F" w:rsidRDefault="00866709">
            <w:pPr>
              <w:pStyle w:val="TableParagraph"/>
              <w:spacing w:line="256" w:lineRule="exact"/>
              <w:ind w:left="12" w:right="4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line="256" w:lineRule="exact"/>
              <w:ind w:right="5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урок,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не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более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чем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45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>минут</w:t>
            </w:r>
          </w:p>
        </w:tc>
        <w:tc>
          <w:tcPr>
            <w:tcW w:w="2410" w:type="dxa"/>
          </w:tcPr>
          <w:p w:rsidR="00866709" w:rsidRPr="007D342F" w:rsidRDefault="007D342F">
            <w:pPr>
              <w:pStyle w:val="TableParagraph"/>
              <w:spacing w:line="256" w:lineRule="exact"/>
              <w:ind w:right="5"/>
              <w:rPr>
                <w:color w:val="484A51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23.04</w:t>
            </w:r>
          </w:p>
        </w:tc>
      </w:tr>
      <w:tr w:rsidR="00866709" w:rsidRPr="007D342F" w:rsidTr="00866709">
        <w:trPr>
          <w:trHeight w:val="551"/>
        </w:trPr>
        <w:tc>
          <w:tcPr>
            <w:tcW w:w="3538" w:type="dxa"/>
            <w:vMerge/>
            <w:tcBorders>
              <w:top w:val="nil"/>
            </w:tcBorders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4259" w:type="dxa"/>
          </w:tcPr>
          <w:p w:rsidR="00866709" w:rsidRPr="007D342F" w:rsidRDefault="00866709">
            <w:pPr>
              <w:pStyle w:val="TableParagraph"/>
              <w:spacing w:line="270" w:lineRule="exact"/>
              <w:ind w:left="12" w:right="9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-6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из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предметов: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окружающий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мир,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литературное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чтение,</w:t>
            </w:r>
          </w:p>
          <w:p w:rsidR="00866709" w:rsidRPr="007D342F" w:rsidRDefault="00866709">
            <w:pPr>
              <w:pStyle w:val="TableParagraph"/>
              <w:spacing w:line="261" w:lineRule="exact"/>
              <w:ind w:left="12" w:right="3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иностранный</w:t>
            </w:r>
            <w:r w:rsidRPr="007D342F">
              <w:rPr>
                <w:color w:val="484A51"/>
                <w:spacing w:val="-6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(английский)</w:t>
            </w:r>
            <w:r w:rsidRPr="007D342F">
              <w:rPr>
                <w:color w:val="484A51"/>
                <w:spacing w:val="-6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before="133"/>
              <w:ind w:right="5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урок,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не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более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чем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45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>минут</w:t>
            </w:r>
          </w:p>
        </w:tc>
        <w:tc>
          <w:tcPr>
            <w:tcW w:w="2410" w:type="dxa"/>
          </w:tcPr>
          <w:p w:rsidR="00866709" w:rsidRPr="007D342F" w:rsidRDefault="007D342F">
            <w:pPr>
              <w:pStyle w:val="TableParagraph"/>
              <w:spacing w:before="133"/>
              <w:ind w:right="5"/>
              <w:rPr>
                <w:color w:val="484A51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28.04</w:t>
            </w:r>
          </w:p>
        </w:tc>
      </w:tr>
      <w:tr w:rsidR="00866709" w:rsidRPr="007D342F" w:rsidTr="00866709">
        <w:trPr>
          <w:trHeight w:val="275"/>
        </w:trPr>
        <w:tc>
          <w:tcPr>
            <w:tcW w:w="3538" w:type="dxa"/>
            <w:vMerge w:val="restart"/>
          </w:tcPr>
          <w:p w:rsidR="00866709" w:rsidRPr="007D342F" w:rsidRDefault="00866709">
            <w:pPr>
              <w:pStyle w:val="TableParagraph"/>
              <w:spacing w:before="152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ind w:left="13" w:right="1"/>
              <w:rPr>
                <w:b/>
                <w:i/>
                <w:sz w:val="24"/>
                <w:szCs w:val="24"/>
              </w:rPr>
            </w:pPr>
            <w:r w:rsidRPr="007D342F">
              <w:rPr>
                <w:b/>
                <w:i/>
                <w:color w:val="484A51"/>
                <w:sz w:val="24"/>
                <w:szCs w:val="24"/>
              </w:rPr>
              <w:t>20</w:t>
            </w:r>
            <w:r w:rsidRPr="007D342F">
              <w:rPr>
                <w:b/>
                <w:i/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b/>
                <w:i/>
                <w:color w:val="484A51"/>
                <w:sz w:val="24"/>
                <w:szCs w:val="24"/>
              </w:rPr>
              <w:t xml:space="preserve">апреля </w:t>
            </w:r>
            <w:r w:rsidRPr="007D342F">
              <w:rPr>
                <w:b/>
                <w:i/>
                <w:color w:val="484A51"/>
                <w:spacing w:val="-12"/>
                <w:sz w:val="24"/>
                <w:szCs w:val="24"/>
              </w:rPr>
              <w:t>–</w:t>
            </w:r>
          </w:p>
          <w:p w:rsidR="00866709" w:rsidRPr="007D342F" w:rsidRDefault="00866709">
            <w:pPr>
              <w:pStyle w:val="TableParagraph"/>
              <w:spacing w:line="274" w:lineRule="exact"/>
              <w:ind w:left="13" w:right="4"/>
              <w:rPr>
                <w:b/>
                <w:i/>
                <w:sz w:val="24"/>
                <w:szCs w:val="24"/>
              </w:rPr>
            </w:pPr>
            <w:r w:rsidRPr="007D342F">
              <w:rPr>
                <w:b/>
                <w:i/>
                <w:color w:val="484A51"/>
                <w:sz w:val="24"/>
                <w:szCs w:val="24"/>
              </w:rPr>
              <w:t>20</w:t>
            </w:r>
            <w:r w:rsidRPr="007D342F">
              <w:rPr>
                <w:b/>
                <w:i/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b/>
                <w:i/>
                <w:color w:val="484A51"/>
                <w:sz w:val="24"/>
                <w:szCs w:val="24"/>
              </w:rPr>
              <w:t xml:space="preserve">мая 2026 </w:t>
            </w:r>
            <w:r w:rsidRPr="007D342F">
              <w:rPr>
                <w:b/>
                <w:i/>
                <w:color w:val="484A51"/>
                <w:spacing w:val="-5"/>
                <w:sz w:val="24"/>
                <w:szCs w:val="24"/>
              </w:rPr>
              <w:t>г.</w:t>
            </w:r>
          </w:p>
          <w:p w:rsidR="00866709" w:rsidRPr="007D342F" w:rsidRDefault="00866709">
            <w:pPr>
              <w:pStyle w:val="TableParagraph"/>
              <w:ind w:left="13" w:right="2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(при</w:t>
            </w:r>
            <w:r w:rsidRPr="007D342F">
              <w:rPr>
                <w:color w:val="484A51"/>
                <w:spacing w:val="-1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проведении</w:t>
            </w:r>
            <w:r w:rsidRPr="007D342F">
              <w:rPr>
                <w:color w:val="484A51"/>
                <w:spacing w:val="-1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на</w:t>
            </w:r>
            <w:r w:rsidRPr="007D342F">
              <w:rPr>
                <w:color w:val="484A51"/>
                <w:spacing w:val="-1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 xml:space="preserve">бумажном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носителе)</w:t>
            </w:r>
          </w:p>
        </w:tc>
        <w:tc>
          <w:tcPr>
            <w:tcW w:w="1560" w:type="dxa"/>
            <w:vMerge w:val="restart"/>
          </w:tcPr>
          <w:p w:rsidR="00866709" w:rsidRPr="007D342F" w:rsidRDefault="00866709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spacing w:before="153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ind w:left="412"/>
              <w:jc w:val="left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 xml:space="preserve">5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259" w:type="dxa"/>
          </w:tcPr>
          <w:p w:rsidR="00866709" w:rsidRPr="007D342F" w:rsidRDefault="00866709">
            <w:pPr>
              <w:pStyle w:val="TableParagraph"/>
              <w:spacing w:line="256" w:lineRule="exact"/>
              <w:ind w:left="12"/>
              <w:rPr>
                <w:color w:val="484A51"/>
                <w:spacing w:val="-4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Русский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язык</w:t>
            </w:r>
          </w:p>
          <w:p w:rsidR="00866709" w:rsidRPr="007D342F" w:rsidRDefault="00866709">
            <w:pPr>
              <w:pStyle w:val="TableParagraph"/>
              <w:spacing w:line="256" w:lineRule="exact"/>
              <w:ind w:left="12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line="256" w:lineRule="exact"/>
              <w:ind w:right="5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урок,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не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более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чем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45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>минут</w:t>
            </w:r>
          </w:p>
        </w:tc>
        <w:tc>
          <w:tcPr>
            <w:tcW w:w="2410" w:type="dxa"/>
          </w:tcPr>
          <w:p w:rsidR="00866709" w:rsidRPr="007D342F" w:rsidRDefault="007D342F">
            <w:pPr>
              <w:pStyle w:val="TableParagraph"/>
              <w:spacing w:line="256" w:lineRule="exact"/>
              <w:ind w:right="5"/>
              <w:rPr>
                <w:color w:val="484A51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21.04</w:t>
            </w:r>
          </w:p>
        </w:tc>
      </w:tr>
      <w:tr w:rsidR="00866709" w:rsidRPr="007D342F" w:rsidTr="00632DD9">
        <w:trPr>
          <w:trHeight w:val="551"/>
        </w:trPr>
        <w:tc>
          <w:tcPr>
            <w:tcW w:w="3538" w:type="dxa"/>
            <w:vMerge/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4259" w:type="dxa"/>
          </w:tcPr>
          <w:p w:rsidR="00866709" w:rsidRPr="007D342F" w:rsidRDefault="00866709">
            <w:pPr>
              <w:pStyle w:val="TableParagraph"/>
              <w:spacing w:before="133"/>
              <w:ind w:left="12" w:right="4"/>
              <w:rPr>
                <w:sz w:val="24"/>
                <w:szCs w:val="24"/>
              </w:rPr>
            </w:pPr>
            <w:r w:rsidRPr="007D342F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line="270" w:lineRule="exact"/>
              <w:ind w:right="1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Два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урока,</w:t>
            </w:r>
          </w:p>
          <w:p w:rsidR="00866709" w:rsidRPr="007D342F" w:rsidRDefault="00866709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не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более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чем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45 минут</w:t>
            </w:r>
            <w:r w:rsidRPr="007D342F">
              <w:rPr>
                <w:color w:val="484A51"/>
                <w:spacing w:val="6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каждый</w:t>
            </w:r>
          </w:p>
        </w:tc>
        <w:tc>
          <w:tcPr>
            <w:tcW w:w="2410" w:type="dxa"/>
          </w:tcPr>
          <w:p w:rsidR="00866709" w:rsidRPr="007D342F" w:rsidRDefault="007D342F">
            <w:pPr>
              <w:pStyle w:val="TableParagraph"/>
              <w:spacing w:line="270" w:lineRule="exact"/>
              <w:ind w:right="1"/>
              <w:rPr>
                <w:color w:val="484A51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23.04</w:t>
            </w:r>
          </w:p>
        </w:tc>
      </w:tr>
      <w:tr w:rsidR="00866709" w:rsidRPr="007D342F" w:rsidTr="00866709">
        <w:trPr>
          <w:trHeight w:val="890"/>
        </w:trPr>
        <w:tc>
          <w:tcPr>
            <w:tcW w:w="3538" w:type="dxa"/>
            <w:vMerge/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4259" w:type="dxa"/>
          </w:tcPr>
          <w:p w:rsidR="00866709" w:rsidRPr="007D342F" w:rsidRDefault="00866709" w:rsidP="00866709">
            <w:pPr>
              <w:pStyle w:val="TableParagraph"/>
              <w:spacing w:line="276" w:lineRule="exact"/>
              <w:ind w:right="638"/>
              <w:jc w:val="left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-8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из</w:t>
            </w:r>
            <w:r w:rsidRPr="007D342F">
              <w:rPr>
                <w:color w:val="484A51"/>
                <w:spacing w:val="-8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предметов:</w:t>
            </w:r>
            <w:r w:rsidRPr="007D342F">
              <w:rPr>
                <w:color w:val="484A51"/>
                <w:spacing w:val="-7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история,</w:t>
            </w:r>
            <w:r w:rsidRPr="007D342F">
              <w:rPr>
                <w:color w:val="484A51"/>
                <w:spacing w:val="-8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литература,</w:t>
            </w:r>
            <w:r w:rsidRPr="007D342F">
              <w:rPr>
                <w:color w:val="484A51"/>
                <w:spacing w:val="-8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before="134"/>
              <w:ind w:right="5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урок,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не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более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чем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45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>минут</w:t>
            </w:r>
          </w:p>
        </w:tc>
        <w:tc>
          <w:tcPr>
            <w:tcW w:w="2410" w:type="dxa"/>
          </w:tcPr>
          <w:p w:rsidR="00866709" w:rsidRPr="007D342F" w:rsidRDefault="007D342F">
            <w:pPr>
              <w:pStyle w:val="TableParagraph"/>
              <w:spacing w:before="134"/>
              <w:ind w:right="5"/>
              <w:rPr>
                <w:color w:val="484A51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28.04</w:t>
            </w:r>
          </w:p>
        </w:tc>
      </w:tr>
      <w:tr w:rsidR="00866709" w:rsidRPr="007D342F" w:rsidTr="00866709">
        <w:trPr>
          <w:trHeight w:val="790"/>
        </w:trPr>
        <w:tc>
          <w:tcPr>
            <w:tcW w:w="3538" w:type="dxa"/>
            <w:vMerge/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4259" w:type="dxa"/>
          </w:tcPr>
          <w:p w:rsidR="00866709" w:rsidRPr="007D342F" w:rsidRDefault="00866709">
            <w:pPr>
              <w:pStyle w:val="TableParagraph"/>
              <w:spacing w:before="131"/>
              <w:ind w:left="12" w:right="1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из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предметов: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география,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биология</w:t>
            </w: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line="270" w:lineRule="exact"/>
              <w:ind w:right="1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Два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урока,</w:t>
            </w:r>
          </w:p>
          <w:p w:rsidR="00866709" w:rsidRPr="007D342F" w:rsidRDefault="00866709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не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более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чем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45 минут</w:t>
            </w:r>
            <w:r w:rsidRPr="007D342F">
              <w:rPr>
                <w:color w:val="484A51"/>
                <w:spacing w:val="6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каждый</w:t>
            </w:r>
          </w:p>
        </w:tc>
        <w:tc>
          <w:tcPr>
            <w:tcW w:w="2410" w:type="dxa"/>
          </w:tcPr>
          <w:p w:rsidR="00866709" w:rsidRPr="007D342F" w:rsidRDefault="007D342F">
            <w:pPr>
              <w:pStyle w:val="TableParagraph"/>
              <w:spacing w:line="270" w:lineRule="exact"/>
              <w:ind w:right="1"/>
              <w:rPr>
                <w:color w:val="484A51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30.04</w:t>
            </w:r>
          </w:p>
        </w:tc>
      </w:tr>
      <w:tr w:rsidR="00866709" w:rsidRPr="007D342F" w:rsidTr="00866709">
        <w:trPr>
          <w:trHeight w:val="276"/>
        </w:trPr>
        <w:tc>
          <w:tcPr>
            <w:tcW w:w="3538" w:type="dxa"/>
            <w:vMerge w:val="restart"/>
          </w:tcPr>
          <w:p w:rsidR="00866709" w:rsidRPr="007D342F" w:rsidRDefault="00866709">
            <w:pPr>
              <w:pStyle w:val="TableParagraph"/>
              <w:spacing w:before="152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spacing w:before="1"/>
              <w:ind w:left="13" w:right="1"/>
              <w:rPr>
                <w:b/>
                <w:i/>
                <w:sz w:val="24"/>
                <w:szCs w:val="24"/>
              </w:rPr>
            </w:pPr>
            <w:r w:rsidRPr="007D342F">
              <w:rPr>
                <w:b/>
                <w:i/>
                <w:color w:val="484A51"/>
                <w:sz w:val="24"/>
                <w:szCs w:val="24"/>
              </w:rPr>
              <w:t>20</w:t>
            </w:r>
            <w:r w:rsidRPr="007D342F">
              <w:rPr>
                <w:b/>
                <w:i/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b/>
                <w:i/>
                <w:color w:val="484A51"/>
                <w:sz w:val="24"/>
                <w:szCs w:val="24"/>
              </w:rPr>
              <w:t xml:space="preserve">апреля </w:t>
            </w:r>
            <w:r w:rsidRPr="007D342F">
              <w:rPr>
                <w:b/>
                <w:i/>
                <w:color w:val="484A51"/>
                <w:spacing w:val="-12"/>
                <w:sz w:val="24"/>
                <w:szCs w:val="24"/>
              </w:rPr>
              <w:t>–</w:t>
            </w:r>
          </w:p>
          <w:p w:rsidR="00866709" w:rsidRPr="007D342F" w:rsidRDefault="00866709">
            <w:pPr>
              <w:pStyle w:val="TableParagraph"/>
              <w:spacing w:line="274" w:lineRule="exact"/>
              <w:ind w:left="13" w:right="4"/>
              <w:rPr>
                <w:b/>
                <w:i/>
                <w:sz w:val="24"/>
                <w:szCs w:val="24"/>
              </w:rPr>
            </w:pPr>
            <w:r w:rsidRPr="007D342F">
              <w:rPr>
                <w:b/>
                <w:i/>
                <w:color w:val="484A51"/>
                <w:sz w:val="24"/>
                <w:szCs w:val="24"/>
              </w:rPr>
              <w:t>20</w:t>
            </w:r>
            <w:r w:rsidRPr="007D342F">
              <w:rPr>
                <w:b/>
                <w:i/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b/>
                <w:i/>
                <w:color w:val="484A51"/>
                <w:sz w:val="24"/>
                <w:szCs w:val="24"/>
              </w:rPr>
              <w:t xml:space="preserve">мая 2026 </w:t>
            </w:r>
            <w:r w:rsidRPr="007D342F">
              <w:rPr>
                <w:b/>
                <w:i/>
                <w:color w:val="484A51"/>
                <w:spacing w:val="-5"/>
                <w:sz w:val="24"/>
                <w:szCs w:val="24"/>
              </w:rPr>
              <w:t>г.</w:t>
            </w:r>
          </w:p>
          <w:p w:rsidR="00866709" w:rsidRPr="007D342F" w:rsidRDefault="00866709">
            <w:pPr>
              <w:pStyle w:val="TableParagraph"/>
              <w:ind w:left="13" w:right="2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(при</w:t>
            </w:r>
            <w:r w:rsidRPr="007D342F">
              <w:rPr>
                <w:color w:val="484A51"/>
                <w:spacing w:val="-1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проведении</w:t>
            </w:r>
            <w:r w:rsidRPr="007D342F">
              <w:rPr>
                <w:color w:val="484A51"/>
                <w:spacing w:val="-1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на</w:t>
            </w:r>
            <w:r w:rsidRPr="007D342F">
              <w:rPr>
                <w:color w:val="484A51"/>
                <w:spacing w:val="-1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 xml:space="preserve">бумажном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носителе)</w:t>
            </w:r>
          </w:p>
        </w:tc>
        <w:tc>
          <w:tcPr>
            <w:tcW w:w="1560" w:type="dxa"/>
            <w:vMerge w:val="restart"/>
          </w:tcPr>
          <w:p w:rsidR="00866709" w:rsidRPr="007D342F" w:rsidRDefault="00866709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spacing w:before="201"/>
              <w:ind w:left="0"/>
              <w:jc w:val="left"/>
              <w:rPr>
                <w:b/>
                <w:sz w:val="24"/>
                <w:szCs w:val="24"/>
              </w:rPr>
            </w:pPr>
          </w:p>
          <w:p w:rsidR="007D342F" w:rsidRPr="007D342F" w:rsidRDefault="00866709">
            <w:pPr>
              <w:pStyle w:val="TableParagraph"/>
              <w:ind w:left="415"/>
              <w:jc w:val="left"/>
              <w:rPr>
                <w:sz w:val="24"/>
                <w:szCs w:val="24"/>
              </w:rPr>
            </w:pPr>
            <w:r w:rsidRPr="007D342F">
              <w:rPr>
                <w:sz w:val="24"/>
                <w:szCs w:val="24"/>
              </w:rPr>
              <w:t xml:space="preserve">6 </w:t>
            </w:r>
            <w:r w:rsidRPr="007D342F">
              <w:rPr>
                <w:spacing w:val="-2"/>
                <w:sz w:val="24"/>
                <w:szCs w:val="24"/>
              </w:rPr>
              <w:t>класс</w:t>
            </w:r>
          </w:p>
          <w:p w:rsidR="00866709" w:rsidRPr="007D342F" w:rsidRDefault="00866709" w:rsidP="007D342F">
            <w:pPr>
              <w:rPr>
                <w:sz w:val="24"/>
                <w:szCs w:val="24"/>
              </w:rPr>
            </w:pPr>
          </w:p>
        </w:tc>
        <w:tc>
          <w:tcPr>
            <w:tcW w:w="4259" w:type="dxa"/>
          </w:tcPr>
          <w:p w:rsidR="00866709" w:rsidRPr="007D342F" w:rsidRDefault="00866709">
            <w:pPr>
              <w:pStyle w:val="TableParagraph"/>
              <w:spacing w:line="256" w:lineRule="exact"/>
              <w:ind w:left="12"/>
              <w:rPr>
                <w:color w:val="484A51"/>
                <w:spacing w:val="-4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Русский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язык</w:t>
            </w:r>
          </w:p>
          <w:p w:rsidR="00866709" w:rsidRPr="007D342F" w:rsidRDefault="00866709">
            <w:pPr>
              <w:pStyle w:val="TableParagraph"/>
              <w:spacing w:line="256" w:lineRule="exact"/>
              <w:ind w:left="12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line="256" w:lineRule="exact"/>
              <w:ind w:right="5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урок,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не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более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чем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45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>минут</w:t>
            </w:r>
          </w:p>
        </w:tc>
        <w:tc>
          <w:tcPr>
            <w:tcW w:w="2410" w:type="dxa"/>
          </w:tcPr>
          <w:p w:rsidR="00866709" w:rsidRPr="007D342F" w:rsidRDefault="007D342F">
            <w:pPr>
              <w:pStyle w:val="TableParagraph"/>
              <w:spacing w:line="256" w:lineRule="exact"/>
              <w:ind w:right="5"/>
              <w:rPr>
                <w:color w:val="484A51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22.04</w:t>
            </w:r>
          </w:p>
        </w:tc>
      </w:tr>
      <w:tr w:rsidR="00866709" w:rsidRPr="007D342F" w:rsidTr="00916518">
        <w:trPr>
          <w:trHeight w:val="551"/>
        </w:trPr>
        <w:tc>
          <w:tcPr>
            <w:tcW w:w="3538" w:type="dxa"/>
            <w:vMerge/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4259" w:type="dxa"/>
          </w:tcPr>
          <w:p w:rsidR="00866709" w:rsidRPr="007D342F" w:rsidRDefault="00866709">
            <w:pPr>
              <w:pStyle w:val="TableParagraph"/>
              <w:spacing w:before="133"/>
              <w:ind w:left="12" w:right="4"/>
              <w:rPr>
                <w:sz w:val="24"/>
                <w:szCs w:val="24"/>
              </w:rPr>
            </w:pPr>
            <w:r w:rsidRPr="007D342F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line="270" w:lineRule="exact"/>
              <w:ind w:right="1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Два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урока,</w:t>
            </w:r>
          </w:p>
          <w:p w:rsidR="00866709" w:rsidRPr="007D342F" w:rsidRDefault="00866709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не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более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чем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45 минут</w:t>
            </w:r>
            <w:r w:rsidRPr="007D342F">
              <w:rPr>
                <w:color w:val="484A51"/>
                <w:spacing w:val="6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каждый</w:t>
            </w:r>
          </w:p>
        </w:tc>
        <w:tc>
          <w:tcPr>
            <w:tcW w:w="2410" w:type="dxa"/>
          </w:tcPr>
          <w:p w:rsidR="00866709" w:rsidRPr="007D342F" w:rsidRDefault="007D342F">
            <w:pPr>
              <w:pStyle w:val="TableParagraph"/>
              <w:spacing w:line="270" w:lineRule="exact"/>
              <w:ind w:right="1"/>
              <w:rPr>
                <w:color w:val="484A51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20.04</w:t>
            </w:r>
          </w:p>
        </w:tc>
      </w:tr>
      <w:tr w:rsidR="00866709" w:rsidRPr="007D342F" w:rsidTr="00916518">
        <w:trPr>
          <w:trHeight w:val="551"/>
        </w:trPr>
        <w:tc>
          <w:tcPr>
            <w:tcW w:w="3538" w:type="dxa"/>
            <w:vMerge/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4259" w:type="dxa"/>
          </w:tcPr>
          <w:p w:rsidR="00866709" w:rsidRPr="007D342F" w:rsidRDefault="00866709">
            <w:pPr>
              <w:pStyle w:val="TableParagraph"/>
              <w:spacing w:line="270" w:lineRule="exact"/>
              <w:ind w:left="12" w:right="8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из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предметов: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история,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литература,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иностранный</w:t>
            </w:r>
          </w:p>
          <w:p w:rsidR="00866709" w:rsidRPr="007D342F" w:rsidRDefault="00866709">
            <w:pPr>
              <w:pStyle w:val="TableParagraph"/>
              <w:spacing w:line="261" w:lineRule="exact"/>
              <w:ind w:left="12" w:right="3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(английский)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before="133"/>
              <w:ind w:right="5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урок,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не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более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чем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45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>минут</w:t>
            </w:r>
          </w:p>
        </w:tc>
        <w:tc>
          <w:tcPr>
            <w:tcW w:w="2410" w:type="dxa"/>
          </w:tcPr>
          <w:p w:rsidR="00866709" w:rsidRPr="007D342F" w:rsidRDefault="007D342F">
            <w:pPr>
              <w:pStyle w:val="TableParagraph"/>
              <w:spacing w:before="133"/>
              <w:ind w:right="5"/>
              <w:rPr>
                <w:color w:val="484A51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24.04</w:t>
            </w:r>
          </w:p>
        </w:tc>
      </w:tr>
      <w:tr w:rsidR="00866709" w:rsidRPr="007D342F" w:rsidTr="007D342F">
        <w:trPr>
          <w:trHeight w:val="710"/>
        </w:trPr>
        <w:tc>
          <w:tcPr>
            <w:tcW w:w="3538" w:type="dxa"/>
            <w:vMerge/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4259" w:type="dxa"/>
          </w:tcPr>
          <w:p w:rsidR="00866709" w:rsidRPr="007D342F" w:rsidRDefault="00866709">
            <w:pPr>
              <w:pStyle w:val="TableParagraph"/>
              <w:spacing w:before="133"/>
              <w:ind w:left="12" w:right="1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из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предметов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география,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биология</w:t>
            </w:r>
          </w:p>
          <w:p w:rsidR="00866709" w:rsidRPr="007D342F" w:rsidRDefault="00866709" w:rsidP="00866709">
            <w:pPr>
              <w:pStyle w:val="TableParagraph"/>
              <w:ind w:left="0" w:right="3"/>
              <w:jc w:val="left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line="270" w:lineRule="exact"/>
              <w:ind w:right="1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Два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урока,</w:t>
            </w:r>
          </w:p>
          <w:p w:rsidR="00866709" w:rsidRPr="007D342F" w:rsidRDefault="00866709" w:rsidP="007D342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не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более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чем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45 минут</w:t>
            </w:r>
            <w:r w:rsidRPr="007D342F">
              <w:rPr>
                <w:color w:val="484A51"/>
                <w:spacing w:val="6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каждый</w:t>
            </w:r>
          </w:p>
        </w:tc>
        <w:tc>
          <w:tcPr>
            <w:tcW w:w="2410" w:type="dxa"/>
          </w:tcPr>
          <w:p w:rsidR="00866709" w:rsidRPr="007D342F" w:rsidRDefault="007D342F">
            <w:pPr>
              <w:pStyle w:val="TableParagraph"/>
              <w:spacing w:line="270" w:lineRule="exact"/>
              <w:ind w:right="1"/>
              <w:rPr>
                <w:color w:val="484A51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05.05</w:t>
            </w:r>
          </w:p>
        </w:tc>
      </w:tr>
      <w:tr w:rsidR="00866709" w:rsidRPr="007D342F" w:rsidTr="00866709">
        <w:trPr>
          <w:trHeight w:val="275"/>
        </w:trPr>
        <w:tc>
          <w:tcPr>
            <w:tcW w:w="3538" w:type="dxa"/>
            <w:vMerge w:val="restart"/>
          </w:tcPr>
          <w:p w:rsidR="00866709" w:rsidRPr="007D342F" w:rsidRDefault="00866709">
            <w:pPr>
              <w:pStyle w:val="TableParagraph"/>
              <w:spacing w:before="152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ind w:left="13" w:right="1"/>
              <w:rPr>
                <w:b/>
                <w:i/>
                <w:sz w:val="24"/>
                <w:szCs w:val="24"/>
              </w:rPr>
            </w:pPr>
            <w:r w:rsidRPr="007D342F">
              <w:rPr>
                <w:b/>
                <w:i/>
                <w:color w:val="484A51"/>
                <w:sz w:val="24"/>
                <w:szCs w:val="24"/>
              </w:rPr>
              <w:t>20</w:t>
            </w:r>
            <w:r w:rsidRPr="007D342F">
              <w:rPr>
                <w:b/>
                <w:i/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b/>
                <w:i/>
                <w:color w:val="484A51"/>
                <w:sz w:val="24"/>
                <w:szCs w:val="24"/>
              </w:rPr>
              <w:t xml:space="preserve">апреля </w:t>
            </w:r>
            <w:r w:rsidRPr="007D342F">
              <w:rPr>
                <w:b/>
                <w:i/>
                <w:color w:val="484A51"/>
                <w:spacing w:val="-12"/>
                <w:sz w:val="24"/>
                <w:szCs w:val="24"/>
              </w:rPr>
              <w:t>–</w:t>
            </w:r>
          </w:p>
          <w:p w:rsidR="00866709" w:rsidRPr="007D342F" w:rsidRDefault="00866709">
            <w:pPr>
              <w:pStyle w:val="TableParagraph"/>
              <w:spacing w:line="274" w:lineRule="exact"/>
              <w:ind w:left="13" w:right="4"/>
              <w:rPr>
                <w:b/>
                <w:i/>
                <w:sz w:val="24"/>
                <w:szCs w:val="24"/>
              </w:rPr>
            </w:pPr>
            <w:r w:rsidRPr="007D342F">
              <w:rPr>
                <w:b/>
                <w:i/>
                <w:color w:val="484A51"/>
                <w:sz w:val="24"/>
                <w:szCs w:val="24"/>
              </w:rPr>
              <w:t>20</w:t>
            </w:r>
            <w:r w:rsidRPr="007D342F">
              <w:rPr>
                <w:b/>
                <w:i/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b/>
                <w:i/>
                <w:color w:val="484A51"/>
                <w:sz w:val="24"/>
                <w:szCs w:val="24"/>
              </w:rPr>
              <w:t xml:space="preserve">мая 2026 </w:t>
            </w:r>
            <w:r w:rsidRPr="007D342F">
              <w:rPr>
                <w:b/>
                <w:i/>
                <w:color w:val="484A51"/>
                <w:spacing w:val="-5"/>
                <w:sz w:val="24"/>
                <w:szCs w:val="24"/>
              </w:rPr>
              <w:t>г.</w:t>
            </w:r>
          </w:p>
          <w:p w:rsidR="00866709" w:rsidRPr="007D342F" w:rsidRDefault="00866709">
            <w:pPr>
              <w:pStyle w:val="TableParagraph"/>
              <w:ind w:left="13" w:right="2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(при</w:t>
            </w:r>
            <w:r w:rsidRPr="007D342F">
              <w:rPr>
                <w:color w:val="484A51"/>
                <w:spacing w:val="-1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проведении</w:t>
            </w:r>
            <w:r w:rsidRPr="007D342F">
              <w:rPr>
                <w:color w:val="484A51"/>
                <w:spacing w:val="-1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на</w:t>
            </w:r>
            <w:r w:rsidRPr="007D342F">
              <w:rPr>
                <w:color w:val="484A51"/>
                <w:spacing w:val="-1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 xml:space="preserve">бумажном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носителе)</w:t>
            </w:r>
          </w:p>
        </w:tc>
        <w:tc>
          <w:tcPr>
            <w:tcW w:w="1560" w:type="dxa"/>
            <w:vMerge w:val="restart"/>
          </w:tcPr>
          <w:p w:rsidR="00866709" w:rsidRPr="007D342F" w:rsidRDefault="00866709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spacing w:before="10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spacing w:before="1"/>
              <w:ind w:left="415"/>
              <w:jc w:val="left"/>
              <w:rPr>
                <w:sz w:val="24"/>
                <w:szCs w:val="24"/>
              </w:rPr>
            </w:pPr>
            <w:r w:rsidRPr="007D342F">
              <w:rPr>
                <w:sz w:val="24"/>
                <w:szCs w:val="24"/>
              </w:rPr>
              <w:t xml:space="preserve">7 </w:t>
            </w:r>
            <w:r w:rsidRPr="007D342F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259" w:type="dxa"/>
          </w:tcPr>
          <w:p w:rsidR="00866709" w:rsidRPr="007D342F" w:rsidRDefault="00866709">
            <w:pPr>
              <w:pStyle w:val="TableParagraph"/>
              <w:spacing w:line="256" w:lineRule="exact"/>
              <w:ind w:left="12" w:right="2"/>
              <w:rPr>
                <w:color w:val="484A51"/>
                <w:spacing w:val="-4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Русский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язык</w:t>
            </w:r>
          </w:p>
          <w:p w:rsidR="00866709" w:rsidRPr="007D342F" w:rsidRDefault="00866709">
            <w:pPr>
              <w:pStyle w:val="TableParagraph"/>
              <w:spacing w:line="256" w:lineRule="exact"/>
              <w:ind w:left="12" w:right="2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line="256" w:lineRule="exact"/>
              <w:ind w:right="5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урок,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не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более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чем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45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>минут</w:t>
            </w:r>
          </w:p>
        </w:tc>
        <w:tc>
          <w:tcPr>
            <w:tcW w:w="2410" w:type="dxa"/>
          </w:tcPr>
          <w:p w:rsidR="00866709" w:rsidRPr="007D342F" w:rsidRDefault="007D342F">
            <w:pPr>
              <w:pStyle w:val="TableParagraph"/>
              <w:spacing w:line="256" w:lineRule="exact"/>
              <w:ind w:right="5"/>
              <w:rPr>
                <w:color w:val="484A51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30.04</w:t>
            </w:r>
          </w:p>
        </w:tc>
      </w:tr>
      <w:tr w:rsidR="00866709" w:rsidRPr="007D342F" w:rsidTr="00866709">
        <w:trPr>
          <w:trHeight w:val="551"/>
        </w:trPr>
        <w:tc>
          <w:tcPr>
            <w:tcW w:w="3538" w:type="dxa"/>
            <w:vMerge/>
            <w:tcBorders>
              <w:top w:val="nil"/>
            </w:tcBorders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4259" w:type="dxa"/>
          </w:tcPr>
          <w:p w:rsidR="00866709" w:rsidRPr="007D342F" w:rsidRDefault="00866709">
            <w:pPr>
              <w:pStyle w:val="TableParagraph"/>
              <w:spacing w:line="270" w:lineRule="exact"/>
              <w:ind w:left="12" w:right="6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Математика</w:t>
            </w:r>
            <w:r w:rsidRPr="007D342F">
              <w:rPr>
                <w:color w:val="484A51"/>
                <w:spacing w:val="-6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базовая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или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математика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с углубленным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изучением</w:t>
            </w:r>
          </w:p>
          <w:p w:rsidR="00866709" w:rsidRPr="007D342F" w:rsidRDefault="00866709">
            <w:pPr>
              <w:pStyle w:val="TableParagraph"/>
              <w:spacing w:line="261" w:lineRule="exact"/>
              <w:ind w:left="12" w:right="7"/>
              <w:rPr>
                <w:sz w:val="24"/>
                <w:szCs w:val="24"/>
              </w:rPr>
            </w:pPr>
            <w:r w:rsidRPr="007D342F">
              <w:rPr>
                <w:color w:val="484A51"/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line="270" w:lineRule="exact"/>
              <w:ind w:right="1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Два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урока,</w:t>
            </w:r>
          </w:p>
          <w:p w:rsidR="00866709" w:rsidRPr="007D342F" w:rsidRDefault="00866709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не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более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чем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45 минут</w:t>
            </w:r>
            <w:r w:rsidRPr="007D342F">
              <w:rPr>
                <w:color w:val="484A51"/>
                <w:spacing w:val="6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каждый</w:t>
            </w:r>
          </w:p>
        </w:tc>
        <w:tc>
          <w:tcPr>
            <w:tcW w:w="2410" w:type="dxa"/>
          </w:tcPr>
          <w:p w:rsidR="00866709" w:rsidRPr="007D342F" w:rsidRDefault="007D342F">
            <w:pPr>
              <w:pStyle w:val="TableParagraph"/>
              <w:spacing w:line="270" w:lineRule="exact"/>
              <w:ind w:right="1"/>
              <w:rPr>
                <w:color w:val="484A51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06.05</w:t>
            </w:r>
          </w:p>
        </w:tc>
      </w:tr>
      <w:tr w:rsidR="00866709" w:rsidRPr="007D342F" w:rsidTr="00866709">
        <w:trPr>
          <w:trHeight w:val="553"/>
        </w:trPr>
        <w:tc>
          <w:tcPr>
            <w:tcW w:w="3538" w:type="dxa"/>
            <w:vMerge/>
            <w:tcBorders>
              <w:top w:val="nil"/>
            </w:tcBorders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4259" w:type="dxa"/>
          </w:tcPr>
          <w:p w:rsidR="00866709" w:rsidRPr="007D342F" w:rsidRDefault="00866709">
            <w:pPr>
              <w:pStyle w:val="TableParagraph"/>
              <w:spacing w:line="273" w:lineRule="exact"/>
              <w:ind w:left="12" w:right="8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-5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из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предметов: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история,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литература,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иностранный</w:t>
            </w:r>
          </w:p>
          <w:p w:rsidR="00866709" w:rsidRPr="007D342F" w:rsidRDefault="00866709">
            <w:pPr>
              <w:pStyle w:val="TableParagraph"/>
              <w:spacing w:line="261" w:lineRule="exact"/>
              <w:ind w:left="12" w:right="3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(английский)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before="133"/>
              <w:ind w:right="5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урок,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не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более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чем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45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>минут</w:t>
            </w:r>
          </w:p>
        </w:tc>
        <w:tc>
          <w:tcPr>
            <w:tcW w:w="2410" w:type="dxa"/>
          </w:tcPr>
          <w:p w:rsidR="00866709" w:rsidRPr="007D342F" w:rsidRDefault="007D342F">
            <w:pPr>
              <w:pStyle w:val="TableParagraph"/>
              <w:spacing w:before="133"/>
              <w:ind w:right="5"/>
              <w:rPr>
                <w:color w:val="484A51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13.05</w:t>
            </w:r>
          </w:p>
        </w:tc>
      </w:tr>
      <w:tr w:rsidR="00866709" w:rsidRPr="007D342F" w:rsidTr="00866709">
        <w:trPr>
          <w:trHeight w:val="552"/>
        </w:trPr>
        <w:tc>
          <w:tcPr>
            <w:tcW w:w="3538" w:type="dxa"/>
            <w:vMerge/>
            <w:tcBorders>
              <w:top w:val="nil"/>
            </w:tcBorders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4259" w:type="dxa"/>
          </w:tcPr>
          <w:p w:rsidR="00866709" w:rsidRPr="007D342F" w:rsidRDefault="00866709">
            <w:pPr>
              <w:pStyle w:val="TableParagraph"/>
              <w:spacing w:line="270" w:lineRule="exact"/>
              <w:ind w:left="499"/>
              <w:jc w:val="left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-5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из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предметов: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география,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биология,</w:t>
            </w:r>
            <w:r w:rsidRPr="007D342F">
              <w:rPr>
                <w:color w:val="484A51"/>
                <w:spacing w:val="-6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физика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базовая,</w:t>
            </w:r>
          </w:p>
          <w:p w:rsidR="00866709" w:rsidRPr="007D342F" w:rsidRDefault="00866709">
            <w:pPr>
              <w:pStyle w:val="TableParagraph"/>
              <w:spacing w:line="261" w:lineRule="exact"/>
              <w:ind w:left="487"/>
              <w:jc w:val="left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физика</w:t>
            </w:r>
            <w:r w:rsidRPr="007D342F">
              <w:rPr>
                <w:color w:val="484A51"/>
                <w:spacing w:val="-7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с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углубленным</w:t>
            </w:r>
            <w:r w:rsidRPr="007D342F">
              <w:rPr>
                <w:color w:val="484A51"/>
                <w:spacing w:val="-5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изучением</w:t>
            </w:r>
            <w:r w:rsidRPr="007D342F">
              <w:rPr>
                <w:color w:val="484A51"/>
                <w:spacing w:val="-5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предмета,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line="270" w:lineRule="exact"/>
              <w:ind w:right="1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Два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урока,</w:t>
            </w:r>
          </w:p>
          <w:p w:rsidR="00866709" w:rsidRPr="007D342F" w:rsidRDefault="00866709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не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более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чем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45 минут</w:t>
            </w:r>
            <w:r w:rsidRPr="007D342F">
              <w:rPr>
                <w:color w:val="484A51"/>
                <w:spacing w:val="6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каждый</w:t>
            </w:r>
          </w:p>
        </w:tc>
        <w:tc>
          <w:tcPr>
            <w:tcW w:w="2410" w:type="dxa"/>
          </w:tcPr>
          <w:p w:rsidR="00866709" w:rsidRPr="007D342F" w:rsidRDefault="007D342F">
            <w:pPr>
              <w:pStyle w:val="TableParagraph"/>
              <w:spacing w:line="270" w:lineRule="exact"/>
              <w:ind w:right="1"/>
              <w:rPr>
                <w:color w:val="484A51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28.04</w:t>
            </w:r>
          </w:p>
        </w:tc>
      </w:tr>
    </w:tbl>
    <w:p w:rsidR="00900E0B" w:rsidRPr="007D342F" w:rsidRDefault="00900E0B">
      <w:pPr>
        <w:pStyle w:val="TableParagraph"/>
        <w:spacing w:line="261" w:lineRule="exact"/>
        <w:rPr>
          <w:sz w:val="24"/>
          <w:szCs w:val="24"/>
        </w:rPr>
        <w:sectPr w:rsidR="00900E0B" w:rsidRPr="007D342F">
          <w:type w:val="continuous"/>
          <w:pgSz w:w="16840" w:h="11910" w:orient="landscape"/>
          <w:pgMar w:top="34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560"/>
        <w:gridCol w:w="4259"/>
        <w:gridCol w:w="3543"/>
        <w:gridCol w:w="2410"/>
      </w:tblGrid>
      <w:tr w:rsidR="00866709" w:rsidRPr="007D342F" w:rsidTr="00866709">
        <w:trPr>
          <w:trHeight w:val="275"/>
        </w:trPr>
        <w:tc>
          <w:tcPr>
            <w:tcW w:w="3538" w:type="dxa"/>
            <w:vMerge w:val="restart"/>
          </w:tcPr>
          <w:p w:rsidR="00866709" w:rsidRPr="007D342F" w:rsidRDefault="00866709">
            <w:pPr>
              <w:pStyle w:val="TableParagraph"/>
              <w:spacing w:before="152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ind w:left="13" w:right="1"/>
              <w:rPr>
                <w:b/>
                <w:i/>
                <w:sz w:val="24"/>
                <w:szCs w:val="24"/>
              </w:rPr>
            </w:pPr>
            <w:r w:rsidRPr="007D342F">
              <w:rPr>
                <w:b/>
                <w:i/>
                <w:color w:val="484A51"/>
                <w:sz w:val="24"/>
                <w:szCs w:val="24"/>
              </w:rPr>
              <w:t>20</w:t>
            </w:r>
            <w:r w:rsidRPr="007D342F">
              <w:rPr>
                <w:b/>
                <w:i/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b/>
                <w:i/>
                <w:color w:val="484A51"/>
                <w:sz w:val="24"/>
                <w:szCs w:val="24"/>
              </w:rPr>
              <w:t xml:space="preserve">апреля </w:t>
            </w:r>
            <w:r w:rsidRPr="007D342F">
              <w:rPr>
                <w:b/>
                <w:i/>
                <w:color w:val="484A51"/>
                <w:spacing w:val="-12"/>
                <w:sz w:val="24"/>
                <w:szCs w:val="24"/>
              </w:rPr>
              <w:t>–</w:t>
            </w:r>
          </w:p>
          <w:p w:rsidR="00866709" w:rsidRPr="007D342F" w:rsidRDefault="00866709">
            <w:pPr>
              <w:pStyle w:val="TableParagraph"/>
              <w:spacing w:line="272" w:lineRule="exact"/>
              <w:ind w:left="13" w:right="4"/>
              <w:rPr>
                <w:b/>
                <w:i/>
                <w:sz w:val="24"/>
                <w:szCs w:val="24"/>
              </w:rPr>
            </w:pPr>
            <w:r w:rsidRPr="007D342F">
              <w:rPr>
                <w:b/>
                <w:i/>
                <w:color w:val="484A51"/>
                <w:sz w:val="24"/>
                <w:szCs w:val="24"/>
              </w:rPr>
              <w:t>20</w:t>
            </w:r>
            <w:r w:rsidRPr="007D342F">
              <w:rPr>
                <w:b/>
                <w:i/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b/>
                <w:i/>
                <w:color w:val="484A51"/>
                <w:sz w:val="24"/>
                <w:szCs w:val="24"/>
              </w:rPr>
              <w:t xml:space="preserve">мая 2026 </w:t>
            </w:r>
            <w:r w:rsidRPr="007D342F">
              <w:rPr>
                <w:b/>
                <w:i/>
                <w:color w:val="484A51"/>
                <w:spacing w:val="-5"/>
                <w:sz w:val="24"/>
                <w:szCs w:val="24"/>
              </w:rPr>
              <w:t>г.</w:t>
            </w:r>
          </w:p>
          <w:p w:rsidR="00866709" w:rsidRPr="007D342F" w:rsidRDefault="00866709">
            <w:pPr>
              <w:pStyle w:val="TableParagraph"/>
              <w:ind w:left="13" w:right="2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(при</w:t>
            </w:r>
            <w:r w:rsidRPr="007D342F">
              <w:rPr>
                <w:color w:val="484A51"/>
                <w:spacing w:val="-1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проведении</w:t>
            </w:r>
            <w:r w:rsidRPr="007D342F">
              <w:rPr>
                <w:color w:val="484A51"/>
                <w:spacing w:val="-1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на</w:t>
            </w:r>
            <w:r w:rsidRPr="007D342F">
              <w:rPr>
                <w:color w:val="484A51"/>
                <w:spacing w:val="-1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 xml:space="preserve">бумажном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носителе)</w:t>
            </w:r>
          </w:p>
        </w:tc>
        <w:tc>
          <w:tcPr>
            <w:tcW w:w="1560" w:type="dxa"/>
            <w:vMerge w:val="restart"/>
          </w:tcPr>
          <w:p w:rsidR="00866709" w:rsidRPr="007D342F" w:rsidRDefault="00866709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spacing w:before="152"/>
              <w:ind w:left="0"/>
              <w:jc w:val="left"/>
              <w:rPr>
                <w:b/>
                <w:sz w:val="24"/>
                <w:szCs w:val="24"/>
              </w:rPr>
            </w:pPr>
          </w:p>
          <w:p w:rsidR="00866709" w:rsidRPr="007D342F" w:rsidRDefault="00866709">
            <w:pPr>
              <w:pStyle w:val="TableParagraph"/>
              <w:ind w:left="412"/>
              <w:jc w:val="left"/>
              <w:rPr>
                <w:sz w:val="24"/>
                <w:szCs w:val="24"/>
              </w:rPr>
            </w:pPr>
            <w:r w:rsidRPr="007D342F">
              <w:rPr>
                <w:sz w:val="24"/>
                <w:szCs w:val="24"/>
              </w:rPr>
              <w:t xml:space="preserve">8 </w:t>
            </w:r>
            <w:r w:rsidRPr="007D342F">
              <w:rPr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4259" w:type="dxa"/>
          </w:tcPr>
          <w:p w:rsidR="00866709" w:rsidRPr="007D342F" w:rsidRDefault="00866709">
            <w:pPr>
              <w:pStyle w:val="TableParagraph"/>
              <w:spacing w:line="256" w:lineRule="exact"/>
              <w:ind w:left="12" w:right="2"/>
              <w:rPr>
                <w:color w:val="484A51"/>
                <w:spacing w:val="-4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Русский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язык</w:t>
            </w:r>
          </w:p>
          <w:p w:rsidR="00866709" w:rsidRPr="007D342F" w:rsidRDefault="00866709">
            <w:pPr>
              <w:pStyle w:val="TableParagraph"/>
              <w:spacing w:line="256" w:lineRule="exact"/>
              <w:ind w:left="12" w:right="2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line="256" w:lineRule="exact"/>
              <w:ind w:right="5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урок,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не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более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чем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45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>минут</w:t>
            </w:r>
          </w:p>
        </w:tc>
        <w:tc>
          <w:tcPr>
            <w:tcW w:w="2410" w:type="dxa"/>
          </w:tcPr>
          <w:p w:rsidR="00866709" w:rsidRPr="007D342F" w:rsidRDefault="007D342F">
            <w:pPr>
              <w:pStyle w:val="TableParagraph"/>
              <w:spacing w:line="256" w:lineRule="exact"/>
              <w:ind w:right="5"/>
              <w:rPr>
                <w:color w:val="484A51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29.04</w:t>
            </w:r>
          </w:p>
        </w:tc>
      </w:tr>
      <w:tr w:rsidR="00866709" w:rsidRPr="007D342F" w:rsidTr="00216349">
        <w:trPr>
          <w:trHeight w:val="551"/>
        </w:trPr>
        <w:tc>
          <w:tcPr>
            <w:tcW w:w="3538" w:type="dxa"/>
            <w:vMerge/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4259" w:type="dxa"/>
          </w:tcPr>
          <w:p w:rsidR="00866709" w:rsidRPr="007D342F" w:rsidRDefault="00866709">
            <w:pPr>
              <w:pStyle w:val="TableParagraph"/>
              <w:spacing w:line="270" w:lineRule="exact"/>
              <w:ind w:left="12" w:right="6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Математика</w:t>
            </w:r>
            <w:r w:rsidRPr="007D342F">
              <w:rPr>
                <w:color w:val="484A51"/>
                <w:spacing w:val="-6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базовая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или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математика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с углубленным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изучением</w:t>
            </w:r>
          </w:p>
          <w:p w:rsidR="00866709" w:rsidRPr="007D342F" w:rsidRDefault="00866709">
            <w:pPr>
              <w:pStyle w:val="TableParagraph"/>
              <w:spacing w:line="261" w:lineRule="exact"/>
              <w:ind w:left="12" w:right="7"/>
              <w:rPr>
                <w:sz w:val="24"/>
                <w:szCs w:val="24"/>
              </w:rPr>
            </w:pPr>
            <w:r w:rsidRPr="007D342F">
              <w:rPr>
                <w:color w:val="484A51"/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line="270" w:lineRule="exact"/>
              <w:ind w:right="1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Два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урока,</w:t>
            </w:r>
          </w:p>
          <w:p w:rsidR="00866709" w:rsidRPr="007D342F" w:rsidRDefault="00866709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не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более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чем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45 минут</w:t>
            </w:r>
            <w:r w:rsidRPr="007D342F">
              <w:rPr>
                <w:color w:val="484A51"/>
                <w:spacing w:val="6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каждый</w:t>
            </w:r>
          </w:p>
        </w:tc>
        <w:tc>
          <w:tcPr>
            <w:tcW w:w="2410" w:type="dxa"/>
          </w:tcPr>
          <w:p w:rsidR="00866709" w:rsidRPr="007D342F" w:rsidRDefault="007D342F">
            <w:pPr>
              <w:pStyle w:val="TableParagraph"/>
              <w:spacing w:line="270" w:lineRule="exact"/>
              <w:ind w:right="1"/>
              <w:rPr>
                <w:color w:val="484A51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27.04</w:t>
            </w:r>
          </w:p>
        </w:tc>
      </w:tr>
      <w:tr w:rsidR="00866709" w:rsidRPr="007D342F" w:rsidTr="00216349">
        <w:trPr>
          <w:trHeight w:val="551"/>
        </w:trPr>
        <w:tc>
          <w:tcPr>
            <w:tcW w:w="3538" w:type="dxa"/>
            <w:vMerge/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4259" w:type="dxa"/>
          </w:tcPr>
          <w:p w:rsidR="00866709" w:rsidRPr="007D342F" w:rsidRDefault="00866709">
            <w:pPr>
              <w:pStyle w:val="TableParagraph"/>
              <w:spacing w:line="270" w:lineRule="exact"/>
              <w:ind w:left="12" w:right="7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-5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из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предметов: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история,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обществознание,</w:t>
            </w:r>
            <w:r w:rsidRPr="007D342F">
              <w:rPr>
                <w:color w:val="484A51"/>
                <w:spacing w:val="-5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литература,</w:t>
            </w:r>
          </w:p>
          <w:p w:rsidR="00866709" w:rsidRPr="007D342F" w:rsidRDefault="00866709">
            <w:pPr>
              <w:pStyle w:val="TableParagraph"/>
              <w:spacing w:line="261" w:lineRule="exact"/>
              <w:ind w:left="12" w:right="3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иностранный</w:t>
            </w:r>
            <w:r w:rsidRPr="007D342F">
              <w:rPr>
                <w:color w:val="484A51"/>
                <w:spacing w:val="-6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(английский)</w:t>
            </w:r>
            <w:r w:rsidRPr="007D342F">
              <w:rPr>
                <w:color w:val="484A51"/>
                <w:spacing w:val="-6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before="133"/>
              <w:ind w:right="5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урок,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не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более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чем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45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>минут</w:t>
            </w:r>
          </w:p>
        </w:tc>
        <w:tc>
          <w:tcPr>
            <w:tcW w:w="2410" w:type="dxa"/>
          </w:tcPr>
          <w:p w:rsidR="00866709" w:rsidRPr="007D342F" w:rsidRDefault="007D342F">
            <w:pPr>
              <w:pStyle w:val="TableParagraph"/>
              <w:spacing w:before="133"/>
              <w:ind w:right="5"/>
              <w:rPr>
                <w:color w:val="484A51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14.05</w:t>
            </w:r>
          </w:p>
        </w:tc>
      </w:tr>
      <w:tr w:rsidR="00866709" w:rsidRPr="007D342F" w:rsidTr="00866709">
        <w:trPr>
          <w:trHeight w:val="1199"/>
        </w:trPr>
        <w:tc>
          <w:tcPr>
            <w:tcW w:w="3538" w:type="dxa"/>
            <w:vMerge/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66709" w:rsidRPr="007D342F" w:rsidRDefault="00866709">
            <w:pPr>
              <w:rPr>
                <w:sz w:val="24"/>
                <w:szCs w:val="24"/>
              </w:rPr>
            </w:pPr>
          </w:p>
        </w:tc>
        <w:tc>
          <w:tcPr>
            <w:tcW w:w="4259" w:type="dxa"/>
          </w:tcPr>
          <w:p w:rsidR="00866709" w:rsidRPr="007D342F" w:rsidRDefault="00866709">
            <w:pPr>
              <w:pStyle w:val="TableParagraph"/>
              <w:spacing w:line="270" w:lineRule="exact"/>
              <w:ind w:left="12" w:right="8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Один</w:t>
            </w:r>
            <w:r w:rsidRPr="007D342F">
              <w:rPr>
                <w:color w:val="484A51"/>
                <w:spacing w:val="-5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из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предметов: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география,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биология,</w:t>
            </w:r>
            <w:r w:rsidRPr="007D342F">
              <w:rPr>
                <w:color w:val="484A51"/>
                <w:spacing w:val="-5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химия,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физика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базовая,</w:t>
            </w:r>
          </w:p>
          <w:p w:rsidR="00866709" w:rsidRPr="007D342F" w:rsidRDefault="00866709">
            <w:pPr>
              <w:pStyle w:val="TableParagraph"/>
              <w:spacing w:line="261" w:lineRule="exact"/>
              <w:ind w:left="12" w:right="6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физика</w:t>
            </w:r>
            <w:r w:rsidRPr="007D342F">
              <w:rPr>
                <w:color w:val="484A51"/>
                <w:spacing w:val="-7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с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углубленным</w:t>
            </w:r>
            <w:r w:rsidRPr="007D342F">
              <w:rPr>
                <w:color w:val="484A51"/>
                <w:spacing w:val="-5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изучением</w:t>
            </w:r>
            <w:r w:rsidRPr="007D342F">
              <w:rPr>
                <w:color w:val="484A51"/>
                <w:spacing w:val="-5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предмета,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3543" w:type="dxa"/>
          </w:tcPr>
          <w:p w:rsidR="00866709" w:rsidRPr="007D342F" w:rsidRDefault="00866709">
            <w:pPr>
              <w:pStyle w:val="TableParagraph"/>
              <w:spacing w:line="270" w:lineRule="exact"/>
              <w:ind w:right="1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Два</w:t>
            </w:r>
            <w:r w:rsidRPr="007D342F">
              <w:rPr>
                <w:color w:val="484A51"/>
                <w:spacing w:val="-1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урока,</w:t>
            </w:r>
          </w:p>
          <w:p w:rsidR="00866709" w:rsidRPr="007D342F" w:rsidRDefault="00866709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не</w:t>
            </w:r>
            <w:r w:rsidRPr="007D342F">
              <w:rPr>
                <w:color w:val="484A51"/>
                <w:spacing w:val="-3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более</w:t>
            </w:r>
            <w:r w:rsidRPr="007D342F">
              <w:rPr>
                <w:color w:val="484A51"/>
                <w:spacing w:val="-4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чем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z w:val="24"/>
                <w:szCs w:val="24"/>
              </w:rPr>
              <w:t>45 минут</w:t>
            </w:r>
            <w:r w:rsidRPr="007D342F">
              <w:rPr>
                <w:color w:val="484A51"/>
                <w:spacing w:val="6"/>
                <w:sz w:val="24"/>
                <w:szCs w:val="24"/>
              </w:rPr>
              <w:t xml:space="preserve"> </w:t>
            </w:r>
            <w:r w:rsidRPr="007D342F">
              <w:rPr>
                <w:color w:val="484A51"/>
                <w:spacing w:val="-2"/>
                <w:sz w:val="24"/>
                <w:szCs w:val="24"/>
              </w:rPr>
              <w:t>каждый</w:t>
            </w:r>
          </w:p>
        </w:tc>
        <w:tc>
          <w:tcPr>
            <w:tcW w:w="2410" w:type="dxa"/>
          </w:tcPr>
          <w:p w:rsidR="00866709" w:rsidRPr="007D342F" w:rsidRDefault="007D342F">
            <w:pPr>
              <w:pStyle w:val="TableParagraph"/>
              <w:spacing w:line="270" w:lineRule="exact"/>
              <w:ind w:right="1"/>
              <w:rPr>
                <w:color w:val="484A51"/>
                <w:sz w:val="24"/>
                <w:szCs w:val="24"/>
              </w:rPr>
            </w:pPr>
            <w:r w:rsidRPr="007D342F">
              <w:rPr>
                <w:color w:val="484A51"/>
                <w:sz w:val="24"/>
                <w:szCs w:val="24"/>
              </w:rPr>
              <w:t>06.05</w:t>
            </w:r>
          </w:p>
        </w:tc>
      </w:tr>
    </w:tbl>
    <w:p w:rsidR="00884B11" w:rsidRPr="007D342F" w:rsidRDefault="00884B11">
      <w:pPr>
        <w:rPr>
          <w:sz w:val="24"/>
          <w:szCs w:val="24"/>
        </w:rPr>
      </w:pPr>
    </w:p>
    <w:sectPr w:rsidR="00884B11" w:rsidRPr="007D342F">
      <w:type w:val="continuous"/>
      <w:pgSz w:w="16840" w:h="11910" w:orient="landscape"/>
      <w:pgMar w:top="40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0E0B"/>
    <w:rsid w:val="007D342F"/>
    <w:rsid w:val="00866709"/>
    <w:rsid w:val="00884B11"/>
    <w:rsid w:val="0090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7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7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Георгиевна Коновалова</dc:creator>
  <cp:lastModifiedBy>user</cp:lastModifiedBy>
  <cp:revision>3</cp:revision>
  <cp:lastPrinted>2026-03-11T10:36:00Z</cp:lastPrinted>
  <dcterms:created xsi:type="dcterms:W3CDTF">2026-03-11T09:47:00Z</dcterms:created>
  <dcterms:modified xsi:type="dcterms:W3CDTF">2026-03-11T10:36:00Z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2016</vt:lpwstr>
  </property>
</Properties>
</file>