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A8" w:rsidRDefault="003562A8" w:rsidP="003562A8">
      <w:pPr>
        <w:pStyle w:val="a3"/>
      </w:pPr>
      <w:r>
        <w:t>МУНИЦИПАЛЬНОЕ  БЮДЖЕТНОЕ ДОШКОЛЬНОЕ   ОБРАЗОВАТЕЛЬНОЕ  УЧРЕЖДЕНИЕ РОДИОНОВО-НЕСВЕТАЙСКОГО РАЙОНА  ДЕТСКИЙ САД</w:t>
      </w:r>
      <w:r>
        <w:rPr>
          <w:sz w:val="36"/>
          <w:szCs w:val="36"/>
        </w:rPr>
        <w:t xml:space="preserve">   «Колосок»</w:t>
      </w:r>
    </w:p>
    <w:p w:rsidR="003562A8" w:rsidRDefault="003562A8" w:rsidP="003562A8">
      <w:pPr>
        <w:pStyle w:val="a3"/>
        <w:rPr>
          <w:sz w:val="44"/>
          <w:szCs w:val="44"/>
        </w:rPr>
      </w:pPr>
      <w:r>
        <w:t>(МБДОУ детский сад «Колосок»)</w:t>
      </w:r>
      <w:r>
        <w:rPr>
          <w:sz w:val="44"/>
          <w:szCs w:val="44"/>
        </w:rPr>
        <w:t xml:space="preserve"> </w:t>
      </w:r>
    </w:p>
    <w:p w:rsidR="003562A8" w:rsidRDefault="003562A8" w:rsidP="00A1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103AE" w:rsidRPr="00A103AE" w:rsidRDefault="00A103AE" w:rsidP="00A103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ОТЧЕТ</w:t>
      </w:r>
    </w:p>
    <w:p w:rsidR="00A103AE" w:rsidRPr="00A103AE" w:rsidRDefault="00A103AE" w:rsidP="00A103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выполнении  мероприятий по охране труда </w:t>
      </w:r>
    </w:p>
    <w:p w:rsidR="00A103AE" w:rsidRPr="00A103AE" w:rsidRDefault="00A103AE" w:rsidP="00A103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МБДОУ </w:t>
      </w:r>
      <w:r w:rsidR="009A48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етский сад </w:t>
      </w:r>
      <w:r w:rsidR="009A48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«Колосок</w:t>
      </w: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A103AE" w:rsidRPr="00A103AE" w:rsidRDefault="00A103AE" w:rsidP="00A103AE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разработаны и введены в действие приказом руководителя инструкции по охране труда и технике безопасности для каждой категории работников. Инструкции  зарегистрированы, согласованы с профкомом и под роспись выданы. Заведен журнал учета выдачи инструкций.     </w:t>
      </w:r>
    </w:p>
    <w:p w:rsidR="00A103AE" w:rsidRPr="00A103AE" w:rsidRDefault="00A103AE" w:rsidP="009A4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приеме на работу также проводится  первичный инструктаж и инструктаж на рабочем месте.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по охране труда работников учреждения ведется совместно с профсоюзным  комитетом детского сада. За обеспечение безопасных условий труда и воспитательного процесса в МБДОУ приказами  руководителя определены ответственные должностные лица, которые ознакомлены с содержанием приказов под роспись.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работниками учреждения два раза в год проводится инструктаж по охране и жизни здоровья воспитанников, а также, внеплановые инструктажи по мере необходимости.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Мероприятия по  предупреждению дорожно-транспортного травматизма с воспитанниками систематически проводятся согласно годовому плану работы.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Детский сад оснащен автоматической системой сигнализации и оповещения людей о пожаре.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Первичные средства пожаротушения находятся в исправном состоянии. Ежегодно выполняются мероприятия по сверке и перезарядке огнетушителей.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Воспитатели и администрация детского сада ежедневно ведут проверку состояния мебели и оборудования групп и прогулочных площадок.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103AE" w:rsidRPr="00A103AE" w:rsidRDefault="00A103AE" w:rsidP="00A103AE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0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общих стендах размещена наглядная агитация по охране труда и технике безопасности, сохранению и укреплению здоровья сотрудников и воспитанников.</w:t>
      </w:r>
    </w:p>
    <w:p w:rsidR="00AF2D14" w:rsidRDefault="00BC1D80">
      <w:r>
        <w:t xml:space="preserve"> 21декабря 2020г</w:t>
      </w:r>
    </w:p>
    <w:sectPr w:rsidR="00AF2D14" w:rsidSect="00AF2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03AE"/>
    <w:rsid w:val="003562A8"/>
    <w:rsid w:val="003C2638"/>
    <w:rsid w:val="007B0C6E"/>
    <w:rsid w:val="009A48E8"/>
    <w:rsid w:val="00A103AE"/>
    <w:rsid w:val="00AF2D14"/>
    <w:rsid w:val="00BC1D80"/>
    <w:rsid w:val="00DE4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562A8"/>
    <w:pPr>
      <w:spacing w:after="0" w:line="240" w:lineRule="auto"/>
      <w:jc w:val="center"/>
    </w:pPr>
    <w:rPr>
      <w:rFonts w:ascii="Times New Roman" w:eastAsia="Times New Roman" w:hAnsi="Times New Roman" w:cs="Arial Rounded MT Bold"/>
      <w:b/>
      <w:i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562A8"/>
    <w:rPr>
      <w:rFonts w:ascii="Times New Roman" w:eastAsia="Times New Roman" w:hAnsi="Times New Roman" w:cs="Arial Rounded MT Bold"/>
      <w:b/>
      <w:i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7</cp:revision>
  <dcterms:created xsi:type="dcterms:W3CDTF">2020-08-17T09:11:00Z</dcterms:created>
  <dcterms:modified xsi:type="dcterms:W3CDTF">2020-12-25T17:12:00Z</dcterms:modified>
</cp:coreProperties>
</file>