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8D" w:rsidRPr="001C5B8D" w:rsidRDefault="001C5B8D" w:rsidP="001C5B8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5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МУНИЦИПАЛЬНОЕ БЮДЖЕТНОЕ ДОШКОЛЬНОЕ ОБРАЗОВАТЕЛЬНОЕ УЧРЕЖДЕНИЕ  РОДИОНОВО-НЕСВЕТАЙСКОГО   РАЙОНА ДЕТСКИЙ САД  «КОЛОСОК»</w:t>
      </w:r>
    </w:p>
    <w:p w:rsidR="001C5B8D" w:rsidRPr="001C5B8D" w:rsidRDefault="001C5B8D" w:rsidP="001C5B8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C5B8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(МБДОУ детский сад «Колосок»)</w:t>
      </w:r>
    </w:p>
    <w:p w:rsidR="001C5B8D" w:rsidRPr="001C5B8D" w:rsidRDefault="001C5B8D" w:rsidP="001C5B8D">
      <w:pPr>
        <w:rPr>
          <w:rFonts w:ascii="Times New Roman" w:hAnsi="Times New Roman" w:cs="Times New Roman"/>
          <w:color w:val="000000" w:themeColor="text1"/>
        </w:rPr>
      </w:pPr>
    </w:p>
    <w:p w:rsidR="001C5B8D" w:rsidRPr="001C5B8D" w:rsidRDefault="001C5B8D" w:rsidP="001C5B8D">
      <w:pPr>
        <w:rPr>
          <w:rFonts w:ascii="Times New Roman" w:hAnsi="Times New Roman" w:cs="Times New Roman"/>
          <w:color w:val="000000" w:themeColor="text1"/>
        </w:rPr>
      </w:pPr>
    </w:p>
    <w:p w:rsidR="001C5B8D" w:rsidRPr="001C5B8D" w:rsidRDefault="001C5B8D" w:rsidP="001C5B8D">
      <w:pPr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1C5B8D" w:rsidRDefault="001C5B8D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1C5B8D">
        <w:rPr>
          <w:rFonts w:ascii="Times New Roman" w:hAnsi="Times New Roman" w:cs="Times New Roman"/>
          <w:color w:val="000000" w:themeColor="text1"/>
          <w:sz w:val="96"/>
          <w:szCs w:val="96"/>
        </w:rPr>
        <w:t>План</w:t>
      </w:r>
      <w:r w:rsidRPr="001C5B8D">
        <w:rPr>
          <w:rFonts w:ascii="Times New Roman" w:hAnsi="Times New Roman" w:cs="Times New Roman"/>
          <w:color w:val="000000" w:themeColor="text1"/>
          <w:sz w:val="56"/>
          <w:szCs w:val="56"/>
        </w:rPr>
        <w:t xml:space="preserve"> работы с родителями разновозрастной группы «Ромашка» детского сада «Колосок на 2019 – 2020 учебный год</w:t>
      </w:r>
    </w:p>
    <w:p w:rsidR="001C5B8D" w:rsidRDefault="001C5B8D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1C5B8D" w:rsidRDefault="001C5B8D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1C5B8D" w:rsidRDefault="001C5B8D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1C5B8D" w:rsidRDefault="001C5B8D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1C5B8D" w:rsidRDefault="001C5B8D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1C5B8D" w:rsidRDefault="00EE01A9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>
        <w:rPr>
          <w:rFonts w:ascii="Times New Roman" w:hAnsi="Times New Roman" w:cs="Times New Roman"/>
          <w:noProof/>
          <w:color w:val="000000" w:themeColor="text1"/>
          <w:sz w:val="56"/>
          <w:szCs w:val="56"/>
        </w:rPr>
        <w:pict>
          <v:rect id="_x0000_s1026" style="position:absolute;left:0;text-align:left;margin-left:212.6pt;margin-top:97.8pt;width:39pt;height:35.25pt;z-index:251658240" strokecolor="white [3212]"/>
        </w:pict>
      </w:r>
    </w:p>
    <w:tbl>
      <w:tblPr>
        <w:tblStyle w:val="a8"/>
        <w:tblpPr w:leftFromText="180" w:rightFromText="180" w:vertAnchor="text" w:horzAnchor="page" w:tblpX="7198" w:tblpY="-4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5"/>
      </w:tblGrid>
      <w:tr w:rsidR="001C5B8D" w:rsidRPr="001C5B8D" w:rsidTr="000C0785">
        <w:trPr>
          <w:trHeight w:val="2522"/>
        </w:trPr>
        <w:tc>
          <w:tcPr>
            <w:tcW w:w="3705" w:type="dxa"/>
          </w:tcPr>
          <w:p w:rsidR="001C5B8D" w:rsidRPr="001C5B8D" w:rsidRDefault="001C5B8D" w:rsidP="000C07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УТВЕРЖДАЮ</w:t>
            </w:r>
          </w:p>
          <w:p w:rsidR="001C5B8D" w:rsidRPr="001C5B8D" w:rsidRDefault="001C5B8D" w:rsidP="000C07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</w:t>
            </w:r>
          </w:p>
          <w:p w:rsidR="001C5B8D" w:rsidRPr="001C5B8D" w:rsidRDefault="001C5B8D" w:rsidP="000C07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детский сад «Колосок»</w:t>
            </w:r>
          </w:p>
          <w:p w:rsidR="001C5B8D" w:rsidRPr="001C5B8D" w:rsidRDefault="001C5B8D" w:rsidP="000C07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C5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</w:t>
            </w:r>
            <w:proofErr w:type="spellStart"/>
            <w:r w:rsidRPr="001C5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Данцева</w:t>
            </w:r>
            <w:proofErr w:type="spellEnd"/>
            <w:r w:rsidRPr="001C5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Е.А</w:t>
            </w:r>
          </w:p>
          <w:p w:rsidR="001C5B8D" w:rsidRPr="001C5B8D" w:rsidRDefault="00BA1E70" w:rsidP="000C0785">
            <w:pPr>
              <w:shd w:val="clear" w:color="auto" w:fill="FFFFFF"/>
              <w:spacing w:before="150" w:after="450" w:line="24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«29</w:t>
            </w:r>
            <w:r w:rsidR="001C5B8D" w:rsidRPr="001C5B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августа 2019</w:t>
            </w:r>
          </w:p>
          <w:p w:rsidR="001C5B8D" w:rsidRPr="001C5B8D" w:rsidRDefault="001C5B8D" w:rsidP="000C07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C5B8D" w:rsidRPr="001C5B8D" w:rsidRDefault="001C5B8D" w:rsidP="001C5B8D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:rsidR="001C5B8D" w:rsidRPr="001C5B8D" w:rsidRDefault="001C5B8D">
      <w:pPr>
        <w:rPr>
          <w:rFonts w:ascii="Times New Roman" w:hAnsi="Times New Roman" w:cs="Times New Roman"/>
        </w:rPr>
      </w:pPr>
    </w:p>
    <w:p w:rsidR="003E2652" w:rsidRPr="001C5B8D" w:rsidRDefault="00240D9B" w:rsidP="00240D9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40D9B" w:rsidRPr="001C5B8D" w:rsidRDefault="00240D9B" w:rsidP="00240D9B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E2652" w:rsidRPr="001C5B8D" w:rsidRDefault="00240D9B" w:rsidP="001C5B8D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42"/>
          <w:szCs w:val="42"/>
        </w:rPr>
      </w:pPr>
      <w:r w:rsidRPr="001C5B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</w:t>
      </w:r>
    </w:p>
    <w:p w:rsidR="00240D9B" w:rsidRPr="001C5B8D" w:rsidRDefault="00240D9B" w:rsidP="00240D9B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</w:rPr>
      </w:pPr>
      <w:r w:rsidRPr="001C5B8D">
        <w:rPr>
          <w:rFonts w:ascii="Times New Roman" w:eastAsia="Times New Roman" w:hAnsi="Times New Roman" w:cs="Times New Roman"/>
          <w:color w:val="000000" w:themeColor="text1"/>
          <w:kern w:val="36"/>
          <w:sz w:val="38"/>
          <w:szCs w:val="38"/>
        </w:rPr>
        <w:t>Перспективный план работы с родителями на 2019 – 2020 учебный год</w:t>
      </w:r>
    </w:p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Сентябрь</w:t>
      </w:r>
    </w:p>
    <w:tbl>
      <w:tblPr>
        <w:tblpPr w:leftFromText="180" w:rightFromText="180" w:vertAnchor="text" w:horzAnchor="margin" w:tblpXSpec="center" w:tblpY="331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2663"/>
        <w:gridCol w:w="4283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Обсуждение текущих вопросов начала нового учебного года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Обратить внимание родителей на оформление приёмной, напомнить, что необходимо следить за информацией в «Уголке для родителей»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02.09 2019г.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В.А.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Фотогазета для родителей «Лето – праздник солнца и света!»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785" w:rsidRPr="001C5B8D" w:rsidRDefault="000C0785" w:rsidP="000C078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Отразить в выставке культурно-досуговую деятельность детей летом.</w:t>
            </w:r>
          </w:p>
          <w:p w:rsidR="00240D9B" w:rsidRPr="001C5B8D" w:rsidRDefault="00240D9B" w:rsidP="000C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09.09.2019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2BFA" w:rsidRPr="001C5B8D" w:rsidRDefault="000A2BFA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0A2BFA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3F0D" w:rsidRPr="001C5B8D" w:rsidRDefault="000C0785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«Учим дошкольников любить родной край»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C0785" w:rsidRPr="001C5B8D" w:rsidRDefault="000C0785" w:rsidP="000C0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Рассказать о необходимости и пользе патриотического воспитания дошкольников</w:t>
            </w:r>
          </w:p>
          <w:p w:rsidR="000A2BFA" w:rsidRPr="001C5B8D" w:rsidRDefault="000A2BFA" w:rsidP="006E7769">
            <w:pPr>
              <w:pStyle w:val="a7"/>
              <w:spacing w:before="120" w:after="120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20.09.2019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2BFA" w:rsidRPr="001C5B8D" w:rsidRDefault="000A2BFA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0A2BFA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A2BFA" w:rsidP="001C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Анкета для родителей: «Какой вы родитель?»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A2BFA" w:rsidP="001C5B8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единого подхода к правилам питания в детском саду и дома.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27.09.2019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2BFA" w:rsidRPr="001C5B8D" w:rsidRDefault="000A2BFA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0A2BFA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</w:tbl>
    <w:p w:rsidR="00240D9B" w:rsidRPr="001C5B8D" w:rsidRDefault="000A2BFA" w:rsidP="000A2BFA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Октябрь</w:t>
      </w:r>
    </w:p>
    <w:tbl>
      <w:tblPr>
        <w:tblpPr w:leftFromText="180" w:rightFromText="180" w:vertAnchor="text" w:horzAnchor="margin" w:tblpXSpec="center" w:tblpY="259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2808"/>
        <w:gridCol w:w="4138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7A3F0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осенних букетов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7A3F0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Активизировать родителей и детей в участии в конкурсах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01.10.2019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7A3F0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Информация «Уголок будущего школьника»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3F0D" w:rsidRPr="001C5B8D" w:rsidRDefault="007A3F0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Обратить внимание на то, как работает ребёнок в д/</w:t>
            </w:r>
            <w:proofErr w:type="gramStart"/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proofErr w:type="gramEnd"/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07.10.2019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7A3F0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Консультация </w:t>
            </w:r>
            <w:bookmarkStart w:id="0" w:name="_GoBack"/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«10 родительских заблуждений о холодной погоде»</w:t>
            </w:r>
            <w:bookmarkEnd w:id="0"/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7A3F0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Помочь родителям в профилактике заболеваний детей в холодный период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18.10.2019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BA1E7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3F0D" w:rsidRPr="001C5B8D" w:rsidRDefault="007A3F0D" w:rsidP="006E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Осенний праздник для детей на тему: «</w:t>
            </w:r>
            <w:proofErr w:type="spellStart"/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4A13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енний</w:t>
            </w:r>
            <w:proofErr w:type="spellEnd"/>
            <w:r w:rsidR="004A131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сундучок</w:t>
            </w: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A3F0D" w:rsidRPr="001C5B8D" w:rsidRDefault="007A3F0D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Побуждать детей и родителей к совместной подготовке мероприятия. Способствовать созданию положительных эмоций.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28.10.2019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В.А.</w:t>
            </w:r>
          </w:p>
          <w:p w:rsidR="00240D9B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</w:tbl>
    <w:p w:rsidR="005D5160" w:rsidRPr="001C5B8D" w:rsidRDefault="00240D9B" w:rsidP="005D5160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  <w:r w:rsidR="005D5160" w:rsidRPr="001C5B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Ноябрь</w:t>
      </w:r>
    </w:p>
    <w:tbl>
      <w:tblPr>
        <w:tblpPr w:leftFromText="180" w:rightFromText="180" w:vertAnchor="text" w:horzAnchor="margin" w:tblpXSpec="center" w:tblpY="693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2872"/>
        <w:gridCol w:w="4074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1C5B8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Индивидуальные беседы «Формируем навыки самообслуживания у ребёнка»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Ознакомление с задачами по формированию навыков самообслуживания</w:t>
            </w:r>
          </w:p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01.11.2019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1C5B8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Памятка для родителей «Помогите детям запомнить правила пожарной безопасности»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Знакомство родителей с методикой ознакомления дошкольников с правилами пожарной безопасности</w:t>
            </w:r>
          </w:p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11.11.2019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BA1E70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детских рисунков ко дню матери «Мамочка – наше солнышко».</w:t>
            </w:r>
          </w:p>
          <w:p w:rsidR="006E7769" w:rsidRPr="001C5B8D" w:rsidRDefault="006E7769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Вовлекать родителей в совместное с детьми творчество, призывать их развивать творческие способности своих детей. Воспитывать любовь, уважение к мамам. Дать родителям необходимые знания о развитии речи старших дошкольников.</w:t>
            </w:r>
          </w:p>
          <w:p w:rsidR="006E7769" w:rsidRPr="001C5B8D" w:rsidRDefault="006E7769" w:rsidP="006E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20.11.2019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«Нравственно-патриотическое воспитание дошкольников»</w:t>
            </w:r>
          </w:p>
          <w:p w:rsidR="006E7769" w:rsidRPr="001C5B8D" w:rsidRDefault="006E7769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родителей с понятием нравственно-патриотического воспитания</w:t>
            </w:r>
          </w:p>
          <w:p w:rsidR="006E7769" w:rsidRPr="001C5B8D" w:rsidRDefault="006E7769" w:rsidP="006E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0C0785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52D2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.11.2019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Кравцова Е.</w:t>
            </w:r>
            <w:proofErr w:type="gramStart"/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proofErr w:type="gramEnd"/>
          </w:p>
        </w:tc>
      </w:tr>
    </w:tbl>
    <w:p w:rsidR="00240D9B" w:rsidRPr="001C5B8D" w:rsidRDefault="00240D9B" w:rsidP="00240D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Декабрь</w:t>
      </w:r>
    </w:p>
    <w:tbl>
      <w:tblPr>
        <w:tblW w:w="108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2961"/>
        <w:gridCol w:w="3985"/>
        <w:gridCol w:w="1505"/>
        <w:gridCol w:w="2032"/>
      </w:tblGrid>
      <w:tr w:rsidR="005D5160" w:rsidRPr="001C5B8D" w:rsidTr="006E7769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2BFA" w:rsidRPr="001C5B8D" w:rsidRDefault="000A2BFA" w:rsidP="006E7769">
            <w:pPr>
              <w:pStyle w:val="a7"/>
              <w:spacing w:before="120" w:after="120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eastAsia="Times New Roman"/>
                <w:color w:val="000000" w:themeColor="text1"/>
                <w:sz w:val="28"/>
                <w:szCs w:val="28"/>
              </w:rPr>
              <w:t>Информационная папка «Будем здоровы!»</w:t>
            </w:r>
          </w:p>
          <w:p w:rsidR="00240D9B" w:rsidRPr="001C5B8D" w:rsidRDefault="00240D9B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0A2BFA" w:rsidRPr="001C5B8D" w:rsidRDefault="000A2BFA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Продолжать знакомить с задачами по сохранению и укреплению здоровья детей и их профилактике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03.12.2019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BA1E7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  <w:tr w:rsidR="005D5160" w:rsidRPr="001C5B8D" w:rsidTr="006E7769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74DD" w:rsidRPr="001C5B8D" w:rsidRDefault="00C774DD" w:rsidP="006E7769">
            <w:pPr>
              <w:pStyle w:val="a7"/>
              <w:spacing w:before="120" w:after="120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eastAsia="Times New Roman"/>
                <w:color w:val="000000" w:themeColor="text1"/>
                <w:sz w:val="28"/>
                <w:szCs w:val="28"/>
              </w:rPr>
              <w:t>Объявить о Конкурсе «Символ Нового года»</w:t>
            </w:r>
          </w:p>
          <w:p w:rsidR="00240D9B" w:rsidRPr="001C5B8D" w:rsidRDefault="00240D9B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74DD" w:rsidRPr="001C5B8D" w:rsidRDefault="00C774D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Ознакомить с Положением, повышать активности родителей в жизни ДОУ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09.12.2019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BA1E70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  <w:tr w:rsidR="005D5160" w:rsidRPr="001C5B8D" w:rsidTr="006E7769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774DD" w:rsidP="001C5B8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«Как сделать зимнюю прогулку с ребёнком приятной и полезной?»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74DD" w:rsidRPr="001C5B8D" w:rsidRDefault="00C774DD" w:rsidP="006E776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единый подход к методам оздоровления и закаливания в д/с и дома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16.12.2019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rPr>
          <w:jc w:val="center"/>
        </w:trPr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111CB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предстоящего Новогоднего праздника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Демонстрация творческих способностей детей; формирование творческих навыков и умений, развитие эмоциональн</w:t>
            </w:r>
            <w:proofErr w:type="gramStart"/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о-</w:t>
            </w:r>
            <w:proofErr w:type="gramEnd"/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насыщенного взаимодействия родителей и работников ДОУ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111CB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27.12.2019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</w:tbl>
    <w:p w:rsidR="00240D9B" w:rsidRPr="001C5B8D" w:rsidRDefault="00240D9B" w:rsidP="00240D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Январь</w:t>
      </w:r>
    </w:p>
    <w:tbl>
      <w:tblPr>
        <w:tblW w:w="10800" w:type="dxa"/>
        <w:tblInd w:w="-8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3111"/>
        <w:gridCol w:w="3835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1CB7" w:rsidRPr="001C5B8D" w:rsidRDefault="00111CB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0D9B" w:rsidRPr="001C5B8D" w:rsidRDefault="00BA1E70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кукол в национальных костюмах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BA1E70" w:rsidP="00BA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Активизировать родителей и детей в участии в выставках 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13.01.2020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BA1E70" w:rsidP="00BA1E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по технике безопасности «Крещенские морозы»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A1E70" w:rsidRPr="001C5B8D" w:rsidRDefault="00BA1E70" w:rsidP="00BA1E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Напомнить родителям о важности соблюдения правил поведения на улице в морозные дни</w:t>
            </w:r>
          </w:p>
          <w:p w:rsidR="00111CB7" w:rsidRPr="001C5B8D" w:rsidRDefault="00111CB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20.01.2020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1CB7" w:rsidRPr="001C5B8D" w:rsidRDefault="00111CB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Оформление выставки рисунков «Морозко»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1CB7" w:rsidRPr="001C5B8D" w:rsidRDefault="00111CB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Активизировать родителей и детей в участии в конкурсах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24.01.2020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BA1E7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1CB7" w:rsidRPr="001C5B8D" w:rsidRDefault="00111CB7" w:rsidP="006E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на тему: «Влияние малых фольклорных форм на развитие речи ребенка».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11CB7" w:rsidRPr="001C5B8D" w:rsidRDefault="00111CB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Расширить знания родителей об особенностях малых фольклорных жанров, специфики их использования в конкретных ситуациях.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30.01.2020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BA1E70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</w:tbl>
    <w:p w:rsidR="00240D9B" w:rsidRPr="001C5B8D" w:rsidRDefault="00240D9B" w:rsidP="00240D9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horzAnchor="margin" w:tblpXSpec="center" w:tblpY="703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2468"/>
        <w:gridCol w:w="4478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«В игре готовимся к школе»</w:t>
            </w:r>
          </w:p>
          <w:p w:rsidR="006E7769" w:rsidRPr="001C5B8D" w:rsidRDefault="006E7769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Познакомить родителей с играми, помогающими увидеть особенности проявления познавательной активности ребенка, его эмоциональной и социальной готовности</w:t>
            </w:r>
          </w:p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03.02.2020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рисунков «Мы – будущие защитники Родины»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Демонстрация уважительного отношения к роли отца в воспитании ребенка: формирование атмосферы общности интересов детей, родителей и коллектива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10.02.2020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Фотогазета «Самый лучший папа мой!»</w:t>
            </w:r>
          </w:p>
          <w:p w:rsidR="006E7769" w:rsidRPr="001C5B8D" w:rsidRDefault="006E7769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5D51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Привлечь мам и детей к оформлению выставки, воспитывать желание делать подарки.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17.02.2020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Домашние поделки из соленого теста «Масленица»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изготовлению поделок совместно с детьми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24.02.2020</w:t>
            </w:r>
            <w:r w:rsidR="006E7769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</w:tbl>
    <w:p w:rsidR="005D5160" w:rsidRPr="001C5B8D" w:rsidRDefault="00240D9B" w:rsidP="001C5B8D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Февраль</w:t>
      </w:r>
    </w:p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Март</w:t>
      </w:r>
    </w:p>
    <w:tbl>
      <w:tblPr>
        <w:tblW w:w="10800" w:type="dxa"/>
        <w:tblInd w:w="-8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2795"/>
        <w:gridCol w:w="4151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Выпуск стенгазеты «Наши мамы лучшие на свете»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E45447" w:rsidP="001C5B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Воспитать любовь, уважение к мамам, донести до детей, что дороже мамы никого нет, что мама – самый близкий и лучший друг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E4544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02.03.2020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Концерт с чаепитием «Женский день»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Создать праздничную, теплую, доброжелательную атмосферу на празднике.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E4544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06.03.2020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«Режим будущего школьника»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Выявление волнующих вопросов у родителей по теме: «Режим будущего школьника»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23.03.2020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Консультация «Семья – мой дом родной. Влияние семьи на развитие ребенка»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Формировать знания о влиянии семьи на развитие ребенка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30.03.2020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BA1E70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</w:tbl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Апрель</w:t>
      </w:r>
    </w:p>
    <w:tbl>
      <w:tblPr>
        <w:tblpPr w:leftFromText="180" w:rightFromText="180" w:vertAnchor="text" w:horzAnchor="margin" w:tblpXSpec="center" w:tblpY="212"/>
        <w:tblW w:w="108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3268"/>
        <w:gridCol w:w="3678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Родительское собрание на тему: «Экологическое воспитание детей в природе»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Расширить знания родителей об экологическом воспитании детей дошкольного возраста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01.04.2020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«День космонавтики»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Формирование командного духа среди родителей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13.04.2020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Конкурс творческих семейных работ «Мир космоса»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Развитие творческого взаимодействия родителей и детей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20.04.2020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Анкетирование «Готов ли ваш ребенок к школе?»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Определение эмоциональной и интеллектуальной готовности ребенка к школе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27.04.2020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</w:tbl>
    <w:p w:rsidR="00240D9B" w:rsidRPr="001C5B8D" w:rsidRDefault="00240D9B" w:rsidP="00240D9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C5B8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Май</w:t>
      </w:r>
    </w:p>
    <w:tbl>
      <w:tblPr>
        <w:tblW w:w="10800" w:type="dxa"/>
        <w:tblInd w:w="-8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17"/>
        <w:gridCol w:w="2928"/>
        <w:gridCol w:w="4018"/>
        <w:gridCol w:w="1505"/>
        <w:gridCol w:w="2032"/>
      </w:tblGrid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Форма работы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Папка-передвижка «День Победы»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Привлечь внимание родителей к вопросам патриотического воспитания детей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04.05.2020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BA1E70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Выставка творческих работ «Моя семья»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Привлечь родителей к участию в выставке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12.05.2020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Итоговое родительское собрание «А ваш ребенок готов к школе»</w:t>
            </w:r>
          </w:p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E4544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Дать родителям информацию об уровне готовности детей к школе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20.05.2020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</w:tc>
      </w:tr>
      <w:tr w:rsidR="005D5160" w:rsidRPr="001C5B8D" w:rsidTr="006E7769"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Праздник «До свидания, детский сад!»</w:t>
            </w:r>
          </w:p>
          <w:p w:rsidR="00240D9B" w:rsidRPr="001C5B8D" w:rsidRDefault="00240D9B" w:rsidP="006E776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45447" w:rsidRPr="001C5B8D" w:rsidRDefault="00E45447" w:rsidP="006E77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Создать доброжелательную праздничную атмосферу, получить положительные эмоции</w:t>
            </w:r>
          </w:p>
          <w:p w:rsidR="00240D9B" w:rsidRPr="001C5B8D" w:rsidRDefault="00240D9B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40D9B" w:rsidRPr="001C5B8D" w:rsidRDefault="00C52D27" w:rsidP="006E7769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29.05.2020</w:t>
            </w:r>
            <w:r w:rsidR="00240D9B"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0" w:type="auto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E7769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Ковальчук </w:t>
            </w:r>
            <w:r w:rsidR="00BA1E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В.А</w:t>
            </w:r>
          </w:p>
          <w:p w:rsidR="00240D9B" w:rsidRPr="001C5B8D" w:rsidRDefault="006E7769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5B8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Черненко А.П.</w:t>
            </w:r>
          </w:p>
          <w:p w:rsidR="00240D9B" w:rsidRPr="001C5B8D" w:rsidRDefault="00240D9B" w:rsidP="006E7769">
            <w:pPr>
              <w:spacing w:before="150" w:after="150" w:line="293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6E7769" w:rsidRPr="001C5B8D" w:rsidRDefault="006E7769" w:rsidP="004D12EE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7769" w:rsidRPr="001C5B8D" w:rsidRDefault="006E7769" w:rsidP="00240D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E7769" w:rsidRPr="001C5B8D" w:rsidRDefault="006E7769" w:rsidP="00240D9B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E7769" w:rsidRPr="001C5B8D" w:rsidSect="00240D9B">
      <w:footerReference w:type="default" r:id="rId8"/>
      <w:pgSz w:w="11906" w:h="16838"/>
      <w:pgMar w:top="1418" w:right="1418" w:bottom="1985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1A9" w:rsidRDefault="00EE01A9" w:rsidP="001C5B8D">
      <w:pPr>
        <w:spacing w:after="0" w:line="240" w:lineRule="auto"/>
      </w:pPr>
      <w:r>
        <w:separator/>
      </w:r>
    </w:p>
  </w:endnote>
  <w:endnote w:type="continuationSeparator" w:id="0">
    <w:p w:rsidR="00EE01A9" w:rsidRDefault="00EE01A9" w:rsidP="001C5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1231672"/>
      <w:docPartObj>
        <w:docPartGallery w:val="Page Numbers (Bottom of Page)"/>
        <w:docPartUnique/>
      </w:docPartObj>
    </w:sdtPr>
    <w:sdtEndPr/>
    <w:sdtContent>
      <w:p w:rsidR="001C5B8D" w:rsidRDefault="001C5B8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311">
          <w:rPr>
            <w:noProof/>
          </w:rPr>
          <w:t>3</w:t>
        </w:r>
        <w:r>
          <w:fldChar w:fldCharType="end"/>
        </w:r>
      </w:p>
    </w:sdtContent>
  </w:sdt>
  <w:p w:rsidR="001C5B8D" w:rsidRDefault="001C5B8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1A9" w:rsidRDefault="00EE01A9" w:rsidP="001C5B8D">
      <w:pPr>
        <w:spacing w:after="0" w:line="240" w:lineRule="auto"/>
      </w:pPr>
      <w:r>
        <w:separator/>
      </w:r>
    </w:p>
  </w:footnote>
  <w:footnote w:type="continuationSeparator" w:id="0">
    <w:p w:rsidR="00EE01A9" w:rsidRDefault="00EE01A9" w:rsidP="001C5B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E27"/>
    <w:rsid w:val="000A2BFA"/>
    <w:rsid w:val="000B4435"/>
    <w:rsid w:val="000C0785"/>
    <w:rsid w:val="00111CB7"/>
    <w:rsid w:val="001C13E1"/>
    <w:rsid w:val="001C5B8D"/>
    <w:rsid w:val="00240D9B"/>
    <w:rsid w:val="003E2652"/>
    <w:rsid w:val="00413E2F"/>
    <w:rsid w:val="004A1311"/>
    <w:rsid w:val="004D12EE"/>
    <w:rsid w:val="005D5160"/>
    <w:rsid w:val="006E7769"/>
    <w:rsid w:val="007A3F0D"/>
    <w:rsid w:val="009144A5"/>
    <w:rsid w:val="00B32E27"/>
    <w:rsid w:val="00BA1E70"/>
    <w:rsid w:val="00BB15A6"/>
    <w:rsid w:val="00C52D27"/>
    <w:rsid w:val="00C774DD"/>
    <w:rsid w:val="00E45447"/>
    <w:rsid w:val="00E64E17"/>
    <w:rsid w:val="00E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9B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B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2">
    <w:name w:val="heading 2"/>
    <w:basedOn w:val="a"/>
    <w:link w:val="20"/>
    <w:uiPriority w:val="9"/>
    <w:qFormat/>
    <w:rsid w:val="00BB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5A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B15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B15A6"/>
    <w:rPr>
      <w:b/>
      <w:bCs/>
    </w:rPr>
  </w:style>
  <w:style w:type="character" w:styleId="a4">
    <w:name w:val="Emphasis"/>
    <w:basedOn w:val="a0"/>
    <w:uiPriority w:val="20"/>
    <w:qFormat/>
    <w:rsid w:val="00BB15A6"/>
    <w:rPr>
      <w:i/>
      <w:iCs/>
    </w:rPr>
  </w:style>
  <w:style w:type="paragraph" w:styleId="a5">
    <w:name w:val="No Spacing"/>
    <w:uiPriority w:val="1"/>
    <w:qFormat/>
    <w:rsid w:val="00BB15A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B15A6"/>
    <w:pPr>
      <w:ind w:left="720"/>
      <w:contextualSpacing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0A2BFA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3E2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C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C5B8D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1C5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C5B8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2873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90031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11601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7192B-6ADC-4C05-B14E-313DCEDB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2019-08-12T17:39:00Z</dcterms:created>
  <dcterms:modified xsi:type="dcterms:W3CDTF">2019-11-23T07:21:00Z</dcterms:modified>
</cp:coreProperties>
</file>