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  <w:r w:rsidRPr="00BA5314"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  <w:r w:rsidRPr="00BA5314"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  <w:t>ДЕТСКИЙ САД «КОЛОСОК»</w:t>
      </w:r>
    </w:p>
    <w:tbl>
      <w:tblPr>
        <w:tblStyle w:val="a9"/>
        <w:tblpPr w:leftFromText="180" w:rightFromText="180" w:vertAnchor="text" w:horzAnchor="margin" w:tblpXSpec="right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512510" w:rsidRPr="00512510" w:rsidTr="00BA5314">
        <w:trPr>
          <w:trHeight w:val="1727"/>
        </w:trPr>
        <w:tc>
          <w:tcPr>
            <w:tcW w:w="3735" w:type="dxa"/>
          </w:tcPr>
          <w:p w:rsidR="00BA5314" w:rsidRPr="00512510" w:rsidRDefault="00BA5314" w:rsidP="00BA531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BA5314" w:rsidRPr="00512510" w:rsidRDefault="00BA5314" w:rsidP="00BA531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BA5314" w:rsidRPr="00512510" w:rsidRDefault="00BA5314" w:rsidP="00BA531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«Колосок»</w:t>
            </w:r>
          </w:p>
          <w:p w:rsidR="00BA5314" w:rsidRPr="00512510" w:rsidRDefault="00BA5314" w:rsidP="00BA531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</w:t>
            </w:r>
            <w:proofErr w:type="spellStart"/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Данцева</w:t>
            </w:r>
            <w:proofErr w:type="spellEnd"/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</w:t>
            </w:r>
          </w:p>
          <w:p w:rsidR="00BA5314" w:rsidRPr="00512510" w:rsidRDefault="00BA5314" w:rsidP="00BA5314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42"/>
                <w:szCs w:val="42"/>
                <w:lang w:eastAsia="ru-RU"/>
              </w:rPr>
            </w:pPr>
            <w:r w:rsidRPr="0051251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«30» августа 2019г</w:t>
            </w:r>
          </w:p>
          <w:p w:rsidR="00BA5314" w:rsidRPr="00512510" w:rsidRDefault="00BA5314" w:rsidP="00BA531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A5314" w:rsidRPr="00512510" w:rsidRDefault="00BA5314" w:rsidP="00BA5314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A5314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A5314" w:rsidRPr="00512510" w:rsidRDefault="00BA5314" w:rsidP="00BA5314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  <w:r w:rsidRPr="00BA5314">
        <w:rPr>
          <w:rFonts w:ascii="Times New Roman" w:eastAsia="BatangChe" w:hAnsi="Times New Roman" w:cs="Times New Roman"/>
          <w:b/>
          <w:color w:val="000000" w:themeColor="text1"/>
          <w:sz w:val="52"/>
          <w:szCs w:val="52"/>
        </w:rPr>
        <w:t>План оздоровительной работы</w:t>
      </w:r>
      <w:r w:rsidRPr="00BA5314"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</w:pPr>
      <w:r w:rsidRPr="00BA5314"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  <w:t>МБДОУ детского сада «Колосок»</w:t>
      </w: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</w:pPr>
      <w:r w:rsidRPr="00BA5314"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  <w:t xml:space="preserve"> на 20</w:t>
      </w:r>
      <w:r w:rsidRPr="00512510"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  <w:t>19</w:t>
      </w:r>
      <w:r w:rsidRPr="00BA5314"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  <w:t xml:space="preserve"> -20</w:t>
      </w:r>
      <w:r w:rsidRPr="00512510"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  <w:t>20</w:t>
      </w:r>
      <w:r w:rsidRPr="00BA5314">
        <w:rPr>
          <w:rFonts w:ascii="Times New Roman" w:eastAsia="BatangChe" w:hAnsi="Times New Roman" w:cs="Times New Roman"/>
          <w:b/>
          <w:color w:val="000000" w:themeColor="text1"/>
          <w:sz w:val="36"/>
          <w:szCs w:val="36"/>
        </w:rPr>
        <w:t xml:space="preserve"> учебный год</w:t>
      </w: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BatangChe" w:hAnsi="Times New Roman" w:cs="Times New Roman"/>
          <w:b/>
          <w:color w:val="000000" w:themeColor="text1"/>
          <w:sz w:val="24"/>
          <w:szCs w:val="24"/>
        </w:rPr>
      </w:pPr>
    </w:p>
    <w:p w:rsidR="00BA5314" w:rsidRPr="00BA5314" w:rsidRDefault="00BA5314" w:rsidP="00BA531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BA5314" w:rsidRPr="00BA5314" w:rsidRDefault="00BA5314" w:rsidP="00BA531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u w:val="single"/>
        </w:rPr>
      </w:pPr>
      <w:r w:rsidRPr="00BA531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u w:val="single"/>
        </w:rPr>
        <w:lastRenderedPageBreak/>
        <w:t>План оздоровительной работы МБДОУ</w:t>
      </w:r>
      <w:r w:rsidRPr="00512510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u w:val="single"/>
        </w:rPr>
        <w:t xml:space="preserve"> детского сада «Колосок» на 2019-2020</w:t>
      </w:r>
      <w:r w:rsidRPr="00BA531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u w:val="single"/>
        </w:rPr>
        <w:t xml:space="preserve"> уч. год</w:t>
      </w:r>
    </w:p>
    <w:p w:rsidR="00BA5314" w:rsidRPr="00512510" w:rsidRDefault="00BA5314" w:rsidP="00BA531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531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</w:t>
      </w:r>
      <w:r w:rsidRPr="00BA531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:</w:t>
      </w:r>
      <w:r w:rsidRPr="00BA531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объединить усилия взрослых (по созданию максимально эффективных условий, способствующих оздоровлению детского организма</w:t>
      </w:r>
      <w:proofErr w:type="gramStart"/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также эмоциональному, личностному, познавательному развитию.</w:t>
      </w:r>
    </w:p>
    <w:p w:rsidR="00BA5314" w:rsidRPr="00512510" w:rsidRDefault="00BA5314" w:rsidP="00BA5314">
      <w:pPr>
        <w:shd w:val="clear" w:color="auto" w:fill="FFFFFF"/>
        <w:spacing w:before="90" w:after="9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125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BA5314" w:rsidRPr="00512510" w:rsidRDefault="00BA5314" w:rsidP="00BA531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Укрепление здоровья и физическое развития детей: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BA5314" w:rsidRPr="00512510" w:rsidRDefault="00BA5314" w:rsidP="00BA531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Реализация системы мероприятий по нравственному и экологическому воспитанию, развитию любознательности и познавательной активности, формированию культурно-гигиенических и трудовых навыков.</w:t>
      </w:r>
    </w:p>
    <w:p w:rsidR="00BA5314" w:rsidRPr="00512510" w:rsidRDefault="00BA5314" w:rsidP="00BA531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Повышение профессионального мастерства педагогов и сотрудников, осуществление педагогического и санитарного просвещения родителей по вопросам организации летней оздоровительной работы.</w:t>
      </w:r>
    </w:p>
    <w:p w:rsidR="00BA5314" w:rsidRPr="00512510" w:rsidRDefault="00BA5314" w:rsidP="00BA531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5314" w:rsidRPr="00512510" w:rsidRDefault="00BA5314" w:rsidP="00512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512510" w:rsidRPr="00512510" w:rsidRDefault="00512510" w:rsidP="00512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Повышение функциональных возможностей организма. </w:t>
      </w:r>
    </w:p>
    <w:p w:rsidR="00512510" w:rsidRPr="00512510" w:rsidRDefault="00512510" w:rsidP="00512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Снижение заболеваемости и приобщение детей к ЗОЖ.</w:t>
      </w:r>
    </w:p>
    <w:p w:rsidR="00512510" w:rsidRPr="00512510" w:rsidRDefault="00512510" w:rsidP="00512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• Обогащение знаний детей, повышение их интереса к окружающему миру, творчеству, познанию. </w:t>
      </w:r>
    </w:p>
    <w:p w:rsidR="00512510" w:rsidRPr="00512510" w:rsidRDefault="00512510" w:rsidP="00512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Развитие интереса к природе, положительных эмоциональных отношений, желание беречь её и заботится о ней.</w:t>
      </w:r>
    </w:p>
    <w:p w:rsidR="00512510" w:rsidRPr="00512510" w:rsidRDefault="00512510" w:rsidP="00512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25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Формирование у детей привычки к здоровому образу жизни и развитие навыков безопасного поведения.</w:t>
      </w:r>
    </w:p>
    <w:p w:rsidR="00512510" w:rsidRPr="00BA5314" w:rsidRDefault="00512510" w:rsidP="00BA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A5314" w:rsidRPr="00BA5314" w:rsidRDefault="00BA5314" w:rsidP="00BA5314">
      <w:pPr>
        <w:spacing w:before="150" w:after="150" w:line="270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531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Структура плана</w:t>
      </w:r>
      <w:r w:rsidRPr="00BA53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A5314" w:rsidRPr="00BA5314" w:rsidRDefault="00BA5314" w:rsidP="00BA5314">
      <w:pPr>
        <w:spacing w:before="150" w:after="150" w:line="27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1- создание условий для всестороннего развития детей;</w:t>
      </w:r>
    </w:p>
    <w:p w:rsidR="00BA5314" w:rsidRPr="00BA5314" w:rsidRDefault="00BA5314" w:rsidP="00BA5314">
      <w:pPr>
        <w:spacing w:before="150" w:after="150" w:line="27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2 – организация физкультурно-оздоровительной работы с детьми;</w:t>
      </w:r>
    </w:p>
    <w:p w:rsidR="00BA5314" w:rsidRPr="00BA5314" w:rsidRDefault="00BA5314" w:rsidP="00BA5314">
      <w:pPr>
        <w:spacing w:before="150" w:after="150" w:line="270" w:lineRule="atLeast"/>
        <w:ind w:left="-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3 –организационно-педагогическая и методическая работа с педагогами;</w:t>
      </w:r>
    </w:p>
    <w:p w:rsidR="00BA5314" w:rsidRPr="00BA5314" w:rsidRDefault="00BA5314" w:rsidP="00BA5314">
      <w:pPr>
        <w:spacing w:before="150" w:after="150" w:line="27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–санитарно-просветительная.</w:t>
      </w:r>
    </w:p>
    <w:p w:rsidR="00BA5314" w:rsidRPr="00BA5314" w:rsidRDefault="00BA5314" w:rsidP="00BA5314">
      <w:pPr>
        <w:spacing w:before="150" w:after="150" w:line="27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– медицинская работа</w:t>
      </w:r>
    </w:p>
    <w:p w:rsidR="00BA5314" w:rsidRPr="00BA5314" w:rsidRDefault="00BA5314" w:rsidP="00BA5314">
      <w:pPr>
        <w:spacing w:before="150" w:after="150" w:line="27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–административно-хозяйственная работа</w:t>
      </w:r>
    </w:p>
    <w:p w:rsidR="00BA5314" w:rsidRPr="00BA5314" w:rsidRDefault="00BA5314" w:rsidP="00BA5314">
      <w:pPr>
        <w:spacing w:before="150" w:after="150" w:line="270" w:lineRule="atLeast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– работа с семьей</w:t>
      </w:r>
    </w:p>
    <w:p w:rsidR="00BA5314" w:rsidRPr="00BA5314" w:rsidRDefault="00BA5314" w:rsidP="00BA5314">
      <w:pPr>
        <w:spacing w:before="150" w:after="150" w:line="270" w:lineRule="atLeast"/>
        <w:ind w:left="-567" w:right="-285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8 – контроль и руководство</w:t>
      </w:r>
    </w:p>
    <w:p w:rsidR="00CD685D" w:rsidRPr="00CD685D" w:rsidRDefault="002664F2" w:rsidP="00CD685D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ФИЗКУЛЬТУРНО-ОЗДОРОВИТЕЛЬНОЙ РАБОТЫ</w:t>
      </w:r>
    </w:p>
    <w:p w:rsidR="00BA5314" w:rsidRPr="00BA5314" w:rsidRDefault="00BA5314" w:rsidP="002664F2">
      <w:pPr>
        <w:spacing w:before="150" w:after="150" w:line="270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2410"/>
        <w:gridCol w:w="4536"/>
        <w:gridCol w:w="2410"/>
      </w:tblGrid>
      <w:tr w:rsidR="00512510" w:rsidRPr="00BA5314" w:rsidTr="00E075D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Возрастная группа и 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512510" w:rsidRPr="00BA5314" w:rsidTr="00E075D2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ind w:left="720" w:hanging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1. Организация двигательного режима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тренний приём, гимнастика</w:t>
            </w:r>
          </w:p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  <w:p w:rsidR="00BA5314" w:rsidRPr="00BA5314" w:rsidRDefault="00BA5314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(ежедневно),</w:t>
            </w:r>
          </w:p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Летом средняя, старшая, подготовительная в зависимости от погоды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Прогулки </w:t>
            </w: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  <w:p w:rsidR="00BA5314" w:rsidRPr="00BA5314" w:rsidRDefault="00BA5314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</w:t>
            </w:r>
            <w:r w:rsid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Физкультурные занятия </w:t>
            </w: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(3 раза в неделю)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2664F2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A5314"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Дни здоровья </w:t>
            </w: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</w:t>
            </w:r>
            <w:r w:rsidR="002664F2"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1раз в квартал</w:t>
            </w: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ind w:left="720" w:hanging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2. Закаливающие мероприятия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Солнечные и воздушные ванны </w:t>
            </w:r>
          </w:p>
          <w:p w:rsidR="00BA5314" w:rsidRPr="00BA5314" w:rsidRDefault="00BA5314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Младшая, средняя, старшая, подготовительная </w:t>
            </w:r>
            <w:proofErr w:type="gramStart"/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 летнее время в теплую погоду на улице, в холодный период в помещении)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Обливание ног </w:t>
            </w:r>
          </w:p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(ежедневно)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Обширное умывание </w:t>
            </w:r>
          </w:p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2664F2" w:rsidP="003D3CE3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(ежедневно)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4F2" w:rsidRPr="002664F2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Бодрящая гимнастика </w:t>
            </w:r>
          </w:p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2664F2" w:rsidP="002664F2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Младшая, средняя, старшая, подготовительная (ежедневно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после сна</w:t>
            </w: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2664F2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64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Хождение босиком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подготовительная (ежедневно в летнее время)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3D3CE3" w:rsidP="003D3CE3">
            <w:pPr>
              <w:ind w:left="720" w:hanging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ПРОФИЛАКТИЧЕСКАЯ РАБОТА</w:t>
            </w:r>
          </w:p>
        </w:tc>
      </w:tr>
      <w:tr w:rsidR="00512510" w:rsidRPr="00BA5314" w:rsidTr="003D3CE3">
        <w:trPr>
          <w:trHeight w:val="22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3CE3" w:rsidRPr="003D3CE3" w:rsidRDefault="003D3CE3" w:rsidP="003D3CE3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Строгое выполнение санитарно-гигиенического режима в ДОУ </w:t>
            </w: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  <w:p w:rsidR="00BA5314" w:rsidRPr="00BA5314" w:rsidRDefault="003D3CE3" w:rsidP="003D3CE3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D3CE3" w:rsidRPr="00BA5314" w:rsidTr="003D3CE3">
        <w:trPr>
          <w:trHeight w:val="19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E3" w:rsidRPr="00BA5314" w:rsidRDefault="003D3CE3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E3" w:rsidRPr="003D3CE3" w:rsidRDefault="003D3CE3" w:rsidP="003D3CE3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Беседа с родителями о ЗОЖ и ОБЖ </w:t>
            </w: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E3" w:rsidRPr="003D3CE3" w:rsidRDefault="003D3CE3" w:rsidP="003D3CE3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Младшая, средняя, старшая, подготовительна</w:t>
            </w:r>
            <w:proofErr w:type="gramStart"/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года-регулярно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E3" w:rsidRPr="00BA5314" w:rsidRDefault="003D3CE3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3D3CE3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A5314"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CE3" w:rsidRPr="003D3CE3" w:rsidRDefault="003D3CE3" w:rsidP="003D3CE3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Включение в меню свежих овоще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й, фруктов, соков.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Младшая средняя, стар</w:t>
            </w:r>
            <w:r w:rsid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шая, подготовительная (ежедневно</w:t>
            </w: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3D3CE3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повар</w:t>
            </w:r>
          </w:p>
        </w:tc>
      </w:tr>
      <w:tr w:rsidR="00512510" w:rsidRPr="00BA5314" w:rsidTr="00E075D2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3D3CE3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A5314"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3D3CE3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«С» витаминизация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Все групп</w:t>
            </w:r>
            <w:proofErr w:type="gramStart"/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ежедневно)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314" w:rsidRPr="00BA5314" w:rsidRDefault="00BA5314" w:rsidP="00BA5314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повар</w:t>
            </w:r>
          </w:p>
        </w:tc>
      </w:tr>
    </w:tbl>
    <w:p w:rsidR="00BA5314" w:rsidRPr="003D3CE3" w:rsidRDefault="003D3CE3" w:rsidP="00BA5314">
      <w:pPr>
        <w:spacing w:before="150" w:after="150" w:line="270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3C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ОБРАЗОВАТЕЛЬНАЯ РАБОТА С ДЕТЬМИ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4536"/>
        <w:gridCol w:w="2410"/>
      </w:tblGrid>
      <w:tr w:rsidR="00512510" w:rsidRPr="00BA5314" w:rsidTr="00B6059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512510" w:rsidRPr="00BA5314" w:rsidTr="00B6059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ind w:left="720" w:hanging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3D3CE3" w:rsidP="00B6059C">
            <w:pPr>
              <w:spacing w:before="150" w:after="150" w:line="270" w:lineRule="atLeast"/>
              <w:ind w:left="34" w:hanging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с детьми по предупреждению бытового и дорожного травматизма (беседы, игры просмотр презентаций и видеороликов, рассматривание </w:t>
            </w: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иллюстративного материала)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3D3CE3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B6059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ind w:left="720" w:hanging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3D3CE3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D3C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Познавательно – исследовательская деятельность с детьми на прогулке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3D3CE3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A5314"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512510" w:rsidRPr="00BA5314" w:rsidTr="00B6059C">
        <w:trPr>
          <w:trHeight w:val="90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ind w:left="720" w:hanging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cr/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бесед познавательного характера: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«Болезнь грязных рук»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«Как защититься от маленьких врагов»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«Солнце, воздух и вода – наши лучшие друзья!»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 – друг, огонь – враг!»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«Школа пешеходных наук»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«На улице – не в комнате, о том, ребята, помните»</w:t>
            </w:r>
          </w:p>
          <w:p w:rsidR="00BA5314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«Ядовитые растения и грибы».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B6059C" w:rsidRPr="00BA5314" w:rsidTr="00B6059C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C" w:rsidRPr="00BA5314" w:rsidRDefault="00B6059C" w:rsidP="00B6059C">
            <w:pPr>
              <w:spacing w:before="150" w:after="150" w:line="270" w:lineRule="atLeast"/>
              <w:ind w:left="720" w:hanging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C" w:rsidRPr="00B6059C" w:rsidRDefault="00B6059C" w:rsidP="00B6059C">
            <w:pPr>
              <w:spacing w:before="150" w:after="150" w:line="27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выставок детских рисунков, поделок («Что за прелесть эти сказки!», «Наши руки не знают скуки», «Летний вернисаж </w:t>
            </w: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на асфальте»)</w:t>
            </w:r>
          </w:p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C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C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12510" w:rsidRPr="00BA5314" w:rsidTr="00B6059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ind w:left="720" w:hanging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9C" w:rsidRPr="00B6059C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Организация конкурсов и детско-взрослых проектов («Родом из детства», «Вместе весело играть» «Мир моих увлечений», «Воспоминания о летнем круизе»)</w:t>
            </w:r>
          </w:p>
          <w:p w:rsidR="00BA5314" w:rsidRPr="00BA5314" w:rsidRDefault="00BA5314" w:rsidP="00B6059C">
            <w:pPr>
              <w:spacing w:before="150" w:after="150" w:line="270" w:lineRule="atLeast"/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6059C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BA5314"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:rsidR="00BA5314" w:rsidRPr="00BA5314" w:rsidRDefault="00BA5314" w:rsidP="00B605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BA5314" w:rsidRPr="00BA5314" w:rsidRDefault="00BA5314" w:rsidP="00B605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BA5314" w:rsidRPr="00BA5314" w:rsidRDefault="00BA5314" w:rsidP="00B605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4" w:rsidRPr="00BA5314" w:rsidRDefault="00BA5314" w:rsidP="00B6059C">
            <w:pPr>
              <w:spacing w:before="150" w:after="150" w:line="27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53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="00B605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родители, сотрудники ДОУ</w:t>
            </w:r>
          </w:p>
        </w:tc>
      </w:tr>
    </w:tbl>
    <w:p w:rsidR="00B6059C" w:rsidRDefault="00B6059C" w:rsidP="00B6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059C" w:rsidRDefault="00B6059C" w:rsidP="00B6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059C" w:rsidRDefault="00B6059C" w:rsidP="00B6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059C" w:rsidRPr="00B6059C" w:rsidRDefault="00B6059C" w:rsidP="00B6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05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ВЗАИМОДЕЙС</w:t>
      </w:r>
      <w:r w:rsidR="0043382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ТВИЕ С РОДИТЕЛЯМИ ВОСПИТАННИКОВ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661"/>
        <w:gridCol w:w="2812"/>
      </w:tblGrid>
      <w:tr w:rsidR="00B6059C" w:rsidRPr="00B6059C" w:rsidTr="00433821">
        <w:trPr>
          <w:trHeight w:val="4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433821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</w:tr>
      <w:tr w:rsidR="00B6059C" w:rsidRPr="00B6059C" w:rsidTr="00433821">
        <w:trPr>
          <w:trHeight w:val="4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Индивидуальная работа с родителями (по запросам)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433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4338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B6059C" w:rsidRPr="00B6059C" w:rsidTr="00433821">
        <w:trPr>
          <w:trHeight w:val="9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</w:t>
            </w:r>
            <w:r w:rsidR="004338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санитарных памяток на темы: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«Кишечная инфекция»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«Клещевой энцефалит»;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«Овощи, фрукты. Витамины»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«Закаливание детей»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«О питании»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433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4338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B6059C" w:rsidRPr="00B6059C" w:rsidTr="00433821">
        <w:trPr>
          <w:trHeight w:val="2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433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Оформление уголка для родителей: рекомендации по организации совместной работы семьи и ДОУ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</w:tr>
      <w:tr w:rsidR="00B6059C" w:rsidRPr="00B6059C" w:rsidTr="00433821">
        <w:trPr>
          <w:trHeight w:val="9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Консультации для родителей: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«Дети и дорога».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«Как уберечь ребенка от теплового и солнечного удара»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«Профилактика кишечных заболеваний»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«Осторожно ядовитые растения»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«О прогулках и путешествиях с детьми»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«Витамины на грядке».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433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4338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B6059C" w:rsidRPr="00B6059C" w:rsidTr="00433821">
        <w:trPr>
          <w:trHeight w:val="79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Беседы: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«Осторожно: тепловой и солнечный удар!»;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«Купание – прекрасное закаливающее средство»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«Как одевать ребенка в летний период»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«Запасная одежда и головной убор летом»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«Какая должна быть обувь в детском саду летом»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июль </w:t>
            </w:r>
          </w:p>
          <w:p w:rsidR="00B6059C" w:rsidRPr="00B6059C" w:rsidRDefault="00B6059C" w:rsidP="00B6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5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</w:tr>
    </w:tbl>
    <w:p w:rsidR="001C13E1" w:rsidRPr="00512510" w:rsidRDefault="001C13E1" w:rsidP="004338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1C13E1" w:rsidRPr="00512510" w:rsidSect="00286EF2">
      <w:pgSz w:w="11906" w:h="16838"/>
      <w:pgMar w:top="1134" w:right="849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692"/>
    <w:multiLevelType w:val="multilevel"/>
    <w:tmpl w:val="B49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224B5"/>
    <w:multiLevelType w:val="multilevel"/>
    <w:tmpl w:val="D1D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27B5B"/>
    <w:multiLevelType w:val="multilevel"/>
    <w:tmpl w:val="663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52954"/>
    <w:multiLevelType w:val="multilevel"/>
    <w:tmpl w:val="8A72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E28B9"/>
    <w:multiLevelType w:val="multilevel"/>
    <w:tmpl w:val="EB7C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00A6C"/>
    <w:multiLevelType w:val="multilevel"/>
    <w:tmpl w:val="4C92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C15C5"/>
    <w:multiLevelType w:val="multilevel"/>
    <w:tmpl w:val="B6A2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82EBE"/>
    <w:multiLevelType w:val="multilevel"/>
    <w:tmpl w:val="8FA6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254A3"/>
    <w:multiLevelType w:val="multilevel"/>
    <w:tmpl w:val="5D282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B9574C4"/>
    <w:multiLevelType w:val="multilevel"/>
    <w:tmpl w:val="AFA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50860"/>
    <w:multiLevelType w:val="multilevel"/>
    <w:tmpl w:val="F450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456"/>
    <w:rsid w:val="000B4435"/>
    <w:rsid w:val="001C13E1"/>
    <w:rsid w:val="002664F2"/>
    <w:rsid w:val="003D3CE3"/>
    <w:rsid w:val="00433821"/>
    <w:rsid w:val="00512510"/>
    <w:rsid w:val="00B6059C"/>
    <w:rsid w:val="00BA5314"/>
    <w:rsid w:val="00BB15A6"/>
    <w:rsid w:val="00CD685D"/>
    <w:rsid w:val="00F4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1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2019-08-15T17:57:00Z</dcterms:created>
  <dcterms:modified xsi:type="dcterms:W3CDTF">2019-08-16T05:32:00Z</dcterms:modified>
</cp:coreProperties>
</file>