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9D" w:rsidRPr="0047187C" w:rsidRDefault="007D659D" w:rsidP="007D6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71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МУНИЦИПАЛЬНОЕ  БЮДЖЕТНОЕ ДОШКОЛЬНОЕ   ОБРАЗОВАТЕЛЬНОЕ  УЧРЕЖДЕНИЕ РОДИОНОВО-НЕСВЕТАЙСКОГО РАЙОНА</w:t>
      </w:r>
    </w:p>
    <w:p w:rsidR="007D659D" w:rsidRPr="0047187C" w:rsidRDefault="007D659D" w:rsidP="007D6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71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ДЕТСКИЙ САД</w:t>
      </w:r>
    </w:p>
    <w:p w:rsidR="007D659D" w:rsidRPr="0047187C" w:rsidRDefault="007D659D" w:rsidP="007D6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47187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«Колосок»</w:t>
      </w:r>
    </w:p>
    <w:p w:rsidR="007D659D" w:rsidRPr="0047187C" w:rsidRDefault="007D659D" w:rsidP="007D6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718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(МБДОУ детский сад «Колосок»)</w:t>
      </w:r>
    </w:p>
    <w:p w:rsidR="007D659D" w:rsidRPr="0047187C" w:rsidRDefault="007D659D" w:rsidP="007D6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D659D" w:rsidRPr="0047187C" w:rsidRDefault="007D659D" w:rsidP="007D6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D659D" w:rsidRPr="0047187C" w:rsidRDefault="007D659D" w:rsidP="007D6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D659D" w:rsidRPr="0047187C" w:rsidRDefault="007D659D" w:rsidP="007D6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D659D" w:rsidRPr="0047187C" w:rsidRDefault="007D659D" w:rsidP="007D6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7"/>
        <w:tblpPr w:leftFromText="180" w:rightFromText="180" w:vertAnchor="text" w:horzAnchor="page" w:tblpX="7588" w:tblpY="-7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5"/>
      </w:tblGrid>
      <w:tr w:rsidR="007D659D" w:rsidRPr="0047187C" w:rsidTr="00A05392">
        <w:trPr>
          <w:trHeight w:val="2522"/>
        </w:trPr>
        <w:tc>
          <w:tcPr>
            <w:tcW w:w="3705" w:type="dxa"/>
          </w:tcPr>
          <w:p w:rsidR="007D659D" w:rsidRPr="0047187C" w:rsidRDefault="007D659D" w:rsidP="00A0539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187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УТВЕРЖДАЮ</w:t>
            </w:r>
          </w:p>
          <w:p w:rsidR="007D659D" w:rsidRPr="0047187C" w:rsidRDefault="007D659D" w:rsidP="00A0539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187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</w:p>
          <w:p w:rsidR="007D659D" w:rsidRPr="0047187C" w:rsidRDefault="007D659D" w:rsidP="00A0539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187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МБДОУ детский сад «Колосок»</w:t>
            </w:r>
          </w:p>
          <w:p w:rsidR="007D659D" w:rsidRPr="0047187C" w:rsidRDefault="007D659D" w:rsidP="00A0539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187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</w:t>
            </w:r>
            <w:proofErr w:type="spellStart"/>
            <w:r w:rsidRPr="0047187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Данцева</w:t>
            </w:r>
            <w:proofErr w:type="spellEnd"/>
            <w:r w:rsidRPr="0047187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Е.А</w:t>
            </w:r>
          </w:p>
          <w:p w:rsidR="007D659D" w:rsidRPr="0047187C" w:rsidRDefault="007D659D" w:rsidP="00A05392">
            <w:pPr>
              <w:shd w:val="clear" w:color="auto" w:fill="FFFFFF"/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42"/>
                <w:szCs w:val="42"/>
                <w:lang w:eastAsia="ru-RU"/>
              </w:rPr>
            </w:pPr>
            <w:r w:rsidRPr="0047187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«30» августа 2019</w:t>
            </w:r>
          </w:p>
          <w:p w:rsidR="007D659D" w:rsidRPr="0047187C" w:rsidRDefault="007D659D" w:rsidP="00A05392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D659D" w:rsidRPr="0047187C" w:rsidRDefault="007D659D" w:rsidP="007D659D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8"/>
          <w:szCs w:val="38"/>
          <w:lang w:eastAsia="ru-RU"/>
        </w:rPr>
      </w:pPr>
    </w:p>
    <w:p w:rsidR="007D659D" w:rsidRPr="0047187C" w:rsidRDefault="007D659D" w:rsidP="007D65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659D" w:rsidRPr="0047187C" w:rsidRDefault="007D659D" w:rsidP="007D65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7D659D" w:rsidRPr="0047187C" w:rsidRDefault="007D659D" w:rsidP="007D65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52"/>
          <w:szCs w:val="52"/>
          <w:lang w:eastAsia="ru-RU"/>
        </w:rPr>
      </w:pPr>
      <w:r w:rsidRPr="0047187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План работы по пожарной безопасности</w:t>
      </w:r>
    </w:p>
    <w:p w:rsidR="007D659D" w:rsidRPr="0047187C" w:rsidRDefault="007D659D" w:rsidP="007D65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47187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2019-2020 учебный год.</w:t>
      </w:r>
    </w:p>
    <w:p w:rsidR="007D659D" w:rsidRPr="0047187C" w:rsidRDefault="007D659D" w:rsidP="007D65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7D659D" w:rsidRPr="0047187C" w:rsidRDefault="007D659D" w:rsidP="007D65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659D" w:rsidRPr="0047187C" w:rsidRDefault="007D659D" w:rsidP="007D65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659D" w:rsidRPr="0047187C" w:rsidRDefault="007D659D" w:rsidP="007D65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659D" w:rsidRPr="0047187C" w:rsidRDefault="007D659D" w:rsidP="007D65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659D" w:rsidRPr="0047187C" w:rsidRDefault="007D659D" w:rsidP="007D65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659D" w:rsidRPr="0047187C" w:rsidRDefault="007D659D" w:rsidP="007D65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659D" w:rsidRPr="0047187C" w:rsidRDefault="007D659D" w:rsidP="007D65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659D" w:rsidRPr="0047187C" w:rsidRDefault="007D659D" w:rsidP="007D65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659D" w:rsidRPr="0047187C" w:rsidRDefault="007D659D" w:rsidP="007D65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659D" w:rsidRPr="0047187C" w:rsidRDefault="007D659D" w:rsidP="007D65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659D" w:rsidRPr="0047187C" w:rsidRDefault="007D659D" w:rsidP="007D65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rect id="_x0000_s1026" style="position:absolute;left:0;text-align:left;margin-left:202.2pt;margin-top:17.65pt;width:66.75pt;height:48pt;z-index:251659264" strokecolor="white [3212]"/>
        </w:pict>
      </w:r>
    </w:p>
    <w:p w:rsidR="007D659D" w:rsidRPr="0047187C" w:rsidRDefault="007D659D" w:rsidP="007D659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7187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lastRenderedPageBreak/>
        <w:t xml:space="preserve">План работы с детьми воспитателя по пожарной безопасности в ДОУ </w:t>
      </w:r>
      <w:proofErr w:type="gramStart"/>
      <w:r w:rsidRPr="0047187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на</w:t>
      </w:r>
      <w:proofErr w:type="gramEnd"/>
    </w:p>
    <w:p w:rsidR="007D659D" w:rsidRPr="0047187C" w:rsidRDefault="007D659D" w:rsidP="007D659D">
      <w:pPr>
        <w:shd w:val="clear" w:color="auto" w:fill="FFFFFF"/>
        <w:spacing w:before="100" w:beforeAutospacing="1" w:after="202" w:line="276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7187C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2019 – 2020 учебный год</w:t>
      </w:r>
    </w:p>
    <w:p w:rsidR="007D659D" w:rsidRPr="0047187C" w:rsidRDefault="007D659D" w:rsidP="007D659D">
      <w:pPr>
        <w:shd w:val="clear" w:color="auto" w:fill="FFFFFF"/>
        <w:spacing w:before="100" w:beforeAutospacing="1" w:after="202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proofErr w:type="gramStart"/>
      <w:r w:rsidRPr="0047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  <w:r w:rsidRPr="0047187C">
        <w:rPr>
          <w:rFonts w:ascii="Times New Roman" w:hAnsi="Times New Roman" w:cs="Times New Roman"/>
        </w:rPr>
        <w:t xml:space="preserve"> </w:t>
      </w:r>
      <w:r w:rsidRPr="0047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осознанного и ответственного отношения к выполнению правил пожарной безопасности. Вооружение знаниями, умениями и навыками, необходимыми для действия в экстремальных ситуациях.</w:t>
      </w:r>
    </w:p>
    <w:p w:rsidR="007D659D" w:rsidRPr="0047187C" w:rsidRDefault="007D659D" w:rsidP="007D659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D659D" w:rsidRPr="0047187C" w:rsidRDefault="007D659D" w:rsidP="007D659D">
      <w:pPr>
        <w:shd w:val="clear" w:color="auto" w:fill="FFFFFF"/>
        <w:spacing w:before="100" w:beforeAutospacing="1" w:after="0" w:line="276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718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Воспитательные:</w:t>
      </w:r>
    </w:p>
    <w:p w:rsidR="007D659D" w:rsidRPr="0047187C" w:rsidRDefault="007D659D" w:rsidP="007D659D">
      <w:pPr>
        <w:shd w:val="clear" w:color="auto" w:fill="FFFFFF"/>
        <w:spacing w:before="100" w:beforeAutospacing="1"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ответственность за свои поступки;</w:t>
      </w:r>
    </w:p>
    <w:p w:rsidR="007D659D" w:rsidRPr="0047187C" w:rsidRDefault="007D659D" w:rsidP="007D659D">
      <w:pPr>
        <w:shd w:val="clear" w:color="auto" w:fill="FFFFFF"/>
        <w:spacing w:before="100" w:beforeAutospacing="1"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чувство осторожности и самосохранения;</w:t>
      </w:r>
    </w:p>
    <w:p w:rsidR="007D659D" w:rsidRPr="0047187C" w:rsidRDefault="007D659D" w:rsidP="007D659D">
      <w:pPr>
        <w:shd w:val="clear" w:color="auto" w:fill="FFFFFF"/>
        <w:spacing w:before="100" w:beforeAutospacing="1"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чувство уважения к труду пожарных.</w:t>
      </w:r>
    </w:p>
    <w:p w:rsidR="007D659D" w:rsidRPr="0047187C" w:rsidRDefault="007D659D" w:rsidP="007D659D">
      <w:pPr>
        <w:shd w:val="clear" w:color="auto" w:fill="FFFFFF"/>
        <w:spacing w:before="100" w:beforeAutospacing="1" w:after="0" w:line="276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718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Развивающие:</w:t>
      </w:r>
    </w:p>
    <w:p w:rsidR="007D659D" w:rsidRPr="0047187C" w:rsidRDefault="007D659D" w:rsidP="007D659D">
      <w:pPr>
        <w:shd w:val="clear" w:color="auto" w:fill="FFFFFF"/>
        <w:spacing w:before="100" w:beforeAutospacing="1"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 детей навыки основы пожарной безопасности;</w:t>
      </w:r>
    </w:p>
    <w:p w:rsidR="007D659D" w:rsidRPr="0047187C" w:rsidRDefault="007D659D" w:rsidP="007D659D">
      <w:pPr>
        <w:shd w:val="clear" w:color="auto" w:fill="FFFFFF"/>
        <w:spacing w:before="100" w:beforeAutospacing="1"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интегративные качества личности дошкольника</w:t>
      </w:r>
    </w:p>
    <w:p w:rsidR="007D659D" w:rsidRPr="0047187C" w:rsidRDefault="007D659D" w:rsidP="007D659D">
      <w:pPr>
        <w:shd w:val="clear" w:color="auto" w:fill="FFFFFF"/>
        <w:spacing w:before="100" w:beforeAutospacing="1"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(любознательность, активность, способность управлять своим поведением и планировать свои действия на основе первичных ценностных представлений о собственной безопасности);</w:t>
      </w:r>
    </w:p>
    <w:p w:rsidR="007D659D" w:rsidRPr="0047187C" w:rsidRDefault="007D659D" w:rsidP="007D659D">
      <w:pPr>
        <w:shd w:val="clear" w:color="auto" w:fill="FFFFFF"/>
        <w:spacing w:before="100" w:beforeAutospacing="1"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 определенные знания и умения ориентировки в пространстве, пользования различными бытовыми приборами</w:t>
      </w:r>
    </w:p>
    <w:p w:rsidR="007D659D" w:rsidRPr="0047187C" w:rsidRDefault="007D659D" w:rsidP="007D659D">
      <w:pPr>
        <w:shd w:val="clear" w:color="auto" w:fill="FFFFFF"/>
        <w:spacing w:before="100" w:beforeAutospacing="1" w:after="0" w:line="276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718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Обучающие:</w:t>
      </w:r>
    </w:p>
    <w:p w:rsidR="007D659D" w:rsidRPr="0047187C" w:rsidRDefault="007D659D" w:rsidP="007D659D">
      <w:pPr>
        <w:shd w:val="clear" w:color="auto" w:fill="FFFFFF"/>
        <w:spacing w:before="100" w:beforeAutospacing="1"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детей с профессией пожарных, раскрыть значимость их труда;</w:t>
      </w:r>
    </w:p>
    <w:p w:rsidR="007D659D" w:rsidRPr="0047187C" w:rsidRDefault="007D659D" w:rsidP="007D659D">
      <w:pPr>
        <w:shd w:val="clear" w:color="auto" w:fill="FFFFFF"/>
        <w:spacing w:before="100" w:beforeAutospacing="1"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-познакомить с литературными произведениями по пожарной безопасности;</w:t>
      </w:r>
    </w:p>
    <w:p w:rsidR="007D659D" w:rsidRDefault="007D659D" w:rsidP="007D659D">
      <w:pPr>
        <w:shd w:val="clear" w:color="auto" w:fill="FFFFFF"/>
        <w:spacing w:before="100" w:beforeAutospacing="1"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-обучение детей навыками правильных действий в случае пожара.</w:t>
      </w:r>
    </w:p>
    <w:p w:rsidR="007D659D" w:rsidRPr="0047187C" w:rsidRDefault="007D659D" w:rsidP="007D659D">
      <w:pPr>
        <w:shd w:val="clear" w:color="auto" w:fill="FFFFFF"/>
        <w:spacing w:before="100" w:beforeAutospacing="1"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"/>
        <w:gridCol w:w="3825"/>
        <w:gridCol w:w="2370"/>
        <w:gridCol w:w="23"/>
        <w:gridCol w:w="2393"/>
      </w:tblGrid>
      <w:tr w:rsidR="007D659D" w:rsidRPr="00C325A1" w:rsidTr="00A05392">
        <w:tc>
          <w:tcPr>
            <w:tcW w:w="960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proofErr w:type="gramStart"/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3825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Мероприятия</w:t>
            </w:r>
          </w:p>
        </w:tc>
        <w:tc>
          <w:tcPr>
            <w:tcW w:w="2393" w:type="dxa"/>
            <w:gridSpan w:val="2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Срок проведения</w:t>
            </w:r>
          </w:p>
        </w:tc>
        <w:tc>
          <w:tcPr>
            <w:tcW w:w="2393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Ответственные</w:t>
            </w:r>
          </w:p>
        </w:tc>
      </w:tr>
      <w:tr w:rsidR="007D659D" w:rsidRPr="00C325A1" w:rsidTr="00A05392">
        <w:tc>
          <w:tcPr>
            <w:tcW w:w="960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825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Тема: «Пожароопасные предметы. Спички»</w:t>
            </w:r>
          </w:p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 xml:space="preserve">1.Рассматривать рисунок </w:t>
            </w:r>
            <w:r w:rsidRPr="00C325A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огня.</w:t>
            </w:r>
          </w:p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proofErr w:type="gramStart"/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ассказ воспитателя)</w:t>
            </w:r>
          </w:p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2.Игра словесная:</w:t>
            </w:r>
          </w:p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«Можно, нельзя»</w:t>
            </w:r>
          </w:p>
        </w:tc>
        <w:tc>
          <w:tcPr>
            <w:tcW w:w="2393" w:type="dxa"/>
            <w:gridSpan w:val="2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Сентябрь</w:t>
            </w:r>
          </w:p>
        </w:tc>
        <w:tc>
          <w:tcPr>
            <w:tcW w:w="2393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Воспитатели</w:t>
            </w:r>
          </w:p>
        </w:tc>
      </w:tr>
      <w:tr w:rsidR="007D659D" w:rsidRPr="00C325A1" w:rsidTr="00A05392">
        <w:tc>
          <w:tcPr>
            <w:tcW w:w="960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</w:t>
            </w:r>
          </w:p>
        </w:tc>
        <w:tc>
          <w:tcPr>
            <w:tcW w:w="3825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Тема: «Предметы, требующие осторожного обращения».</w:t>
            </w:r>
          </w:p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1.Рассматривать рисунки с различными предметами,</w:t>
            </w:r>
          </w:p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 xml:space="preserve">среди </w:t>
            </w:r>
            <w:proofErr w:type="gramStart"/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которых</w:t>
            </w:r>
            <w:proofErr w:type="gramEnd"/>
            <w:r w:rsidRPr="00C325A1">
              <w:rPr>
                <w:rFonts w:ascii="Times New Roman" w:hAnsi="Times New Roman" w:cs="Times New Roman"/>
                <w:sz w:val="28"/>
                <w:szCs w:val="24"/>
              </w:rPr>
              <w:t xml:space="preserve"> есть опасные предметы (утюг)</w:t>
            </w:r>
          </w:p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2. «Уроки безопасности» просмотр мультфильма</w:t>
            </w:r>
          </w:p>
        </w:tc>
        <w:tc>
          <w:tcPr>
            <w:tcW w:w="2393" w:type="dxa"/>
            <w:gridSpan w:val="2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Октябрь</w:t>
            </w:r>
          </w:p>
        </w:tc>
        <w:tc>
          <w:tcPr>
            <w:tcW w:w="2393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0173">
              <w:rPr>
                <w:rFonts w:ascii="Times New Roman" w:hAnsi="Times New Roman" w:cs="Times New Roman"/>
                <w:sz w:val="28"/>
                <w:szCs w:val="24"/>
              </w:rPr>
              <w:t>Воспитатели</w:t>
            </w:r>
          </w:p>
        </w:tc>
      </w:tr>
      <w:tr w:rsidR="007D659D" w:rsidRPr="00C325A1" w:rsidTr="00A05392">
        <w:tc>
          <w:tcPr>
            <w:tcW w:w="960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825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Тема: «Кто они пожарные?!»</w:t>
            </w:r>
          </w:p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1.Рассматривать иллюстрацию с изображением пожарного.</w:t>
            </w:r>
          </w:p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2.Знакомство с пожарной машиной.</w:t>
            </w:r>
          </w:p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Pr="00C325A1">
              <w:rPr>
                <w:sz w:val="28"/>
              </w:rPr>
              <w:t xml:space="preserve"> </w:t>
            </w: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Сюжетно-ролевая игра «Пожарные»</w:t>
            </w:r>
          </w:p>
        </w:tc>
        <w:tc>
          <w:tcPr>
            <w:tcW w:w="2393" w:type="dxa"/>
            <w:gridSpan w:val="2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Ноябрь</w:t>
            </w:r>
          </w:p>
        </w:tc>
        <w:tc>
          <w:tcPr>
            <w:tcW w:w="2393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0173">
              <w:rPr>
                <w:rFonts w:ascii="Times New Roman" w:hAnsi="Times New Roman" w:cs="Times New Roman"/>
                <w:sz w:val="28"/>
                <w:szCs w:val="24"/>
              </w:rPr>
              <w:t>Воспитатели</w:t>
            </w:r>
          </w:p>
        </w:tc>
      </w:tr>
      <w:tr w:rsidR="007D659D" w:rsidRPr="00C325A1" w:rsidTr="00A05392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0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825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Тема:</w:t>
            </w:r>
          </w:p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«Пусть ёлка новогодняя нам радость принесет!»</w:t>
            </w:r>
          </w:p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1.Беседа с детьми на тему:</w:t>
            </w:r>
          </w:p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«Как вести себя возле наряженной ёлки,</w:t>
            </w:r>
          </w:p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что бы ни случился пожар».</w:t>
            </w:r>
          </w:p>
        </w:tc>
        <w:tc>
          <w:tcPr>
            <w:tcW w:w="2370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Декабрь</w:t>
            </w:r>
          </w:p>
        </w:tc>
        <w:tc>
          <w:tcPr>
            <w:tcW w:w="2416" w:type="dxa"/>
            <w:gridSpan w:val="2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0173">
              <w:rPr>
                <w:rFonts w:ascii="Times New Roman" w:hAnsi="Times New Roman" w:cs="Times New Roman"/>
                <w:sz w:val="28"/>
                <w:szCs w:val="24"/>
              </w:rPr>
              <w:t>Воспитатели</w:t>
            </w:r>
          </w:p>
        </w:tc>
      </w:tr>
      <w:tr w:rsidR="007D659D" w:rsidRPr="00C325A1" w:rsidTr="00A05392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960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825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Тема: «Пожар»</w:t>
            </w:r>
          </w:p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1.Игра «Нельзя, можно».</w:t>
            </w:r>
          </w:p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2.Чтение. Отрывок стихотворения «Кошкин дом».</w:t>
            </w:r>
          </w:p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Pr="00C325A1">
              <w:rPr>
                <w:sz w:val="28"/>
              </w:rPr>
              <w:t xml:space="preserve"> </w:t>
            </w: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Театрализация «Кошкин дом» - С.Я. Маршак</w:t>
            </w:r>
          </w:p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370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Январь</w:t>
            </w:r>
          </w:p>
        </w:tc>
        <w:tc>
          <w:tcPr>
            <w:tcW w:w="2416" w:type="dxa"/>
            <w:gridSpan w:val="2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0173">
              <w:rPr>
                <w:rFonts w:ascii="Times New Roman" w:hAnsi="Times New Roman" w:cs="Times New Roman"/>
                <w:sz w:val="28"/>
                <w:szCs w:val="24"/>
              </w:rPr>
              <w:t>Воспитатели</w:t>
            </w:r>
          </w:p>
        </w:tc>
      </w:tr>
      <w:tr w:rsidR="007D659D" w:rsidRPr="00C325A1" w:rsidTr="00A05392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960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825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Тема: «Опасные предметы дома»</w:t>
            </w:r>
          </w:p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1.Игра «Найди опасные предметы».</w:t>
            </w:r>
          </w:p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2.Беседа с детьми на тему: «Спички не тронь в спичках огонь».</w:t>
            </w:r>
          </w:p>
        </w:tc>
        <w:tc>
          <w:tcPr>
            <w:tcW w:w="2370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  <w:tc>
          <w:tcPr>
            <w:tcW w:w="2416" w:type="dxa"/>
            <w:gridSpan w:val="2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0173">
              <w:rPr>
                <w:rFonts w:ascii="Times New Roman" w:hAnsi="Times New Roman" w:cs="Times New Roman"/>
                <w:sz w:val="28"/>
                <w:szCs w:val="24"/>
              </w:rPr>
              <w:t>Воспитатели</w:t>
            </w:r>
          </w:p>
        </w:tc>
      </w:tr>
      <w:tr w:rsidR="007D659D" w:rsidRPr="00C325A1" w:rsidTr="00A05392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960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3825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 xml:space="preserve">Тема: «Беседа о добром и </w:t>
            </w:r>
            <w:r w:rsidRPr="00C325A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злом огне»</w:t>
            </w:r>
          </w:p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1.Чтение отрывок сказки «О спичке и добром огне».</w:t>
            </w:r>
          </w:p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2.Игра «Прятки».</w:t>
            </w:r>
          </w:p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3.Выставка рисунков «Добрый и злой огонь»</w:t>
            </w:r>
          </w:p>
        </w:tc>
        <w:tc>
          <w:tcPr>
            <w:tcW w:w="2370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Март</w:t>
            </w:r>
          </w:p>
        </w:tc>
        <w:tc>
          <w:tcPr>
            <w:tcW w:w="2416" w:type="dxa"/>
            <w:gridSpan w:val="2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0173">
              <w:rPr>
                <w:rFonts w:ascii="Times New Roman" w:hAnsi="Times New Roman" w:cs="Times New Roman"/>
                <w:sz w:val="28"/>
                <w:szCs w:val="24"/>
              </w:rPr>
              <w:t>Воспитатели</w:t>
            </w:r>
          </w:p>
        </w:tc>
      </w:tr>
      <w:tr w:rsidR="007D659D" w:rsidRPr="00C325A1" w:rsidTr="00A05392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960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8</w:t>
            </w:r>
          </w:p>
        </w:tc>
        <w:tc>
          <w:tcPr>
            <w:tcW w:w="3825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Беседа на тему: «Спичка не игрушка».</w:t>
            </w:r>
          </w:p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1.Чтение стихотворения «Спички».</w:t>
            </w:r>
          </w:p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2.Игра «Мы топаем, мы хлопаем».</w:t>
            </w:r>
          </w:p>
        </w:tc>
        <w:tc>
          <w:tcPr>
            <w:tcW w:w="2370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</w:p>
        </w:tc>
        <w:tc>
          <w:tcPr>
            <w:tcW w:w="2416" w:type="dxa"/>
            <w:gridSpan w:val="2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0173">
              <w:rPr>
                <w:rFonts w:ascii="Times New Roman" w:hAnsi="Times New Roman" w:cs="Times New Roman"/>
                <w:sz w:val="28"/>
                <w:szCs w:val="24"/>
              </w:rPr>
              <w:t>Воспитатели</w:t>
            </w:r>
          </w:p>
        </w:tc>
      </w:tr>
      <w:tr w:rsidR="007D659D" w:rsidRPr="00C325A1" w:rsidTr="00A05392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960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3825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Тема: «Огонь».</w:t>
            </w:r>
          </w:p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1.Рассматривание иллюстрации по теме.</w:t>
            </w:r>
          </w:p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325A1">
              <w:rPr>
                <w:rFonts w:ascii="Times New Roman" w:hAnsi="Times New Roman" w:cs="Times New Roman"/>
                <w:sz w:val="28"/>
                <w:szCs w:val="24"/>
              </w:rPr>
              <w:t>2.Строительные игры: «Гараж для пожарных машин».</w:t>
            </w:r>
          </w:p>
        </w:tc>
        <w:tc>
          <w:tcPr>
            <w:tcW w:w="2370" w:type="dxa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</w:tc>
        <w:tc>
          <w:tcPr>
            <w:tcW w:w="2416" w:type="dxa"/>
            <w:gridSpan w:val="2"/>
            <w:vAlign w:val="center"/>
          </w:tcPr>
          <w:p w:rsidR="007D659D" w:rsidRPr="00C325A1" w:rsidRDefault="007D659D" w:rsidP="00A053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60173">
              <w:rPr>
                <w:rFonts w:ascii="Times New Roman" w:hAnsi="Times New Roman" w:cs="Times New Roman"/>
                <w:sz w:val="28"/>
                <w:szCs w:val="24"/>
              </w:rPr>
              <w:t>Воспитатели</w:t>
            </w:r>
          </w:p>
        </w:tc>
      </w:tr>
    </w:tbl>
    <w:p w:rsidR="007D659D" w:rsidRPr="0047187C" w:rsidRDefault="007D659D" w:rsidP="007D659D">
      <w:pPr>
        <w:rPr>
          <w:rFonts w:ascii="Times New Roman" w:hAnsi="Times New Roman" w:cs="Times New Roman"/>
        </w:rPr>
      </w:pPr>
    </w:p>
    <w:p w:rsidR="001C13E1" w:rsidRPr="007D659D" w:rsidRDefault="001C13E1" w:rsidP="007D659D">
      <w:bookmarkStart w:id="0" w:name="_GoBack"/>
      <w:bookmarkEnd w:id="0"/>
    </w:p>
    <w:sectPr w:rsidR="001C13E1" w:rsidRPr="007D659D" w:rsidSect="001C13E1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336854"/>
      <w:docPartObj>
        <w:docPartGallery w:val="Page Numbers (Bottom of Page)"/>
        <w:docPartUnique/>
      </w:docPartObj>
    </w:sdtPr>
    <w:sdtEndPr/>
    <w:sdtContent>
      <w:p w:rsidR="00F60173" w:rsidRDefault="007D659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60173" w:rsidRDefault="007D659D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33EF"/>
    <w:rsid w:val="000B4435"/>
    <w:rsid w:val="001C13E1"/>
    <w:rsid w:val="007D659D"/>
    <w:rsid w:val="00B933EF"/>
    <w:rsid w:val="00BB15A6"/>
    <w:rsid w:val="00F9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9D"/>
  </w:style>
  <w:style w:type="paragraph" w:styleId="1">
    <w:name w:val="heading 1"/>
    <w:basedOn w:val="a"/>
    <w:link w:val="10"/>
    <w:uiPriority w:val="9"/>
    <w:qFormat/>
    <w:rsid w:val="00BB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B1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5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B15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BB15A6"/>
    <w:rPr>
      <w:b/>
      <w:bCs/>
    </w:rPr>
  </w:style>
  <w:style w:type="character" w:styleId="a4">
    <w:name w:val="Emphasis"/>
    <w:basedOn w:val="a0"/>
    <w:uiPriority w:val="20"/>
    <w:qFormat/>
    <w:rsid w:val="00BB15A6"/>
    <w:rPr>
      <w:i/>
      <w:iCs/>
    </w:rPr>
  </w:style>
  <w:style w:type="paragraph" w:styleId="a5">
    <w:name w:val="No Spacing"/>
    <w:uiPriority w:val="1"/>
    <w:qFormat/>
    <w:rsid w:val="00BB15A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B15A6"/>
    <w:pPr>
      <w:ind w:left="720"/>
      <w:contextualSpacing/>
    </w:pPr>
  </w:style>
  <w:style w:type="table" w:styleId="a7">
    <w:name w:val="Table Grid"/>
    <w:basedOn w:val="a1"/>
    <w:uiPriority w:val="59"/>
    <w:rsid w:val="007D6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7D6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65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2019-08-13T11:10:00Z</dcterms:created>
  <dcterms:modified xsi:type="dcterms:W3CDTF">2019-08-15T03:36:00Z</dcterms:modified>
</cp:coreProperties>
</file>