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98" w:rsidRDefault="00333198" w:rsidP="00333198">
      <w:pPr>
        <w:jc w:val="center"/>
        <w:rPr>
          <w:rFonts w:ascii="Times New Roman" w:hAnsi="Times New Roman" w:cs="Times New Roman"/>
          <w:b/>
          <w:sz w:val="28"/>
        </w:rPr>
      </w:pPr>
      <w:r w:rsidRPr="00333198">
        <w:rPr>
          <w:rFonts w:ascii="Times New Roman" w:hAnsi="Times New Roman" w:cs="Times New Roman"/>
          <w:b/>
          <w:sz w:val="28"/>
        </w:rPr>
        <w:t>Календарный план воспитательной работы школы на 2023-2024 учебный год.</w:t>
      </w:r>
    </w:p>
    <w:p w:rsidR="001962BF" w:rsidRDefault="001962BF" w:rsidP="003331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(1 полугодие)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7"/>
        <w:gridCol w:w="23"/>
        <w:gridCol w:w="6081"/>
        <w:gridCol w:w="439"/>
        <w:gridCol w:w="993"/>
        <w:gridCol w:w="567"/>
        <w:gridCol w:w="2118"/>
        <w:gridCol w:w="37"/>
        <w:gridCol w:w="821"/>
        <w:gridCol w:w="37"/>
        <w:gridCol w:w="1487"/>
      </w:tblGrid>
      <w:tr w:rsidR="00C370C7" w:rsidTr="006A3080">
        <w:tc>
          <w:tcPr>
            <w:tcW w:w="14560" w:type="dxa"/>
            <w:gridSpan w:val="11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C370C7" w:rsidTr="006A3080">
        <w:tc>
          <w:tcPr>
            <w:tcW w:w="1957" w:type="dxa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104" w:type="dxa"/>
            <w:gridSpan w:val="2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32" w:type="dxa"/>
            <w:gridSpan w:val="2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22" w:type="dxa"/>
            <w:gridSpan w:val="3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8" w:type="dxa"/>
            <w:gridSpan w:val="2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7" w:type="dxa"/>
          </w:tcPr>
          <w:p w:rsidR="00C370C7" w:rsidRPr="000F2B4B" w:rsidRDefault="00C370C7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C370C7" w:rsidTr="006A3080">
        <w:tc>
          <w:tcPr>
            <w:tcW w:w="1957" w:type="dxa"/>
            <w:vMerge w:val="restart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1.Ключевые общешкольные дела</w:t>
            </w: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432" w:type="dxa"/>
            <w:gridSpan w:val="2"/>
          </w:tcPr>
          <w:p w:rsidR="00C370C7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22" w:type="dxa"/>
            <w:gridSpan w:val="3"/>
          </w:tcPr>
          <w:p w:rsidR="00C370C7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Администрация,Кл.рук</w:t>
            </w:r>
          </w:p>
        </w:tc>
        <w:tc>
          <w:tcPr>
            <w:tcW w:w="858" w:type="dxa"/>
            <w:gridSpan w:val="2"/>
          </w:tcPr>
          <w:p w:rsidR="00C370C7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32" w:type="dxa"/>
            <w:gridSpan w:val="2"/>
          </w:tcPr>
          <w:p w:rsidR="00C370C7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22" w:type="dxa"/>
            <w:gridSpan w:val="3"/>
          </w:tcPr>
          <w:p w:rsidR="00C370C7" w:rsidRPr="00C370C7" w:rsidRDefault="006A3080" w:rsidP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физ-ры</w:t>
            </w:r>
          </w:p>
        </w:tc>
        <w:tc>
          <w:tcPr>
            <w:tcW w:w="858" w:type="dxa"/>
            <w:gridSpan w:val="2"/>
          </w:tcPr>
          <w:p w:rsidR="00C370C7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В.В. Гусева</w:t>
            </w:r>
          </w:p>
        </w:tc>
        <w:tc>
          <w:tcPr>
            <w:tcW w:w="1432" w:type="dxa"/>
            <w:gridSpan w:val="2"/>
          </w:tcPr>
          <w:p w:rsidR="00C370C7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722" w:type="dxa"/>
            <w:gridSpan w:val="3"/>
          </w:tcPr>
          <w:p w:rsidR="00C370C7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«Юнармии»</w:t>
            </w:r>
          </w:p>
        </w:tc>
        <w:tc>
          <w:tcPr>
            <w:tcW w:w="858" w:type="dxa"/>
            <w:gridSpan w:val="2"/>
          </w:tcPr>
          <w:p w:rsidR="00C370C7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432" w:type="dxa"/>
            <w:gridSpan w:val="2"/>
          </w:tcPr>
          <w:p w:rsidR="00C370C7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22" w:type="dxa"/>
            <w:gridSpan w:val="3"/>
          </w:tcPr>
          <w:p w:rsidR="00C370C7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C370C7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 w:rsidP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 папой мы со спортом дружим»</w:t>
            </w:r>
          </w:p>
        </w:tc>
        <w:tc>
          <w:tcPr>
            <w:tcW w:w="1432" w:type="dxa"/>
            <w:gridSpan w:val="2"/>
          </w:tcPr>
          <w:p w:rsidR="00C370C7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22" w:type="dxa"/>
            <w:gridSpan w:val="3"/>
          </w:tcPr>
          <w:p w:rsidR="00C370C7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физ-ры</w:t>
            </w:r>
          </w:p>
        </w:tc>
        <w:tc>
          <w:tcPr>
            <w:tcW w:w="858" w:type="dxa"/>
            <w:gridSpan w:val="2"/>
          </w:tcPr>
          <w:p w:rsidR="00C370C7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1432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C370C7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ВР, кл.рук</w:t>
            </w:r>
          </w:p>
        </w:tc>
        <w:tc>
          <w:tcPr>
            <w:tcW w:w="858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C7" w:rsidTr="006A3080">
        <w:tc>
          <w:tcPr>
            <w:tcW w:w="1957" w:type="dxa"/>
            <w:vMerge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370C7" w:rsidRPr="00C370C7" w:rsidRDefault="00C37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6A3080">
        <w:tc>
          <w:tcPr>
            <w:tcW w:w="1957" w:type="dxa"/>
            <w:vMerge/>
          </w:tcPr>
          <w:p w:rsidR="000A258C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3" w:type="dxa"/>
            <w:gridSpan w:val="10"/>
          </w:tcPr>
          <w:p w:rsidR="000A258C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C6" w:rsidTr="006A3080">
        <w:tc>
          <w:tcPr>
            <w:tcW w:w="1957" w:type="dxa"/>
            <w:vMerge w:val="restart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Школьный урок</w:t>
            </w:r>
          </w:p>
        </w:tc>
        <w:tc>
          <w:tcPr>
            <w:tcW w:w="6104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  <w:r w:rsidR="000A258C">
              <w:rPr>
                <w:rFonts w:ascii="Times New Roman" w:hAnsi="Times New Roman" w:cs="Times New Roman"/>
                <w:sz w:val="24"/>
                <w:szCs w:val="24"/>
              </w:rPr>
              <w:t>(день памяти жертв политических репрессий)</w:t>
            </w:r>
          </w:p>
        </w:tc>
        <w:tc>
          <w:tcPr>
            <w:tcW w:w="1432" w:type="dxa"/>
            <w:gridSpan w:val="2"/>
          </w:tcPr>
          <w:p w:rsidR="00D25EC6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722" w:type="dxa"/>
            <w:gridSpan w:val="3"/>
          </w:tcPr>
          <w:p w:rsidR="00D25EC6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</w:p>
        </w:tc>
        <w:tc>
          <w:tcPr>
            <w:tcW w:w="858" w:type="dxa"/>
            <w:gridSpan w:val="2"/>
          </w:tcPr>
          <w:p w:rsidR="00D25EC6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87" w:type="dxa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C6" w:rsidTr="006A3080">
        <w:tc>
          <w:tcPr>
            <w:tcW w:w="1957" w:type="dxa"/>
            <w:vMerge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согласно тематическому планированию</w:t>
            </w:r>
          </w:p>
        </w:tc>
        <w:tc>
          <w:tcPr>
            <w:tcW w:w="1432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25EC6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C6" w:rsidTr="006A3080">
        <w:tc>
          <w:tcPr>
            <w:tcW w:w="1957" w:type="dxa"/>
            <w:vMerge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D25EC6" w:rsidRPr="00C370C7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«День музыки»</w:t>
            </w:r>
          </w:p>
        </w:tc>
        <w:tc>
          <w:tcPr>
            <w:tcW w:w="1432" w:type="dxa"/>
            <w:gridSpan w:val="2"/>
          </w:tcPr>
          <w:p w:rsidR="00D25EC6" w:rsidRPr="00C370C7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722" w:type="dxa"/>
            <w:gridSpan w:val="3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25EC6" w:rsidRPr="00C370C7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EC6" w:rsidTr="006A3080">
        <w:tc>
          <w:tcPr>
            <w:tcW w:w="1957" w:type="dxa"/>
            <w:vMerge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D25EC6" w:rsidRPr="00C370C7" w:rsidRDefault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 w:val="restart"/>
          </w:tcPr>
          <w:p w:rsidR="00333198" w:rsidRPr="00C370C7" w:rsidRDefault="00333198" w:rsidP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Классное руководство</w:t>
            </w: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паспортов, индивидуальных маршрутов</w:t>
            </w:r>
          </w:p>
        </w:tc>
        <w:tc>
          <w:tcPr>
            <w:tcW w:w="1432" w:type="dxa"/>
            <w:gridSpan w:val="2"/>
          </w:tcPr>
          <w:p w:rsidR="00333198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Соц.педагог, кл.рук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 w:rsidP="00D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учащихся во внеучебное время </w:t>
            </w:r>
          </w:p>
        </w:tc>
        <w:tc>
          <w:tcPr>
            <w:tcW w:w="1432" w:type="dxa"/>
            <w:gridSpan w:val="2"/>
          </w:tcPr>
          <w:p w:rsidR="00333198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активов</w:t>
            </w: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актив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планов воспитательной работы</w:t>
            </w: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 w:val="restart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4.Курсы внеурочной деятельности</w:t>
            </w: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2" w:type="dxa"/>
            <w:gridSpan w:val="2"/>
          </w:tcPr>
          <w:p w:rsidR="00333198" w:rsidRPr="00C370C7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32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России – мои горизонты»</w:t>
            </w:r>
          </w:p>
        </w:tc>
        <w:tc>
          <w:tcPr>
            <w:tcW w:w="1432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722" w:type="dxa"/>
            <w:gridSpan w:val="3"/>
          </w:tcPr>
          <w:p w:rsidR="00333198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уч.</w:t>
            </w:r>
          </w:p>
        </w:tc>
        <w:tc>
          <w:tcPr>
            <w:tcW w:w="858" w:type="dxa"/>
            <w:gridSpan w:val="2"/>
          </w:tcPr>
          <w:p w:rsidR="00333198" w:rsidRPr="00C370C7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программам дополнительного образования</w:t>
            </w: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98" w:rsidTr="006A3080">
        <w:tc>
          <w:tcPr>
            <w:tcW w:w="1957" w:type="dxa"/>
            <w:vMerge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33198" w:rsidRPr="00C370C7" w:rsidRDefault="00333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6A3080">
        <w:tc>
          <w:tcPr>
            <w:tcW w:w="1957" w:type="dxa"/>
            <w:vMerge w:val="restart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с родителями</w:t>
            </w:r>
          </w:p>
        </w:tc>
        <w:tc>
          <w:tcPr>
            <w:tcW w:w="6104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</w:tc>
        <w:tc>
          <w:tcPr>
            <w:tcW w:w="1432" w:type="dxa"/>
            <w:gridSpan w:val="2"/>
            <w:vMerge w:val="restart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22" w:type="dxa"/>
            <w:gridSpan w:val="3"/>
            <w:vMerge w:val="restart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Администрация¸соц.пе-дагог,кл.рук</w:t>
            </w:r>
          </w:p>
        </w:tc>
        <w:tc>
          <w:tcPr>
            <w:tcW w:w="858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6A3080">
        <w:tc>
          <w:tcPr>
            <w:tcW w:w="1957" w:type="dxa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занятость</w:t>
            </w:r>
          </w:p>
        </w:tc>
        <w:tc>
          <w:tcPr>
            <w:tcW w:w="1432" w:type="dxa"/>
            <w:gridSpan w:val="2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6A3080">
        <w:tc>
          <w:tcPr>
            <w:tcW w:w="1957" w:type="dxa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</w:t>
            </w:r>
          </w:p>
        </w:tc>
        <w:tc>
          <w:tcPr>
            <w:tcW w:w="1432" w:type="dxa"/>
            <w:gridSpan w:val="2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vMerge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6A3080" w:rsidRPr="00C370C7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4B" w:rsidTr="006A3080">
        <w:tc>
          <w:tcPr>
            <w:tcW w:w="1957" w:type="dxa"/>
            <w:vMerge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  <w:gridSpan w:val="2"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F2B4B" w:rsidRPr="00C370C7" w:rsidRDefault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4B" w:rsidTr="001962BF">
        <w:tc>
          <w:tcPr>
            <w:tcW w:w="14560" w:type="dxa"/>
            <w:gridSpan w:val="11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0F2B4B" w:rsidTr="000F2B4B">
        <w:tc>
          <w:tcPr>
            <w:tcW w:w="1980" w:type="dxa"/>
            <w:gridSpan w:val="2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520" w:type="dxa"/>
            <w:gridSpan w:val="2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gridSpan w:val="2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18" w:type="dxa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8" w:type="dxa"/>
            <w:gridSpan w:val="2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24" w:type="dxa"/>
            <w:gridSpan w:val="2"/>
          </w:tcPr>
          <w:p w:rsidR="000F2B4B" w:rsidRPr="000F2B4B" w:rsidRDefault="000F2B4B" w:rsidP="000F2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6A3080" w:rsidTr="000F2B4B">
        <w:tc>
          <w:tcPr>
            <w:tcW w:w="1980" w:type="dxa"/>
            <w:gridSpan w:val="2"/>
            <w:vMerge w:val="restart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Самоуправле-ние</w:t>
            </w:r>
          </w:p>
        </w:tc>
        <w:tc>
          <w:tcPr>
            <w:tcW w:w="652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актива. Планирование работы с активом.</w:t>
            </w:r>
          </w:p>
        </w:tc>
        <w:tc>
          <w:tcPr>
            <w:tcW w:w="156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18" w:type="dxa"/>
            <w:vMerge w:val="restart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актив, руководители отрядов, движений</w:t>
            </w:r>
          </w:p>
        </w:tc>
        <w:tc>
          <w:tcPr>
            <w:tcW w:w="858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профильных классов.</w:t>
            </w:r>
          </w:p>
        </w:tc>
        <w:tc>
          <w:tcPr>
            <w:tcW w:w="1560" w:type="dxa"/>
            <w:gridSpan w:val="2"/>
          </w:tcPr>
          <w:p w:rsidR="006A3080" w:rsidRPr="000F2B4B" w:rsidRDefault="006A3080" w:rsidP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08.09</w:t>
            </w:r>
          </w:p>
        </w:tc>
        <w:tc>
          <w:tcPr>
            <w:tcW w:w="2118" w:type="dxa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 РДДМ «Движение первых»</w:t>
            </w:r>
          </w:p>
        </w:tc>
        <w:tc>
          <w:tcPr>
            <w:tcW w:w="1560" w:type="dxa"/>
            <w:gridSpan w:val="2"/>
          </w:tcPr>
          <w:p w:rsidR="006A3080" w:rsidRPr="000F2B4B" w:rsidRDefault="007368FA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3080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.-октябрь</w:t>
            </w:r>
          </w:p>
        </w:tc>
        <w:tc>
          <w:tcPr>
            <w:tcW w:w="2118" w:type="dxa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«Грамотный пешеход»</w:t>
            </w:r>
          </w:p>
        </w:tc>
        <w:tc>
          <w:tcPr>
            <w:tcW w:w="156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60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118" w:type="dxa"/>
            <w:vMerge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0F2B4B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B4B" w:rsidTr="000F2B4B">
        <w:tc>
          <w:tcPr>
            <w:tcW w:w="1980" w:type="dxa"/>
            <w:gridSpan w:val="2"/>
            <w:vMerge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0F2B4B" w:rsidRPr="000F2B4B" w:rsidRDefault="000F2B4B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 w:val="restart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7. Профилактика и безопасность</w:t>
            </w: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Месячник «Безопасность ДД»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  <w:vMerge w:val="restart"/>
          </w:tcPr>
          <w:p w:rsidR="006A3080" w:rsidRPr="00F66EFE" w:rsidRDefault="006A3080" w:rsidP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 социальный педагог, психолог, кл.рук</w:t>
            </w: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день ГО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Олимпиада Учиру «Безопасные дороги»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Инструктажи в листах безопасности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080" w:rsidTr="000F2B4B">
        <w:tc>
          <w:tcPr>
            <w:tcW w:w="1980" w:type="dxa"/>
            <w:gridSpan w:val="2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6A3080" w:rsidRPr="00F66EFE" w:rsidRDefault="006A3080" w:rsidP="00F6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 xml:space="preserve">Эвакуации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6A3080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 w:val="restart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8. Организация предметно-эстетической среды</w:t>
            </w: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60" w:type="dxa"/>
            <w:gridSpan w:val="2"/>
          </w:tcPr>
          <w:p w:rsidR="00F66EFE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18" w:type="dxa"/>
          </w:tcPr>
          <w:p w:rsidR="00F66EFE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F66EFE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фотозон и рекреации к праздничным мероприятия</w:t>
            </w:r>
          </w:p>
        </w:tc>
        <w:tc>
          <w:tcPr>
            <w:tcW w:w="1560" w:type="dxa"/>
            <w:gridSpan w:val="2"/>
          </w:tcPr>
          <w:p w:rsidR="00F66EFE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18" w:type="dxa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F66EFE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отца. Фестиваль рисунков</w:t>
            </w:r>
          </w:p>
        </w:tc>
        <w:tc>
          <w:tcPr>
            <w:tcW w:w="1560" w:type="dxa"/>
            <w:gridSpan w:val="2"/>
          </w:tcPr>
          <w:p w:rsidR="00F66EFE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18" w:type="dxa"/>
          </w:tcPr>
          <w:p w:rsidR="00F66EFE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ВР, учитель ИЗО</w:t>
            </w:r>
          </w:p>
        </w:tc>
        <w:tc>
          <w:tcPr>
            <w:tcW w:w="858" w:type="dxa"/>
            <w:gridSpan w:val="2"/>
          </w:tcPr>
          <w:p w:rsidR="00F66EFE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FE" w:rsidTr="000F2B4B">
        <w:tc>
          <w:tcPr>
            <w:tcW w:w="1980" w:type="dxa"/>
            <w:gridSpan w:val="2"/>
            <w:vMerge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F66EFE" w:rsidRPr="00F66EFE" w:rsidRDefault="00F66EFE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 w:val="restart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Профориента-ция</w:t>
            </w: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</w:t>
            </w:r>
          </w:p>
        </w:tc>
        <w:tc>
          <w:tcPr>
            <w:tcW w:w="1560" w:type="dxa"/>
            <w:gridSpan w:val="2"/>
          </w:tcPr>
          <w:p w:rsidR="00896D9C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896D9C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ВР, кл.рук</w:t>
            </w:r>
          </w:p>
        </w:tc>
        <w:tc>
          <w:tcPr>
            <w:tcW w:w="858" w:type="dxa"/>
            <w:gridSpan w:val="2"/>
          </w:tcPr>
          <w:p w:rsidR="00896D9C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 проект «Билет в будущее»</w:t>
            </w:r>
          </w:p>
        </w:tc>
        <w:tc>
          <w:tcPr>
            <w:tcW w:w="1560" w:type="dxa"/>
            <w:gridSpan w:val="2"/>
          </w:tcPr>
          <w:p w:rsidR="00896D9C" w:rsidRPr="00F66EFE" w:rsidRDefault="007C4C13" w:rsidP="0073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</w:t>
            </w:r>
            <w:r w:rsidR="0073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18" w:type="dxa"/>
          </w:tcPr>
          <w:p w:rsidR="00896D9C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технологии</w:t>
            </w:r>
          </w:p>
        </w:tc>
        <w:tc>
          <w:tcPr>
            <w:tcW w:w="858" w:type="dxa"/>
            <w:gridSpan w:val="2"/>
          </w:tcPr>
          <w:p w:rsidR="00896D9C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учения «На страже ПБ»</w:t>
            </w:r>
          </w:p>
        </w:tc>
        <w:tc>
          <w:tcPr>
            <w:tcW w:w="1560" w:type="dxa"/>
            <w:gridSpan w:val="2"/>
          </w:tcPr>
          <w:p w:rsidR="00896D9C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18" w:type="dxa"/>
          </w:tcPr>
          <w:p w:rsidR="00896D9C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858" w:type="dxa"/>
            <w:gridSpan w:val="2"/>
          </w:tcPr>
          <w:p w:rsidR="00896D9C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профориентационных классов</w:t>
            </w:r>
          </w:p>
        </w:tc>
        <w:tc>
          <w:tcPr>
            <w:tcW w:w="156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 w:val="restart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Социальное партнерство</w:t>
            </w: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профессий (детские сады)</w:t>
            </w:r>
          </w:p>
        </w:tc>
        <w:tc>
          <w:tcPr>
            <w:tcW w:w="1560" w:type="dxa"/>
            <w:gridSpan w:val="2"/>
          </w:tcPr>
          <w:p w:rsidR="00896D9C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896D9C" w:rsidRPr="00F66EFE" w:rsidRDefault="007368FA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ВР, кл.рук</w:t>
            </w:r>
          </w:p>
        </w:tc>
        <w:tc>
          <w:tcPr>
            <w:tcW w:w="858" w:type="dxa"/>
            <w:gridSpan w:val="2"/>
          </w:tcPr>
          <w:p w:rsidR="00896D9C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учения «На страже ПБ»</w:t>
            </w:r>
          </w:p>
        </w:tc>
        <w:tc>
          <w:tcPr>
            <w:tcW w:w="1560" w:type="dxa"/>
            <w:gridSpan w:val="2"/>
          </w:tcPr>
          <w:p w:rsidR="00896D9C" w:rsidRPr="00F66EFE" w:rsidRDefault="007C4C13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18" w:type="dxa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96D9C" w:rsidRPr="00F66EFE" w:rsidRDefault="006A3080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профориентационных классов с партнерами</w:t>
            </w:r>
          </w:p>
        </w:tc>
        <w:tc>
          <w:tcPr>
            <w:tcW w:w="156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0F2B4B">
        <w:tc>
          <w:tcPr>
            <w:tcW w:w="1980" w:type="dxa"/>
            <w:gridSpan w:val="2"/>
            <w:vMerge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96D9C" w:rsidRPr="00F66EFE" w:rsidRDefault="00896D9C" w:rsidP="000F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9C" w:rsidRDefault="00896D9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20"/>
        <w:gridCol w:w="1560"/>
        <w:gridCol w:w="2118"/>
        <w:gridCol w:w="858"/>
        <w:gridCol w:w="1524"/>
      </w:tblGrid>
      <w:tr w:rsidR="00896D9C" w:rsidTr="001962BF">
        <w:tc>
          <w:tcPr>
            <w:tcW w:w="14560" w:type="dxa"/>
            <w:gridSpan w:val="6"/>
          </w:tcPr>
          <w:p w:rsidR="00896D9C" w:rsidRDefault="00896D9C" w:rsidP="00E2440D">
            <w:pPr>
              <w:jc w:val="center"/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896D9C" w:rsidTr="00896D9C">
        <w:tc>
          <w:tcPr>
            <w:tcW w:w="1980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520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18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8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24" w:type="dxa"/>
          </w:tcPr>
          <w:p w:rsidR="00896D9C" w:rsidRPr="000F2B4B" w:rsidRDefault="00896D9C" w:rsidP="00896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CB392C" w:rsidTr="00896D9C">
        <w:tc>
          <w:tcPr>
            <w:tcW w:w="1980" w:type="dxa"/>
            <w:vMerge w:val="restart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C">
              <w:rPr>
                <w:rFonts w:ascii="Times New Roman" w:hAnsi="Times New Roman" w:cs="Times New Roman"/>
                <w:sz w:val="24"/>
                <w:szCs w:val="24"/>
              </w:rPr>
              <w:t>11. Школьные медиа</w:t>
            </w:r>
          </w:p>
        </w:tc>
        <w:tc>
          <w:tcPr>
            <w:tcW w:w="652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редакции газеты «Молодая Россия»</w:t>
            </w:r>
          </w:p>
        </w:tc>
        <w:tc>
          <w:tcPr>
            <w:tcW w:w="156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18" w:type="dxa"/>
            <w:vMerge w:val="restart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актив, Советник по ВР </w:t>
            </w:r>
          </w:p>
        </w:tc>
        <w:tc>
          <w:tcPr>
            <w:tcW w:w="858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2C" w:rsidTr="00896D9C">
        <w:tc>
          <w:tcPr>
            <w:tcW w:w="1980" w:type="dxa"/>
            <w:vMerge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страницы сайта, социальной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156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18" w:type="dxa"/>
            <w:vMerge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2C" w:rsidTr="00896D9C">
        <w:tc>
          <w:tcPr>
            <w:tcW w:w="1980" w:type="dxa"/>
            <w:vMerge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</w:t>
            </w:r>
          </w:p>
        </w:tc>
        <w:tc>
          <w:tcPr>
            <w:tcW w:w="1560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  <w:vMerge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24" w:type="dxa"/>
          </w:tcPr>
          <w:p w:rsidR="00CB392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896D9C">
        <w:tc>
          <w:tcPr>
            <w:tcW w:w="1980" w:type="dxa"/>
            <w:vMerge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9C" w:rsidTr="00896D9C">
        <w:tc>
          <w:tcPr>
            <w:tcW w:w="1980" w:type="dxa"/>
            <w:vMerge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96D9C" w:rsidRPr="00896D9C" w:rsidRDefault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F4" w:rsidTr="00896D9C">
        <w:tc>
          <w:tcPr>
            <w:tcW w:w="1980" w:type="dxa"/>
            <w:vMerge w:val="restart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Детские общественные объединения</w:t>
            </w:r>
          </w:p>
        </w:tc>
        <w:tc>
          <w:tcPr>
            <w:tcW w:w="6520" w:type="dxa"/>
          </w:tcPr>
          <w:p w:rsidR="00A423F4" w:rsidRPr="00896D9C" w:rsidRDefault="00A423F4" w:rsidP="0089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«Юнармия» - Заседание отряда «Патриот»</w:t>
            </w:r>
          </w:p>
        </w:tc>
        <w:tc>
          <w:tcPr>
            <w:tcW w:w="1560" w:type="dxa"/>
          </w:tcPr>
          <w:p w:rsidR="00A423F4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118" w:type="dxa"/>
          </w:tcPr>
          <w:p w:rsidR="00A423F4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858" w:type="dxa"/>
          </w:tcPr>
          <w:p w:rsidR="00A423F4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24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F4" w:rsidTr="00896D9C">
        <w:tc>
          <w:tcPr>
            <w:tcW w:w="1980" w:type="dxa"/>
            <w:vMerge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 - день отца, день учителя</w:t>
            </w:r>
          </w:p>
        </w:tc>
        <w:tc>
          <w:tcPr>
            <w:tcW w:w="1560" w:type="dxa"/>
          </w:tcPr>
          <w:p w:rsidR="00A423F4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  <w:p w:rsidR="007C4C13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18" w:type="dxa"/>
          </w:tcPr>
          <w:p w:rsidR="00A423F4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</w:tcPr>
          <w:p w:rsidR="00A423F4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24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F4" w:rsidTr="00896D9C">
        <w:tc>
          <w:tcPr>
            <w:tcW w:w="1980" w:type="dxa"/>
            <w:vMerge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 - Участие в проектах, акциях</w:t>
            </w:r>
          </w:p>
        </w:tc>
        <w:tc>
          <w:tcPr>
            <w:tcW w:w="1560" w:type="dxa"/>
          </w:tcPr>
          <w:p w:rsidR="00A423F4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18" w:type="dxa"/>
          </w:tcPr>
          <w:p w:rsidR="00A423F4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858" w:type="dxa"/>
          </w:tcPr>
          <w:p w:rsidR="00A423F4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F4" w:rsidTr="00896D9C">
        <w:tc>
          <w:tcPr>
            <w:tcW w:w="1980" w:type="dxa"/>
            <w:vMerge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3F4" w:rsidTr="00896D9C">
        <w:tc>
          <w:tcPr>
            <w:tcW w:w="1980" w:type="dxa"/>
            <w:vMerge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423F4" w:rsidRPr="00896D9C" w:rsidRDefault="00A42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 w:val="restart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Экскурсии</w:t>
            </w: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560" w:type="dxa"/>
          </w:tcPr>
          <w:p w:rsidR="000A258C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18" w:type="dxa"/>
          </w:tcPr>
          <w:p w:rsidR="000A258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</w:tcPr>
          <w:p w:rsidR="000A258C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Лесхоз</w:t>
            </w:r>
          </w:p>
        </w:tc>
        <w:tc>
          <w:tcPr>
            <w:tcW w:w="1560" w:type="dxa"/>
          </w:tcPr>
          <w:p w:rsidR="000A258C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:rsidR="000A258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</w:tcPr>
          <w:p w:rsidR="000A258C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 w:val="restart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Волонтерст-во</w:t>
            </w: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волонтерского отряда «Мы вместе», «Волонтеры -медики»</w:t>
            </w:r>
          </w:p>
        </w:tc>
        <w:tc>
          <w:tcPr>
            <w:tcW w:w="156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A258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858" w:type="dxa"/>
          </w:tcPr>
          <w:p w:rsidR="000A258C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8C" w:rsidTr="00896D9C">
        <w:tc>
          <w:tcPr>
            <w:tcW w:w="1980" w:type="dxa"/>
            <w:vMerge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1560" w:type="dxa"/>
          </w:tcPr>
          <w:p w:rsidR="000A258C" w:rsidRPr="00896D9C" w:rsidRDefault="007C4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8" w:type="dxa"/>
          </w:tcPr>
          <w:p w:rsidR="000A258C" w:rsidRPr="00896D9C" w:rsidRDefault="00CB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</w:tcPr>
          <w:p w:rsidR="000A258C" w:rsidRPr="00896D9C" w:rsidRDefault="006A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</w:tcPr>
          <w:p w:rsidR="000A258C" w:rsidRPr="00896D9C" w:rsidRDefault="000A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89" w:rsidTr="00896D9C">
        <w:tc>
          <w:tcPr>
            <w:tcW w:w="1980" w:type="dxa"/>
            <w:vMerge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ко дню пожилых людей «Ветеран живет рядом»</w:t>
            </w:r>
          </w:p>
        </w:tc>
        <w:tc>
          <w:tcPr>
            <w:tcW w:w="156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11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85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89" w:rsidTr="00896D9C">
        <w:tc>
          <w:tcPr>
            <w:tcW w:w="1980" w:type="dxa"/>
            <w:vMerge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89" w:rsidTr="00896D9C">
        <w:tc>
          <w:tcPr>
            <w:tcW w:w="1980" w:type="dxa"/>
            <w:vMerge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89" w:rsidTr="00896D9C">
        <w:tc>
          <w:tcPr>
            <w:tcW w:w="1980" w:type="dxa"/>
            <w:vMerge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95689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195689" w:rsidRPr="00896D9C" w:rsidRDefault="0019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9C" w:rsidRDefault="00896D9C"/>
    <w:p w:rsidR="00E2440D" w:rsidRDefault="00E2440D"/>
    <w:p w:rsidR="00E2440D" w:rsidRDefault="00E2440D"/>
    <w:p w:rsidR="00E2440D" w:rsidRDefault="00E2440D"/>
    <w:p w:rsidR="0064183E" w:rsidRDefault="0064183E"/>
    <w:p w:rsidR="00E2440D" w:rsidRDefault="00E2440D"/>
    <w:p w:rsidR="00E2440D" w:rsidRDefault="00E2440D" w:rsidP="00E2440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7"/>
        <w:gridCol w:w="23"/>
        <w:gridCol w:w="6492"/>
        <w:gridCol w:w="28"/>
        <w:gridCol w:w="1247"/>
        <w:gridCol w:w="2431"/>
        <w:gridCol w:w="37"/>
        <w:gridCol w:w="821"/>
        <w:gridCol w:w="37"/>
        <w:gridCol w:w="1487"/>
      </w:tblGrid>
      <w:tr w:rsidR="00E2440D" w:rsidTr="001962BF">
        <w:tc>
          <w:tcPr>
            <w:tcW w:w="14560" w:type="dxa"/>
            <w:gridSpan w:val="10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E2440D" w:rsidTr="001962BF">
        <w:tc>
          <w:tcPr>
            <w:tcW w:w="1957" w:type="dxa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515" w:type="dxa"/>
            <w:gridSpan w:val="2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gridSpan w:val="2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  <w:gridSpan w:val="2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8" w:type="dxa"/>
            <w:gridSpan w:val="2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7" w:type="dxa"/>
          </w:tcPr>
          <w:p w:rsidR="00E2440D" w:rsidRPr="000F2B4B" w:rsidRDefault="00E2440D" w:rsidP="0019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E2440D" w:rsidTr="001962BF">
        <w:tc>
          <w:tcPr>
            <w:tcW w:w="1957" w:type="dxa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1.Ключевые общешкольные дела</w:t>
            </w:r>
          </w:p>
        </w:tc>
        <w:tc>
          <w:tcPr>
            <w:tcW w:w="6515" w:type="dxa"/>
            <w:gridSpan w:val="2"/>
          </w:tcPr>
          <w:p w:rsidR="00E2440D" w:rsidRPr="00C1091E" w:rsidRDefault="00E2440D" w:rsidP="001962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9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День народного единства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1091E" w:rsidRDefault="00E2440D" w:rsidP="001962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9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День матери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468" w:type="dxa"/>
            <w:gridSpan w:val="2"/>
          </w:tcPr>
          <w:p w:rsidR="00E2440D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</w:t>
            </w:r>
          </w:p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кл.рук, музыки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началу Контрнаступления под Сталинградом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1091E" w:rsidRDefault="00E2440D" w:rsidP="001962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9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День гос. Герба РФ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468" w:type="dxa"/>
            <w:gridSpan w:val="2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4,6,10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1091E" w:rsidRDefault="00E2440D" w:rsidP="001962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09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День конституции РФ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68" w:type="dxa"/>
            <w:gridSpan w:val="2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Физ-ры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3" w:type="dxa"/>
            <w:gridSpan w:val="9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Школьный урок</w:t>
            </w: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(День героев отечества)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согласно тематическому планированию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Классное руководство</w:t>
            </w: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мотивации обучения школьников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кл.руководители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5,7,9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уровня развития ученического коллектива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6,8,10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Занятость детей во внеурочное время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 w:val="restart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4.Курсы внеурочной деятельности</w:t>
            </w: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России – мои горизонты»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уч.</w:t>
            </w: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программам дополнительного образования</w:t>
            </w: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57" w:type="dxa"/>
            <w:vMerge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2440D" w:rsidRPr="00C370C7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57" w:type="dxa"/>
            <w:vMerge w:val="restart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Работа с родителями</w:t>
            </w:r>
          </w:p>
        </w:tc>
        <w:tc>
          <w:tcPr>
            <w:tcW w:w="651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275" w:type="dxa"/>
            <w:gridSpan w:val="2"/>
            <w:vMerge w:val="restart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68" w:type="dxa"/>
            <w:gridSpan w:val="2"/>
            <w:vMerge w:val="restart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Администрация¸соц.пе-дагог,кл.рук</w:t>
            </w:r>
          </w:p>
        </w:tc>
        <w:tc>
          <w:tcPr>
            <w:tcW w:w="85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57" w:type="dxa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безопасности</w:t>
            </w:r>
          </w:p>
        </w:tc>
        <w:tc>
          <w:tcPr>
            <w:tcW w:w="1275" w:type="dxa"/>
            <w:gridSpan w:val="2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57" w:type="dxa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беседы с родителями общение через систему родительских чатов</w:t>
            </w:r>
          </w:p>
        </w:tc>
        <w:tc>
          <w:tcPr>
            <w:tcW w:w="1275" w:type="dxa"/>
            <w:gridSpan w:val="2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87" w:type="dxa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57" w:type="dxa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57" w:type="dxa"/>
            <w:vMerge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F205D" w:rsidRPr="00C370C7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80" w:type="dxa"/>
            <w:gridSpan w:val="2"/>
            <w:vMerge w:val="restart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Самоуправле-ние</w:t>
            </w:r>
          </w:p>
        </w:tc>
        <w:tc>
          <w:tcPr>
            <w:tcW w:w="6492" w:type="dxa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акций, участие в мероприятиях РДДМ</w:t>
            </w:r>
          </w:p>
        </w:tc>
        <w:tc>
          <w:tcPr>
            <w:tcW w:w="1275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:rsidR="008F205D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РДДМ, </w:t>
            </w:r>
          </w:p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Уч.физ-ры</w:t>
            </w:r>
          </w:p>
        </w:tc>
        <w:tc>
          <w:tcPr>
            <w:tcW w:w="858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80" w:type="dxa"/>
            <w:gridSpan w:val="2"/>
            <w:vMerge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«Родители-выпускники»</w:t>
            </w:r>
          </w:p>
        </w:tc>
        <w:tc>
          <w:tcPr>
            <w:tcW w:w="1275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vMerge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1962BF">
        <w:tc>
          <w:tcPr>
            <w:tcW w:w="1980" w:type="dxa"/>
            <w:gridSpan w:val="2"/>
            <w:vMerge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8F205D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F205D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8F205D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8F205D" w:rsidRPr="000F2B4B" w:rsidRDefault="008F205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05D" w:rsidTr="004F6807">
        <w:tc>
          <w:tcPr>
            <w:tcW w:w="14560" w:type="dxa"/>
            <w:gridSpan w:val="10"/>
          </w:tcPr>
          <w:p w:rsidR="008F205D" w:rsidRPr="000F2B4B" w:rsidRDefault="008F205D" w:rsidP="008F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0F2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bookmarkStart w:id="0" w:name="_GoBack"/>
            <w:bookmarkEnd w:id="0"/>
          </w:p>
        </w:tc>
      </w:tr>
      <w:tr w:rsidR="00E2440D" w:rsidTr="001962BF">
        <w:tc>
          <w:tcPr>
            <w:tcW w:w="1980" w:type="dxa"/>
            <w:gridSpan w:val="2"/>
            <w:vMerge w:val="restart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7. Профилактика и безопасность</w:t>
            </w: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дни профилактики: Подросток и закон, День правовой помощи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vMerge w:val="restart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ОБЖ, кл.рук.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наркомании, табакокурения, алкоголизма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«21 век без наркотиков»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безопасности в зимний период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Инструктажи в листах безопасности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1" w:type="dxa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 xml:space="preserve">Эвакуации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431" w:type="dxa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 w:val="restart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FE">
              <w:rPr>
                <w:rFonts w:ascii="Times New Roman" w:hAnsi="Times New Roman" w:cs="Times New Roman"/>
                <w:sz w:val="24"/>
                <w:szCs w:val="24"/>
              </w:rPr>
              <w:t>8. Организация предметно-эстетической среды</w:t>
            </w: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ко Дню Матери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изо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 началу Контрнаступления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изо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акции (окошко, мастерская, кабинет, плакат)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кл.рук.,уч. технологии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 w:val="restart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Профориента-ция</w:t>
            </w: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 проект «Билет в будущее»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технологии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профориентационных классов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 w:val="restart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Социальное партнерство</w:t>
            </w: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учения «На страже ПБ»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ОБЖ</w:t>
            </w: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планам работы профориентационных классов с партнерами</w:t>
            </w: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1962BF">
        <w:tc>
          <w:tcPr>
            <w:tcW w:w="1980" w:type="dxa"/>
            <w:gridSpan w:val="2"/>
            <w:vMerge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F66EFE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 w:val="restart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9C">
              <w:rPr>
                <w:rFonts w:ascii="Times New Roman" w:hAnsi="Times New Roman" w:cs="Times New Roman"/>
                <w:sz w:val="24"/>
                <w:szCs w:val="24"/>
              </w:rPr>
              <w:t>11. Школьные медиа</w:t>
            </w: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страницы сайта, социальной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31" w:type="dxa"/>
            <w:vMerge w:val="restart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актив, Советник по ВР</w:t>
            </w: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1" w:type="dxa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 w:val="restart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Детские общественные объединения</w:t>
            </w: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«Юнармия» - Контрнаступление под Сталинградом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 - день матери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 нач.класс</w:t>
            </w: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 - Участие в проектах, акциях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 w:val="restart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Экскурсии</w:t>
            </w: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ПЧ №67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ЦРБ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 w:val="restart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Волонтерст-во</w:t>
            </w: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Рук.отряда</w:t>
            </w: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0D" w:rsidTr="006C7937">
        <w:tc>
          <w:tcPr>
            <w:tcW w:w="1980" w:type="dxa"/>
            <w:gridSpan w:val="2"/>
            <w:vMerge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E2440D" w:rsidRPr="00896D9C" w:rsidRDefault="00E2440D" w:rsidP="0019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40D" w:rsidRDefault="00E2440D" w:rsidP="00E2440D"/>
    <w:sectPr w:rsidR="00E2440D" w:rsidSect="0064183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DC" w:rsidRDefault="000273DC" w:rsidP="00333198">
      <w:pPr>
        <w:spacing w:after="0" w:line="240" w:lineRule="auto"/>
      </w:pPr>
      <w:r>
        <w:separator/>
      </w:r>
    </w:p>
  </w:endnote>
  <w:endnote w:type="continuationSeparator" w:id="0">
    <w:p w:rsidR="000273DC" w:rsidRDefault="000273DC" w:rsidP="0033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DC" w:rsidRDefault="000273DC" w:rsidP="00333198">
      <w:pPr>
        <w:spacing w:after="0" w:line="240" w:lineRule="auto"/>
      </w:pPr>
      <w:r>
        <w:separator/>
      </w:r>
    </w:p>
  </w:footnote>
  <w:footnote w:type="continuationSeparator" w:id="0">
    <w:p w:rsidR="000273DC" w:rsidRDefault="000273DC" w:rsidP="0033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5D"/>
    <w:rsid w:val="000273DC"/>
    <w:rsid w:val="000A258C"/>
    <w:rsid w:val="000F2B4B"/>
    <w:rsid w:val="00195689"/>
    <w:rsid w:val="001962BF"/>
    <w:rsid w:val="00286E3A"/>
    <w:rsid w:val="00291FA1"/>
    <w:rsid w:val="00333198"/>
    <w:rsid w:val="004D0A5D"/>
    <w:rsid w:val="0055775D"/>
    <w:rsid w:val="0064183E"/>
    <w:rsid w:val="006A3080"/>
    <w:rsid w:val="006C7937"/>
    <w:rsid w:val="00727378"/>
    <w:rsid w:val="007368FA"/>
    <w:rsid w:val="007C4C13"/>
    <w:rsid w:val="0083373D"/>
    <w:rsid w:val="00896D9C"/>
    <w:rsid w:val="008E73FE"/>
    <w:rsid w:val="008F205D"/>
    <w:rsid w:val="00A423F4"/>
    <w:rsid w:val="00B41E8A"/>
    <w:rsid w:val="00C36B2C"/>
    <w:rsid w:val="00C370C7"/>
    <w:rsid w:val="00CB392C"/>
    <w:rsid w:val="00D25EC6"/>
    <w:rsid w:val="00E2440D"/>
    <w:rsid w:val="00E70367"/>
    <w:rsid w:val="00EA6C5B"/>
    <w:rsid w:val="00F6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29527-A760-4A5F-A7C3-17850934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6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E3A"/>
    <w:rPr>
      <w:b/>
      <w:bCs/>
    </w:rPr>
  </w:style>
  <w:style w:type="table" w:styleId="a5">
    <w:name w:val="Table Grid"/>
    <w:basedOn w:val="a1"/>
    <w:uiPriority w:val="39"/>
    <w:rsid w:val="00C37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3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198"/>
  </w:style>
  <w:style w:type="paragraph" w:styleId="a8">
    <w:name w:val="footer"/>
    <w:basedOn w:val="a"/>
    <w:link w:val="a9"/>
    <w:uiPriority w:val="99"/>
    <w:unhideWhenUsed/>
    <w:rsid w:val="0033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</dc:creator>
  <cp:keywords/>
  <dc:description/>
  <cp:lastModifiedBy>KFG</cp:lastModifiedBy>
  <cp:revision>14</cp:revision>
  <dcterms:created xsi:type="dcterms:W3CDTF">2023-09-07T09:56:00Z</dcterms:created>
  <dcterms:modified xsi:type="dcterms:W3CDTF">2023-09-20T07:40:00Z</dcterms:modified>
</cp:coreProperties>
</file>