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4F03" w:rsidRPr="00664F35" w:rsidRDefault="00FA4F03" w:rsidP="00FA4F03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64F35">
        <w:rPr>
          <w:rFonts w:ascii="Times New Roman" w:hAnsi="Times New Roman" w:cs="Times New Roman"/>
          <w:b/>
          <w:sz w:val="28"/>
          <w:szCs w:val="28"/>
        </w:rPr>
        <w:t>Дорожная карта</w:t>
      </w:r>
    </w:p>
    <w:p w:rsidR="00FA4F03" w:rsidRPr="00664F35" w:rsidRDefault="00FA4F03" w:rsidP="00664F35">
      <w:pPr>
        <w:pStyle w:val="a3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64F3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подготовки к проведению государственной итоговой аттестации по образовательным программам основного общего и среднего</w:t>
      </w:r>
      <w:r w:rsidRPr="00664F3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64F3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общего образования в </w:t>
      </w:r>
      <w:r w:rsidR="00E41E43" w:rsidRPr="00664F3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МКОУ «Красноярская СШ №1 </w:t>
      </w:r>
      <w:proofErr w:type="spellStart"/>
      <w:r w:rsidR="00E41E43" w:rsidRPr="00664F3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им.В.В.Гусева</w:t>
      </w:r>
      <w:proofErr w:type="spellEnd"/>
      <w:r w:rsidR="00E41E43" w:rsidRPr="00664F3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» </w:t>
      </w:r>
      <w:r w:rsidR="00B67FB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2023-2024</w:t>
      </w:r>
      <w:r w:rsidR="00DC2B5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учебном</w:t>
      </w:r>
      <w:r w:rsidRPr="00664F3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году</w:t>
      </w:r>
    </w:p>
    <w:p w:rsidR="00FA4F03" w:rsidRPr="00664F35" w:rsidRDefault="00FA4F03" w:rsidP="00FA4F03">
      <w:pPr>
        <w:spacing w:before="209" w:after="0" w:line="1" w:lineRule="exact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tbl>
      <w:tblPr>
        <w:tblW w:w="15025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706"/>
        <w:gridCol w:w="8933"/>
        <w:gridCol w:w="142"/>
        <w:gridCol w:w="2693"/>
        <w:gridCol w:w="2551"/>
      </w:tblGrid>
      <w:tr w:rsidR="00FA4F03" w:rsidRPr="00FA4F03" w:rsidTr="006A6F8D"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4F03" w:rsidRPr="00FA4F03" w:rsidRDefault="00FA4F03" w:rsidP="00FA4F03">
            <w:pPr>
              <w:spacing w:after="0" w:line="274" w:lineRule="exac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A4F0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№ </w:t>
            </w:r>
            <w:proofErr w:type="gramStart"/>
            <w:r w:rsidRPr="00FA4F0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</w:t>
            </w:r>
            <w:proofErr w:type="gramEnd"/>
            <w:r w:rsidRPr="00FA4F0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/п</w:t>
            </w:r>
          </w:p>
        </w:tc>
        <w:tc>
          <w:tcPr>
            <w:tcW w:w="8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4F03" w:rsidRPr="00FA4F03" w:rsidRDefault="00FA4F03" w:rsidP="00FA4F03">
            <w:pPr>
              <w:spacing w:after="0" w:line="240" w:lineRule="auto"/>
              <w:ind w:left="2794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A4F0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Наименование мероприятия</w:t>
            </w:r>
          </w:p>
        </w:tc>
        <w:tc>
          <w:tcPr>
            <w:tcW w:w="2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4F03" w:rsidRPr="00FA4F03" w:rsidRDefault="00FA4F03" w:rsidP="00FA4F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A4F0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Срок исполнения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4F03" w:rsidRPr="00FA4F03" w:rsidRDefault="00FA4F03" w:rsidP="00FA4F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A4F0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Ответственные</w:t>
            </w:r>
          </w:p>
        </w:tc>
      </w:tr>
      <w:tr w:rsidR="00FA4F03" w:rsidRPr="00FA4F03" w:rsidTr="006A6F8D"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4F03" w:rsidRPr="00FA4F03" w:rsidRDefault="00FA4F03" w:rsidP="00FA4F03">
            <w:pPr>
              <w:spacing w:after="0" w:line="240" w:lineRule="auto"/>
              <w:ind w:left="202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A4F03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8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4F03" w:rsidRPr="00FA4F03" w:rsidRDefault="00FA4F03" w:rsidP="00FA4F03">
            <w:pPr>
              <w:spacing w:after="0" w:line="240" w:lineRule="auto"/>
              <w:ind w:left="4399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A4F0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2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4F03" w:rsidRPr="00FA4F03" w:rsidRDefault="00FA4F03" w:rsidP="00FA4F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A4F0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4F03" w:rsidRPr="00FA4F03" w:rsidRDefault="00FA4F03" w:rsidP="00FA4F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A4F0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</w:t>
            </w:r>
          </w:p>
        </w:tc>
      </w:tr>
      <w:tr w:rsidR="00FA4F03" w:rsidRPr="00FA4F03" w:rsidTr="006A6F8D">
        <w:tc>
          <w:tcPr>
            <w:tcW w:w="1502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4F03" w:rsidRPr="00264A59" w:rsidRDefault="00FA4F03" w:rsidP="00E41E43">
            <w:pPr>
              <w:spacing w:after="0" w:line="240" w:lineRule="auto"/>
              <w:ind w:left="105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A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I. Проведение статистического анализа</w:t>
            </w:r>
            <w:r w:rsidR="006875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по итогам ГИА-9 и ГИА-11 в 2021</w:t>
            </w:r>
            <w:r w:rsidR="00355AA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году</w:t>
            </w:r>
          </w:p>
        </w:tc>
      </w:tr>
      <w:tr w:rsidR="00FA4F03" w:rsidRPr="00FA4F03" w:rsidTr="006A6F8D"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4F03" w:rsidRPr="00264A59" w:rsidRDefault="008C4E26" w:rsidP="00264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4F03" w:rsidRPr="00264A59" w:rsidRDefault="00FA4F03" w:rsidP="00264A59">
            <w:pPr>
              <w:spacing w:after="0" w:line="238" w:lineRule="exact"/>
              <w:ind w:left="14" w:hanging="1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A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статистических материалов по результатам государственной итоговой аттестации по образовательным программам основного общего образования (далее именуется - ГИА-9) по всем предметам</w:t>
            </w:r>
          </w:p>
        </w:tc>
        <w:tc>
          <w:tcPr>
            <w:tcW w:w="2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4F03" w:rsidRPr="00264A59" w:rsidRDefault="00B67FBA" w:rsidP="00264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август 2023</w:t>
            </w:r>
            <w:r w:rsidR="00FA4F03" w:rsidRPr="00264A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E43" w:rsidRDefault="00D115EA" w:rsidP="00264A59">
            <w:pPr>
              <w:spacing w:after="0" w:line="238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Вытнова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И.Ю</w:t>
            </w:r>
            <w:r w:rsidR="00E41E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., </w:t>
            </w:r>
          </w:p>
          <w:p w:rsidR="00FA4F03" w:rsidRPr="00264A59" w:rsidRDefault="00E41E43" w:rsidP="00264A59">
            <w:pPr>
              <w:spacing w:after="0" w:line="238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руководители МО</w:t>
            </w:r>
          </w:p>
        </w:tc>
      </w:tr>
      <w:tr w:rsidR="00D23F1D" w:rsidRPr="00FA4F03" w:rsidTr="006A6F8D"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3F1D" w:rsidRPr="00264A59" w:rsidRDefault="008C4E26" w:rsidP="00264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3F1D" w:rsidRPr="00264A59" w:rsidRDefault="00D23F1D" w:rsidP="00264A59">
            <w:pPr>
              <w:spacing w:after="0" w:line="238" w:lineRule="exact"/>
              <w:ind w:left="7" w:hanging="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4A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Подготовка статистических материалов по результатам государственной итоговой аттестации по образовательным программам среднего общего образования (далее именуется - </w:t>
            </w:r>
            <w:r w:rsidR="00355AA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ГИА-11) </w:t>
            </w:r>
            <w:r w:rsidRPr="00264A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всем предметам</w:t>
            </w:r>
          </w:p>
        </w:tc>
        <w:tc>
          <w:tcPr>
            <w:tcW w:w="2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3F1D" w:rsidRPr="00264A59" w:rsidRDefault="00B67FBA" w:rsidP="00264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август 2023</w:t>
            </w:r>
            <w:r w:rsidR="00D23F1D" w:rsidRPr="00264A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EA" w:rsidRDefault="00D115EA" w:rsidP="00D115EA">
            <w:pPr>
              <w:spacing w:after="0" w:line="238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Вытнова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И.Ю., </w:t>
            </w:r>
          </w:p>
          <w:p w:rsidR="00D23F1D" w:rsidRPr="00264A59" w:rsidRDefault="00E41E43" w:rsidP="00E41E43">
            <w:pPr>
              <w:spacing w:after="0" w:line="245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руководители МО</w:t>
            </w:r>
            <w:r w:rsidRPr="00264A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D23F1D" w:rsidTr="006A6F8D"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3F1D" w:rsidRPr="00264A59" w:rsidRDefault="00264A59" w:rsidP="00264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3F1D" w:rsidRPr="00264A59" w:rsidRDefault="00D23F1D" w:rsidP="00E41E43">
            <w:pPr>
              <w:spacing w:after="0" w:line="238" w:lineRule="exact"/>
              <w:ind w:firstLine="2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4A59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анализа результатов государственной итоговой аттестации (далее именуется - ГИА) по всем предметам</w:t>
            </w:r>
          </w:p>
        </w:tc>
        <w:tc>
          <w:tcPr>
            <w:tcW w:w="2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3F1D" w:rsidRPr="00264A59" w:rsidRDefault="00B67FBA" w:rsidP="00264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август 2023</w:t>
            </w:r>
            <w:r w:rsidR="00D23F1D" w:rsidRPr="00264A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3F1D" w:rsidRPr="00264A59" w:rsidRDefault="00E41E43" w:rsidP="00264A59">
            <w:pPr>
              <w:spacing w:after="0" w:line="238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Руководители  МО на заседаниях МО</w:t>
            </w:r>
          </w:p>
        </w:tc>
      </w:tr>
      <w:tr w:rsidR="00F9738A" w:rsidTr="006A6F8D"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738A" w:rsidRDefault="00E41E43" w:rsidP="006E7A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738A" w:rsidRPr="00264A59" w:rsidRDefault="00F9738A" w:rsidP="00E41E43">
            <w:pPr>
              <w:spacing w:after="0" w:line="238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Проведение </w:t>
            </w:r>
            <w:r w:rsidR="00E41E43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педагогических советов</w:t>
            </w:r>
            <w:r w:rsidRPr="00264A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итогам проведения ГИА в </w:t>
            </w:r>
            <w:proofErr w:type="gramStart"/>
            <w:r w:rsidRPr="00264A59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сновной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64A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D115EA">
              <w:rPr>
                <w:rFonts w:ascii="Times New Roman" w:eastAsia="Times New Roman" w:hAnsi="Times New Roman" w:cs="Times New Roman"/>
                <w:sz w:val="24"/>
                <w:szCs w:val="24"/>
              </w:rPr>
              <w:t>и дополнительные периоды 2022</w:t>
            </w:r>
            <w:r w:rsidRPr="00264A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738A" w:rsidRPr="008C4E26" w:rsidRDefault="00E41E43" w:rsidP="00264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Июнь, </w:t>
            </w:r>
            <w:r w:rsidR="00F9738A">
              <w:rPr>
                <w:rFonts w:ascii="Times New Roman" w:eastAsia="Times New Roman" w:hAnsi="Times New Roman" w:cs="Times New Roman"/>
                <w:sz w:val="24"/>
                <w:szCs w:val="24"/>
              </w:rPr>
              <w:t>август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сентябрь</w:t>
            </w:r>
            <w:r w:rsidR="00F973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20</w:t>
            </w:r>
            <w:r w:rsidR="00DC2B50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B67FBA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EA" w:rsidRDefault="00D115EA" w:rsidP="00D115EA">
            <w:pPr>
              <w:spacing w:after="0" w:line="238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Вытнова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И.Ю., </w:t>
            </w:r>
          </w:p>
          <w:p w:rsidR="00F9738A" w:rsidRPr="00264A59" w:rsidRDefault="00F9738A" w:rsidP="00D115EA">
            <w:pPr>
              <w:spacing w:after="0" w:line="238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9738A" w:rsidTr="006A6F8D"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738A" w:rsidRDefault="00E41E43" w:rsidP="00264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738A" w:rsidRDefault="00F9738A" w:rsidP="00264A59">
            <w:pPr>
              <w:spacing w:after="0" w:line="238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Составление аналитического </w:t>
            </w:r>
            <w:r w:rsidR="00D115EA">
              <w:rPr>
                <w:rFonts w:ascii="Times New Roman" w:eastAsia="Times New Roman" w:hAnsi="Times New Roman" w:cs="Times New Roman"/>
                <w:sz w:val="24"/>
                <w:szCs w:val="24"/>
              </w:rPr>
              <w:t>отчета по результатам ГИА в 2022</w:t>
            </w:r>
            <w:r w:rsidR="007B51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году по всем предметам</w:t>
            </w:r>
          </w:p>
        </w:tc>
        <w:tc>
          <w:tcPr>
            <w:tcW w:w="2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738A" w:rsidRDefault="00E41E43" w:rsidP="00264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 20</w:t>
            </w:r>
            <w:r w:rsidR="00DC2B50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B67FBA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EA" w:rsidRDefault="00D115EA" w:rsidP="00D115EA">
            <w:pPr>
              <w:spacing w:after="0" w:line="238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Вытнова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И.Ю., </w:t>
            </w:r>
          </w:p>
          <w:p w:rsidR="00F9738A" w:rsidRPr="00264A59" w:rsidRDefault="00F9738A" w:rsidP="00D115EA">
            <w:pPr>
              <w:spacing w:after="0" w:line="238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9738A" w:rsidTr="006A6F8D"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738A" w:rsidRDefault="00E41E43" w:rsidP="00264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738A" w:rsidRPr="00264A59" w:rsidRDefault="00F9738A" w:rsidP="00E41E43">
            <w:pPr>
              <w:spacing w:after="0" w:line="238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Освещение итогов проведения ГИА </w:t>
            </w:r>
          </w:p>
        </w:tc>
        <w:tc>
          <w:tcPr>
            <w:tcW w:w="2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738A" w:rsidRDefault="00E41E43" w:rsidP="00264A5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Сентябрь </w:t>
            </w:r>
            <w:r w:rsidR="00B67FB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2023</w:t>
            </w:r>
            <w:r w:rsidR="00F9738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г.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738A" w:rsidRPr="00264A59" w:rsidRDefault="00E41E43" w:rsidP="00113756">
            <w:pPr>
              <w:spacing w:after="0" w:line="238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Родительское собрание, общественный доклад</w:t>
            </w:r>
          </w:p>
        </w:tc>
      </w:tr>
      <w:tr w:rsidR="00F9738A" w:rsidTr="006A6F8D">
        <w:tc>
          <w:tcPr>
            <w:tcW w:w="1502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738A" w:rsidRPr="00264A59" w:rsidRDefault="00F9738A" w:rsidP="008C4E26">
            <w:pPr>
              <w:spacing w:after="0" w:line="238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4A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П. Меры по повышению качества преподавания учебных предметов</w:t>
            </w:r>
          </w:p>
        </w:tc>
      </w:tr>
      <w:tr w:rsidR="00F9738A" w:rsidTr="006A6F8D"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738A" w:rsidRPr="00264A59" w:rsidRDefault="00F9738A" w:rsidP="00264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738A" w:rsidRPr="00264A59" w:rsidRDefault="00E41E43" w:rsidP="00E41E43">
            <w:pPr>
              <w:spacing w:after="0" w:line="238" w:lineRule="exact"/>
              <w:ind w:left="7" w:hanging="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работы с уча</w:t>
            </w:r>
            <w:r w:rsidR="00F9738A" w:rsidRPr="00264A59">
              <w:rPr>
                <w:rFonts w:ascii="Times New Roman" w:eastAsia="Times New Roman" w:hAnsi="Times New Roman" w:cs="Times New Roman"/>
                <w:sz w:val="24"/>
                <w:szCs w:val="24"/>
              </w:rPr>
              <w:t>щимися, которые не получили аттестат об основном общем образовании. Подготовка их к пересдаче ГИА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9</w:t>
            </w:r>
            <w:r w:rsidR="00F9738A" w:rsidRPr="00264A59">
              <w:rPr>
                <w:rFonts w:ascii="Times New Roman" w:eastAsia="Times New Roman" w:hAnsi="Times New Roman" w:cs="Times New Roman"/>
                <w:sz w:val="24"/>
                <w:szCs w:val="24"/>
              </w:rPr>
              <w:t>. Проведение индивидуальных занятий и консультаций</w:t>
            </w:r>
          </w:p>
        </w:tc>
        <w:tc>
          <w:tcPr>
            <w:tcW w:w="2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738A" w:rsidRDefault="00F9738A" w:rsidP="00264A59">
            <w:pPr>
              <w:spacing w:after="0" w:line="238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4A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июль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  <w:r w:rsidRPr="00264A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F9738A" w:rsidRPr="00264A59" w:rsidRDefault="00DC2B50" w:rsidP="00264A59">
            <w:pPr>
              <w:spacing w:after="0" w:line="238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  <w:r w:rsidR="00B67FB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2023</w:t>
            </w:r>
            <w:r w:rsidR="00F9738A" w:rsidRPr="00264A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F9738A" w:rsidRPr="008C4E26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г.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738A" w:rsidRPr="008C4E26" w:rsidRDefault="00E41E43" w:rsidP="0089669E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Классный руководитель, учителя-предметники</w:t>
            </w:r>
          </w:p>
        </w:tc>
      </w:tr>
      <w:tr w:rsidR="007B5194" w:rsidTr="006A6F8D"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5194" w:rsidRDefault="007B5194" w:rsidP="00264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5194" w:rsidRDefault="007B5194" w:rsidP="007B5194">
            <w:pPr>
              <w:spacing w:after="0" w:line="238" w:lineRule="exact"/>
              <w:ind w:left="7" w:hanging="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работы с уча</w:t>
            </w:r>
            <w:r w:rsidRPr="00264A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щимися,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которые не получили аттестат о среднем </w:t>
            </w:r>
            <w:r w:rsidRPr="00264A59">
              <w:rPr>
                <w:rFonts w:ascii="Times New Roman" w:eastAsia="Times New Roman" w:hAnsi="Times New Roman" w:cs="Times New Roman"/>
                <w:sz w:val="24"/>
                <w:szCs w:val="24"/>
              </w:rPr>
              <w:t>общем образовании. Подготовка их к пересдаче ГИА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11</w:t>
            </w:r>
            <w:r w:rsidRPr="00264A59">
              <w:rPr>
                <w:rFonts w:ascii="Times New Roman" w:eastAsia="Times New Roman" w:hAnsi="Times New Roman" w:cs="Times New Roman"/>
                <w:sz w:val="24"/>
                <w:szCs w:val="24"/>
              </w:rPr>
              <w:t>. Проведение индивидуальных занятий и консультаций</w:t>
            </w:r>
          </w:p>
        </w:tc>
        <w:tc>
          <w:tcPr>
            <w:tcW w:w="2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5194" w:rsidRPr="00264A59" w:rsidRDefault="00B67FBA" w:rsidP="00264A59">
            <w:pPr>
              <w:spacing w:after="0" w:line="238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Август 202</w:t>
            </w:r>
            <w:r w:rsidR="00D115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май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2024</w:t>
            </w:r>
            <w:r w:rsidR="007B5194">
              <w:rPr>
                <w:rFonts w:ascii="Times New Roman" w:eastAsia="Times New Roman" w:hAnsi="Times New Roman" w:cs="Times New Roman"/>
                <w:sz w:val="24"/>
                <w:szCs w:val="24"/>
              </w:rPr>
              <w:t>г.г.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5194" w:rsidRDefault="007B5194" w:rsidP="0089669E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9738A" w:rsidTr="006A6F8D"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738A" w:rsidRPr="00264A59" w:rsidRDefault="00E41E43" w:rsidP="00264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738A" w:rsidRPr="00264A59" w:rsidRDefault="00F9738A" w:rsidP="007B5194">
            <w:pPr>
              <w:spacing w:after="0" w:line="230" w:lineRule="exact"/>
              <w:ind w:left="7" w:hanging="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4A59">
              <w:rPr>
                <w:rFonts w:ascii="Times New Roman" w:eastAsia="Times New Roman" w:hAnsi="Times New Roman" w:cs="Times New Roman"/>
                <w:sz w:val="24"/>
                <w:szCs w:val="24"/>
              </w:rPr>
              <w:t>Мониторинг   работы   предметных   методических   объединений   по совершенствованию преподавания учебных предметов и коррек</w:t>
            </w:r>
            <w:r w:rsidR="006975F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тировка планов работы на </w:t>
            </w:r>
            <w:r w:rsidR="00DC2B50">
              <w:rPr>
                <w:rFonts w:ascii="Times New Roman" w:eastAsia="Times New Roman" w:hAnsi="Times New Roman" w:cs="Times New Roman"/>
                <w:sz w:val="24"/>
                <w:szCs w:val="24"/>
              </w:rPr>
              <w:t>2021/2022</w:t>
            </w:r>
            <w:r w:rsidR="007B51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учебный</w:t>
            </w:r>
            <w:r w:rsidRPr="00264A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2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738A" w:rsidRDefault="00B67FBA" w:rsidP="006975FD">
            <w:pPr>
              <w:spacing w:after="0" w:line="245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 2023</w:t>
            </w:r>
            <w:r w:rsidR="00F9738A" w:rsidRPr="00264A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г.,</w:t>
            </w:r>
          </w:p>
          <w:p w:rsidR="00F9738A" w:rsidRPr="00264A59" w:rsidRDefault="00DC2B50" w:rsidP="007B5194">
            <w:pPr>
              <w:spacing w:after="0" w:line="245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март</w:t>
            </w:r>
            <w:r w:rsidR="00B67FB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2024</w:t>
            </w:r>
            <w:r w:rsidR="00F9738A" w:rsidRPr="00264A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738A" w:rsidRPr="00264A59" w:rsidRDefault="00E41E43" w:rsidP="008966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A59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 w:rsidR="00F9738A" w:rsidRPr="00264A59">
              <w:rPr>
                <w:rFonts w:ascii="Times New Roman" w:eastAsia="Times New Roman" w:hAnsi="Times New Roman" w:cs="Times New Roman"/>
                <w:sz w:val="24"/>
                <w:szCs w:val="24"/>
              </w:rPr>
              <w:t>уководители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F9738A" w:rsidRPr="00264A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МО</w:t>
            </w:r>
          </w:p>
        </w:tc>
      </w:tr>
      <w:tr w:rsidR="00F9738A" w:rsidTr="006A6F8D"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738A" w:rsidRPr="00264A59" w:rsidRDefault="00E41E43" w:rsidP="00264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738A" w:rsidRPr="00264A59" w:rsidRDefault="00F9738A" w:rsidP="007B5194">
            <w:pPr>
              <w:spacing w:after="0" w:line="238" w:lineRule="exact"/>
              <w:ind w:left="7" w:hanging="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264A59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    за</w:t>
            </w:r>
            <w:proofErr w:type="gramEnd"/>
            <w:r w:rsidRPr="00264A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организацией    и    проведением    аналитической    и диагностической  работы в области преподавания  отдельных учебных предметов </w:t>
            </w:r>
          </w:p>
        </w:tc>
        <w:tc>
          <w:tcPr>
            <w:tcW w:w="2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738A" w:rsidRPr="00264A59" w:rsidRDefault="007B5194" w:rsidP="006975F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EA" w:rsidRDefault="00F9738A" w:rsidP="00D115EA">
            <w:pPr>
              <w:spacing w:after="0" w:line="238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A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115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Вытнова</w:t>
            </w:r>
            <w:proofErr w:type="spellEnd"/>
            <w:r w:rsidR="00D115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И.Ю., </w:t>
            </w:r>
          </w:p>
          <w:p w:rsidR="00F9738A" w:rsidRPr="00264A59" w:rsidRDefault="00F9738A" w:rsidP="00D115EA">
            <w:pPr>
              <w:spacing w:after="0" w:line="238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4A59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Руководители МО</w:t>
            </w:r>
          </w:p>
        </w:tc>
      </w:tr>
      <w:tr w:rsidR="00F9738A" w:rsidTr="006A6F8D"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738A" w:rsidRPr="00E41E43" w:rsidRDefault="00E41E43" w:rsidP="00264A5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E41E4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4</w:t>
            </w:r>
          </w:p>
        </w:tc>
        <w:tc>
          <w:tcPr>
            <w:tcW w:w="8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738A" w:rsidRPr="00E41E43" w:rsidRDefault="00F9738A" w:rsidP="00264A59">
            <w:pPr>
              <w:spacing w:after="0" w:line="238" w:lineRule="exact"/>
              <w:ind w:left="7" w:hanging="7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E41E4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Организация работы по реализации Плана мероприятий Волгоградской области по реализации Концепции математического образования на 2014-2020 годы</w:t>
            </w:r>
            <w:r w:rsidR="006975FD" w:rsidRPr="00E41E4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6975FD" w:rsidRPr="00E41E43">
              <w:rPr>
                <w:rStyle w:val="FontStyle50"/>
                <w:i/>
                <w:sz w:val="24"/>
                <w:szCs w:val="24"/>
              </w:rPr>
              <w:t xml:space="preserve">(приказ министерства образования  и  науки Волгоградской области от 15 декабря 2014 г. № 1616 "Об утверждении Плана мероприятий министерства образования и науки Волгоградской области    по    реализации    Концепции  развития    математического образования в Российской Федерации")  </w:t>
            </w:r>
          </w:p>
        </w:tc>
        <w:tc>
          <w:tcPr>
            <w:tcW w:w="2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738A" w:rsidRPr="00E41E43" w:rsidRDefault="006975FD" w:rsidP="00264A5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E41E4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по </w:t>
            </w:r>
            <w:r w:rsidR="00F9738A" w:rsidRPr="00E41E4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плану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738A" w:rsidRPr="00E41E43" w:rsidRDefault="00F9738A" w:rsidP="00264A5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E41E4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Руководитель МО математики</w:t>
            </w:r>
          </w:p>
        </w:tc>
      </w:tr>
      <w:tr w:rsidR="00F9738A" w:rsidTr="006A6F8D"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738A" w:rsidRPr="00264A59" w:rsidRDefault="00E41E43" w:rsidP="00264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8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738A" w:rsidRPr="00264A59" w:rsidRDefault="00F9738A" w:rsidP="00264A59">
            <w:pPr>
              <w:spacing w:after="0" w:line="238" w:lineRule="exact"/>
              <w:ind w:firstLine="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4A59"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Создание условий для реализации инди</w:t>
            </w:r>
            <w:r w:rsidR="00E41E43">
              <w:rPr>
                <w:rFonts w:ascii="Times New Roman" w:eastAsia="Times New Roman" w:hAnsi="Times New Roman" w:cs="Times New Roman"/>
                <w:sz w:val="24"/>
                <w:szCs w:val="24"/>
              </w:rPr>
              <w:t>видуальной подготовки каждого уча</w:t>
            </w:r>
            <w:r w:rsidRPr="00264A59">
              <w:rPr>
                <w:rFonts w:ascii="Times New Roman" w:eastAsia="Times New Roman" w:hAnsi="Times New Roman" w:cs="Times New Roman"/>
                <w:sz w:val="24"/>
                <w:szCs w:val="24"/>
              </w:rPr>
              <w:t>щегося по всем учебным предметам</w:t>
            </w:r>
          </w:p>
        </w:tc>
        <w:tc>
          <w:tcPr>
            <w:tcW w:w="2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738A" w:rsidRPr="00264A59" w:rsidRDefault="00F9738A" w:rsidP="008C4E26">
            <w:pPr>
              <w:spacing w:after="0" w:line="245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4A59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738A" w:rsidRPr="00264A59" w:rsidRDefault="00E41E43" w:rsidP="00264A5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 - предметники</w:t>
            </w:r>
          </w:p>
        </w:tc>
      </w:tr>
      <w:tr w:rsidR="00F9738A" w:rsidTr="006A6F8D"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738A" w:rsidRPr="00264A59" w:rsidRDefault="00E41E43" w:rsidP="00264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738A" w:rsidRPr="00264A59" w:rsidRDefault="00F9738A" w:rsidP="00264A59">
            <w:pPr>
              <w:spacing w:after="0" w:line="238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4A59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участия учителей-предметников в курсах повышения квалификации, дистанционное обучение, самообразование</w:t>
            </w:r>
          </w:p>
        </w:tc>
        <w:tc>
          <w:tcPr>
            <w:tcW w:w="2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738A" w:rsidRPr="00264A59" w:rsidRDefault="007B5194" w:rsidP="007B5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738A" w:rsidRPr="00264A59" w:rsidRDefault="00F9738A" w:rsidP="00264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9738A" w:rsidTr="006A6F8D"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738A" w:rsidRPr="00264A59" w:rsidRDefault="00E41E43" w:rsidP="00264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738A" w:rsidRPr="00264A59" w:rsidRDefault="00F9738A" w:rsidP="00264A59">
            <w:pPr>
              <w:spacing w:after="0" w:line="238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4A59">
              <w:rPr>
                <w:rFonts w:ascii="Times New Roman" w:eastAsia="Times New Roman" w:hAnsi="Times New Roman" w:cs="Times New Roman"/>
                <w:sz w:val="24"/>
                <w:szCs w:val="24"/>
              </w:rPr>
              <w:t>Обсуждение метод</w:t>
            </w:r>
            <w:r w:rsidR="009D6ECA">
              <w:rPr>
                <w:rFonts w:ascii="Times New Roman" w:eastAsia="Times New Roman" w:hAnsi="Times New Roman" w:cs="Times New Roman"/>
                <w:sz w:val="24"/>
                <w:szCs w:val="24"/>
              </w:rPr>
              <w:t>ических рекомендаций ФГБНУ "ФИП</w:t>
            </w:r>
            <w:r w:rsidRPr="00264A59">
              <w:rPr>
                <w:rFonts w:ascii="Times New Roman" w:eastAsia="Times New Roman" w:hAnsi="Times New Roman" w:cs="Times New Roman"/>
                <w:sz w:val="24"/>
                <w:szCs w:val="24"/>
              </w:rPr>
              <w:t>И" по вопросам совершенствования преподавания общеобразовательных предметов на основе анализа единого государственного экзамена</w:t>
            </w:r>
            <w:r w:rsidR="00D115E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(далее –  ЕГЭ) 2022</w:t>
            </w:r>
            <w:r w:rsidRPr="00264A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738A" w:rsidRDefault="00F9738A" w:rsidP="00264A59">
            <w:pPr>
              <w:spacing w:after="0" w:line="238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4A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сентябрь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– </w:t>
            </w:r>
          </w:p>
          <w:p w:rsidR="00F9738A" w:rsidRPr="00264A59" w:rsidRDefault="00B67FBA" w:rsidP="00264A59">
            <w:pPr>
              <w:spacing w:after="0" w:line="238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 2023</w:t>
            </w:r>
            <w:r w:rsidR="00F9738A" w:rsidRPr="00264A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738A" w:rsidRPr="00264A59" w:rsidRDefault="00F9738A" w:rsidP="00E41E43">
            <w:pPr>
              <w:spacing w:after="0" w:line="475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4A59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Руководители МО</w:t>
            </w:r>
          </w:p>
        </w:tc>
      </w:tr>
      <w:tr w:rsidR="00F9738A" w:rsidTr="006A6F8D"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738A" w:rsidRPr="00264A59" w:rsidRDefault="00E41E43" w:rsidP="00264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738A" w:rsidRPr="00264A59" w:rsidRDefault="00F9738A" w:rsidP="00E41E43">
            <w:pPr>
              <w:spacing w:after="0" w:line="238" w:lineRule="exact"/>
              <w:ind w:left="14" w:hanging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4A59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индивидуальных консультаций для учителей-предметников</w:t>
            </w:r>
          </w:p>
        </w:tc>
        <w:tc>
          <w:tcPr>
            <w:tcW w:w="2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738A" w:rsidRPr="00264A59" w:rsidRDefault="00BD290D" w:rsidP="00DC2B50">
            <w:pPr>
              <w:spacing w:after="0" w:line="245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течение </w:t>
            </w:r>
            <w:r w:rsidR="00DC2B50">
              <w:rPr>
                <w:rFonts w:ascii="Times New Roman" w:eastAsia="Times New Roman" w:hAnsi="Times New Roman" w:cs="Times New Roman"/>
                <w:sz w:val="24"/>
                <w:szCs w:val="24"/>
              </w:rPr>
              <w:t>учебного года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EA" w:rsidRDefault="00D115EA" w:rsidP="00D115EA">
            <w:pPr>
              <w:spacing w:after="0" w:line="238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Вытнова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И.Ю., </w:t>
            </w:r>
          </w:p>
          <w:p w:rsidR="00F9738A" w:rsidRPr="00271392" w:rsidRDefault="00F9738A" w:rsidP="00021BE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9738A" w:rsidTr="006A6F8D"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738A" w:rsidRPr="00264A59" w:rsidRDefault="00E41E43" w:rsidP="00264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738A" w:rsidRPr="00264A59" w:rsidRDefault="00F9738A" w:rsidP="00E41E43">
            <w:pPr>
              <w:spacing w:after="0" w:line="238" w:lineRule="exact"/>
              <w:ind w:left="14" w:hanging="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4A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Проведение </w:t>
            </w:r>
            <w:r w:rsidR="00E41E43">
              <w:rPr>
                <w:rFonts w:ascii="Times New Roman" w:eastAsia="Times New Roman" w:hAnsi="Times New Roman" w:cs="Times New Roman"/>
                <w:sz w:val="24"/>
                <w:szCs w:val="24"/>
              </w:rPr>
              <w:t>совещаний</w:t>
            </w:r>
            <w:r w:rsidRPr="00264A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вопросам подготовки и технологии проведения госуда</w:t>
            </w:r>
            <w:r w:rsidR="00E41E43">
              <w:rPr>
                <w:rFonts w:ascii="Times New Roman" w:eastAsia="Times New Roman" w:hAnsi="Times New Roman" w:cs="Times New Roman"/>
                <w:sz w:val="24"/>
                <w:szCs w:val="24"/>
              </w:rPr>
              <w:t>рственной итоговой аттестации уча</w:t>
            </w:r>
            <w:r w:rsidRPr="00264A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щихся </w:t>
            </w:r>
            <w:r w:rsidR="004412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(в т.ч. учащихся </w:t>
            </w:r>
            <w:r w:rsidRPr="00264A59">
              <w:rPr>
                <w:rFonts w:ascii="Times New Roman" w:eastAsia="Times New Roman" w:hAnsi="Times New Roman" w:cs="Times New Roman"/>
                <w:sz w:val="24"/>
                <w:szCs w:val="24"/>
              </w:rPr>
              <w:t>с ограниченными возможностями здоровья</w:t>
            </w:r>
            <w:r w:rsidR="0044125F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738A" w:rsidRDefault="00B67FBA" w:rsidP="00264A59">
            <w:pPr>
              <w:spacing w:after="0" w:line="245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 2023</w:t>
            </w:r>
            <w:r w:rsidR="00F9738A" w:rsidRPr="00264A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г., </w:t>
            </w:r>
          </w:p>
          <w:p w:rsidR="00F9738A" w:rsidRPr="00264A59" w:rsidRDefault="00B67FBA" w:rsidP="00264A59">
            <w:pPr>
              <w:spacing w:after="0" w:line="245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апрель 2024</w:t>
            </w:r>
            <w:r w:rsidR="00F9738A" w:rsidRPr="00264A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EA" w:rsidRDefault="00D115EA" w:rsidP="00D115EA">
            <w:pPr>
              <w:spacing w:after="0" w:line="238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Вытнова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И.Ю., </w:t>
            </w:r>
          </w:p>
          <w:p w:rsidR="00F9738A" w:rsidRPr="00264A59" w:rsidRDefault="00F9738A" w:rsidP="002713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9738A" w:rsidTr="006A6F8D">
        <w:tc>
          <w:tcPr>
            <w:tcW w:w="1502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738A" w:rsidRPr="00264A59" w:rsidRDefault="00F9738A" w:rsidP="008C4E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4A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III</w:t>
            </w:r>
            <w:r w:rsidRPr="00B565F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.   </w:t>
            </w:r>
            <w:r w:rsidRPr="00264A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Нормативно-правовое обеспечение</w:t>
            </w:r>
          </w:p>
        </w:tc>
      </w:tr>
      <w:tr w:rsidR="00F9738A" w:rsidTr="006A6F8D"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738A" w:rsidRPr="00264A59" w:rsidRDefault="00F9738A" w:rsidP="00264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738A" w:rsidRPr="00264A59" w:rsidRDefault="00F9738A" w:rsidP="00264A59">
            <w:pPr>
              <w:spacing w:after="0" w:line="238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4A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Приведение муниципальной базы нормативных правовых актов и иных документов    по подготовке и    проведению    ГИА-9 и ГИА-11  в соответствие с требованиями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64A59">
              <w:rPr>
                <w:rFonts w:ascii="Times New Roman" w:eastAsia="Times New Roman" w:hAnsi="Times New Roman" w:cs="Times New Roman"/>
                <w:sz w:val="24"/>
                <w:szCs w:val="24"/>
              </w:rPr>
              <w:t>региональных документов.</w:t>
            </w:r>
          </w:p>
        </w:tc>
        <w:tc>
          <w:tcPr>
            <w:tcW w:w="2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738A" w:rsidRDefault="00F9738A" w:rsidP="008C4E2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2-х недель</w:t>
            </w:r>
          </w:p>
          <w:p w:rsidR="00F9738A" w:rsidRDefault="00F9738A" w:rsidP="008C4E2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после вступления</w:t>
            </w:r>
          </w:p>
          <w:p w:rsidR="00F9738A" w:rsidRPr="008C4E26" w:rsidRDefault="00F9738A" w:rsidP="00CC441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C4E26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C4E26">
              <w:rPr>
                <w:rFonts w:ascii="Times New Roman" w:hAnsi="Times New Roman" w:cs="Times New Roman"/>
                <w:sz w:val="24"/>
                <w:szCs w:val="24"/>
              </w:rPr>
              <w:t>действие региональных нормативных документов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EA" w:rsidRDefault="00D115EA" w:rsidP="00D115EA">
            <w:pPr>
              <w:spacing w:after="0" w:line="238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Вытнова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И.Ю., </w:t>
            </w:r>
          </w:p>
          <w:p w:rsidR="00F9738A" w:rsidRPr="00264A59" w:rsidRDefault="00F9738A" w:rsidP="00D115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9738A" w:rsidTr="006A6F8D"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738A" w:rsidRPr="00264A59" w:rsidRDefault="00F9738A" w:rsidP="00264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738A" w:rsidRPr="00264A59" w:rsidRDefault="00F9738A" w:rsidP="00264A59">
            <w:pPr>
              <w:spacing w:after="0" w:line="238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A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Подготовка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документов </w:t>
            </w:r>
            <w:r w:rsidR="004412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согласно приказам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отдела</w:t>
            </w:r>
            <w:r w:rsidRPr="00264A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образованию администрации Жирновского муниципального района:</w:t>
            </w:r>
          </w:p>
          <w:p w:rsidR="00F9738A" w:rsidRPr="00264A59" w:rsidRDefault="00F9738A" w:rsidP="00264A59">
            <w:pPr>
              <w:spacing w:after="0" w:line="238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A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1) о  проведении ГИА-9 </w:t>
            </w:r>
            <w:r w:rsidR="00BD29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дополнительный </w:t>
            </w:r>
            <w:r w:rsidR="00DC2B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период в 202</w:t>
            </w:r>
            <w:r w:rsidR="00D115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264A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году.</w:t>
            </w:r>
          </w:p>
          <w:p w:rsidR="00F9738A" w:rsidRDefault="0044125F" w:rsidP="00264A59">
            <w:pPr>
              <w:spacing w:after="0" w:line="238" w:lineRule="exact"/>
              <w:ind w:left="7" w:hanging="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F973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</w:t>
            </w:r>
            <w:r w:rsidR="00F9738A" w:rsidRPr="00264A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 </w:t>
            </w:r>
            <w:r w:rsidR="00D115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проведении ГИА-9 и ГИА-11 в 2023</w:t>
            </w:r>
            <w:r w:rsidR="00F9738A" w:rsidRPr="00264A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году:</w:t>
            </w:r>
          </w:p>
          <w:p w:rsidR="00F9738A" w:rsidRPr="00264A59" w:rsidRDefault="00BD290D" w:rsidP="00264A59">
            <w:pPr>
              <w:spacing w:after="0" w:line="238" w:lineRule="exact"/>
              <w:ind w:left="7" w:hanging="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приказы:</w:t>
            </w:r>
          </w:p>
          <w:p w:rsidR="00BD290D" w:rsidRPr="0044125F" w:rsidRDefault="00F9738A" w:rsidP="0044125F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2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 организации подготовки к проведению государственной итоговой аттестации</w:t>
            </w:r>
            <w:r w:rsidR="00BD290D" w:rsidRPr="004412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(далее – ГИА)</w:t>
            </w:r>
            <w:r w:rsidRPr="004412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по   образовательным   программам   основного   общего образования </w:t>
            </w:r>
            <w:r w:rsidR="00D115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203</w:t>
            </w:r>
            <w:r w:rsidR="007B51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4412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году;</w:t>
            </w:r>
          </w:p>
          <w:p w:rsidR="00BD290D" w:rsidRPr="0044125F" w:rsidRDefault="00F9738A" w:rsidP="0044125F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2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сроках и местах регистрации для участия в написании итогового сочинения</w:t>
            </w:r>
            <w:r w:rsidR="006A6F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</w:t>
            </w:r>
            <w:r w:rsidR="00D115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2023</w:t>
            </w:r>
            <w:r w:rsidR="00BD290D" w:rsidRPr="004412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году</w:t>
            </w:r>
            <w:r w:rsidRPr="004412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BD290D" w:rsidRPr="0044125F" w:rsidRDefault="00F9738A" w:rsidP="0044125F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2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 организации под</w:t>
            </w:r>
            <w:r w:rsidR="00BD290D" w:rsidRPr="004412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готовки к проведению ГИА – 11 </w:t>
            </w:r>
            <w:r w:rsidR="0044125F" w:rsidRPr="004412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115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2023</w:t>
            </w:r>
            <w:r w:rsidRPr="004412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году;</w:t>
            </w:r>
          </w:p>
          <w:p w:rsidR="00F9738A" w:rsidRPr="0044125F" w:rsidRDefault="00F9738A" w:rsidP="0044125F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2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 утверждении мест регистрации для сдачи единого государственного экзамена</w:t>
            </w:r>
            <w:r w:rsidR="004412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4125F" w:rsidRPr="004412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r w:rsidR="00D115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далее – ЕГЭ) в 2023</w:t>
            </w:r>
            <w:r w:rsidRPr="004412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году;</w:t>
            </w:r>
          </w:p>
          <w:p w:rsidR="003B47FD" w:rsidRPr="0044125F" w:rsidRDefault="00F9738A" w:rsidP="0044125F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2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проведении итогового сочинения (изложения) в 11классах;</w:t>
            </w:r>
          </w:p>
          <w:p w:rsidR="00B30BD6" w:rsidRPr="0044125F" w:rsidRDefault="00F9738A" w:rsidP="0044125F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2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     проведении     </w:t>
            </w:r>
            <w:r w:rsidR="00B30BD6" w:rsidRPr="004412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ГИА – 9 </w:t>
            </w:r>
            <w:r w:rsidRPr="004412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  <w:r w:rsidR="00D115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2023</w:t>
            </w:r>
            <w:r w:rsidRPr="004412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году;</w:t>
            </w:r>
          </w:p>
          <w:p w:rsidR="00F9738A" w:rsidRPr="0044125F" w:rsidRDefault="00F9738A" w:rsidP="0044125F">
            <w:pPr>
              <w:pStyle w:val="a6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2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     проведении     </w:t>
            </w:r>
            <w:r w:rsidR="00B30BD6" w:rsidRPr="004412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ГИА – 11 </w:t>
            </w:r>
            <w:r w:rsidRPr="004412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="00D115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202</w:t>
            </w:r>
            <w:r w:rsidRPr="004412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году;</w:t>
            </w:r>
          </w:p>
          <w:p w:rsidR="00F9738A" w:rsidRPr="0044125F" w:rsidRDefault="00F9738A" w:rsidP="004412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2B50" w:rsidRDefault="00DC2B50" w:rsidP="00DC2B5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после вступления</w:t>
            </w:r>
          </w:p>
          <w:p w:rsidR="00F9738A" w:rsidRDefault="00DC2B50" w:rsidP="00DC2B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4E26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C4E26">
              <w:rPr>
                <w:rFonts w:ascii="Times New Roman" w:hAnsi="Times New Roman" w:cs="Times New Roman"/>
                <w:sz w:val="24"/>
                <w:szCs w:val="24"/>
              </w:rPr>
              <w:t>действие региональных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муниципальных </w:t>
            </w:r>
            <w:r w:rsidRPr="008C4E26">
              <w:rPr>
                <w:rFonts w:ascii="Times New Roman" w:hAnsi="Times New Roman" w:cs="Times New Roman"/>
                <w:sz w:val="24"/>
                <w:szCs w:val="24"/>
              </w:rPr>
              <w:t xml:space="preserve"> нормативных документов</w:t>
            </w:r>
          </w:p>
          <w:p w:rsidR="00F9738A" w:rsidRPr="00264A59" w:rsidRDefault="00F9738A" w:rsidP="00264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738A" w:rsidRDefault="00F9738A" w:rsidP="0044125F">
            <w:pPr>
              <w:spacing w:after="0" w:line="238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4A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4125F">
              <w:rPr>
                <w:rFonts w:ascii="Times New Roman" w:eastAsia="Times New Roman" w:hAnsi="Times New Roman" w:cs="Times New Roman"/>
                <w:sz w:val="24"/>
                <w:szCs w:val="24"/>
              </w:rPr>
              <w:t>Зудова</w:t>
            </w:r>
            <w:proofErr w:type="spellEnd"/>
            <w:r w:rsidR="004412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О.В.</w:t>
            </w:r>
          </w:p>
          <w:p w:rsidR="00D115EA" w:rsidRDefault="00D115EA" w:rsidP="00D115EA">
            <w:pPr>
              <w:spacing w:after="0" w:line="238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Вытнова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И.Ю., </w:t>
            </w:r>
          </w:p>
          <w:p w:rsidR="00F9738A" w:rsidRPr="00264A59" w:rsidRDefault="00F9738A" w:rsidP="00D115EA">
            <w:pPr>
              <w:spacing w:after="0" w:line="238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9738A" w:rsidTr="006A6F8D"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738A" w:rsidRPr="00264A59" w:rsidRDefault="00F9738A" w:rsidP="00264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738A" w:rsidRPr="00264A59" w:rsidRDefault="00F9738A" w:rsidP="00264A59">
            <w:pPr>
              <w:spacing w:after="0" w:line="238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A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   локальных,    нормативных    актов    для    обеспечения инф</w:t>
            </w:r>
            <w:r w:rsidR="004412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ормационной   безопасности</w:t>
            </w:r>
            <w:r w:rsidRPr="00264A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в том числе:</w:t>
            </w:r>
          </w:p>
          <w:p w:rsidR="00F9738A" w:rsidRPr="0044125F" w:rsidRDefault="00F9738A" w:rsidP="0044125F">
            <w:pPr>
              <w:pStyle w:val="a6"/>
              <w:numPr>
                <w:ilvl w:val="0"/>
                <w:numId w:val="2"/>
              </w:numPr>
              <w:spacing w:after="0" w:line="238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2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  назначении   ответственного   лица   за   организацию   обработки персональных    данных     и     защиту     информации,     содержащейся в муниципальной информационной системе обеспечения проведения</w:t>
            </w:r>
            <w:r w:rsidR="00B30BD6" w:rsidRPr="004412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ГИА – 9 и </w:t>
            </w:r>
            <w:r w:rsidR="00B30BD6" w:rsidRPr="004412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ГИА- 11 </w:t>
            </w:r>
            <w:r w:rsidRPr="004412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(далее именуется - МИС);</w:t>
            </w:r>
          </w:p>
          <w:p w:rsidR="00B30BD6" w:rsidRPr="0044125F" w:rsidRDefault="00F9738A" w:rsidP="0044125F">
            <w:pPr>
              <w:pStyle w:val="a6"/>
              <w:numPr>
                <w:ilvl w:val="0"/>
                <w:numId w:val="2"/>
              </w:numPr>
              <w:spacing w:after="0" w:line="238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12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назначении ответственного лица за техническое обеспечение функционирования средств защиты информации</w:t>
            </w:r>
          </w:p>
        </w:tc>
        <w:tc>
          <w:tcPr>
            <w:tcW w:w="2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738A" w:rsidRPr="00264A59" w:rsidRDefault="00B67FBA" w:rsidP="00264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Сентябрь - декабрь 2023</w:t>
            </w:r>
            <w:r w:rsidR="00F9738A" w:rsidRPr="00264A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125F" w:rsidRDefault="0044125F" w:rsidP="0044125F">
            <w:pPr>
              <w:spacing w:after="0" w:line="238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Зудова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О.В.</w:t>
            </w:r>
          </w:p>
          <w:p w:rsidR="00D115EA" w:rsidRDefault="00D115EA" w:rsidP="00D115EA">
            <w:pPr>
              <w:spacing w:after="0" w:line="238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Вытнова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И.Ю., </w:t>
            </w:r>
          </w:p>
          <w:p w:rsidR="00F9738A" w:rsidRPr="00264A59" w:rsidRDefault="00F9738A" w:rsidP="00D115EA">
            <w:pPr>
              <w:spacing w:after="0" w:line="238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9738A" w:rsidTr="006A6F8D"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738A" w:rsidRPr="00264A59" w:rsidRDefault="00F9738A" w:rsidP="00264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8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738A" w:rsidRDefault="00F9738A" w:rsidP="00264A59">
            <w:pPr>
              <w:spacing w:after="0" w:line="238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4A59">
              <w:rPr>
                <w:rFonts w:ascii="Times New Roman" w:eastAsia="Times New Roman" w:hAnsi="Times New Roman" w:cs="Times New Roman"/>
                <w:sz w:val="24"/>
                <w:szCs w:val="24"/>
              </w:rPr>
              <w:t>Обновление методических рекомендаций, инструкций по подготовке и проведению ГИА-9 и ГИА-11</w:t>
            </w:r>
            <w:r w:rsidRPr="00264A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="00D115EA">
              <w:rPr>
                <w:rFonts w:ascii="Times New Roman" w:eastAsia="Times New Roman" w:hAnsi="Times New Roman" w:cs="Times New Roman"/>
                <w:sz w:val="24"/>
                <w:szCs w:val="24"/>
              </w:rPr>
              <w:t>в 2023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году.</w:t>
            </w:r>
          </w:p>
          <w:p w:rsidR="00F9738A" w:rsidRPr="00264A59" w:rsidRDefault="00F9738A" w:rsidP="00264A59">
            <w:pPr>
              <w:spacing w:after="0" w:line="238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738A" w:rsidRPr="00264A59" w:rsidRDefault="00B30BD6" w:rsidP="00DC2B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течение </w:t>
            </w:r>
            <w:r w:rsidR="00DC2B50">
              <w:rPr>
                <w:rFonts w:ascii="Times New Roman" w:eastAsia="Times New Roman" w:hAnsi="Times New Roman" w:cs="Times New Roman"/>
                <w:sz w:val="24"/>
                <w:szCs w:val="24"/>
              </w:rPr>
              <w:t>учебного года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EA" w:rsidRDefault="00F9738A" w:rsidP="00D115EA">
            <w:pPr>
              <w:spacing w:after="0" w:line="238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A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115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Вытнова</w:t>
            </w:r>
            <w:proofErr w:type="spellEnd"/>
            <w:r w:rsidR="00D115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И.Ю., </w:t>
            </w:r>
          </w:p>
          <w:p w:rsidR="00F9738A" w:rsidRPr="00264A59" w:rsidRDefault="00F9738A" w:rsidP="00D115EA">
            <w:pPr>
              <w:spacing w:after="0" w:line="238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9738A" w:rsidTr="006A6F8D"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738A" w:rsidRPr="00264A59" w:rsidRDefault="00F9738A" w:rsidP="00264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738A" w:rsidRPr="00264A59" w:rsidRDefault="00F9738A" w:rsidP="0044125F">
            <w:pPr>
              <w:spacing w:after="0" w:line="238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4A59">
              <w:rPr>
                <w:rFonts w:ascii="Times New Roman" w:eastAsia="Times New Roman" w:hAnsi="Times New Roman" w:cs="Times New Roman"/>
                <w:sz w:val="24"/>
                <w:szCs w:val="24"/>
              </w:rPr>
              <w:t>Размещение  нормативных  правовых  актов,  рег</w:t>
            </w:r>
            <w:r w:rsidR="00B30BD6">
              <w:rPr>
                <w:rFonts w:ascii="Times New Roman" w:eastAsia="Times New Roman" w:hAnsi="Times New Roman" w:cs="Times New Roman"/>
                <w:sz w:val="24"/>
                <w:szCs w:val="24"/>
              </w:rPr>
              <w:t>улирующих  вопросы проведения ГИА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на официальном сайте </w:t>
            </w:r>
            <w:r w:rsidRPr="00264A59">
              <w:rPr>
                <w:rFonts w:ascii="Times New Roman" w:eastAsia="Times New Roman" w:hAnsi="Times New Roman" w:cs="Times New Roman"/>
                <w:sz w:val="24"/>
                <w:szCs w:val="24"/>
              </w:rPr>
              <w:t>ОО</w:t>
            </w:r>
          </w:p>
        </w:tc>
        <w:tc>
          <w:tcPr>
            <w:tcW w:w="2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738A" w:rsidRPr="00264A59" w:rsidRDefault="00DC2B50" w:rsidP="00264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EA" w:rsidRDefault="00F9738A" w:rsidP="00D115EA">
            <w:pPr>
              <w:spacing w:after="0" w:line="238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A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115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Вытнова</w:t>
            </w:r>
            <w:proofErr w:type="spellEnd"/>
            <w:r w:rsidR="00D115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И.Ю., </w:t>
            </w:r>
          </w:p>
          <w:p w:rsidR="00F9738A" w:rsidRPr="00264A59" w:rsidRDefault="00F9738A" w:rsidP="00D115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9738A" w:rsidTr="006A6F8D">
        <w:tc>
          <w:tcPr>
            <w:tcW w:w="1502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738A" w:rsidRPr="00264A59" w:rsidRDefault="0044125F" w:rsidP="00CC44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I</w:t>
            </w:r>
            <w:r w:rsidR="00F9738A" w:rsidRPr="00264A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V.     Обучение лиц, привлекаемых к проведению ГИА</w:t>
            </w:r>
          </w:p>
        </w:tc>
      </w:tr>
      <w:tr w:rsidR="00F9738A" w:rsidTr="006A6F8D"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738A" w:rsidRPr="00264A59" w:rsidRDefault="0044125F" w:rsidP="00264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738A" w:rsidRPr="00264A59" w:rsidRDefault="00F9738A" w:rsidP="004412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4A59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совещаний с учителями-предметниками</w:t>
            </w:r>
          </w:p>
        </w:tc>
        <w:tc>
          <w:tcPr>
            <w:tcW w:w="2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738A" w:rsidRPr="00264A59" w:rsidRDefault="00DC2B50" w:rsidP="00264A59">
            <w:pPr>
              <w:spacing w:after="0" w:line="238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EA" w:rsidRDefault="00D115EA" w:rsidP="00D115EA">
            <w:pPr>
              <w:spacing w:after="0" w:line="238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Вытнова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И.Ю., </w:t>
            </w:r>
          </w:p>
          <w:p w:rsidR="00F9738A" w:rsidRPr="00264A59" w:rsidRDefault="0044125F" w:rsidP="00264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руководители МО</w:t>
            </w:r>
          </w:p>
        </w:tc>
      </w:tr>
      <w:tr w:rsidR="006E7A78" w:rsidTr="006A6F8D"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7A78" w:rsidRPr="00264A59" w:rsidRDefault="006E7A78" w:rsidP="006E7A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9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7A78" w:rsidRPr="00264A59" w:rsidRDefault="006E7A78" w:rsidP="0044125F">
            <w:pPr>
              <w:spacing w:after="0" w:line="238" w:lineRule="exact"/>
              <w:ind w:firstLine="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Проведение обучающих </w:t>
            </w:r>
            <w:r w:rsidR="0044125F">
              <w:rPr>
                <w:rFonts w:ascii="Times New Roman" w:eastAsia="Times New Roman" w:hAnsi="Times New Roman" w:cs="Times New Roman"/>
                <w:sz w:val="24"/>
                <w:szCs w:val="24"/>
              </w:rPr>
              <w:t>занятий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для лиц, привлекаемых </w:t>
            </w:r>
            <w:r w:rsidR="0044125F">
              <w:rPr>
                <w:rFonts w:ascii="Times New Roman" w:eastAsia="Times New Roman" w:hAnsi="Times New Roman" w:cs="Times New Roman"/>
                <w:sz w:val="24"/>
                <w:szCs w:val="24"/>
              </w:rPr>
              <w:t>к пр</w:t>
            </w:r>
            <w:r w:rsidR="007B519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оведению итогового сочинения (ГИА </w:t>
            </w:r>
            <w:r w:rsidR="0044125F">
              <w:rPr>
                <w:rFonts w:ascii="Times New Roman" w:eastAsia="Times New Roman" w:hAnsi="Times New Roman" w:cs="Times New Roman"/>
                <w:sz w:val="24"/>
                <w:szCs w:val="24"/>
              </w:rPr>
              <w:t>- 11) и итогового собеседования (ГИА – 9)</w:t>
            </w:r>
          </w:p>
        </w:tc>
        <w:tc>
          <w:tcPr>
            <w:tcW w:w="28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7A78" w:rsidRPr="00264A59" w:rsidRDefault="00B67FBA" w:rsidP="00040D00">
            <w:pPr>
              <w:spacing w:after="0" w:line="238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Ноябрь-декабрь 2023</w:t>
            </w:r>
            <w:r w:rsidR="0044125F">
              <w:rPr>
                <w:rFonts w:ascii="Times New Roman" w:eastAsia="Times New Roman" w:hAnsi="Times New Roman" w:cs="Times New Roman"/>
                <w:sz w:val="24"/>
                <w:szCs w:val="24"/>
              </w:rPr>
              <w:t>, январь – февраль 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EA" w:rsidRDefault="0044125F" w:rsidP="00D115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Картавцева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А.И</w:t>
            </w:r>
            <w:r w:rsidR="00D115EA">
              <w:rPr>
                <w:rFonts w:ascii="Times New Roman" w:eastAsia="Times New Roman" w:hAnsi="Times New Roman" w:cs="Times New Roman"/>
                <w:sz w:val="24"/>
                <w:szCs w:val="24"/>
              </w:rPr>
              <w:t>.,</w:t>
            </w:r>
          </w:p>
          <w:p w:rsidR="00D115EA" w:rsidRDefault="00D115EA" w:rsidP="00D115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Вытнова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И.Ю., </w:t>
            </w:r>
          </w:p>
          <w:p w:rsidR="006E7A78" w:rsidRPr="00264A59" w:rsidRDefault="006E7A78" w:rsidP="00CB5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E7A78" w:rsidTr="006A6F8D">
        <w:tc>
          <w:tcPr>
            <w:tcW w:w="1502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7A78" w:rsidRPr="00264A59" w:rsidRDefault="006E7A78" w:rsidP="00040D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V. </w:t>
            </w:r>
            <w:r w:rsidRPr="00264A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Организационное сопровождение ГИА-9 и ГИА-11</w:t>
            </w:r>
          </w:p>
        </w:tc>
      </w:tr>
      <w:tr w:rsidR="006E7A78" w:rsidTr="006A6F8D"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7A78" w:rsidRPr="00264A59" w:rsidRDefault="006E7A78" w:rsidP="00264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7A78" w:rsidRPr="00264A59" w:rsidRDefault="006E7A78" w:rsidP="00264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4A59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к проведени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ю ГИА-9 и ГИА-11 </w:t>
            </w:r>
            <w:r w:rsidR="00CB5D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дополнительный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период </w:t>
            </w:r>
            <w:r w:rsidR="00CB5D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</w:t>
            </w:r>
            <w:r w:rsidR="00D115EA">
              <w:rPr>
                <w:rFonts w:ascii="Times New Roman" w:eastAsia="Times New Roman" w:hAnsi="Times New Roman" w:cs="Times New Roman"/>
                <w:sz w:val="24"/>
                <w:szCs w:val="24"/>
              </w:rPr>
              <w:t>2022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году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7A78" w:rsidRPr="00264A59" w:rsidRDefault="00B67FBA" w:rsidP="00264A59">
            <w:pPr>
              <w:spacing w:after="0" w:line="238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август - сентябрь 2023</w:t>
            </w:r>
            <w:r w:rsidR="006E7A78" w:rsidRPr="00264A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EA" w:rsidRDefault="00D115EA" w:rsidP="00D115EA">
            <w:pPr>
              <w:spacing w:after="0" w:line="238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Вытнова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И.Ю., </w:t>
            </w:r>
          </w:p>
          <w:p w:rsidR="00CE0C5F" w:rsidRPr="00264A59" w:rsidRDefault="00CE0C5F" w:rsidP="00CE0C5F">
            <w:pPr>
              <w:spacing w:after="0" w:line="238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Классный руководитель, учителя-предметники</w:t>
            </w:r>
          </w:p>
          <w:p w:rsidR="006E7A78" w:rsidRPr="00264A59" w:rsidRDefault="006E7A78" w:rsidP="00264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E7A78" w:rsidTr="006A6F8D"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7A78" w:rsidRPr="00264A59" w:rsidRDefault="006E7A78" w:rsidP="00264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0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7A78" w:rsidRPr="00264A59" w:rsidRDefault="006E7A78" w:rsidP="00264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4A59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ГИА-9 и ГИА-11 в дополнительны</w:t>
            </w:r>
            <w:r w:rsidR="00CB5D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й </w:t>
            </w:r>
            <w:r w:rsidRPr="00264A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D115EA">
              <w:rPr>
                <w:rFonts w:ascii="Times New Roman" w:eastAsia="Times New Roman" w:hAnsi="Times New Roman" w:cs="Times New Roman"/>
                <w:sz w:val="24"/>
                <w:szCs w:val="24"/>
              </w:rPr>
              <w:t>период 2022</w:t>
            </w:r>
            <w:r w:rsidRPr="00264A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7A78" w:rsidRPr="00264A59" w:rsidRDefault="006E7A78" w:rsidP="00264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сен</w:t>
            </w:r>
            <w:r w:rsidR="00B67FBA">
              <w:rPr>
                <w:rFonts w:ascii="Times New Roman" w:eastAsia="Times New Roman" w:hAnsi="Times New Roman" w:cs="Times New Roman"/>
                <w:sz w:val="24"/>
                <w:szCs w:val="24"/>
              </w:rPr>
              <w:t>тябрь 2023</w:t>
            </w:r>
            <w:r w:rsidRPr="00264A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0C5F" w:rsidRPr="00264A59" w:rsidRDefault="00B67FBA" w:rsidP="00CE0C5F">
            <w:pPr>
              <w:spacing w:after="0" w:line="238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Вытнова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И.Ю. </w:t>
            </w:r>
            <w:r w:rsidR="00CE0C5F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Классный руководитель, учителя - предметники</w:t>
            </w:r>
          </w:p>
          <w:p w:rsidR="006E7A78" w:rsidRPr="00264A59" w:rsidRDefault="006E7A78" w:rsidP="00264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E7A78" w:rsidTr="006A6F8D"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7A78" w:rsidRPr="00264A59" w:rsidRDefault="006E7A78" w:rsidP="00264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0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7A78" w:rsidRPr="00264A59" w:rsidRDefault="006E7A78" w:rsidP="00264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4A59">
              <w:rPr>
                <w:rFonts w:ascii="Times New Roman" w:eastAsia="Times New Roman" w:hAnsi="Times New Roman" w:cs="Times New Roman"/>
                <w:sz w:val="24"/>
                <w:szCs w:val="24"/>
              </w:rPr>
              <w:t>Подведение итогов проведени</w:t>
            </w:r>
            <w:r w:rsidR="00DC2B5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я ГИА-9 и ГИА-11 в </w:t>
            </w:r>
            <w:r w:rsidR="00D115EA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сентябре 2022</w:t>
            </w:r>
            <w:r w:rsidRPr="00264A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7A78" w:rsidRPr="00264A59" w:rsidRDefault="00CE0C5F" w:rsidP="00264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  <w:r w:rsidR="00B67FB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2023</w:t>
            </w:r>
            <w:r w:rsidR="006E7A78" w:rsidRPr="00264A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EA" w:rsidRDefault="006E7A78" w:rsidP="00D115EA">
            <w:pPr>
              <w:spacing w:after="0" w:line="238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A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115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Вытнова</w:t>
            </w:r>
            <w:proofErr w:type="spellEnd"/>
            <w:r w:rsidR="00D115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И.Ю., </w:t>
            </w:r>
          </w:p>
          <w:p w:rsidR="006E7A78" w:rsidRPr="00264A59" w:rsidRDefault="006E7A78" w:rsidP="00D115EA">
            <w:pPr>
              <w:spacing w:after="0" w:line="238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E7A78" w:rsidTr="006A6F8D"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7A78" w:rsidRPr="00264A59" w:rsidRDefault="00CE0C5F" w:rsidP="00264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0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7A78" w:rsidRPr="00264A59" w:rsidRDefault="006E7A78" w:rsidP="00264A59">
            <w:pPr>
              <w:spacing w:after="0" w:line="238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4A59">
              <w:rPr>
                <w:rFonts w:ascii="Times New Roman" w:eastAsia="Times New Roman" w:hAnsi="Times New Roman" w:cs="Times New Roman"/>
                <w:sz w:val="24"/>
                <w:szCs w:val="24"/>
              </w:rPr>
              <w:t>Сбор предварительной информации о планируемом количестве участников ГИА-9 и ГИА-</w:t>
            </w:r>
            <w:r w:rsidR="00D115EA">
              <w:rPr>
                <w:rFonts w:ascii="Times New Roman" w:eastAsia="Times New Roman" w:hAnsi="Times New Roman" w:cs="Times New Roman"/>
                <w:sz w:val="24"/>
                <w:szCs w:val="24"/>
              </w:rPr>
              <w:t>11 в 2022</w:t>
            </w:r>
            <w:r w:rsidRPr="00264A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году:</w:t>
            </w:r>
          </w:p>
          <w:p w:rsidR="006E7A78" w:rsidRPr="00264A59" w:rsidRDefault="006E7A78" w:rsidP="00264A59">
            <w:pPr>
              <w:spacing w:after="0" w:line="238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4A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выпускников </w:t>
            </w:r>
            <w:r w:rsidR="007B5194"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образовательных организаций 2021/2022</w:t>
            </w:r>
            <w:r w:rsidRPr="00264A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учебного года;</w:t>
            </w:r>
          </w:p>
          <w:p w:rsidR="006E7A78" w:rsidRDefault="006E7A78" w:rsidP="00264A59">
            <w:pPr>
              <w:spacing w:after="0" w:line="238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4A59">
              <w:rPr>
                <w:rFonts w:ascii="Times New Roman" w:eastAsia="Times New Roman" w:hAnsi="Times New Roman" w:cs="Times New Roman"/>
                <w:sz w:val="24"/>
                <w:szCs w:val="24"/>
              </w:rPr>
              <w:t>выпускников прошлых лет;</w:t>
            </w:r>
          </w:p>
          <w:p w:rsidR="006E7A78" w:rsidRPr="00264A59" w:rsidRDefault="006E7A78" w:rsidP="00264A59">
            <w:pPr>
              <w:spacing w:after="0" w:line="238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4A59">
              <w:rPr>
                <w:rFonts w:ascii="Times New Roman" w:eastAsia="Times New Roman" w:hAnsi="Times New Roman" w:cs="Times New Roman"/>
                <w:sz w:val="24"/>
                <w:szCs w:val="24"/>
              </w:rPr>
              <w:t>лиц с ограниченными возможностями здоровья, инвалидов и детей-инвалидов;</w:t>
            </w:r>
          </w:p>
          <w:p w:rsidR="006E7A78" w:rsidRPr="00264A59" w:rsidRDefault="006E7A78" w:rsidP="00264A59">
            <w:pPr>
              <w:spacing w:after="0" w:line="238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4A59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участников итогового сочинения (изложения)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7A78" w:rsidRPr="00264A59" w:rsidRDefault="00B67FBA" w:rsidP="00264A59">
            <w:pPr>
              <w:spacing w:after="0" w:line="245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октябрь - ноябрь 2023 </w:t>
            </w:r>
            <w:r w:rsidR="006E7A78" w:rsidRPr="00264A59">
              <w:rPr>
                <w:rFonts w:ascii="Times New Roman" w:eastAsia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EA" w:rsidRDefault="00D115EA" w:rsidP="00D115EA">
            <w:pPr>
              <w:spacing w:after="0" w:line="238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Вытнова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И.Ю., </w:t>
            </w:r>
          </w:p>
          <w:p w:rsidR="006E7A78" w:rsidRPr="00264A59" w:rsidRDefault="00CE0C5F" w:rsidP="00CE0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Классный руководитель</w:t>
            </w:r>
          </w:p>
        </w:tc>
      </w:tr>
      <w:tr w:rsidR="006E7A78" w:rsidTr="006A6F8D"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7A78" w:rsidRPr="00264A59" w:rsidRDefault="00CE0C5F" w:rsidP="00264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0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7A78" w:rsidRDefault="006E7A78" w:rsidP="00CB5DE7">
            <w:pPr>
              <w:spacing w:after="0" w:line="238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4A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Организация своевременного формирования и ведения муниципальной информационной системы (далее именуется - МИС) </w:t>
            </w:r>
            <w:r w:rsidR="00CB5DE7">
              <w:rPr>
                <w:rFonts w:ascii="Times New Roman" w:eastAsia="Times New Roman" w:hAnsi="Times New Roman" w:cs="Times New Roman"/>
                <w:sz w:val="24"/>
                <w:szCs w:val="24"/>
              </w:rPr>
              <w:t>и Графиком внесен</w:t>
            </w:r>
            <w:r w:rsidR="00D115EA">
              <w:rPr>
                <w:rFonts w:ascii="Times New Roman" w:eastAsia="Times New Roman" w:hAnsi="Times New Roman" w:cs="Times New Roman"/>
                <w:sz w:val="24"/>
                <w:szCs w:val="24"/>
              </w:rPr>
              <w:t>ия  сведений в РИС и ФИС на 2022, 2023</w:t>
            </w:r>
            <w:r w:rsidR="00CB5DE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годы</w:t>
            </w:r>
          </w:p>
          <w:p w:rsidR="006E7A78" w:rsidRPr="00264A59" w:rsidRDefault="006E7A78" w:rsidP="00264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E7A78" w:rsidRDefault="006E7A78" w:rsidP="00264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E7A78" w:rsidRDefault="006E7A78" w:rsidP="00264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E7A78" w:rsidRPr="00264A59" w:rsidRDefault="006E7A78" w:rsidP="00264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7A78" w:rsidRPr="006A6F8D" w:rsidRDefault="00CB5DE7" w:rsidP="007B519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сроки, установленные приказом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Рособнадзора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 18 июня 2018 г. № 831 и графиком внесе</w:t>
            </w:r>
            <w:r w:rsidR="00B67FBA">
              <w:rPr>
                <w:rFonts w:ascii="Times New Roman" w:hAnsi="Times New Roman" w:cs="Times New Roman"/>
                <w:sz w:val="24"/>
                <w:szCs w:val="24"/>
              </w:rPr>
              <w:t>ния сведения в РИС и ФИС на 2023</w:t>
            </w:r>
            <w:r w:rsidR="00DC2B50">
              <w:rPr>
                <w:rFonts w:ascii="Times New Roman" w:hAnsi="Times New Roman" w:cs="Times New Roman"/>
                <w:sz w:val="24"/>
                <w:szCs w:val="24"/>
              </w:rPr>
              <w:t>, 202</w:t>
            </w:r>
            <w:r w:rsidR="00B67FB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EA" w:rsidRDefault="006E7A78" w:rsidP="00D115EA">
            <w:pPr>
              <w:spacing w:after="0" w:line="238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A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115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Вытнова</w:t>
            </w:r>
            <w:proofErr w:type="spellEnd"/>
            <w:r w:rsidR="00D115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И.Ю., </w:t>
            </w:r>
          </w:p>
          <w:p w:rsidR="006E7A78" w:rsidRPr="00264A59" w:rsidRDefault="006E7A78" w:rsidP="00D115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E7A78" w:rsidTr="006A6F8D"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7A78" w:rsidRPr="00264A59" w:rsidRDefault="00CE0C5F" w:rsidP="00264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90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7A78" w:rsidRPr="00264A59" w:rsidRDefault="006E7A78" w:rsidP="00264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4A59">
              <w:rPr>
                <w:rFonts w:ascii="Times New Roman" w:eastAsia="Times New Roman" w:hAnsi="Times New Roman" w:cs="Times New Roman"/>
                <w:sz w:val="24"/>
                <w:szCs w:val="24"/>
              </w:rPr>
              <w:t>Регистрация участников итогового сочинения (изложения)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7A78" w:rsidRPr="00264A59" w:rsidRDefault="006E7A78" w:rsidP="00894D5B">
            <w:pPr>
              <w:spacing w:after="0" w:line="245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4A59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 -</w:t>
            </w:r>
            <w:r w:rsidR="00B67FB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ноябрь 2023</w:t>
            </w:r>
            <w:r w:rsidRPr="00264A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15EA" w:rsidRDefault="006E7A78" w:rsidP="00D115EA">
            <w:pPr>
              <w:spacing w:after="0" w:line="238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A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115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Вытнова</w:t>
            </w:r>
            <w:proofErr w:type="spellEnd"/>
            <w:r w:rsidR="00D115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И.Ю</w:t>
            </w:r>
            <w:r w:rsidR="006875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6E7A78" w:rsidRPr="00264A59" w:rsidRDefault="006E7A78" w:rsidP="00D115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E7A78" w:rsidTr="006A6F8D"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7A78" w:rsidRPr="00264A59" w:rsidRDefault="00CE0C5F" w:rsidP="00264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0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7A78" w:rsidRPr="00264A59" w:rsidRDefault="006E7A78" w:rsidP="00264A59">
            <w:pPr>
              <w:spacing w:after="0" w:line="238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4A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Организация и проведение </w:t>
            </w:r>
            <w:r w:rsidR="00CE0C5F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итогового сочинения (изложения)</w:t>
            </w:r>
          </w:p>
          <w:p w:rsidR="006E7A78" w:rsidRPr="00264A59" w:rsidRDefault="006E7A78" w:rsidP="00264A59">
            <w:pPr>
              <w:spacing w:after="0" w:line="238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7A78" w:rsidRPr="00264A59" w:rsidRDefault="00B67FBA" w:rsidP="00264A59">
            <w:pPr>
              <w:spacing w:after="0" w:line="238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 2023 г., февраль, май 2024</w:t>
            </w:r>
            <w:r w:rsidR="006E7A78" w:rsidRPr="00264A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7524" w:rsidRDefault="00687524" w:rsidP="00687524">
            <w:pPr>
              <w:spacing w:after="0" w:line="238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Вытнова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И.Ю.</w:t>
            </w:r>
          </w:p>
          <w:p w:rsidR="006E7A78" w:rsidRPr="00264A59" w:rsidRDefault="006E7A78" w:rsidP="00264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E7A78" w:rsidTr="006A6F8D"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7A78" w:rsidRPr="00264A59" w:rsidRDefault="00CE0C5F" w:rsidP="00264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0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F3B" w:rsidRDefault="006E7A78" w:rsidP="00325F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4A59">
              <w:rPr>
                <w:rFonts w:ascii="Times New Roman" w:eastAsia="Times New Roman" w:hAnsi="Times New Roman" w:cs="Times New Roman"/>
                <w:sz w:val="24"/>
                <w:szCs w:val="24"/>
              </w:rPr>
              <w:t>Регис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трация участников ГИА</w:t>
            </w:r>
          </w:p>
          <w:p w:rsidR="00325F3B" w:rsidRDefault="00325F3B" w:rsidP="00264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4A59">
              <w:rPr>
                <w:rFonts w:ascii="Times New Roman" w:eastAsia="Times New Roman" w:hAnsi="Times New Roman" w:cs="Times New Roman"/>
                <w:sz w:val="24"/>
                <w:szCs w:val="24"/>
              </w:rPr>
              <w:t>ГИА</w:t>
            </w:r>
            <w:r w:rsidRPr="00647D3B">
              <w:rPr>
                <w:rFonts w:ascii="Times New Roman" w:eastAsia="Times New Roman" w:hAnsi="Times New Roman" w:cs="Times New Roman"/>
                <w:bCs/>
                <w:spacing w:val="10"/>
                <w:sz w:val="24"/>
                <w:szCs w:val="24"/>
              </w:rPr>
              <w:t>-11:</w:t>
            </w:r>
            <w:r w:rsidRPr="00647D3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6E7A78" w:rsidRPr="00264A59" w:rsidRDefault="00325F3B" w:rsidP="00264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4A59">
              <w:rPr>
                <w:rFonts w:ascii="Times New Roman" w:eastAsia="Times New Roman" w:hAnsi="Times New Roman" w:cs="Times New Roman"/>
                <w:sz w:val="24"/>
                <w:szCs w:val="24"/>
              </w:rPr>
              <w:t>ГИА-9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25F3B" w:rsidRDefault="00325F3B" w:rsidP="00264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E7A78" w:rsidRPr="00264A59" w:rsidRDefault="006E7A78" w:rsidP="00264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4A59">
              <w:rPr>
                <w:rFonts w:ascii="Times New Roman" w:eastAsia="Times New Roman" w:hAnsi="Times New Roman" w:cs="Times New Roman"/>
                <w:sz w:val="24"/>
                <w:szCs w:val="24"/>
              </w:rPr>
              <w:t>до 01 февраля</w:t>
            </w:r>
            <w:r w:rsidR="00CE0C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B67FBA">
              <w:rPr>
                <w:rFonts w:ascii="Times New Roman" w:eastAsia="Times New Roman" w:hAnsi="Times New Roman" w:cs="Times New Roman"/>
                <w:sz w:val="24"/>
                <w:szCs w:val="24"/>
              </w:rPr>
              <w:t>2024</w:t>
            </w:r>
            <w:r w:rsidRPr="00264A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 </w:t>
            </w:r>
          </w:p>
          <w:p w:rsidR="006E7A78" w:rsidRPr="00264A59" w:rsidRDefault="00DC2B50" w:rsidP="007B5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 01 марта 202</w:t>
            </w:r>
            <w:r w:rsidR="00B67FBA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="006E7A78" w:rsidRPr="00264A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</w:t>
            </w:r>
            <w:r w:rsidR="007B519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7A78" w:rsidRPr="00264A59" w:rsidRDefault="006E7A78" w:rsidP="00687524">
            <w:pPr>
              <w:spacing w:after="0" w:line="238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A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875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Вытнова</w:t>
            </w:r>
            <w:proofErr w:type="spellEnd"/>
            <w:r w:rsidR="006875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И.Ю.</w:t>
            </w:r>
          </w:p>
        </w:tc>
      </w:tr>
      <w:tr w:rsidR="006E7A78" w:rsidTr="006A6F8D"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7A78" w:rsidRPr="00264A59" w:rsidRDefault="006E7A78" w:rsidP="00264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0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7A78" w:rsidRPr="00264A59" w:rsidRDefault="006E7A78" w:rsidP="00CE0C5F">
            <w:pPr>
              <w:spacing w:after="0" w:line="23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4A59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психолого-педагогического сопровождения участников ГИА, родителей (зак</w:t>
            </w:r>
            <w:r w:rsidR="00CE0C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онных представителей) 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7A78" w:rsidRPr="00264A59" w:rsidRDefault="007B5194" w:rsidP="00264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7524" w:rsidRDefault="00687524" w:rsidP="00687524">
            <w:pPr>
              <w:spacing w:after="0" w:line="238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Вытнова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И.Ю., </w:t>
            </w:r>
          </w:p>
          <w:p w:rsidR="006E7A78" w:rsidRPr="00264A59" w:rsidRDefault="00910B3C" w:rsidP="00910B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6E7A78" w:rsidTr="006A6F8D"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7A78" w:rsidRPr="00264A59" w:rsidRDefault="00CE0C5F" w:rsidP="00264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6E7A78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7A78" w:rsidRPr="00264A59" w:rsidRDefault="006E7A78" w:rsidP="00264A59">
            <w:pPr>
              <w:spacing w:after="0" w:line="238" w:lineRule="exact"/>
              <w:ind w:firstLine="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4A59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и проведение разъясни</w:t>
            </w:r>
            <w:r w:rsidR="00CE0C5F">
              <w:rPr>
                <w:rFonts w:ascii="Times New Roman" w:eastAsia="Times New Roman" w:hAnsi="Times New Roman" w:cs="Times New Roman"/>
                <w:sz w:val="24"/>
                <w:szCs w:val="24"/>
              </w:rPr>
              <w:t>тельной работы с участниками (уча</w:t>
            </w:r>
            <w:r w:rsidRPr="00264A59">
              <w:rPr>
                <w:rFonts w:ascii="Times New Roman" w:eastAsia="Times New Roman" w:hAnsi="Times New Roman" w:cs="Times New Roman"/>
                <w:sz w:val="24"/>
                <w:szCs w:val="24"/>
              </w:rPr>
              <w:t>щимися и выпускниками образовательных организаций, выпускниками прошлых лет) по вопросам организации и проведения ГИА</w:t>
            </w:r>
            <w:r w:rsidR="00325F3B">
              <w:rPr>
                <w:rFonts w:ascii="Times New Roman" w:eastAsia="Times New Roman" w:hAnsi="Times New Roman" w:cs="Times New Roman"/>
                <w:sz w:val="24"/>
                <w:szCs w:val="24"/>
              </w:rPr>
              <w:t>-9 и ГИА-11.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7A78" w:rsidRPr="00264A59" w:rsidRDefault="00B67FBA" w:rsidP="00910B3C">
            <w:pPr>
              <w:spacing w:after="0" w:line="245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август 2023</w:t>
            </w:r>
            <w:r w:rsidR="00DC2B5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 </w:t>
            </w:r>
            <w:proofErr w:type="gramStart"/>
            <w:r w:rsidR="00DC2B50">
              <w:rPr>
                <w:rFonts w:ascii="Times New Roman" w:eastAsia="Times New Roman" w:hAnsi="Times New Roman" w:cs="Times New Roman"/>
                <w:sz w:val="24"/>
                <w:szCs w:val="24"/>
              </w:rPr>
              <w:t>-а</w:t>
            </w:r>
            <w:proofErr w:type="gramEnd"/>
            <w:r w:rsidR="00DC2B50">
              <w:rPr>
                <w:rFonts w:ascii="Times New Roman" w:eastAsia="Times New Roman" w:hAnsi="Times New Roman" w:cs="Times New Roman"/>
                <w:sz w:val="24"/>
                <w:szCs w:val="24"/>
              </w:rPr>
              <w:t>вгуст 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="006E7A78" w:rsidRPr="00264A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7524" w:rsidRDefault="006E7A78" w:rsidP="00687524">
            <w:pPr>
              <w:spacing w:after="0" w:line="238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A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875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Вытнова</w:t>
            </w:r>
            <w:proofErr w:type="spellEnd"/>
            <w:r w:rsidR="006875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И.Ю., </w:t>
            </w:r>
          </w:p>
          <w:p w:rsidR="006E7A78" w:rsidRPr="00264A59" w:rsidRDefault="006E7A78" w:rsidP="006875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E7A78" w:rsidTr="006A6F8D"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7A78" w:rsidRPr="00264A59" w:rsidRDefault="00CE0C5F" w:rsidP="00264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6E7A7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7A78" w:rsidRPr="00264A59" w:rsidRDefault="006E7A78" w:rsidP="00CE0C5F">
            <w:pPr>
              <w:spacing w:after="0" w:line="245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4A59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</w:t>
            </w:r>
            <w:r w:rsidR="00CE0C5F">
              <w:rPr>
                <w:rFonts w:ascii="Times New Roman" w:eastAsia="Times New Roman" w:hAnsi="Times New Roman" w:cs="Times New Roman"/>
                <w:sz w:val="24"/>
                <w:szCs w:val="24"/>
              </w:rPr>
              <w:t>ция выполнения уча</w:t>
            </w:r>
            <w:r w:rsidR="00325F3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щимися 9, 11 </w:t>
            </w:r>
            <w:r w:rsidRPr="00264A59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классов тренир</w:t>
            </w:r>
            <w:r w:rsidR="00D115EA">
              <w:rPr>
                <w:rFonts w:ascii="Times New Roman" w:eastAsia="Times New Roman" w:hAnsi="Times New Roman" w:cs="Times New Roman"/>
                <w:sz w:val="24"/>
                <w:szCs w:val="24"/>
              </w:rPr>
              <w:t>овочных работ в формате КИМ 2022</w:t>
            </w:r>
            <w:r w:rsidRPr="00264A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7A78" w:rsidRDefault="006E7A78" w:rsidP="00264A59">
            <w:pPr>
              <w:spacing w:after="0" w:line="238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4A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январь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  <w:r w:rsidRPr="00264A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B67FBA">
              <w:rPr>
                <w:rFonts w:ascii="Times New Roman" w:eastAsia="Times New Roman" w:hAnsi="Times New Roman" w:cs="Times New Roman"/>
                <w:sz w:val="24"/>
                <w:szCs w:val="24"/>
              </w:rPr>
              <w:t>2024</w:t>
            </w:r>
          </w:p>
          <w:p w:rsidR="006E7A78" w:rsidRPr="00264A59" w:rsidRDefault="00B67FBA" w:rsidP="00264A59">
            <w:pPr>
              <w:spacing w:after="0" w:line="238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апрель 2024</w:t>
            </w:r>
            <w:r w:rsidR="006E7A78" w:rsidRPr="00264A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7A78" w:rsidRPr="00264A59" w:rsidRDefault="006E7A78" w:rsidP="00CE0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4A59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 w:rsidR="00CE0C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уководители МО, учителя предметники </w:t>
            </w:r>
            <w:r w:rsidRPr="00264A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</w:t>
            </w:r>
          </w:p>
        </w:tc>
      </w:tr>
      <w:tr w:rsidR="006E7A78" w:rsidTr="006A6F8D"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7A78" w:rsidRPr="00264A59" w:rsidRDefault="00CE0C5F" w:rsidP="00264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6E7A7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0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7A78" w:rsidRPr="00264A59" w:rsidRDefault="006E7A78" w:rsidP="00CE0C5F">
            <w:pPr>
              <w:spacing w:after="0" w:line="238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4A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Проведение рабочих совещаний </w:t>
            </w:r>
            <w:r w:rsidR="00CE0C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 вопросам </w:t>
            </w:r>
            <w:r w:rsidRPr="00264A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проведения ГИА 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7A78" w:rsidRPr="00264A59" w:rsidRDefault="00DC2B50" w:rsidP="00DC2B50">
            <w:pPr>
              <w:spacing w:after="0" w:line="245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течение учебного года 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7A78" w:rsidRPr="00264A59" w:rsidRDefault="00CE0C5F" w:rsidP="00264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A59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уководители МО, учителя предметники </w:t>
            </w:r>
            <w:r w:rsidRPr="00264A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</w:t>
            </w:r>
          </w:p>
        </w:tc>
      </w:tr>
      <w:tr w:rsidR="006E7A78" w:rsidTr="006A6F8D"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7A78" w:rsidRPr="00264A59" w:rsidRDefault="00CE0C5F" w:rsidP="00264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90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7A78" w:rsidRPr="00264A59" w:rsidRDefault="006E7A78" w:rsidP="001B02DE">
            <w:pPr>
              <w:pStyle w:val="Style24"/>
              <w:spacing w:line="238" w:lineRule="exact"/>
              <w:jc w:val="left"/>
              <w:rPr>
                <w:sz w:val="24"/>
                <w:szCs w:val="24"/>
              </w:rPr>
            </w:pPr>
            <w:r w:rsidRPr="00264A59">
              <w:rPr>
                <w:rStyle w:val="CharStyle2"/>
                <w:sz w:val="24"/>
                <w:szCs w:val="24"/>
              </w:rPr>
              <w:t>Мониторинг выданных заключений психолого-медико-педагогическими комиссиями по определению условий для выпускников текущего года, выпускников прошлых лет с ограниченными возможностями здоровья, детей-инвалидов, инва</w:t>
            </w:r>
            <w:r>
              <w:rPr>
                <w:rStyle w:val="CharStyle2"/>
                <w:sz w:val="24"/>
                <w:szCs w:val="24"/>
              </w:rPr>
              <w:t>лидов</w:t>
            </w:r>
            <w:r w:rsidR="00D115EA">
              <w:rPr>
                <w:rStyle w:val="CharStyle2"/>
                <w:sz w:val="24"/>
                <w:szCs w:val="24"/>
              </w:rPr>
              <w:t xml:space="preserve"> для прохождения ГИА в 2023</w:t>
            </w:r>
            <w:r w:rsidRPr="00264A59">
              <w:rPr>
                <w:rStyle w:val="CharStyle2"/>
                <w:sz w:val="24"/>
                <w:szCs w:val="24"/>
              </w:rPr>
              <w:t xml:space="preserve"> году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7A78" w:rsidRDefault="006E7A78" w:rsidP="001B02DE">
            <w:pPr>
              <w:pStyle w:val="Style36"/>
              <w:spacing w:line="245" w:lineRule="exact"/>
              <w:jc w:val="left"/>
              <w:rPr>
                <w:rStyle w:val="CharStyle2"/>
                <w:sz w:val="24"/>
                <w:szCs w:val="24"/>
              </w:rPr>
            </w:pPr>
            <w:r w:rsidRPr="00264A59">
              <w:rPr>
                <w:rStyle w:val="CharStyle2"/>
                <w:sz w:val="24"/>
                <w:szCs w:val="24"/>
              </w:rPr>
              <w:t xml:space="preserve">апрель </w:t>
            </w:r>
            <w:r>
              <w:rPr>
                <w:rStyle w:val="CharStyle2"/>
                <w:sz w:val="24"/>
                <w:szCs w:val="24"/>
              </w:rPr>
              <w:t>–</w:t>
            </w:r>
            <w:r w:rsidRPr="00264A59">
              <w:rPr>
                <w:rStyle w:val="CharStyle2"/>
                <w:sz w:val="24"/>
                <w:szCs w:val="24"/>
              </w:rPr>
              <w:t xml:space="preserve"> </w:t>
            </w:r>
          </w:p>
          <w:p w:rsidR="006E7A78" w:rsidRPr="00264A59" w:rsidRDefault="00B67FBA" w:rsidP="001B02DE">
            <w:pPr>
              <w:pStyle w:val="Style36"/>
              <w:spacing w:line="245" w:lineRule="exact"/>
              <w:jc w:val="left"/>
              <w:rPr>
                <w:sz w:val="24"/>
                <w:szCs w:val="24"/>
              </w:rPr>
            </w:pPr>
            <w:r>
              <w:rPr>
                <w:rStyle w:val="CharStyle2"/>
                <w:sz w:val="24"/>
                <w:szCs w:val="24"/>
              </w:rPr>
              <w:t xml:space="preserve">май 2024 </w:t>
            </w:r>
            <w:r w:rsidR="006E7A78" w:rsidRPr="00264A59">
              <w:rPr>
                <w:rStyle w:val="CharStyle2"/>
                <w:sz w:val="24"/>
                <w:szCs w:val="24"/>
              </w:rPr>
              <w:t>г.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7A78" w:rsidRPr="00264A59" w:rsidRDefault="006E7A78" w:rsidP="001B02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E7A78" w:rsidTr="006A6F8D">
        <w:tc>
          <w:tcPr>
            <w:tcW w:w="1502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7A78" w:rsidRPr="00264A59" w:rsidRDefault="006E7A78" w:rsidP="00CE0C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VI</w:t>
            </w:r>
            <w:r w:rsidRPr="00264A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 Мероприятия по информационному сопровождению ГИА</w:t>
            </w:r>
          </w:p>
        </w:tc>
      </w:tr>
      <w:tr w:rsidR="006E7A78" w:rsidTr="006A6F8D"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7A78" w:rsidRPr="00264A59" w:rsidRDefault="00CE0C5F" w:rsidP="00264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7A78" w:rsidRPr="00264A59" w:rsidRDefault="00CE0C5F" w:rsidP="00264A59">
            <w:pPr>
              <w:spacing w:after="0" w:line="238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Информирование уча</w:t>
            </w:r>
            <w:r w:rsidR="006E7A78" w:rsidRPr="00264A59">
              <w:rPr>
                <w:rFonts w:ascii="Times New Roman" w:eastAsia="Times New Roman" w:hAnsi="Times New Roman" w:cs="Times New Roman"/>
                <w:sz w:val="24"/>
                <w:szCs w:val="24"/>
              </w:rPr>
              <w:t>щихся, родителей (законных представителей),</w:t>
            </w:r>
            <w:r w:rsidR="002610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 Порядком проведения ГИА посредствам</w:t>
            </w:r>
            <w:r w:rsidR="006E7A78" w:rsidRPr="00264A59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:rsidR="006E7A78" w:rsidRPr="00264A59" w:rsidRDefault="006E7A78" w:rsidP="00264A59">
            <w:pPr>
              <w:tabs>
                <w:tab w:val="left" w:pos="533"/>
              </w:tabs>
              <w:spacing w:after="0" w:line="238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4A59">
              <w:rPr>
                <w:rFonts w:ascii="Times New Roman" w:eastAsia="Times New Roman" w:hAnsi="Times New Roman" w:cs="Times New Roman"/>
                <w:sz w:val="24"/>
                <w:szCs w:val="24"/>
              </w:rPr>
              <w:t>а)</w:t>
            </w:r>
            <w:r w:rsidRPr="00264A59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информационн</w:t>
            </w:r>
            <w:r w:rsidR="0026104B">
              <w:rPr>
                <w:rFonts w:ascii="Times New Roman" w:eastAsia="Times New Roman" w:hAnsi="Times New Roman" w:cs="Times New Roman"/>
                <w:sz w:val="24"/>
                <w:szCs w:val="24"/>
              </w:rPr>
              <w:t>ых писем</w:t>
            </w:r>
            <w:r w:rsidRPr="00264A59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6E7A78" w:rsidRPr="00264A59" w:rsidRDefault="0026104B" w:rsidP="00264A59">
            <w:pPr>
              <w:tabs>
                <w:tab w:val="left" w:pos="533"/>
              </w:tabs>
              <w:spacing w:after="0" w:line="238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информационных плакатов</w:t>
            </w:r>
            <w:r w:rsidR="006E7A78" w:rsidRPr="00264A59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6E7A78" w:rsidRPr="00264A59" w:rsidRDefault="0026104B" w:rsidP="00264A59">
            <w:pPr>
              <w:tabs>
                <w:tab w:val="left" w:pos="533"/>
              </w:tabs>
              <w:spacing w:after="0" w:line="238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родительских собраний</w:t>
            </w:r>
            <w:r w:rsidR="006E7A78" w:rsidRPr="00264A59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6E7A78" w:rsidRPr="00264A59" w:rsidRDefault="0026104B" w:rsidP="00264A59">
            <w:pPr>
              <w:tabs>
                <w:tab w:val="left" w:pos="533"/>
              </w:tabs>
              <w:spacing w:after="0" w:line="238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средств</w:t>
            </w:r>
            <w:r w:rsidR="006E7A78" w:rsidRPr="00264A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массовой информации;</w:t>
            </w:r>
          </w:p>
          <w:p w:rsidR="006E7A78" w:rsidRPr="00264A59" w:rsidRDefault="0026104B" w:rsidP="00264A59">
            <w:pPr>
              <w:tabs>
                <w:tab w:val="left" w:pos="533"/>
              </w:tabs>
              <w:spacing w:after="0" w:line="238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инструктажа, классных часов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7A78" w:rsidRPr="00264A59" w:rsidRDefault="00B67FBA" w:rsidP="00264A59">
            <w:pPr>
              <w:spacing w:after="0" w:line="245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 2023 г. - сентябрь 2024</w:t>
            </w:r>
            <w:r w:rsidR="006E7A78" w:rsidRPr="00264A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7524" w:rsidRDefault="006E7A78" w:rsidP="00687524">
            <w:pPr>
              <w:spacing w:after="0" w:line="238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64A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875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Вытнова</w:t>
            </w:r>
            <w:proofErr w:type="spellEnd"/>
            <w:r w:rsidR="006875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И.Ю., </w:t>
            </w:r>
          </w:p>
          <w:p w:rsidR="00CE0C5F" w:rsidRDefault="00CE0C5F" w:rsidP="00CE0C5F">
            <w:pPr>
              <w:spacing w:after="0" w:line="238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E0C5F" w:rsidRPr="00264A59" w:rsidRDefault="00CE0C5F" w:rsidP="00CE0C5F">
            <w:pPr>
              <w:spacing w:after="0" w:line="238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Классный руководитель, учителя - предметники</w:t>
            </w:r>
          </w:p>
          <w:p w:rsidR="006E7A78" w:rsidRPr="00264A59" w:rsidRDefault="006E7A78" w:rsidP="00264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0053C" w:rsidTr="006A6F8D">
        <w:tc>
          <w:tcPr>
            <w:tcW w:w="70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0053C" w:rsidRDefault="00CE0C5F" w:rsidP="00264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0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053C" w:rsidRPr="00264A59" w:rsidRDefault="0060053C" w:rsidP="00CE0C5F">
            <w:pPr>
              <w:spacing w:after="0" w:line="238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4A59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сопровождения по вопросам организации и проведения ГИА</w:t>
            </w:r>
            <w:r w:rsidR="004A7E9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64A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D115EA">
              <w:rPr>
                <w:rFonts w:ascii="Times New Roman" w:eastAsia="Times New Roman" w:hAnsi="Times New Roman" w:cs="Times New Roman"/>
                <w:sz w:val="24"/>
                <w:szCs w:val="24"/>
              </w:rPr>
              <w:t>в 2023</w:t>
            </w:r>
            <w:r w:rsidRPr="00264A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году, в 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ом числе размещения информации: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053C" w:rsidRDefault="0060053C" w:rsidP="00264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0053C" w:rsidRDefault="0060053C" w:rsidP="00CE0C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0053C" w:rsidTr="006A6F8D">
        <w:tc>
          <w:tcPr>
            <w:tcW w:w="70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0053C" w:rsidRDefault="0060053C" w:rsidP="00264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053C" w:rsidRPr="0060053C" w:rsidRDefault="0060053C" w:rsidP="00264A59">
            <w:pPr>
              <w:spacing w:after="0" w:line="238" w:lineRule="exact"/>
              <w:ind w:firstLine="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053C">
              <w:rPr>
                <w:rStyle w:val="FontStyle50"/>
                <w:sz w:val="24"/>
                <w:szCs w:val="24"/>
              </w:rPr>
              <w:t>о сроках проведения итогового собеседования по русскому языку, ГИА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053C" w:rsidRPr="0060053C" w:rsidRDefault="0060053C" w:rsidP="00CE0C5F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0053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не </w:t>
            </w:r>
            <w:proofErr w:type="gramStart"/>
            <w:r w:rsidRPr="0060053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позднее</w:t>
            </w:r>
            <w:proofErr w:type="gramEnd"/>
            <w:r w:rsidRPr="0060053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чем за</w:t>
            </w:r>
          </w:p>
          <w:p w:rsidR="0060053C" w:rsidRPr="0060053C" w:rsidRDefault="0060053C" w:rsidP="002610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053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месяц до завершения срока подачи заявления</w:t>
            </w:r>
          </w:p>
        </w:tc>
        <w:tc>
          <w:tcPr>
            <w:tcW w:w="255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0053C" w:rsidRDefault="0060053C" w:rsidP="001B02DE">
            <w:pPr>
              <w:spacing w:after="0" w:line="238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0053C" w:rsidTr="006A6F8D">
        <w:tc>
          <w:tcPr>
            <w:tcW w:w="70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0053C" w:rsidRDefault="0060053C" w:rsidP="00264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053C" w:rsidRPr="0060053C" w:rsidRDefault="0060053C" w:rsidP="00264A59">
            <w:pPr>
              <w:spacing w:after="0" w:line="238" w:lineRule="exact"/>
              <w:ind w:firstLine="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053C">
              <w:rPr>
                <w:rStyle w:val="FontStyle50"/>
                <w:sz w:val="24"/>
                <w:szCs w:val="24"/>
              </w:rPr>
              <w:t>о сроках и местах подачи заявлений на сдачу ГИА по учебным предметам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053C" w:rsidRPr="0060053C" w:rsidRDefault="0060053C" w:rsidP="00CE0C5F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60053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не </w:t>
            </w:r>
            <w:proofErr w:type="gramStart"/>
            <w:r w:rsidRPr="0060053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позднее</w:t>
            </w:r>
            <w:proofErr w:type="gramEnd"/>
            <w:r w:rsidRPr="0060053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чем за</w:t>
            </w:r>
          </w:p>
          <w:p w:rsidR="0060053C" w:rsidRPr="0060053C" w:rsidRDefault="0060053C" w:rsidP="002610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053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два месяца до завершения срока подачи заявления</w:t>
            </w:r>
          </w:p>
        </w:tc>
        <w:tc>
          <w:tcPr>
            <w:tcW w:w="255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0053C" w:rsidRDefault="0060053C" w:rsidP="001B02DE">
            <w:pPr>
              <w:spacing w:after="0" w:line="238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0053C" w:rsidTr="006A6F8D">
        <w:tc>
          <w:tcPr>
            <w:tcW w:w="70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0053C" w:rsidRDefault="0060053C" w:rsidP="00264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053C" w:rsidRPr="0060053C" w:rsidRDefault="0060053C" w:rsidP="00264A59">
            <w:pPr>
              <w:spacing w:after="0" w:line="238" w:lineRule="exact"/>
              <w:ind w:firstLine="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053C">
              <w:rPr>
                <w:rStyle w:val="FontStyle50"/>
                <w:sz w:val="24"/>
                <w:szCs w:val="24"/>
              </w:rPr>
              <w:t>о сроках, местах и порядке подачи и рассмотрения апелляции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053C" w:rsidRPr="0060053C" w:rsidRDefault="0060053C" w:rsidP="00264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053C">
              <w:rPr>
                <w:rStyle w:val="FontStyle50"/>
                <w:sz w:val="24"/>
                <w:szCs w:val="24"/>
              </w:rPr>
              <w:t xml:space="preserve">не </w:t>
            </w:r>
            <w:proofErr w:type="gramStart"/>
            <w:r w:rsidRPr="0060053C">
              <w:rPr>
                <w:rStyle w:val="FontStyle50"/>
                <w:sz w:val="24"/>
                <w:szCs w:val="24"/>
              </w:rPr>
              <w:t>позднее</w:t>
            </w:r>
            <w:proofErr w:type="gramEnd"/>
            <w:r w:rsidRPr="0060053C">
              <w:rPr>
                <w:rStyle w:val="FontStyle50"/>
                <w:sz w:val="24"/>
                <w:szCs w:val="24"/>
              </w:rPr>
              <w:t xml:space="preserve"> чем за месяц до начала экзаменов</w:t>
            </w:r>
          </w:p>
        </w:tc>
        <w:tc>
          <w:tcPr>
            <w:tcW w:w="255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0053C" w:rsidRDefault="0060053C" w:rsidP="001B02DE">
            <w:pPr>
              <w:spacing w:after="0" w:line="238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0053C" w:rsidTr="006A6F8D">
        <w:tc>
          <w:tcPr>
            <w:tcW w:w="70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053C" w:rsidRDefault="0060053C" w:rsidP="00264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053C" w:rsidRPr="0060053C" w:rsidRDefault="0060053C" w:rsidP="00264A59">
            <w:pPr>
              <w:spacing w:after="0" w:line="238" w:lineRule="exact"/>
              <w:ind w:firstLine="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053C">
              <w:rPr>
                <w:rStyle w:val="FontStyle50"/>
                <w:sz w:val="24"/>
                <w:szCs w:val="24"/>
              </w:rPr>
              <w:t>о сроках, местах и порядке информирования о результатах итогового собеседования по русскому языку, ГИА.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053C" w:rsidRPr="0060053C" w:rsidRDefault="0060053C" w:rsidP="00264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0053C">
              <w:rPr>
                <w:rStyle w:val="FontStyle50"/>
                <w:sz w:val="24"/>
                <w:szCs w:val="24"/>
              </w:rPr>
              <w:t xml:space="preserve">не </w:t>
            </w:r>
            <w:proofErr w:type="gramStart"/>
            <w:r w:rsidRPr="0060053C">
              <w:rPr>
                <w:rStyle w:val="FontStyle50"/>
                <w:sz w:val="24"/>
                <w:szCs w:val="24"/>
              </w:rPr>
              <w:t>позднее</w:t>
            </w:r>
            <w:proofErr w:type="gramEnd"/>
            <w:r w:rsidRPr="0060053C">
              <w:rPr>
                <w:rStyle w:val="FontStyle50"/>
                <w:sz w:val="24"/>
                <w:szCs w:val="24"/>
              </w:rPr>
              <w:t xml:space="preserve"> чем за месяц до дня проведения итогового собеседования по русскому языку, начала ГИА</w:t>
            </w:r>
          </w:p>
        </w:tc>
        <w:tc>
          <w:tcPr>
            <w:tcW w:w="255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053C" w:rsidRDefault="0060053C" w:rsidP="001B02DE">
            <w:pPr>
              <w:spacing w:after="0" w:line="238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E7A78" w:rsidTr="006A6F8D">
        <w:tc>
          <w:tcPr>
            <w:tcW w:w="70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E7A78" w:rsidRPr="00264A59" w:rsidRDefault="00CE0C5F" w:rsidP="00264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  <w:p w:rsidR="006E7A78" w:rsidRPr="00264A59" w:rsidRDefault="006E7A78" w:rsidP="00264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E7A78" w:rsidRPr="00264A59" w:rsidRDefault="006E7A78" w:rsidP="00264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7A78" w:rsidRPr="00264A59" w:rsidRDefault="006E7A78" w:rsidP="003C568E">
            <w:pPr>
              <w:spacing w:after="0" w:line="238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4A59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сопровождения по вопросам организации и проведения ГИА</w:t>
            </w:r>
            <w:r w:rsidR="002610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11 </w:t>
            </w:r>
            <w:r w:rsidRPr="00264A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D115EA">
              <w:rPr>
                <w:rFonts w:ascii="Times New Roman" w:eastAsia="Times New Roman" w:hAnsi="Times New Roman" w:cs="Times New Roman"/>
                <w:sz w:val="24"/>
                <w:szCs w:val="24"/>
              </w:rPr>
              <w:t>в 2023</w:t>
            </w:r>
            <w:r w:rsidRPr="00264A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году, в том числе размещения информации:</w:t>
            </w:r>
          </w:p>
          <w:p w:rsidR="006E7A78" w:rsidRPr="00264A59" w:rsidRDefault="006E7A78" w:rsidP="00CE0C5F">
            <w:pPr>
              <w:spacing w:after="0" w:line="238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4A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 сроках и местах регистрации для участия в написании итогового сочинения (для </w:t>
            </w:r>
            <w:r w:rsidR="00CE0C5F">
              <w:rPr>
                <w:rFonts w:ascii="Times New Roman" w:eastAsia="Times New Roman" w:hAnsi="Times New Roman" w:cs="Times New Roman"/>
                <w:sz w:val="24"/>
                <w:szCs w:val="24"/>
              </w:rPr>
              <w:t>выпускников прошлых лет, лиц</w:t>
            </w:r>
            <w:r w:rsidRPr="00264A59">
              <w:rPr>
                <w:rFonts w:ascii="Times New Roman" w:eastAsia="Times New Roman" w:hAnsi="Times New Roman" w:cs="Times New Roman"/>
                <w:sz w:val="24"/>
                <w:szCs w:val="24"/>
              </w:rPr>
              <w:t>);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7A78" w:rsidRPr="00264A59" w:rsidRDefault="00B67FBA" w:rsidP="00264A59">
            <w:pPr>
              <w:spacing w:after="0" w:line="238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 07 октября 2023</w:t>
            </w:r>
            <w:r w:rsidR="002610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5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E7A78" w:rsidRPr="00264A59" w:rsidRDefault="006E7A78" w:rsidP="00264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4A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  <w:tr w:rsidR="006E7A78" w:rsidTr="006A6F8D">
        <w:tc>
          <w:tcPr>
            <w:tcW w:w="70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E7A78" w:rsidRPr="00264A59" w:rsidRDefault="006E7A78" w:rsidP="00264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7A78" w:rsidRPr="00264A59" w:rsidRDefault="006E7A78" w:rsidP="003C56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4A59">
              <w:rPr>
                <w:rFonts w:ascii="Times New Roman" w:eastAsia="Times New Roman" w:hAnsi="Times New Roman" w:cs="Times New Roman"/>
                <w:sz w:val="24"/>
                <w:szCs w:val="24"/>
              </w:rPr>
              <w:t>о сроках проведения итогового сочинения (изложения);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7A78" w:rsidRPr="00264A59" w:rsidRDefault="0060053C" w:rsidP="00796C18">
            <w:pPr>
              <w:spacing w:after="0" w:line="238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Style w:val="FontStyle50"/>
              </w:rPr>
              <w:t xml:space="preserve">не </w:t>
            </w:r>
            <w:proofErr w:type="gramStart"/>
            <w:r>
              <w:rPr>
                <w:rStyle w:val="FontStyle50"/>
              </w:rPr>
              <w:t>позднее</w:t>
            </w:r>
            <w:proofErr w:type="gramEnd"/>
            <w:r>
              <w:rPr>
                <w:rStyle w:val="FontStyle50"/>
              </w:rPr>
              <w:t xml:space="preserve"> чем за месяц до завершения срока подачи заявления</w:t>
            </w:r>
          </w:p>
        </w:tc>
        <w:tc>
          <w:tcPr>
            <w:tcW w:w="255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E7A78" w:rsidRPr="00264A59" w:rsidRDefault="006E7A78" w:rsidP="00264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E7A78" w:rsidTr="006A6F8D">
        <w:tc>
          <w:tcPr>
            <w:tcW w:w="70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E7A78" w:rsidRPr="00264A59" w:rsidRDefault="006E7A78" w:rsidP="00264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7A78" w:rsidRPr="00264A59" w:rsidRDefault="006E7A78" w:rsidP="003C568E">
            <w:pPr>
              <w:spacing w:after="0" w:line="238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4A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 </w:t>
            </w:r>
            <w:r w:rsidRPr="00264A59">
              <w:rPr>
                <w:rFonts w:ascii="Times New Roman" w:eastAsia="Times New Roman" w:hAnsi="Times New Roman" w:cs="Times New Roman"/>
                <w:iCs/>
                <w:spacing w:val="10"/>
                <w:sz w:val="24"/>
                <w:szCs w:val="24"/>
              </w:rPr>
              <w:t>сроках</w:t>
            </w:r>
            <w:r w:rsidRPr="00264A59">
              <w:rPr>
                <w:rFonts w:ascii="Times New Roman" w:eastAsia="Times New Roman" w:hAnsi="Times New Roman" w:cs="Times New Roman"/>
                <w:i/>
                <w:iCs/>
                <w:spacing w:val="10"/>
                <w:sz w:val="24"/>
                <w:szCs w:val="24"/>
              </w:rPr>
              <w:t xml:space="preserve">, </w:t>
            </w:r>
            <w:r w:rsidRPr="00264A59">
              <w:rPr>
                <w:rFonts w:ascii="Times New Roman" w:eastAsia="Times New Roman" w:hAnsi="Times New Roman" w:cs="Times New Roman"/>
                <w:sz w:val="24"/>
                <w:szCs w:val="24"/>
              </w:rPr>
              <w:t>местах и порядке информирования о результатах итогового сочинения (изложения);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7A78" w:rsidRPr="00264A59" w:rsidRDefault="006E7A78" w:rsidP="00264A59">
            <w:pPr>
              <w:spacing w:after="0" w:line="238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4A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 </w:t>
            </w:r>
            <w:proofErr w:type="gramStart"/>
            <w:r w:rsidRPr="00264A59">
              <w:rPr>
                <w:rFonts w:ascii="Times New Roman" w:eastAsia="Times New Roman" w:hAnsi="Times New Roman" w:cs="Times New Roman"/>
                <w:sz w:val="24"/>
                <w:szCs w:val="24"/>
              </w:rPr>
              <w:t>позднее</w:t>
            </w:r>
            <w:proofErr w:type="gramEnd"/>
            <w:r w:rsidRPr="00264A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чем за месяц до дня проведения итогового сочинения (изложения)</w:t>
            </w:r>
            <w:r w:rsidR="0060053C">
              <w:rPr>
                <w:rFonts w:ascii="Times New Roman" w:eastAsia="Times New Roman" w:hAnsi="Times New Roman" w:cs="Times New Roman"/>
                <w:sz w:val="24"/>
                <w:szCs w:val="24"/>
              </w:rPr>
              <w:t>, начала ГИА</w:t>
            </w:r>
          </w:p>
        </w:tc>
        <w:tc>
          <w:tcPr>
            <w:tcW w:w="255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E7A78" w:rsidRPr="00264A59" w:rsidRDefault="006E7A78" w:rsidP="00264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E7A78" w:rsidTr="006A6F8D">
        <w:tc>
          <w:tcPr>
            <w:tcW w:w="70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E7A78" w:rsidRPr="00264A59" w:rsidRDefault="006E7A78" w:rsidP="00264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7A78" w:rsidRPr="00264A59" w:rsidRDefault="006E7A78" w:rsidP="00CE0C5F">
            <w:pPr>
              <w:spacing w:after="0" w:line="238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4A59">
              <w:rPr>
                <w:rFonts w:ascii="Times New Roman" w:eastAsia="Times New Roman" w:hAnsi="Times New Roman" w:cs="Times New Roman"/>
                <w:sz w:val="24"/>
                <w:szCs w:val="24"/>
              </w:rPr>
              <w:t>о сроках и местах подачи заявлений на сдачу ГИА, местах регистрации на сдачу ЕГЭ (</w:t>
            </w:r>
            <w:r w:rsidR="00CE0C5F">
              <w:rPr>
                <w:rFonts w:ascii="Times New Roman" w:eastAsia="Times New Roman" w:hAnsi="Times New Roman" w:cs="Times New Roman"/>
                <w:sz w:val="24"/>
                <w:szCs w:val="24"/>
              </w:rPr>
              <w:t>для выпускников прошлых лет</w:t>
            </w:r>
            <w:r w:rsidRPr="00264A59">
              <w:rPr>
                <w:rFonts w:ascii="Times New Roman" w:eastAsia="Times New Roman" w:hAnsi="Times New Roman" w:cs="Times New Roman"/>
                <w:sz w:val="24"/>
                <w:szCs w:val="24"/>
              </w:rPr>
              <w:t>);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7A78" w:rsidRPr="00264A59" w:rsidRDefault="00B67FBA" w:rsidP="00264A59">
            <w:pPr>
              <w:spacing w:after="0" w:line="238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 30 ноября  2023</w:t>
            </w:r>
            <w:r w:rsidR="006E7A78" w:rsidRPr="00264A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55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E7A78" w:rsidRPr="00264A59" w:rsidRDefault="006E7A78" w:rsidP="00264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E7A78" w:rsidTr="006A6F8D">
        <w:tc>
          <w:tcPr>
            <w:tcW w:w="70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E7A78" w:rsidRPr="00264A59" w:rsidRDefault="006E7A78" w:rsidP="00264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7A78" w:rsidRPr="00264A59" w:rsidRDefault="006E7A78" w:rsidP="003C56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4A59">
              <w:rPr>
                <w:rFonts w:ascii="Times New Roman" w:eastAsia="Times New Roman" w:hAnsi="Times New Roman" w:cs="Times New Roman"/>
                <w:sz w:val="24"/>
                <w:szCs w:val="24"/>
              </w:rPr>
              <w:t>о сроках, местах и порядке информирования о результатах ГИА;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7A78" w:rsidRPr="00264A59" w:rsidRDefault="006E7A78" w:rsidP="00264A59">
            <w:pPr>
              <w:spacing w:after="0" w:line="238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4A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 </w:t>
            </w:r>
            <w:proofErr w:type="gramStart"/>
            <w:r w:rsidRPr="00264A59">
              <w:rPr>
                <w:rFonts w:ascii="Times New Roman" w:eastAsia="Times New Roman" w:hAnsi="Times New Roman" w:cs="Times New Roman"/>
                <w:sz w:val="24"/>
                <w:szCs w:val="24"/>
              </w:rPr>
              <w:t>позднее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64A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чем за месяц до</w:t>
            </w:r>
            <w:r w:rsidR="00910B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64A59">
              <w:rPr>
                <w:rFonts w:ascii="Times New Roman" w:eastAsia="Times New Roman" w:hAnsi="Times New Roman" w:cs="Times New Roman"/>
                <w:sz w:val="24"/>
                <w:szCs w:val="24"/>
              </w:rPr>
              <w:t>начала экзаменов</w:t>
            </w:r>
          </w:p>
        </w:tc>
        <w:tc>
          <w:tcPr>
            <w:tcW w:w="255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6E7A78" w:rsidRPr="00264A59" w:rsidRDefault="006E7A78" w:rsidP="00264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E7A78" w:rsidTr="006A6F8D">
        <w:tc>
          <w:tcPr>
            <w:tcW w:w="70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7A78" w:rsidRPr="00264A59" w:rsidRDefault="006E7A78" w:rsidP="00264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7A78" w:rsidRPr="00264A59" w:rsidRDefault="006E7A78" w:rsidP="003C56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4A59">
              <w:rPr>
                <w:rFonts w:ascii="Times New Roman" w:eastAsia="Times New Roman" w:hAnsi="Times New Roman" w:cs="Times New Roman"/>
                <w:sz w:val="24"/>
                <w:szCs w:val="24"/>
              </w:rPr>
              <w:t>о сроках, местах и порядке подачи и рассмотрения апелляции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7A78" w:rsidRPr="00264A59" w:rsidRDefault="006E7A78" w:rsidP="00264A59">
            <w:pPr>
              <w:spacing w:after="0" w:line="238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4A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 </w:t>
            </w:r>
            <w:proofErr w:type="gramStart"/>
            <w:r w:rsidRPr="00264A59">
              <w:rPr>
                <w:rFonts w:ascii="Times New Roman" w:eastAsia="Times New Roman" w:hAnsi="Times New Roman" w:cs="Times New Roman"/>
                <w:sz w:val="24"/>
                <w:szCs w:val="24"/>
              </w:rPr>
              <w:t>позднее</w:t>
            </w:r>
            <w:proofErr w:type="gramEnd"/>
            <w:r w:rsidRPr="00264A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64A59">
              <w:rPr>
                <w:rFonts w:ascii="Times New Roman" w:eastAsia="Times New Roman" w:hAnsi="Times New Roman" w:cs="Times New Roman"/>
                <w:sz w:val="24"/>
                <w:szCs w:val="24"/>
              </w:rPr>
              <w:t>чем за месяц до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64A59">
              <w:rPr>
                <w:rFonts w:ascii="Times New Roman" w:eastAsia="Times New Roman" w:hAnsi="Times New Roman" w:cs="Times New Roman"/>
                <w:sz w:val="24"/>
                <w:szCs w:val="24"/>
              </w:rPr>
              <w:t>начала экзаменов</w:t>
            </w:r>
          </w:p>
        </w:tc>
        <w:tc>
          <w:tcPr>
            <w:tcW w:w="255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E7A78" w:rsidRPr="00264A59" w:rsidRDefault="006E7A78" w:rsidP="00264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6104B" w:rsidTr="006A6F8D"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104B" w:rsidRDefault="00CE0C5F" w:rsidP="00264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0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104B" w:rsidRPr="00264A59" w:rsidRDefault="00CE0C5F" w:rsidP="00664F35">
            <w:pPr>
              <w:pStyle w:val="Style24"/>
              <w:spacing w:line="245" w:lineRule="exact"/>
              <w:jc w:val="left"/>
              <w:rPr>
                <w:sz w:val="24"/>
                <w:szCs w:val="24"/>
              </w:rPr>
            </w:pPr>
            <w:r>
              <w:rPr>
                <w:rStyle w:val="CharStyle2"/>
                <w:sz w:val="24"/>
                <w:szCs w:val="24"/>
              </w:rPr>
              <w:t xml:space="preserve">Размещение </w:t>
            </w:r>
            <w:r w:rsidR="0026104B" w:rsidRPr="00264A59">
              <w:rPr>
                <w:rStyle w:val="CharStyle2"/>
                <w:sz w:val="24"/>
                <w:szCs w:val="24"/>
              </w:rPr>
              <w:t xml:space="preserve"> информации по организации</w:t>
            </w:r>
            <w:r>
              <w:rPr>
                <w:rStyle w:val="CharStyle2"/>
                <w:sz w:val="24"/>
                <w:szCs w:val="24"/>
              </w:rPr>
              <w:t xml:space="preserve"> и проведении ГИА на официальном</w:t>
            </w:r>
            <w:r w:rsidR="0026104B" w:rsidRPr="00264A59">
              <w:rPr>
                <w:rStyle w:val="CharStyle2"/>
                <w:sz w:val="24"/>
                <w:szCs w:val="24"/>
              </w:rPr>
              <w:t xml:space="preserve"> сай</w:t>
            </w:r>
            <w:r>
              <w:rPr>
                <w:rStyle w:val="CharStyle2"/>
                <w:sz w:val="24"/>
                <w:szCs w:val="24"/>
              </w:rPr>
              <w:t>те</w:t>
            </w:r>
            <w:r w:rsidR="00664F35">
              <w:rPr>
                <w:rStyle w:val="CharStyle2"/>
                <w:sz w:val="24"/>
                <w:szCs w:val="24"/>
              </w:rPr>
              <w:t xml:space="preserve"> ОО</w:t>
            </w:r>
            <w:r w:rsidR="0026104B" w:rsidRPr="00264A59">
              <w:rPr>
                <w:rStyle w:val="CharStyle2"/>
                <w:sz w:val="24"/>
                <w:szCs w:val="24"/>
              </w:rPr>
              <w:t xml:space="preserve"> 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104B" w:rsidRPr="00264A59" w:rsidRDefault="00DC2B50" w:rsidP="0044125F">
            <w:pPr>
              <w:pStyle w:val="Style36"/>
              <w:spacing w:line="230" w:lineRule="exact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учебного года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87524" w:rsidRDefault="00687524" w:rsidP="00687524">
            <w:pPr>
              <w:spacing w:after="0" w:line="238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Вытнова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И.Ю., </w:t>
            </w:r>
          </w:p>
          <w:p w:rsidR="0060053C" w:rsidRPr="00264A59" w:rsidRDefault="00910B3C" w:rsidP="004412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Радченко И.А</w:t>
            </w:r>
            <w:r w:rsidR="00664F35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6104B" w:rsidTr="006A6F8D"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104B" w:rsidRPr="00264A59" w:rsidRDefault="00664F35" w:rsidP="00264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0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104B" w:rsidRPr="00264A59" w:rsidRDefault="0026104B" w:rsidP="00264A59">
            <w:pPr>
              <w:spacing w:after="0" w:line="238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4A59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и проведение единого информационного дня по вопросам ЕГЭ на территории Волгоградской области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104B" w:rsidRPr="00264A59" w:rsidRDefault="00B67FBA" w:rsidP="00910B3C">
            <w:pPr>
              <w:spacing w:after="0" w:line="245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Февраль 2024</w:t>
            </w:r>
            <w:r w:rsidR="0026104B" w:rsidRPr="00264A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104B" w:rsidRPr="00264A59" w:rsidRDefault="0026104B" w:rsidP="00264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6104B" w:rsidTr="006A6F8D"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104B" w:rsidRPr="00264A59" w:rsidRDefault="00664F35" w:rsidP="00264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0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104B" w:rsidRPr="00264A59" w:rsidRDefault="0060053C" w:rsidP="0060053C">
            <w:pPr>
              <w:spacing w:after="0" w:line="238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Размещение </w:t>
            </w:r>
            <w:r w:rsidR="0026104B" w:rsidRPr="00264A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26104B" w:rsidRPr="00264A59">
              <w:rPr>
                <w:rFonts w:ascii="Times New Roman" w:eastAsia="Times New Roman" w:hAnsi="Times New Roman" w:cs="Times New Roman"/>
                <w:bCs/>
                <w:spacing w:val="-20"/>
                <w:sz w:val="24"/>
                <w:szCs w:val="24"/>
              </w:rPr>
              <w:t xml:space="preserve">информационных </w:t>
            </w:r>
            <w:r w:rsidR="0026104B" w:rsidRPr="00264A59">
              <w:rPr>
                <w:rFonts w:ascii="Times New Roman" w:eastAsia="Times New Roman" w:hAnsi="Times New Roman" w:cs="Times New Roman"/>
                <w:sz w:val="24"/>
                <w:szCs w:val="24"/>
              </w:rPr>
              <w:t>плакатов, роликов, брошюр, памяток по вопросам ГИА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</w:t>
            </w:r>
            <w:r w:rsidRPr="00264A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местах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264A59">
              <w:rPr>
                <w:rFonts w:ascii="Times New Roman" w:eastAsia="Times New Roman" w:hAnsi="Times New Roman" w:cs="Times New Roman"/>
                <w:sz w:val="24"/>
                <w:szCs w:val="24"/>
              </w:rPr>
              <w:t>доступных для участников ГИА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104B" w:rsidRPr="00264A59" w:rsidRDefault="00DC2B50" w:rsidP="00264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104B" w:rsidRPr="00264A59" w:rsidRDefault="0026104B" w:rsidP="00264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6104B" w:rsidTr="006A6F8D"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104B" w:rsidRPr="00264A59" w:rsidRDefault="00664F35" w:rsidP="00264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0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104B" w:rsidRPr="00264A59" w:rsidRDefault="0026104B" w:rsidP="00664F35">
            <w:pPr>
              <w:spacing w:after="0" w:line="223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4A59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   родительских    собраний    по    вопросам    орг</w:t>
            </w:r>
            <w:r w:rsidR="00D115EA">
              <w:rPr>
                <w:rFonts w:ascii="Times New Roman" w:eastAsia="Times New Roman" w:hAnsi="Times New Roman" w:cs="Times New Roman"/>
                <w:sz w:val="24"/>
                <w:szCs w:val="24"/>
              </w:rPr>
              <w:t>анизации и проведения ГИА в 2023</w:t>
            </w:r>
            <w:r w:rsidRPr="00264A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году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104B" w:rsidRPr="00264A59" w:rsidRDefault="008A4665" w:rsidP="00073245">
            <w:pPr>
              <w:spacing w:after="0" w:line="238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104B" w:rsidRPr="00264A59" w:rsidRDefault="0026104B" w:rsidP="00264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6104B" w:rsidTr="006A6F8D"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104B" w:rsidRPr="00264A59" w:rsidRDefault="00664F35" w:rsidP="00264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0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104B" w:rsidRPr="00264A59" w:rsidRDefault="00664F35" w:rsidP="00664F35">
            <w:pPr>
              <w:spacing w:after="0" w:line="23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собраний с уча</w:t>
            </w:r>
            <w:r w:rsidR="0026104B" w:rsidRPr="00264A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щимися по вопросам подготовки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 проведению ГИА </w:t>
            </w:r>
            <w:r w:rsidR="00D115EA">
              <w:rPr>
                <w:rFonts w:ascii="Times New Roman" w:eastAsia="Times New Roman" w:hAnsi="Times New Roman" w:cs="Times New Roman"/>
                <w:sz w:val="24"/>
                <w:szCs w:val="24"/>
              </w:rPr>
              <w:t>в 2023</w:t>
            </w:r>
            <w:r w:rsidR="0026104B" w:rsidRPr="00264A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году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104B" w:rsidRPr="00264A59" w:rsidRDefault="008A4665" w:rsidP="00073245">
            <w:pPr>
              <w:spacing w:after="0" w:line="238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104B" w:rsidRPr="00264A59" w:rsidRDefault="0026104B" w:rsidP="00264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6104B" w:rsidTr="006A6F8D"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104B" w:rsidRDefault="00664F35" w:rsidP="00264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0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104B" w:rsidRPr="00264A59" w:rsidRDefault="0026104B" w:rsidP="00264A59">
            <w:pPr>
              <w:spacing w:after="0" w:line="230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Единого общешкольного собрания по вопросам ГИА-9 и ГИА- 11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104B" w:rsidRDefault="00B67FBA" w:rsidP="00073245">
            <w:pPr>
              <w:spacing w:after="0" w:line="238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май 2024</w:t>
            </w:r>
            <w:r w:rsidR="002610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104B" w:rsidRDefault="0026104B" w:rsidP="00796C18">
            <w:pPr>
              <w:spacing w:after="0" w:line="238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6104B" w:rsidTr="006A6F8D">
        <w:trPr>
          <w:trHeight w:val="362"/>
        </w:trPr>
        <w:tc>
          <w:tcPr>
            <w:tcW w:w="7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104B" w:rsidRPr="00264A59" w:rsidRDefault="0026104B" w:rsidP="00264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664F35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104B" w:rsidRDefault="0026104B" w:rsidP="00264A59">
            <w:pPr>
              <w:spacing w:after="0" w:line="238" w:lineRule="exact"/>
              <w:ind w:right="369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4A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Ознакомление участников ГИА-9 и ГИА-11: </w:t>
            </w:r>
          </w:p>
          <w:p w:rsidR="0026104B" w:rsidRDefault="0026104B" w:rsidP="00264A59">
            <w:pPr>
              <w:spacing w:after="0" w:line="238" w:lineRule="exact"/>
              <w:ind w:right="369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4A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 полученными ими результатами ГИА; </w:t>
            </w:r>
          </w:p>
          <w:p w:rsidR="0026104B" w:rsidRDefault="0026104B" w:rsidP="00264A59">
            <w:pPr>
              <w:spacing w:after="0" w:line="238" w:lineRule="exact"/>
              <w:ind w:right="369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4A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 решениями ГЭК и председателя ГЭК; </w:t>
            </w:r>
          </w:p>
          <w:p w:rsidR="0026104B" w:rsidRPr="00264A59" w:rsidRDefault="0026104B" w:rsidP="00264A59">
            <w:pPr>
              <w:spacing w:after="0" w:line="238" w:lineRule="exact"/>
              <w:ind w:right="369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4A59">
              <w:rPr>
                <w:rFonts w:ascii="Times New Roman" w:eastAsia="Times New Roman" w:hAnsi="Times New Roman" w:cs="Times New Roman"/>
                <w:sz w:val="24"/>
                <w:szCs w:val="24"/>
              </w:rPr>
              <w:t>с решениями конфликтных комиссий.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104B" w:rsidRDefault="00B67FBA" w:rsidP="00264A59">
            <w:pPr>
              <w:spacing w:after="0" w:line="238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 2023</w:t>
            </w:r>
            <w:r w:rsidR="0026104B" w:rsidRPr="00264A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г.,</w:t>
            </w:r>
          </w:p>
          <w:p w:rsidR="0026104B" w:rsidRPr="00264A59" w:rsidRDefault="0026104B" w:rsidP="00264A59">
            <w:pPr>
              <w:spacing w:after="0" w:line="238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4A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период проведения</w:t>
            </w:r>
          </w:p>
          <w:p w:rsidR="0026104B" w:rsidRDefault="0026104B" w:rsidP="00264A59">
            <w:pPr>
              <w:spacing w:after="0" w:line="238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4A59">
              <w:rPr>
                <w:rFonts w:ascii="Times New Roman" w:eastAsia="Times New Roman" w:hAnsi="Times New Roman" w:cs="Times New Roman"/>
                <w:sz w:val="24"/>
                <w:szCs w:val="24"/>
              </w:rPr>
              <w:t>ГИА-9 и ГИА-11</w:t>
            </w:r>
          </w:p>
          <w:p w:rsidR="0026104B" w:rsidRPr="00264A59" w:rsidRDefault="00B67FBA" w:rsidP="00264A59">
            <w:pPr>
              <w:spacing w:after="0" w:line="238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2024</w:t>
            </w:r>
            <w:r w:rsidR="0026104B" w:rsidRPr="00264A5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104B" w:rsidRPr="00264A59" w:rsidRDefault="0026104B" w:rsidP="00264A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073245" w:rsidRDefault="00073245"/>
    <w:sectPr w:rsidR="00073245" w:rsidSect="00FA4F03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4F204E"/>
    <w:multiLevelType w:val="hybridMultilevel"/>
    <w:tmpl w:val="0F42C89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29F3A5C"/>
    <w:multiLevelType w:val="hybridMultilevel"/>
    <w:tmpl w:val="414ED52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2674BA"/>
    <w:rsid w:val="00020E8B"/>
    <w:rsid w:val="00021BE8"/>
    <w:rsid w:val="00040D00"/>
    <w:rsid w:val="00073245"/>
    <w:rsid w:val="00080CAB"/>
    <w:rsid w:val="000A70B9"/>
    <w:rsid w:val="00113756"/>
    <w:rsid w:val="001B02DE"/>
    <w:rsid w:val="001D4B21"/>
    <w:rsid w:val="00202E68"/>
    <w:rsid w:val="0026104B"/>
    <w:rsid w:val="00264A59"/>
    <w:rsid w:val="002674BA"/>
    <w:rsid w:val="00271392"/>
    <w:rsid w:val="002F3247"/>
    <w:rsid w:val="002F6F90"/>
    <w:rsid w:val="00325F3B"/>
    <w:rsid w:val="00355AA2"/>
    <w:rsid w:val="00357BCC"/>
    <w:rsid w:val="003B47FD"/>
    <w:rsid w:val="003C568E"/>
    <w:rsid w:val="0044125F"/>
    <w:rsid w:val="00464512"/>
    <w:rsid w:val="004A7E93"/>
    <w:rsid w:val="00540B51"/>
    <w:rsid w:val="005830CF"/>
    <w:rsid w:val="005B4D77"/>
    <w:rsid w:val="005C428E"/>
    <w:rsid w:val="005F6AF0"/>
    <w:rsid w:val="0060053C"/>
    <w:rsid w:val="00647D3B"/>
    <w:rsid w:val="00664F35"/>
    <w:rsid w:val="00687524"/>
    <w:rsid w:val="006975FD"/>
    <w:rsid w:val="006A6F8D"/>
    <w:rsid w:val="006E7A78"/>
    <w:rsid w:val="00780A0E"/>
    <w:rsid w:val="00796C18"/>
    <w:rsid w:val="007B5194"/>
    <w:rsid w:val="008009CE"/>
    <w:rsid w:val="00826976"/>
    <w:rsid w:val="00894D5B"/>
    <w:rsid w:val="0089669E"/>
    <w:rsid w:val="008A4665"/>
    <w:rsid w:val="008A5469"/>
    <w:rsid w:val="008C4E26"/>
    <w:rsid w:val="008D2C5C"/>
    <w:rsid w:val="00910B3C"/>
    <w:rsid w:val="00952AB6"/>
    <w:rsid w:val="00960D2E"/>
    <w:rsid w:val="0097297E"/>
    <w:rsid w:val="00975D64"/>
    <w:rsid w:val="009951E7"/>
    <w:rsid w:val="009A1299"/>
    <w:rsid w:val="009D6ECA"/>
    <w:rsid w:val="009E39F7"/>
    <w:rsid w:val="00A727EA"/>
    <w:rsid w:val="00A73205"/>
    <w:rsid w:val="00A922B4"/>
    <w:rsid w:val="00AF4D93"/>
    <w:rsid w:val="00B2246B"/>
    <w:rsid w:val="00B30BD6"/>
    <w:rsid w:val="00B565FC"/>
    <w:rsid w:val="00B6036A"/>
    <w:rsid w:val="00B67FBA"/>
    <w:rsid w:val="00BC385F"/>
    <w:rsid w:val="00BD290D"/>
    <w:rsid w:val="00BF4403"/>
    <w:rsid w:val="00C72EEB"/>
    <w:rsid w:val="00CB5DE7"/>
    <w:rsid w:val="00CC4417"/>
    <w:rsid w:val="00CE0C5F"/>
    <w:rsid w:val="00D115EA"/>
    <w:rsid w:val="00D23F1D"/>
    <w:rsid w:val="00D51135"/>
    <w:rsid w:val="00D765A0"/>
    <w:rsid w:val="00DC2B50"/>
    <w:rsid w:val="00DE1A15"/>
    <w:rsid w:val="00E41E43"/>
    <w:rsid w:val="00E70958"/>
    <w:rsid w:val="00E70C11"/>
    <w:rsid w:val="00E714B3"/>
    <w:rsid w:val="00EC4488"/>
    <w:rsid w:val="00F10013"/>
    <w:rsid w:val="00F9738A"/>
    <w:rsid w:val="00FA4F03"/>
    <w:rsid w:val="00FE62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42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A4F03"/>
    <w:pPr>
      <w:spacing w:after="0" w:line="240" w:lineRule="auto"/>
    </w:pPr>
  </w:style>
  <w:style w:type="paragraph" w:customStyle="1" w:styleId="Style36">
    <w:name w:val="Style36"/>
    <w:basedOn w:val="a"/>
    <w:rsid w:val="00464512"/>
    <w:pPr>
      <w:spacing w:after="0" w:line="240" w:lineRule="exact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Style24">
    <w:name w:val="Style24"/>
    <w:basedOn w:val="a"/>
    <w:rsid w:val="00464512"/>
    <w:pPr>
      <w:spacing w:after="0" w:line="274" w:lineRule="exact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harStyle2">
    <w:name w:val="CharStyle2"/>
    <w:basedOn w:val="a0"/>
    <w:rsid w:val="00464512"/>
    <w:rPr>
      <w:rFonts w:ascii="Times New Roman" w:eastAsia="Times New Roman" w:hAnsi="Times New Roman" w:cs="Times New Roman"/>
      <w:b w:val="0"/>
      <w:bCs w:val="0"/>
      <w:i w:val="0"/>
      <w:iCs w:val="0"/>
      <w:smallCaps w:val="0"/>
      <w:sz w:val="26"/>
      <w:szCs w:val="26"/>
    </w:rPr>
  </w:style>
  <w:style w:type="paragraph" w:styleId="a4">
    <w:name w:val="Balloon Text"/>
    <w:basedOn w:val="a"/>
    <w:link w:val="a5"/>
    <w:uiPriority w:val="99"/>
    <w:semiHidden/>
    <w:unhideWhenUsed/>
    <w:rsid w:val="00B565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565FC"/>
    <w:rPr>
      <w:rFonts w:ascii="Tahoma" w:hAnsi="Tahoma" w:cs="Tahoma"/>
      <w:sz w:val="16"/>
      <w:szCs w:val="16"/>
    </w:rPr>
  </w:style>
  <w:style w:type="character" w:customStyle="1" w:styleId="FontStyle50">
    <w:name w:val="Font Style50"/>
    <w:basedOn w:val="a0"/>
    <w:uiPriority w:val="99"/>
    <w:rsid w:val="006975FD"/>
    <w:rPr>
      <w:rFonts w:ascii="Times New Roman" w:hAnsi="Times New Roman" w:cs="Times New Roman"/>
      <w:sz w:val="26"/>
      <w:szCs w:val="26"/>
    </w:rPr>
  </w:style>
  <w:style w:type="character" w:customStyle="1" w:styleId="FontStyle52">
    <w:name w:val="Font Style52"/>
    <w:basedOn w:val="a0"/>
    <w:uiPriority w:val="99"/>
    <w:rsid w:val="003B47FD"/>
    <w:rPr>
      <w:rFonts w:ascii="Times New Roman" w:hAnsi="Times New Roman" w:cs="Times New Roman"/>
      <w:b/>
      <w:bCs/>
      <w:sz w:val="26"/>
      <w:szCs w:val="26"/>
    </w:rPr>
  </w:style>
  <w:style w:type="paragraph" w:customStyle="1" w:styleId="Style23">
    <w:name w:val="Style23"/>
    <w:basedOn w:val="a"/>
    <w:uiPriority w:val="99"/>
    <w:rsid w:val="00B30BD6"/>
    <w:pPr>
      <w:widowControl w:val="0"/>
      <w:autoSpaceDE w:val="0"/>
      <w:autoSpaceDN w:val="0"/>
      <w:adjustRightInd w:val="0"/>
      <w:spacing w:after="0" w:line="240" w:lineRule="exact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44125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A4F03"/>
    <w:pPr>
      <w:spacing w:after="0" w:line="240" w:lineRule="auto"/>
    </w:pPr>
  </w:style>
  <w:style w:type="paragraph" w:customStyle="1" w:styleId="Style36">
    <w:name w:val="Style36"/>
    <w:basedOn w:val="a"/>
    <w:rsid w:val="00464512"/>
    <w:pPr>
      <w:spacing w:after="0" w:line="240" w:lineRule="exact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Style24">
    <w:name w:val="Style24"/>
    <w:basedOn w:val="a"/>
    <w:rsid w:val="00464512"/>
    <w:pPr>
      <w:spacing w:after="0" w:line="274" w:lineRule="exact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harStyle2">
    <w:name w:val="CharStyle2"/>
    <w:basedOn w:val="a0"/>
    <w:rsid w:val="00464512"/>
    <w:rPr>
      <w:rFonts w:ascii="Times New Roman" w:eastAsia="Times New Roman" w:hAnsi="Times New Roman" w:cs="Times New Roman"/>
      <w:b w:val="0"/>
      <w:bCs w:val="0"/>
      <w:i w:val="0"/>
      <w:iCs w:val="0"/>
      <w:smallCaps w:val="0"/>
      <w:sz w:val="26"/>
      <w:szCs w:val="26"/>
    </w:rPr>
  </w:style>
  <w:style w:type="paragraph" w:styleId="a4">
    <w:name w:val="Balloon Text"/>
    <w:basedOn w:val="a"/>
    <w:link w:val="a5"/>
    <w:uiPriority w:val="99"/>
    <w:semiHidden/>
    <w:unhideWhenUsed/>
    <w:rsid w:val="00B565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565FC"/>
    <w:rPr>
      <w:rFonts w:ascii="Tahoma" w:hAnsi="Tahoma" w:cs="Tahoma"/>
      <w:sz w:val="16"/>
      <w:szCs w:val="16"/>
    </w:rPr>
  </w:style>
  <w:style w:type="character" w:customStyle="1" w:styleId="FontStyle50">
    <w:name w:val="Font Style50"/>
    <w:basedOn w:val="a0"/>
    <w:uiPriority w:val="99"/>
    <w:rsid w:val="006975FD"/>
    <w:rPr>
      <w:rFonts w:ascii="Times New Roman" w:hAnsi="Times New Roman" w:cs="Times New Roman"/>
      <w:sz w:val="26"/>
      <w:szCs w:val="26"/>
    </w:rPr>
  </w:style>
  <w:style w:type="character" w:customStyle="1" w:styleId="FontStyle52">
    <w:name w:val="Font Style52"/>
    <w:basedOn w:val="a0"/>
    <w:uiPriority w:val="99"/>
    <w:rsid w:val="003B47FD"/>
    <w:rPr>
      <w:rFonts w:ascii="Times New Roman" w:hAnsi="Times New Roman" w:cs="Times New Roman"/>
      <w:b/>
      <w:bCs/>
      <w:sz w:val="26"/>
      <w:szCs w:val="26"/>
    </w:rPr>
  </w:style>
  <w:style w:type="paragraph" w:customStyle="1" w:styleId="Style23">
    <w:name w:val="Style23"/>
    <w:basedOn w:val="a"/>
    <w:uiPriority w:val="99"/>
    <w:rsid w:val="00B30BD6"/>
    <w:pPr>
      <w:widowControl w:val="0"/>
      <w:autoSpaceDE w:val="0"/>
      <w:autoSpaceDN w:val="0"/>
      <w:adjustRightInd w:val="0"/>
      <w:spacing w:after="0" w:line="240" w:lineRule="exact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1716</Words>
  <Characters>9787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RONO</dc:creator>
  <cp:keywords/>
  <dc:description/>
  <cp:lastModifiedBy>user</cp:lastModifiedBy>
  <cp:revision>2</cp:revision>
  <cp:lastPrinted>2021-09-22T12:12:00Z</cp:lastPrinted>
  <dcterms:created xsi:type="dcterms:W3CDTF">2023-10-27T10:31:00Z</dcterms:created>
  <dcterms:modified xsi:type="dcterms:W3CDTF">2023-10-27T10:31:00Z</dcterms:modified>
</cp:coreProperties>
</file>