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F0" w:rsidRPr="00332906" w:rsidRDefault="005371F0" w:rsidP="00332906">
      <w:pPr>
        <w:shd w:val="clear" w:color="auto" w:fill="FFFFFF"/>
        <w:spacing w:after="150" w:line="240" w:lineRule="auto"/>
        <w:jc w:val="center"/>
        <w:rPr>
          <w:rFonts w:ascii="Times New Roman" w:eastAsia="Times New Roman" w:hAnsi="Times New Roman" w:cs="Times New Roman"/>
          <w:b/>
          <w:sz w:val="32"/>
          <w:szCs w:val="32"/>
          <w:lang w:eastAsia="ru-RU"/>
        </w:rPr>
      </w:pPr>
      <w:r w:rsidRPr="00332906">
        <w:rPr>
          <w:rFonts w:ascii="Times New Roman" w:eastAsia="Times New Roman" w:hAnsi="Times New Roman" w:cs="Times New Roman"/>
          <w:b/>
          <w:bCs/>
          <w:sz w:val="32"/>
          <w:szCs w:val="32"/>
          <w:lang w:eastAsia="ru-RU"/>
        </w:rPr>
        <w:t xml:space="preserve">План индивидуальной </w:t>
      </w:r>
      <w:r w:rsidR="00332906" w:rsidRPr="00332906">
        <w:rPr>
          <w:rFonts w:ascii="Times New Roman" w:eastAsia="Times New Roman" w:hAnsi="Times New Roman" w:cs="Times New Roman"/>
          <w:b/>
          <w:bCs/>
          <w:sz w:val="32"/>
          <w:szCs w:val="32"/>
          <w:lang w:eastAsia="ru-RU"/>
        </w:rPr>
        <w:t xml:space="preserve">и коррекционной работы с детьми ОВЗ </w:t>
      </w:r>
      <w:r w:rsidR="00332906" w:rsidRPr="00332906">
        <w:rPr>
          <w:rFonts w:ascii="Times New Roman" w:hAnsi="Times New Roman" w:cs="Times New Roman"/>
          <w:b/>
          <w:sz w:val="32"/>
          <w:szCs w:val="32"/>
        </w:rPr>
        <w:t xml:space="preserve"> </w:t>
      </w:r>
      <w:r w:rsidR="00332906" w:rsidRPr="00332906">
        <w:rPr>
          <w:rFonts w:ascii="Times New Roman" w:hAnsi="Times New Roman" w:cs="Times New Roman"/>
          <w:b/>
          <w:sz w:val="32"/>
          <w:szCs w:val="32"/>
        </w:rPr>
        <w:t>МКОУ «Красноярская СШ №1 им. В. В. Гусева»</w:t>
      </w:r>
    </w:p>
    <w:p w:rsidR="005371F0" w:rsidRPr="00332906" w:rsidRDefault="005371F0" w:rsidP="00B17AD3">
      <w:pPr>
        <w:shd w:val="clear" w:color="auto" w:fill="FFFFFF"/>
        <w:spacing w:after="150" w:line="360" w:lineRule="auto"/>
        <w:rPr>
          <w:rFonts w:ascii="Times New Roman" w:eastAsia="Times New Roman" w:hAnsi="Times New Roman" w:cs="Times New Roman"/>
          <w:sz w:val="28"/>
          <w:szCs w:val="28"/>
          <w:lang w:eastAsia="ru-RU"/>
        </w:rPr>
      </w:pPr>
      <w:r w:rsidRPr="00AF3162">
        <w:rPr>
          <w:rFonts w:ascii="Times New Roman" w:eastAsia="Times New Roman" w:hAnsi="Times New Roman" w:cs="Times New Roman"/>
          <w:sz w:val="24"/>
          <w:szCs w:val="24"/>
          <w:lang w:eastAsia="ru-RU"/>
        </w:rPr>
        <w:br/>
      </w:r>
      <w:r w:rsidR="00B17AD3">
        <w:rPr>
          <w:rFonts w:ascii="Times New Roman" w:eastAsia="Times New Roman" w:hAnsi="Times New Roman" w:cs="Times New Roman"/>
          <w:sz w:val="28"/>
          <w:szCs w:val="28"/>
          <w:lang w:eastAsia="ru-RU"/>
        </w:rPr>
        <w:t xml:space="preserve">      </w:t>
      </w:r>
      <w:r w:rsidRPr="00332906">
        <w:rPr>
          <w:rFonts w:ascii="Times New Roman" w:eastAsia="Times New Roman" w:hAnsi="Times New Roman" w:cs="Times New Roman"/>
          <w:sz w:val="28"/>
          <w:szCs w:val="28"/>
          <w:lang w:eastAsia="ru-RU"/>
        </w:rPr>
        <w:t>Одним из важнейших принципов обучения учащихся с умеренной и тяжелой умственной отсталостью является принцип расширения социальных связей. Известно, что дети с отклонениями в развитии испытывают большие трудности в приспособлении к окружающему, усвоении общепринятых норм поведения, овладении навыками общения. Несомненно, что расширению социальных связей  учащихся должна способствовать вся коррекционно-воспитательная работа с ними. Однако непосредственно реализация данного принципа находит своё отражение в очень важном разделе программы – «Социально-бытовая ориентировка». Цель учебного процесса – сформировать у детей определённые представления о близких и конкретных фактах общественной жизни, труда и быта людей.</w:t>
      </w:r>
    </w:p>
    <w:p w:rsidR="005371F0" w:rsidRPr="00332906" w:rsidRDefault="00B17AD3" w:rsidP="00B17AD3">
      <w:pPr>
        <w:shd w:val="clear" w:color="auto" w:fill="FFFFFF"/>
        <w:spacing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71F0" w:rsidRPr="00332906">
        <w:rPr>
          <w:rFonts w:ascii="Times New Roman" w:eastAsia="Times New Roman" w:hAnsi="Times New Roman" w:cs="Times New Roman"/>
          <w:sz w:val="28"/>
          <w:szCs w:val="28"/>
          <w:lang w:eastAsia="ru-RU"/>
        </w:rPr>
        <w:t>Успешное формирование у воспитанников адекватных представлений об окружающем во многом определяется умением учителя правильно строить педагогический процесс, используя разные формы и методы обучения.</w:t>
      </w:r>
    </w:p>
    <w:p w:rsidR="005371F0" w:rsidRPr="00332906" w:rsidRDefault="00B17AD3" w:rsidP="00B17AD3">
      <w:pPr>
        <w:shd w:val="clear" w:color="auto" w:fill="FFFFFF"/>
        <w:spacing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71F0" w:rsidRPr="00332906">
        <w:rPr>
          <w:rFonts w:ascii="Times New Roman" w:eastAsia="Times New Roman" w:hAnsi="Times New Roman" w:cs="Times New Roman"/>
          <w:sz w:val="28"/>
          <w:szCs w:val="28"/>
          <w:lang w:eastAsia="ru-RU"/>
        </w:rPr>
        <w:t>Многочисленными исследованиями доказано, что развитие детей с тяжёлой умственной отсталостью обеспечивается лишь тогда, когда их обучение строиться на основе наглядности и практической деятельности с реальными предметами. Поэтому занятия с учащимися по бытовой ориентации организуются главным образом в форме экскурсий и уроков, которые (уроки) проходят в виде сюжетно-ролевых игр. Именно при таком построении учебной работы наглядность и непосредственная деятельность с предметами занимают ведущее место в обучении воспитанников.</w:t>
      </w:r>
    </w:p>
    <w:p w:rsidR="005371F0" w:rsidRDefault="005371F0" w:rsidP="00B17AD3">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br/>
      </w: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Pr="00AF3162"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lastRenderedPageBreak/>
        <w:t>Содержание:</w:t>
      </w:r>
    </w:p>
    <w:p w:rsidR="005371F0" w:rsidRPr="00AF3162" w:rsidRDefault="005371F0" w:rsidP="005371F0">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Пояснительная записка …………………………………………………..3</w:t>
      </w:r>
    </w:p>
    <w:p w:rsidR="005371F0" w:rsidRPr="00AF3162" w:rsidRDefault="005371F0" w:rsidP="005371F0">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План реализации индивидуально ориентированной </w:t>
      </w:r>
      <w:proofErr w:type="spellStart"/>
      <w:r w:rsidRPr="00AF3162">
        <w:rPr>
          <w:rFonts w:ascii="Times New Roman" w:eastAsia="Times New Roman" w:hAnsi="Times New Roman" w:cs="Times New Roman"/>
          <w:sz w:val="24"/>
          <w:szCs w:val="24"/>
          <w:lang w:eastAsia="ru-RU"/>
        </w:rPr>
        <w:t>психокоррекционной</w:t>
      </w:r>
      <w:proofErr w:type="spellEnd"/>
      <w:r w:rsidRPr="00AF3162">
        <w:rPr>
          <w:rFonts w:ascii="Times New Roman" w:eastAsia="Times New Roman" w:hAnsi="Times New Roman" w:cs="Times New Roman"/>
          <w:sz w:val="24"/>
          <w:szCs w:val="24"/>
          <w:lang w:eastAsia="ru-RU"/>
        </w:rPr>
        <w:t xml:space="preserve"> работы с детьми ОВЗ ………………….………...5</w:t>
      </w:r>
    </w:p>
    <w:p w:rsidR="005371F0" w:rsidRPr="00AF3162" w:rsidRDefault="005371F0" w:rsidP="005371F0">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Система комплексного психолого-медико-педагогического сопровождения детей с ОВЗ………………………………………...……6</w:t>
      </w:r>
    </w:p>
    <w:p w:rsidR="005371F0" w:rsidRPr="00AF3162" w:rsidRDefault="005371F0" w:rsidP="005371F0">
      <w:pPr>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Приложение 1 ……………………………………………………………...8</w:t>
      </w:r>
    </w:p>
    <w:p w:rsidR="005371F0" w:rsidRPr="00AF3162" w:rsidRDefault="005371F0" w:rsidP="005371F0">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Приложение 2 ………………………………...………………………..…19</w:t>
      </w:r>
    </w:p>
    <w:p w:rsidR="005371F0" w:rsidRPr="00AF3162" w:rsidRDefault="005371F0" w:rsidP="005371F0">
      <w:pPr>
        <w:numPr>
          <w:ilvl w:val="0"/>
          <w:numId w:val="6"/>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Приложение 3 ……………………………………………...……………..44</w:t>
      </w:r>
    </w:p>
    <w:p w:rsidR="005371F0"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br/>
      </w: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332906" w:rsidRPr="00AF3162" w:rsidRDefault="00332906" w:rsidP="005371F0">
      <w:pPr>
        <w:shd w:val="clear" w:color="auto" w:fill="FFFFFF"/>
        <w:spacing w:after="150" w:line="240" w:lineRule="auto"/>
        <w:rPr>
          <w:rFonts w:ascii="Times New Roman" w:eastAsia="Times New Roman" w:hAnsi="Times New Roman" w:cs="Times New Roman"/>
          <w:sz w:val="24"/>
          <w:szCs w:val="24"/>
          <w:lang w:eastAsia="ru-RU"/>
        </w:rPr>
      </w:pP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br/>
      </w:r>
    </w:p>
    <w:p w:rsidR="005371F0" w:rsidRPr="00AF3162" w:rsidRDefault="005371F0" w:rsidP="00B17AD3">
      <w:pPr>
        <w:shd w:val="clear" w:color="auto" w:fill="FFFFFF"/>
        <w:spacing w:after="150" w:line="240" w:lineRule="auto"/>
        <w:jc w:val="center"/>
        <w:rPr>
          <w:rFonts w:ascii="Times New Roman" w:eastAsia="Times New Roman" w:hAnsi="Times New Roman" w:cs="Times New Roman"/>
          <w:sz w:val="24"/>
          <w:szCs w:val="24"/>
          <w:lang w:eastAsia="ru-RU"/>
        </w:rPr>
      </w:pPr>
      <w:bookmarkStart w:id="0" w:name="_GoBack"/>
      <w:r w:rsidRPr="00AF3162">
        <w:rPr>
          <w:rFonts w:ascii="Times New Roman" w:eastAsia="Times New Roman" w:hAnsi="Times New Roman" w:cs="Times New Roman"/>
          <w:b/>
          <w:bCs/>
          <w:sz w:val="24"/>
          <w:szCs w:val="24"/>
          <w:lang w:eastAsia="ru-RU"/>
        </w:rPr>
        <w:t>Пояснительная записка</w:t>
      </w:r>
    </w:p>
    <w:bookmarkEnd w:id="0"/>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r w:rsidRPr="00AF3162">
        <w:rPr>
          <w:rFonts w:ascii="Times New Roman" w:eastAsia="Times New Roman" w:hAnsi="Times New Roman" w:cs="Times New Roman"/>
          <w:sz w:val="24"/>
          <w:szCs w:val="24"/>
          <w:lang w:eastAsia="ru-RU"/>
        </w:rPr>
        <w:t> создание условий для оптимизации психического и физического развития детей с ограниченными возможностями здоровья (ОВЗ).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Задачи:</w:t>
      </w:r>
    </w:p>
    <w:p w:rsidR="005371F0" w:rsidRPr="00AF3162" w:rsidRDefault="005371F0" w:rsidP="005371F0">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Выявление особых образовательных потребностей детей с ОВЗ</w:t>
      </w:r>
    </w:p>
    <w:p w:rsidR="005371F0" w:rsidRPr="00AF3162" w:rsidRDefault="005371F0" w:rsidP="005371F0">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Осуществление индивидуальной психолого-медико-педагогической помощи детям с ОВЗ</w:t>
      </w:r>
    </w:p>
    <w:p w:rsidR="005371F0" w:rsidRPr="00AF3162" w:rsidRDefault="005371F0" w:rsidP="005371F0">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Помощь детям с ОВЗ в освоении образовательной программы начального общего образования и интеграции в образовательном учреждении</w:t>
      </w:r>
    </w:p>
    <w:p w:rsidR="005371F0" w:rsidRPr="00AF3162" w:rsidRDefault="005371F0" w:rsidP="005371F0">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Оказание методической помощи родителям и педагогам, осуществляющим учебно-воспитательную функцию детей с ОВЗ</w:t>
      </w:r>
    </w:p>
    <w:p w:rsidR="005371F0" w:rsidRPr="00AF3162" w:rsidRDefault="005371F0" w:rsidP="005371F0">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Отслеживание динамики развития детей с ОВЗ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Специфика реализации: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Требования:</w:t>
      </w:r>
    </w:p>
    <w:p w:rsidR="005371F0" w:rsidRPr="00AF3162" w:rsidRDefault="005371F0" w:rsidP="005371F0">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Программу должен вести педагог-психолог. Именно психологу, который не ведет обычных уроков, не связан в восприятии учащихся с оценочной деятельностью, легче создать атмосферу доверия, в которой учащиеся смогут свободно высказывать свое мнение,  разыгрывать ситуации, выполнять упражнения и тесты.</w:t>
      </w:r>
    </w:p>
    <w:p w:rsidR="005371F0" w:rsidRPr="00AF3162" w:rsidRDefault="005371F0" w:rsidP="005371F0">
      <w:pPr>
        <w:numPr>
          <w:ilvl w:val="0"/>
          <w:numId w:val="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Методическая особенность преподавания – </w:t>
      </w:r>
      <w:proofErr w:type="spellStart"/>
      <w:r w:rsidRPr="00AF3162">
        <w:rPr>
          <w:rFonts w:ascii="Times New Roman" w:eastAsia="Times New Roman" w:hAnsi="Times New Roman" w:cs="Times New Roman"/>
          <w:sz w:val="24"/>
          <w:szCs w:val="24"/>
          <w:lang w:eastAsia="ru-RU"/>
        </w:rPr>
        <w:t>проблемность</w:t>
      </w:r>
      <w:proofErr w:type="spellEnd"/>
      <w:r w:rsidRPr="00AF3162">
        <w:rPr>
          <w:rFonts w:ascii="Times New Roman" w:eastAsia="Times New Roman" w:hAnsi="Times New Roman" w:cs="Times New Roman"/>
          <w:sz w:val="24"/>
          <w:szCs w:val="24"/>
          <w:lang w:eastAsia="ru-RU"/>
        </w:rPr>
        <w:t xml:space="preserve"> обучения, которая достигается привлечением учащихся к обсуждению вопросов, предоставлением, учащимся возможности высказать собственное мнение, получить опыт переживания и разрешения сложных ситуаций.</w:t>
      </w:r>
    </w:p>
    <w:p w:rsidR="005371F0" w:rsidRPr="00AF3162" w:rsidRDefault="005371F0" w:rsidP="005371F0">
      <w:pPr>
        <w:numPr>
          <w:ilvl w:val="0"/>
          <w:numId w:val="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Важное условие реализации курса – диалогичность обучения, что исключает критические оценки, требует от психолога навыков активного слушания, гибкости и творческого подхода.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Оценка эффективности</w:t>
      </w:r>
      <w:r w:rsidRPr="00AF3162">
        <w:rPr>
          <w:rFonts w:ascii="Times New Roman" w:eastAsia="Times New Roman" w:hAnsi="Times New Roman" w:cs="Times New Roman"/>
          <w:sz w:val="24"/>
          <w:szCs w:val="24"/>
          <w:lang w:eastAsia="ru-RU"/>
        </w:rPr>
        <w:t> программы осуществляется с помощью диагностических методик, наблюдения, собеседований с родителями и педагогами.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F3162">
        <w:rPr>
          <w:rFonts w:ascii="Times New Roman" w:eastAsia="Times New Roman" w:hAnsi="Times New Roman" w:cs="Times New Roman"/>
          <w:b/>
          <w:bCs/>
          <w:sz w:val="24"/>
          <w:szCs w:val="24"/>
          <w:lang w:eastAsia="ru-RU"/>
        </w:rPr>
        <w:t>Материалы и оборудование</w:t>
      </w:r>
      <w:r w:rsidRPr="00AF3162">
        <w:rPr>
          <w:rFonts w:ascii="Times New Roman" w:eastAsia="Times New Roman" w:hAnsi="Times New Roman" w:cs="Times New Roman"/>
          <w:sz w:val="24"/>
          <w:szCs w:val="24"/>
          <w:lang w:eastAsia="ru-RU"/>
        </w:rPr>
        <w:t>: тетради, ручки, карандаши цветные, краска, кисточки, пластилин, пальчиковые куклы, цветной картон, клей, ножницы, аудио записи тихой, спокойной и подвижной музыки, ковровое покрытие.</w:t>
      </w:r>
      <w:proofErr w:type="gramEnd"/>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Длительность занятий</w:t>
      </w:r>
      <w:r w:rsidRPr="00AF3162">
        <w:rPr>
          <w:rFonts w:ascii="Times New Roman" w:eastAsia="Times New Roman" w:hAnsi="Times New Roman" w:cs="Times New Roman"/>
          <w:sz w:val="24"/>
          <w:szCs w:val="24"/>
          <w:lang w:eastAsia="ru-RU"/>
        </w:rPr>
        <w:t>: 35-40 минут.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Количество занятий и их тематика</w:t>
      </w:r>
      <w:r w:rsidRPr="00AF3162">
        <w:rPr>
          <w:rFonts w:ascii="Times New Roman" w:eastAsia="Times New Roman" w:hAnsi="Times New Roman" w:cs="Times New Roman"/>
          <w:sz w:val="24"/>
          <w:szCs w:val="24"/>
          <w:lang w:eastAsia="ru-RU"/>
        </w:rPr>
        <w:t> определяется глубиной нарушений, степени развитости отдельных психических познавательных процессов. При групповой форме работы сроки реализации программы с сентября по март учебного года.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Целевая группа: </w:t>
      </w:r>
      <w:r w:rsidR="00AF3162">
        <w:rPr>
          <w:rFonts w:ascii="Times New Roman" w:eastAsia="Times New Roman" w:hAnsi="Times New Roman" w:cs="Times New Roman"/>
          <w:sz w:val="24"/>
          <w:szCs w:val="24"/>
          <w:lang w:eastAsia="ru-RU"/>
        </w:rPr>
        <w:t>дети с ОВЗ и ЗПР  в возрасте 7-8</w:t>
      </w:r>
      <w:r w:rsidRPr="00AF3162">
        <w:rPr>
          <w:rFonts w:ascii="Times New Roman" w:eastAsia="Times New Roman" w:hAnsi="Times New Roman" w:cs="Times New Roman"/>
          <w:sz w:val="24"/>
          <w:szCs w:val="24"/>
          <w:lang w:eastAsia="ru-RU"/>
        </w:rPr>
        <w:t xml:space="preserve"> лет.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Режим проведения:</w:t>
      </w:r>
      <w:r w:rsidRPr="00AF3162">
        <w:rPr>
          <w:rFonts w:ascii="Times New Roman" w:eastAsia="Times New Roman" w:hAnsi="Times New Roman" w:cs="Times New Roman"/>
          <w:sz w:val="24"/>
          <w:szCs w:val="24"/>
          <w:lang w:eastAsia="ru-RU"/>
        </w:rPr>
        <w:t> 1 занятие в неделю.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Реализация программы</w:t>
      </w:r>
      <w:r w:rsidRPr="00AF3162">
        <w:rPr>
          <w:rFonts w:ascii="Times New Roman" w:eastAsia="Times New Roman" w:hAnsi="Times New Roman" w:cs="Times New Roman"/>
          <w:sz w:val="24"/>
          <w:szCs w:val="24"/>
          <w:lang w:eastAsia="ru-RU"/>
        </w:rPr>
        <w:t> осуществляется с помощью различных блоков: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u w:val="single"/>
          <w:lang w:eastAsia="ru-RU"/>
        </w:rPr>
        <w:t>1  блок программы</w:t>
      </w:r>
      <w:r w:rsidRPr="00AF3162">
        <w:rPr>
          <w:rFonts w:ascii="Times New Roman" w:eastAsia="Times New Roman" w:hAnsi="Times New Roman" w:cs="Times New Roman"/>
          <w:sz w:val="24"/>
          <w:szCs w:val="24"/>
          <w:u w:val="single"/>
          <w:lang w:eastAsia="ru-RU"/>
        </w:rPr>
        <w:t>: - диагностический: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На этом этапе проводится комплексная диагностика потенциальных участников группы. Обследование проводится на материале следующих методик: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Проективная методика для диагностики школьной тревожности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Тест Розенцвейга.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Анкета для родителей.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4. Опросник родительского отношения (А. Я. Варга, В. В. </w:t>
      </w:r>
      <w:proofErr w:type="spellStart"/>
      <w:r w:rsidRPr="00AF3162">
        <w:rPr>
          <w:rFonts w:ascii="Times New Roman" w:eastAsia="Times New Roman" w:hAnsi="Times New Roman" w:cs="Times New Roman"/>
          <w:sz w:val="24"/>
          <w:szCs w:val="24"/>
          <w:lang w:eastAsia="ru-RU"/>
        </w:rPr>
        <w:t>Столин</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numPr>
          <w:ilvl w:val="0"/>
          <w:numId w:val="1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 xml:space="preserve">5. Схема наблюдения за </w:t>
      </w:r>
      <w:proofErr w:type="spellStart"/>
      <w:r w:rsidRPr="00AF3162">
        <w:rPr>
          <w:rFonts w:ascii="Times New Roman" w:eastAsia="Times New Roman" w:hAnsi="Times New Roman" w:cs="Times New Roman"/>
          <w:b/>
          <w:bCs/>
          <w:sz w:val="24"/>
          <w:szCs w:val="24"/>
          <w:lang w:eastAsia="ru-RU"/>
        </w:rPr>
        <w:t>сформированностью</w:t>
      </w:r>
      <w:proofErr w:type="spellEnd"/>
      <w:r w:rsidRPr="00AF3162">
        <w:rPr>
          <w:rFonts w:ascii="Times New Roman" w:eastAsia="Times New Roman" w:hAnsi="Times New Roman" w:cs="Times New Roman"/>
          <w:b/>
          <w:bCs/>
          <w:sz w:val="24"/>
          <w:szCs w:val="24"/>
          <w:lang w:eastAsia="ru-RU"/>
        </w:rPr>
        <w:t xml:space="preserve"> приемов игровой деятельности</w:t>
      </w:r>
    </w:p>
    <w:p w:rsidR="005371F0" w:rsidRPr="00AF3162" w:rsidRDefault="005371F0" w:rsidP="005371F0">
      <w:pPr>
        <w:numPr>
          <w:ilvl w:val="0"/>
          <w:numId w:val="1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6. Методика «Узнай, кто это»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7. Методика  «Чем залатать коврик?»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8. Методика 5. «Найди и вычеркни»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9. Тест нервно-психической адаптации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10. Методика исследования особенностей прогностической деятельности «</w:t>
      </w:r>
      <w:proofErr w:type="spellStart"/>
      <w:r w:rsidRPr="00AF3162">
        <w:rPr>
          <w:rFonts w:ascii="Times New Roman" w:eastAsia="Times New Roman" w:hAnsi="Times New Roman" w:cs="Times New Roman"/>
          <w:sz w:val="24"/>
          <w:szCs w:val="24"/>
          <w:lang w:eastAsia="ru-RU"/>
        </w:rPr>
        <w:t>Угадайка</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11. Методика </w:t>
      </w:r>
      <w:proofErr w:type="spellStart"/>
      <w:r w:rsidRPr="00AF3162">
        <w:rPr>
          <w:rFonts w:ascii="Times New Roman" w:eastAsia="Times New Roman" w:hAnsi="Times New Roman" w:cs="Times New Roman"/>
          <w:sz w:val="24"/>
          <w:szCs w:val="24"/>
          <w:lang w:eastAsia="ru-RU"/>
        </w:rPr>
        <w:t>экспесс</w:t>
      </w:r>
      <w:proofErr w:type="spellEnd"/>
      <w:r w:rsidRPr="00AF3162">
        <w:rPr>
          <w:rFonts w:ascii="Times New Roman" w:eastAsia="Times New Roman" w:hAnsi="Times New Roman" w:cs="Times New Roman"/>
          <w:sz w:val="24"/>
          <w:szCs w:val="24"/>
          <w:lang w:eastAsia="ru-RU"/>
        </w:rPr>
        <w:t>-диагностики интеллектуальных способностей (МЭДИС)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u w:val="single"/>
          <w:lang w:eastAsia="ru-RU"/>
        </w:rPr>
        <w:t>2 блок программы</w:t>
      </w:r>
      <w:r w:rsidRPr="00AF3162">
        <w:rPr>
          <w:rFonts w:ascii="Times New Roman" w:eastAsia="Times New Roman" w:hAnsi="Times New Roman" w:cs="Times New Roman"/>
          <w:sz w:val="24"/>
          <w:szCs w:val="24"/>
          <w:u w:val="single"/>
          <w:lang w:eastAsia="ru-RU"/>
        </w:rPr>
        <w:t> </w:t>
      </w:r>
      <w:r w:rsidRPr="00AF3162">
        <w:rPr>
          <w:rFonts w:ascii="Times New Roman" w:eastAsia="Times New Roman" w:hAnsi="Times New Roman" w:cs="Times New Roman"/>
          <w:sz w:val="24"/>
          <w:szCs w:val="24"/>
          <w:lang w:eastAsia="ru-RU"/>
        </w:rPr>
        <w:t xml:space="preserve">связан с определением содержательного компонента, то есть подбором упражнений, психотерапевтических и </w:t>
      </w:r>
      <w:proofErr w:type="spellStart"/>
      <w:r w:rsidRPr="00AF3162">
        <w:rPr>
          <w:rFonts w:ascii="Times New Roman" w:eastAsia="Times New Roman" w:hAnsi="Times New Roman" w:cs="Times New Roman"/>
          <w:sz w:val="24"/>
          <w:szCs w:val="24"/>
          <w:lang w:eastAsia="ru-RU"/>
        </w:rPr>
        <w:t>психогимнастических</w:t>
      </w:r>
      <w:proofErr w:type="spellEnd"/>
      <w:r w:rsidRPr="00AF3162">
        <w:rPr>
          <w:rFonts w:ascii="Times New Roman" w:eastAsia="Times New Roman" w:hAnsi="Times New Roman" w:cs="Times New Roman"/>
          <w:sz w:val="24"/>
          <w:szCs w:val="24"/>
          <w:lang w:eastAsia="ru-RU"/>
        </w:rPr>
        <w:t xml:space="preserve"> методов, соответствующих задачам программы и индивидуальным особенностям участников группы.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u w:val="single"/>
          <w:lang w:eastAsia="ru-RU"/>
        </w:rPr>
        <w:t>3 блок программы</w:t>
      </w:r>
      <w:r w:rsidRPr="00AF3162">
        <w:rPr>
          <w:rFonts w:ascii="Times New Roman" w:eastAsia="Times New Roman" w:hAnsi="Times New Roman" w:cs="Times New Roman"/>
          <w:sz w:val="24"/>
          <w:szCs w:val="24"/>
          <w:u w:val="single"/>
          <w:lang w:eastAsia="ru-RU"/>
        </w:rPr>
        <w:t> </w:t>
      </w:r>
      <w:r w:rsidRPr="00AF3162">
        <w:rPr>
          <w:rFonts w:ascii="Times New Roman" w:eastAsia="Times New Roman" w:hAnsi="Times New Roman" w:cs="Times New Roman"/>
          <w:sz w:val="24"/>
          <w:szCs w:val="24"/>
          <w:lang w:eastAsia="ru-RU"/>
        </w:rPr>
        <w:t>связан с проверкой эффективности коррекционно-развивающей программы.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Каждое </w:t>
      </w:r>
      <w:r w:rsidRPr="00AF3162">
        <w:rPr>
          <w:rFonts w:ascii="Times New Roman" w:eastAsia="Times New Roman" w:hAnsi="Times New Roman" w:cs="Times New Roman"/>
          <w:b/>
          <w:bCs/>
          <w:sz w:val="24"/>
          <w:szCs w:val="24"/>
          <w:lang w:eastAsia="ru-RU"/>
        </w:rPr>
        <w:t>занятие состоит из 3-х частей</w:t>
      </w:r>
      <w:r w:rsidRPr="00AF3162">
        <w:rPr>
          <w:rFonts w:ascii="Times New Roman" w:eastAsia="Times New Roman" w:hAnsi="Times New Roman" w:cs="Times New Roman"/>
          <w:sz w:val="24"/>
          <w:szCs w:val="24"/>
          <w:lang w:eastAsia="ru-RU"/>
        </w:rPr>
        <w:t>: вводной, основной и заключительной.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Все </w:t>
      </w:r>
      <w:r w:rsidRPr="00AF3162">
        <w:rPr>
          <w:rFonts w:ascii="Times New Roman" w:eastAsia="Times New Roman" w:hAnsi="Times New Roman" w:cs="Times New Roman"/>
          <w:b/>
          <w:bCs/>
          <w:sz w:val="24"/>
          <w:szCs w:val="24"/>
          <w:lang w:eastAsia="ru-RU"/>
        </w:rPr>
        <w:t>упражнения и игры</w:t>
      </w:r>
      <w:r w:rsidRPr="00AF3162">
        <w:rPr>
          <w:rFonts w:ascii="Times New Roman" w:eastAsia="Times New Roman" w:hAnsi="Times New Roman" w:cs="Times New Roman"/>
          <w:sz w:val="24"/>
          <w:szCs w:val="24"/>
          <w:lang w:eastAsia="ru-RU"/>
        </w:rPr>
        <w:t>, используемые в программе можно подразделить на 5 групп:</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u w:val="single"/>
          <w:lang w:eastAsia="ru-RU"/>
        </w:rPr>
        <w:t>К первой группе</w:t>
      </w:r>
      <w:r w:rsidRPr="00AF3162">
        <w:rPr>
          <w:rFonts w:ascii="Times New Roman" w:eastAsia="Times New Roman" w:hAnsi="Times New Roman" w:cs="Times New Roman"/>
          <w:sz w:val="24"/>
          <w:szCs w:val="24"/>
          <w:lang w:eastAsia="ru-RU"/>
        </w:rPr>
        <w:t> относятся игры и упражнения, направленные на снятие напряжения и раскрепощение детей, дающие возможность проявить индивидуальность.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u w:val="single"/>
          <w:lang w:eastAsia="ru-RU"/>
        </w:rPr>
        <w:t>Вторая группа</w:t>
      </w:r>
      <w:r w:rsidRPr="00AF3162">
        <w:rPr>
          <w:rFonts w:ascii="Times New Roman" w:eastAsia="Times New Roman" w:hAnsi="Times New Roman" w:cs="Times New Roman"/>
          <w:sz w:val="24"/>
          <w:szCs w:val="24"/>
          <w:lang w:eastAsia="ru-RU"/>
        </w:rPr>
        <w:t> игр направлена на выработку правильного отношения к ошибкам и неудачам, на формирование уверенности в себе, стремления к реализации своих способностей.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u w:val="single"/>
          <w:lang w:eastAsia="ru-RU"/>
        </w:rPr>
        <w:t>К третьей группе</w:t>
      </w:r>
      <w:r w:rsidRPr="00AF3162">
        <w:rPr>
          <w:rFonts w:ascii="Times New Roman" w:eastAsia="Times New Roman" w:hAnsi="Times New Roman" w:cs="Times New Roman"/>
          <w:sz w:val="24"/>
          <w:szCs w:val="24"/>
          <w:lang w:eastAsia="ru-RU"/>
        </w:rPr>
        <w:t> относятся игры и упражнения, направленные на актуализацию школьных переживаний, снижение тревожности и страхов.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u w:val="single"/>
          <w:lang w:eastAsia="ru-RU"/>
        </w:rPr>
        <w:t>Четвертую группу</w:t>
      </w:r>
      <w:r w:rsidRPr="00AF3162">
        <w:rPr>
          <w:rFonts w:ascii="Times New Roman" w:eastAsia="Times New Roman" w:hAnsi="Times New Roman" w:cs="Times New Roman"/>
          <w:sz w:val="24"/>
          <w:szCs w:val="24"/>
          <w:lang w:eastAsia="ru-RU"/>
        </w:rPr>
        <w:t> составляют игры, способствующие развитию произвольности, внутреннего плана действий.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u w:val="single"/>
          <w:lang w:eastAsia="ru-RU"/>
        </w:rPr>
        <w:t>Пятая группа</w:t>
      </w:r>
      <w:r w:rsidRPr="00AF3162">
        <w:rPr>
          <w:rFonts w:ascii="Times New Roman" w:eastAsia="Times New Roman" w:hAnsi="Times New Roman" w:cs="Times New Roman"/>
          <w:sz w:val="24"/>
          <w:szCs w:val="24"/>
          <w:lang w:eastAsia="ru-RU"/>
        </w:rPr>
        <w:t> игр и упражнений направлена на развитие интеллектуальных способностей.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Работа с родителями: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программе предусмотрены не только совместные детско – родительские консультации, но и в течение всего периода работы группы проводится </w:t>
      </w:r>
      <w:r w:rsidRPr="00AF3162">
        <w:rPr>
          <w:rFonts w:ascii="Times New Roman" w:eastAsia="Times New Roman" w:hAnsi="Times New Roman" w:cs="Times New Roman"/>
          <w:b/>
          <w:bCs/>
          <w:sz w:val="24"/>
          <w:szCs w:val="24"/>
          <w:lang w:eastAsia="ru-RU"/>
        </w:rPr>
        <w:t>работа с родителями </w:t>
      </w:r>
      <w:r w:rsidRPr="00AF3162">
        <w:rPr>
          <w:rFonts w:ascii="Times New Roman" w:eastAsia="Times New Roman" w:hAnsi="Times New Roman" w:cs="Times New Roman"/>
          <w:sz w:val="24"/>
          <w:szCs w:val="24"/>
          <w:lang w:eastAsia="ru-RU"/>
        </w:rPr>
        <w:t>посредством психодиагностических методик, домашних заданий и последующим обсуждением с </w:t>
      </w:r>
      <w:r w:rsidRPr="00AF3162">
        <w:rPr>
          <w:rFonts w:ascii="Times New Roman" w:eastAsia="Times New Roman" w:hAnsi="Times New Roman" w:cs="Times New Roman"/>
          <w:b/>
          <w:bCs/>
          <w:sz w:val="24"/>
          <w:szCs w:val="24"/>
          <w:lang w:eastAsia="ru-RU"/>
        </w:rPr>
        <w:t>целью: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1. повышения общей </w:t>
      </w:r>
      <w:proofErr w:type="spellStart"/>
      <w:r w:rsidRPr="00AF3162">
        <w:rPr>
          <w:rFonts w:ascii="Times New Roman" w:eastAsia="Times New Roman" w:hAnsi="Times New Roman" w:cs="Times New Roman"/>
          <w:sz w:val="24"/>
          <w:szCs w:val="24"/>
          <w:lang w:eastAsia="ru-RU"/>
        </w:rPr>
        <w:t>сензитивности</w:t>
      </w:r>
      <w:proofErr w:type="spellEnd"/>
      <w:r w:rsidRPr="00AF3162">
        <w:rPr>
          <w:rFonts w:ascii="Times New Roman" w:eastAsia="Times New Roman" w:hAnsi="Times New Roman" w:cs="Times New Roman"/>
          <w:sz w:val="24"/>
          <w:szCs w:val="24"/>
          <w:lang w:eastAsia="ru-RU"/>
        </w:rPr>
        <w:t xml:space="preserve"> к  ребенку, его проблемам;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2. расширение возможностей понимания родителями своего ребенка, улучшение рефлексии, родительских взаимоотношений с ребенком;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активизации коммуникаций в семье.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Работа с педагогами:</w:t>
      </w:r>
    </w:p>
    <w:p w:rsidR="005371F0" w:rsidRPr="00AF3162" w:rsidRDefault="005371F0" w:rsidP="005371F0">
      <w:pPr>
        <w:numPr>
          <w:ilvl w:val="0"/>
          <w:numId w:val="1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Повышение компетентности при работе с ребенком с ОВЗ</w:t>
      </w:r>
    </w:p>
    <w:p w:rsidR="005371F0" w:rsidRPr="00AF3162" w:rsidRDefault="005371F0" w:rsidP="005371F0">
      <w:pPr>
        <w:numPr>
          <w:ilvl w:val="0"/>
          <w:numId w:val="1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Методические рекомендации по разработке интегрированных уроков</w:t>
      </w:r>
    </w:p>
    <w:p w:rsidR="005371F0" w:rsidRPr="00AF3162" w:rsidRDefault="005371F0" w:rsidP="005371F0">
      <w:pPr>
        <w:numPr>
          <w:ilvl w:val="0"/>
          <w:numId w:val="1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Умение пользоваться простыми диагностическими методиками и применение мотивационных игр и упражнений.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Работа с ребенком ОВЗ:</w:t>
      </w:r>
    </w:p>
    <w:p w:rsidR="005371F0" w:rsidRPr="00AF3162" w:rsidRDefault="005371F0" w:rsidP="005371F0">
      <w:pPr>
        <w:numPr>
          <w:ilvl w:val="0"/>
          <w:numId w:val="1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Развитие интеллектуальных способностей через </w:t>
      </w:r>
      <w:proofErr w:type="spellStart"/>
      <w:r w:rsidRPr="00AF3162">
        <w:rPr>
          <w:rFonts w:ascii="Times New Roman" w:eastAsia="Times New Roman" w:hAnsi="Times New Roman" w:cs="Times New Roman"/>
          <w:sz w:val="24"/>
          <w:szCs w:val="24"/>
          <w:lang w:eastAsia="ru-RU"/>
        </w:rPr>
        <w:t>спеицально</w:t>
      </w:r>
      <w:proofErr w:type="spellEnd"/>
      <w:r w:rsidRPr="00AF3162">
        <w:rPr>
          <w:rFonts w:ascii="Times New Roman" w:eastAsia="Times New Roman" w:hAnsi="Times New Roman" w:cs="Times New Roman"/>
          <w:sz w:val="24"/>
          <w:szCs w:val="24"/>
          <w:lang w:eastAsia="ru-RU"/>
        </w:rPr>
        <w:t xml:space="preserve"> организованные занятия</w:t>
      </w:r>
    </w:p>
    <w:p w:rsidR="005371F0" w:rsidRPr="00AF3162" w:rsidRDefault="005371F0" w:rsidP="005371F0">
      <w:pPr>
        <w:numPr>
          <w:ilvl w:val="0"/>
          <w:numId w:val="1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Оптимизация учебной деятельности ребенка с ОВЗ посредством сопровождения</w:t>
      </w:r>
    </w:p>
    <w:p w:rsidR="005371F0" w:rsidRPr="00AF3162" w:rsidRDefault="005371F0" w:rsidP="005371F0">
      <w:pPr>
        <w:numPr>
          <w:ilvl w:val="0"/>
          <w:numId w:val="1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Снижение уровня стресса и психоэмоционального напряжения с помощью психотерапевтических методов.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Ожидаемый результат программы: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оптимальная ориентация педагогов и родителей в проблемах воспитания и обучения ребенка с ОВЗ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адекватное восприятие учебного материала ребенком с ОВЗ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конструктивное межличностное взаимодействие, терпимость со стороны сверстников к ребенку с ОВЗ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развитые компенсаторные навыки, выравнивание психофизических нарушений.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 xml:space="preserve">План реализации индивидуально ориентированной </w:t>
      </w:r>
      <w:proofErr w:type="spellStart"/>
      <w:r w:rsidRPr="00AF3162">
        <w:rPr>
          <w:rFonts w:ascii="Times New Roman" w:eastAsia="Times New Roman" w:hAnsi="Times New Roman" w:cs="Times New Roman"/>
          <w:b/>
          <w:bCs/>
          <w:sz w:val="24"/>
          <w:szCs w:val="24"/>
          <w:lang w:eastAsia="ru-RU"/>
        </w:rPr>
        <w:t>психокоррекционной</w:t>
      </w:r>
      <w:proofErr w:type="spellEnd"/>
      <w:r w:rsidRPr="00AF3162">
        <w:rPr>
          <w:rFonts w:ascii="Times New Roman" w:eastAsia="Times New Roman" w:hAnsi="Times New Roman" w:cs="Times New Roman"/>
          <w:b/>
          <w:bCs/>
          <w:sz w:val="24"/>
          <w:szCs w:val="24"/>
          <w:lang w:eastAsia="ru-RU"/>
        </w:rPr>
        <w:t xml:space="preserve"> работы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с детьми ОВЗ</w:t>
      </w:r>
    </w:p>
    <w:tbl>
      <w:tblPr>
        <w:tblW w:w="10605" w:type="dxa"/>
        <w:shd w:val="clear" w:color="auto" w:fill="FFFFFF"/>
        <w:tblCellMar>
          <w:top w:w="105" w:type="dxa"/>
          <w:left w:w="105" w:type="dxa"/>
          <w:bottom w:w="105" w:type="dxa"/>
          <w:right w:w="105" w:type="dxa"/>
        </w:tblCellMar>
        <w:tblLook w:val="04A0" w:firstRow="1" w:lastRow="0" w:firstColumn="1" w:lastColumn="0" w:noHBand="0" w:noVBand="1"/>
      </w:tblPr>
      <w:tblGrid>
        <w:gridCol w:w="559"/>
        <w:gridCol w:w="1257"/>
        <w:gridCol w:w="8789"/>
      </w:tblGrid>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Месяц</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Направление работы</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Сентябрь</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3"/>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Диагностическое обследование психолога на общее психофизическое развитие</w:t>
            </w:r>
          </w:p>
          <w:p w:rsidR="005371F0" w:rsidRPr="00AF3162" w:rsidRDefault="005371F0" w:rsidP="005371F0">
            <w:pPr>
              <w:numPr>
                <w:ilvl w:val="0"/>
                <w:numId w:val="13"/>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Обследование детей с ОВЗ глубокими нарушениями на </w:t>
            </w:r>
            <w:proofErr w:type="spellStart"/>
            <w:r w:rsidRPr="00AF3162">
              <w:rPr>
                <w:rFonts w:ascii="Times New Roman" w:eastAsia="Times New Roman" w:hAnsi="Times New Roman" w:cs="Times New Roman"/>
                <w:sz w:val="24"/>
                <w:szCs w:val="24"/>
                <w:lang w:eastAsia="ru-RU"/>
              </w:rPr>
              <w:t>ПМПк</w:t>
            </w:r>
            <w:proofErr w:type="spellEnd"/>
            <w:r w:rsidRPr="00AF3162">
              <w:rPr>
                <w:rFonts w:ascii="Times New Roman" w:eastAsia="Times New Roman" w:hAnsi="Times New Roman" w:cs="Times New Roman"/>
                <w:sz w:val="24"/>
                <w:szCs w:val="24"/>
                <w:lang w:eastAsia="ru-RU"/>
              </w:rPr>
              <w:t>, коллегиальное заключение и рекомендации</w:t>
            </w:r>
          </w:p>
          <w:p w:rsidR="005371F0" w:rsidRPr="00AF3162" w:rsidRDefault="005371F0" w:rsidP="005371F0">
            <w:pPr>
              <w:numPr>
                <w:ilvl w:val="0"/>
                <w:numId w:val="13"/>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Подбор </w:t>
            </w:r>
            <w:proofErr w:type="spellStart"/>
            <w:r w:rsidRPr="00AF3162">
              <w:rPr>
                <w:rFonts w:ascii="Times New Roman" w:eastAsia="Times New Roman" w:hAnsi="Times New Roman" w:cs="Times New Roman"/>
                <w:sz w:val="24"/>
                <w:szCs w:val="24"/>
                <w:lang w:eastAsia="ru-RU"/>
              </w:rPr>
              <w:t>психокоррекционных</w:t>
            </w:r>
            <w:proofErr w:type="spellEnd"/>
            <w:r w:rsidRPr="00AF3162">
              <w:rPr>
                <w:rFonts w:ascii="Times New Roman" w:eastAsia="Times New Roman" w:hAnsi="Times New Roman" w:cs="Times New Roman"/>
                <w:sz w:val="24"/>
                <w:szCs w:val="24"/>
                <w:lang w:eastAsia="ru-RU"/>
              </w:rPr>
              <w:t xml:space="preserve"> методик, составление комплексной программы </w:t>
            </w:r>
            <w:proofErr w:type="spellStart"/>
            <w:r w:rsidRPr="00AF3162">
              <w:rPr>
                <w:rFonts w:ascii="Times New Roman" w:eastAsia="Times New Roman" w:hAnsi="Times New Roman" w:cs="Times New Roman"/>
                <w:sz w:val="24"/>
                <w:szCs w:val="24"/>
                <w:lang w:eastAsia="ru-RU"/>
              </w:rPr>
              <w:t>психокоррекционного</w:t>
            </w:r>
            <w:proofErr w:type="spellEnd"/>
            <w:r w:rsidRPr="00AF3162">
              <w:rPr>
                <w:rFonts w:ascii="Times New Roman" w:eastAsia="Times New Roman" w:hAnsi="Times New Roman" w:cs="Times New Roman"/>
                <w:sz w:val="24"/>
                <w:szCs w:val="24"/>
                <w:lang w:eastAsia="ru-RU"/>
              </w:rPr>
              <w:t xml:space="preserve"> воздействия</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Октябрь</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4"/>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Обсуждение рекомендаций </w:t>
            </w:r>
            <w:proofErr w:type="spellStart"/>
            <w:r w:rsidRPr="00AF3162">
              <w:rPr>
                <w:rFonts w:ascii="Times New Roman" w:eastAsia="Times New Roman" w:hAnsi="Times New Roman" w:cs="Times New Roman"/>
                <w:sz w:val="24"/>
                <w:szCs w:val="24"/>
                <w:lang w:eastAsia="ru-RU"/>
              </w:rPr>
              <w:t>ПМПк</w:t>
            </w:r>
            <w:proofErr w:type="spellEnd"/>
            <w:r w:rsidRPr="00AF3162">
              <w:rPr>
                <w:rFonts w:ascii="Times New Roman" w:eastAsia="Times New Roman" w:hAnsi="Times New Roman" w:cs="Times New Roman"/>
                <w:sz w:val="24"/>
                <w:szCs w:val="24"/>
                <w:lang w:eastAsia="ru-RU"/>
              </w:rPr>
              <w:t>, ознакомление с содержанием программы педагогов и родителей ребенка с ОВЗ</w:t>
            </w:r>
          </w:p>
          <w:p w:rsidR="005371F0" w:rsidRPr="00AF3162" w:rsidRDefault="005371F0" w:rsidP="005371F0">
            <w:pPr>
              <w:numPr>
                <w:ilvl w:val="0"/>
                <w:numId w:val="14"/>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Реализация коррекционно-развивающей программы</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Ноябрь</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5"/>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Промежуточная проверка эффективности </w:t>
            </w:r>
            <w:proofErr w:type="spellStart"/>
            <w:r w:rsidRPr="00AF3162">
              <w:rPr>
                <w:rFonts w:ascii="Times New Roman" w:eastAsia="Times New Roman" w:hAnsi="Times New Roman" w:cs="Times New Roman"/>
                <w:sz w:val="24"/>
                <w:szCs w:val="24"/>
                <w:lang w:eastAsia="ru-RU"/>
              </w:rPr>
              <w:t>психокоррекционного</w:t>
            </w:r>
            <w:proofErr w:type="spellEnd"/>
            <w:r w:rsidRPr="00AF3162">
              <w:rPr>
                <w:rFonts w:ascii="Times New Roman" w:eastAsia="Times New Roman" w:hAnsi="Times New Roman" w:cs="Times New Roman"/>
                <w:sz w:val="24"/>
                <w:szCs w:val="24"/>
                <w:lang w:eastAsia="ru-RU"/>
              </w:rPr>
              <w:t xml:space="preserve"> воздействия</w:t>
            </w:r>
          </w:p>
          <w:p w:rsidR="005371F0" w:rsidRPr="00AF3162" w:rsidRDefault="005371F0" w:rsidP="005371F0">
            <w:pPr>
              <w:numPr>
                <w:ilvl w:val="0"/>
                <w:numId w:val="15"/>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Собеседование с педагогами и родителями об эмоциональном состоянии детей с ОВЗ</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4</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Декабрь</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6"/>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Определение способностей ребенка с ОВЗ</w:t>
            </w:r>
          </w:p>
          <w:p w:rsidR="005371F0" w:rsidRPr="00AF3162" w:rsidRDefault="005371F0" w:rsidP="005371F0">
            <w:pPr>
              <w:numPr>
                <w:ilvl w:val="0"/>
                <w:numId w:val="16"/>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Психолого-педагогическое консультирование родителей по вопросам воспитания и обучения ребенка с ОВЗ</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5</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Январь</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7"/>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Психотерапевтическая работа по выравниванию или развитию компенсаторных навыков</w:t>
            </w:r>
          </w:p>
          <w:p w:rsidR="005371F0" w:rsidRPr="00AF3162" w:rsidRDefault="005371F0" w:rsidP="005371F0">
            <w:pPr>
              <w:numPr>
                <w:ilvl w:val="0"/>
                <w:numId w:val="17"/>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Развитие </w:t>
            </w:r>
            <w:proofErr w:type="gramStart"/>
            <w:r w:rsidRPr="00AF3162">
              <w:rPr>
                <w:rFonts w:ascii="Times New Roman" w:eastAsia="Times New Roman" w:hAnsi="Times New Roman" w:cs="Times New Roman"/>
                <w:sz w:val="24"/>
                <w:szCs w:val="24"/>
                <w:lang w:eastAsia="ru-RU"/>
              </w:rPr>
              <w:t>Я-концепции</w:t>
            </w:r>
            <w:proofErr w:type="gramEnd"/>
            <w:r w:rsidRPr="00AF3162">
              <w:rPr>
                <w:rFonts w:ascii="Times New Roman" w:eastAsia="Times New Roman" w:hAnsi="Times New Roman" w:cs="Times New Roman"/>
                <w:sz w:val="24"/>
                <w:szCs w:val="24"/>
                <w:lang w:eastAsia="ru-RU"/>
              </w:rPr>
              <w:t>, самопознания ребенка с ОВЗ</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6</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Март</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8"/>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Развитие интеллектуальных способностей</w:t>
            </w:r>
          </w:p>
          <w:p w:rsidR="005371F0" w:rsidRPr="00AF3162" w:rsidRDefault="005371F0" w:rsidP="005371F0">
            <w:pPr>
              <w:numPr>
                <w:ilvl w:val="0"/>
                <w:numId w:val="18"/>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Медицинское консультирование педагогов и родителей по отслеживанию динамики развития ребенка с ОВЗ</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7</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Апрель</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19"/>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Развитие творческих способностей ребенка с ОВЗ</w:t>
            </w:r>
          </w:p>
          <w:p w:rsidR="005371F0" w:rsidRPr="00AF3162" w:rsidRDefault="005371F0" w:rsidP="005371F0">
            <w:pPr>
              <w:numPr>
                <w:ilvl w:val="0"/>
                <w:numId w:val="19"/>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Проверка результативности </w:t>
            </w:r>
            <w:proofErr w:type="spellStart"/>
            <w:r w:rsidRPr="00AF3162">
              <w:rPr>
                <w:rFonts w:ascii="Times New Roman" w:eastAsia="Times New Roman" w:hAnsi="Times New Roman" w:cs="Times New Roman"/>
                <w:sz w:val="24"/>
                <w:szCs w:val="24"/>
                <w:lang w:eastAsia="ru-RU"/>
              </w:rPr>
              <w:t>психокоррекционной</w:t>
            </w:r>
            <w:proofErr w:type="spellEnd"/>
            <w:r w:rsidRPr="00AF3162">
              <w:rPr>
                <w:rFonts w:ascii="Times New Roman" w:eastAsia="Times New Roman" w:hAnsi="Times New Roman" w:cs="Times New Roman"/>
                <w:sz w:val="24"/>
                <w:szCs w:val="24"/>
                <w:lang w:eastAsia="ru-RU"/>
              </w:rPr>
              <w:t xml:space="preserve"> программы</w:t>
            </w:r>
          </w:p>
          <w:p w:rsidR="005371F0" w:rsidRPr="00AF3162" w:rsidRDefault="005371F0" w:rsidP="005371F0">
            <w:pPr>
              <w:numPr>
                <w:ilvl w:val="0"/>
                <w:numId w:val="19"/>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Психологическое консультирование педагогов ребенка с ОВЗ</w:t>
            </w:r>
          </w:p>
        </w:tc>
      </w:tr>
      <w:tr w:rsidR="005371F0" w:rsidRPr="00AF3162" w:rsidTr="00332906">
        <w:tc>
          <w:tcPr>
            <w:tcW w:w="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8</w:t>
            </w:r>
          </w:p>
        </w:tc>
        <w:tc>
          <w:tcPr>
            <w:tcW w:w="1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Май</w:t>
            </w:r>
          </w:p>
        </w:tc>
        <w:tc>
          <w:tcPr>
            <w:tcW w:w="87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numPr>
                <w:ilvl w:val="0"/>
                <w:numId w:val="20"/>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Дополнительная индивидуальная работа по результатам диагностического обследования, определение целей и задач на следующий учебный год</w:t>
            </w:r>
          </w:p>
          <w:p w:rsidR="005371F0" w:rsidRPr="00AF3162" w:rsidRDefault="005371F0" w:rsidP="005371F0">
            <w:pPr>
              <w:numPr>
                <w:ilvl w:val="0"/>
                <w:numId w:val="20"/>
              </w:num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Рефлексия</w:t>
            </w:r>
          </w:p>
        </w:tc>
      </w:tr>
    </w:tbl>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Система комплексного психолого-медико-педагогического сопровождения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детей с ОВЗ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 xml:space="preserve">Специалисты </w:t>
      </w:r>
      <w:proofErr w:type="spellStart"/>
      <w:r w:rsidRPr="00AF3162">
        <w:rPr>
          <w:rFonts w:ascii="Times New Roman" w:eastAsia="Times New Roman" w:hAnsi="Times New Roman" w:cs="Times New Roman"/>
          <w:b/>
          <w:bCs/>
          <w:sz w:val="24"/>
          <w:szCs w:val="24"/>
          <w:lang w:eastAsia="ru-RU"/>
        </w:rPr>
        <w:t>ПМПк</w:t>
      </w:r>
      <w:proofErr w:type="spellEnd"/>
      <w:r w:rsidRPr="00AF3162">
        <w:rPr>
          <w:rFonts w:ascii="Times New Roman" w:eastAsia="Times New Roman" w:hAnsi="Times New Roman" w:cs="Times New Roman"/>
          <w:sz w:val="24"/>
          <w:szCs w:val="24"/>
          <w:lang w:eastAsia="ru-RU"/>
        </w:rPr>
        <w:t>, непосредственно участвующие в обследовании и комплексном сопровождении детей с ОВЗ:</w:t>
      </w:r>
    </w:p>
    <w:p w:rsidR="005371F0" w:rsidRPr="00AF3162" w:rsidRDefault="005371F0" w:rsidP="005371F0">
      <w:pPr>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Педагог-психолог</w:t>
      </w:r>
    </w:p>
    <w:p w:rsidR="005371F0" w:rsidRPr="00AF3162" w:rsidRDefault="005371F0" w:rsidP="005371F0">
      <w:pPr>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Социальный педагог</w:t>
      </w:r>
    </w:p>
    <w:p w:rsidR="005371F0" w:rsidRPr="00AF3162" w:rsidRDefault="005371F0" w:rsidP="005371F0">
      <w:pPr>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Логопед</w:t>
      </w:r>
    </w:p>
    <w:p w:rsidR="005371F0" w:rsidRPr="00AF3162" w:rsidRDefault="005371F0" w:rsidP="005371F0">
      <w:pPr>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Учитель русского языка</w:t>
      </w:r>
    </w:p>
    <w:p w:rsidR="005371F0" w:rsidRPr="00AF3162" w:rsidRDefault="005371F0" w:rsidP="005371F0">
      <w:pPr>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Учитель математики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Основные этапы:</w:t>
      </w:r>
    </w:p>
    <w:p w:rsidR="005371F0" w:rsidRPr="00AF3162" w:rsidRDefault="005371F0" w:rsidP="005371F0">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Работа с документацией, подбор диагностического минимума для детей с ОВЗ, изучение анамнеза.</w:t>
      </w:r>
    </w:p>
    <w:p w:rsidR="005371F0" w:rsidRPr="00AF3162" w:rsidRDefault="005371F0" w:rsidP="005371F0">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Психолого-медико-педагогическое обследование ребенка  по методикам  различными специалистами, углубленная психодиагностика, определение ресурсного состояния, предмета выравнивания, зон особого внимания.</w:t>
      </w:r>
    </w:p>
    <w:p w:rsidR="005371F0" w:rsidRPr="00AF3162" w:rsidRDefault="005371F0" w:rsidP="005371F0">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Рекомендации по работе с ребенком ОВЗ, выбору стратегий воспитания и обучения</w:t>
      </w:r>
    </w:p>
    <w:p w:rsidR="005371F0" w:rsidRPr="00AF3162" w:rsidRDefault="005371F0" w:rsidP="005371F0">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Разработка стратегии сопровождения ребенка,  индивидуального плана </w:t>
      </w:r>
      <w:proofErr w:type="spellStart"/>
      <w:r w:rsidRPr="00AF3162">
        <w:rPr>
          <w:rFonts w:ascii="Times New Roman" w:eastAsia="Times New Roman" w:hAnsi="Times New Roman" w:cs="Times New Roman"/>
          <w:sz w:val="24"/>
          <w:szCs w:val="24"/>
          <w:lang w:eastAsia="ru-RU"/>
        </w:rPr>
        <w:t>психокоррекционного</w:t>
      </w:r>
      <w:proofErr w:type="spellEnd"/>
      <w:r w:rsidRPr="00AF3162">
        <w:rPr>
          <w:rFonts w:ascii="Times New Roman" w:eastAsia="Times New Roman" w:hAnsi="Times New Roman" w:cs="Times New Roman"/>
          <w:sz w:val="24"/>
          <w:szCs w:val="24"/>
          <w:lang w:eastAsia="ru-RU"/>
        </w:rPr>
        <w:t xml:space="preserve"> воздействия</w:t>
      </w:r>
    </w:p>
    <w:p w:rsidR="005371F0" w:rsidRPr="00AF3162" w:rsidRDefault="005371F0" w:rsidP="005371F0">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Отслеживание динамики развития детей с ОВЗ.</w:t>
      </w:r>
    </w:p>
    <w:p w:rsidR="005371F0" w:rsidRPr="00AF3162" w:rsidRDefault="005371F0" w:rsidP="005371F0">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Повторное психолого-медико-педагогическое обследование ребенка по методикам первичного обследования, с целью фиксации результативности.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Индивидуальный план коррекционно-развивающей работы с ребенком ОВЗ:</w:t>
      </w:r>
    </w:p>
    <w:tbl>
      <w:tblPr>
        <w:tblW w:w="10525" w:type="dxa"/>
        <w:shd w:val="clear" w:color="auto" w:fill="FFFFFF"/>
        <w:tblCellMar>
          <w:top w:w="105" w:type="dxa"/>
          <w:left w:w="105" w:type="dxa"/>
          <w:bottom w:w="105" w:type="dxa"/>
          <w:right w:w="105" w:type="dxa"/>
        </w:tblCellMar>
        <w:tblLook w:val="04A0" w:firstRow="1" w:lastRow="0" w:firstColumn="1" w:lastColumn="0" w:noHBand="0" w:noVBand="1"/>
      </w:tblPr>
      <w:tblGrid>
        <w:gridCol w:w="2100"/>
        <w:gridCol w:w="2977"/>
        <w:gridCol w:w="2268"/>
        <w:gridCol w:w="1559"/>
        <w:gridCol w:w="1621"/>
      </w:tblGrid>
      <w:tr w:rsidR="005371F0" w:rsidRPr="00AF3162" w:rsidTr="00332906">
        <w:tc>
          <w:tcPr>
            <w:tcW w:w="21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 xml:space="preserve">Личностные </w:t>
            </w:r>
            <w:r w:rsidRPr="00AF3162">
              <w:rPr>
                <w:rFonts w:ascii="Times New Roman" w:eastAsia="Times New Roman" w:hAnsi="Times New Roman" w:cs="Times New Roman"/>
                <w:b/>
                <w:bCs/>
                <w:sz w:val="24"/>
                <w:szCs w:val="24"/>
                <w:lang w:eastAsia="ru-RU"/>
              </w:rPr>
              <w:lastRenderedPageBreak/>
              <w:t>особенности</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w:t>
            </w:r>
            <w:r w:rsidRPr="00AF3162">
              <w:rPr>
                <w:rFonts w:ascii="Times New Roman" w:eastAsia="Times New Roman" w:hAnsi="Times New Roman" w:cs="Times New Roman"/>
                <w:b/>
                <w:bCs/>
                <w:sz w:val="24"/>
                <w:szCs w:val="24"/>
                <w:lang w:eastAsia="ru-RU"/>
              </w:rPr>
              <w:t>Мероприятия</w:t>
            </w:r>
          </w:p>
        </w:tc>
        <w:tc>
          <w:tcPr>
            <w:tcW w:w="2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Ответственный</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Сроки</w:t>
            </w:r>
          </w:p>
        </w:tc>
        <w:tc>
          <w:tcPr>
            <w:tcW w:w="16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Примечания</w:t>
            </w:r>
          </w:p>
        </w:tc>
      </w:tr>
      <w:tr w:rsidR="005371F0" w:rsidRPr="00AF3162" w:rsidTr="00332906">
        <w:tc>
          <w:tcPr>
            <w:tcW w:w="21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332906" w:rsidP="005371F0">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ЗПР</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Работа с семьей</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Адресные </w:t>
            </w:r>
            <w:proofErr w:type="spellStart"/>
            <w:r w:rsidRPr="00AF3162">
              <w:rPr>
                <w:rFonts w:ascii="Times New Roman" w:eastAsia="Times New Roman" w:hAnsi="Times New Roman" w:cs="Times New Roman"/>
                <w:sz w:val="24"/>
                <w:szCs w:val="24"/>
                <w:lang w:eastAsia="ru-RU"/>
              </w:rPr>
              <w:t>посещения</w:t>
            </w:r>
            <w:proofErr w:type="gramStart"/>
            <w:r w:rsidRPr="00AF3162">
              <w:rPr>
                <w:rFonts w:ascii="Times New Roman" w:eastAsia="Times New Roman" w:hAnsi="Times New Roman" w:cs="Times New Roman"/>
                <w:sz w:val="24"/>
                <w:szCs w:val="24"/>
                <w:lang w:eastAsia="ru-RU"/>
              </w:rPr>
              <w:t>,</w:t>
            </w:r>
            <w:r w:rsidRPr="00AF3162">
              <w:rPr>
                <w:rFonts w:ascii="Times New Roman" w:eastAsia="Times New Roman" w:hAnsi="Times New Roman" w:cs="Times New Roman"/>
                <w:b/>
                <w:bCs/>
                <w:sz w:val="24"/>
                <w:szCs w:val="24"/>
                <w:lang w:eastAsia="ru-RU"/>
              </w:rPr>
              <w:t>п</w:t>
            </w:r>
            <w:proofErr w:type="gramEnd"/>
            <w:r w:rsidRPr="00AF3162">
              <w:rPr>
                <w:rFonts w:ascii="Times New Roman" w:eastAsia="Times New Roman" w:hAnsi="Times New Roman" w:cs="Times New Roman"/>
                <w:b/>
                <w:bCs/>
                <w:sz w:val="24"/>
                <w:szCs w:val="24"/>
                <w:lang w:eastAsia="ru-RU"/>
              </w:rPr>
              <w:t>остоянный</w:t>
            </w:r>
            <w:proofErr w:type="spellEnd"/>
            <w:r w:rsidRPr="00AF3162">
              <w:rPr>
                <w:rFonts w:ascii="Times New Roman" w:eastAsia="Times New Roman" w:hAnsi="Times New Roman" w:cs="Times New Roman"/>
                <w:b/>
                <w:bCs/>
                <w:sz w:val="24"/>
                <w:szCs w:val="24"/>
                <w:lang w:eastAsia="ru-RU"/>
              </w:rPr>
              <w:t xml:space="preserve"> контроль</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Взаимодействие с КДН, при необходимости с органами опеки и попечительства</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Повышение ответственности родителей за воспитание и обучение</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Индивидуальная коррекционная работа по развитию интеллектуальных способностей</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Повышение воспитательной и педагогической компетенции.</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Регулярный медицинский осмотр ребенка</w:t>
            </w:r>
          </w:p>
        </w:tc>
        <w:tc>
          <w:tcPr>
            <w:tcW w:w="2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Соцпедагог</w:t>
            </w:r>
            <w:proofErr w:type="spellEnd"/>
          </w:p>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Кл</w:t>
            </w:r>
            <w:proofErr w:type="gramStart"/>
            <w:r w:rsidRPr="00AF3162">
              <w:rPr>
                <w:rFonts w:ascii="Times New Roman" w:eastAsia="Times New Roman" w:hAnsi="Times New Roman" w:cs="Times New Roman"/>
                <w:sz w:val="24"/>
                <w:szCs w:val="24"/>
                <w:lang w:eastAsia="ru-RU"/>
              </w:rPr>
              <w:t>.р</w:t>
            </w:r>
            <w:proofErr w:type="gramEnd"/>
            <w:r w:rsidRPr="00AF3162">
              <w:rPr>
                <w:rFonts w:ascii="Times New Roman" w:eastAsia="Times New Roman" w:hAnsi="Times New Roman" w:cs="Times New Roman"/>
                <w:sz w:val="24"/>
                <w:szCs w:val="24"/>
                <w:lang w:eastAsia="ru-RU"/>
              </w:rPr>
              <w:t>уководитель</w:t>
            </w:r>
            <w:proofErr w:type="spellEnd"/>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 фев.</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w:t>
            </w:r>
            <w:proofErr w:type="gramStart"/>
            <w:r w:rsidRPr="00AF3162">
              <w:rPr>
                <w:rFonts w:ascii="Times New Roman" w:eastAsia="Times New Roman" w:hAnsi="Times New Roman" w:cs="Times New Roman"/>
                <w:sz w:val="24"/>
                <w:szCs w:val="24"/>
                <w:lang w:eastAsia="ru-RU"/>
              </w:rPr>
              <w:t>.-</w:t>
            </w:r>
            <w:proofErr w:type="gramEnd"/>
            <w:r w:rsidRPr="00AF3162">
              <w:rPr>
                <w:rFonts w:ascii="Times New Roman" w:eastAsia="Times New Roman" w:hAnsi="Times New Roman" w:cs="Times New Roman"/>
                <w:sz w:val="24"/>
                <w:szCs w:val="24"/>
                <w:lang w:eastAsia="ru-RU"/>
              </w:rPr>
              <w:t>май</w:t>
            </w:r>
          </w:p>
        </w:tc>
        <w:tc>
          <w:tcPr>
            <w:tcW w:w="16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332906">
        <w:tc>
          <w:tcPr>
            <w:tcW w:w="21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Эмоциональная привязанность</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Взаимодействие с социальным педагогом школы, классным руководителем</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Консилиум на базе школы</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Консультирование классного руководителя</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Обучение ребенка  навыкам конструктивного диалога</w:t>
            </w:r>
          </w:p>
        </w:tc>
        <w:tc>
          <w:tcPr>
            <w:tcW w:w="2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Соцпедагог</w:t>
            </w:r>
            <w:proofErr w:type="spellEnd"/>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w:t>
            </w:r>
            <w:proofErr w:type="spellStart"/>
            <w:proofErr w:type="gramStart"/>
            <w:r w:rsidRPr="00AF3162">
              <w:rPr>
                <w:rFonts w:ascii="Times New Roman" w:eastAsia="Times New Roman" w:hAnsi="Times New Roman" w:cs="Times New Roman"/>
                <w:sz w:val="24"/>
                <w:szCs w:val="24"/>
                <w:lang w:eastAsia="ru-RU"/>
              </w:rPr>
              <w:t>янв</w:t>
            </w:r>
            <w:proofErr w:type="spellEnd"/>
            <w:proofErr w:type="gramEnd"/>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w:t>
            </w:r>
            <w:proofErr w:type="gramStart"/>
            <w:r w:rsidRPr="00AF3162">
              <w:rPr>
                <w:rFonts w:ascii="Times New Roman" w:eastAsia="Times New Roman" w:hAnsi="Times New Roman" w:cs="Times New Roman"/>
                <w:sz w:val="24"/>
                <w:szCs w:val="24"/>
                <w:lang w:eastAsia="ru-RU"/>
              </w:rPr>
              <w:t>.-</w:t>
            </w:r>
            <w:proofErr w:type="gramEnd"/>
            <w:r w:rsidRPr="00AF3162">
              <w:rPr>
                <w:rFonts w:ascii="Times New Roman" w:eastAsia="Times New Roman" w:hAnsi="Times New Roman" w:cs="Times New Roman"/>
                <w:sz w:val="24"/>
                <w:szCs w:val="24"/>
                <w:lang w:eastAsia="ru-RU"/>
              </w:rPr>
              <w:t>май</w:t>
            </w:r>
          </w:p>
        </w:tc>
        <w:tc>
          <w:tcPr>
            <w:tcW w:w="16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332906">
        <w:tc>
          <w:tcPr>
            <w:tcW w:w="21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Негативизм</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Психогимнастика</w:t>
            </w:r>
            <w:proofErr w:type="spellEnd"/>
            <w:r w:rsidRPr="00AF3162">
              <w:rPr>
                <w:rFonts w:ascii="Times New Roman" w:eastAsia="Times New Roman" w:hAnsi="Times New Roman" w:cs="Times New Roman"/>
                <w:sz w:val="24"/>
                <w:szCs w:val="24"/>
                <w:lang w:eastAsia="ru-RU"/>
              </w:rPr>
              <w:t xml:space="preserve"> и психотерапевтические методы</w:t>
            </w:r>
          </w:p>
        </w:tc>
        <w:tc>
          <w:tcPr>
            <w:tcW w:w="2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Соцпедагог</w:t>
            </w:r>
            <w:proofErr w:type="spellEnd"/>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Регулярно</w:t>
            </w:r>
          </w:p>
        </w:tc>
        <w:tc>
          <w:tcPr>
            <w:tcW w:w="16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332906">
        <w:tc>
          <w:tcPr>
            <w:tcW w:w="21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Тревожность</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Отреагирование</w:t>
            </w:r>
            <w:proofErr w:type="spellEnd"/>
            <w:r w:rsidRPr="00AF3162">
              <w:rPr>
                <w:rFonts w:ascii="Times New Roman" w:eastAsia="Times New Roman" w:hAnsi="Times New Roman" w:cs="Times New Roman"/>
                <w:sz w:val="24"/>
                <w:szCs w:val="24"/>
                <w:lang w:eastAsia="ru-RU"/>
              </w:rPr>
              <w:t xml:space="preserve"> негативных эмоций, релаксация</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Обучение навыкам распознавания и  выражения  эмоций  </w:t>
            </w:r>
          </w:p>
        </w:tc>
        <w:tc>
          <w:tcPr>
            <w:tcW w:w="2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w:t>
            </w:r>
          </w:p>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w:t>
            </w:r>
            <w:proofErr w:type="gramStart"/>
            <w:r w:rsidRPr="00AF3162">
              <w:rPr>
                <w:rFonts w:ascii="Times New Roman" w:eastAsia="Times New Roman" w:hAnsi="Times New Roman" w:cs="Times New Roman"/>
                <w:sz w:val="24"/>
                <w:szCs w:val="24"/>
                <w:lang w:eastAsia="ru-RU"/>
              </w:rPr>
              <w:t>.-</w:t>
            </w:r>
            <w:proofErr w:type="gramEnd"/>
            <w:r w:rsidRPr="00AF3162">
              <w:rPr>
                <w:rFonts w:ascii="Times New Roman" w:eastAsia="Times New Roman" w:hAnsi="Times New Roman" w:cs="Times New Roman"/>
                <w:sz w:val="24"/>
                <w:szCs w:val="24"/>
                <w:lang w:eastAsia="ru-RU"/>
              </w:rPr>
              <w:t>май</w:t>
            </w:r>
          </w:p>
        </w:tc>
        <w:tc>
          <w:tcPr>
            <w:tcW w:w="16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332906">
        <w:tc>
          <w:tcPr>
            <w:tcW w:w="21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Преобладание игровой мотивации</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Обучение навыкам самоконтроля</w:t>
            </w:r>
          </w:p>
        </w:tc>
        <w:tc>
          <w:tcPr>
            <w:tcW w:w="2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spellStart"/>
            <w:r w:rsidRPr="00AF3162">
              <w:rPr>
                <w:rFonts w:ascii="Times New Roman" w:eastAsia="Times New Roman" w:hAnsi="Times New Roman" w:cs="Times New Roman"/>
                <w:sz w:val="24"/>
                <w:szCs w:val="24"/>
                <w:lang w:eastAsia="ru-RU"/>
              </w:rPr>
              <w:t>Соцпедагог</w:t>
            </w:r>
            <w:proofErr w:type="spellEnd"/>
            <w:r w:rsidRPr="00AF3162">
              <w:rPr>
                <w:rFonts w:ascii="Times New Roman" w:eastAsia="Times New Roman" w:hAnsi="Times New Roman" w:cs="Times New Roman"/>
                <w:sz w:val="24"/>
                <w:szCs w:val="24"/>
                <w:lang w:eastAsia="ru-RU"/>
              </w:rPr>
              <w:t>, психолог</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Дек</w:t>
            </w:r>
            <w:proofErr w:type="gramStart"/>
            <w:r w:rsidRPr="00AF3162">
              <w:rPr>
                <w:rFonts w:ascii="Times New Roman" w:eastAsia="Times New Roman" w:hAnsi="Times New Roman" w:cs="Times New Roman"/>
                <w:sz w:val="24"/>
                <w:szCs w:val="24"/>
                <w:lang w:eastAsia="ru-RU"/>
              </w:rPr>
              <w:t>.-</w:t>
            </w:r>
            <w:proofErr w:type="gramEnd"/>
            <w:r w:rsidRPr="00AF3162">
              <w:rPr>
                <w:rFonts w:ascii="Times New Roman" w:eastAsia="Times New Roman" w:hAnsi="Times New Roman" w:cs="Times New Roman"/>
                <w:sz w:val="24"/>
                <w:szCs w:val="24"/>
                <w:lang w:eastAsia="ru-RU"/>
              </w:rPr>
              <w:t>май</w:t>
            </w:r>
          </w:p>
        </w:tc>
        <w:tc>
          <w:tcPr>
            <w:tcW w:w="16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bl>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Приложение 1.</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Конспект занятий коррекционной программы по развитию интеллектуальных способностей (в групповой форме с включением в состав группы детей с сохранным интеллектом)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СЕНТЯБРЬ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Проводится диагностика интеллектуальных способностей всех первоклассников школы – МЭДИС, форма 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Набирается группа (8-10 человек) из детей с низким уровнем развития интеллектуальных способностей.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Цель: - содействовать развитию интеллектуальных способностей: словарного запаса и общей осведомленности, пространственных представлений, логического мышления;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развивать память, внимание, восприятие, коммуникативные способности.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РАЗВИТИЕ СЛОВАРНОГО ЗАПАСА И ОБЩЕЙ ОСВЕДОМЛЕННОСТИ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Занятие 1)</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ОКТЯБРЬ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1</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ХОД ЗАНЯТИЯ</w:t>
      </w:r>
    </w:p>
    <w:p w:rsidR="005371F0" w:rsidRPr="00AF3162" w:rsidRDefault="005371F0" w:rsidP="005371F0">
      <w:pPr>
        <w:numPr>
          <w:ilvl w:val="0"/>
          <w:numId w:val="23"/>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Дидактическая игра «Знание названий предметов».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F3162">
        <w:rPr>
          <w:rFonts w:ascii="Times New Roman" w:eastAsia="Times New Roman" w:hAnsi="Times New Roman" w:cs="Times New Roman"/>
          <w:sz w:val="24"/>
          <w:szCs w:val="24"/>
          <w:lang w:eastAsia="ru-RU"/>
        </w:rPr>
        <w:t>Перед ребенком раскладывается 9 картинок: яблоко, морковь, роза, груша, тюльпан, капуста, подсолнух, вишня, гвоздика.</w:t>
      </w:r>
      <w:proofErr w:type="gramEnd"/>
      <w:r w:rsidRPr="00AF3162">
        <w:rPr>
          <w:rFonts w:ascii="Times New Roman" w:eastAsia="Times New Roman" w:hAnsi="Times New Roman" w:cs="Times New Roman"/>
          <w:sz w:val="24"/>
          <w:szCs w:val="24"/>
          <w:lang w:eastAsia="ru-RU"/>
        </w:rPr>
        <w:t xml:space="preserve"> Потом просят назвать каждый предмет. При ответе, например, «Это цветок», просят уточнить, какой именно. Если ребенок называет предмет неверно, то педагог в конце задания должен исправить его ошибки.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Для группового занятия каждому дается однотипный набор карточек.</w:t>
      </w:r>
    </w:p>
    <w:p w:rsidR="005371F0" w:rsidRPr="00AF3162" w:rsidRDefault="005371F0" w:rsidP="005371F0">
      <w:pPr>
        <w:numPr>
          <w:ilvl w:val="0"/>
          <w:numId w:val="24"/>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Словесная игра «Угадай по описанию».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Педагог описывает предмет, находящийся в комнате, обращая внимание на его отличительные свойства и признаки. Дети угадывают. Затем дети все по очереди загадывают свой предмет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РАЗВИТИЕ ВНИМАНИЯ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(Занятия 2, 3, 4)</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2</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Словесная игра «Угадай по описанию».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Усложнение: загадывается предмет, не находящийся в комнате.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Дидактическая игра «Найди одинаковые предметы».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Каждому ребенку раздаются картинки с пятью предметами, два из них одинаковые. Их и нужно отыскать ребенку.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Затем дети меняются карточками.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 «Делай по заданию».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Педагог называет детям различные слова: стол, чашка, банан, змея, ручка и т.д. Дети должны, по договоренности, отреагировать на определенные слова. Например, хлопнуть, когда встретится слово, обозначающее растение.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Дополнительно развиваются (далее – Д.Р.) – память, воображение, мышление.</w:t>
      </w:r>
      <w:r w:rsidRPr="00AF3162">
        <w:rPr>
          <w:rFonts w:ascii="Times New Roman" w:eastAsia="Times New Roman" w:hAnsi="Times New Roman" w:cs="Times New Roman"/>
          <w:sz w:val="24"/>
          <w:szCs w:val="24"/>
          <w:lang w:eastAsia="ru-RU"/>
        </w:rPr>
        <w:t>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3</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Игра «Делай по заданию».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Другой список слов. Другое задание, например, когда названо животное, надо топнуть.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Дидактическая игра «Найди отличия».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Детям даются две одинаковые на первый взгляд картинки. Надо найти 10 различий между ними.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3. Настольная игра «Лабиринты».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Детям дается карточка с изображением лабиринта  (у каждого своя карточка). Необходимо выполнить задание, оно у каждого лабиринта свое.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мышление.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4.</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Настольная игра «Лабиринты».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 «Делай по заданию».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Усложнение: объединяются два задания (растение – хлопнуть, животное – топнуть).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Дидактическая игра «Что изменилось?».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Ребенок должен внимательно посмотреть на ряд предметов на картинке, рассказать, что за предметы он видит, назвать каждый предмет. Затем ему предъявляется другая картинка с изображением тех же предметов плюс еще один и предлагается ответить на вопрос: «Что появилось?». Можно предъявлять картинки наоборот и спрашивать: «Чего не стало?».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4. Дидактическая игра «Что не дорисовано?».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Детям даются картинки и достаточное время (1-2 минуты</w:t>
      </w:r>
      <w:proofErr w:type="gramStart"/>
      <w:r w:rsidRPr="00AF3162">
        <w:rPr>
          <w:rFonts w:ascii="Times New Roman" w:eastAsia="Times New Roman" w:hAnsi="Times New Roman" w:cs="Times New Roman"/>
          <w:sz w:val="24"/>
          <w:szCs w:val="24"/>
          <w:lang w:eastAsia="ru-RU"/>
        </w:rPr>
        <w:t xml:space="preserve"> )</w:t>
      </w:r>
      <w:proofErr w:type="gramEnd"/>
      <w:r w:rsidRPr="00AF3162">
        <w:rPr>
          <w:rFonts w:ascii="Times New Roman" w:eastAsia="Times New Roman" w:hAnsi="Times New Roman" w:cs="Times New Roman"/>
          <w:sz w:val="24"/>
          <w:szCs w:val="24"/>
          <w:lang w:eastAsia="ru-RU"/>
        </w:rPr>
        <w:t xml:space="preserve"> для того, чтобы ребенок смог найти недостающую деталь. Затем дети обмениваются картинками.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мышление, память, воображение.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НОЯБРЬ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РАЗВИТИЕ ВОСПРИЯТИЯ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Занятия 5, 6)</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5.</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Дидактическая игра «Разложи по порядку».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Детям раздаются серии карточек с рисунками. Надо выложить их перед собой в заданной логической последовательности.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Задание в тетрадях «Дорисуй до образа».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У каждого ребенка в тетради или на отдельной карточке простым карандашом нарисованы контуры. Ребенок должен придумать, кто или что из этого может получиться и дорисовать.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Слушаем музыку.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Дети прослушивают запись музыкального отрывка (Чайковский П.И. «Времена года») и рассказывают о своих впечатлениях. Можно зарисовать.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логическое мышление, воображение, креативность, речь.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6.</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Приметы времен года.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Дети рассказывают о приметах всех времен года. Зарисовывают в тетрадях приметы осени (ранней и поздней) – включена музыка.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Дидактическая игра «Зашиваем ковер».</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У каждого ребенка карточка-коврик с дырками и несколько «заплаток». Надо выбрать только те заплатки, которые могут закрыть дырки на ковре.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воображение, память, связная речь, мышление.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РАЗВИТИЕ  ПАМЯТИ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Занятия 7, 8, 9)</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7.</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Упражнение «Воспроизведи по памяти».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Детям последовательно показываются карточки с изображением геометрических фигур (время предъявления – 10 секунд). После демонстрации каждой карточки дети зарисовывают в тетрадь увиденные геометрические фигуры в том же порядке. Карточки предъявляются от </w:t>
      </w:r>
      <w:proofErr w:type="gramStart"/>
      <w:r w:rsidRPr="00AF3162">
        <w:rPr>
          <w:rFonts w:ascii="Times New Roman" w:eastAsia="Times New Roman" w:hAnsi="Times New Roman" w:cs="Times New Roman"/>
          <w:sz w:val="24"/>
          <w:szCs w:val="24"/>
          <w:lang w:eastAsia="ru-RU"/>
        </w:rPr>
        <w:t>простого</w:t>
      </w:r>
      <w:proofErr w:type="gramEnd"/>
      <w:r w:rsidRPr="00AF3162">
        <w:rPr>
          <w:rFonts w:ascii="Times New Roman" w:eastAsia="Times New Roman" w:hAnsi="Times New Roman" w:cs="Times New Roman"/>
          <w:sz w:val="24"/>
          <w:szCs w:val="24"/>
          <w:lang w:eastAsia="ru-RU"/>
        </w:rPr>
        <w:t xml:space="preserve"> к сложному.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 «Кто больше запомнит».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Участники игры садятся в круг. Первый называет любое слово. Следующий участник игры повторяет названное слово и произносит любое свое. Третий участник игры повторяет уже два предыдущих слова и добавляет свое и т.д. Победителем становится тот, кто сможет воспроизвести большее количество слов.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 «Двигательная память».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Взрослый в течение 15 секунд должен показывать детям танцевальные движения. Затем дети повторяют их как можно точнее.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внимание.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lastRenderedPageBreak/>
        <w:t>ДЕКАБРЬ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8.</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Словесная игра «Цвета».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Участники игры располагаются в кругу. Ведущих предлагает всем участникам по очереди назвать по пять предметов одного цвета. Тот, кто за одну минуту не сможет припомнить пять предметов названного цвета, выбывает из игры.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 «Рисуем по памяти узоры».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На листе бумаги нарисован узор. Дети две минуты смотрят на этот узор. После этого рисунок убирается, и дети воспроизводят его по памяти в тетрадях.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Игра-соревнование «Слова».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proofErr w:type="gramStart"/>
      <w:r w:rsidRPr="00AF3162">
        <w:rPr>
          <w:rFonts w:ascii="Times New Roman" w:eastAsia="Times New Roman" w:hAnsi="Times New Roman" w:cs="Times New Roman"/>
          <w:sz w:val="24"/>
          <w:szCs w:val="24"/>
          <w:lang w:eastAsia="ru-RU"/>
        </w:rPr>
        <w:t>Надо вспомнить как можно больше слов, относящихся к заданной теме: школа, математика, музыка, книга, искусство, зима, лето и т.д.</w:t>
      </w:r>
      <w:proofErr w:type="gramEnd"/>
      <w:r w:rsidRPr="00AF3162">
        <w:rPr>
          <w:rFonts w:ascii="Times New Roman" w:eastAsia="Times New Roman" w:hAnsi="Times New Roman" w:cs="Times New Roman"/>
          <w:sz w:val="24"/>
          <w:szCs w:val="24"/>
          <w:lang w:eastAsia="ru-RU"/>
        </w:rPr>
        <w:t xml:space="preserve"> На каждую тему дается 5-10 минут. На одном занятии дается 2-3 темы.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внимание, воображение, мелкая моторика рук, речь.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9.</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Воспроизведение рассказа.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Детям раздаются карточки с коротким текстом. Они знакомятся с ним в течение 5 минут. Затем каждый  по очереди пересказывает свой текст.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Игра-соревнование «Чей предмет».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Все участники делятся на две команды. Каждая команда выбирает по водящему. Игра заключается в том, что на глазах у водящего члены его команды кладут на стол по одному предмету. Водящий смотрит и старается запомнить, кто какой предмет положил, и в какой последовательности были положены предметы. Оцениваются ответы водящих. В роли водящего должен выступить каждый.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внимание, речь.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РАЗВИТИЕ ВОСПРИЯТИЯ ПРОСТРАНСТВЕННЫХ СООТНОШЕНИЙ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Занятия 10, 11)</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10.</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Игра «Большой – маленький».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Дети рассматривают различные предметы, плоские фигуры, изображения на картинках и определяют, какие из них большие, какие маленькие.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То же – </w:t>
      </w:r>
      <w:proofErr w:type="gramStart"/>
      <w:r w:rsidRPr="00AF3162">
        <w:rPr>
          <w:rFonts w:ascii="Times New Roman" w:eastAsia="Times New Roman" w:hAnsi="Times New Roman" w:cs="Times New Roman"/>
          <w:sz w:val="24"/>
          <w:szCs w:val="24"/>
          <w:lang w:eastAsia="ru-RU"/>
        </w:rPr>
        <w:t>высокий</w:t>
      </w:r>
      <w:proofErr w:type="gramEnd"/>
      <w:r w:rsidRPr="00AF3162">
        <w:rPr>
          <w:rFonts w:ascii="Times New Roman" w:eastAsia="Times New Roman" w:hAnsi="Times New Roman" w:cs="Times New Roman"/>
          <w:sz w:val="24"/>
          <w:szCs w:val="24"/>
          <w:lang w:eastAsia="ru-RU"/>
        </w:rPr>
        <w:t xml:space="preserve"> – низкий, длинный – короткий, широкий – узкий, толстый – тонкий.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 «Сравни предмет».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w:t>
      </w:r>
      <w:proofErr w:type="gramStart"/>
      <w:r w:rsidRPr="00AF3162">
        <w:rPr>
          <w:rFonts w:ascii="Times New Roman" w:eastAsia="Times New Roman" w:hAnsi="Times New Roman" w:cs="Times New Roman"/>
          <w:sz w:val="24"/>
          <w:szCs w:val="24"/>
          <w:lang w:eastAsia="ru-RU"/>
        </w:rPr>
        <w:t>Каждому ребенку дается карточка с индивидуальным заданием, направленным на развитие понятий: больше, меньше, короче, длиннее, шире, уже, выше, ниже.</w:t>
      </w:r>
      <w:proofErr w:type="gramEnd"/>
      <w:r w:rsidRPr="00AF3162">
        <w:rPr>
          <w:rFonts w:ascii="Times New Roman" w:eastAsia="Times New Roman" w:hAnsi="Times New Roman" w:cs="Times New Roman"/>
          <w:sz w:val="24"/>
          <w:szCs w:val="24"/>
          <w:lang w:eastAsia="ru-RU"/>
        </w:rPr>
        <w:t xml:space="preserve"> Можно менять карточки и задания к ним.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3. Подвижная игра «Стань по заданию».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Дети по очереди выполняют команды ведущего: встать слева от Сережи (стола, стула и т.д.), сзади, спереди и т.п. Команды и ведущие все время меняются. Обучается и тот, кто выполняет команды и тот, кто подает их.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наблюдательность, память, коммуникативные способности.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ЯНВАРЬ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11.</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Игра «Большой – маленький».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Другие варианты.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Дидактическая игра «Составь картинку».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Каждому ребенку дается цветная предметная картинка, разрезанная на 4-6 частей. Ребенок должен узнать изображение и составить цельную картинку.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Усложнение – использовать картинки с изображением 2-3 предметов, сюжетные картинки, </w:t>
      </w:r>
      <w:proofErr w:type="spellStart"/>
      <w:r w:rsidRPr="00AF3162">
        <w:rPr>
          <w:rFonts w:ascii="Times New Roman" w:eastAsia="Times New Roman" w:hAnsi="Times New Roman" w:cs="Times New Roman"/>
          <w:sz w:val="24"/>
          <w:szCs w:val="24"/>
          <w:lang w:eastAsia="ru-RU"/>
        </w:rPr>
        <w:t>пазлы</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Командный вариант – дети делятся на две команды. Каждая команда получает картинки по числу игроков. Побеждает команда, которая быстрее соберет все картинки.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Подвижная игра «Стань по заданию».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4. Дидактическая игра-рисование «Разноцветный коврик».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У каждого ребенка белый альбомный лист бумаги и набор цветных карандашей, где обязательно есть красный, синий, зеленый и желтый.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Педагог диктует задание: « Нарисуйте в центре листа большой желтый круг и закрасьте его. В правом верхнем углу – красный квадрат. В левом нижнем углу – желтый квадрат. По левой стороне – длинный синий прямоугольник. В правом нижнем углу – большой зеленый треугольник и закрасьте его. Под большим желтым кругом – маленький красный круг и закрасьте его. В верхнем левом углу – красный овал. Слева от красного квадрата – маленький зеленый треугольник. Слева от большого зеленого закрашенного треугольника – маленький красный квадрат».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Задания могут быть любые, но у педагога обязательно должен быть образец для проверки.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внимание, память, воображение, знание геометрических фигур.</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РАЗВИТИЕ  ЛОГИЧЕСКОГО  МЫШЛЕНИЯ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(Занятия 12, 13, 14, 15, 16, 17)</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12.</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Дидактическая игра «Классификация предметов».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Каждому ребенку дается набор картинок с изображением цветов (3), овощей (3), фруктов (3). Нужно разложить их на три части и объяснить, почему именно так разложил.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Можно использовать и другие картинки – мебель, посуда, одежда, транспорт, дикие и домашние животные и т.д.</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Дидактическое задание «История в картинках».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При первом проведении игры каждому ребенку дается 3-4 картинки, а он должен разложить их так, чтобы получился связный рассказ.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Игра-соревнование «Как это можно использовать?».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Группа делится на две команды. Задание общее: как можно использовать…карандаш (кирпич, бумага и т.п.). Каждая команда отвечает по очереди. За правильный ответ – фишка. Выигрывает команда, набравшая большее количество фишек.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память, внимание, восприятие, воображение, речь, умение работать сообща, волевые качества.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13.</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Дидактическое задание «История в картинках».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Тем, кто успешно справился в первый раз, даются более сложные задания – 5-8 картинок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Словесная игра «Бывает – не бывает».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Дети стоят или сидят в кругу. Ведущий называет какую-нибудь ситуацию и бросает ребенку мяч. Ребенок должен поймать мяч в том случае, если названная ситуация бывает, а если – нет, то мяч ловить не нужно.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Ситуации: Кошка варит кашу.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Папа ушел на работу.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Поезд летит по небу.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Человек вьет гнездо.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Собака хочет есть.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Почтальон принес письмо.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Зайчик пошел в школу.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Яблоко соленое.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Бегемот залез на дерево.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Шапочка резиновая.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Дом пошел гулять.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Туфли стеклянные.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На березе выросли шишки.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Волк бродит по лесу.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Волк сидит на дереве.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 кастрюле варится чашка.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Кошка гуляет по крыше.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Собака гуляет по крыше.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Лодка плывет по небу.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Девочка рисует домик.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Домик рисует девочку.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Ночью светит солнце.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Зимой идет снег.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Зимой гремит гром.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Рыба поет песни.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w:t>
      </w:r>
      <w:proofErr w:type="spellStart"/>
      <w:r w:rsidRPr="00AF3162">
        <w:rPr>
          <w:rFonts w:ascii="Times New Roman" w:eastAsia="Times New Roman" w:hAnsi="Times New Roman" w:cs="Times New Roman"/>
          <w:sz w:val="24"/>
          <w:szCs w:val="24"/>
          <w:lang w:eastAsia="ru-RU"/>
        </w:rPr>
        <w:t>Танграм</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Дети составляют фигуры по образцу.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память, внимание, восприятие, знание геометрических фигур.</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ФЕВРАЛЬ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14.</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Дидактическая игра «Найди лишнюю картинку».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Ребенку дается серия картинок, из которых три можно объединить в группу, а четвертая – лишняя. Ребенок должен убрать </w:t>
      </w:r>
      <w:proofErr w:type="gramStart"/>
      <w:r w:rsidRPr="00AF3162">
        <w:rPr>
          <w:rFonts w:ascii="Times New Roman" w:eastAsia="Times New Roman" w:hAnsi="Times New Roman" w:cs="Times New Roman"/>
          <w:sz w:val="24"/>
          <w:szCs w:val="24"/>
          <w:lang w:eastAsia="ru-RU"/>
        </w:rPr>
        <w:t>лишнюю</w:t>
      </w:r>
      <w:proofErr w:type="gramEnd"/>
      <w:r w:rsidRPr="00AF3162">
        <w:rPr>
          <w:rFonts w:ascii="Times New Roman" w:eastAsia="Times New Roman" w:hAnsi="Times New Roman" w:cs="Times New Roman"/>
          <w:sz w:val="24"/>
          <w:szCs w:val="24"/>
          <w:lang w:eastAsia="ru-RU"/>
        </w:rPr>
        <w:t xml:space="preserve"> и объяснить, почему он так сделал.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Дидактическое задание «История в картинках».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w:t>
      </w:r>
      <w:proofErr w:type="spellStart"/>
      <w:r w:rsidRPr="00AF3162">
        <w:rPr>
          <w:rFonts w:ascii="Times New Roman" w:eastAsia="Times New Roman" w:hAnsi="Times New Roman" w:cs="Times New Roman"/>
          <w:sz w:val="24"/>
          <w:szCs w:val="24"/>
          <w:lang w:eastAsia="ru-RU"/>
        </w:rPr>
        <w:t>Танграм</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память, восприятие, классификация.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15.</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Дидактическая игра «Найди лишнюю картинку».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Дидактическое задание «Поиск закономерностей».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Каждый ребенок получает карточки с изображением фигур в 8 клетках поля. 9-ую фигуру он должен найти сам </w:t>
      </w:r>
      <w:proofErr w:type="gramStart"/>
      <w:r w:rsidRPr="00AF3162">
        <w:rPr>
          <w:rFonts w:ascii="Times New Roman" w:eastAsia="Times New Roman" w:hAnsi="Times New Roman" w:cs="Times New Roman"/>
          <w:sz w:val="24"/>
          <w:szCs w:val="24"/>
          <w:lang w:eastAsia="ru-RU"/>
        </w:rPr>
        <w:t>из</w:t>
      </w:r>
      <w:proofErr w:type="gramEnd"/>
      <w:r w:rsidRPr="00AF3162">
        <w:rPr>
          <w:rFonts w:ascii="Times New Roman" w:eastAsia="Times New Roman" w:hAnsi="Times New Roman" w:cs="Times New Roman"/>
          <w:sz w:val="24"/>
          <w:szCs w:val="24"/>
          <w:lang w:eastAsia="ru-RU"/>
        </w:rPr>
        <w:t xml:space="preserve"> предложенных внизу.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Дидактическое задание «Нелепицы».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Работа в парах или тройках. Каждой группе дается картинка с изображением нелепиц. Дети называют их и объясняют.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Д.Р. – внимание, восприятие, память, умение работать сообща.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16.</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Дидактическое задание «Поиск закономерностей».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Словесная игра «Бывает – не бывает».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w:t>
      </w:r>
      <w:proofErr w:type="spellStart"/>
      <w:r w:rsidRPr="00AF3162">
        <w:rPr>
          <w:rFonts w:ascii="Times New Roman" w:eastAsia="Times New Roman" w:hAnsi="Times New Roman" w:cs="Times New Roman"/>
          <w:sz w:val="24"/>
          <w:szCs w:val="24"/>
          <w:lang w:eastAsia="ru-RU"/>
        </w:rPr>
        <w:t>Танграм</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lastRenderedPageBreak/>
        <w:t>МАРТ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Занятие 17.</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Игра-соревнование (или игровой тренинг) на развитие логического мышления.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делятся на две команды. Отвечают по очереди. За правильные ответы получают фишки. Выигрывает команда, набравшая большее число фишек. Вручаются медали («золотые» и «серебряные»).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Вопросы командам (по очереди):</w:t>
      </w:r>
    </w:p>
    <w:p w:rsidR="005371F0" w:rsidRPr="00AF3162" w:rsidRDefault="005371F0" w:rsidP="005371F0">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Какое животное больше – лошадь или собака?</w:t>
      </w:r>
    </w:p>
    <w:p w:rsidR="005371F0" w:rsidRPr="00AF3162" w:rsidRDefault="005371F0" w:rsidP="005371F0">
      <w:pPr>
        <w:numPr>
          <w:ilvl w:val="0"/>
          <w:numId w:val="26"/>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Утром люди </w:t>
      </w:r>
      <w:proofErr w:type="spellStart"/>
      <w:r w:rsidRPr="00AF3162">
        <w:rPr>
          <w:rFonts w:ascii="Times New Roman" w:eastAsia="Times New Roman" w:hAnsi="Times New Roman" w:cs="Times New Roman"/>
          <w:sz w:val="24"/>
          <w:szCs w:val="24"/>
          <w:lang w:eastAsia="ru-RU"/>
        </w:rPr>
        <w:t>завтракают</w:t>
      </w:r>
      <w:proofErr w:type="gramStart"/>
      <w:r w:rsidRPr="00AF3162">
        <w:rPr>
          <w:rFonts w:ascii="Times New Roman" w:eastAsia="Times New Roman" w:hAnsi="Times New Roman" w:cs="Times New Roman"/>
          <w:sz w:val="24"/>
          <w:szCs w:val="24"/>
          <w:lang w:eastAsia="ru-RU"/>
        </w:rPr>
        <w:t>.А</w:t>
      </w:r>
      <w:proofErr w:type="spellEnd"/>
      <w:proofErr w:type="gramEnd"/>
      <w:r w:rsidRPr="00AF3162">
        <w:rPr>
          <w:rFonts w:ascii="Times New Roman" w:eastAsia="Times New Roman" w:hAnsi="Times New Roman" w:cs="Times New Roman"/>
          <w:sz w:val="24"/>
          <w:szCs w:val="24"/>
          <w:lang w:eastAsia="ru-RU"/>
        </w:rPr>
        <w:t xml:space="preserve"> вечером?</w:t>
      </w:r>
    </w:p>
    <w:p w:rsidR="005371F0" w:rsidRPr="00AF3162" w:rsidRDefault="005371F0" w:rsidP="005371F0">
      <w:pPr>
        <w:numPr>
          <w:ilvl w:val="0"/>
          <w:numId w:val="2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Днем на улице светло. А ночью?</w:t>
      </w:r>
    </w:p>
    <w:p w:rsidR="005371F0" w:rsidRPr="00AF3162" w:rsidRDefault="005371F0" w:rsidP="005371F0">
      <w:pPr>
        <w:numPr>
          <w:ilvl w:val="0"/>
          <w:numId w:val="28"/>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Небо голубое, а трава?</w:t>
      </w:r>
    </w:p>
    <w:p w:rsidR="005371F0" w:rsidRPr="00AF3162" w:rsidRDefault="005371F0" w:rsidP="005371F0">
      <w:pPr>
        <w:numPr>
          <w:ilvl w:val="0"/>
          <w:numId w:val="2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Черешня, груша, слива, яблоко.…Это что?</w:t>
      </w:r>
    </w:p>
    <w:p w:rsidR="005371F0" w:rsidRPr="00AF3162" w:rsidRDefault="005371F0" w:rsidP="005371F0">
      <w:pPr>
        <w:numPr>
          <w:ilvl w:val="0"/>
          <w:numId w:val="3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Почему, когда идет поезд, опускают шлагбаум?</w:t>
      </w:r>
    </w:p>
    <w:p w:rsidR="005371F0" w:rsidRPr="00AF3162" w:rsidRDefault="005371F0" w:rsidP="005371F0">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такое Москва, Калуга, Хабаровск?</w:t>
      </w:r>
    </w:p>
    <w:p w:rsidR="005371F0" w:rsidRPr="00AF3162" w:rsidRDefault="005371F0" w:rsidP="005371F0">
      <w:pPr>
        <w:numPr>
          <w:ilvl w:val="0"/>
          <w:numId w:val="3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Маленькая корова – это теленок. Маленькая собака – это?</w:t>
      </w:r>
    </w:p>
    <w:p w:rsidR="005371F0" w:rsidRPr="00AF3162" w:rsidRDefault="005371F0" w:rsidP="005371F0">
      <w:pPr>
        <w:numPr>
          <w:ilvl w:val="0"/>
          <w:numId w:val="33"/>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Маленькая овечка – это?</w:t>
      </w:r>
    </w:p>
    <w:p w:rsidR="005371F0" w:rsidRPr="00AF3162" w:rsidRDefault="005371F0" w:rsidP="005371F0">
      <w:pPr>
        <w:numPr>
          <w:ilvl w:val="0"/>
          <w:numId w:val="34"/>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кого больше похожа собака – на кошку или на курицу?</w:t>
      </w:r>
    </w:p>
    <w:p w:rsidR="005371F0" w:rsidRPr="00AF3162" w:rsidRDefault="005371F0" w:rsidP="005371F0">
      <w:pPr>
        <w:numPr>
          <w:ilvl w:val="0"/>
          <w:numId w:val="35"/>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Для чего нужны автомобилю тормоза?</w:t>
      </w:r>
    </w:p>
    <w:p w:rsidR="005371F0" w:rsidRPr="00AF3162" w:rsidRDefault="005371F0" w:rsidP="005371F0">
      <w:pPr>
        <w:numPr>
          <w:ilvl w:val="0"/>
          <w:numId w:val="36"/>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Чем </w:t>
      </w:r>
      <w:proofErr w:type="gramStart"/>
      <w:r w:rsidRPr="00AF3162">
        <w:rPr>
          <w:rFonts w:ascii="Times New Roman" w:eastAsia="Times New Roman" w:hAnsi="Times New Roman" w:cs="Times New Roman"/>
          <w:sz w:val="24"/>
          <w:szCs w:val="24"/>
          <w:lang w:eastAsia="ru-RU"/>
        </w:rPr>
        <w:t>похожи</w:t>
      </w:r>
      <w:proofErr w:type="gramEnd"/>
      <w:r w:rsidRPr="00AF3162">
        <w:rPr>
          <w:rFonts w:ascii="Times New Roman" w:eastAsia="Times New Roman" w:hAnsi="Times New Roman" w:cs="Times New Roman"/>
          <w:sz w:val="24"/>
          <w:szCs w:val="24"/>
          <w:lang w:eastAsia="ru-RU"/>
        </w:rPr>
        <w:t xml:space="preserve"> друг на друга молоток и топор?</w:t>
      </w:r>
    </w:p>
    <w:p w:rsidR="005371F0" w:rsidRPr="00AF3162" w:rsidRDefault="005371F0" w:rsidP="005371F0">
      <w:pPr>
        <w:numPr>
          <w:ilvl w:val="0"/>
          <w:numId w:val="3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общего между белкой и кошкой?</w:t>
      </w:r>
    </w:p>
    <w:p w:rsidR="005371F0" w:rsidRPr="00AF3162" w:rsidRDefault="005371F0" w:rsidP="005371F0">
      <w:pPr>
        <w:numPr>
          <w:ilvl w:val="0"/>
          <w:numId w:val="38"/>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Чем отличаются гвоздь и винт друг от друга?</w:t>
      </w:r>
    </w:p>
    <w:p w:rsidR="005371F0" w:rsidRPr="00AF3162" w:rsidRDefault="005371F0" w:rsidP="005371F0">
      <w:pPr>
        <w:numPr>
          <w:ilvl w:val="0"/>
          <w:numId w:val="3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такое футбол, плавание, теннис?</w:t>
      </w:r>
    </w:p>
    <w:p w:rsidR="005371F0" w:rsidRPr="00AF3162" w:rsidRDefault="005371F0" w:rsidP="005371F0">
      <w:pPr>
        <w:numPr>
          <w:ilvl w:val="0"/>
          <w:numId w:val="4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ты знаешь виды транспорта (минимум – 3)?</w:t>
      </w:r>
    </w:p>
    <w:p w:rsidR="005371F0" w:rsidRPr="00AF3162" w:rsidRDefault="005371F0" w:rsidP="005371F0">
      <w:pPr>
        <w:numPr>
          <w:ilvl w:val="0"/>
          <w:numId w:val="4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Чем отличается старый человек от молодого (мин. –3 признака)?</w:t>
      </w:r>
    </w:p>
    <w:p w:rsidR="005371F0" w:rsidRPr="00AF3162" w:rsidRDefault="005371F0" w:rsidP="005371F0">
      <w:pPr>
        <w:numPr>
          <w:ilvl w:val="0"/>
          <w:numId w:val="4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Для чего люди занимаются спортом?</w:t>
      </w:r>
    </w:p>
    <w:p w:rsidR="005371F0" w:rsidRPr="00AF3162" w:rsidRDefault="005371F0" w:rsidP="005371F0">
      <w:pPr>
        <w:numPr>
          <w:ilvl w:val="0"/>
          <w:numId w:val="43"/>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Почему считается плохим, если кто-то не хочет работать?</w:t>
      </w:r>
    </w:p>
    <w:p w:rsidR="005371F0" w:rsidRPr="00AF3162" w:rsidRDefault="005371F0" w:rsidP="005371F0">
      <w:pPr>
        <w:numPr>
          <w:ilvl w:val="0"/>
          <w:numId w:val="44"/>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Для чего на конверте необходимо наклеивать марки?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 «Определи понятия».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Задание: « Представьте себе человека, который не знает значения ни одного из представленных вам слов. Постарайтесь объяснить этому человеку, что означает каждое слово».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Набор слов для команд: - автобус, кнопка, газета;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 автомобиль, гвоздь, письмо.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 «Найди лишнее слово».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Каждой команде по очереди зачитывается ряд слов, они должны определить лишнее.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Наборы слов (по пять каждой команде):</w:t>
      </w:r>
    </w:p>
    <w:p w:rsidR="005371F0" w:rsidRPr="00AF3162" w:rsidRDefault="005371F0" w:rsidP="005371F0">
      <w:pPr>
        <w:numPr>
          <w:ilvl w:val="0"/>
          <w:numId w:val="45"/>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старый, дряхлый, маленький, ветхий;</w:t>
      </w:r>
    </w:p>
    <w:p w:rsidR="005371F0" w:rsidRPr="00AF3162" w:rsidRDefault="005371F0" w:rsidP="005371F0">
      <w:pPr>
        <w:numPr>
          <w:ilvl w:val="0"/>
          <w:numId w:val="46"/>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храбрый, злой, смелый, отважный;</w:t>
      </w:r>
    </w:p>
    <w:p w:rsidR="005371F0" w:rsidRPr="00AF3162" w:rsidRDefault="005371F0" w:rsidP="005371F0">
      <w:pPr>
        <w:numPr>
          <w:ilvl w:val="0"/>
          <w:numId w:val="4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яблоко, слива, огурец, груша;</w:t>
      </w:r>
    </w:p>
    <w:p w:rsidR="005371F0" w:rsidRPr="00AF3162" w:rsidRDefault="005371F0" w:rsidP="005371F0">
      <w:pPr>
        <w:numPr>
          <w:ilvl w:val="0"/>
          <w:numId w:val="48"/>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молоко, творог, сметана, хлеб;</w:t>
      </w:r>
    </w:p>
    <w:p w:rsidR="005371F0" w:rsidRPr="00AF3162" w:rsidRDefault="005371F0" w:rsidP="005371F0">
      <w:pPr>
        <w:numPr>
          <w:ilvl w:val="0"/>
          <w:numId w:val="4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час, минута, лето, секунда;</w:t>
      </w:r>
    </w:p>
    <w:p w:rsidR="005371F0" w:rsidRPr="00AF3162" w:rsidRDefault="005371F0" w:rsidP="005371F0">
      <w:pPr>
        <w:numPr>
          <w:ilvl w:val="0"/>
          <w:numId w:val="5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ложка, тарелка, кастрюля, сумка;</w:t>
      </w:r>
    </w:p>
    <w:p w:rsidR="005371F0" w:rsidRPr="00AF3162" w:rsidRDefault="005371F0" w:rsidP="005371F0">
      <w:pPr>
        <w:numPr>
          <w:ilvl w:val="0"/>
          <w:numId w:val="5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платье, свитер, шапка, рубашка;</w:t>
      </w:r>
    </w:p>
    <w:p w:rsidR="005371F0" w:rsidRPr="00AF3162" w:rsidRDefault="005371F0" w:rsidP="005371F0">
      <w:pPr>
        <w:numPr>
          <w:ilvl w:val="0"/>
          <w:numId w:val="5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мыло, метла, зубная паста, шампунь;</w:t>
      </w:r>
    </w:p>
    <w:p w:rsidR="005371F0" w:rsidRPr="00AF3162" w:rsidRDefault="005371F0" w:rsidP="005371F0">
      <w:pPr>
        <w:numPr>
          <w:ilvl w:val="0"/>
          <w:numId w:val="53"/>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береза, дуб, земляника, сосна;</w:t>
      </w:r>
    </w:p>
    <w:p w:rsidR="005371F0" w:rsidRPr="00AF3162" w:rsidRDefault="005371F0" w:rsidP="005371F0">
      <w:pPr>
        <w:numPr>
          <w:ilvl w:val="0"/>
          <w:numId w:val="54"/>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книга, телевизор, радио, магнитофон.</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4. </w:t>
      </w:r>
      <w:proofErr w:type="spellStart"/>
      <w:r w:rsidRPr="00AF3162">
        <w:rPr>
          <w:rFonts w:ascii="Times New Roman" w:eastAsia="Times New Roman" w:hAnsi="Times New Roman" w:cs="Times New Roman"/>
          <w:sz w:val="24"/>
          <w:szCs w:val="24"/>
          <w:lang w:eastAsia="ru-RU"/>
        </w:rPr>
        <w:t>Физкультпауза</w:t>
      </w:r>
      <w:proofErr w:type="spellEnd"/>
      <w:r w:rsidRPr="00AF3162">
        <w:rPr>
          <w:rFonts w:ascii="Times New Roman" w:eastAsia="Times New Roman" w:hAnsi="Times New Roman" w:cs="Times New Roman"/>
          <w:sz w:val="24"/>
          <w:szCs w:val="24"/>
          <w:lang w:eastAsia="ru-RU"/>
        </w:rPr>
        <w:t xml:space="preserve"> (2-4 минуты).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Выполнение танцевальных движений под музыку.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5. Игра «Говори наоборот».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Ведущий говорит слово – каждая команда по очереди говорит противоположное.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Слова: </w:t>
      </w:r>
      <w:proofErr w:type="gramStart"/>
      <w:r w:rsidRPr="00AF3162">
        <w:rPr>
          <w:rFonts w:ascii="Times New Roman" w:eastAsia="Times New Roman" w:hAnsi="Times New Roman" w:cs="Times New Roman"/>
          <w:sz w:val="24"/>
          <w:szCs w:val="24"/>
          <w:lang w:eastAsia="ru-RU"/>
        </w:rPr>
        <w:t>веселый</w:t>
      </w:r>
      <w:proofErr w:type="gramEnd"/>
      <w:r w:rsidRPr="00AF3162">
        <w:rPr>
          <w:rFonts w:ascii="Times New Roman" w:eastAsia="Times New Roman" w:hAnsi="Times New Roman" w:cs="Times New Roman"/>
          <w:sz w:val="24"/>
          <w:szCs w:val="24"/>
          <w:lang w:eastAsia="ru-RU"/>
        </w:rPr>
        <w:t xml:space="preserve"> – грустный;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быстрый – медленный;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красивый – безобразный;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пустой – полный;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худой – толстый;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умный – глупый;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6. Игра «Назови слова».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Каждая команда по очереди должна назвать по 5 слов, обозначающих:</w:t>
      </w:r>
    </w:p>
    <w:p w:rsidR="005371F0" w:rsidRPr="00AF3162" w:rsidRDefault="005371F0" w:rsidP="005371F0">
      <w:pPr>
        <w:numPr>
          <w:ilvl w:val="0"/>
          <w:numId w:val="55"/>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деревья;</w:t>
      </w:r>
    </w:p>
    <w:p w:rsidR="005371F0" w:rsidRPr="00AF3162" w:rsidRDefault="005371F0" w:rsidP="005371F0">
      <w:pPr>
        <w:numPr>
          <w:ilvl w:val="0"/>
          <w:numId w:val="56"/>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спорт;</w:t>
      </w:r>
    </w:p>
    <w:p w:rsidR="005371F0" w:rsidRPr="00AF3162" w:rsidRDefault="005371F0" w:rsidP="005371F0">
      <w:pPr>
        <w:numPr>
          <w:ilvl w:val="0"/>
          <w:numId w:val="5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животные;</w:t>
      </w:r>
    </w:p>
    <w:p w:rsidR="005371F0" w:rsidRPr="00AF3162" w:rsidRDefault="005371F0" w:rsidP="005371F0">
      <w:pPr>
        <w:numPr>
          <w:ilvl w:val="0"/>
          <w:numId w:val="58"/>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транспорт;</w:t>
      </w:r>
    </w:p>
    <w:p w:rsidR="005371F0" w:rsidRPr="00AF3162" w:rsidRDefault="005371F0" w:rsidP="005371F0">
      <w:pPr>
        <w:numPr>
          <w:ilvl w:val="0"/>
          <w:numId w:val="5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овощи;</w:t>
      </w:r>
    </w:p>
    <w:p w:rsidR="005371F0" w:rsidRPr="00AF3162" w:rsidRDefault="005371F0" w:rsidP="005371F0">
      <w:pPr>
        <w:numPr>
          <w:ilvl w:val="0"/>
          <w:numId w:val="6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фрукты.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7. Игра «Нелепицы».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Каждая команда получает картинку с нелепицами. Называет как можно больше.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Эта игра последняя для того, чтобы уменьшить разрыв в баллах между командами.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8. Подведение итогов, награждение команд, возможно чаепитие.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ЗАКЛЮЧИТЕЛЬНЫЙ ЭТАП ПРОГРАММЫ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Занятия 18, 19, 20.</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Индивидуальная диагностика интеллектуальных способностей первоклассников – МЭДИС, форма 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АПРЕЛЬ, МАЙ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Индивидуальные занятия с учащимися, не вышедшими на средний уровень развития интеллектуальных способностей по определенным разделам.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Приложение 2.</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Конспекты занятий по развитию навыков самопознания и Я – концепции ребенка с ОВЗ (рассчитана на группу с легкими психофизическими нарушениями)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r w:rsidRPr="00AF3162">
        <w:rPr>
          <w:rFonts w:ascii="Times New Roman" w:eastAsia="Times New Roman" w:hAnsi="Times New Roman" w:cs="Times New Roman"/>
          <w:sz w:val="24"/>
          <w:szCs w:val="24"/>
          <w:lang w:eastAsia="ru-RU"/>
        </w:rPr>
        <w:t>: развитие навыков самопознания, Я – концепции ребенка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1.</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Дети входят в комнату и рассаживаются на стульчики в 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Здравствуйте! Я рада вас видеть.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 представляется детям.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Теперь я хочу познакомиться с вами. А поможет нам в этом игра «Кто в домике живет?».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«забираются» в домики – для этого каждый ребенок смыкает руки уголком над головой в виде крыши. Ведущий «стучится» в каждый домик со словами: « Кто-кто в домике живет?». Ребенок называет свое имя. Ведущий спрашивает: « Что ты любишь больше всего? Какой ты? Что ты не любишь?»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Теперь, когда мы с вами познакомились, я хочу рассказать вам, чем мы будем заниматься на наших занятиях.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Мы будем играть в разные игры, рисовать. И нам надо научиться выполнять определенные правила поведения.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 демонстрирует плакаты с изображением правил  поведения на занятиях.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Правила наших занятий: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помогать друг другу;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когда говорит один – другой слушает и не перебивает;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хочешь сообщить что-то или ответить на вопрос – подними руку;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звенит колокольчик или раздается хлопок – устанавливается тишина.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«Паровозик».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Дети встают друг за другом, положив руки на плечи </w:t>
      </w:r>
      <w:proofErr w:type="gramStart"/>
      <w:r w:rsidRPr="00AF3162">
        <w:rPr>
          <w:rFonts w:ascii="Times New Roman" w:eastAsia="Times New Roman" w:hAnsi="Times New Roman" w:cs="Times New Roman"/>
          <w:sz w:val="24"/>
          <w:szCs w:val="24"/>
          <w:lang w:eastAsia="ru-RU"/>
        </w:rPr>
        <w:t>впередистоящего</w:t>
      </w:r>
      <w:proofErr w:type="gramEnd"/>
      <w:r w:rsidRPr="00AF3162">
        <w:rPr>
          <w:rFonts w:ascii="Times New Roman" w:eastAsia="Times New Roman" w:hAnsi="Times New Roman" w:cs="Times New Roman"/>
          <w:sz w:val="24"/>
          <w:szCs w:val="24"/>
          <w:lang w:eastAsia="ru-RU"/>
        </w:rPr>
        <w:t>. «Машинист» ведет паровоз в разных направлениях, то быстро, то медленно, он пыхтит, свистит. В конце «крушение», все падают на пол.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Понравилось вам играть?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было неудобно?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Этюд «Цветок».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Теплый луч упал на землю и согрел в земле семечко. Из семечка проклюнулся росток. Из ростка вырос прекрасный цветок. Нежится цветок на солнце, подставляя теплу и свету каждый свой лепесток, поворачивая свою голову вслед за солнцем.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Движения: на корточках, голову и руки опустить, поднимается голова, распрямляется корпус, руки медленно поднимаются в стороны – цветок расцвел. Голова слегка откидывается назад, медленно поворачивается вслед за солнцем, глаза полузакрыты, улыбка, расслаблены.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теперь давайте нарисуем в своих альбомах свою ладошку. Разукрасьте ладошку цветными карандашами.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Посмотрите, какие красивые у вас получились ладошки.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у вас получились одинаковые ладошки?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как вы думаете, почему ладошки получились разные?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Это потому, что мы с вами разные.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3.Наше занятие подходит к концу. Ребята, вам понравилось на занятии? Ответы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Мы хорошо с вами поработали, и мне хочется предложить вам сыграть в игру «Аплодисменты».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Мы будем хлопать (аплодировать) тихо, затем сильнее и сильнее. Ведущий  подходит к одному и хлопает ему. Он начинает хлопать и поворачивается к следующему ребенку. И так по кругу.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Спасибо вам за работу. Прощание.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№2.</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-развивать чувство единства, сплоченности;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-клубок ниток;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открытки, разрезанные на две части;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-альбомы и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магнитофон с записью спокойной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1.Здравствуйте ребята!  Рада вас видеть!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начнем наше занятие с приветствия, а поможет нам в этом игра «Клубок».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руках я держу клубочек.  Когда я начну здороваться, то я отдам его тому, кто стоит справа от меня. Кто получает клубок, обматывает нитку вокруг пальца и передает ее соседу со словами приветствия. Я начинаю…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Отлично!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Клубочек вернулся ко мне. А сейчас давайте вместе поднимем руки вверх, опустим вниз. Старайтесь выполнять движения одновременно, ведь если кто-то замешкается, то ниточка оборвется и наш круг разрушится.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А теперь аккуратно положим ниточку на пол.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Понравилось вам играть?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вы думаете, почему у нас не оборвалась ниточка?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Потому, что мы играли дружно и были внимательны друг к другу.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Наша следующая игра называется «Спаси птенца».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Представьте себе, что у вас в руках маленький, беспомощный птенец. Вытяните руки вперед ладонями вверх.  А теперь согните  руки в локтях и приблизьте их к себе. Медленно, по одному пальчику, сложите ладони, спрячьте в них птенца, подышите на него, согревая его своим ровным и спокойным дыханием. А теперь раскройте ладони, и вы увидите, что ваш птенец радостно взлетел. Улыбнитесь ему и не грустите. Он еще прилетит к вам.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Игра «Ладушки».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А сейчас я раздам вам половинки открыток. Рассмотрите их и найдите свою половинку у </w:t>
      </w:r>
      <w:proofErr w:type="gramStart"/>
      <w:r w:rsidRPr="00AF3162">
        <w:rPr>
          <w:rFonts w:ascii="Times New Roman" w:eastAsia="Times New Roman" w:hAnsi="Times New Roman" w:cs="Times New Roman"/>
          <w:sz w:val="24"/>
          <w:szCs w:val="24"/>
          <w:lang w:eastAsia="ru-RU"/>
        </w:rPr>
        <w:t>другого</w:t>
      </w:r>
      <w:proofErr w:type="gramEnd"/>
      <w:r w:rsidRPr="00AF3162">
        <w:rPr>
          <w:rFonts w:ascii="Times New Roman" w:eastAsia="Times New Roman" w:hAnsi="Times New Roman" w:cs="Times New Roman"/>
          <w:sz w:val="24"/>
          <w:szCs w:val="24"/>
          <w:lang w:eastAsia="ru-RU"/>
        </w:rPr>
        <w:t>. Кто найдет, становится парами. Мы поиграем в игру «Ладушки».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Ладушки, Ладушки!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Где были? – У бабушки.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ели? – Кашку.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пили? – Бражку.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Дети перекрестно хлопают в ладоши, проговаривая слова </w:t>
      </w:r>
      <w:proofErr w:type="spellStart"/>
      <w:r w:rsidRPr="00AF3162">
        <w:rPr>
          <w:rFonts w:ascii="Times New Roman" w:eastAsia="Times New Roman" w:hAnsi="Times New Roman" w:cs="Times New Roman"/>
          <w:sz w:val="24"/>
          <w:szCs w:val="24"/>
          <w:lang w:eastAsia="ru-RU"/>
        </w:rPr>
        <w:t>потешки</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Пары меняются.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у кого получилось игра? Кто ни разу не сбился?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 кем вам было легко играть?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 кем игра не получалась?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-Были ли вы внимательны  кдруг другу?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возьмите теперь свои альбомы и попробуйте нарисовать рисунок на тему: «Мое настроение сейчас».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Просмотр рисунков. Обсуждение.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-Понравилось вам рисовать?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было трудно?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общего вы увидели в наших рисунках?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3.Наше занятие подходит к концу. Давайте сядем в круг и закроем глаза. Вспомним, что мы делали сегодня на занятии. А я буду дотрагиваться до вас,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 кто почувствует мое прикосновение выходит из круга.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 3.</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-способствовать развитию самоуважения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-развивать тактильные восприятия;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-альбомы и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 с записью спокойной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1.</w:t>
      </w:r>
      <w:r w:rsidRPr="00AF3162">
        <w:rPr>
          <w:rFonts w:ascii="Times New Roman" w:eastAsia="Times New Roman" w:hAnsi="Times New Roman" w:cs="Times New Roman"/>
          <w:sz w:val="24"/>
          <w:szCs w:val="24"/>
          <w:lang w:eastAsia="ru-RU"/>
        </w:rPr>
        <w:t>Здравствуйте ребята!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Я предлагаю поиграть в новую игру. Давайте возьмемся за руки. Нас много, а все вместе мы – одна команда. Давайте почувствуем, как мы связаны друг с другом, сидя в кругу на полу</w:t>
      </w:r>
      <w:proofErr w:type="gramStart"/>
      <w:r w:rsidRPr="00AF3162">
        <w:rPr>
          <w:rFonts w:ascii="Times New Roman" w:eastAsia="Times New Roman" w:hAnsi="Times New Roman" w:cs="Times New Roman"/>
          <w:sz w:val="24"/>
          <w:szCs w:val="24"/>
          <w:lang w:eastAsia="ru-RU"/>
        </w:rPr>
        <w:t>…  А</w:t>
      </w:r>
      <w:proofErr w:type="gramEnd"/>
      <w:r w:rsidRPr="00AF3162">
        <w:rPr>
          <w:rFonts w:ascii="Times New Roman" w:eastAsia="Times New Roman" w:hAnsi="Times New Roman" w:cs="Times New Roman"/>
          <w:sz w:val="24"/>
          <w:szCs w:val="24"/>
          <w:lang w:eastAsia="ru-RU"/>
        </w:rPr>
        <w:t xml:space="preserve"> теперь давайте встанем, не нарушая эту связь.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Взявшись за руки, мы идем по кругу и чувствуем связь. Мы идем по кругу один за другим, положив правую руку на левое плечо впереди идущего, и чувствуем связь</w:t>
      </w:r>
      <w:proofErr w:type="gramStart"/>
      <w:r w:rsidRPr="00AF3162">
        <w:rPr>
          <w:rFonts w:ascii="Times New Roman" w:eastAsia="Times New Roman" w:hAnsi="Times New Roman" w:cs="Times New Roman"/>
          <w:sz w:val="24"/>
          <w:szCs w:val="24"/>
          <w:lang w:eastAsia="ru-RU"/>
        </w:rPr>
        <w:t xml:space="preserve"> …    А</w:t>
      </w:r>
      <w:proofErr w:type="gramEnd"/>
      <w:r w:rsidRPr="00AF3162">
        <w:rPr>
          <w:rFonts w:ascii="Times New Roman" w:eastAsia="Times New Roman" w:hAnsi="Times New Roman" w:cs="Times New Roman"/>
          <w:sz w:val="24"/>
          <w:szCs w:val="24"/>
          <w:lang w:eastAsia="ru-RU"/>
        </w:rPr>
        <w:t xml:space="preserve"> теперь положите левую руку на правое плечо впереди идущего…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Хорошо!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теперь садитесь в круг и закройте глаза.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Прикоснитесь рукой к какой-либо части тела ребенка: ладони, руке, плечам, спине.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Кто почувствует прикосновение, должен не открывая глаз, передать его своему соседу справа. Молодцы!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чувства вы испытывали во время игры?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-Как вы </w:t>
      </w:r>
      <w:proofErr w:type="gramStart"/>
      <w:r w:rsidRPr="00AF3162">
        <w:rPr>
          <w:rFonts w:ascii="Times New Roman" w:eastAsia="Times New Roman" w:hAnsi="Times New Roman" w:cs="Times New Roman"/>
          <w:sz w:val="24"/>
          <w:szCs w:val="24"/>
          <w:lang w:eastAsia="ru-RU"/>
        </w:rPr>
        <w:t>думаете</w:t>
      </w:r>
      <w:proofErr w:type="gramEnd"/>
      <w:r w:rsidRPr="00AF3162">
        <w:rPr>
          <w:rFonts w:ascii="Times New Roman" w:eastAsia="Times New Roman" w:hAnsi="Times New Roman" w:cs="Times New Roman"/>
          <w:sz w:val="24"/>
          <w:szCs w:val="24"/>
          <w:lang w:eastAsia="ru-RU"/>
        </w:rPr>
        <w:t xml:space="preserve"> у нас получилась команда?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Игра «Морщинки».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Несколько раз вдохните и выдохните. Вдох – выдох, вдох – выдох. И последний раз вдох – выдох. Отлично… широко улыбнемся своему соседу справа, а теперь -  соседу слева. Наморщите лоб – удивитесь, нахмурьте брови – рассердитесь, наморщите нос – вам что-то не нравится. Расслабьте мышцы лица, лицо спокойное. Поднимите и опустите плечи. Вдох – выдох, вдох – выдох, вдох – выдох. Молодцы!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Упражнение «Дерево».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Встаньте рядом со своим стулом и выпрямите спину. Сделай глубокий вдох, и закройте глаза. Почувствуйте свои ноги, ощутите, как крепко они стоят на земле. Представьте. Что ты дерево и твои корни врастают глубоко в землю. Некоторые из них толстые и сильные, другие тонкие, они опоясывают все пространство земли вокруг тебя. Представьте, что эти корни крепко держат твой ствол, и ты стоишь на земле твердо и уверенно. Если хочешь, можешь раскинуть руки и представить, что это ветви, которые тоже раскинуты во все стороны. На ветках растут листья. Сквозь твои ветви дует легкий ветерок, они легко колышутся. Твои мощные корни поддерживают ствол, и никакой ураган не нанесет тебе вреда…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Начинается ужасная буря, которая раскачивает деревья. Твой ствол наклоняется из стороны в сторону, могут сломаться некоторые ветки, но ты так крепко врос в землю, что буря тебя не сломает…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Почувствуй свои корни, ствол, ветви, почувствуй, какой ты крепкий и гибкий. Пусть дует ветер – твои ветви сгибаются под его силой, но не ломаются». (1 минута)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Постепенно ветер прекращается. Солнце выходит из-за туч, и ты наслаждаешься спокойствием… Ты, снова становишься самим собой. Потянись, сделай глубокий вдох и открой глаза…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теперь нарисуй свое дерево, его корни, ствол, ветви.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Обсуждение.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деревья у вас получились?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 кого получилось сильное дерево?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-Для чего дереву нужен мощный ствол и крепкие корни?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-Что нужно дереву, чтобы оно росло </w:t>
      </w:r>
      <w:proofErr w:type="gramStart"/>
      <w:r w:rsidRPr="00AF3162">
        <w:rPr>
          <w:rFonts w:ascii="Times New Roman" w:eastAsia="Times New Roman" w:hAnsi="Times New Roman" w:cs="Times New Roman"/>
          <w:sz w:val="24"/>
          <w:szCs w:val="24"/>
          <w:lang w:eastAsia="ru-RU"/>
        </w:rPr>
        <w:t>сильным</w:t>
      </w:r>
      <w:proofErr w:type="gramEnd"/>
      <w:r w:rsidRPr="00AF3162">
        <w:rPr>
          <w:rFonts w:ascii="Times New Roman" w:eastAsia="Times New Roman" w:hAnsi="Times New Roman" w:cs="Times New Roman"/>
          <w:sz w:val="24"/>
          <w:szCs w:val="24"/>
          <w:lang w:eastAsia="ru-RU"/>
        </w:rPr>
        <w:t>, крепким?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3.Игра «Доброе животное».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Возьмемся за руки и представим, что мы одно животное. Давайте прислушаемся к его дыханию. Все вместе сделаем вдох – выдох, вдох – выдох и еще раз вдох – выдох. Очень хорошо. Послушаем, как бьется его сердце. Тук – делаем шаг вперед, тук – шаг назад. И еще раз тук – шаг вперед, тук – шаг назад.</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Спасибо всем. На этом наше занятие завершается. 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№5.</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-повышать у детей уверенность в себе;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-развивать слуховое восприятие;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-те</w:t>
      </w:r>
      <w:proofErr w:type="gramStart"/>
      <w:r w:rsidRPr="00AF3162">
        <w:rPr>
          <w:rFonts w:ascii="Times New Roman" w:eastAsia="Times New Roman" w:hAnsi="Times New Roman" w:cs="Times New Roman"/>
          <w:sz w:val="24"/>
          <w:szCs w:val="24"/>
          <w:lang w:eastAsia="ru-RU"/>
        </w:rPr>
        <w:t>кст  ск</w:t>
      </w:r>
      <w:proofErr w:type="gramEnd"/>
      <w:r w:rsidRPr="00AF3162">
        <w:rPr>
          <w:rFonts w:ascii="Times New Roman" w:eastAsia="Times New Roman" w:hAnsi="Times New Roman" w:cs="Times New Roman"/>
          <w:sz w:val="24"/>
          <w:szCs w:val="24"/>
          <w:lang w:eastAsia="ru-RU"/>
        </w:rPr>
        <w:t xml:space="preserve">азки «Заяц - </w:t>
      </w:r>
      <w:proofErr w:type="spellStart"/>
      <w:r w:rsidRPr="00AF3162">
        <w:rPr>
          <w:rFonts w:ascii="Times New Roman" w:eastAsia="Times New Roman" w:hAnsi="Times New Roman" w:cs="Times New Roman"/>
          <w:sz w:val="24"/>
          <w:szCs w:val="24"/>
          <w:lang w:eastAsia="ru-RU"/>
        </w:rPr>
        <w:t>хваста</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1.</w:t>
      </w:r>
      <w:r w:rsidRPr="00AF3162">
        <w:rPr>
          <w:rFonts w:ascii="Times New Roman" w:eastAsia="Times New Roman" w:hAnsi="Times New Roman" w:cs="Times New Roman"/>
          <w:sz w:val="24"/>
          <w:szCs w:val="24"/>
          <w:lang w:eastAsia="ru-RU"/>
        </w:rPr>
        <w:t> Давайте начнем нашу встречу с игры «Паровозик с именем».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Сейчас каждый будет превращаться в паровоз. Когда «паровоз» будет ехать по кругу, он будет хлопать в ладоши и называть свое имя. Я начну: «И - </w:t>
      </w:r>
      <w:proofErr w:type="spellStart"/>
      <w:r w:rsidRPr="00AF3162">
        <w:rPr>
          <w:rFonts w:ascii="Times New Roman" w:eastAsia="Times New Roman" w:hAnsi="Times New Roman" w:cs="Times New Roman"/>
          <w:sz w:val="24"/>
          <w:szCs w:val="24"/>
          <w:lang w:eastAsia="ru-RU"/>
        </w:rPr>
        <w:t>ра</w:t>
      </w:r>
      <w:proofErr w:type="spellEnd"/>
      <w:r w:rsidRPr="00AF3162">
        <w:rPr>
          <w:rFonts w:ascii="Times New Roman" w:eastAsia="Times New Roman" w:hAnsi="Times New Roman" w:cs="Times New Roman"/>
          <w:sz w:val="24"/>
          <w:szCs w:val="24"/>
          <w:lang w:eastAsia="ru-RU"/>
        </w:rPr>
        <w:t xml:space="preserve">,    И - </w:t>
      </w:r>
      <w:proofErr w:type="spellStart"/>
      <w:r w:rsidRPr="00AF3162">
        <w:rPr>
          <w:rFonts w:ascii="Times New Roman" w:eastAsia="Times New Roman" w:hAnsi="Times New Roman" w:cs="Times New Roman"/>
          <w:sz w:val="24"/>
          <w:szCs w:val="24"/>
          <w:lang w:eastAsia="ru-RU"/>
        </w:rPr>
        <w:t>ра</w:t>
      </w:r>
      <w:proofErr w:type="spellEnd"/>
      <w:r w:rsidRPr="00AF3162">
        <w:rPr>
          <w:rFonts w:ascii="Times New Roman" w:eastAsia="Times New Roman" w:hAnsi="Times New Roman" w:cs="Times New Roman"/>
          <w:sz w:val="24"/>
          <w:szCs w:val="24"/>
          <w:lang w:eastAsia="ru-RU"/>
        </w:rPr>
        <w:t>». Я проехала целый круг, а теперь выберу одного из вас, и он становится паровозиком вместо меня.  Я выбираю Вику. Теперь она будет называть свое имя, и хлопать в ладоши, а я стану ее вагончиком, положу руки на плечи, и вместе с ней буду повторять ее имя.  Поехали!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не хотелось сесть в наш поезд?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куда бы вы хотели отправиться на нашем поезде?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Мы отправляемся на нашем паровозике на солнечную полянку и теперь поиграем в игру, которая называется «Узнай по голосу».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встанем в круг, возьмемся за руки. Нам нужен один человек внутри круга. Кто хочет стать в центр? Отлично! Все остальные будут водить вокруг тебя хоровод, и петь песенку. А Олег пусть внимательно слушает и делает то, о чем мы будем его просить. Слушайте песенку…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Олег, ты сейчас в лесу.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Мы зовем тебя: «Ау!»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Ну-ка глазки закрывай, не робей.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Кто зовет тебя, узнай!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Теперь, Олег, закрой глаза, а тот, до кого я дотронусь, сделает шаг вперед и позовет: «Олег, ау!» А ты попробуешь угадать, кто тебя звал.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Если ребенок угадал, он становится в 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А сейчас я расскажу вам сказку. Она называется «Заяц – </w:t>
      </w:r>
      <w:proofErr w:type="spellStart"/>
      <w:r w:rsidRPr="00AF3162">
        <w:rPr>
          <w:rFonts w:ascii="Times New Roman" w:eastAsia="Times New Roman" w:hAnsi="Times New Roman" w:cs="Times New Roman"/>
          <w:sz w:val="24"/>
          <w:szCs w:val="24"/>
          <w:lang w:eastAsia="ru-RU"/>
        </w:rPr>
        <w:t>хваста</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одном лесу жил – был заяц. Он считал себя самым умным, самым красивым, самым храбрым зверем в лесу. Бегает заяц по лесу, красуется, а никто из зверей на него не обращает внимание.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Ну, разве не обидно? Влез он на пенек и давай хвастаться.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Я – самый храбрый, я – самый красивый, я – самый умный теперь зверь в лесу! Я никого не боюсь, ни волка, ни лису. Вот если бы я их встретил, все бы сразу бы узнали, кто из нас сильнее!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в это время пролетала мимо ворона. Услышала она, как заяц хвастается, и разозлилась.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Это кто это самый умный? Это кто это самый смелый? Это кто это самый красивый? – спросила ворона и села прямо перед зайцем. – Ну, какой же ты красивый? Уши – то у тебя длинные, хвост – куцый! Волка он не боится.                    Да стоит ему только появиться, тебя, как ни бывало.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Обиделся заяц, и решил доказать вороне, что зря она его высмеивает, да где там! Ворона сама на пенек залезла и давай хвастаться: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Вот если есть в нашем лесу кто-то красивый, так это я! Клюв у меня длинный, сильный, перышки черные, на солнышке переливаются! А если волк появится, то я уж не растеряюсь. Как в нос его клюну, так он и был таков!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в это время шел мимо волк. Услышал он слова хвастливой вороны и сильно рассердился.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Это кто смеет, </w:t>
      </w:r>
      <w:proofErr w:type="gramStart"/>
      <w:r w:rsidRPr="00AF3162">
        <w:rPr>
          <w:rFonts w:ascii="Times New Roman" w:eastAsia="Times New Roman" w:hAnsi="Times New Roman" w:cs="Times New Roman"/>
          <w:sz w:val="24"/>
          <w:szCs w:val="24"/>
          <w:lang w:eastAsia="ru-RU"/>
        </w:rPr>
        <w:t>на</w:t>
      </w:r>
      <w:proofErr w:type="gramEnd"/>
      <w:r w:rsidRPr="00AF3162">
        <w:rPr>
          <w:rFonts w:ascii="Times New Roman" w:eastAsia="Times New Roman" w:hAnsi="Times New Roman" w:cs="Times New Roman"/>
          <w:sz w:val="24"/>
          <w:szCs w:val="24"/>
          <w:lang w:eastAsia="ru-RU"/>
        </w:rPr>
        <w:t xml:space="preserve"> до мной смеяться? Откуда взялась эта пташка залетная? Ну, берегись, сейчас я тебя проучу, - так сказал волк и бросился на ворону.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Испугалась ворона и закричала: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Спасите! Помогите! Волк сейчас меня съест!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Услышал заяц, что волк рядом, и от страха прыгнул в сторону, да прямо на волка угодил. Испугался волк: «Что это сверху на меня упало?» Бросил он ворону и убежал прямо в лес.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ворона глаза открыла и видит, волка нет, а перед ней заяц стоит, сам от страха дрожит.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Ой, спасибо тебе косой! Если бы не ты, съел бы меня волк. Ты и вправду самый храбрый, самый сильный, самый красивый зверь в лесу!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Заяц сразу приободрился. Влез на пенек и говорит: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 та как думала? Я и вправду самый сильный, самый смелый и самый красивый зверь в лесу!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 этого дня заяц начал сам верить, что он самый сильный, самый, самый, самый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Сейчас мы будем изображать зайца-</w:t>
      </w:r>
      <w:proofErr w:type="spellStart"/>
      <w:r w:rsidRPr="00AF3162">
        <w:rPr>
          <w:rFonts w:ascii="Times New Roman" w:eastAsia="Times New Roman" w:hAnsi="Times New Roman" w:cs="Times New Roman"/>
          <w:sz w:val="24"/>
          <w:szCs w:val="24"/>
          <w:lang w:eastAsia="ru-RU"/>
        </w:rPr>
        <w:t>хвасту</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Давайте показывать его по очереди, по кругу. Для этого надо зайчиком проскакать по кругу, встать на « пенек» (на стул) и похвастаться: «Я самый красивый, самый умный, самый храбрый, я никого не боюсь».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-Каким голосом будет хвастаться заяц?</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какой позе он будет стоять?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Отлично у вас получается!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сейчас появится ворона. Она встанет перед пеньком, и будет говорить: «Да какой же ты красивый? Хвост у тебя куцый, уши длинные! Да какой ты храбрый? Тебе только скажи, что рядом волк, ты сразу сбежишь!»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 заяц  будет стоять на пеньке и дальше себя нахваливать: «А я все равно самый лучший в лесу зверь!» А мы с вами будем зайца поддерживать.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-Кто хочет быть зайцем?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Вороной?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выполняют задание.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-Кем вам понравилось быть?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не хотелось хвастаться?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легче, хвастаться как заяц или  как ворона смеяться над другими?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вы чувствуете себя, когда над вами смеются?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-А бывает так, что вы тоже над кем - </w:t>
      </w:r>
      <w:proofErr w:type="spellStart"/>
      <w:r w:rsidRPr="00AF3162">
        <w:rPr>
          <w:rFonts w:ascii="Times New Roman" w:eastAsia="Times New Roman" w:hAnsi="Times New Roman" w:cs="Times New Roman"/>
          <w:sz w:val="24"/>
          <w:szCs w:val="24"/>
          <w:lang w:eastAsia="ru-RU"/>
        </w:rPr>
        <w:t>нибудь</w:t>
      </w:r>
      <w:proofErr w:type="spellEnd"/>
      <w:r w:rsidRPr="00AF3162">
        <w:rPr>
          <w:rFonts w:ascii="Times New Roman" w:eastAsia="Times New Roman" w:hAnsi="Times New Roman" w:cs="Times New Roman"/>
          <w:sz w:val="24"/>
          <w:szCs w:val="24"/>
          <w:lang w:eastAsia="ru-RU"/>
        </w:rPr>
        <w:t xml:space="preserve"> смеетесь?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вы пробовали хвалить других?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3.Давайте попробуем хвалить не себя, а соседа. Я начну. «Самый лучший сосед – мой сосед справа. Он очень добрый, внимательный».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теперь вы похвалите друг друга по очереди.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было трудно выполнять это задание?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-Приятно было вам слушать о себе похвалу?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приятнее, получать похвалу от других или хвалить себя?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Давайте чаще говорить друг другу </w:t>
      </w:r>
      <w:proofErr w:type="gramStart"/>
      <w:r w:rsidRPr="00AF3162">
        <w:rPr>
          <w:rFonts w:ascii="Times New Roman" w:eastAsia="Times New Roman" w:hAnsi="Times New Roman" w:cs="Times New Roman"/>
          <w:sz w:val="24"/>
          <w:szCs w:val="24"/>
          <w:lang w:eastAsia="ru-RU"/>
        </w:rPr>
        <w:t>приятное</w:t>
      </w:r>
      <w:proofErr w:type="gram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этом наше занятие заканчивается. 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№6.</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развитие лучшего понимания себя и других;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повышать уверенность в себе.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альбом и цветные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магнитофон с записью спокойной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1.Здравствуйте, ребята! Рада вас видеть!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Сегодняшнее занятие мы начнем с игры «Дотронься </w:t>
      </w:r>
      <w:proofErr w:type="gramStart"/>
      <w:r w:rsidRPr="00AF3162">
        <w:rPr>
          <w:rFonts w:ascii="Times New Roman" w:eastAsia="Times New Roman" w:hAnsi="Times New Roman" w:cs="Times New Roman"/>
          <w:sz w:val="24"/>
          <w:szCs w:val="24"/>
          <w:lang w:eastAsia="ru-RU"/>
        </w:rPr>
        <w:t>до</w:t>
      </w:r>
      <w:proofErr w:type="gramEnd"/>
      <w:r w:rsidRPr="00AF3162">
        <w:rPr>
          <w:rFonts w:ascii="Times New Roman" w:eastAsia="Times New Roman" w:hAnsi="Times New Roman" w:cs="Times New Roman"/>
          <w:sz w:val="24"/>
          <w:szCs w:val="24"/>
          <w:lang w:eastAsia="ru-RU"/>
        </w:rPr>
        <w:t xml:space="preserve">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Все мы одеты по </w:t>
      </w:r>
      <w:proofErr w:type="gramStart"/>
      <w:r w:rsidRPr="00AF3162">
        <w:rPr>
          <w:rFonts w:ascii="Times New Roman" w:eastAsia="Times New Roman" w:hAnsi="Times New Roman" w:cs="Times New Roman"/>
          <w:sz w:val="24"/>
          <w:szCs w:val="24"/>
          <w:lang w:eastAsia="ru-RU"/>
        </w:rPr>
        <w:t>–р</w:t>
      </w:r>
      <w:proofErr w:type="gramEnd"/>
      <w:r w:rsidRPr="00AF3162">
        <w:rPr>
          <w:rFonts w:ascii="Times New Roman" w:eastAsia="Times New Roman" w:hAnsi="Times New Roman" w:cs="Times New Roman"/>
          <w:sz w:val="24"/>
          <w:szCs w:val="24"/>
          <w:lang w:eastAsia="ru-RU"/>
        </w:rPr>
        <w:t>азному. Я называю цвет, а вы мгновенно должны сориентироваться, обнаружить этот цвет у ребят в одежде и дотронуться.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На прошлом занятии мы читали с вами сказку «Заяц-</w:t>
      </w:r>
      <w:proofErr w:type="spellStart"/>
      <w:r w:rsidRPr="00AF3162">
        <w:rPr>
          <w:rFonts w:ascii="Times New Roman" w:eastAsia="Times New Roman" w:hAnsi="Times New Roman" w:cs="Times New Roman"/>
          <w:sz w:val="24"/>
          <w:szCs w:val="24"/>
          <w:lang w:eastAsia="ru-RU"/>
        </w:rPr>
        <w:t>хваста</w:t>
      </w:r>
      <w:proofErr w:type="spell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вспомним, как заяц хвастался.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Этюд «Смелый заяц».</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Заяц любит стоять на пеньке, громко петь песни и читать стихи.  Он не боится, что его может услышать волк.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Выразительная поза: </w:t>
      </w:r>
      <w:proofErr w:type="gramStart"/>
      <w:r w:rsidRPr="00AF3162">
        <w:rPr>
          <w:rFonts w:ascii="Times New Roman" w:eastAsia="Times New Roman" w:hAnsi="Times New Roman" w:cs="Times New Roman"/>
          <w:sz w:val="24"/>
          <w:szCs w:val="24"/>
          <w:lang w:eastAsia="ru-RU"/>
        </w:rPr>
        <w:t>положение</w:t>
      </w:r>
      <w:proofErr w:type="gramEnd"/>
      <w:r w:rsidRPr="00AF3162">
        <w:rPr>
          <w:rFonts w:ascii="Times New Roman" w:eastAsia="Times New Roman" w:hAnsi="Times New Roman" w:cs="Times New Roman"/>
          <w:sz w:val="24"/>
          <w:szCs w:val="24"/>
          <w:lang w:eastAsia="ru-RU"/>
        </w:rPr>
        <w:t xml:space="preserve"> стоя, одна нога чуть впереди, руки заложены назад, подбородок поднят.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Мимика: уверенный взгляд.</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 благодарит детей за проделанную работу.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какая у вас любимая сказка? (Дети отвечают по очереди)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-Какая сказка вам не нравится? (Ответы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Представьте себе, что вы встретили волшебника. Подумайте, в какого сказочного персонажа превратит вас волшебник.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Возьмите свои альбомы и нарисуйте, в кого превратил вас волшебник.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Сейчас мы посмотрим на ваши рисунки и попробуем угадать, в какого же сказочного героя превратил вас волшебник и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общего у вас с вашим героем?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 вас получились замечательные рисунки!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3.Игра «Комплименты».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Сидя в кругу, все берутся за руки. Глядя в глаза соседу, надо сказать ему несколько приятных слов, за что-то поблагодарить или похвалить. </w:t>
      </w:r>
      <w:proofErr w:type="gramStart"/>
      <w:r w:rsidRPr="00AF3162">
        <w:rPr>
          <w:rFonts w:ascii="Times New Roman" w:eastAsia="Times New Roman" w:hAnsi="Times New Roman" w:cs="Times New Roman"/>
          <w:sz w:val="24"/>
          <w:szCs w:val="24"/>
          <w:lang w:eastAsia="ru-RU"/>
        </w:rPr>
        <w:t>Принимающий</w:t>
      </w:r>
      <w:proofErr w:type="gramEnd"/>
      <w:r w:rsidRPr="00AF3162">
        <w:rPr>
          <w:rFonts w:ascii="Times New Roman" w:eastAsia="Times New Roman" w:hAnsi="Times New Roman" w:cs="Times New Roman"/>
          <w:sz w:val="24"/>
          <w:szCs w:val="24"/>
          <w:lang w:eastAsia="ru-RU"/>
        </w:rPr>
        <w:t>, кивает головой и говорит: «Спасибо, мне было приятно!» Затем дарит комплимент своему соседу.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этом наше занятие заканчивается.  Всем спасибо! 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Второй блок «Я и мои эмоции»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№1.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-первичное знакомство с чувством радости;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-развитие умения адекватно выражать свое эмоциональное состояние;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-пиктограмма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-бумага и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lastRenderedPageBreak/>
        <w:t>1. </w:t>
      </w:r>
      <w:r w:rsidRPr="00AF3162">
        <w:rPr>
          <w:rFonts w:ascii="Times New Roman" w:eastAsia="Times New Roman" w:hAnsi="Times New Roman" w:cs="Times New Roman"/>
          <w:sz w:val="24"/>
          <w:szCs w:val="24"/>
          <w:lang w:eastAsia="ru-RU"/>
        </w:rPr>
        <w:t>Здравствуйте ребята! Встаньте, пожалуйста, в 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Упражнение «Имя – движение».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Сейчас каждый из вас по кругу шагнет вперед и сделает какое-то движение, при этом назовет свое имя. После этого все мы будем на счет </w:t>
      </w:r>
      <w:proofErr w:type="gramStart"/>
      <w:r w:rsidRPr="00AF3162">
        <w:rPr>
          <w:rFonts w:ascii="Times New Roman" w:eastAsia="Times New Roman" w:hAnsi="Times New Roman" w:cs="Times New Roman"/>
          <w:sz w:val="24"/>
          <w:szCs w:val="24"/>
          <w:lang w:eastAsia="ru-RU"/>
        </w:rPr>
        <w:t>раз два</w:t>
      </w:r>
      <w:proofErr w:type="gramEnd"/>
      <w:r w:rsidRPr="00AF3162">
        <w:rPr>
          <w:rFonts w:ascii="Times New Roman" w:eastAsia="Times New Roman" w:hAnsi="Times New Roman" w:cs="Times New Roman"/>
          <w:sz w:val="24"/>
          <w:szCs w:val="24"/>
          <w:lang w:eastAsia="ru-RU"/>
        </w:rPr>
        <w:t xml:space="preserve"> три – повторять его имя и движение.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-Понравилось вам игра?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было легко придумывать движения?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2.А теперь посмотрите на лицо этого человечка (пиктограмма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вы думаете этот человек грустный?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может он, сердится? Или он веселый, радостный?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Да, этот человек радостный.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Попробуйте изобразить радость на своем лице.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Что для этого нужно сделать?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Но перед этим поиграем с «Солнечным зайчиком».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Солнечный зайчик заглянул тебе в глаза. Закрой их. Он побежал дальше по лицу. Нежно погладь его ладонями на лбу, на носу, на ротике, на щечках,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Отлично! Мы подружились с «Солнечным зайчиком» глубоко вздохнем и улыбнемся друг другу. Как здорово, что мы с вами встретились!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Теперь я хочу рассказать вам одну историю.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 мальчика был друг. Настало лето и им пришлось расстаться. Мальчик остался в городе, а его друг уехал отдыхать с родителями.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Прошел месяц. Однажды идет мальчик по улице и вдруг, видит, как на остановке из автобуса выходит его друг. Как же  они обрадовались друг другу.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попробуем изобразить грустного мальчика.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Как он будет двигаться?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-Какое у него лицо?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-Как будет вести себя мальчик </w:t>
      </w:r>
      <w:proofErr w:type="gramStart"/>
      <w:r w:rsidRPr="00AF3162">
        <w:rPr>
          <w:rFonts w:ascii="Times New Roman" w:eastAsia="Times New Roman" w:hAnsi="Times New Roman" w:cs="Times New Roman"/>
          <w:sz w:val="24"/>
          <w:szCs w:val="24"/>
          <w:lang w:eastAsia="ru-RU"/>
        </w:rPr>
        <w:t>при</w:t>
      </w:r>
      <w:proofErr w:type="gramEnd"/>
      <w:r w:rsidRPr="00AF3162">
        <w:rPr>
          <w:rFonts w:ascii="Times New Roman" w:eastAsia="Times New Roman" w:hAnsi="Times New Roman" w:cs="Times New Roman"/>
          <w:sz w:val="24"/>
          <w:szCs w:val="24"/>
          <w:lang w:eastAsia="ru-RU"/>
        </w:rPr>
        <w:t xml:space="preserve"> встречи с другом?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-Какое лицо будет у него.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Движения: печаль – плечи опущены грустно.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Встреча – объятия,  улыбка, смех.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как радуетесь вы? Покажите.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-Когда к вам приходит радость?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-Подумайте, что такое радость для вас?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Подумайте и закончите предложение: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Я радуюсь когда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Ответы детей (фиксируются).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теперь, возьмите, пожалуйста, карандаши и нарисуйте картину на тему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Просмотр рисунков.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рисунки у вас получились?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Что общего в наших рисунках?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Психолог находит в каждом рисунке положительные моменты.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3.Наше занятие заканчивается.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Давайте встанем в круг и поблагодарим друг друга за хорошую работу.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Пожимая руку соседа произносить « Спасибо за приятное занятие!»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№2.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-продолжение знакомства с чувством радости;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-развитие способности понимать эмоциональное состояние другого человека.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-пиктограмма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-вырезанные из журналов рисунки или фотографии, на которых изображены части лица: глаза, брови, носы, улыбки;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-клей;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 и кассета с записью.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1. </w:t>
      </w:r>
      <w:r w:rsidRPr="00AF3162">
        <w:rPr>
          <w:rFonts w:ascii="Times New Roman" w:eastAsia="Times New Roman" w:hAnsi="Times New Roman" w:cs="Times New Roman"/>
          <w:sz w:val="24"/>
          <w:szCs w:val="24"/>
          <w:lang w:eastAsia="ru-RU"/>
        </w:rPr>
        <w:t>Здравствуйте ребята! Рада всех вас видеть.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«Доброе животное».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Возьмемся за руки и представим, что мы одно животное. Давайте прислушаемся к его дыханию. Все вместе сделаем вдох и выдох, вдох – выдох и еще раз вдох – выдох. Очень хорошо. Послушаем, как бьется его сердце. Тук – делаем шаг вперед, тук- шаг назад. И еще раз тук- шаг вперед, тук – шаг назад.</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чувствовали вы себя во время игры?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Получилось у нас показать животное, его дыхание, биение сердца?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Ребята, давайте вспомним, о каком чувстве мы говорили на прошлом занятии? Посмотрите, какое чувство здесь изображено (пиктограмма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-Как вы догадались, что это радость?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как вы думаете, с чем можно сравнить радость? С  праздником, с танцем, с ветром, с большим подарком, салютом….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Покажите, пожалуйста, в движении радостное настроение.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Очень хорошо!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Сейчас я вам расскажу одну историю, и мы попробуем ее разыграть.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«Умка».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Жила-была дружная медвежья семья: пап медведь, мама медведица, их маленький сыночек -  медвежонок Умка. Каждый вечер мама с папой укладывали Умку спать. Медведица его нежно обнимала и с улыбкой пела колыбельную песню, покачивая в такт мелодии. Папа стоял рядом и улыбался, а потом начинал подпевать маме медведице.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Выразительные движения – улыбка, плавное покачивание.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двигается мама медведица?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двигается папа медведь?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чувства они испытывают?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Попробуем показать это.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Очень хорошо!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 кого не получалось?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Радоваться могут не только дети, но и взрослые. На прошлом занятии мы говорили, что такое радость для вас.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Сейчас давайте подумаем, что такое радость для наших мам.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Закончите предложение: «Моя мама радуется, когда…»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(Высказывания детей записываются).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сейчас подойдите, пожалуйста, к столу. Перед вами лежат вырезанные из журналов фотографии, на которых изображены части лица: глаза, носы, улыбки.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Ваша задача – выбрать части лица и приклеить их так, чтобы, глядя на лица, мы говорили, что это веселый человек.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Приступайте к работе.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Просмотр детских работ.  Обсуждение.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посмотрите на эту необычную ромашку. На лепестках я написала, что вы мне говорили, когда заканчивали предложение «Я радуюсь, когда…». Дарю вам эту ромашку, пусть она вам напоминает о наших радостных занятиях.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3.Давайте встанем в 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«Подарки».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кто любит получать подарки? А кто дарить? Сегодня мы поиграем в игру, которая позволит вам и подарить подарки и получить их, только выдуманные. Итак, давайте представим себе, что мы стали всемогущими и можем подарить любой подарок. Посмотрите на своего соседа справа и попробуйте угадать, какой подарок он хотел бы получить.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теперь давайте по очереди « подарим, друг другу подарки». А тот, кто получит подарок, пусть не забудет поблагодарить. Я хочу подарить тебе   …</w:t>
      </w:r>
      <w:proofErr w:type="gramStart"/>
      <w:r w:rsidRPr="00AF3162">
        <w:rPr>
          <w:rFonts w:ascii="Times New Roman" w:eastAsia="Times New Roman" w:hAnsi="Times New Roman" w:cs="Times New Roman"/>
          <w:sz w:val="24"/>
          <w:szCs w:val="24"/>
          <w:lang w:eastAsia="ru-RU"/>
        </w:rPr>
        <w:t xml:space="preserve"> .</w:t>
      </w:r>
      <w:proofErr w:type="gramEnd"/>
      <w:r w:rsidRPr="00AF3162">
        <w:rPr>
          <w:rFonts w:ascii="Times New Roman" w:eastAsia="Times New Roman" w:hAnsi="Times New Roman" w:cs="Times New Roman"/>
          <w:sz w:val="24"/>
          <w:szCs w:val="24"/>
          <w:lang w:eastAsia="ru-RU"/>
        </w:rPr>
        <w:t xml:space="preserve"> И так пока все не получат подарки.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Приятно вам получать подарки?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 что было приятнее - получать подарки или дарить?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этом наше занятие заканчивается. 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lastRenderedPageBreak/>
        <w:t>Занятие №3.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-знакомство с чувством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-закреплять приемы </w:t>
      </w:r>
      <w:proofErr w:type="spellStart"/>
      <w:r w:rsidRPr="00AF3162">
        <w:rPr>
          <w:rFonts w:ascii="Times New Roman" w:eastAsia="Times New Roman" w:hAnsi="Times New Roman" w:cs="Times New Roman"/>
          <w:sz w:val="24"/>
          <w:szCs w:val="24"/>
          <w:lang w:eastAsia="ru-RU"/>
        </w:rPr>
        <w:t>саморегуляции</w:t>
      </w:r>
      <w:proofErr w:type="spellEnd"/>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пиктограмма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-альбомы и цветные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 и кассета с записью грустной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-обруч, веревочки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1.Здравствуйте ребята! Рада всех вас видеть!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Начнем мы наше занятие с игры «Гусеница».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Все встают в затылок друг другу, берут впереди, </w:t>
      </w:r>
      <w:proofErr w:type="gramStart"/>
      <w:r w:rsidRPr="00AF3162">
        <w:rPr>
          <w:rFonts w:ascii="Times New Roman" w:eastAsia="Times New Roman" w:hAnsi="Times New Roman" w:cs="Times New Roman"/>
          <w:sz w:val="24"/>
          <w:szCs w:val="24"/>
          <w:lang w:eastAsia="ru-RU"/>
        </w:rPr>
        <w:t>стоящего</w:t>
      </w:r>
      <w:proofErr w:type="gramEnd"/>
      <w:r w:rsidRPr="00AF3162">
        <w:rPr>
          <w:rFonts w:ascii="Times New Roman" w:eastAsia="Times New Roman" w:hAnsi="Times New Roman" w:cs="Times New Roman"/>
          <w:sz w:val="24"/>
          <w:szCs w:val="24"/>
          <w:lang w:eastAsia="ru-RU"/>
        </w:rPr>
        <w:t xml:space="preserve"> за пояс и двигаются в разных направлениях. Задача – следить за тем, чтобы тело гусеницы не разорвалось. Можно добавлять на пути следования препятствия: пролезть через обруч, перепрыгнуть через ручеек (веревочки).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чувствовали вы себя во время игры?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-Все ли ребята были внимательны друг другу?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-«Голова» не забывала о своем туловище?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 Следила за тем, чтобы туловище успевало двигаться за ней?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 Кому было легче двигаться, тому, кто стоял первым или тому, кто стоял последним?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Вывод: нужно всегда помнить о тех, кто идет за тобой.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2.Звучит грустная музыка.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Ребята, прислушайтесь к этой музыке, вы можете двигаться.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какая это музыка веселая или грустная?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Какие движения вам хотелось выполнять резкие, ритмичные или плавные, спокойные?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чувства вызвала у вас эта музыка?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Музыка звучала спокойно, </w:t>
      </w:r>
      <w:proofErr w:type="spellStart"/>
      <w:r w:rsidRPr="00AF3162">
        <w:rPr>
          <w:rFonts w:ascii="Times New Roman" w:eastAsia="Times New Roman" w:hAnsi="Times New Roman" w:cs="Times New Roman"/>
          <w:sz w:val="24"/>
          <w:szCs w:val="24"/>
          <w:lang w:eastAsia="ru-RU"/>
        </w:rPr>
        <w:t>грустно</w:t>
      </w:r>
      <w:proofErr w:type="gramStart"/>
      <w:r w:rsidRPr="00AF3162">
        <w:rPr>
          <w:rFonts w:ascii="Times New Roman" w:eastAsia="Times New Roman" w:hAnsi="Times New Roman" w:cs="Times New Roman"/>
          <w:sz w:val="24"/>
          <w:szCs w:val="24"/>
          <w:lang w:eastAsia="ru-RU"/>
        </w:rPr>
        <w:t>.С</w:t>
      </w:r>
      <w:proofErr w:type="gramEnd"/>
      <w:r w:rsidRPr="00AF3162">
        <w:rPr>
          <w:rFonts w:ascii="Times New Roman" w:eastAsia="Times New Roman" w:hAnsi="Times New Roman" w:cs="Times New Roman"/>
          <w:sz w:val="24"/>
          <w:szCs w:val="24"/>
          <w:lang w:eastAsia="ru-RU"/>
        </w:rPr>
        <w:t>егодня</w:t>
      </w:r>
      <w:proofErr w:type="spellEnd"/>
      <w:r w:rsidRPr="00AF3162">
        <w:rPr>
          <w:rFonts w:ascii="Times New Roman" w:eastAsia="Times New Roman" w:hAnsi="Times New Roman" w:cs="Times New Roman"/>
          <w:sz w:val="24"/>
          <w:szCs w:val="24"/>
          <w:lang w:eastAsia="ru-RU"/>
        </w:rPr>
        <w:t xml:space="preserve"> мы познакомимся с чувством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Расположитесь удобно на ковре (лежа). Закройте глаза. Сделайте глубокий вдох и  медленный выдох. Постарайтесь представить себе, как приходит к нам Грусть.   Звучит музыка.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Она врывается в широко распахнутые двери или тихонько проскальзывает в щелку.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Влетает в распахнувшееся окно или выползает из-за угла.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образе, какого животного или явления природы является к нам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Трепетный мотылек или раненая ласточка, маленький сверчок или огромная серая слониха.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 xml:space="preserve">Как она </w:t>
      </w:r>
      <w:proofErr w:type="spellStart"/>
      <w:r w:rsidRPr="00AF3162">
        <w:rPr>
          <w:rFonts w:ascii="Times New Roman" w:eastAsia="Times New Roman" w:hAnsi="Times New Roman" w:cs="Times New Roman"/>
          <w:sz w:val="24"/>
          <w:szCs w:val="24"/>
          <w:lang w:eastAsia="ru-RU"/>
        </w:rPr>
        <w:t>движется</w:t>
      </w:r>
      <w:proofErr w:type="gramStart"/>
      <w:r w:rsidRPr="00AF3162">
        <w:rPr>
          <w:rFonts w:ascii="Times New Roman" w:eastAsia="Times New Roman" w:hAnsi="Times New Roman" w:cs="Times New Roman"/>
          <w:sz w:val="24"/>
          <w:szCs w:val="24"/>
          <w:lang w:eastAsia="ru-RU"/>
        </w:rPr>
        <w:t>?Л</w:t>
      </w:r>
      <w:proofErr w:type="gramEnd"/>
      <w:r w:rsidRPr="00AF3162">
        <w:rPr>
          <w:rFonts w:ascii="Times New Roman" w:eastAsia="Times New Roman" w:hAnsi="Times New Roman" w:cs="Times New Roman"/>
          <w:sz w:val="24"/>
          <w:szCs w:val="24"/>
          <w:lang w:eastAsia="ru-RU"/>
        </w:rPr>
        <w:t>егко</w:t>
      </w:r>
      <w:proofErr w:type="spellEnd"/>
      <w:r w:rsidRPr="00AF3162">
        <w:rPr>
          <w:rFonts w:ascii="Times New Roman" w:eastAsia="Times New Roman" w:hAnsi="Times New Roman" w:cs="Times New Roman"/>
          <w:sz w:val="24"/>
          <w:szCs w:val="24"/>
          <w:lang w:eastAsia="ru-RU"/>
        </w:rPr>
        <w:t>, крылато, невесомо или тяжело.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звуки произносит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Охает, ахает, стонет, плачет, смеется или кричит, ругается или вообще молчит и лишь шмыгает носом.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говорит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запахи приносит с собой?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Запах моря или болотной воды или запах дождя.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Пауза. А теперь сделайте глубокий вдох и плавный выдох. Откройте глаза и расскажите, что вы видели.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Каждый ребенок высказывается.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У всех нас грусть выглядела по </w:t>
      </w:r>
      <w:proofErr w:type="gramStart"/>
      <w:r w:rsidRPr="00AF3162">
        <w:rPr>
          <w:rFonts w:ascii="Times New Roman" w:eastAsia="Times New Roman" w:hAnsi="Times New Roman" w:cs="Times New Roman"/>
          <w:sz w:val="24"/>
          <w:szCs w:val="24"/>
          <w:lang w:eastAsia="ru-RU"/>
        </w:rPr>
        <w:t>-р</w:t>
      </w:r>
      <w:proofErr w:type="gramEnd"/>
      <w:r w:rsidRPr="00AF3162">
        <w:rPr>
          <w:rFonts w:ascii="Times New Roman" w:eastAsia="Times New Roman" w:hAnsi="Times New Roman" w:cs="Times New Roman"/>
          <w:sz w:val="24"/>
          <w:szCs w:val="24"/>
          <w:lang w:eastAsia="ru-RU"/>
        </w:rPr>
        <w:t>азному, но что-то было и похоже.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Это потому, что мы с вами разные,  и видим и чувствуем по-разному.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как вы думаете, в какие игры играет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Затрудняетесь с ответом?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Грустных игр не так уж много.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Этюд «Я так устал».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Маленький гномик несет на плечах большую еловую шишку. Вот он остановился, положил шишку у своих ног и говорит: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Я так устал.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Я очень устал.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Поза: руки висят вдоль тела, плечи опущены.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Давайте </w:t>
      </w:r>
      <w:proofErr w:type="gramStart"/>
      <w:r w:rsidRPr="00AF3162">
        <w:rPr>
          <w:rFonts w:ascii="Times New Roman" w:eastAsia="Times New Roman" w:hAnsi="Times New Roman" w:cs="Times New Roman"/>
          <w:sz w:val="24"/>
          <w:szCs w:val="24"/>
          <w:lang w:eastAsia="ru-RU"/>
        </w:rPr>
        <w:t>покажем</w:t>
      </w:r>
      <w:proofErr w:type="gramEnd"/>
      <w:r w:rsidRPr="00AF3162">
        <w:rPr>
          <w:rFonts w:ascii="Times New Roman" w:eastAsia="Times New Roman" w:hAnsi="Times New Roman" w:cs="Times New Roman"/>
          <w:sz w:val="24"/>
          <w:szCs w:val="24"/>
          <w:lang w:eastAsia="ru-RU"/>
        </w:rPr>
        <w:t xml:space="preserve"> как идет гномик, ему тяжело. Какое у него лицо? Он двигается медленно. Вот он положил шишку, вздыхает.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Молодцы ребята!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бывает вам грустно? Когда?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что может случиться с человеком, если он долго грустит?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вы делаете, когда вам грустно?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Замечаете вы тех, кто грустит рядом?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нужно сделать, чтобы человек перестал грустить?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Чем бывает Грусть полезна?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F3162">
        <w:rPr>
          <w:rFonts w:ascii="Times New Roman" w:eastAsia="Times New Roman" w:hAnsi="Times New Roman" w:cs="Times New Roman"/>
          <w:sz w:val="24"/>
          <w:szCs w:val="24"/>
          <w:lang w:eastAsia="ru-RU"/>
        </w:rPr>
        <w:t>Радуясь</w:t>
      </w:r>
      <w:proofErr w:type="gramEnd"/>
      <w:r w:rsidRPr="00AF3162">
        <w:rPr>
          <w:rFonts w:ascii="Times New Roman" w:eastAsia="Times New Roman" w:hAnsi="Times New Roman" w:cs="Times New Roman"/>
          <w:sz w:val="24"/>
          <w:szCs w:val="24"/>
          <w:lang w:eastAsia="ru-RU"/>
        </w:rPr>
        <w:t xml:space="preserve"> мы иногда не замечаем, что чувствуют другие люди. Грусть помогает нам понять, что чувствует другой человек, осмотреться вокруг.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Возьмите теперь свои альбомы и попробуйте нарисовать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Просмотр детских рисунков. Дети рассказывают, что они нарисовали.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теперь попрощаемся с Грустью.</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3.Игра «Штанга».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Ребенок поднимает «тяжелую штангу», потом бросает ее и отдыхает.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Теперь вы опять бодрые и веселые. Пусть Грусть </w:t>
      </w:r>
      <w:proofErr w:type="gramStart"/>
      <w:r w:rsidRPr="00AF3162">
        <w:rPr>
          <w:rFonts w:ascii="Times New Roman" w:eastAsia="Times New Roman" w:hAnsi="Times New Roman" w:cs="Times New Roman"/>
          <w:sz w:val="24"/>
          <w:szCs w:val="24"/>
          <w:lang w:eastAsia="ru-RU"/>
        </w:rPr>
        <w:t>на</w:t>
      </w:r>
      <w:proofErr w:type="gramEnd"/>
      <w:r w:rsidRPr="00AF3162">
        <w:rPr>
          <w:rFonts w:ascii="Times New Roman" w:eastAsia="Times New Roman" w:hAnsi="Times New Roman" w:cs="Times New Roman"/>
          <w:sz w:val="24"/>
          <w:szCs w:val="24"/>
          <w:lang w:eastAsia="ru-RU"/>
        </w:rPr>
        <w:t xml:space="preserve"> долго не приходит к вам.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№4.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-знакомство с  чувством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-обучение элементам техники выразительных движений – интереса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-развитие воображения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-пиктограмма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-карточки «На что это похоже»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1.Здравствуйте ребята! Сегодня я научу пользоваться вас волшебным зеркалом.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Упражнение «Зеркало».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Представьте себе, что вы сейчас смотритесь в зеркало, кто-то поправляет прическу, кто-то рассматривает свою одежду, а кто-то строит рожицы. Зеркало в точности отражает ваши движения и выражения лица.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Один из детей становится в круг и показывает какое-нибудь движение, а ребята-зеркала в точности их повторяют.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 кого получалось в точности показать движения?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было трудно?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2.Сегодня мы познакомимся с чувством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рассматривают пиктограмму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попробуем объяснить, что это за чувство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Интересно, интересно, даже очень интересно, что тут у вас происходит…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 такими словами появляется у нас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на минутку закроем глаза и представим Интерес.</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он двигается?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Быть может, он вползает, осторожно и медленно, как черепаха или влетает, как реактивный самолет, или врывается как ветер?</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Какая музыка звучит при его появлении?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Тихая, грустная или бодрая, громкая, радостная?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-Каким разным мы видим Интерес.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Вывод: мы все разные и интересы у нас тоже отличаются друг от друга.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что вам бывает интересно?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Из-за Интереса мы отправляемся в путешествия, хотим узнать, что-то новое.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Интерес учит нас быть внимательным, прислушиваться, присматриваться, искать много нового и удивительного в том, что кажется привычным.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Интерес знает много игр и много секретов</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Давайте ребята  сыграем в одну увлекательную игру «Слушай себя».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Садитесь </w:t>
      </w:r>
      <w:proofErr w:type="gramStart"/>
      <w:r w:rsidRPr="00AF3162">
        <w:rPr>
          <w:rFonts w:ascii="Times New Roman" w:eastAsia="Times New Roman" w:hAnsi="Times New Roman" w:cs="Times New Roman"/>
          <w:sz w:val="24"/>
          <w:szCs w:val="24"/>
          <w:lang w:eastAsia="ru-RU"/>
        </w:rPr>
        <w:t>поудобнее</w:t>
      </w:r>
      <w:proofErr w:type="gramEnd"/>
      <w:r w:rsidRPr="00AF3162">
        <w:rPr>
          <w:rFonts w:ascii="Times New Roman" w:eastAsia="Times New Roman" w:hAnsi="Times New Roman" w:cs="Times New Roman"/>
          <w:sz w:val="24"/>
          <w:szCs w:val="24"/>
          <w:lang w:eastAsia="ru-RU"/>
        </w:rPr>
        <w:t>, закройте глаза. Сделайте глубокий вдох и медленный выдох. Прислушайтесь к себе.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Слушайте биение своего сердца. Теперь послушайте, как движется ваша грудь при дыхании. А, что происходит у вас в животе?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Послушайте ноги. Сначала правую, затем левую. Не расстраивайтесь, если не получается услышать сразу, если вас отвлекает шум вокруг, постарайтесь снова начать слушать себя. И у вас получится.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слышали вы?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вы чувствовали?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-Для чего нам в жизни пригодится умение слышать себя? Как вы думаете?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 Интереса есть еще одна любимая игра «Загадочные узоры».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Повсюду нас окружают удивительные узоры.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Посмотрите, Интерес принес вам необычные рисунки,  попробуем назвать, на что они похожи.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«На что это похоже».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Детям предлагается набор из десяти карточек с различными фигурами. Каждая фигура может восприниматься как деталь или контурное изображение какого-либо предмета.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Рассмотрите их внимательно. Что они вам напоминают? На что они похожи?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Не бойтесь фантазировать! Это очень интересно!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Интересно вам было? Что вам понравилось?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этом наше занятие заканчивается. 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 5. Страх.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-знакомство с чувством страха;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-снятие психоэмоционального напряжения.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-пиктограмма «страх»;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 и кассета с  записью спокойной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-цветные карандаши и альбом;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-свечка в безопасном подсвечнике.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1.</w:t>
      </w:r>
      <w:r w:rsidRPr="00AF3162">
        <w:rPr>
          <w:rFonts w:ascii="Times New Roman" w:eastAsia="Times New Roman" w:hAnsi="Times New Roman" w:cs="Times New Roman"/>
          <w:sz w:val="24"/>
          <w:szCs w:val="24"/>
          <w:lang w:eastAsia="ru-RU"/>
        </w:rPr>
        <w:t>Я рада вас приветствовать!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Игра «Большой круг – маленький 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берутся за руки в кругу. Им необходимо, не разрывая рук, попробовать сделать самый большой круг, потом самый маленький. Так повторить несколько раз.</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-Всегда у нас получалось не разорвать круг?</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-Почему круг разрывался?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Ребята, давайте вспомним, о каком чувстве мы говорили на прошлых занятиях?..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 чувстве радости. Что нам помогало определить это чувство?.. Да, это выражение лица, интонация голоса.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 теперь посмотрите на этого человечка.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вы думаете, какое чувство испытывает этот человек?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Смотрите внимательно…. У него широко открыты глаза, рот, он вот-вот </w:t>
      </w:r>
      <w:proofErr w:type="spellStart"/>
      <w:r w:rsidRPr="00AF3162">
        <w:rPr>
          <w:rFonts w:ascii="Times New Roman" w:eastAsia="Times New Roman" w:hAnsi="Times New Roman" w:cs="Times New Roman"/>
          <w:sz w:val="24"/>
          <w:szCs w:val="24"/>
          <w:lang w:eastAsia="ru-RU"/>
        </w:rPr>
        <w:t>закричит</w:t>
      </w:r>
      <w:proofErr w:type="gramStart"/>
      <w:r w:rsidRPr="00AF3162">
        <w:rPr>
          <w:rFonts w:ascii="Times New Roman" w:eastAsia="Times New Roman" w:hAnsi="Times New Roman" w:cs="Times New Roman"/>
          <w:sz w:val="24"/>
          <w:szCs w:val="24"/>
          <w:lang w:eastAsia="ru-RU"/>
        </w:rPr>
        <w:t>.К</w:t>
      </w:r>
      <w:proofErr w:type="gramEnd"/>
      <w:r w:rsidRPr="00AF3162">
        <w:rPr>
          <w:rFonts w:ascii="Times New Roman" w:eastAsia="Times New Roman" w:hAnsi="Times New Roman" w:cs="Times New Roman"/>
          <w:sz w:val="24"/>
          <w:szCs w:val="24"/>
          <w:lang w:eastAsia="ru-RU"/>
        </w:rPr>
        <w:t>акое</w:t>
      </w:r>
      <w:proofErr w:type="spellEnd"/>
      <w:r w:rsidRPr="00AF3162">
        <w:rPr>
          <w:rFonts w:ascii="Times New Roman" w:eastAsia="Times New Roman" w:hAnsi="Times New Roman" w:cs="Times New Roman"/>
          <w:sz w:val="24"/>
          <w:szCs w:val="24"/>
          <w:lang w:eastAsia="ru-RU"/>
        </w:rPr>
        <w:t xml:space="preserve"> же это может быть чувство? Это чувство страха.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-Ребята, а какой он Страх?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На кого он похож?</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-Он вползает как змея? Или врывается как птица? Или он подкрадывается как паук?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(Ответы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Закройте на минуточку глаза. Попытайтесь рассмотреть поподробнее, как входит Страх, как он двигается.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Попробуйте показать, как двигается Страх.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 если мы потрогаем Страх. Какой он?</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Мягкий или скользкий, липкий, теплый или холодный, колючий или шершавый.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Какие звуки издает страх? (</w:t>
      </w:r>
      <w:proofErr w:type="gramStart"/>
      <w:r w:rsidRPr="00AF3162">
        <w:rPr>
          <w:rFonts w:ascii="Times New Roman" w:eastAsia="Times New Roman" w:hAnsi="Times New Roman" w:cs="Times New Roman"/>
          <w:sz w:val="24"/>
          <w:szCs w:val="24"/>
          <w:lang w:eastAsia="ru-RU"/>
        </w:rPr>
        <w:t>Ш</w:t>
      </w:r>
      <w:proofErr w:type="gramEnd"/>
      <w:r w:rsidRPr="00AF3162">
        <w:rPr>
          <w:rFonts w:ascii="Times New Roman" w:eastAsia="Times New Roman" w:hAnsi="Times New Roman" w:cs="Times New Roman"/>
          <w:sz w:val="24"/>
          <w:szCs w:val="24"/>
          <w:lang w:eastAsia="ru-RU"/>
        </w:rPr>
        <w:t>------, С-----,Х-----,Ф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слова произносит? (Страшно…. Сейчас поймаю…</w:t>
      </w:r>
      <w:proofErr w:type="gramStart"/>
      <w:r w:rsidRPr="00AF3162">
        <w:rPr>
          <w:rFonts w:ascii="Times New Roman" w:eastAsia="Times New Roman" w:hAnsi="Times New Roman" w:cs="Times New Roman"/>
          <w:sz w:val="24"/>
          <w:szCs w:val="24"/>
          <w:lang w:eastAsia="ru-RU"/>
        </w:rPr>
        <w:t xml:space="preserve"> .</w:t>
      </w:r>
      <w:proofErr w:type="gramEnd"/>
      <w:r w:rsidRPr="00AF3162">
        <w:rPr>
          <w:rFonts w:ascii="Times New Roman" w:eastAsia="Times New Roman" w:hAnsi="Times New Roman" w:cs="Times New Roman"/>
          <w:sz w:val="24"/>
          <w:szCs w:val="24"/>
          <w:lang w:eastAsia="ru-RU"/>
        </w:rPr>
        <w:t xml:space="preserve"> Утащу к себе…).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какие цвета любит Страх?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Теперь возьмите карандаши и альбомы и нарисуйте Страх, так как вы его представляете.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Просмотр детских рисунков. Анализ. Что одинаковое, что разное.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«Пятнашки».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Водящий изображает роль Страха. Его задача догнать и дотронуться до игрока. Тот, кто изображает Страх, должен издавать «страшные» звуки, произносить слова: «Утащу! Поймаю!»  Тот, которого запятнал Страх, замирает на месте.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конце игры, обсудить какие чувства испытывали игроки.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-Кому было страшно?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-Чего вы боялись?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«Свеча».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Сегодня вы хорошо поиграли. Теперь вы заслуживаете отдых.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Посередине ставится свеча. Всем ли видна свеча?..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Прежде чем я ее зажгу, проверьте, как вы сидите. В комнате должно быть очень тихо… посмотрите на пламя свечи и сделайте глубокий и спокойный вдох, а потом выдох….  Обратите внимание на цвета пламени… на движения огня… его танец….  Пока горит свеча, вы можете зевнуть, потянуться, и даже закрыть глаза на несколько секунд.</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 теперь наблюдайте, как мерцает пламя свечи. Расслабьтесь и насладитесь спокойствием. А когда потухнет свеча, вы снова будете чувствовать себя свежими и бодрыми.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№6.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познакомить детей с чувством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-способствовать формированию у детей умения любить окружающих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 и кассета с записью спокойной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альбом и цветные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-вырезанное из картона большое сердце и набор маленьких сердец по количеству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 Здравствуйте ребята!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Игра «Пересядьте все, кто…».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Мы все очень разные, но в то же время все чем-то друг на друга похожи.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Сейчас будут пересаживаться все, кто любит конфеты…играть на компьютере..</w:t>
      </w:r>
      <w:proofErr w:type="gramStart"/>
      <w:r w:rsidRPr="00AF3162">
        <w:rPr>
          <w:rFonts w:ascii="Times New Roman" w:eastAsia="Times New Roman" w:hAnsi="Times New Roman" w:cs="Times New Roman"/>
          <w:sz w:val="24"/>
          <w:szCs w:val="24"/>
          <w:lang w:eastAsia="ru-RU"/>
        </w:rPr>
        <w:t>.п</w:t>
      </w:r>
      <w:proofErr w:type="gramEnd"/>
      <w:r w:rsidRPr="00AF3162">
        <w:rPr>
          <w:rFonts w:ascii="Times New Roman" w:eastAsia="Times New Roman" w:hAnsi="Times New Roman" w:cs="Times New Roman"/>
          <w:sz w:val="24"/>
          <w:szCs w:val="24"/>
          <w:lang w:eastAsia="ru-RU"/>
        </w:rPr>
        <w:t>лавать в реке…гулять на улице…слушать сказки…убирать игрушки…ходить в детский сад…</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 конце делается вывод, что у нас есть много общего.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 Детям показывается сердце. Как вы думаете, с какое чувство к нам пришло?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где живет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Приложите руки к сердцу: ведь именно там живет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это за чувство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вы чувствуете, что вас любят?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(Высказывания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Любовь позволяет заботиться о себе и близких людях, помогает создать хорошее настроение, дает силы на совершение добрых дел, учит прощать тех, кто нас обидел…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Припомните, какие сказочные герои ради Любви шли на многие испытания? (Иван- царевич, Герда, Аленушка...)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почувствуем тепло наших сердец.</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Сядьте удобно, расслабьтесь, сделайте вдох и медленный выдох.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Приложите руки к сердцу. Чувствуете, как оно бьется? Чувствуйте тепло от своих сердец?</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Кто почувствовал тепло своего сердца?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Это значит, что Любови в ваше сердце много-много. И мы можем подарить Любовь своим близким, друзьям.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Упражнение «Я посылаю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становятся в круг, берутся за руки. Давайте передадим без слов любовь, тем, кто стоит рядом, передадим так, чтобы они почувствовали тепло ваших сердец.</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-Что вы чувствовали?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 вы передавали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-Кто почувствовал тепло в своих ладошках?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Очень многие нуждаются в вашей любви – родители, друзья, деревья, птицы, звери, игрушки. Давайте мысленно пошлем любовь и радость любому человеку или существу, тому, кому захочется.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Возьмите свои альбомы и нарисуйте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Просмотр детских работ.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Обсуждение.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 «Мыльные пузыри».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Ведущий имитирует выдувание мыльных пузырей, дети изображают полет пузырей. Дети свободно двигаются. После команды «Лопнули», дети ложатся на пол.</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прощание, в знак моей любви к вам, я хочу каждому из вас подарить маленькое сердечко. Пусть оно согревает вас и напоминает вам о моей любви.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Занятие №7.</w:t>
      </w:r>
      <w:r w:rsidRPr="00AF3162">
        <w:rPr>
          <w:rFonts w:ascii="Times New Roman" w:eastAsia="Times New Roman" w:hAnsi="Times New Roman" w:cs="Times New Roman"/>
          <w:sz w:val="24"/>
          <w:szCs w:val="24"/>
          <w:lang w:eastAsia="ru-RU"/>
        </w:rPr>
        <w:t> </w:t>
      </w:r>
      <w:r w:rsidRPr="00AF3162">
        <w:rPr>
          <w:rFonts w:ascii="Times New Roman" w:eastAsia="Times New Roman" w:hAnsi="Times New Roman" w:cs="Times New Roman"/>
          <w:b/>
          <w:bCs/>
          <w:sz w:val="24"/>
          <w:szCs w:val="24"/>
          <w:lang w:eastAsia="ru-RU"/>
        </w:rPr>
        <w:t>Итоговое.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Цель: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-закрепить полученные на прошлых занятиях знания и умения;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-закрепить умения различать чувства.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Материалы: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литературные отрывки из произведений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-альбомы и цветные карандаши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-магнитофон  и кассета с записью музыки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Ход занятия: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1.Упражнение «Молекулы».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Дети двигаются свободно. По сигналу ведущего, необходимо объединиться в группы по несколько человек.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Встаньте парами, тройками, парами, четверками и т.д</w:t>
      </w:r>
      <w:proofErr w:type="gramStart"/>
      <w:r w:rsidRPr="00AF3162">
        <w:rPr>
          <w:rFonts w:ascii="Times New Roman" w:eastAsia="Times New Roman" w:hAnsi="Times New Roman" w:cs="Times New Roman"/>
          <w:sz w:val="24"/>
          <w:szCs w:val="24"/>
          <w:lang w:eastAsia="ru-RU"/>
        </w:rPr>
        <w:t>..</w:t>
      </w:r>
      <w:proofErr w:type="gramEnd"/>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2.Упражнение «Узнай эмоции».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Сейчас я буду читать отрывки из разных произведений, а вы попытаетесь угадать о каком чувстве отрывок.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Шел король Боровик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Через лес напрямик.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Он грозил кулаком,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Постучал каблуком.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Был король Боровик не в духе,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Короля покусали мухи.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Какое чувство у вас возникало, когда вы слушали этот отрывок?</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Давайте изобразим его. Кто хочет показать?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Рады зайчики и белочки,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Рады мальчики и девочки,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Обнимают и целуют косолапого: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Ну, спасибо тебе, дедушка, за солнышко!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-Какое чувство у вас возникло сейчас? Кто хочет показать его?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Игра «Где живут мои чувства?»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Все наши чувства живут внутри нас. В нас живут чувства: Радость, </w:t>
      </w:r>
      <w:proofErr w:type="spellStart"/>
      <w:r w:rsidRPr="00AF3162">
        <w:rPr>
          <w:rFonts w:ascii="Times New Roman" w:eastAsia="Times New Roman" w:hAnsi="Times New Roman" w:cs="Times New Roman"/>
          <w:sz w:val="24"/>
          <w:szCs w:val="24"/>
          <w:lang w:eastAsia="ru-RU"/>
        </w:rPr>
        <w:t>Грусть</w:t>
      </w:r>
      <w:proofErr w:type="gramStart"/>
      <w:r w:rsidRPr="00AF3162">
        <w:rPr>
          <w:rFonts w:ascii="Times New Roman" w:eastAsia="Times New Roman" w:hAnsi="Times New Roman" w:cs="Times New Roman"/>
          <w:sz w:val="24"/>
          <w:szCs w:val="24"/>
          <w:lang w:eastAsia="ru-RU"/>
        </w:rPr>
        <w:t>,И</w:t>
      </w:r>
      <w:proofErr w:type="gramEnd"/>
      <w:r w:rsidRPr="00AF3162">
        <w:rPr>
          <w:rFonts w:ascii="Times New Roman" w:eastAsia="Times New Roman" w:hAnsi="Times New Roman" w:cs="Times New Roman"/>
          <w:sz w:val="24"/>
          <w:szCs w:val="24"/>
          <w:lang w:eastAsia="ru-RU"/>
        </w:rPr>
        <w:t>нтерес</w:t>
      </w:r>
      <w:proofErr w:type="spellEnd"/>
      <w:r w:rsidRPr="00AF3162">
        <w:rPr>
          <w:rFonts w:ascii="Times New Roman" w:eastAsia="Times New Roman" w:hAnsi="Times New Roman" w:cs="Times New Roman"/>
          <w:sz w:val="24"/>
          <w:szCs w:val="24"/>
          <w:lang w:eastAsia="ru-RU"/>
        </w:rPr>
        <w:t>, Страх, Злость, Любовь.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Каждое чувство живет в своем доме.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Перед вами силуэт человеческой фигуры. Мы попробуем сейчас, определить, в каком именно месте живут ваши чувства.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Представьте себе, что вы сейчас очень злитесь на кого-нибудь или что-нибудь. Постарайтесь всем телом почувствовать свою злость. Почувствуйте, где находится ваша злость в вашем </w:t>
      </w:r>
      <w:proofErr w:type="spellStart"/>
      <w:r w:rsidRPr="00AF3162">
        <w:rPr>
          <w:rFonts w:ascii="Times New Roman" w:eastAsia="Times New Roman" w:hAnsi="Times New Roman" w:cs="Times New Roman"/>
          <w:sz w:val="24"/>
          <w:szCs w:val="24"/>
          <w:lang w:eastAsia="ru-RU"/>
        </w:rPr>
        <w:t>теле</w:t>
      </w:r>
      <w:proofErr w:type="gramStart"/>
      <w:r w:rsidRPr="00AF3162">
        <w:rPr>
          <w:rFonts w:ascii="Times New Roman" w:eastAsia="Times New Roman" w:hAnsi="Times New Roman" w:cs="Times New Roman"/>
          <w:sz w:val="24"/>
          <w:szCs w:val="24"/>
          <w:lang w:eastAsia="ru-RU"/>
        </w:rPr>
        <w:t>?К</w:t>
      </w:r>
      <w:proofErr w:type="gramEnd"/>
      <w:r w:rsidRPr="00AF3162">
        <w:rPr>
          <w:rFonts w:ascii="Times New Roman" w:eastAsia="Times New Roman" w:hAnsi="Times New Roman" w:cs="Times New Roman"/>
          <w:sz w:val="24"/>
          <w:szCs w:val="24"/>
          <w:lang w:eastAsia="ru-RU"/>
        </w:rPr>
        <w:t>ак</w:t>
      </w:r>
      <w:proofErr w:type="spellEnd"/>
      <w:r w:rsidRPr="00AF3162">
        <w:rPr>
          <w:rFonts w:ascii="Times New Roman" w:eastAsia="Times New Roman" w:hAnsi="Times New Roman" w:cs="Times New Roman"/>
          <w:sz w:val="24"/>
          <w:szCs w:val="24"/>
          <w:lang w:eastAsia="ru-RU"/>
        </w:rPr>
        <w:t xml:space="preserve"> вы ее ощущаете? Может, она похожа на огонь в животе? Или у вас чешутся кулаки? Заштрихуйте красным карандашом место, где вы почувствовали злость.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Представьте, что вы, чего-то испугались. Что вас может напугать? Представили? Где находится ваш страх? Заштрихуйте это место черным карандашом.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А теперь, вспомните от чего вы грустите? Где находится ваша грусть?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Возьмите синий карандаш и закрасьте это место.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Представьте, что вы сейчас чему-то сильно радуетесь, вам легко, весело.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Где живет ваша радость? Заштрихуйте это место желтым карандашом.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Вспомните  тех, кого вы любите? Что вы чувствуете при этом?</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Где вы почувствовали любовь, в каком месте она у вас живет?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Возьмите зеленый карандаш и заштрихуйте это место.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Посмотрим, что у нас получилось.</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Все фигурки разные. Почему?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Вывод: мы все очень разные и чувствуем, тоже по-разному.</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На этом наше занятие заканчивается.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До свидания.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lastRenderedPageBreak/>
        <w:t>Приложение 3</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Диагностический минимум на обследование детей 6-7 лет без органических нарушений в психофизическом развитии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АНКЕТА  ДЛЯ  РОДИТЕЛЕЙ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i/>
          <w:iCs/>
          <w:sz w:val="24"/>
          <w:szCs w:val="24"/>
          <w:lang w:eastAsia="ru-RU"/>
        </w:rPr>
        <w:t>Уважаемые  родители!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Просим Вас внимательно изучить предлагаемую анкету и максимально полно ответить на вопросы.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t>Анкетирование проводится с целью повышения эффективности работы  с семьей.</w:t>
      </w:r>
    </w:p>
    <w:p w:rsidR="005371F0" w:rsidRPr="00AF3162" w:rsidRDefault="005371F0" w:rsidP="005371F0">
      <w:pPr>
        <w:numPr>
          <w:ilvl w:val="0"/>
          <w:numId w:val="6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Ф.И.О. мамы, возраст………………………………………………………………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папы, возраст…………………………………………………………</w:t>
      </w:r>
    </w:p>
    <w:p w:rsidR="005371F0" w:rsidRPr="00AF3162" w:rsidRDefault="005371F0" w:rsidP="005371F0">
      <w:pPr>
        <w:numPr>
          <w:ilvl w:val="0"/>
          <w:numId w:val="6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Имя ребенка, возраст……………………………………………………………….</w:t>
      </w:r>
    </w:p>
    <w:p w:rsidR="005371F0" w:rsidRPr="00AF3162" w:rsidRDefault="005371F0" w:rsidP="005371F0">
      <w:pPr>
        <w:numPr>
          <w:ilvl w:val="0"/>
          <w:numId w:val="6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Есть ли еще дети в семье?………………………возраст………………………….</w:t>
      </w:r>
    </w:p>
    <w:p w:rsidR="005371F0" w:rsidRPr="00AF3162" w:rsidRDefault="005371F0" w:rsidP="005371F0">
      <w:pPr>
        <w:numPr>
          <w:ilvl w:val="0"/>
          <w:numId w:val="6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Образование  мамы………………………………………………………………….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папы…………………………………………………………</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Занимаемая должность……………………………………………………………..</w:t>
      </w:r>
    </w:p>
    <w:p w:rsidR="005371F0" w:rsidRPr="00AF3162" w:rsidRDefault="005371F0" w:rsidP="005371F0">
      <w:pPr>
        <w:numPr>
          <w:ilvl w:val="0"/>
          <w:numId w:val="63"/>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Читаете ли вы книги, журналы на тему воспитания детей?</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                ИНОГДА                НЕТ</w:t>
      </w:r>
    </w:p>
    <w:p w:rsidR="005371F0" w:rsidRPr="00AF3162" w:rsidRDefault="005371F0" w:rsidP="005371F0">
      <w:pPr>
        <w:numPr>
          <w:ilvl w:val="0"/>
          <w:numId w:val="64"/>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Единодушны ли Вы с супругом в вопросах воспитания ребенка?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                ИНОГДА                НЕТ</w:t>
      </w:r>
    </w:p>
    <w:p w:rsidR="005371F0" w:rsidRPr="00AF3162" w:rsidRDefault="005371F0" w:rsidP="005371F0">
      <w:pPr>
        <w:numPr>
          <w:ilvl w:val="0"/>
          <w:numId w:val="65"/>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Кого Вы считаете ответственным за воспитание ребенка?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Семья………………………………………………………………………………….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Социальная среда…………………………………………………………………….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Детский сад…………………………………………………………………………..</w:t>
      </w:r>
    </w:p>
    <w:tbl>
      <w:tblPr>
        <w:tblpPr w:leftFromText="180" w:rightFromText="180" w:vertAnchor="text" w:horzAnchor="margin" w:tblpY="-76"/>
        <w:tblW w:w="13691" w:type="dxa"/>
        <w:shd w:val="clear" w:color="auto" w:fill="FFFFFF"/>
        <w:tblCellMar>
          <w:top w:w="45" w:type="dxa"/>
          <w:left w:w="45" w:type="dxa"/>
          <w:bottom w:w="45" w:type="dxa"/>
          <w:right w:w="45" w:type="dxa"/>
        </w:tblCellMar>
        <w:tblLook w:val="04A0" w:firstRow="1" w:lastRow="0" w:firstColumn="1" w:lastColumn="0" w:noHBand="0" w:noVBand="1"/>
      </w:tblPr>
      <w:tblGrid>
        <w:gridCol w:w="2815"/>
        <w:gridCol w:w="1384"/>
        <w:gridCol w:w="1809"/>
        <w:gridCol w:w="2186"/>
        <w:gridCol w:w="2013"/>
        <w:gridCol w:w="3484"/>
      </w:tblGrid>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i/>
                <w:iCs/>
                <w:sz w:val="24"/>
                <w:szCs w:val="24"/>
                <w:lang w:eastAsia="ru-RU"/>
              </w:rPr>
              <w:lastRenderedPageBreak/>
              <w:t>Симптом</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Есть и всегда было</w:t>
            </w: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Есть уже длительное время</w:t>
            </w: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Появилось в последнее время</w:t>
            </w: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Было в прошлом, но сейчас нет</w:t>
            </w: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roofErr w:type="gramStart"/>
            <w:r w:rsidRPr="00AF3162">
              <w:rPr>
                <w:rFonts w:ascii="Times New Roman" w:eastAsia="Times New Roman" w:hAnsi="Times New Roman" w:cs="Times New Roman"/>
                <w:sz w:val="24"/>
                <w:szCs w:val="24"/>
                <w:lang w:eastAsia="ru-RU"/>
              </w:rPr>
              <w:t>Нет и не было</w:t>
            </w:r>
            <w:proofErr w:type="gramEnd"/>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4</w:t>
            </w: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w:t>
            </w: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w:t>
            </w: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w:t>
            </w: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0</w:t>
            </w: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1. </w:t>
            </w:r>
            <w:proofErr w:type="spellStart"/>
            <w:r w:rsidRPr="00AF3162">
              <w:rPr>
                <w:rFonts w:ascii="Times New Roman" w:eastAsia="Times New Roman" w:hAnsi="Times New Roman" w:cs="Times New Roman"/>
                <w:sz w:val="24"/>
                <w:szCs w:val="24"/>
                <w:lang w:eastAsia="ru-RU"/>
              </w:rPr>
              <w:t>Бессоница</w:t>
            </w:r>
            <w:proofErr w:type="spellEnd"/>
            <w:r w:rsidRPr="00AF3162">
              <w:rPr>
                <w:rFonts w:ascii="Times New Roman" w:eastAsia="Times New Roman" w:hAnsi="Times New Roman" w:cs="Times New Roman"/>
                <w:sz w:val="24"/>
                <w:szCs w:val="24"/>
                <w:lang w:eastAsia="ru-RU"/>
              </w:rPr>
              <w:t>...............</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2. </w:t>
            </w:r>
            <w:proofErr w:type="spellStart"/>
            <w:r w:rsidRPr="00AF3162">
              <w:rPr>
                <w:rFonts w:ascii="Times New Roman" w:eastAsia="Times New Roman" w:hAnsi="Times New Roman" w:cs="Times New Roman"/>
                <w:sz w:val="24"/>
                <w:szCs w:val="24"/>
                <w:lang w:eastAsia="ru-RU"/>
              </w:rPr>
              <w:t>Ошушение</w:t>
            </w:r>
            <w:proofErr w:type="spellEnd"/>
            <w:r w:rsidRPr="00AF3162">
              <w:rPr>
                <w:rFonts w:ascii="Times New Roman" w:eastAsia="Times New Roman" w:hAnsi="Times New Roman" w:cs="Times New Roman"/>
                <w:sz w:val="24"/>
                <w:szCs w:val="24"/>
                <w:lang w:eastAsia="ru-RU"/>
              </w:rPr>
              <w:t>, что окружающие неодобрительно к Вам относятся...............</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3. Головные боли...........</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4. Изменение настроения без видимых причин..........</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5. Боязнь темноты.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6. Чувство» что Вы хуже других людей.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7. Склонность к слезам.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8. Ощущение "комка" в горле</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9. Боязнь высоты...........</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10. Быстрая утомляемость, чувство усталости.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11. Неуверенность в себе и в своих силах...........</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12.Сильное чувство вины.</w:t>
            </w:r>
            <w:proofErr w:type="gramStart"/>
            <w:r w:rsidRPr="00AF3162">
              <w:rPr>
                <w:rFonts w:ascii="Times New Roman" w:eastAsia="Times New Roman" w:hAnsi="Times New Roman" w:cs="Times New Roman"/>
                <w:sz w:val="24"/>
                <w:szCs w:val="24"/>
                <w:lang w:eastAsia="ru-RU"/>
              </w:rPr>
              <w:t xml:space="preserve"> .</w:t>
            </w:r>
            <w:proofErr w:type="gramEnd"/>
            <w:r w:rsidRPr="00AF3162">
              <w:rPr>
                <w:rFonts w:ascii="Times New Roman" w:eastAsia="Times New Roman" w:hAnsi="Times New Roman" w:cs="Times New Roman"/>
                <w:sz w:val="24"/>
                <w:szCs w:val="24"/>
                <w:lang w:eastAsia="ru-RU"/>
              </w:rPr>
              <w:t xml:space="preserve"> .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13. Опасения по поводу тяжелого заболевания (не подтвержденного при обследовании)...........</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14.Боязнь находиться одному в помещении или на улице.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15. Опасение покраснеть "на людях".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16.трудности в общении с людьми..................</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17. Необоснованный страх за себя, других людей, боязнь каких-либо </w:t>
            </w:r>
            <w:r w:rsidRPr="00AF3162">
              <w:rPr>
                <w:rFonts w:ascii="Times New Roman" w:eastAsia="Times New Roman" w:hAnsi="Times New Roman" w:cs="Times New Roman"/>
                <w:sz w:val="24"/>
                <w:szCs w:val="24"/>
                <w:lang w:eastAsia="ru-RU"/>
              </w:rPr>
              <w:lastRenderedPageBreak/>
              <w:t>ситуаций................</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18. Дрожание рук, ног.......</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19. Невозможность сдержать проявления своих чувств. . 20. Сниженное или подавленное настроение..........</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21. Сердцебиение............</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22. Беспричинная тревога, "предчувствия", ощущение, что может произойти что-то неприятное.......</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23. Безразличие ко всему.</w:t>
            </w:r>
            <w:proofErr w:type="gramStart"/>
            <w:r w:rsidRPr="00AF3162">
              <w:rPr>
                <w:rFonts w:ascii="Times New Roman" w:eastAsia="Times New Roman" w:hAnsi="Times New Roman" w:cs="Times New Roman"/>
                <w:sz w:val="24"/>
                <w:szCs w:val="24"/>
                <w:lang w:eastAsia="ru-RU"/>
              </w:rPr>
              <w:t xml:space="preserve"> .</w:t>
            </w:r>
            <w:proofErr w:type="gramEnd"/>
            <w:r w:rsidRPr="00AF3162">
              <w:rPr>
                <w:rFonts w:ascii="Times New Roman" w:eastAsia="Times New Roman" w:hAnsi="Times New Roman" w:cs="Times New Roman"/>
                <w:sz w:val="24"/>
                <w:szCs w:val="24"/>
                <w:lang w:eastAsia="ru-RU"/>
              </w:rPr>
              <w:t xml:space="preserve"> .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24. Раздражительность, вспыльчивость...........</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25. Повышенная потливость.</w:t>
            </w:r>
            <w:proofErr w:type="gramStart"/>
            <w:r w:rsidRPr="00AF3162">
              <w:rPr>
                <w:rFonts w:ascii="Times New Roman" w:eastAsia="Times New Roman" w:hAnsi="Times New Roman" w:cs="Times New Roman"/>
                <w:sz w:val="24"/>
                <w:szCs w:val="24"/>
                <w:lang w:eastAsia="ru-RU"/>
              </w:rPr>
              <w:t xml:space="preserve"> .</w:t>
            </w:r>
            <w:proofErr w:type="gramEnd"/>
            <w:r w:rsidRPr="00AF3162">
              <w:rPr>
                <w:rFonts w:ascii="Times New Roman" w:eastAsia="Times New Roman" w:hAnsi="Times New Roman" w:cs="Times New Roman"/>
                <w:sz w:val="24"/>
                <w:szCs w:val="24"/>
                <w:lang w:eastAsia="ru-RU"/>
              </w:rPr>
              <w:t xml:space="preserve"> .</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r w:rsidR="005371F0" w:rsidRPr="00AF3162" w:rsidTr="005371F0">
        <w:tc>
          <w:tcPr>
            <w:tcW w:w="281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26. Чувство слабости........</w:t>
            </w:r>
          </w:p>
        </w:tc>
        <w:tc>
          <w:tcPr>
            <w:tcW w:w="13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1809"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186"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2013"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c>
          <w:tcPr>
            <w:tcW w:w="348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5371F0">
            <w:pPr>
              <w:spacing w:after="150" w:line="240" w:lineRule="auto"/>
              <w:rPr>
                <w:rFonts w:ascii="Times New Roman" w:eastAsia="Times New Roman" w:hAnsi="Times New Roman" w:cs="Times New Roman"/>
                <w:sz w:val="24"/>
                <w:szCs w:val="24"/>
                <w:lang w:eastAsia="ru-RU"/>
              </w:rPr>
            </w:pPr>
          </w:p>
        </w:tc>
      </w:tr>
    </w:tbl>
    <w:p w:rsidR="005371F0" w:rsidRPr="00AF3162" w:rsidRDefault="005371F0" w:rsidP="005371F0">
      <w:pPr>
        <w:numPr>
          <w:ilvl w:val="0"/>
          <w:numId w:val="66"/>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Ваш ребенок именно такой, о каком вы мечтали, или Вам хочется во многом его изменить:  </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                НЕТ                НЕЗНАЮ</w:t>
      </w:r>
    </w:p>
    <w:p w:rsidR="005371F0" w:rsidRPr="00AF3162" w:rsidRDefault="005371F0" w:rsidP="005371F0">
      <w:pPr>
        <w:numPr>
          <w:ilvl w:val="0"/>
          <w:numId w:val="67"/>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Приходится ли Вам наказывать ребенка?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ЧАСТО                 ИНОГДА                НЕТ</w:t>
      </w:r>
    </w:p>
    <w:p w:rsidR="005371F0" w:rsidRPr="00AF3162" w:rsidRDefault="005371F0" w:rsidP="005371F0">
      <w:pPr>
        <w:numPr>
          <w:ilvl w:val="0"/>
          <w:numId w:val="68"/>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Какие меры поощрения Вы используете?………………………………………...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w:t>
      </w:r>
    </w:p>
    <w:p w:rsidR="005371F0" w:rsidRPr="00AF3162" w:rsidRDefault="005371F0" w:rsidP="005371F0">
      <w:pPr>
        <w:numPr>
          <w:ilvl w:val="0"/>
          <w:numId w:val="69"/>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Считаете ли Вы, что понимаете внутренний мир ребенка?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ДА…………………………………………………………………………………….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НЕТ……………………………………………………………………………………</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НЕ СОВСЕМ……………………………………………………………………………</w:t>
      </w:r>
    </w:p>
    <w:p w:rsidR="005371F0" w:rsidRPr="00AF3162" w:rsidRDefault="005371F0" w:rsidP="005371F0">
      <w:pPr>
        <w:numPr>
          <w:ilvl w:val="0"/>
          <w:numId w:val="7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Укажите, кто из членов семьи больше других уделяет внимание ребенку, чем и как занимается с ним…………………………………………………………………………………..</w:t>
      </w:r>
    </w:p>
    <w:p w:rsidR="005371F0" w:rsidRPr="00AF3162" w:rsidRDefault="005371F0" w:rsidP="005371F0">
      <w:pPr>
        <w:numPr>
          <w:ilvl w:val="0"/>
          <w:numId w:val="70"/>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Каким бы Вы хотели видеть будущего ребенка?……………………………………………………………………….</w:t>
      </w:r>
    </w:p>
    <w:p w:rsidR="005371F0" w:rsidRPr="00AF3162" w:rsidRDefault="005371F0" w:rsidP="005371F0">
      <w:pPr>
        <w:numPr>
          <w:ilvl w:val="0"/>
          <w:numId w:val="7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Есть ли у Вас пожелания и предложения относительно воспитания Вашего ребенка в детском саду?……………………………………………………………………………….</w:t>
      </w:r>
    </w:p>
    <w:p w:rsidR="005371F0" w:rsidRPr="00AF3162" w:rsidRDefault="005371F0" w:rsidP="005371F0">
      <w:pPr>
        <w:numPr>
          <w:ilvl w:val="0"/>
          <w:numId w:val="71"/>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lastRenderedPageBreak/>
        <w:t>Какие сведения о своем ребенке Вы хотели бы указать дополнительно?……..</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БЛАГОДАРИМ  ЗА  УЧАСТИЕ!</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ТЕСТ  НЕРВНО-ПСИХИЧЕСКОЙ  АДАПТАЦИИ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МЕТОДЫ ДИАГНОСТИКИ ВОСПРИЯТИЯ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Описываемые далее методики позволяют оценивать восприятие ребенка с различных сторон, выявляя одновременно с характеристиками самих перцептивных процессов способность ребенка формировать образы, делать связанные с ними умозаключения и представлять эти заключения в словесной форме. Последние две характеристики в психодиагностику детского восприятия введены потому, что основная тенденция в развитии восприятия состоит именно в его постепенной интеллектуализации.</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Методика  «Чего не хватает на этих рисунках?»</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Суть этой методики состоит в том, что ребенку предлагается серия рисунков, представленных на рис 1. На каждой из картинок этой серии не </w:t>
      </w:r>
      <w:proofErr w:type="gramStart"/>
      <w:r w:rsidRPr="00AF3162">
        <w:rPr>
          <w:rFonts w:ascii="Times New Roman" w:eastAsia="Times New Roman" w:hAnsi="Times New Roman" w:cs="Times New Roman"/>
          <w:sz w:val="24"/>
          <w:szCs w:val="24"/>
          <w:lang w:eastAsia="ru-RU"/>
        </w:rPr>
        <w:t>хватает какой-то существенной детали Ребенок получает</w:t>
      </w:r>
      <w:proofErr w:type="gramEnd"/>
      <w:r w:rsidRPr="00AF3162">
        <w:rPr>
          <w:rFonts w:ascii="Times New Roman" w:eastAsia="Times New Roman" w:hAnsi="Times New Roman" w:cs="Times New Roman"/>
          <w:sz w:val="24"/>
          <w:szCs w:val="24"/>
          <w:lang w:eastAsia="ru-RU"/>
        </w:rPr>
        <w:t xml:space="preserve"> задание как можно быстрее определить и назвать отсутствующую деталь.</w:t>
      </w:r>
    </w:p>
    <w:tbl>
      <w:tblPr>
        <w:tblpPr w:leftFromText="180" w:rightFromText="180" w:vertAnchor="text" w:horzAnchor="margin" w:tblpY="1199"/>
        <w:tblW w:w="10249" w:type="dxa"/>
        <w:shd w:val="clear" w:color="auto" w:fill="FFFFFF"/>
        <w:tblCellMar>
          <w:top w:w="45" w:type="dxa"/>
          <w:left w:w="45" w:type="dxa"/>
          <w:bottom w:w="45" w:type="dxa"/>
          <w:right w:w="45" w:type="dxa"/>
        </w:tblCellMar>
        <w:tblLook w:val="04A0" w:firstRow="1" w:lastRow="0" w:firstColumn="1" w:lastColumn="0" w:noHBand="0" w:noVBand="1"/>
      </w:tblPr>
      <w:tblGrid>
        <w:gridCol w:w="1744"/>
        <w:gridCol w:w="8505"/>
      </w:tblGrid>
      <w:tr w:rsidR="005371F0" w:rsidRPr="00AF3162" w:rsidTr="00332906">
        <w:tc>
          <w:tcPr>
            <w:tcW w:w="174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10 баллов</w:t>
            </w:r>
          </w:p>
        </w:tc>
        <w:tc>
          <w:tcPr>
            <w:tcW w:w="850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ребенок справился с заданием за время меньшее, чем 25 сек, назвав при этом все 7 недостающих на картинках предметов</w:t>
            </w:r>
          </w:p>
        </w:tc>
      </w:tr>
      <w:tr w:rsidR="005371F0" w:rsidRPr="00AF3162" w:rsidTr="00332906">
        <w:tc>
          <w:tcPr>
            <w:tcW w:w="174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8-9 баллов</w:t>
            </w:r>
          </w:p>
        </w:tc>
        <w:tc>
          <w:tcPr>
            <w:tcW w:w="850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время поиска ребенком всех недостающих предметов </w:t>
            </w:r>
            <w:proofErr w:type="gramStart"/>
            <w:r w:rsidRPr="00AF3162">
              <w:rPr>
                <w:rFonts w:ascii="Times New Roman" w:eastAsia="Times New Roman" w:hAnsi="Times New Roman" w:cs="Times New Roman"/>
                <w:sz w:val="24"/>
                <w:szCs w:val="24"/>
                <w:lang w:eastAsia="ru-RU"/>
              </w:rPr>
              <w:t>заняло от 26 до 30 сек</w:t>
            </w:r>
            <w:proofErr w:type="gramEnd"/>
          </w:p>
        </w:tc>
      </w:tr>
      <w:tr w:rsidR="005371F0" w:rsidRPr="00AF3162" w:rsidTr="00332906">
        <w:tc>
          <w:tcPr>
            <w:tcW w:w="174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6-7 баллов</w:t>
            </w:r>
          </w:p>
        </w:tc>
        <w:tc>
          <w:tcPr>
            <w:tcW w:w="850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время поиска всех недостающих предметов </w:t>
            </w:r>
            <w:proofErr w:type="gramStart"/>
            <w:r w:rsidRPr="00AF3162">
              <w:rPr>
                <w:rFonts w:ascii="Times New Roman" w:eastAsia="Times New Roman" w:hAnsi="Times New Roman" w:cs="Times New Roman"/>
                <w:sz w:val="24"/>
                <w:szCs w:val="24"/>
                <w:lang w:eastAsia="ru-RU"/>
              </w:rPr>
              <w:t>заняло от 31 до 35 сек</w:t>
            </w:r>
            <w:proofErr w:type="gramEnd"/>
          </w:p>
        </w:tc>
      </w:tr>
      <w:tr w:rsidR="005371F0" w:rsidRPr="00AF3162" w:rsidTr="00332906">
        <w:tc>
          <w:tcPr>
            <w:tcW w:w="174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4-5 баллов</w:t>
            </w:r>
          </w:p>
        </w:tc>
        <w:tc>
          <w:tcPr>
            <w:tcW w:w="850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время поиска всех недостающих предметов </w:t>
            </w:r>
            <w:proofErr w:type="gramStart"/>
            <w:r w:rsidRPr="00AF3162">
              <w:rPr>
                <w:rFonts w:ascii="Times New Roman" w:eastAsia="Times New Roman" w:hAnsi="Times New Roman" w:cs="Times New Roman"/>
                <w:sz w:val="24"/>
                <w:szCs w:val="24"/>
                <w:lang w:eastAsia="ru-RU"/>
              </w:rPr>
              <w:t>составило от 36 до 40 сек</w:t>
            </w:r>
            <w:proofErr w:type="gramEnd"/>
          </w:p>
        </w:tc>
      </w:tr>
      <w:tr w:rsidR="005371F0" w:rsidRPr="00AF3162" w:rsidTr="00332906">
        <w:tc>
          <w:tcPr>
            <w:tcW w:w="174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2-3 балла</w:t>
            </w:r>
          </w:p>
        </w:tc>
        <w:tc>
          <w:tcPr>
            <w:tcW w:w="850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время поиска всех недостающих предметов </w:t>
            </w:r>
            <w:proofErr w:type="gramStart"/>
            <w:r w:rsidRPr="00AF3162">
              <w:rPr>
                <w:rFonts w:ascii="Times New Roman" w:eastAsia="Times New Roman" w:hAnsi="Times New Roman" w:cs="Times New Roman"/>
                <w:sz w:val="24"/>
                <w:szCs w:val="24"/>
                <w:lang w:eastAsia="ru-RU"/>
              </w:rPr>
              <w:t>оказалось в пределах от 41 до 45 сек</w:t>
            </w:r>
            <w:proofErr w:type="gramEnd"/>
          </w:p>
        </w:tc>
      </w:tr>
      <w:tr w:rsidR="005371F0" w:rsidRPr="00AF3162" w:rsidTr="00332906">
        <w:tc>
          <w:tcPr>
            <w:tcW w:w="1744"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0-1 балл</w:t>
            </w:r>
          </w:p>
        </w:tc>
        <w:tc>
          <w:tcPr>
            <w:tcW w:w="8505" w:type="dxa"/>
            <w:tcBorders>
              <w:top w:val="single" w:sz="8" w:space="0" w:color="000001"/>
              <w:left w:val="single" w:sz="8" w:space="0" w:color="000001"/>
              <w:bottom w:val="single" w:sz="8" w:space="0" w:color="000001"/>
              <w:right w:val="single" w:sz="8" w:space="0" w:color="000001"/>
            </w:tcBorders>
            <w:shd w:val="clear" w:color="auto" w:fill="FFFFFF"/>
            <w:tcMar>
              <w:top w:w="0" w:type="dxa"/>
              <w:left w:w="43" w:type="dxa"/>
              <w:bottom w:w="0" w:type="dxa"/>
              <w:right w:w="43" w:type="dxa"/>
            </w:tcMar>
            <w:hideMark/>
          </w:tcPr>
          <w:p w:rsidR="005371F0" w:rsidRPr="00AF3162" w:rsidRDefault="005371F0" w:rsidP="00332906">
            <w:pPr>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 время поиска всех недостающих деталей </w:t>
            </w:r>
            <w:proofErr w:type="gramStart"/>
            <w:r w:rsidRPr="00AF3162">
              <w:rPr>
                <w:rFonts w:ascii="Times New Roman" w:eastAsia="Times New Roman" w:hAnsi="Times New Roman" w:cs="Times New Roman"/>
                <w:sz w:val="24"/>
                <w:szCs w:val="24"/>
                <w:lang w:eastAsia="ru-RU"/>
              </w:rPr>
              <w:t>составило в целом больше чем 45 сек</w:t>
            </w:r>
            <w:proofErr w:type="gramEnd"/>
          </w:p>
        </w:tc>
      </w:tr>
    </w:tbl>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F3162">
        <w:rPr>
          <w:rFonts w:ascii="Times New Roman" w:eastAsia="Times New Roman" w:hAnsi="Times New Roman" w:cs="Times New Roman"/>
          <w:sz w:val="24"/>
          <w:szCs w:val="24"/>
          <w:lang w:eastAsia="ru-RU"/>
        </w:rPr>
        <w:t>Проводящий</w:t>
      </w:r>
      <w:proofErr w:type="gramEnd"/>
      <w:r w:rsidRPr="00AF3162">
        <w:rPr>
          <w:rFonts w:ascii="Times New Roman" w:eastAsia="Times New Roman" w:hAnsi="Times New Roman" w:cs="Times New Roman"/>
          <w:sz w:val="24"/>
          <w:szCs w:val="24"/>
          <w:lang w:eastAsia="ru-RU"/>
        </w:rPr>
        <w:t xml:space="preserve"> психодиагностику с помощью секундомера фиксирует время, затраченное ребенком на выполнение всего задания Время работы оценивается в баллах, которые затем служат основой для заключения об уровне развития восприятия ребенка</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Оценка результатов</w:t>
      </w:r>
    </w:p>
    <w:p w:rsidR="005371F0" w:rsidRPr="00AF3162" w:rsidRDefault="005371F0" w:rsidP="005371F0">
      <w:pPr>
        <w:numPr>
          <w:ilvl w:val="0"/>
          <w:numId w:val="72"/>
        </w:num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b/>
          <w:bCs/>
          <w:sz w:val="24"/>
          <w:szCs w:val="24"/>
          <w:lang w:eastAsia="ru-RU"/>
        </w:rPr>
        <w:t>Выводы об уровне развития</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10 баллов – очень </w:t>
      </w:r>
      <w:proofErr w:type="gramStart"/>
      <w:r w:rsidRPr="00AF3162">
        <w:rPr>
          <w:rFonts w:ascii="Times New Roman" w:eastAsia="Times New Roman" w:hAnsi="Times New Roman" w:cs="Times New Roman"/>
          <w:sz w:val="24"/>
          <w:szCs w:val="24"/>
          <w:lang w:eastAsia="ru-RU"/>
        </w:rPr>
        <w:t>высокий</w:t>
      </w:r>
      <w:proofErr w:type="gramEnd"/>
      <w:r w:rsidRPr="00AF3162">
        <w:rPr>
          <w:rFonts w:ascii="Times New Roman" w:eastAsia="Times New Roman" w:hAnsi="Times New Roman" w:cs="Times New Roman"/>
          <w:sz w:val="24"/>
          <w:szCs w:val="24"/>
          <w:lang w:eastAsia="ru-RU"/>
        </w:rPr>
        <w:t>.</w:t>
      </w:r>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8-9 баллов – </w:t>
      </w:r>
      <w:proofErr w:type="gramStart"/>
      <w:r w:rsidRPr="00AF3162">
        <w:rPr>
          <w:rFonts w:ascii="Times New Roman" w:eastAsia="Times New Roman" w:hAnsi="Times New Roman" w:cs="Times New Roman"/>
          <w:sz w:val="24"/>
          <w:szCs w:val="24"/>
          <w:lang w:eastAsia="ru-RU"/>
        </w:rPr>
        <w:t>высокий</w:t>
      </w:r>
      <w:proofErr w:type="gramEnd"/>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4-7 баллов – </w:t>
      </w:r>
      <w:proofErr w:type="gramStart"/>
      <w:r w:rsidRPr="00AF3162">
        <w:rPr>
          <w:rFonts w:ascii="Times New Roman" w:eastAsia="Times New Roman" w:hAnsi="Times New Roman" w:cs="Times New Roman"/>
          <w:sz w:val="24"/>
          <w:szCs w:val="24"/>
          <w:lang w:eastAsia="ru-RU"/>
        </w:rPr>
        <w:t>средний</w:t>
      </w:r>
      <w:proofErr w:type="gramEnd"/>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 xml:space="preserve">2-3 балла – </w:t>
      </w:r>
      <w:proofErr w:type="gramStart"/>
      <w:r w:rsidRPr="00AF3162">
        <w:rPr>
          <w:rFonts w:ascii="Times New Roman" w:eastAsia="Times New Roman" w:hAnsi="Times New Roman" w:cs="Times New Roman"/>
          <w:sz w:val="24"/>
          <w:szCs w:val="24"/>
          <w:lang w:eastAsia="ru-RU"/>
        </w:rPr>
        <w:t>низкий</w:t>
      </w:r>
      <w:proofErr w:type="gramEnd"/>
    </w:p>
    <w:p w:rsidR="005371F0" w:rsidRPr="00AF3162" w:rsidRDefault="005371F0" w:rsidP="005371F0">
      <w:pPr>
        <w:shd w:val="clear" w:color="auto" w:fill="FFFFFF"/>
        <w:spacing w:after="150" w:line="240" w:lineRule="auto"/>
        <w:rPr>
          <w:rFonts w:ascii="Times New Roman" w:eastAsia="Times New Roman" w:hAnsi="Times New Roman" w:cs="Times New Roman"/>
          <w:sz w:val="24"/>
          <w:szCs w:val="24"/>
          <w:lang w:eastAsia="ru-RU"/>
        </w:rPr>
      </w:pPr>
      <w:r w:rsidRPr="00AF3162">
        <w:rPr>
          <w:rFonts w:ascii="Times New Roman" w:eastAsia="Times New Roman" w:hAnsi="Times New Roman" w:cs="Times New Roman"/>
          <w:sz w:val="24"/>
          <w:szCs w:val="24"/>
          <w:lang w:eastAsia="ru-RU"/>
        </w:rPr>
        <w:t>0-1 балл – очень низкий.</w:t>
      </w:r>
    </w:p>
    <w:p w:rsidR="00FF63E4" w:rsidRPr="00AF3162" w:rsidRDefault="00FF63E4" w:rsidP="005371F0">
      <w:pPr>
        <w:rPr>
          <w:rFonts w:ascii="Times New Roman" w:hAnsi="Times New Roman" w:cs="Times New Roman"/>
          <w:sz w:val="24"/>
          <w:szCs w:val="24"/>
        </w:rPr>
      </w:pPr>
    </w:p>
    <w:sectPr w:rsidR="00FF63E4" w:rsidRPr="00AF3162" w:rsidSect="00332906">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202"/>
    <w:multiLevelType w:val="multilevel"/>
    <w:tmpl w:val="7D3A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E016D"/>
    <w:multiLevelType w:val="multilevel"/>
    <w:tmpl w:val="DD6C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50082"/>
    <w:multiLevelType w:val="multilevel"/>
    <w:tmpl w:val="4E2C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F0C01"/>
    <w:multiLevelType w:val="multilevel"/>
    <w:tmpl w:val="6598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96370"/>
    <w:multiLevelType w:val="multilevel"/>
    <w:tmpl w:val="04CC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BE4207"/>
    <w:multiLevelType w:val="multilevel"/>
    <w:tmpl w:val="7806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431AE6"/>
    <w:multiLevelType w:val="multilevel"/>
    <w:tmpl w:val="466C0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6F1375"/>
    <w:multiLevelType w:val="multilevel"/>
    <w:tmpl w:val="47F0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FE778D"/>
    <w:multiLevelType w:val="multilevel"/>
    <w:tmpl w:val="7DE4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7E234D"/>
    <w:multiLevelType w:val="multilevel"/>
    <w:tmpl w:val="0152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9A4E88"/>
    <w:multiLevelType w:val="multilevel"/>
    <w:tmpl w:val="DB445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F433E7"/>
    <w:multiLevelType w:val="multilevel"/>
    <w:tmpl w:val="C274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0E17D3"/>
    <w:multiLevelType w:val="multilevel"/>
    <w:tmpl w:val="3B0A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F51261"/>
    <w:multiLevelType w:val="multilevel"/>
    <w:tmpl w:val="90D0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680B1D"/>
    <w:multiLevelType w:val="multilevel"/>
    <w:tmpl w:val="F964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1166C7"/>
    <w:multiLevelType w:val="multilevel"/>
    <w:tmpl w:val="7BA6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1D30BC"/>
    <w:multiLevelType w:val="multilevel"/>
    <w:tmpl w:val="9180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153FB6"/>
    <w:multiLevelType w:val="multilevel"/>
    <w:tmpl w:val="FB32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773D04"/>
    <w:multiLevelType w:val="multilevel"/>
    <w:tmpl w:val="2AA4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1A76C8"/>
    <w:multiLevelType w:val="multilevel"/>
    <w:tmpl w:val="6126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5306AA"/>
    <w:multiLevelType w:val="multilevel"/>
    <w:tmpl w:val="B4AC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EB605A"/>
    <w:multiLevelType w:val="multilevel"/>
    <w:tmpl w:val="6BD0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AA5267"/>
    <w:multiLevelType w:val="multilevel"/>
    <w:tmpl w:val="1D74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437BB3"/>
    <w:multiLevelType w:val="multilevel"/>
    <w:tmpl w:val="BD24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A556E0"/>
    <w:multiLevelType w:val="multilevel"/>
    <w:tmpl w:val="3E8E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5C6073"/>
    <w:multiLevelType w:val="multilevel"/>
    <w:tmpl w:val="E2E4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F16CA1"/>
    <w:multiLevelType w:val="multilevel"/>
    <w:tmpl w:val="7B0E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555931"/>
    <w:multiLevelType w:val="multilevel"/>
    <w:tmpl w:val="0CE2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5135F10"/>
    <w:multiLevelType w:val="multilevel"/>
    <w:tmpl w:val="4BA0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C87257"/>
    <w:multiLevelType w:val="multilevel"/>
    <w:tmpl w:val="66FAE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EA16A2"/>
    <w:multiLevelType w:val="multilevel"/>
    <w:tmpl w:val="FEC4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9A34ECD"/>
    <w:multiLevelType w:val="multilevel"/>
    <w:tmpl w:val="AD78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D600D1"/>
    <w:multiLevelType w:val="multilevel"/>
    <w:tmpl w:val="F0D2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2006F9"/>
    <w:multiLevelType w:val="multilevel"/>
    <w:tmpl w:val="8050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D476A2"/>
    <w:multiLevelType w:val="multilevel"/>
    <w:tmpl w:val="D3C23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BE73C6F"/>
    <w:multiLevelType w:val="multilevel"/>
    <w:tmpl w:val="7C24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BF61A06"/>
    <w:multiLevelType w:val="multilevel"/>
    <w:tmpl w:val="1AF2F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E39556F"/>
    <w:multiLevelType w:val="multilevel"/>
    <w:tmpl w:val="A3A6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CB70F0"/>
    <w:multiLevelType w:val="multilevel"/>
    <w:tmpl w:val="D2D2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31B2C54"/>
    <w:multiLevelType w:val="multilevel"/>
    <w:tmpl w:val="84FC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33472DB"/>
    <w:multiLevelType w:val="multilevel"/>
    <w:tmpl w:val="2DCC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032A99"/>
    <w:multiLevelType w:val="multilevel"/>
    <w:tmpl w:val="DF60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AC05D92"/>
    <w:multiLevelType w:val="multilevel"/>
    <w:tmpl w:val="C9F0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6A168A"/>
    <w:multiLevelType w:val="multilevel"/>
    <w:tmpl w:val="E6DA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8B86230"/>
    <w:multiLevelType w:val="multilevel"/>
    <w:tmpl w:val="1D326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A0E1A15"/>
    <w:multiLevelType w:val="multilevel"/>
    <w:tmpl w:val="B8B2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F4B147C"/>
    <w:multiLevelType w:val="multilevel"/>
    <w:tmpl w:val="FB10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5D2AEC"/>
    <w:multiLevelType w:val="multilevel"/>
    <w:tmpl w:val="D964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09E5DCE"/>
    <w:multiLevelType w:val="multilevel"/>
    <w:tmpl w:val="FD2E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2E1ED5"/>
    <w:multiLevelType w:val="multilevel"/>
    <w:tmpl w:val="2FE8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5646F44"/>
    <w:multiLevelType w:val="multilevel"/>
    <w:tmpl w:val="B7B0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6C43D56"/>
    <w:multiLevelType w:val="multilevel"/>
    <w:tmpl w:val="9D76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80318D4"/>
    <w:multiLevelType w:val="multilevel"/>
    <w:tmpl w:val="4A24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8A67BA0"/>
    <w:multiLevelType w:val="multilevel"/>
    <w:tmpl w:val="F306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93D2615"/>
    <w:multiLevelType w:val="multilevel"/>
    <w:tmpl w:val="44AE1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A9D52B3"/>
    <w:multiLevelType w:val="multilevel"/>
    <w:tmpl w:val="E57A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D28577C"/>
    <w:multiLevelType w:val="multilevel"/>
    <w:tmpl w:val="E0245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0D2C72"/>
    <w:multiLevelType w:val="multilevel"/>
    <w:tmpl w:val="88EE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2313E7"/>
    <w:multiLevelType w:val="multilevel"/>
    <w:tmpl w:val="5E8E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F8C198D"/>
    <w:multiLevelType w:val="multilevel"/>
    <w:tmpl w:val="E612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0F64BB8"/>
    <w:multiLevelType w:val="multilevel"/>
    <w:tmpl w:val="2B16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4245EE1"/>
    <w:multiLevelType w:val="multilevel"/>
    <w:tmpl w:val="49F8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4844EC2"/>
    <w:multiLevelType w:val="multilevel"/>
    <w:tmpl w:val="4E5EF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6492313"/>
    <w:multiLevelType w:val="multilevel"/>
    <w:tmpl w:val="AD460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64F114B"/>
    <w:multiLevelType w:val="multilevel"/>
    <w:tmpl w:val="4308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6E04821"/>
    <w:multiLevelType w:val="multilevel"/>
    <w:tmpl w:val="9578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8DB4B9F"/>
    <w:multiLevelType w:val="multilevel"/>
    <w:tmpl w:val="B5A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96B4D0E"/>
    <w:multiLevelType w:val="multilevel"/>
    <w:tmpl w:val="C582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C004D9E"/>
    <w:multiLevelType w:val="multilevel"/>
    <w:tmpl w:val="F626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C232EFC"/>
    <w:multiLevelType w:val="multilevel"/>
    <w:tmpl w:val="843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911679"/>
    <w:multiLevelType w:val="multilevel"/>
    <w:tmpl w:val="C8E6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E2F340C"/>
    <w:multiLevelType w:val="multilevel"/>
    <w:tmpl w:val="D024B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21"/>
  </w:num>
  <w:num w:numId="3">
    <w:abstractNumId w:val="11"/>
  </w:num>
  <w:num w:numId="4">
    <w:abstractNumId w:val="36"/>
  </w:num>
  <w:num w:numId="5">
    <w:abstractNumId w:val="0"/>
  </w:num>
  <w:num w:numId="6">
    <w:abstractNumId w:val="59"/>
  </w:num>
  <w:num w:numId="7">
    <w:abstractNumId w:val="15"/>
  </w:num>
  <w:num w:numId="8">
    <w:abstractNumId w:val="54"/>
  </w:num>
  <w:num w:numId="9">
    <w:abstractNumId w:val="51"/>
  </w:num>
  <w:num w:numId="10">
    <w:abstractNumId w:val="8"/>
  </w:num>
  <w:num w:numId="11">
    <w:abstractNumId w:val="32"/>
  </w:num>
  <w:num w:numId="12">
    <w:abstractNumId w:val="70"/>
  </w:num>
  <w:num w:numId="13">
    <w:abstractNumId w:val="9"/>
  </w:num>
  <w:num w:numId="14">
    <w:abstractNumId w:val="17"/>
  </w:num>
  <w:num w:numId="15">
    <w:abstractNumId w:val="18"/>
  </w:num>
  <w:num w:numId="16">
    <w:abstractNumId w:val="43"/>
  </w:num>
  <w:num w:numId="17">
    <w:abstractNumId w:val="39"/>
  </w:num>
  <w:num w:numId="18">
    <w:abstractNumId w:val="50"/>
  </w:num>
  <w:num w:numId="19">
    <w:abstractNumId w:val="45"/>
  </w:num>
  <w:num w:numId="20">
    <w:abstractNumId w:val="22"/>
  </w:num>
  <w:num w:numId="21">
    <w:abstractNumId w:val="23"/>
  </w:num>
  <w:num w:numId="22">
    <w:abstractNumId w:val="56"/>
  </w:num>
  <w:num w:numId="23">
    <w:abstractNumId w:val="3"/>
  </w:num>
  <w:num w:numId="24">
    <w:abstractNumId w:val="16"/>
  </w:num>
  <w:num w:numId="25">
    <w:abstractNumId w:val="55"/>
  </w:num>
  <w:num w:numId="26">
    <w:abstractNumId w:val="46"/>
  </w:num>
  <w:num w:numId="27">
    <w:abstractNumId w:val="66"/>
  </w:num>
  <w:num w:numId="28">
    <w:abstractNumId w:val="24"/>
  </w:num>
  <w:num w:numId="29">
    <w:abstractNumId w:val="67"/>
  </w:num>
  <w:num w:numId="30">
    <w:abstractNumId w:val="28"/>
  </w:num>
  <w:num w:numId="31">
    <w:abstractNumId w:val="68"/>
  </w:num>
  <w:num w:numId="32">
    <w:abstractNumId w:val="31"/>
  </w:num>
  <w:num w:numId="33">
    <w:abstractNumId w:val="38"/>
  </w:num>
  <w:num w:numId="34">
    <w:abstractNumId w:val="29"/>
  </w:num>
  <w:num w:numId="35">
    <w:abstractNumId w:val="30"/>
  </w:num>
  <w:num w:numId="36">
    <w:abstractNumId w:val="58"/>
  </w:num>
  <w:num w:numId="37">
    <w:abstractNumId w:val="19"/>
  </w:num>
  <w:num w:numId="38">
    <w:abstractNumId w:val="2"/>
  </w:num>
  <w:num w:numId="39">
    <w:abstractNumId w:val="47"/>
  </w:num>
  <w:num w:numId="40">
    <w:abstractNumId w:val="41"/>
  </w:num>
  <w:num w:numId="41">
    <w:abstractNumId w:val="61"/>
  </w:num>
  <w:num w:numId="42">
    <w:abstractNumId w:val="37"/>
  </w:num>
  <w:num w:numId="43">
    <w:abstractNumId w:val="65"/>
  </w:num>
  <w:num w:numId="44">
    <w:abstractNumId w:val="12"/>
  </w:num>
  <w:num w:numId="45">
    <w:abstractNumId w:val="27"/>
  </w:num>
  <w:num w:numId="46">
    <w:abstractNumId w:val="34"/>
  </w:num>
  <w:num w:numId="47">
    <w:abstractNumId w:val="63"/>
  </w:num>
  <w:num w:numId="48">
    <w:abstractNumId w:val="1"/>
  </w:num>
  <w:num w:numId="49">
    <w:abstractNumId w:val="42"/>
  </w:num>
  <w:num w:numId="50">
    <w:abstractNumId w:val="48"/>
  </w:num>
  <w:num w:numId="51">
    <w:abstractNumId w:val="26"/>
  </w:num>
  <w:num w:numId="52">
    <w:abstractNumId w:val="35"/>
  </w:num>
  <w:num w:numId="53">
    <w:abstractNumId w:val="14"/>
  </w:num>
  <w:num w:numId="54">
    <w:abstractNumId w:val="40"/>
  </w:num>
  <w:num w:numId="55">
    <w:abstractNumId w:val="25"/>
  </w:num>
  <w:num w:numId="56">
    <w:abstractNumId w:val="69"/>
  </w:num>
  <w:num w:numId="57">
    <w:abstractNumId w:val="62"/>
  </w:num>
  <w:num w:numId="58">
    <w:abstractNumId w:val="7"/>
  </w:num>
  <w:num w:numId="59">
    <w:abstractNumId w:val="10"/>
  </w:num>
  <w:num w:numId="60">
    <w:abstractNumId w:val="52"/>
  </w:num>
  <w:num w:numId="61">
    <w:abstractNumId w:val="57"/>
  </w:num>
  <w:num w:numId="62">
    <w:abstractNumId w:val="60"/>
  </w:num>
  <w:num w:numId="63">
    <w:abstractNumId w:val="6"/>
  </w:num>
  <w:num w:numId="64">
    <w:abstractNumId w:val="4"/>
  </w:num>
  <w:num w:numId="65">
    <w:abstractNumId w:val="5"/>
  </w:num>
  <w:num w:numId="66">
    <w:abstractNumId w:val="33"/>
  </w:num>
  <w:num w:numId="67">
    <w:abstractNumId w:val="44"/>
  </w:num>
  <w:num w:numId="68">
    <w:abstractNumId w:val="64"/>
  </w:num>
  <w:num w:numId="69">
    <w:abstractNumId w:val="20"/>
  </w:num>
  <w:num w:numId="70">
    <w:abstractNumId w:val="13"/>
  </w:num>
  <w:num w:numId="71">
    <w:abstractNumId w:val="71"/>
  </w:num>
  <w:num w:numId="72">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04"/>
    <w:rsid w:val="003224D2"/>
    <w:rsid w:val="00332906"/>
    <w:rsid w:val="005371F0"/>
    <w:rsid w:val="0081251A"/>
    <w:rsid w:val="00AF3162"/>
    <w:rsid w:val="00B17AD3"/>
    <w:rsid w:val="00E81904"/>
    <w:rsid w:val="00FF6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371F0"/>
  </w:style>
  <w:style w:type="paragraph" w:styleId="a3">
    <w:name w:val="Normal (Web)"/>
    <w:basedOn w:val="a"/>
    <w:uiPriority w:val="99"/>
    <w:unhideWhenUsed/>
    <w:rsid w:val="005371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371F0"/>
  </w:style>
  <w:style w:type="paragraph" w:styleId="a3">
    <w:name w:val="Normal (Web)"/>
    <w:basedOn w:val="a"/>
    <w:uiPriority w:val="99"/>
    <w:unhideWhenUsed/>
    <w:rsid w:val="005371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9905</Words>
  <Characters>56459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2024-10-22T10:44:00Z</dcterms:created>
  <dcterms:modified xsi:type="dcterms:W3CDTF">2024-10-22T10:44:00Z</dcterms:modified>
</cp:coreProperties>
</file>