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F3A" w:rsidRDefault="00596F3A" w:rsidP="00596F3A">
      <w:pPr>
        <w:jc w:val="center"/>
        <w:rPr>
          <w:sz w:val="28"/>
        </w:rPr>
      </w:pPr>
      <w:r w:rsidRPr="00596F3A">
        <w:rPr>
          <w:sz w:val="28"/>
        </w:rPr>
        <w:t>План проведения методических недель 2024-2025 учебного года</w:t>
      </w:r>
    </w:p>
    <w:p w:rsidR="0059542F" w:rsidRPr="00596F3A" w:rsidRDefault="00596F3A" w:rsidP="00596F3A">
      <w:pPr>
        <w:jc w:val="center"/>
        <w:rPr>
          <w:sz w:val="28"/>
        </w:rPr>
      </w:pPr>
      <w:r w:rsidRPr="00596F3A">
        <w:rPr>
          <w:sz w:val="28"/>
        </w:rPr>
        <w:t>МКОУ «Красноярская СШ №1 им. В.В.</w:t>
      </w:r>
      <w:r>
        <w:rPr>
          <w:sz w:val="28"/>
        </w:rPr>
        <w:t xml:space="preserve"> </w:t>
      </w:r>
      <w:r w:rsidRPr="00596F3A">
        <w:rPr>
          <w:sz w:val="28"/>
        </w:rPr>
        <w:t>Гусева»</w:t>
      </w:r>
    </w:p>
    <w:p w:rsidR="0059542F" w:rsidRDefault="0059542F"/>
    <w:tbl>
      <w:tblPr>
        <w:tblStyle w:val="TableNormal"/>
        <w:tblW w:w="924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984"/>
        <w:gridCol w:w="2977"/>
      </w:tblGrid>
      <w:tr w:rsidR="00396DAC" w:rsidRPr="006C6D98" w:rsidTr="00396DAC">
        <w:trPr>
          <w:trHeight w:val="404"/>
        </w:trPr>
        <w:tc>
          <w:tcPr>
            <w:tcW w:w="4280" w:type="dxa"/>
          </w:tcPr>
          <w:p w:rsidR="00396DAC" w:rsidRPr="00E478BC" w:rsidRDefault="00396DAC" w:rsidP="00C352F8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bookmarkStart w:id="0" w:name="_GoBack" w:colFirst="1" w:colLast="2"/>
          </w:p>
        </w:tc>
        <w:tc>
          <w:tcPr>
            <w:tcW w:w="1984" w:type="dxa"/>
          </w:tcPr>
          <w:p w:rsidR="00396DAC" w:rsidRPr="00E478BC" w:rsidRDefault="00396DAC" w:rsidP="00E478BC">
            <w:pPr>
              <w:pStyle w:val="TableParagraph"/>
              <w:spacing w:line="276" w:lineRule="auto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E478BC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977" w:type="dxa"/>
          </w:tcPr>
          <w:p w:rsidR="00396DAC" w:rsidRPr="00E478BC" w:rsidRDefault="00396DAC" w:rsidP="00E478BC">
            <w:pPr>
              <w:pStyle w:val="TableParagraph"/>
              <w:spacing w:line="276" w:lineRule="auto"/>
              <w:ind w:left="167"/>
              <w:jc w:val="center"/>
              <w:rPr>
                <w:sz w:val="24"/>
                <w:szCs w:val="24"/>
                <w:lang w:val="ru-RU"/>
              </w:rPr>
            </w:pPr>
            <w:r w:rsidRPr="00E478BC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bookmarkEnd w:id="0"/>
      <w:tr w:rsidR="00396DAC" w:rsidRPr="006C6D98" w:rsidTr="00396DAC">
        <w:trPr>
          <w:trHeight w:val="404"/>
        </w:trPr>
        <w:tc>
          <w:tcPr>
            <w:tcW w:w="4280" w:type="dxa"/>
          </w:tcPr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96DAC" w:rsidRDefault="00396DAC" w:rsidP="005954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Неделя предметов </w:t>
            </w:r>
          </w:p>
          <w:p w:rsidR="00396DAC" w:rsidRPr="00EF2706" w:rsidRDefault="00396DAC" w:rsidP="005954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гуманитарного цикла</w:t>
            </w:r>
          </w:p>
        </w:tc>
        <w:tc>
          <w:tcPr>
            <w:tcW w:w="1984" w:type="dxa"/>
          </w:tcPr>
          <w:p w:rsidR="00396DAC" w:rsidRPr="00FD5C07" w:rsidRDefault="00396DAC" w:rsidP="00C352F8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13.01.- 24.01</w:t>
            </w:r>
          </w:p>
        </w:tc>
        <w:tc>
          <w:tcPr>
            <w:tcW w:w="2977" w:type="dxa"/>
          </w:tcPr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59542F">
              <w:rPr>
                <w:sz w:val="24"/>
                <w:szCs w:val="24"/>
                <w:lang w:val="ru-RU"/>
              </w:rPr>
              <w:t>Учител</w:t>
            </w:r>
            <w:r>
              <w:rPr>
                <w:sz w:val="24"/>
                <w:szCs w:val="24"/>
                <w:lang w:val="ru-RU"/>
              </w:rPr>
              <w:t>я – предметники:</w:t>
            </w:r>
          </w:p>
          <w:p w:rsidR="00396DAC" w:rsidRDefault="00396DAC" w:rsidP="00396DAC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Картавцева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А.И.</w:t>
            </w:r>
          </w:p>
          <w:p w:rsidR="00396DAC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Бочарован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Н.А.</w:t>
            </w:r>
          </w:p>
          <w:p w:rsidR="00396DAC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Будко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</w:p>
          <w:p w:rsidR="00396DAC" w:rsidRPr="0059542F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Дмитриева Л.В.</w:t>
            </w:r>
          </w:p>
          <w:p w:rsidR="00396DAC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Зюбенко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Г.В. </w:t>
            </w:r>
          </w:p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Камышан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Колесникова А.А.</w:t>
            </w:r>
          </w:p>
          <w:p w:rsidR="00396DAC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Мантуленко О.В.</w:t>
            </w:r>
          </w:p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Онипченко Ю.А.</w:t>
            </w:r>
          </w:p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Полынцова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  <w:p w:rsidR="00396DAC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Сухова О.В.</w:t>
            </w:r>
          </w:p>
          <w:p w:rsidR="00396DAC" w:rsidRPr="00FD5C07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Толчева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И.В.</w:t>
            </w:r>
          </w:p>
          <w:p w:rsidR="00396DAC" w:rsidRPr="0059542F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Чеботарева С.В.</w:t>
            </w:r>
          </w:p>
        </w:tc>
      </w:tr>
      <w:tr w:rsidR="00396DAC" w:rsidRPr="006C6D98" w:rsidTr="00396DAC">
        <w:trPr>
          <w:trHeight w:val="292"/>
        </w:trPr>
        <w:tc>
          <w:tcPr>
            <w:tcW w:w="4280" w:type="dxa"/>
          </w:tcPr>
          <w:p w:rsidR="00396DAC" w:rsidRDefault="00396DAC" w:rsidP="00C352F8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2706">
              <w:rPr>
                <w:sz w:val="24"/>
                <w:szCs w:val="24"/>
                <w:lang w:val="ru-RU"/>
              </w:rPr>
              <w:t xml:space="preserve"> </w:t>
            </w:r>
          </w:p>
          <w:p w:rsidR="00396DAC" w:rsidRPr="00EF2706" w:rsidRDefault="00396DAC" w:rsidP="0059542F">
            <w:pPr>
              <w:pStyle w:val="TableParagraph"/>
              <w:spacing w:line="276" w:lineRule="auto"/>
              <w:ind w:left="169"/>
              <w:rPr>
                <w:sz w:val="24"/>
                <w:szCs w:val="24"/>
                <w:lang w:val="ru-RU"/>
              </w:rPr>
            </w:pPr>
            <w:r w:rsidRPr="00EF2706">
              <w:rPr>
                <w:sz w:val="24"/>
                <w:szCs w:val="24"/>
                <w:lang w:val="ru-RU"/>
              </w:rPr>
              <w:t xml:space="preserve">Неделя </w:t>
            </w:r>
            <w:r>
              <w:rPr>
                <w:sz w:val="24"/>
                <w:szCs w:val="24"/>
                <w:lang w:val="ru-RU"/>
              </w:rPr>
              <w:t>предметов естественнонаучного и математического цикла</w:t>
            </w:r>
          </w:p>
        </w:tc>
        <w:tc>
          <w:tcPr>
            <w:tcW w:w="1984" w:type="dxa"/>
          </w:tcPr>
          <w:p w:rsidR="00396DAC" w:rsidRPr="00EF2706" w:rsidRDefault="00396DAC" w:rsidP="00C352F8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3.02 -14.02</w:t>
            </w:r>
          </w:p>
        </w:tc>
        <w:tc>
          <w:tcPr>
            <w:tcW w:w="2977" w:type="dxa"/>
          </w:tcPr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Учителя-предметники: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Паршикова О.Г.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Арханова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Ахмедова Г.В.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Митяева Н.С.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Попова М.Н.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Резниченко Л.С.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Фирсова А.С.</w:t>
            </w:r>
          </w:p>
          <w:p w:rsidR="00396DAC" w:rsidRP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Щеглова А.П.</w:t>
            </w:r>
          </w:p>
          <w:p w:rsidR="00396DAC" w:rsidRPr="00EF2706" w:rsidRDefault="00396DAC" w:rsidP="00DF1682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96DAC" w:rsidRPr="006C6D98" w:rsidTr="00396DAC">
        <w:trPr>
          <w:trHeight w:val="288"/>
        </w:trPr>
        <w:tc>
          <w:tcPr>
            <w:tcW w:w="4280" w:type="dxa"/>
          </w:tcPr>
          <w:p w:rsidR="00396DAC" w:rsidRPr="00EF2706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Неделя здоровья и безопасности</w:t>
            </w:r>
          </w:p>
        </w:tc>
        <w:tc>
          <w:tcPr>
            <w:tcW w:w="1984" w:type="dxa"/>
          </w:tcPr>
          <w:p w:rsidR="00396DAC" w:rsidRPr="00EF2706" w:rsidRDefault="00396DAC" w:rsidP="00C352F8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 – 28.02</w:t>
            </w:r>
          </w:p>
        </w:tc>
        <w:tc>
          <w:tcPr>
            <w:tcW w:w="2977" w:type="dxa"/>
          </w:tcPr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Учителя-предметники: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Галкина Т.А.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Кравченко Т.В.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Мамулин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Ф.И. </w:t>
            </w:r>
          </w:p>
          <w:p w:rsidR="00396DAC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Серкина Т.П. </w:t>
            </w:r>
          </w:p>
          <w:p w:rsidR="00396DAC" w:rsidRPr="00EF2706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96DAC" w:rsidRPr="006C6D98" w:rsidTr="00396DAC">
        <w:trPr>
          <w:trHeight w:val="585"/>
        </w:trPr>
        <w:tc>
          <w:tcPr>
            <w:tcW w:w="4280" w:type="dxa"/>
          </w:tcPr>
          <w:p w:rsidR="00396DAC" w:rsidRPr="0059542F" w:rsidRDefault="00396DAC" w:rsidP="00C352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Неделя искусства</w:t>
            </w:r>
          </w:p>
        </w:tc>
        <w:tc>
          <w:tcPr>
            <w:tcW w:w="1984" w:type="dxa"/>
          </w:tcPr>
          <w:p w:rsidR="00396DAC" w:rsidRPr="00EF2706" w:rsidRDefault="00396DAC" w:rsidP="005D0C2B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10.03-21.03</w:t>
            </w:r>
          </w:p>
        </w:tc>
        <w:tc>
          <w:tcPr>
            <w:tcW w:w="2977" w:type="dxa"/>
          </w:tcPr>
          <w:p w:rsidR="00396DAC" w:rsidRDefault="00396DAC" w:rsidP="00C352F8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Савченко И.И.</w:t>
            </w:r>
          </w:p>
          <w:p w:rsidR="00396DAC" w:rsidRDefault="00396DAC" w:rsidP="00C352F8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Зюзина Г.Н.</w:t>
            </w:r>
          </w:p>
          <w:p w:rsidR="00396DAC" w:rsidRDefault="00396DAC" w:rsidP="005D0C2B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Мантуленко О.В.</w:t>
            </w:r>
          </w:p>
          <w:p w:rsidR="00396DAC" w:rsidRPr="0059542F" w:rsidRDefault="00396DAC" w:rsidP="005D0C2B">
            <w:pPr>
              <w:pStyle w:val="TableParagraph"/>
              <w:spacing w:before="35"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59542F" w:rsidRDefault="0059542F"/>
    <w:p w:rsidR="00C81C07" w:rsidRDefault="00C81C07"/>
    <w:sectPr w:rsidR="00C81C07" w:rsidSect="004A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2C"/>
    <w:rsid w:val="00396DAC"/>
    <w:rsid w:val="003E1BE2"/>
    <w:rsid w:val="004A06B1"/>
    <w:rsid w:val="00513C2C"/>
    <w:rsid w:val="0059542F"/>
    <w:rsid w:val="00596F3A"/>
    <w:rsid w:val="005D0C2B"/>
    <w:rsid w:val="006206A3"/>
    <w:rsid w:val="007032F9"/>
    <w:rsid w:val="0089258D"/>
    <w:rsid w:val="00A645E4"/>
    <w:rsid w:val="00A93A25"/>
    <w:rsid w:val="00AE4365"/>
    <w:rsid w:val="00AE7F39"/>
    <w:rsid w:val="00B024CF"/>
    <w:rsid w:val="00B26D1C"/>
    <w:rsid w:val="00B32E03"/>
    <w:rsid w:val="00C46D6D"/>
    <w:rsid w:val="00C6129A"/>
    <w:rsid w:val="00C81C07"/>
    <w:rsid w:val="00DF1682"/>
    <w:rsid w:val="00E478BC"/>
    <w:rsid w:val="00EF2706"/>
    <w:rsid w:val="00FD5C07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D2C08-0852-4D92-AC61-F465EC9B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F5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56D2"/>
    <w:pPr>
      <w:ind w:left="110"/>
    </w:pPr>
  </w:style>
  <w:style w:type="paragraph" w:styleId="a3">
    <w:name w:val="Balloon Text"/>
    <w:basedOn w:val="a"/>
    <w:link w:val="a4"/>
    <w:uiPriority w:val="99"/>
    <w:semiHidden/>
    <w:unhideWhenUsed/>
    <w:rsid w:val="00C81C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07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rsid w:val="005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6998-BE8B-4596-94A1-A7AF6E46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</dc:creator>
  <cp:keywords/>
  <dc:description/>
  <cp:lastModifiedBy>Образование</cp:lastModifiedBy>
  <cp:revision>20</cp:revision>
  <cp:lastPrinted>2024-10-21T11:27:00Z</cp:lastPrinted>
  <dcterms:created xsi:type="dcterms:W3CDTF">2023-09-12T06:05:00Z</dcterms:created>
  <dcterms:modified xsi:type="dcterms:W3CDTF">2025-01-13T11:34:00Z</dcterms:modified>
</cp:coreProperties>
</file>