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79" w:rsidRPr="00D65879" w:rsidRDefault="00CF0DCA" w:rsidP="00D658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5879">
        <w:rPr>
          <w:rFonts w:ascii="Times New Roman" w:hAnsi="Times New Roman"/>
          <w:b/>
          <w:sz w:val="28"/>
          <w:szCs w:val="24"/>
        </w:rPr>
        <w:t>Использование образовательных ресурсов</w:t>
      </w:r>
    </w:p>
    <w:p w:rsidR="005940D1" w:rsidRPr="00D65879" w:rsidRDefault="00D65879" w:rsidP="00D65879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65879">
        <w:rPr>
          <w:rFonts w:ascii="Times New Roman" w:hAnsi="Times New Roman"/>
          <w:b/>
          <w:sz w:val="28"/>
          <w:szCs w:val="24"/>
        </w:rPr>
        <w:t xml:space="preserve"> </w:t>
      </w:r>
      <w:r w:rsidR="00CF0DCA" w:rsidRPr="00D65879">
        <w:rPr>
          <w:rFonts w:ascii="Times New Roman" w:hAnsi="Times New Roman"/>
          <w:b/>
          <w:sz w:val="28"/>
          <w:szCs w:val="24"/>
        </w:rPr>
        <w:t>на период дистанционного обучения</w:t>
      </w:r>
      <w:r w:rsidR="00891965" w:rsidRPr="00D65879">
        <w:rPr>
          <w:rFonts w:ascii="Times New Roman" w:hAnsi="Times New Roman"/>
          <w:b/>
          <w:sz w:val="28"/>
          <w:szCs w:val="24"/>
        </w:rPr>
        <w:t xml:space="preserve"> </w:t>
      </w:r>
    </w:p>
    <w:p w:rsidR="00891965" w:rsidRPr="00D65879" w:rsidRDefault="00891965" w:rsidP="00D65879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65879">
        <w:rPr>
          <w:rFonts w:ascii="Times New Roman" w:hAnsi="Times New Roman"/>
          <w:b/>
          <w:sz w:val="28"/>
          <w:szCs w:val="24"/>
        </w:rPr>
        <w:t>в МКОУ «Кр</w:t>
      </w:r>
      <w:r w:rsidR="00D65879" w:rsidRPr="00D65879">
        <w:rPr>
          <w:rFonts w:ascii="Times New Roman" w:hAnsi="Times New Roman"/>
          <w:b/>
          <w:sz w:val="28"/>
          <w:szCs w:val="24"/>
        </w:rPr>
        <w:t xml:space="preserve">асноярская СШ №1 </w:t>
      </w:r>
      <w:proofErr w:type="spellStart"/>
      <w:r w:rsidR="00D65879" w:rsidRPr="00D65879">
        <w:rPr>
          <w:rFonts w:ascii="Times New Roman" w:hAnsi="Times New Roman"/>
          <w:b/>
          <w:sz w:val="28"/>
          <w:szCs w:val="24"/>
        </w:rPr>
        <w:t>им.В.В.Гусева</w:t>
      </w:r>
      <w:proofErr w:type="spellEnd"/>
      <w:r w:rsidR="00D65879" w:rsidRPr="00D65879">
        <w:rPr>
          <w:rFonts w:ascii="Times New Roman" w:hAnsi="Times New Roman"/>
          <w:b/>
          <w:sz w:val="28"/>
          <w:szCs w:val="24"/>
        </w:rPr>
        <w:t>»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992"/>
        <w:gridCol w:w="5529"/>
      </w:tblGrid>
      <w:tr w:rsidR="005940D1" w:rsidRPr="002D4446" w:rsidTr="00D65879">
        <w:trPr>
          <w:trHeight w:val="562"/>
        </w:trPr>
        <w:tc>
          <w:tcPr>
            <w:tcW w:w="2093" w:type="dxa"/>
          </w:tcPr>
          <w:p w:rsidR="005940D1" w:rsidRPr="002D4446" w:rsidRDefault="005940D1" w:rsidP="008E0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5529" w:type="dxa"/>
          </w:tcPr>
          <w:p w:rsidR="005940D1" w:rsidRPr="002D4446" w:rsidRDefault="005940D1" w:rsidP="00CF0D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Использование образовательных ресурсов</w:t>
            </w:r>
          </w:p>
        </w:tc>
      </w:tr>
      <w:tr w:rsidR="005940D1" w:rsidRPr="002D4446" w:rsidTr="00D65879">
        <w:tc>
          <w:tcPr>
            <w:tcW w:w="2093" w:type="dxa"/>
            <w:vMerge w:val="restart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2126" w:type="dxa"/>
          </w:tcPr>
          <w:p w:rsidR="005940D1" w:rsidRPr="002D4446" w:rsidRDefault="00D65879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Лихолетова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40D1" w:rsidRPr="002D4446"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  <w:tc>
          <w:tcPr>
            <w:tcW w:w="992" w:type="dxa"/>
          </w:tcPr>
          <w:p w:rsidR="005940D1" w:rsidRPr="002D4446" w:rsidRDefault="005940D1" w:rsidP="005940D1">
            <w:pPr>
              <w:pStyle w:val="a3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1-а</w:t>
            </w:r>
          </w:p>
        </w:tc>
        <w:tc>
          <w:tcPr>
            <w:tcW w:w="5529" w:type="dxa"/>
          </w:tcPr>
          <w:p w:rsidR="005940D1" w:rsidRPr="00D65879" w:rsidRDefault="005940D1" w:rsidP="00D658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hyperlink r:id="rId8" w:tgtFrame="_blank" w:history="1">
              <w:r w:rsidRPr="00D6587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https://interneturok.ru/</w:t>
              </w:r>
            </w:hyperlink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hyperlink r:id="rId9" w:tgtFrame="_blank" w:history="1">
              <w:r w:rsidR="002D4446" w:rsidRPr="00D65879">
                <w:rPr>
                  <w:rFonts w:ascii="Times New Roman" w:eastAsia="Calibri" w:hAnsi="Times New Roman"/>
                  <w:sz w:val="24"/>
                  <w:szCs w:val="24"/>
                </w:rPr>
                <w:t>«Учи.</w:t>
              </w:r>
              <w:r w:rsidR="002D4446" w:rsidRPr="00D65879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  <w:r w:rsidR="002D4446" w:rsidRPr="00D65879">
                <w:rPr>
                  <w:rFonts w:ascii="Times New Roman" w:eastAsia="Calibri" w:hAnsi="Times New Roman"/>
                  <w:sz w:val="24"/>
                  <w:szCs w:val="24"/>
                </w:rPr>
                <w:t>» </w:t>
              </w:r>
              <w:hyperlink r:id="rId10" w:tgtFrame="_blank" w:history="1">
                <w:r w:rsidR="002D4446" w:rsidRPr="00D65879">
                  <w:rPr>
                    <w:rFonts w:ascii="Times New Roman" w:eastAsia="Calibri" w:hAnsi="Times New Roman"/>
                    <w:sz w:val="24"/>
                    <w:szCs w:val="24"/>
                    <w:shd w:val="clear" w:color="auto" w:fill="FFFFFF"/>
                  </w:rPr>
                  <w:t>teacher@uchi.ru</w:t>
                </w:r>
              </w:hyperlink>
              <w:r w:rsidRPr="00D6587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</w:hyperlink>
            <w:r w:rsidRPr="00D65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3D3286" w:rsidRPr="00D65879" w:rsidRDefault="009C7C8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11" w:history="1">
              <w:r w:rsidR="003D3286" w:rsidRPr="00D65879">
                <w:rPr>
                  <w:rStyle w:val="a5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https://resh.edu.ru/</w:t>
              </w:r>
            </w:hyperlink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40D1" w:rsidRPr="002D4446" w:rsidTr="00D65879">
        <w:tc>
          <w:tcPr>
            <w:tcW w:w="2093" w:type="dxa"/>
            <w:vMerge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Зюбенко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1-б</w:t>
            </w:r>
          </w:p>
        </w:tc>
        <w:tc>
          <w:tcPr>
            <w:tcW w:w="5529" w:type="dxa"/>
          </w:tcPr>
          <w:p w:rsidR="005940D1" w:rsidRPr="00D65879" w:rsidRDefault="002D4446" w:rsidP="00D658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«</w:t>
            </w:r>
            <w:r w:rsidRPr="00D65879">
              <w:rPr>
                <w:rFonts w:ascii="Times New Roman" w:eastAsia="Calibri" w:hAnsi="Times New Roman"/>
                <w:sz w:val="24"/>
                <w:szCs w:val="24"/>
              </w:rPr>
              <w:t>Учи</w:t>
            </w:r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» </w:t>
            </w:r>
            <w:hyperlink r:id="rId12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  <w:lang w:val="en-US"/>
                </w:rPr>
                <w:t>teacher@uchi.ru</w:t>
              </w:r>
            </w:hyperlink>
            <w:r w:rsidR="005940D1" w:rsidRPr="00D6587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mega-</w:t>
            </w:r>
            <w:proofErr w:type="spellStart"/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>talant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C6E14" w:rsidP="00D65879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  <w:vMerge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Любименко Е.М.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2-а</w:t>
            </w:r>
          </w:p>
        </w:tc>
        <w:tc>
          <w:tcPr>
            <w:tcW w:w="5529" w:type="dxa"/>
          </w:tcPr>
          <w:p w:rsidR="003D3286" w:rsidRPr="00D65879" w:rsidRDefault="002D4446" w:rsidP="00D65879">
            <w:pPr>
              <w:pStyle w:val="aa"/>
              <w:numPr>
                <w:ilvl w:val="0"/>
                <w:numId w:val="3"/>
              </w:numPr>
              <w:rPr>
                <w:rFonts w:eastAsia="Calibri"/>
                <w:shd w:val="clear" w:color="auto" w:fill="FFFFFF"/>
              </w:rPr>
            </w:pPr>
            <w:r w:rsidRPr="00D65879">
              <w:rPr>
                <w:rFonts w:eastAsia="Calibri"/>
              </w:rPr>
              <w:t>«Учи.</w:t>
            </w:r>
            <w:proofErr w:type="spellStart"/>
            <w:r w:rsidRPr="00D65879">
              <w:rPr>
                <w:rFonts w:eastAsia="Calibri"/>
                <w:lang w:val="en-US"/>
              </w:rPr>
              <w:t>ru</w:t>
            </w:r>
            <w:proofErr w:type="spellEnd"/>
            <w:r w:rsidRPr="00D65879">
              <w:rPr>
                <w:rFonts w:eastAsia="Calibri"/>
              </w:rPr>
              <w:t>»</w:t>
            </w:r>
            <w:r w:rsidRPr="00D65879">
              <w:rPr>
                <w:rFonts w:eastAsia="Calibri"/>
                <w:lang w:val="en-US"/>
              </w:rPr>
              <w:t> </w:t>
            </w:r>
            <w:hyperlink r:id="rId13" w:tgtFrame="_blank" w:history="1">
              <w:r w:rsidRPr="00D65879">
                <w:rPr>
                  <w:rFonts w:eastAsia="Calibri"/>
                  <w:shd w:val="clear" w:color="auto" w:fill="FFFFFF"/>
                  <w:lang w:val="en-US"/>
                </w:rPr>
                <w:t>teacher</w:t>
              </w:r>
              <w:r w:rsidRPr="00D65879">
                <w:rPr>
                  <w:rFonts w:eastAsia="Calibri"/>
                  <w:shd w:val="clear" w:color="auto" w:fill="FFFFFF"/>
                </w:rPr>
                <w:t>@</w:t>
              </w:r>
              <w:proofErr w:type="spellStart"/>
              <w:r w:rsidRPr="00D65879">
                <w:rPr>
                  <w:rFonts w:eastAsia="Calibri"/>
                  <w:shd w:val="clear" w:color="auto" w:fill="FFFFFF"/>
                  <w:lang w:val="en-US"/>
                </w:rPr>
                <w:t>uchi</w:t>
              </w:r>
              <w:proofErr w:type="spellEnd"/>
              <w:r w:rsidRPr="00D65879">
                <w:rPr>
                  <w:rFonts w:eastAsia="Calibri"/>
                  <w:shd w:val="clear" w:color="auto" w:fill="FFFFFF"/>
                </w:rPr>
                <w:t>.</w:t>
              </w:r>
              <w:proofErr w:type="spellStart"/>
              <w:r w:rsidRPr="00D65879">
                <w:rPr>
                  <w:rFonts w:eastAsia="Calibri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3D3286" w:rsidRPr="00D65879" w:rsidRDefault="005940D1" w:rsidP="00D65879">
            <w:pPr>
              <w:pStyle w:val="aa"/>
              <w:numPr>
                <w:ilvl w:val="0"/>
                <w:numId w:val="3"/>
              </w:numPr>
            </w:pPr>
            <w:r w:rsidRPr="00D65879">
              <w:t xml:space="preserve">Видео-уроки на </w:t>
            </w:r>
            <w:r w:rsidRPr="00D65879">
              <w:rPr>
                <w:lang w:val="en-US"/>
              </w:rPr>
              <w:t>YouTube</w:t>
            </w:r>
            <w:r w:rsidRPr="00D65879">
              <w:t xml:space="preserve"> (ссылки)</w:t>
            </w:r>
          </w:p>
          <w:p w:rsidR="003C6E14" w:rsidRPr="00D65879" w:rsidRDefault="003C6E14" w:rsidP="00D65879">
            <w:pPr>
              <w:pStyle w:val="aa"/>
              <w:numPr>
                <w:ilvl w:val="0"/>
                <w:numId w:val="3"/>
              </w:numPr>
              <w:rPr>
                <w:rFonts w:eastAsia="Times New Roman"/>
                <w:shd w:val="clear" w:color="auto" w:fill="FFFFFF"/>
                <w:lang w:eastAsia="ru-RU"/>
              </w:rPr>
            </w:pPr>
            <w:r w:rsidRPr="00D65879">
              <w:rPr>
                <w:rFonts w:eastAsia="Times New Roman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  <w:vMerge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2-б</w:t>
            </w:r>
          </w:p>
        </w:tc>
        <w:tc>
          <w:tcPr>
            <w:tcW w:w="5529" w:type="dxa"/>
          </w:tcPr>
          <w:p w:rsidR="003D328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</w:rPr>
              <w:t>«Учи.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</w:rPr>
              <w:t>» </w:t>
            </w:r>
            <w:hyperlink r:id="rId14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teacher@uchi.ru</w:t>
              </w:r>
            </w:hyperlink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 xml:space="preserve">Аудиосообщения, </w:t>
            </w: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видеозвонки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D3286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D658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C6E14"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  <w:vMerge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Дмитриева Л.В.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3-а</w:t>
            </w:r>
          </w:p>
        </w:tc>
        <w:tc>
          <w:tcPr>
            <w:tcW w:w="5529" w:type="dxa"/>
          </w:tcPr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 xml:space="preserve">Аудиосообщения, </w:t>
            </w: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видеозвонки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D65879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C6E14"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  <w:vMerge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Мантуленко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3-б</w:t>
            </w:r>
          </w:p>
        </w:tc>
        <w:tc>
          <w:tcPr>
            <w:tcW w:w="5529" w:type="dxa"/>
          </w:tcPr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 xml:space="preserve">Аудиосообщения, </w:t>
            </w: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видеозвонки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6E14" w:rsidRPr="00D65879" w:rsidRDefault="003C6E14" w:rsidP="00D65879">
            <w:pPr>
              <w:pStyle w:val="aa"/>
              <w:numPr>
                <w:ilvl w:val="0"/>
                <w:numId w:val="3"/>
              </w:numPr>
              <w:rPr>
                <w:rFonts w:eastAsia="Times New Roman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lang w:val="en-US"/>
              </w:rPr>
              <w:t>WhatsApp</w:t>
            </w:r>
            <w:proofErr w:type="spellEnd"/>
            <w:r w:rsidRPr="00D65879">
              <w:t xml:space="preserve"> </w:t>
            </w:r>
            <w:r w:rsidRPr="00D65879">
              <w:rPr>
                <w:rFonts w:eastAsia="Times New Roman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D3286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D658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C6E14"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  <w:vMerge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Тупикова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4-а</w:t>
            </w:r>
          </w:p>
        </w:tc>
        <w:tc>
          <w:tcPr>
            <w:tcW w:w="5529" w:type="dxa"/>
          </w:tcPr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 xml:space="preserve">Аудиосообщения, </w:t>
            </w: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видеозвонки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6E14" w:rsidRPr="00D65879" w:rsidRDefault="003C6E14" w:rsidP="00D65879">
            <w:pPr>
              <w:pStyle w:val="aa"/>
              <w:numPr>
                <w:ilvl w:val="0"/>
                <w:numId w:val="3"/>
              </w:numPr>
              <w:rPr>
                <w:rFonts w:eastAsia="Times New Roman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lang w:val="en-US"/>
              </w:rPr>
              <w:t>WhatsApp</w:t>
            </w:r>
            <w:proofErr w:type="spellEnd"/>
            <w:r w:rsidRPr="00D65879">
              <w:rPr>
                <w:rFonts w:eastAsia="Times New Roman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D3286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D658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C6E14"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tabs>
                <w:tab w:val="center" w:pos="226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  <w:r w:rsidR="003C6E14" w:rsidRPr="00D6587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940D1" w:rsidRPr="002D4446" w:rsidTr="00D65879">
        <w:tc>
          <w:tcPr>
            <w:tcW w:w="2093" w:type="dxa"/>
            <w:vMerge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Арханова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4-б</w:t>
            </w:r>
          </w:p>
        </w:tc>
        <w:tc>
          <w:tcPr>
            <w:tcW w:w="5529" w:type="dxa"/>
          </w:tcPr>
          <w:p w:rsidR="003C6E14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</w:rPr>
              <w:t>«Учи.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</w:rPr>
              <w:t>» </w:t>
            </w:r>
            <w:hyperlink r:id="rId15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teacher@uchi.ru</w:t>
              </w:r>
            </w:hyperlink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C6E14" w:rsidP="00D65879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Радченко И.В.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8-а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3D3286" w:rsidRPr="00D65879" w:rsidRDefault="002D4446" w:rsidP="00D65879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</w:rPr>
              <w:t>«Учи.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</w:rPr>
              <w:t>» </w:t>
            </w:r>
            <w:hyperlink r:id="rId16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teacher@uchi.ru</w:t>
              </w:r>
            </w:hyperlink>
          </w:p>
          <w:p w:rsidR="005940D1" w:rsidRPr="00D65879" w:rsidRDefault="009C7C86" w:rsidP="00D658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proofErr w:type="spellStart"/>
              <w:r w:rsidR="005940D1" w:rsidRPr="00D6587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YouTube</w:t>
              </w:r>
              <w:proofErr w:type="spellEnd"/>
            </w:hyperlink>
            <w:r w:rsidR="002D4446" w:rsidRPr="00D65879">
              <w:rPr>
                <w:rFonts w:ascii="Times New Roman" w:hAnsi="Times New Roman"/>
                <w:sz w:val="24"/>
                <w:szCs w:val="24"/>
              </w:rPr>
              <w:t xml:space="preserve"> (видео)</w:t>
            </w:r>
            <w:r w:rsidR="005940D1"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40D1" w:rsidRPr="00D65879" w:rsidRDefault="005940D1" w:rsidP="00D658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 xml:space="preserve">презентации с  персональных сайтов Смирновых (геометрия) </w:t>
            </w:r>
            <w:r w:rsidR="002D4446" w:rsidRPr="00D65879">
              <w:rPr>
                <w:rFonts w:ascii="Times New Roman" w:hAnsi="Times New Roman"/>
                <w:sz w:val="24"/>
                <w:szCs w:val="24"/>
              </w:rPr>
              <w:t xml:space="preserve">и Сениных </w:t>
            </w:r>
            <w:r w:rsidR="002D4446" w:rsidRPr="00D65879">
              <w:rPr>
                <w:rFonts w:ascii="Times New Roman" w:hAnsi="Times New Roman"/>
                <w:sz w:val="24"/>
                <w:szCs w:val="24"/>
              </w:rPr>
              <w:lastRenderedPageBreak/>
              <w:t>(алгебра, геометрия)</w:t>
            </w:r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C6E14" w:rsidP="00D65879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Семенычева Е.В.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5-а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6-б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7-а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3C6E14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</w:rPr>
              <w:t>«Учи.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</w:rPr>
              <w:t>» </w:t>
            </w:r>
            <w:hyperlink r:id="rId18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teacher@uchi.ru</w:t>
              </w:r>
            </w:hyperlink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D3286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Физика, Математика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Паршикова О.Г.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6-а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7-а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 xml:space="preserve">Аудиосообщения, </w:t>
            </w: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видеозвонки</w:t>
            </w:r>
            <w:proofErr w:type="spellEnd"/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D3286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 xml:space="preserve">Физика, Математика, Информатика 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Кравченко А.В.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7-а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8-а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rPr>
          <w:trHeight w:val="1922"/>
        </w:trPr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География,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Ахмедова Г.В.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5-а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6-а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7-а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8-а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5940D1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</w:rPr>
              <w:t>«Учи.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</w:rPr>
              <w:t>» </w:t>
            </w:r>
            <w:hyperlink r:id="rId19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teacher@uchi.ru</w:t>
              </w:r>
            </w:hyperlink>
            <w:r w:rsidR="005940D1" w:rsidRPr="00D6587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5940D1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ЯКласс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» </w:t>
            </w:r>
            <w:hyperlink r:id="rId20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https://www.yaklass.ru/</w:t>
              </w:r>
            </w:hyperlink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Биология,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Тафинцева Л.А.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5-б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7-а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8-а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3D328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</w:rPr>
              <w:t>«Учи.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</w:rPr>
              <w:t>» </w:t>
            </w:r>
            <w:hyperlink r:id="rId21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teacher@uchi.ru</w:t>
              </w:r>
            </w:hyperlink>
            <w:r w:rsidR="005940D1"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>«Моя школа в онлайн»</w:t>
            </w:r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Картавцева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 xml:space="preserve">6-б 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2D4446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Discord (10 </w:t>
            </w:r>
            <w:r w:rsidRPr="00D65879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),  </w:t>
            </w:r>
          </w:p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/>
              </w:rPr>
              <w:t>«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ЯКласс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/>
              </w:rPr>
              <w:t>» </w:t>
            </w:r>
            <w:hyperlink r:id="rId22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  <w:lang w:val="en-US"/>
                </w:rPr>
                <w:t>https://www.yaklass.ru/</w:t>
              </w:r>
            </w:hyperlink>
            <w:r w:rsidR="005940D1" w:rsidRPr="00D658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>Решу ОГЭ</w:t>
            </w:r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126" w:type="dxa"/>
          </w:tcPr>
          <w:p w:rsidR="005940D1" w:rsidRPr="002D4446" w:rsidRDefault="00D65879" w:rsidP="008E0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Сухова</w:t>
            </w:r>
            <w:r w:rsidR="005940D1" w:rsidRPr="002D4446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6-а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 xml:space="preserve">8-б 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5-б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7-а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ЯКласс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» </w:t>
            </w:r>
            <w:hyperlink r:id="rId23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https://www.yaklass.ru/</w:t>
              </w:r>
            </w:hyperlink>
          </w:p>
          <w:p w:rsidR="003C6E14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3C6E14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Рыбянец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92" w:type="dxa"/>
          </w:tcPr>
          <w:p w:rsidR="005940D1" w:rsidRPr="002D4446" w:rsidRDefault="005940D1" w:rsidP="00802A5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5-а</w:t>
            </w:r>
          </w:p>
          <w:p w:rsidR="005940D1" w:rsidRPr="002D4446" w:rsidRDefault="005940D1" w:rsidP="00802A5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 xml:space="preserve">8-а </w:t>
            </w:r>
          </w:p>
          <w:p w:rsidR="005940D1" w:rsidRPr="002D4446" w:rsidRDefault="005940D1" w:rsidP="00802A5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9-б</w:t>
            </w:r>
          </w:p>
        </w:tc>
        <w:tc>
          <w:tcPr>
            <w:tcW w:w="5529" w:type="dxa"/>
          </w:tcPr>
          <w:p w:rsidR="003D3286" w:rsidRPr="00D65879" w:rsidRDefault="009C7C8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24" w:history="1">
              <w:r w:rsidR="003D3286" w:rsidRPr="00D65879">
                <w:rPr>
                  <w:rStyle w:val="a5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https://resh.edu.ru/</w:t>
              </w:r>
            </w:hyperlink>
          </w:p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</w:rPr>
              <w:t>«Учи.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</w:rPr>
              <w:t>» </w:t>
            </w:r>
            <w:hyperlink r:id="rId25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teacher@uchi.ru</w:t>
              </w:r>
            </w:hyperlink>
            <w:r w:rsidRPr="00D65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2D4446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4446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 xml:space="preserve">Решу ОГЭ </w:t>
            </w:r>
          </w:p>
          <w:p w:rsidR="002D4446" w:rsidRPr="00D65879" w:rsidRDefault="003D328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Viber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328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Камышан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2-а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5-а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6-а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7-а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11-б</w:t>
            </w:r>
          </w:p>
        </w:tc>
        <w:tc>
          <w:tcPr>
            <w:tcW w:w="5529" w:type="dxa"/>
          </w:tcPr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«</w:t>
            </w:r>
            <w:r w:rsidRPr="00D65879">
              <w:rPr>
                <w:rFonts w:ascii="Times New Roman" w:eastAsia="Calibri" w:hAnsi="Times New Roman"/>
                <w:sz w:val="24"/>
                <w:szCs w:val="24"/>
              </w:rPr>
              <w:t>Учи</w:t>
            </w:r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» </w:t>
            </w:r>
            <w:hyperlink r:id="rId26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  <w:lang w:val="en-US"/>
                </w:rPr>
                <w:t>teacher@uchi.ru</w:t>
              </w:r>
            </w:hyperlink>
            <w:r w:rsidRPr="00D6587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2D4446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YouTube</w:t>
            </w:r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>презентации УМК</w:t>
            </w:r>
          </w:p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Чеботарева С.В.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3-а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4-а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8-а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</w:p>
        </w:tc>
        <w:tc>
          <w:tcPr>
            <w:tcW w:w="5529" w:type="dxa"/>
          </w:tcPr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</w:rPr>
              <w:t>«Учи.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hyperlink r:id="rId27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  <w:lang w:val="en-US"/>
                </w:rPr>
                <w:t>teacher</w:t>
              </w:r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  <w:lang w:val="en-US"/>
                </w:rPr>
                <w:t>uchi</w:t>
              </w:r>
              <w:proofErr w:type="spellEnd"/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D65879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Толчева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8-а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Резниченко Л.С.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6-а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7-а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5940D1" w:rsidRPr="00D65879" w:rsidRDefault="002D4446" w:rsidP="00D658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>Г</w:t>
            </w:r>
            <w:r w:rsidR="005940D1" w:rsidRPr="00D65879">
              <w:rPr>
                <w:rFonts w:ascii="Times New Roman" w:hAnsi="Times New Roman"/>
                <w:sz w:val="24"/>
                <w:szCs w:val="24"/>
              </w:rPr>
              <w:t>руппы</w:t>
            </w:r>
            <w:r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40D1"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40D1" w:rsidRPr="00D65879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</w:p>
          <w:p w:rsidR="002D4446" w:rsidRPr="00D65879" w:rsidRDefault="005940D1" w:rsidP="00D658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 xml:space="preserve">Портал </w:t>
            </w:r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>VIDEOUROK</w:t>
            </w:r>
            <w:r w:rsidRPr="00D65879">
              <w:rPr>
                <w:rFonts w:ascii="Times New Roman" w:hAnsi="Times New Roman"/>
                <w:sz w:val="24"/>
                <w:szCs w:val="24"/>
              </w:rPr>
              <w:t>.</w:t>
            </w:r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  <w:r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40D1" w:rsidRPr="00D65879" w:rsidRDefault="005940D1" w:rsidP="00D658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</w:rPr>
              <w:t>Музеи мира онлайн</w:t>
            </w:r>
            <w:r w:rsidR="003D3286" w:rsidRPr="00D65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879">
              <w:rPr>
                <w:rFonts w:ascii="Times New Roman" w:hAnsi="Times New Roman"/>
                <w:sz w:val="24"/>
                <w:szCs w:val="24"/>
              </w:rPr>
              <w:t xml:space="preserve">«Музей прикладного искусства и быта России </w:t>
            </w:r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D65879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2D4446" w:rsidP="00D65879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 xml:space="preserve">ИЗО, 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Олейникова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1-8</w:t>
            </w:r>
          </w:p>
        </w:tc>
        <w:tc>
          <w:tcPr>
            <w:tcW w:w="5529" w:type="dxa"/>
          </w:tcPr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</w:rPr>
              <w:t>«Учи.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</w:rPr>
              <w:t>» </w:t>
            </w:r>
            <w:hyperlink r:id="rId28" w:tgtFrame="_blank" w:history="1">
              <w:r w:rsidRPr="00D65879">
                <w:rPr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teacher@uchi.ru</w:t>
              </w:r>
            </w:hyperlink>
            <w:r w:rsidRPr="00D658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видеозвонки</w:t>
            </w:r>
            <w:proofErr w:type="spellEnd"/>
          </w:p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2D4446" w:rsidP="00D65879">
            <w:pPr>
              <w:pStyle w:val="ab"/>
              <w:numPr>
                <w:ilvl w:val="0"/>
                <w:numId w:val="3"/>
              </w:numPr>
              <w:tabs>
                <w:tab w:val="left" w:pos="1410"/>
              </w:tabs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tabs>
                <w:tab w:val="left" w:pos="141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  <w:r w:rsidR="002D4446" w:rsidRPr="00D6587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5940D1" w:rsidRPr="002D4446" w:rsidRDefault="00D65879" w:rsidP="008E0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Зюзина </w:t>
            </w:r>
            <w:r w:rsidR="005940D1" w:rsidRPr="002D4446">
              <w:rPr>
                <w:rFonts w:ascii="Times New Roman" w:hAnsi="Times New Roman"/>
                <w:sz w:val="24"/>
                <w:szCs w:val="24"/>
              </w:rPr>
              <w:t>Г.Н.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Журавлева Т.П.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8-а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9-а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11-а</w:t>
            </w:r>
            <w:proofErr w:type="gramStart"/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5529" w:type="dxa"/>
          </w:tcPr>
          <w:p w:rsidR="005940D1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D65879">
              <w:rPr>
                <w:rFonts w:ascii="Times New Roman" w:eastAsia="Calibri" w:hAnsi="Times New Roman"/>
                <w:sz w:val="24"/>
                <w:szCs w:val="24"/>
              </w:rPr>
              <w:t>«Учи.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D6587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/>
              </w:rPr>
              <w:t>teacher</w:t>
            </w:r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/>
              </w:rPr>
              <w:t>uchi</w:t>
            </w:r>
            <w:proofErr w:type="spellEnd"/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6587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6587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Музыка, Технология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Савченко И.И.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1-8</w:t>
            </w:r>
          </w:p>
        </w:tc>
        <w:tc>
          <w:tcPr>
            <w:tcW w:w="5529" w:type="dxa"/>
          </w:tcPr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3D328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46">
              <w:rPr>
                <w:rFonts w:ascii="Times New Roman" w:hAnsi="Times New Roman"/>
                <w:sz w:val="24"/>
                <w:szCs w:val="24"/>
              </w:rPr>
              <w:t>Тертица</w:t>
            </w:r>
            <w:proofErr w:type="spellEnd"/>
            <w:r w:rsidRPr="002D4446">
              <w:rPr>
                <w:rFonts w:ascii="Times New Roman" w:hAnsi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2-9,11</w:t>
            </w:r>
          </w:p>
        </w:tc>
        <w:tc>
          <w:tcPr>
            <w:tcW w:w="5529" w:type="dxa"/>
          </w:tcPr>
          <w:p w:rsidR="002D4446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r w:rsidRPr="00D65879">
              <w:rPr>
                <w:rFonts w:ascii="Times New Roman" w:hAnsi="Times New Roman"/>
                <w:sz w:val="24"/>
                <w:szCs w:val="24"/>
              </w:rPr>
              <w:t xml:space="preserve"> (общеразвивающие упражнения)</w:t>
            </w:r>
          </w:p>
          <w:p w:rsidR="002D4446" w:rsidRPr="00D65879" w:rsidRDefault="002D4446" w:rsidP="00D65879">
            <w:pPr>
              <w:pStyle w:val="aa"/>
              <w:numPr>
                <w:ilvl w:val="0"/>
                <w:numId w:val="3"/>
              </w:numPr>
              <w:rPr>
                <w:rFonts w:eastAsia="Times New Roman"/>
                <w:shd w:val="clear" w:color="auto" w:fill="FFFFFF"/>
                <w:lang w:eastAsia="ru-RU"/>
              </w:rPr>
            </w:pPr>
            <w:r w:rsidRPr="00D65879">
              <w:rPr>
                <w:rFonts w:eastAsia="Times New Roman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D65879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  <w:tr w:rsidR="005940D1" w:rsidRPr="002D4446" w:rsidTr="00D65879">
        <w:tc>
          <w:tcPr>
            <w:tcW w:w="2093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5940D1" w:rsidRPr="002D4446" w:rsidRDefault="005940D1" w:rsidP="008E0BF8">
            <w:pPr>
              <w:rPr>
                <w:rFonts w:ascii="Times New Roman" w:hAnsi="Times New Roman"/>
                <w:sz w:val="24"/>
                <w:szCs w:val="24"/>
              </w:rPr>
            </w:pPr>
            <w:r w:rsidRPr="002D4446">
              <w:rPr>
                <w:rFonts w:ascii="Times New Roman" w:hAnsi="Times New Roman"/>
                <w:sz w:val="24"/>
                <w:szCs w:val="24"/>
              </w:rPr>
              <w:t>Бондаренко С.Е.</w:t>
            </w:r>
          </w:p>
        </w:tc>
        <w:tc>
          <w:tcPr>
            <w:tcW w:w="992" w:type="dxa"/>
          </w:tcPr>
          <w:p w:rsidR="005940D1" w:rsidRPr="002D4446" w:rsidRDefault="005940D1" w:rsidP="008E0B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D4446">
              <w:rPr>
                <w:rFonts w:ascii="Times New Roman" w:hAnsi="Times New Roman"/>
                <w:b/>
                <w:sz w:val="24"/>
                <w:szCs w:val="24"/>
              </w:rPr>
              <w:t>2-11</w:t>
            </w:r>
          </w:p>
        </w:tc>
        <w:tc>
          <w:tcPr>
            <w:tcW w:w="5529" w:type="dxa"/>
          </w:tcPr>
          <w:p w:rsidR="002D4446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65879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r w:rsidRPr="00D65879">
              <w:rPr>
                <w:rFonts w:ascii="Times New Roman" w:hAnsi="Times New Roman"/>
                <w:sz w:val="24"/>
                <w:szCs w:val="24"/>
              </w:rPr>
              <w:t xml:space="preserve"> (общеразвивающие упражнения) </w:t>
            </w:r>
          </w:p>
          <w:p w:rsidR="002D4446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587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Сетевой город. Образование" системы "ГИС Образование" Волгоградской области</w:t>
            </w:r>
          </w:p>
          <w:p w:rsidR="00D65879" w:rsidRPr="00D65879" w:rsidRDefault="002D4446" w:rsidP="00D65879">
            <w:pPr>
              <w:pStyle w:val="ab"/>
              <w:numPr>
                <w:ilvl w:val="0"/>
                <w:numId w:val="3"/>
              </w:numP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65879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</w:p>
          <w:p w:rsidR="005940D1" w:rsidRPr="00D65879" w:rsidRDefault="005940D1" w:rsidP="00D65879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879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658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5879"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</w:p>
        </w:tc>
      </w:tr>
    </w:tbl>
    <w:p w:rsidR="000C69EF" w:rsidRDefault="000C69EF" w:rsidP="00BE55F2">
      <w:pPr>
        <w:pStyle w:val="Style6"/>
        <w:widowControl/>
        <w:spacing w:line="317" w:lineRule="exact"/>
        <w:ind w:left="284" w:right="282" w:firstLine="0"/>
        <w:rPr>
          <w:rFonts w:ascii="Verdana" w:eastAsia="Times New Roman" w:hAnsi="Verdana"/>
          <w:color w:val="000000"/>
          <w:sz w:val="20"/>
          <w:szCs w:val="20"/>
        </w:rPr>
      </w:pPr>
      <w:bookmarkStart w:id="0" w:name="_GoBack"/>
      <w:bookmarkEnd w:id="0"/>
      <w:r w:rsidRPr="000C69EF">
        <w:rPr>
          <w:rFonts w:eastAsia="Times New Roman"/>
          <w:b/>
          <w:bCs/>
          <w:sz w:val="28"/>
          <w:szCs w:val="28"/>
        </w:rPr>
        <w:lastRenderedPageBreak/>
        <w:t>Рекомендуем воспользоваться и публикуем полезные ссылки на курсы дистанционного обучения, позволяющие с пользой провести время</w:t>
      </w:r>
      <w:r w:rsidR="00692B1C">
        <w:rPr>
          <w:rFonts w:eastAsia="Times New Roman"/>
          <w:b/>
          <w:bCs/>
          <w:sz w:val="28"/>
          <w:szCs w:val="28"/>
        </w:rPr>
        <w:t>:</w:t>
      </w:r>
      <w:r w:rsidRPr="000C69EF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891965" w:rsidRPr="002D4446" w:rsidRDefault="00891965" w:rsidP="008919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45" w:type="dxa"/>
        <w:tblCellSpacing w:w="15" w:type="dxa"/>
        <w:tblInd w:w="3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6909"/>
        <w:gridCol w:w="86"/>
      </w:tblGrid>
      <w:tr w:rsidR="003D3286" w:rsidRPr="003D3286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86" w:rsidRPr="003D3286" w:rsidRDefault="003D3286" w:rsidP="003D3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D3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НЛАЙН ПЛАТФОРМЫ ДЛЯ ДИСТАНЦИОННОГО ОБУЧЕНИЯ</w:t>
            </w:r>
          </w:p>
        </w:tc>
      </w:tr>
      <w:tr w:rsidR="003D3286" w:rsidRPr="00692B1C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9" w:rsidRPr="00692B1C" w:rsidRDefault="003D3286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Российская электронная школа - </w:t>
            </w:r>
            <w:hyperlink r:id="rId29" w:history="1">
              <w:r w:rsidR="004D7DA9" w:rsidRPr="00692B1C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u w:val="none"/>
                  <w:lang w:eastAsia="ru-RU"/>
                </w:rPr>
                <w:t>https://resh.edu.ru/</w:t>
              </w:r>
            </w:hyperlink>
          </w:p>
          <w:p w:rsidR="003D3286" w:rsidRPr="00692B1C" w:rsidRDefault="000C69EF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«Российская электронная школа» – это интерактивные уроки по всему школьному курсу с 1 по 11 класс от лучших учителей страны</w:t>
            </w:r>
          </w:p>
        </w:tc>
      </w:tr>
      <w:tr w:rsidR="003D3286" w:rsidRPr="00692B1C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9EF" w:rsidRPr="00692B1C" w:rsidRDefault="003D3286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Билет в будущее - </w:t>
            </w:r>
            <w:hyperlink r:id="rId30" w:history="1">
              <w:r w:rsidR="004D7DA9" w:rsidRPr="00692B1C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u w:val="none"/>
                  <w:lang w:eastAsia="ru-RU"/>
                </w:rPr>
                <w:t>http://bilet-help.worldskills.ru/</w:t>
              </w:r>
            </w:hyperlink>
          </w:p>
          <w:p w:rsidR="004D7DA9" w:rsidRPr="00692B1C" w:rsidRDefault="000C69EF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hyperlink r:id="rId31" w:history="1">
              <w:r w:rsidRPr="00692B1C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u w:val="none"/>
                  <w:lang w:eastAsia="ru-RU"/>
                </w:rPr>
                <w:t>https://proektoria.online/lessons</w:t>
              </w:r>
            </w:hyperlink>
          </w:p>
        </w:tc>
      </w:tr>
      <w:tr w:rsidR="003D3286" w:rsidRPr="00692B1C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86" w:rsidRPr="00692B1C" w:rsidRDefault="003D3286" w:rsidP="004D7DA9">
            <w:pPr>
              <w:spacing w:before="100" w:beforeAutospacing="1" w:after="100" w:afterAutospacing="1" w:line="240" w:lineRule="auto"/>
              <w:ind w:left="567" w:hanging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Онлайн-курсы Образовательного центра Сириус - </w:t>
            </w:r>
            <w:hyperlink r:id="rId32" w:history="1">
              <w:r w:rsidR="000C69EF" w:rsidRPr="00692B1C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u w:val="none"/>
                  <w:lang w:eastAsia="ru-RU"/>
                </w:rPr>
                <w:t>https://edu.sirius.online</w:t>
              </w:r>
            </w:hyperlink>
            <w:r w:rsidR="000C69EF"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D7DA9"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предлагает уча</w:t>
            </w:r>
            <w:r w:rsidR="000C69EF"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щимся, успешно осваивающим общеобразовательные программы, а также педагогам по профильным предметам,</w:t>
            </w:r>
            <w:r w:rsidR="004D7DA9"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участие в дистанционных курсах</w:t>
            </w:r>
          </w:p>
        </w:tc>
      </w:tr>
      <w:tr w:rsidR="003D3286" w:rsidRPr="00692B1C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86" w:rsidRPr="00692B1C" w:rsidRDefault="003D3286" w:rsidP="004D7DA9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86" w:rsidRPr="00692B1C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9" w:rsidRPr="00692B1C" w:rsidRDefault="003D3286" w:rsidP="004D7DA9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Всероссийский образовательный проект «Урок Цифры» - </w:t>
            </w:r>
            <w:hyperlink r:id="rId33" w:history="1">
              <w:r w:rsidR="004D7DA9" w:rsidRPr="00692B1C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u w:val="none"/>
                  <w:lang w:eastAsia="ru-RU"/>
                </w:rPr>
                <w:t>https://урокцифры.рф/</w:t>
              </w:r>
            </w:hyperlink>
          </w:p>
        </w:tc>
      </w:tr>
      <w:tr w:rsidR="003D3286" w:rsidRPr="00692B1C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9" w:rsidRPr="00692B1C" w:rsidRDefault="003D3286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Система «</w:t>
            </w:r>
            <w:proofErr w:type="spellStart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ЯКласс</w:t>
            </w:r>
            <w:proofErr w:type="spellEnd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» - </w:t>
            </w:r>
            <w:hyperlink r:id="rId34" w:history="1">
              <w:r w:rsidR="004D7DA9" w:rsidRPr="00692B1C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u w:val="none"/>
                  <w:lang w:eastAsia="ru-RU"/>
                </w:rPr>
                <w:t>https://www.yaklass.ru/</w:t>
              </w:r>
            </w:hyperlink>
          </w:p>
          <w:p w:rsidR="003D3286" w:rsidRPr="00692B1C" w:rsidRDefault="004D7DA9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0C69EF" w:rsidRPr="00692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 цифровой образовательный ресурс для школьников с 1 по 11 классы. Ресу</w:t>
            </w:r>
            <w:proofErr w:type="gramStart"/>
            <w:r w:rsidR="000C69EF" w:rsidRPr="00692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 вкл</w:t>
            </w:r>
            <w:proofErr w:type="gramEnd"/>
            <w:r w:rsidR="000C69EF" w:rsidRPr="00692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ючает онлайн-репетиции ОГЭ, ГИА и ВПР, предоставляет возможность участия в чемпионатах и олимпиадах ведущих вузов России. Ресурсы до конца апреля предоставляются бесплатно</w:t>
            </w:r>
          </w:p>
        </w:tc>
      </w:tr>
      <w:tr w:rsidR="003D3286" w:rsidRPr="00692B1C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9" w:rsidRPr="00692B1C" w:rsidRDefault="004D7DA9" w:rsidP="004D7DA9">
            <w:pPr>
              <w:spacing w:after="0" w:line="240" w:lineRule="auto"/>
              <w:ind w:left="5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Портал «</w:t>
            </w:r>
            <w:proofErr w:type="spellStart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Учи</w:t>
            </w:r>
            <w:proofErr w:type="gramStart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spellEnd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hyperlink r:id="rId35" w:history="1">
              <w:r w:rsidRPr="00692B1C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u w:val="none"/>
                  <w:lang w:eastAsia="ru-RU"/>
                </w:rPr>
                <w:t>https://uchi.ru/</w:t>
              </w:r>
            </w:hyperlink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D7DA9" w:rsidRPr="00692B1C" w:rsidRDefault="004D7DA9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Позволяет учащимся 1-4 классов изучать школьные предметы: математика, окружающий мир, русский и английский языки и подготовиться к ВПР по математике, русскому языку и окружающему миру.</w:t>
            </w:r>
          </w:p>
          <w:p w:rsidR="004D7DA9" w:rsidRPr="00692B1C" w:rsidRDefault="004D7DA9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Ученики 5-11 классов будут иметь возможность:</w:t>
            </w:r>
          </w:p>
          <w:p w:rsidR="004D7DA9" w:rsidRPr="00692B1C" w:rsidRDefault="004D7DA9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заниматься математикой и алгеброй, русским и английским языками, физикой и географией, химией и биологией, обществознанием и историей;</w:t>
            </w:r>
          </w:p>
          <w:p w:rsidR="004D7DA9" w:rsidRPr="00692B1C" w:rsidRDefault="004D7DA9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готовиться к ОГЭ и ЕГЭ по математике (базовый и профильный уровни).</w:t>
            </w:r>
          </w:p>
          <w:p w:rsidR="004D7DA9" w:rsidRPr="00692B1C" w:rsidRDefault="004D7DA9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использования:</w:t>
            </w:r>
          </w:p>
          <w:p w:rsidR="004D7DA9" w:rsidRPr="00692B1C" w:rsidRDefault="004D7DA9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-Учителя могут использовать платформу совершенно бесплатно</w:t>
            </w:r>
          </w:p>
          <w:p w:rsidR="003D3286" w:rsidRPr="00692B1C" w:rsidRDefault="004D7DA9" w:rsidP="004D7DA9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69EF"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-Для учеников организован свободный доступ без ограничений во время школьных занятий с учителем на уроках (неограниченное число уроков до 16:00 по местному времени региона), а также дополнительный свободный доступ (до 20 заданий в день</w:t>
            </w:r>
            <w:proofErr w:type="gramStart"/>
            <w:r w:rsidR="000C69EF"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="000C69EF" w:rsidRPr="0069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вечернее время и в выходные дни</w:t>
            </w:r>
          </w:p>
        </w:tc>
      </w:tr>
      <w:tr w:rsidR="003D3286" w:rsidRPr="00692B1C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A9" w:rsidRPr="00692B1C" w:rsidRDefault="003D3286" w:rsidP="0079688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Яндекс</w:t>
            </w:r>
            <w:proofErr w:type="gramStart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чебник</w:t>
            </w:r>
            <w:proofErr w:type="spellEnd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hyperlink r:id="rId36" w:history="1">
              <w:r w:rsidR="004D7DA9" w:rsidRPr="00692B1C">
                <w:rPr>
                  <w:rStyle w:val="a5"/>
                  <w:rFonts w:ascii="Times New Roman" w:eastAsia="Times New Roman" w:hAnsi="Times New Roman"/>
                  <w:b/>
                  <w:bCs/>
                  <w:sz w:val="24"/>
                  <w:szCs w:val="24"/>
                  <w:u w:val="none"/>
                  <w:lang w:eastAsia="ru-RU"/>
                </w:rPr>
                <w:t>https://education.yandex.ru/home/</w:t>
              </w:r>
            </w:hyperlink>
            <w:r w:rsidR="000C69EF" w:rsidRPr="00692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D3286" w:rsidRPr="00692B1C" w:rsidRDefault="000C69EF" w:rsidP="0079688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бесплатный сервис с заданиями по русскому языку и математике для 1–5 классов с автоматической проверкой ответов и мгновенной обратной связью для учеников</w:t>
            </w:r>
          </w:p>
        </w:tc>
      </w:tr>
      <w:tr w:rsidR="003D3286" w:rsidRPr="00692B1C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86" w:rsidRPr="00692B1C" w:rsidRDefault="003D3286" w:rsidP="004D7DA9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Информационный портал проекта «Платформа новой школы» - http://pcbl.ru/</w:t>
            </w:r>
          </w:p>
        </w:tc>
      </w:tr>
      <w:tr w:rsidR="003D3286" w:rsidRPr="00692B1C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86" w:rsidRPr="00692B1C" w:rsidRDefault="003D3286" w:rsidP="004D7DA9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Портал «Открытое образование» - https://openedu.ru/</w:t>
            </w:r>
          </w:p>
        </w:tc>
      </w:tr>
      <w:tr w:rsidR="003D3286" w:rsidRPr="00692B1C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86" w:rsidRPr="00692B1C" w:rsidRDefault="003D3286" w:rsidP="004D7DA9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Фоксфорд</w:t>
            </w:r>
            <w:proofErr w:type="spellEnd"/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- https://help.foxford.ru/</w:t>
            </w:r>
            <w:r w:rsidR="000C69EF" w:rsidRPr="00692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дает бесплатный доступ ко всем курсам по школьной программе на время карантин</w:t>
            </w:r>
          </w:p>
        </w:tc>
      </w:tr>
      <w:tr w:rsidR="003D3286" w:rsidRPr="00BE55F2" w:rsidTr="000C69EF">
        <w:trPr>
          <w:gridAfter w:val="1"/>
          <w:wAfter w:w="41" w:type="dxa"/>
          <w:tblCellSpacing w:w="15" w:type="dxa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86" w:rsidRPr="00692B1C" w:rsidRDefault="003D3286" w:rsidP="004D7DA9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Ресурсы</w:t>
            </w:r>
            <w:r w:rsidRPr="00692B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You Tube </w:t>
            </w:r>
            <w:hyperlink r:id="rId37" w:history="1">
              <w:r w:rsidRPr="00692B1C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lang w:val="en-US" w:eastAsia="ru-RU"/>
                </w:rPr>
                <w:t>https://www.youtube.com/intl/ru/about/experiences/</w:t>
              </w:r>
            </w:hyperlink>
          </w:p>
        </w:tc>
      </w:tr>
      <w:tr w:rsidR="003D3286" w:rsidRPr="00BE55F2" w:rsidTr="000C69EF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3105" w:type="dxa"/>
          <w:tblCellSpacing w:w="0" w:type="dxa"/>
        </w:trPr>
        <w:tc>
          <w:tcPr>
            <w:tcW w:w="6950" w:type="dxa"/>
            <w:gridSpan w:val="2"/>
            <w:vAlign w:val="bottom"/>
            <w:hideMark/>
          </w:tcPr>
          <w:p w:rsidR="003D3286" w:rsidRPr="00692B1C" w:rsidRDefault="003D3286" w:rsidP="004D7DA9">
            <w:pPr>
              <w:tabs>
                <w:tab w:val="left" w:pos="142"/>
                <w:tab w:val="left" w:pos="10488"/>
              </w:tabs>
              <w:spacing w:after="0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891965" w:rsidRPr="00692B1C" w:rsidRDefault="00891965" w:rsidP="004D7DA9">
      <w:pPr>
        <w:tabs>
          <w:tab w:val="left" w:pos="142"/>
          <w:tab w:val="left" w:pos="1048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96881" w:rsidRPr="00796881" w:rsidRDefault="00796881" w:rsidP="00796881">
      <w:pPr>
        <w:pStyle w:val="Style6"/>
        <w:widowControl/>
        <w:spacing w:line="317" w:lineRule="exact"/>
        <w:ind w:firstLine="0"/>
        <w:rPr>
          <w:rFonts w:eastAsia="Times New Roman"/>
          <w:color w:val="000000"/>
        </w:rPr>
      </w:pPr>
      <w:r w:rsidRPr="00796881">
        <w:rPr>
          <w:rFonts w:eastAsia="Times New Roman"/>
          <w:b/>
          <w:bCs/>
          <w:color w:val="000000"/>
        </w:rPr>
        <w:t>Для выпускников и желающих подготовиться к ВПР:</w:t>
      </w:r>
      <w:r w:rsidRPr="00796881">
        <w:rPr>
          <w:rFonts w:eastAsia="Times New Roman"/>
          <w:color w:val="000000"/>
        </w:rPr>
        <w:t xml:space="preserve"> «Федеральный институт педагогических измерений» (ФИПИ) </w:t>
      </w:r>
      <w:hyperlink r:id="rId38" w:history="1">
        <w:r w:rsidRPr="00796881">
          <w:rPr>
            <w:rFonts w:eastAsia="Times New Roman"/>
            <w:color w:val="0000FF"/>
            <w:u w:val="single"/>
          </w:rPr>
          <w:t>http://fipi.ru/</w:t>
        </w:r>
      </w:hyperlink>
      <w:r w:rsidRPr="00796881">
        <w:rPr>
          <w:rFonts w:eastAsia="Times New Roman"/>
          <w:color w:val="000000"/>
        </w:rPr>
        <w:t>. На сайте размещены актуальные материалы, которые помогут обучающимся выпускных классов подготовиться к ОГЭ и ЕГЭ.</w:t>
      </w:r>
    </w:p>
    <w:p w:rsidR="00796881" w:rsidRPr="00796881" w:rsidRDefault="00796881" w:rsidP="00796881">
      <w:pPr>
        <w:pStyle w:val="Style6"/>
        <w:widowControl/>
        <w:spacing w:line="317" w:lineRule="exact"/>
        <w:ind w:firstLine="0"/>
        <w:rPr>
          <w:rFonts w:eastAsia="Times New Roman"/>
          <w:color w:val="000000"/>
        </w:rPr>
      </w:pPr>
      <w:r w:rsidRPr="00796881">
        <w:rPr>
          <w:rFonts w:eastAsia="Times New Roman"/>
          <w:color w:val="000000"/>
        </w:rPr>
        <w:t>В том числе сайт содержит открытый банк заданий ЕГЭ и ОГЭ:</w:t>
      </w:r>
    </w:p>
    <w:p w:rsidR="00796881" w:rsidRPr="00796881" w:rsidRDefault="00796881" w:rsidP="00796881">
      <w:pPr>
        <w:pStyle w:val="Style6"/>
        <w:widowControl/>
        <w:spacing w:line="317" w:lineRule="exact"/>
        <w:ind w:firstLine="0"/>
        <w:rPr>
          <w:rFonts w:eastAsia="Times New Roman"/>
        </w:rPr>
      </w:pPr>
      <w:r w:rsidRPr="00796881">
        <w:rPr>
          <w:rFonts w:eastAsia="Times New Roman"/>
        </w:rPr>
        <w:t>открытый банк заданий ЕГЭ - </w:t>
      </w:r>
      <w:hyperlink r:id="rId39" w:history="1">
        <w:r w:rsidRPr="00796881">
          <w:rPr>
            <w:rFonts w:eastAsia="Times New Roman"/>
            <w:color w:val="0000FF"/>
            <w:u w:val="single"/>
          </w:rPr>
          <w:t>http://www.fipi.ru/content/otkrytyy-bank-zadaniy-ege</w:t>
        </w:r>
      </w:hyperlink>
    </w:p>
    <w:p w:rsidR="00796881" w:rsidRPr="00796881" w:rsidRDefault="00796881" w:rsidP="00796881">
      <w:pPr>
        <w:pStyle w:val="Style6"/>
        <w:widowControl/>
        <w:spacing w:line="317" w:lineRule="exact"/>
        <w:ind w:firstLine="0"/>
        <w:rPr>
          <w:rFonts w:eastAsia="Times New Roman"/>
          <w:color w:val="000000"/>
        </w:rPr>
      </w:pPr>
      <w:r w:rsidRPr="00796881">
        <w:rPr>
          <w:rFonts w:eastAsia="Times New Roman"/>
          <w:color w:val="000000"/>
        </w:rPr>
        <w:t xml:space="preserve"> открытый банк заданий ОГЭ - </w:t>
      </w:r>
      <w:hyperlink r:id="rId40" w:history="1">
        <w:r w:rsidRPr="00796881">
          <w:rPr>
            <w:rFonts w:eastAsia="Times New Roman"/>
            <w:color w:val="0000FF"/>
            <w:u w:val="single"/>
          </w:rPr>
          <w:t>http://www.fipi.ru/content/otkrytyy-bank-zadaniy-oge</w:t>
        </w:r>
      </w:hyperlink>
      <w:r w:rsidRPr="00796881">
        <w:rPr>
          <w:rFonts w:eastAsia="Times New Roman"/>
          <w:color w:val="000000"/>
        </w:rPr>
        <w:t xml:space="preserve"> </w:t>
      </w:r>
    </w:p>
    <w:p w:rsidR="00796881" w:rsidRPr="00796881" w:rsidRDefault="00796881" w:rsidP="00796881">
      <w:pPr>
        <w:pStyle w:val="Style6"/>
        <w:widowControl/>
        <w:spacing w:line="317" w:lineRule="exact"/>
        <w:ind w:firstLine="0"/>
        <w:rPr>
          <w:rFonts w:eastAsia="Times New Roman"/>
          <w:b/>
          <w:bCs/>
        </w:rPr>
      </w:pPr>
      <w:r w:rsidRPr="00796881">
        <w:rPr>
          <w:rFonts w:eastAsia="Times New Roman"/>
          <w:color w:val="000000"/>
        </w:rPr>
        <w:t>Рекомендуем!!! Портал "СДАМ ГИА: РЕШУ ВПР, ОГЭ, ЕГЭ и ЦТ" </w:t>
      </w:r>
      <w:hyperlink r:id="rId41" w:history="1">
        <w:r w:rsidRPr="00796881">
          <w:rPr>
            <w:rFonts w:eastAsia="Times New Roman"/>
            <w:color w:val="0000FF"/>
            <w:u w:val="single"/>
          </w:rPr>
          <w:t>https://sdamgia.ru/</w:t>
        </w:r>
      </w:hyperlink>
    </w:p>
    <w:p w:rsidR="008D61F6" w:rsidRPr="00692B1C" w:rsidRDefault="00796881" w:rsidP="00692B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Образовательный портал для подготовки к экзаменам: ЕГЭ, ОГЭ, ВПР-содержит готовые онлайн-тесты (с обратной связью и подробными разборами решений), также позволяет самостоятельно формировать тесты по заданным темам. Если зарегистрироваться на сайте, то </w:t>
      </w:r>
      <w:proofErr w:type="gramStart"/>
      <w:r w:rsidRPr="0079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будет накапливаться статистика по заданиям и в формируемые тесты</w:t>
      </w:r>
      <w:proofErr w:type="gramEnd"/>
      <w:r w:rsidRPr="0079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будут добавляться задания по темам, вызывающим затруднение у учащегося.</w:t>
      </w:r>
    </w:p>
    <w:sectPr w:rsidR="008D61F6" w:rsidRPr="00692B1C" w:rsidSect="00D65879">
      <w:pgSz w:w="11906" w:h="16838"/>
      <w:pgMar w:top="426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86" w:rsidRDefault="009C7C86" w:rsidP="005940D1">
      <w:pPr>
        <w:spacing w:after="0" w:line="240" w:lineRule="auto"/>
      </w:pPr>
      <w:r>
        <w:separator/>
      </w:r>
    </w:p>
  </w:endnote>
  <w:endnote w:type="continuationSeparator" w:id="0">
    <w:p w:rsidR="009C7C86" w:rsidRDefault="009C7C86" w:rsidP="0059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86" w:rsidRDefault="009C7C86" w:rsidP="005940D1">
      <w:pPr>
        <w:spacing w:after="0" w:line="240" w:lineRule="auto"/>
      </w:pPr>
      <w:r>
        <w:separator/>
      </w:r>
    </w:p>
  </w:footnote>
  <w:footnote w:type="continuationSeparator" w:id="0">
    <w:p w:rsidR="009C7C86" w:rsidRDefault="009C7C86" w:rsidP="00594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397F"/>
    <w:multiLevelType w:val="hybridMultilevel"/>
    <w:tmpl w:val="D696F5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F5DF4"/>
    <w:multiLevelType w:val="hybridMultilevel"/>
    <w:tmpl w:val="6684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82BC8"/>
    <w:multiLevelType w:val="hybridMultilevel"/>
    <w:tmpl w:val="8BF0E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05"/>
    <w:rsid w:val="00026535"/>
    <w:rsid w:val="000637C9"/>
    <w:rsid w:val="000C69EF"/>
    <w:rsid w:val="00182B3B"/>
    <w:rsid w:val="00186016"/>
    <w:rsid w:val="002502D4"/>
    <w:rsid w:val="002D27FD"/>
    <w:rsid w:val="002D4446"/>
    <w:rsid w:val="003C6E14"/>
    <w:rsid w:val="003D3286"/>
    <w:rsid w:val="004262DB"/>
    <w:rsid w:val="004D7DA9"/>
    <w:rsid w:val="005940D1"/>
    <w:rsid w:val="00611909"/>
    <w:rsid w:val="00692B1C"/>
    <w:rsid w:val="00716A56"/>
    <w:rsid w:val="00782F63"/>
    <w:rsid w:val="00796881"/>
    <w:rsid w:val="00802A57"/>
    <w:rsid w:val="0081433E"/>
    <w:rsid w:val="00891965"/>
    <w:rsid w:val="008D61F6"/>
    <w:rsid w:val="008E0BF8"/>
    <w:rsid w:val="009C7C86"/>
    <w:rsid w:val="00B242CE"/>
    <w:rsid w:val="00B55BCB"/>
    <w:rsid w:val="00BA156A"/>
    <w:rsid w:val="00BD0106"/>
    <w:rsid w:val="00BE55F2"/>
    <w:rsid w:val="00C151EB"/>
    <w:rsid w:val="00C44145"/>
    <w:rsid w:val="00CE4762"/>
    <w:rsid w:val="00CE7905"/>
    <w:rsid w:val="00CF0DCA"/>
    <w:rsid w:val="00D65879"/>
    <w:rsid w:val="00E94FAF"/>
    <w:rsid w:val="00EC5AD1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65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891965"/>
    <w:rPr>
      <w:color w:val="0000FF"/>
      <w:u w:val="single"/>
    </w:rPr>
  </w:style>
  <w:style w:type="paragraph" w:customStyle="1" w:styleId="Style6">
    <w:name w:val="Style6"/>
    <w:basedOn w:val="a"/>
    <w:uiPriority w:val="99"/>
    <w:qFormat/>
    <w:rsid w:val="00891965"/>
    <w:pPr>
      <w:widowControl w:val="0"/>
      <w:spacing w:after="0" w:line="326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891965"/>
    <w:pPr>
      <w:widowControl w:val="0"/>
      <w:spacing w:after="0" w:line="324" w:lineRule="exact"/>
      <w:ind w:firstLine="292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a3">
    <w:name w:val="Содержимое таблицы"/>
    <w:basedOn w:val="a"/>
    <w:qFormat/>
    <w:rsid w:val="00891965"/>
    <w:pPr>
      <w:suppressLineNumbers/>
    </w:pPr>
  </w:style>
  <w:style w:type="table" w:styleId="a4">
    <w:name w:val="Table Grid"/>
    <w:basedOn w:val="a1"/>
    <w:uiPriority w:val="59"/>
    <w:rsid w:val="0089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D27F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94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40D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94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40D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2D4446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D65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65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891965"/>
    <w:rPr>
      <w:color w:val="0000FF"/>
      <w:u w:val="single"/>
    </w:rPr>
  </w:style>
  <w:style w:type="paragraph" w:customStyle="1" w:styleId="Style6">
    <w:name w:val="Style6"/>
    <w:basedOn w:val="a"/>
    <w:uiPriority w:val="99"/>
    <w:qFormat/>
    <w:rsid w:val="00891965"/>
    <w:pPr>
      <w:widowControl w:val="0"/>
      <w:spacing w:after="0" w:line="326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891965"/>
    <w:pPr>
      <w:widowControl w:val="0"/>
      <w:spacing w:after="0" w:line="324" w:lineRule="exact"/>
      <w:ind w:firstLine="292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a3">
    <w:name w:val="Содержимое таблицы"/>
    <w:basedOn w:val="a"/>
    <w:qFormat/>
    <w:rsid w:val="00891965"/>
    <w:pPr>
      <w:suppressLineNumbers/>
    </w:pPr>
  </w:style>
  <w:style w:type="table" w:styleId="a4">
    <w:name w:val="Table Grid"/>
    <w:basedOn w:val="a1"/>
    <w:uiPriority w:val="59"/>
    <w:rsid w:val="0089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D27F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94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40D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94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40D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2D4446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D6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" TargetMode="External"/><Relationship Id="rId13" Type="http://schemas.openxmlformats.org/officeDocument/2006/relationships/hyperlink" Target="https://e.mail.ru/compose/?mailto=mailto%3ateacher@uchi.ru" TargetMode="External"/><Relationship Id="rId18" Type="http://schemas.openxmlformats.org/officeDocument/2006/relationships/hyperlink" Target="https://e.mail.ru/compose/?mailto=mailto%3ateacher@uchi.ru" TargetMode="External"/><Relationship Id="rId26" Type="http://schemas.openxmlformats.org/officeDocument/2006/relationships/hyperlink" Target="https://e.mail.ru/compose/?mailto=mailto%3ateacher@uchi.ru" TargetMode="External"/><Relationship Id="rId39" Type="http://schemas.openxmlformats.org/officeDocument/2006/relationships/hyperlink" Target="http://www.fipi.ru/content/otkrytyy-bank-zadaniy-e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.mail.ru/compose/?mailto=mailto%3ateacher@uchi.ru" TargetMode="External"/><Relationship Id="rId34" Type="http://schemas.openxmlformats.org/officeDocument/2006/relationships/hyperlink" Target="https://www.yaklass.r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/?mailto=mailto%3ateacher@uchi.ru" TargetMode="External"/><Relationship Id="rId17" Type="http://schemas.openxmlformats.org/officeDocument/2006/relationships/hyperlink" Target="https://youtube.com/" TargetMode="External"/><Relationship Id="rId25" Type="http://schemas.openxmlformats.org/officeDocument/2006/relationships/hyperlink" Target="https://e.mail.ru/compose/?mailto=mailto%3ateacher@uchi.ru" TargetMode="External"/><Relationship Id="rId33" Type="http://schemas.openxmlformats.org/officeDocument/2006/relationships/hyperlink" Target="https://&#1091;&#1088;&#1086;&#1082;&#1094;&#1080;&#1092;&#1088;&#1099;.&#1088;&#1092;/" TargetMode="External"/><Relationship Id="rId38" Type="http://schemas.openxmlformats.org/officeDocument/2006/relationships/hyperlink" Target="http://fip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mail.ru/compose/?mailto=mailto%3ateacher@uchi.ru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sdamgi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edu.sirius.online" TargetMode="External"/><Relationship Id="rId37" Type="http://schemas.openxmlformats.org/officeDocument/2006/relationships/hyperlink" Target="https://www.youtube.com/intl/ru/about/experiences/" TargetMode="External"/><Relationship Id="rId40" Type="http://schemas.openxmlformats.org/officeDocument/2006/relationships/hyperlink" Target="http://www.fipi.ru/content/otkrytyy-bank-zadaniy-o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mail.ru/compose/?mailto=mailto%3ateacher@uchi.ru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hyperlink" Target="https://e.mail.ru/compose/?mailto=mailto%3ateacher@uchi.ru" TargetMode="External"/><Relationship Id="rId36" Type="http://schemas.openxmlformats.org/officeDocument/2006/relationships/hyperlink" Target="https://education.yandex.ru/home/" TargetMode="External"/><Relationship Id="rId10" Type="http://schemas.openxmlformats.org/officeDocument/2006/relationships/hyperlink" Target="https://e.mail.ru/compose/?mailto=mailto%3ateacher@uchi.ru" TargetMode="External"/><Relationship Id="rId19" Type="http://schemas.openxmlformats.org/officeDocument/2006/relationships/hyperlink" Target="https://e.mail.ru/compose/?mailto=mailto%3ateacher@uchi.ru" TargetMode="External"/><Relationship Id="rId31" Type="http://schemas.openxmlformats.org/officeDocument/2006/relationships/hyperlink" Target="https://proektoria.online/less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.mail.ru/compose/?mailto=mailto%3ateacher@uchi.ru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e.mail.ru/compose/?mailto=mailto%3ateacher@uchi.ru" TargetMode="External"/><Relationship Id="rId30" Type="http://schemas.openxmlformats.org/officeDocument/2006/relationships/hyperlink" Target="http://bilet-help.worldskills.ru/" TargetMode="External"/><Relationship Id="rId35" Type="http://schemas.openxmlformats.org/officeDocument/2006/relationships/hyperlink" Target="https://uchi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</dc:creator>
  <cp:keywords/>
  <dc:description/>
  <cp:lastModifiedBy>Александр П</cp:lastModifiedBy>
  <cp:revision>15</cp:revision>
  <dcterms:created xsi:type="dcterms:W3CDTF">2020-04-09T06:14:00Z</dcterms:created>
  <dcterms:modified xsi:type="dcterms:W3CDTF">2020-04-12T18:05:00Z</dcterms:modified>
</cp:coreProperties>
</file>