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57" w:rsidRDefault="00777357" w:rsidP="00777357"/>
    <w:p w:rsidR="00777357" w:rsidRDefault="00777357" w:rsidP="00777357">
      <w:pPr>
        <w:pStyle w:val="2"/>
      </w:pPr>
      <w:r>
        <w:t xml:space="preserve">                                       </w:t>
      </w:r>
      <w:r w:rsidR="00A74444">
        <w:t xml:space="preserve">                         </w:t>
      </w:r>
      <w:r>
        <w:t xml:space="preserve">    Утверждаю </w:t>
      </w:r>
    </w:p>
    <w:p w:rsidR="00777357" w:rsidRDefault="00777357" w:rsidP="00777357">
      <w:pPr>
        <w:pStyle w:val="2"/>
      </w:pPr>
      <w:r>
        <w:t xml:space="preserve">                                                                                                            Директор МКОУ «Красноярская</w:t>
      </w:r>
    </w:p>
    <w:p w:rsidR="00777357" w:rsidRDefault="00777357" w:rsidP="00777357">
      <w:pPr>
        <w:pStyle w:val="2"/>
      </w:pPr>
      <w:r>
        <w:t xml:space="preserve">                                                                                         СШ№1им.В.В. Гусева»</w:t>
      </w:r>
    </w:p>
    <w:p w:rsidR="00777357" w:rsidRDefault="00777357" w:rsidP="00777357">
      <w:pPr>
        <w:pStyle w:val="2"/>
      </w:pPr>
      <w:r>
        <w:t xml:space="preserve">                                                                                                          __________________О.В. Зудова</w:t>
      </w:r>
    </w:p>
    <w:p w:rsidR="00777357" w:rsidRDefault="00777357" w:rsidP="00777357">
      <w:pPr>
        <w:pStyle w:val="2"/>
      </w:pPr>
      <w:r>
        <w:t xml:space="preserve">                                                                                           « ____ » _________2016 г</w:t>
      </w:r>
    </w:p>
    <w:p w:rsidR="00777357" w:rsidRDefault="00777357" w:rsidP="00777357">
      <w:pPr>
        <w:pStyle w:val="2"/>
      </w:pPr>
    </w:p>
    <w:p w:rsidR="00777357" w:rsidRDefault="00777357" w:rsidP="00777357">
      <w:pPr>
        <w:pStyle w:val="2"/>
      </w:pPr>
    </w:p>
    <w:p w:rsidR="00777357" w:rsidRDefault="00777357" w:rsidP="00777357">
      <w:pPr>
        <w:pStyle w:val="2"/>
      </w:pPr>
    </w:p>
    <w:p w:rsidR="00A74444" w:rsidRDefault="00A74444" w:rsidP="00777357">
      <w:pPr>
        <w:pStyle w:val="2"/>
      </w:pPr>
    </w:p>
    <w:p w:rsidR="00777357" w:rsidRPr="00A74444" w:rsidRDefault="00777357" w:rsidP="00777357">
      <w:pPr>
        <w:pStyle w:val="2"/>
        <w:rPr>
          <w:sz w:val="48"/>
          <w:szCs w:val="48"/>
        </w:rPr>
      </w:pPr>
      <w:r w:rsidRPr="00A74444">
        <w:rPr>
          <w:sz w:val="48"/>
          <w:szCs w:val="48"/>
        </w:rPr>
        <w:t>План работы</w:t>
      </w:r>
    </w:p>
    <w:p w:rsidR="00777357" w:rsidRPr="00A74444" w:rsidRDefault="00777357" w:rsidP="00777357">
      <w:pPr>
        <w:pStyle w:val="2"/>
        <w:rPr>
          <w:sz w:val="48"/>
          <w:szCs w:val="48"/>
        </w:rPr>
      </w:pPr>
      <w:r w:rsidRPr="00A74444">
        <w:rPr>
          <w:sz w:val="48"/>
          <w:szCs w:val="48"/>
        </w:rPr>
        <w:t xml:space="preserve"> информационно - библиотечного центра</w:t>
      </w:r>
    </w:p>
    <w:p w:rsidR="00777357" w:rsidRPr="00A74444" w:rsidRDefault="00777357" w:rsidP="00777357">
      <w:pPr>
        <w:pStyle w:val="2"/>
        <w:rPr>
          <w:sz w:val="48"/>
          <w:szCs w:val="48"/>
        </w:rPr>
      </w:pPr>
      <w:r w:rsidRPr="00A74444">
        <w:rPr>
          <w:sz w:val="48"/>
          <w:szCs w:val="48"/>
        </w:rPr>
        <w:t xml:space="preserve">на </w:t>
      </w:r>
      <w:r w:rsidR="00051C69">
        <w:rPr>
          <w:sz w:val="48"/>
          <w:szCs w:val="48"/>
          <w:lang w:val="en-US"/>
        </w:rPr>
        <w:t>I</w:t>
      </w:r>
      <w:r w:rsidR="00051C69">
        <w:rPr>
          <w:sz w:val="48"/>
          <w:szCs w:val="48"/>
        </w:rPr>
        <w:t xml:space="preserve"> полугодие </w:t>
      </w:r>
      <w:r w:rsidR="00051C69">
        <w:rPr>
          <w:sz w:val="48"/>
          <w:szCs w:val="48"/>
          <w:lang w:val="en-US"/>
        </w:rPr>
        <w:t xml:space="preserve"> </w:t>
      </w:r>
      <w:r w:rsidRPr="00A74444">
        <w:rPr>
          <w:sz w:val="48"/>
          <w:szCs w:val="48"/>
        </w:rPr>
        <w:t xml:space="preserve">2016-2017 </w:t>
      </w:r>
      <w:r w:rsidR="00051C69">
        <w:rPr>
          <w:sz w:val="48"/>
          <w:szCs w:val="48"/>
        </w:rPr>
        <w:t xml:space="preserve">учебного </w:t>
      </w:r>
      <w:r w:rsidRPr="00A74444">
        <w:rPr>
          <w:sz w:val="48"/>
          <w:szCs w:val="48"/>
        </w:rPr>
        <w:t>год</w:t>
      </w:r>
      <w:r w:rsidR="00051C69">
        <w:rPr>
          <w:sz w:val="48"/>
          <w:szCs w:val="48"/>
        </w:rPr>
        <w:t>а</w:t>
      </w:r>
      <w:r w:rsidRPr="00A74444">
        <w:rPr>
          <w:sz w:val="48"/>
          <w:szCs w:val="48"/>
        </w:rPr>
        <w:t>.</w:t>
      </w:r>
    </w:p>
    <w:p w:rsidR="00777357" w:rsidRPr="00A74444" w:rsidRDefault="00777357" w:rsidP="00777357">
      <w:pPr>
        <w:pStyle w:val="2"/>
        <w:rPr>
          <w:sz w:val="48"/>
          <w:szCs w:val="48"/>
        </w:rPr>
      </w:pPr>
      <w:r w:rsidRPr="00A74444">
        <w:rPr>
          <w:sz w:val="48"/>
          <w:szCs w:val="48"/>
        </w:rPr>
        <w:t xml:space="preserve"> </w:t>
      </w:r>
    </w:p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p w:rsidR="00777357" w:rsidRDefault="00777357"/>
    <w:tbl>
      <w:tblPr>
        <w:tblStyle w:val="a3"/>
        <w:tblW w:w="0" w:type="auto"/>
        <w:tblLook w:val="04A0"/>
      </w:tblPr>
      <w:tblGrid>
        <w:gridCol w:w="959"/>
        <w:gridCol w:w="4819"/>
        <w:gridCol w:w="2250"/>
        <w:gridCol w:w="2677"/>
      </w:tblGrid>
      <w:tr w:rsidR="00777357" w:rsidTr="00777357">
        <w:tc>
          <w:tcPr>
            <w:tcW w:w="959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3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19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35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50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357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77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3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77357" w:rsidTr="00777357">
        <w:tc>
          <w:tcPr>
            <w:tcW w:w="959" w:type="dxa"/>
          </w:tcPr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>Разработка  и утверждение локальным актом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сетевого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>-график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 xml:space="preserve">  работы  школьного информационно-библиотечного центра</w:t>
            </w:r>
          </w:p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77" w:type="dxa"/>
          </w:tcPr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777357" w:rsidTr="00777357">
        <w:tc>
          <w:tcPr>
            <w:tcW w:w="959" w:type="dxa"/>
          </w:tcPr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 xml:space="preserve"> о взаимодействии, сотрудничестве и предоставлении доступа к электронным изданиям, электронным читальным залам ведущих библиотек Российской Федерации</w:t>
            </w:r>
          </w:p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77357" w:rsidRPr="00777357" w:rsidRDefault="00777357" w:rsidP="0077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77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777357" w:rsidTr="00777357">
        <w:tc>
          <w:tcPr>
            <w:tcW w:w="959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F451E2" w:rsidRPr="00F451E2" w:rsidRDefault="00F451E2" w:rsidP="00F45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помещения</w:t>
            </w:r>
            <w:r w:rsidRPr="00F45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создания</w:t>
            </w:r>
            <w:r w:rsidRPr="00F451E2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F451E2">
              <w:rPr>
                <w:rFonts w:ascii="Times New Roman" w:hAnsi="Times New Roman" w:cs="Times New Roman"/>
                <w:sz w:val="28"/>
                <w:szCs w:val="28"/>
              </w:rPr>
              <w:t>для работы школьного информационно-библиотечного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7357">
              <w:rPr>
                <w:rFonts w:ascii="Times New Roman" w:hAnsi="Times New Roman" w:cs="Times New Roman"/>
                <w:sz w:val="28"/>
                <w:szCs w:val="28"/>
              </w:rPr>
              <w:t>Разработка  и 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ИБЦ.</w:t>
            </w:r>
          </w:p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77357" w:rsidRPr="00777357" w:rsidRDefault="00F451E2" w:rsidP="00F4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77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777357" w:rsidTr="00777357">
        <w:tc>
          <w:tcPr>
            <w:tcW w:w="959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777357" w:rsidRPr="00F451E2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2250" w:type="dxa"/>
          </w:tcPr>
          <w:p w:rsidR="00777357" w:rsidRPr="00777357" w:rsidRDefault="00F451E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777357" w:rsidTr="00777357">
        <w:tc>
          <w:tcPr>
            <w:tcW w:w="959" w:type="dxa"/>
          </w:tcPr>
          <w:p w:rsidR="00777357" w:rsidRPr="00777357" w:rsidRDefault="00F451E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F451E2" w:rsidRPr="007F273D" w:rsidRDefault="00F451E2" w:rsidP="00F451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фонда ИБЦ</w:t>
            </w:r>
          </w:p>
          <w:p w:rsidR="00777357" w:rsidRPr="00777357" w:rsidRDefault="00777357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77357" w:rsidRPr="00777357" w:rsidRDefault="007F273D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 май</w:t>
            </w:r>
          </w:p>
        </w:tc>
        <w:tc>
          <w:tcPr>
            <w:tcW w:w="2677" w:type="dxa"/>
          </w:tcPr>
          <w:p w:rsidR="00777357" w:rsidRPr="00777357" w:rsidRDefault="007F273D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CC5D72" w:rsidTr="00777357">
        <w:tc>
          <w:tcPr>
            <w:tcW w:w="959" w:type="dxa"/>
          </w:tcPr>
          <w:p w:rsidR="00CC5D72" w:rsidRDefault="00CC5D72" w:rsidP="00051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CC5D72" w:rsidRPr="007F273D" w:rsidRDefault="00CC5D72" w:rsidP="00CC5D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 в межрегиональном проектировочном семинаре </w:t>
            </w:r>
            <w:r w:rsidRPr="00CC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«Школьные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библиотечные центры как ресурс организации внеурочной деятельности обучающихся» </w:t>
            </w:r>
          </w:p>
        </w:tc>
        <w:tc>
          <w:tcPr>
            <w:tcW w:w="2250" w:type="dxa"/>
          </w:tcPr>
          <w:p w:rsidR="00CC5D72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77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CC5D72" w:rsidTr="00777357">
        <w:tc>
          <w:tcPr>
            <w:tcW w:w="959" w:type="dxa"/>
          </w:tcPr>
          <w:p w:rsidR="00CC5D72" w:rsidRPr="00777357" w:rsidRDefault="00CC5D72" w:rsidP="00051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CC5D72" w:rsidRPr="007F273D" w:rsidRDefault="00CC5D72" w:rsidP="00F451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совета участников образовательного процесса при ИБЦ</w:t>
            </w:r>
          </w:p>
        </w:tc>
        <w:tc>
          <w:tcPr>
            <w:tcW w:w="2250" w:type="dxa"/>
          </w:tcPr>
          <w:p w:rsidR="00CC5D72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77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CC5D72" w:rsidTr="00777357">
        <w:tc>
          <w:tcPr>
            <w:tcW w:w="959" w:type="dxa"/>
          </w:tcPr>
          <w:p w:rsidR="00CC5D72" w:rsidRPr="00777357" w:rsidRDefault="00CC5D72" w:rsidP="00051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CC5D72" w:rsidRPr="007F273D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250" w:type="dxa"/>
          </w:tcPr>
          <w:p w:rsidR="00CC5D72" w:rsidRPr="00777357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CC5D72" w:rsidRPr="00777357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 Педагог-библиотекарь</w:t>
            </w:r>
          </w:p>
        </w:tc>
      </w:tr>
      <w:tr w:rsidR="00CC5D72" w:rsidTr="00777357">
        <w:tc>
          <w:tcPr>
            <w:tcW w:w="959" w:type="dxa"/>
          </w:tcPr>
          <w:p w:rsidR="00CC5D72" w:rsidRPr="00777357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CC5D72" w:rsidRPr="007F273D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Консультационно-информационная работа с педагогами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учащимися</w:t>
            </w:r>
          </w:p>
        </w:tc>
        <w:tc>
          <w:tcPr>
            <w:tcW w:w="2250" w:type="dxa"/>
          </w:tcPr>
          <w:p w:rsidR="00CC5D72" w:rsidRPr="00777357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CC5D72" w:rsidRPr="00777357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 Педагог-библиотекарь</w:t>
            </w:r>
          </w:p>
        </w:tc>
      </w:tr>
      <w:tr w:rsidR="00CC5D72" w:rsidTr="00777357">
        <w:tc>
          <w:tcPr>
            <w:tcW w:w="959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CC5D72" w:rsidRPr="007F273D" w:rsidRDefault="00CC5D72" w:rsidP="00777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выставок, внеклассных мероприятий, бесед.</w:t>
            </w:r>
          </w:p>
        </w:tc>
        <w:tc>
          <w:tcPr>
            <w:tcW w:w="2250" w:type="dxa"/>
          </w:tcPr>
          <w:p w:rsidR="00CC5D72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CC5D72" w:rsidTr="00777357">
        <w:tc>
          <w:tcPr>
            <w:tcW w:w="959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CC5D72" w:rsidRDefault="00CC5D72" w:rsidP="00CC5D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учетной документации</w:t>
            </w:r>
            <w:r w:rsidRPr="00E72B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ИБЦ</w:t>
            </w:r>
          </w:p>
        </w:tc>
        <w:tc>
          <w:tcPr>
            <w:tcW w:w="2250" w:type="dxa"/>
          </w:tcPr>
          <w:p w:rsidR="00CC5D72" w:rsidRDefault="00CC5D72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CC5D72" w:rsidRDefault="00CC5D72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 Педагог-библиотекарь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2943A5" w:rsidRPr="00097F29" w:rsidRDefault="002943A5" w:rsidP="0029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29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работы по сохранности фонда. Организация мелкого ремонта художественных изданий с </w:t>
            </w:r>
            <w:r w:rsidRPr="00097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привлечением актива ИБЦ и учащихся на уроках технологии в начальных классах.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943A5" w:rsidRDefault="002943A5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77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819" w:type="dxa"/>
          </w:tcPr>
          <w:p w:rsidR="002943A5" w:rsidRPr="00097F29" w:rsidRDefault="002943A5" w:rsidP="0029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29">
              <w:rPr>
                <w:rFonts w:ascii="Times New Roman" w:hAnsi="Times New Roman" w:cs="Times New Roman"/>
                <w:sz w:val="28"/>
                <w:szCs w:val="28"/>
              </w:rPr>
              <w:t>Сбор, регистрация и систематизация исследовательских работ, проектов</w:t>
            </w:r>
          </w:p>
        </w:tc>
        <w:tc>
          <w:tcPr>
            <w:tcW w:w="2250" w:type="dxa"/>
          </w:tcPr>
          <w:p w:rsidR="002943A5" w:rsidRDefault="002943A5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77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9" w:type="dxa"/>
          </w:tcPr>
          <w:p w:rsidR="002943A5" w:rsidRDefault="002943A5" w:rsidP="00777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ИБЦ за первое полугодие</w:t>
            </w:r>
          </w:p>
        </w:tc>
        <w:tc>
          <w:tcPr>
            <w:tcW w:w="2250" w:type="dxa"/>
          </w:tcPr>
          <w:p w:rsidR="002943A5" w:rsidRDefault="002943A5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77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2943A5" w:rsidRPr="00E0445C" w:rsidRDefault="002943A5" w:rsidP="0029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информационно-библиографической поддержки </w:t>
            </w:r>
            <w:r w:rsidRPr="00E0445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педагогов и учащихся в области создания информационных продуктов (документов,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буклетов, </w:t>
            </w:r>
            <w:r w:rsidRPr="00E0445C">
              <w:rPr>
                <w:rFonts w:ascii="Times New Roman" w:hAnsi="Times New Roman" w:cs="Times New Roman"/>
                <w:sz w:val="28"/>
                <w:szCs w:val="28"/>
              </w:rPr>
              <w:t xml:space="preserve"> баз данных, </w:t>
            </w:r>
            <w:r w:rsidRPr="00E044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E0445C">
              <w:rPr>
                <w:rFonts w:ascii="Times New Roman" w:hAnsi="Times New Roman" w:cs="Times New Roman"/>
                <w:sz w:val="28"/>
                <w:szCs w:val="28"/>
              </w:rPr>
              <w:t>-страниц и т.п.).</w:t>
            </w:r>
          </w:p>
          <w:p w:rsidR="002943A5" w:rsidRDefault="002943A5" w:rsidP="00777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2943A5" w:rsidRDefault="002943A5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ИБЦ Педагог-библиотекарь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19" w:type="dxa"/>
          </w:tcPr>
          <w:p w:rsidR="002943A5" w:rsidRDefault="002943A5" w:rsidP="002943A5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пополнение тематических папок-накопителей из сети Интернет.</w:t>
            </w:r>
          </w:p>
          <w:p w:rsidR="002943A5" w:rsidRDefault="002943A5" w:rsidP="0029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2943A5" w:rsidRDefault="002943A5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2943A5" w:rsidTr="00777357">
        <w:tc>
          <w:tcPr>
            <w:tcW w:w="959" w:type="dxa"/>
          </w:tcPr>
          <w:p w:rsidR="002943A5" w:rsidRDefault="002943A5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19" w:type="dxa"/>
          </w:tcPr>
          <w:p w:rsidR="002943A5" w:rsidRPr="00A74444" w:rsidRDefault="002943A5" w:rsidP="002943A5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4444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основным направлениям:</w:t>
            </w:r>
          </w:p>
          <w:p w:rsidR="002943A5" w:rsidRPr="00A74444" w:rsidRDefault="002943A5" w:rsidP="00A74444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/>
                <w:sz w:val="28"/>
                <w:szCs w:val="28"/>
              </w:rPr>
            </w:pPr>
            <w:r w:rsidRPr="00A74444">
              <w:rPr>
                <w:rFonts w:ascii="Times New Roman" w:hAnsi="Times New Roman"/>
                <w:sz w:val="28"/>
                <w:szCs w:val="28"/>
              </w:rPr>
              <w:t>Мониторинг активности учителей</w:t>
            </w:r>
            <w:r w:rsidR="00A74444" w:rsidRPr="00A74444">
              <w:rPr>
                <w:rFonts w:ascii="Times New Roman" w:hAnsi="Times New Roman"/>
                <w:sz w:val="28"/>
                <w:szCs w:val="28"/>
              </w:rPr>
              <w:t xml:space="preserve"> и учащихся</w:t>
            </w:r>
            <w:r w:rsidRPr="00A74444">
              <w:rPr>
                <w:rFonts w:ascii="Times New Roman" w:hAnsi="Times New Roman"/>
                <w:sz w:val="28"/>
                <w:szCs w:val="28"/>
              </w:rPr>
              <w:t>;</w:t>
            </w:r>
            <w:r w:rsidR="00A74444" w:rsidRPr="00A74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43A5" w:rsidRPr="00A74444" w:rsidRDefault="002943A5" w:rsidP="002943A5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/>
                <w:sz w:val="28"/>
                <w:szCs w:val="28"/>
              </w:rPr>
            </w:pPr>
            <w:r w:rsidRPr="00A74444">
              <w:rPr>
                <w:rFonts w:ascii="Times New Roman" w:hAnsi="Times New Roman"/>
                <w:sz w:val="28"/>
                <w:szCs w:val="28"/>
              </w:rPr>
              <w:t>Одарённые дети;</w:t>
            </w:r>
          </w:p>
          <w:p w:rsidR="002943A5" w:rsidRPr="002943A5" w:rsidRDefault="002943A5" w:rsidP="002943A5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/>
                <w:sz w:val="28"/>
                <w:szCs w:val="28"/>
              </w:rPr>
            </w:pPr>
            <w:r w:rsidRPr="00A74444">
              <w:rPr>
                <w:rFonts w:ascii="Times New Roman" w:hAnsi="Times New Roman"/>
                <w:sz w:val="28"/>
                <w:szCs w:val="28"/>
              </w:rPr>
              <w:t>Исследовательские работы учащихся и др.</w:t>
            </w:r>
          </w:p>
        </w:tc>
        <w:tc>
          <w:tcPr>
            <w:tcW w:w="2250" w:type="dxa"/>
          </w:tcPr>
          <w:p w:rsidR="002943A5" w:rsidRDefault="00A74444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2943A5" w:rsidRDefault="00A74444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A74444" w:rsidTr="00777357">
        <w:tc>
          <w:tcPr>
            <w:tcW w:w="959" w:type="dxa"/>
          </w:tcPr>
          <w:p w:rsidR="00A74444" w:rsidRDefault="00A74444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4819" w:type="dxa"/>
          </w:tcPr>
          <w:p w:rsidR="00A74444" w:rsidRDefault="00A74444" w:rsidP="00A7444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Предоставление оперативно-множительных услуг, возможности создания, копирования, размножения материалов и архивирования копий на различных носителях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 также ламинирование и брошюровка материалов.</w:t>
            </w:r>
          </w:p>
          <w:p w:rsidR="00A74444" w:rsidRPr="00A74444" w:rsidRDefault="00A74444" w:rsidP="002943A5">
            <w:pPr>
              <w:tabs>
                <w:tab w:val="left" w:pos="16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4444" w:rsidRDefault="00A74444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A74444" w:rsidRDefault="00A74444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A74444" w:rsidTr="00777357">
        <w:tc>
          <w:tcPr>
            <w:tcW w:w="959" w:type="dxa"/>
          </w:tcPr>
          <w:p w:rsidR="00A74444" w:rsidRDefault="00A74444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:rsidR="00A74444" w:rsidRPr="008C6C17" w:rsidRDefault="00A74444" w:rsidP="00A7444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Обучение, повышение квалификации.</w:t>
            </w:r>
          </w:p>
        </w:tc>
        <w:tc>
          <w:tcPr>
            <w:tcW w:w="2250" w:type="dxa"/>
          </w:tcPr>
          <w:p w:rsidR="00A74444" w:rsidRDefault="00A74444" w:rsidP="00CC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</w:tcPr>
          <w:p w:rsidR="00A74444" w:rsidRDefault="00A74444" w:rsidP="0077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</w:tbl>
    <w:p w:rsidR="00777357" w:rsidRDefault="00777357" w:rsidP="00777357">
      <w:pPr>
        <w:jc w:val="both"/>
      </w:pPr>
    </w:p>
    <w:sectPr w:rsidR="00777357" w:rsidSect="00A7444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73EC6"/>
    <w:multiLevelType w:val="hybridMultilevel"/>
    <w:tmpl w:val="31E46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6381"/>
    <w:rsid w:val="00051C69"/>
    <w:rsid w:val="00094CDF"/>
    <w:rsid w:val="00216381"/>
    <w:rsid w:val="002943A5"/>
    <w:rsid w:val="00777357"/>
    <w:rsid w:val="007F273D"/>
    <w:rsid w:val="00A3508C"/>
    <w:rsid w:val="00A74444"/>
    <w:rsid w:val="00CC5D72"/>
    <w:rsid w:val="00F4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77357"/>
    <w:pPr>
      <w:autoSpaceDE w:val="0"/>
      <w:autoSpaceDN w:val="0"/>
      <w:spacing w:after="0" w:line="360" w:lineRule="auto"/>
      <w:ind w:firstLine="397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7735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43A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 №1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</cp:lastModifiedBy>
  <cp:revision>4</cp:revision>
  <dcterms:created xsi:type="dcterms:W3CDTF">2016-06-02T10:59:00Z</dcterms:created>
  <dcterms:modified xsi:type="dcterms:W3CDTF">2016-06-03T06:37:00Z</dcterms:modified>
</cp:coreProperties>
</file>