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788" w:rsidRDefault="00320788" w:rsidP="00E44185">
      <w:pPr>
        <w:pStyle w:val="Default"/>
        <w:jc w:val="center"/>
        <w:rPr>
          <w:b/>
          <w:sz w:val="28"/>
          <w:szCs w:val="28"/>
        </w:rPr>
      </w:pPr>
    </w:p>
    <w:p w:rsidR="009967DA" w:rsidRDefault="009967DA" w:rsidP="00482417">
      <w:pPr>
        <w:pStyle w:val="Default"/>
        <w:jc w:val="center"/>
        <w:rPr>
          <w:b/>
          <w:bCs/>
          <w:iCs/>
          <w:sz w:val="28"/>
          <w:szCs w:val="28"/>
        </w:rPr>
      </w:pPr>
      <w:r w:rsidRPr="009967DA">
        <w:rPr>
          <w:b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5940425" cy="8475315"/>
            <wp:effectExtent l="0" t="0" r="0" b="0"/>
            <wp:docPr id="1" name="Рисунок 1" descr="D:\комплекс план 2021\CCI1504202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мплекс план 2021\CCI15042022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417" w:rsidRPr="006A64F6" w:rsidRDefault="009967DA" w:rsidP="009967DA">
      <w:pPr>
        <w:pStyle w:val="Default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 xml:space="preserve">                                                           </w:t>
      </w:r>
      <w:bookmarkStart w:id="0" w:name="_GoBack"/>
      <w:bookmarkEnd w:id="0"/>
      <w:r>
        <w:rPr>
          <w:b/>
          <w:bCs/>
          <w:iCs/>
          <w:sz w:val="28"/>
          <w:szCs w:val="28"/>
        </w:rPr>
        <w:t xml:space="preserve">                                       </w:t>
      </w:r>
      <w:r w:rsidR="00482417" w:rsidRPr="006A64F6">
        <w:rPr>
          <w:b/>
          <w:bCs/>
          <w:iCs/>
          <w:sz w:val="28"/>
          <w:szCs w:val="28"/>
        </w:rPr>
        <w:t>Содержание плана работы учреждения социального обслуживания несовершеннолетних и семей</w:t>
      </w:r>
    </w:p>
    <w:p w:rsidR="00482417" w:rsidRDefault="00482417" w:rsidP="00482417">
      <w:pPr>
        <w:pStyle w:val="Default"/>
        <w:rPr>
          <w:b/>
          <w:bCs/>
          <w:sz w:val="28"/>
          <w:szCs w:val="28"/>
        </w:rPr>
      </w:pP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Пл</w:t>
      </w:r>
      <w:r w:rsidR="00290189">
        <w:rPr>
          <w:b/>
          <w:bCs/>
          <w:sz w:val="28"/>
          <w:szCs w:val="28"/>
        </w:rPr>
        <w:t>ан работы. Цели и задачи на 2021</w:t>
      </w:r>
      <w:r w:rsidRPr="00B27ADB">
        <w:rPr>
          <w:b/>
          <w:bCs/>
          <w:sz w:val="28"/>
          <w:szCs w:val="28"/>
        </w:rPr>
        <w:t xml:space="preserve"> год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Раздел 1. Организационно-методическая работа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1.1. </w:t>
      </w:r>
      <w:r w:rsidRPr="00B27ADB">
        <w:rPr>
          <w:sz w:val="28"/>
          <w:szCs w:val="28"/>
        </w:rPr>
        <w:t xml:space="preserve">Распорядок дня воспитанника Центра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1.2. </w:t>
      </w:r>
      <w:r w:rsidRPr="00B27ADB">
        <w:rPr>
          <w:sz w:val="28"/>
          <w:szCs w:val="28"/>
        </w:rPr>
        <w:t xml:space="preserve">Недельная сетка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1.3. </w:t>
      </w:r>
      <w:r w:rsidRPr="00B27ADB">
        <w:rPr>
          <w:sz w:val="28"/>
          <w:szCs w:val="28"/>
        </w:rPr>
        <w:t>План повышения качества социального обслуживания на 20</w:t>
      </w:r>
      <w:r w:rsidR="00290189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B27ADB">
        <w:rPr>
          <w:sz w:val="28"/>
          <w:szCs w:val="28"/>
        </w:rPr>
        <w:t xml:space="preserve">год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1.4. </w:t>
      </w:r>
      <w:r w:rsidRPr="00B27ADB">
        <w:rPr>
          <w:sz w:val="28"/>
          <w:szCs w:val="28"/>
        </w:rPr>
        <w:t xml:space="preserve">План заседаний методического совета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1.5.</w:t>
      </w:r>
      <w:r w:rsidRPr="00B27ADB">
        <w:rPr>
          <w:sz w:val="28"/>
          <w:szCs w:val="28"/>
        </w:rPr>
        <w:t xml:space="preserve">План семинаров-практикумов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1.6.</w:t>
      </w:r>
      <w:r w:rsidRPr="00B27ADB">
        <w:rPr>
          <w:sz w:val="28"/>
          <w:szCs w:val="28"/>
        </w:rPr>
        <w:t xml:space="preserve">План совещаний при директоре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1.7.</w:t>
      </w:r>
      <w:r w:rsidRPr="00B27ADB">
        <w:rPr>
          <w:sz w:val="28"/>
          <w:szCs w:val="28"/>
        </w:rPr>
        <w:t xml:space="preserve">План работы по охране труда </w:t>
      </w:r>
      <w:r>
        <w:rPr>
          <w:sz w:val="28"/>
          <w:szCs w:val="28"/>
        </w:rPr>
        <w:t xml:space="preserve"> </w:t>
      </w:r>
      <w:r w:rsidRPr="00B27ADB">
        <w:rPr>
          <w:sz w:val="28"/>
          <w:szCs w:val="28"/>
        </w:rPr>
        <w:t xml:space="preserve">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1.8.</w:t>
      </w:r>
      <w:r w:rsidRPr="00B27ADB">
        <w:rPr>
          <w:sz w:val="28"/>
          <w:szCs w:val="28"/>
        </w:rPr>
        <w:t xml:space="preserve">План основных аттестационных мероприятий на категорию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1.9.</w:t>
      </w:r>
      <w:r w:rsidRPr="00B27ADB">
        <w:rPr>
          <w:sz w:val="28"/>
          <w:szCs w:val="28"/>
        </w:rPr>
        <w:t xml:space="preserve">План основных аттестационных мероприятий на соответствие должности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1.10.</w:t>
      </w:r>
      <w:r w:rsidRPr="00B27ADB">
        <w:rPr>
          <w:sz w:val="28"/>
          <w:szCs w:val="28"/>
        </w:rPr>
        <w:t xml:space="preserve">План работы с молодыми специалистами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Раздел 2. Социально-правовая помощь для получателей услуг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2.1. </w:t>
      </w:r>
      <w:r w:rsidRPr="00B27ADB">
        <w:rPr>
          <w:sz w:val="28"/>
          <w:szCs w:val="28"/>
        </w:rPr>
        <w:t xml:space="preserve">Основы деятельности ОСПП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2.2. </w:t>
      </w:r>
      <w:r w:rsidRPr="00B27ADB">
        <w:rPr>
          <w:sz w:val="28"/>
          <w:szCs w:val="28"/>
        </w:rPr>
        <w:t>План совместной работы</w:t>
      </w:r>
      <w:r>
        <w:rPr>
          <w:sz w:val="28"/>
          <w:szCs w:val="28"/>
        </w:rPr>
        <w:t xml:space="preserve"> </w:t>
      </w:r>
      <w:r w:rsidRPr="00B27ADB">
        <w:rPr>
          <w:sz w:val="28"/>
          <w:szCs w:val="28"/>
        </w:rPr>
        <w:t xml:space="preserve">МБОУ СОШ </w:t>
      </w:r>
      <w:r>
        <w:rPr>
          <w:sz w:val="28"/>
          <w:szCs w:val="28"/>
        </w:rPr>
        <w:t xml:space="preserve"> с. Хор-Тагна</w:t>
      </w:r>
    </w:p>
    <w:p w:rsidR="00482417" w:rsidRPr="00B27ADB" w:rsidRDefault="00482417" w:rsidP="00482417">
      <w:pPr>
        <w:pStyle w:val="Default"/>
        <w:jc w:val="both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2.3. </w:t>
      </w:r>
      <w:r w:rsidRPr="00B27ADB">
        <w:rPr>
          <w:sz w:val="28"/>
          <w:szCs w:val="28"/>
        </w:rPr>
        <w:t xml:space="preserve">План </w:t>
      </w:r>
      <w:r>
        <w:rPr>
          <w:sz w:val="28"/>
          <w:szCs w:val="28"/>
        </w:rPr>
        <w:t>совместных профилактических мероприятий с О</w:t>
      </w:r>
      <w:r w:rsidRPr="00B27ADB">
        <w:rPr>
          <w:sz w:val="28"/>
          <w:szCs w:val="28"/>
        </w:rPr>
        <w:t xml:space="preserve">ДН </w:t>
      </w:r>
      <w:r>
        <w:rPr>
          <w:sz w:val="28"/>
          <w:szCs w:val="28"/>
        </w:rPr>
        <w:t xml:space="preserve"> по предупреждению правонарушений и преступлений среди воспитанников на 2020 год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2.4. </w:t>
      </w:r>
      <w:r w:rsidRPr="00B27ADB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профилактических мероприятий по предупреждению зависимого поведения и употребления ПАВ </w:t>
      </w:r>
      <w:r w:rsidRPr="00B27ADB">
        <w:rPr>
          <w:sz w:val="28"/>
          <w:szCs w:val="28"/>
        </w:rPr>
        <w:t>на</w:t>
      </w:r>
      <w:r>
        <w:rPr>
          <w:sz w:val="28"/>
          <w:szCs w:val="28"/>
        </w:rPr>
        <w:t xml:space="preserve"> 2020 год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2.5. </w:t>
      </w:r>
      <w:r w:rsidRPr="00B27ADB">
        <w:rPr>
          <w:sz w:val="28"/>
          <w:szCs w:val="28"/>
        </w:rPr>
        <w:t xml:space="preserve">План профилактики жестокого обращения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2.6. </w:t>
      </w:r>
      <w:r w:rsidRPr="00B27ADB">
        <w:rPr>
          <w:sz w:val="28"/>
          <w:szCs w:val="28"/>
        </w:rPr>
        <w:t xml:space="preserve">План мероприятий по профилактике суицидов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Раздел 3. Реабилитационно-воспитательная работа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3.1. </w:t>
      </w:r>
      <w:r w:rsidRPr="00B27ADB">
        <w:rPr>
          <w:sz w:val="28"/>
          <w:szCs w:val="28"/>
        </w:rPr>
        <w:t xml:space="preserve">План работы педагога-организатора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3.2. </w:t>
      </w:r>
      <w:r w:rsidRPr="00B27ADB">
        <w:rPr>
          <w:sz w:val="28"/>
          <w:szCs w:val="28"/>
        </w:rPr>
        <w:t xml:space="preserve">План мероприятий по предупреждению детского дорожно-транспортного травматизма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3.3. </w:t>
      </w:r>
      <w:r w:rsidRPr="00B27ADB">
        <w:rPr>
          <w:sz w:val="28"/>
          <w:szCs w:val="28"/>
        </w:rPr>
        <w:t xml:space="preserve">План работы библиотеки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3.4. </w:t>
      </w:r>
      <w:r w:rsidRPr="00B27ADB">
        <w:rPr>
          <w:sz w:val="28"/>
          <w:szCs w:val="28"/>
        </w:rPr>
        <w:t xml:space="preserve">План мероприятий по противопожарной безопасности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3.5. </w:t>
      </w:r>
      <w:r w:rsidRPr="00B27ADB">
        <w:rPr>
          <w:sz w:val="28"/>
          <w:szCs w:val="28"/>
        </w:rPr>
        <w:t xml:space="preserve">Здоровьесберегающая деятельность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3.6. </w:t>
      </w:r>
      <w:r w:rsidRPr="00B27ADB">
        <w:rPr>
          <w:sz w:val="28"/>
          <w:szCs w:val="28"/>
        </w:rPr>
        <w:t xml:space="preserve">План совместной работы с социальными партнерами (НКО, общественная организация, религиозная организация)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Раздел 4. Занятость детей в кружках и клубах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4.1. </w:t>
      </w:r>
      <w:r w:rsidRPr="00B27ADB">
        <w:rPr>
          <w:sz w:val="28"/>
          <w:szCs w:val="28"/>
        </w:rPr>
        <w:t xml:space="preserve">План-календарь физкультурно-спортивных мероприятий </w:t>
      </w:r>
    </w:p>
    <w:p w:rsidR="00482417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4.2. </w:t>
      </w:r>
      <w:r w:rsidRPr="00B27ADB">
        <w:rPr>
          <w:sz w:val="28"/>
          <w:szCs w:val="28"/>
        </w:rPr>
        <w:t xml:space="preserve">План работы </w:t>
      </w:r>
      <w:r>
        <w:rPr>
          <w:sz w:val="28"/>
          <w:szCs w:val="28"/>
        </w:rPr>
        <w:t>студии «Креативная семья»</w:t>
      </w:r>
    </w:p>
    <w:p w:rsidR="00482417" w:rsidRDefault="00482417" w:rsidP="00482417">
      <w:pPr>
        <w:pStyle w:val="Default"/>
        <w:rPr>
          <w:sz w:val="28"/>
          <w:szCs w:val="28"/>
        </w:rPr>
      </w:pPr>
      <w:r w:rsidRPr="00D53879">
        <w:rPr>
          <w:b/>
          <w:sz w:val="28"/>
          <w:szCs w:val="28"/>
        </w:rPr>
        <w:t>4.3</w:t>
      </w:r>
      <w:r>
        <w:rPr>
          <w:sz w:val="28"/>
          <w:szCs w:val="28"/>
        </w:rPr>
        <w:t>.</w:t>
      </w:r>
      <w:r w:rsidRPr="00B27ADB">
        <w:rPr>
          <w:sz w:val="28"/>
          <w:szCs w:val="28"/>
        </w:rPr>
        <w:t xml:space="preserve"> План работы</w:t>
      </w:r>
      <w:r>
        <w:rPr>
          <w:sz w:val="28"/>
          <w:szCs w:val="28"/>
        </w:rPr>
        <w:t xml:space="preserve"> кружка «Рукодельница»</w:t>
      </w:r>
    </w:p>
    <w:p w:rsidR="00482417" w:rsidRDefault="00482417" w:rsidP="00482417">
      <w:pPr>
        <w:pStyle w:val="Default"/>
        <w:rPr>
          <w:sz w:val="28"/>
          <w:szCs w:val="28"/>
        </w:rPr>
      </w:pPr>
      <w:r w:rsidRPr="00D53879">
        <w:rPr>
          <w:b/>
          <w:sz w:val="28"/>
          <w:szCs w:val="28"/>
        </w:rPr>
        <w:t>4.4</w:t>
      </w:r>
      <w:r>
        <w:rPr>
          <w:sz w:val="28"/>
          <w:szCs w:val="28"/>
        </w:rPr>
        <w:t>.</w:t>
      </w:r>
      <w:r w:rsidRPr="00D53879">
        <w:rPr>
          <w:sz w:val="28"/>
          <w:szCs w:val="28"/>
        </w:rPr>
        <w:t xml:space="preserve"> </w:t>
      </w:r>
      <w:r w:rsidRPr="00B27ADB">
        <w:rPr>
          <w:sz w:val="28"/>
          <w:szCs w:val="28"/>
        </w:rPr>
        <w:t>План работы</w:t>
      </w:r>
      <w:r>
        <w:rPr>
          <w:sz w:val="28"/>
          <w:szCs w:val="28"/>
        </w:rPr>
        <w:t xml:space="preserve"> кружка «Умелец»</w:t>
      </w:r>
    </w:p>
    <w:p w:rsidR="00482417" w:rsidRPr="00D53879" w:rsidRDefault="00482417" w:rsidP="00482417">
      <w:pPr>
        <w:pStyle w:val="Default"/>
        <w:rPr>
          <w:sz w:val="28"/>
          <w:szCs w:val="28"/>
        </w:rPr>
      </w:pPr>
      <w:r w:rsidRPr="00D53879">
        <w:rPr>
          <w:b/>
          <w:sz w:val="28"/>
          <w:szCs w:val="28"/>
        </w:rPr>
        <w:t>4.5</w:t>
      </w:r>
      <w:r>
        <w:rPr>
          <w:b/>
          <w:sz w:val="28"/>
          <w:szCs w:val="28"/>
        </w:rPr>
        <w:t xml:space="preserve">. </w:t>
      </w:r>
      <w:r w:rsidRPr="00D53879">
        <w:rPr>
          <w:sz w:val="28"/>
          <w:szCs w:val="28"/>
        </w:rPr>
        <w:t>Календарно-тематическое планирование работы в комнате СБА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4.6. </w:t>
      </w:r>
      <w:r w:rsidRPr="00B27ADB">
        <w:rPr>
          <w:sz w:val="28"/>
          <w:szCs w:val="28"/>
        </w:rPr>
        <w:t xml:space="preserve">План участия мастерских в областных, городски мероприятиях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5.</w:t>
      </w:r>
      <w:r w:rsidRPr="00B27ADB">
        <w:rPr>
          <w:b/>
          <w:bCs/>
          <w:sz w:val="28"/>
          <w:szCs w:val="28"/>
        </w:rPr>
        <w:t xml:space="preserve"> Деятельность отделения помощи семье и детям </w:t>
      </w:r>
    </w:p>
    <w:p w:rsidR="00482417" w:rsidRPr="00D0661A" w:rsidRDefault="00482417" w:rsidP="0048241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82417" w:rsidRPr="00D53879" w:rsidRDefault="00482417" w:rsidP="00482417">
      <w:pPr>
        <w:pStyle w:val="Default"/>
        <w:pageBreakBefore/>
        <w:rPr>
          <w:b/>
          <w:bCs/>
          <w:color w:val="auto"/>
          <w:sz w:val="28"/>
          <w:szCs w:val="28"/>
        </w:rPr>
      </w:pPr>
      <w:r w:rsidRPr="00B27ADB">
        <w:rPr>
          <w:b/>
          <w:bCs/>
          <w:color w:val="auto"/>
          <w:sz w:val="28"/>
          <w:szCs w:val="28"/>
        </w:rPr>
        <w:lastRenderedPageBreak/>
        <w:t xml:space="preserve">Раздел </w:t>
      </w:r>
      <w:r>
        <w:rPr>
          <w:b/>
          <w:bCs/>
          <w:color w:val="auto"/>
          <w:sz w:val="28"/>
          <w:szCs w:val="28"/>
        </w:rPr>
        <w:t>6.</w:t>
      </w:r>
      <w:r w:rsidRPr="00B27ADB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 Информационная деятельность</w:t>
      </w:r>
    </w:p>
    <w:p w:rsidR="00482417" w:rsidRDefault="00482417" w:rsidP="00482417">
      <w:pPr>
        <w:spacing w:after="0"/>
        <w:rPr>
          <w:rFonts w:ascii="Times New Roman" w:hAnsi="Times New Roman" w:cs="Times New Roman"/>
          <w:sz w:val="28"/>
        </w:rPr>
      </w:pPr>
      <w:r w:rsidRPr="00D53879">
        <w:rPr>
          <w:rFonts w:ascii="Times New Roman" w:hAnsi="Times New Roman" w:cs="Times New Roman"/>
          <w:b/>
          <w:sz w:val="28"/>
        </w:rPr>
        <w:t>6.1.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Информационно- справочный материал</w:t>
      </w:r>
    </w:p>
    <w:p w:rsidR="00482417" w:rsidRDefault="00482417" w:rsidP="00482417">
      <w:pPr>
        <w:spacing w:after="0"/>
        <w:rPr>
          <w:rFonts w:ascii="Times New Roman" w:hAnsi="Times New Roman" w:cs="Times New Roman"/>
          <w:sz w:val="28"/>
        </w:rPr>
      </w:pPr>
      <w:r w:rsidRPr="00D53879">
        <w:rPr>
          <w:rFonts w:ascii="Times New Roman" w:hAnsi="Times New Roman" w:cs="Times New Roman"/>
          <w:b/>
          <w:sz w:val="28"/>
        </w:rPr>
        <w:t xml:space="preserve">6.2. </w:t>
      </w:r>
      <w:r w:rsidRPr="00D53879">
        <w:rPr>
          <w:rFonts w:ascii="Times New Roman" w:hAnsi="Times New Roman" w:cs="Times New Roman"/>
          <w:sz w:val="28"/>
        </w:rPr>
        <w:t>Информирование о деятельности учреждения через ресурсы СМИ и сети интернета</w:t>
      </w:r>
    </w:p>
    <w:p w:rsidR="00482417" w:rsidRDefault="00482417" w:rsidP="00482417">
      <w:pPr>
        <w:spacing w:after="0"/>
        <w:rPr>
          <w:rFonts w:ascii="Times New Roman" w:hAnsi="Times New Roman" w:cs="Times New Roman"/>
          <w:b/>
          <w:sz w:val="28"/>
        </w:rPr>
      </w:pPr>
      <w:r w:rsidRPr="00D53879">
        <w:rPr>
          <w:rFonts w:ascii="Times New Roman" w:hAnsi="Times New Roman" w:cs="Times New Roman"/>
          <w:b/>
          <w:sz w:val="28"/>
        </w:rPr>
        <w:t>Раздел 7</w:t>
      </w:r>
      <w:r>
        <w:rPr>
          <w:rFonts w:ascii="Times New Roman" w:hAnsi="Times New Roman" w:cs="Times New Roman"/>
          <w:b/>
          <w:sz w:val="28"/>
        </w:rPr>
        <w:t>. План работы хозяйственного отдела</w:t>
      </w:r>
    </w:p>
    <w:p w:rsidR="00482417" w:rsidRDefault="00482417" w:rsidP="00482417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Раздел 8. Планы работы главного бухгалтера</w:t>
      </w:r>
    </w:p>
    <w:p w:rsidR="00482417" w:rsidRDefault="00482417" w:rsidP="00482417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Раздел 9. Планы работы экономиста, контрактного управляющего</w:t>
      </w:r>
    </w:p>
    <w:p w:rsidR="00482417" w:rsidRPr="00D53879" w:rsidRDefault="00482417" w:rsidP="00482417">
      <w:pPr>
        <w:rPr>
          <w:rFonts w:ascii="Times New Roman" w:hAnsi="Times New Roman" w:cs="Times New Roman"/>
          <w:b/>
          <w:sz w:val="28"/>
        </w:rPr>
      </w:pPr>
      <w:r w:rsidRPr="00D53879">
        <w:rPr>
          <w:rFonts w:ascii="Times New Roman" w:hAnsi="Times New Roman" w:cs="Times New Roman"/>
          <w:b/>
          <w:bCs/>
          <w:sz w:val="28"/>
          <w:szCs w:val="28"/>
        </w:rPr>
        <w:t>Раздел 10. План внутреннего контроля</w:t>
      </w:r>
    </w:p>
    <w:p w:rsidR="00482417" w:rsidRDefault="00482417" w:rsidP="00E44185">
      <w:pPr>
        <w:jc w:val="center"/>
        <w:rPr>
          <w:rStyle w:val="a3"/>
          <w:rFonts w:ascii="Times New Roman" w:hAnsi="Times New Roman" w:cs="Times New Roman"/>
          <w:b/>
          <w:i w:val="0"/>
          <w:color w:val="auto"/>
          <w:sz w:val="36"/>
          <w:szCs w:val="36"/>
        </w:rPr>
      </w:pPr>
    </w:p>
    <w:p w:rsidR="00482417" w:rsidRDefault="00482417"/>
    <w:p w:rsidR="00853F41" w:rsidRDefault="00853F41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Pr="009072B5" w:rsidRDefault="00482417" w:rsidP="00482417">
      <w:pPr>
        <w:pStyle w:val="Default"/>
        <w:pageBreakBefore/>
        <w:jc w:val="center"/>
        <w:rPr>
          <w:color w:val="auto"/>
          <w:sz w:val="28"/>
          <w:szCs w:val="28"/>
        </w:rPr>
      </w:pPr>
      <w:r w:rsidRPr="009072B5">
        <w:rPr>
          <w:b/>
          <w:bCs/>
          <w:color w:val="auto"/>
          <w:sz w:val="28"/>
          <w:szCs w:val="28"/>
        </w:rPr>
        <w:lastRenderedPageBreak/>
        <w:t>План работы.</w:t>
      </w:r>
      <w:r w:rsidR="00290189">
        <w:rPr>
          <w:b/>
          <w:bCs/>
          <w:color w:val="auto"/>
          <w:sz w:val="28"/>
          <w:szCs w:val="28"/>
        </w:rPr>
        <w:t xml:space="preserve"> Цели и задачи на 2021</w:t>
      </w:r>
      <w:r w:rsidRPr="009072B5">
        <w:rPr>
          <w:b/>
          <w:bCs/>
          <w:color w:val="auto"/>
          <w:sz w:val="28"/>
          <w:szCs w:val="28"/>
        </w:rPr>
        <w:t xml:space="preserve"> год</w:t>
      </w:r>
    </w:p>
    <w:p w:rsidR="00482417" w:rsidRPr="009072B5" w:rsidRDefault="00482417" w:rsidP="00482417">
      <w:pPr>
        <w:pStyle w:val="Default"/>
        <w:rPr>
          <w:b/>
          <w:bCs/>
          <w:color w:val="auto"/>
          <w:sz w:val="28"/>
          <w:szCs w:val="28"/>
        </w:rPr>
      </w:pPr>
    </w:p>
    <w:p w:rsidR="00F542D1" w:rsidRDefault="00EA51EF" w:rsidP="00EA51EF">
      <w:pPr>
        <w:pStyle w:val="Default"/>
        <w:rPr>
          <w:sz w:val="28"/>
          <w:szCs w:val="28"/>
        </w:rPr>
      </w:pPr>
      <w:r w:rsidRPr="00290189">
        <w:rPr>
          <w:b/>
          <w:bCs/>
          <w:color w:val="000000" w:themeColor="text1"/>
          <w:sz w:val="28"/>
          <w:szCs w:val="28"/>
        </w:rPr>
        <w:t>Цели</w:t>
      </w:r>
      <w:r w:rsidR="00482417" w:rsidRPr="00290189">
        <w:rPr>
          <w:b/>
          <w:bCs/>
          <w:color w:val="000000" w:themeColor="text1"/>
          <w:sz w:val="28"/>
          <w:szCs w:val="28"/>
        </w:rPr>
        <w:t xml:space="preserve"> у</w:t>
      </w:r>
      <w:r w:rsidR="00482417" w:rsidRPr="009072B5">
        <w:rPr>
          <w:b/>
          <w:bCs/>
          <w:color w:val="auto"/>
          <w:sz w:val="28"/>
          <w:szCs w:val="28"/>
        </w:rPr>
        <w:t>чреждения на</w:t>
      </w:r>
      <w:r w:rsidR="00290189">
        <w:rPr>
          <w:b/>
          <w:bCs/>
          <w:color w:val="auto"/>
          <w:sz w:val="28"/>
          <w:szCs w:val="28"/>
        </w:rPr>
        <w:t xml:space="preserve"> 2021</w:t>
      </w:r>
      <w:r w:rsidR="00482417" w:rsidRPr="009072B5">
        <w:rPr>
          <w:b/>
          <w:bCs/>
          <w:color w:val="auto"/>
          <w:sz w:val="28"/>
          <w:szCs w:val="28"/>
        </w:rPr>
        <w:t xml:space="preserve"> г.: </w:t>
      </w:r>
      <w:r>
        <w:rPr>
          <w:sz w:val="28"/>
          <w:szCs w:val="28"/>
        </w:rPr>
        <w:t xml:space="preserve"> </w:t>
      </w:r>
    </w:p>
    <w:p w:rsidR="00290189" w:rsidRPr="009072B5" w:rsidRDefault="00290189" w:rsidP="00EA51EF">
      <w:pPr>
        <w:pStyle w:val="Default"/>
        <w:rPr>
          <w:color w:val="auto"/>
          <w:sz w:val="28"/>
          <w:szCs w:val="28"/>
        </w:rPr>
      </w:pPr>
    </w:p>
    <w:p w:rsidR="00EA51EF" w:rsidRDefault="00EA51EF" w:rsidP="00EA51EF">
      <w:pPr>
        <w:pStyle w:val="Default"/>
        <w:numPr>
          <w:ilvl w:val="0"/>
          <w:numId w:val="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</w:t>
      </w:r>
      <w:r w:rsidR="00F542D1" w:rsidRPr="00F542D1">
        <w:rPr>
          <w:sz w:val="28"/>
          <w:szCs w:val="28"/>
        </w:rPr>
        <w:t xml:space="preserve"> </w:t>
      </w:r>
      <w:r w:rsidRPr="00F542D1">
        <w:rPr>
          <w:color w:val="auto"/>
          <w:sz w:val="28"/>
          <w:szCs w:val="28"/>
        </w:rPr>
        <w:t xml:space="preserve">психолого-педагогических условий </w:t>
      </w:r>
      <w:r>
        <w:rPr>
          <w:color w:val="auto"/>
          <w:sz w:val="28"/>
          <w:szCs w:val="28"/>
        </w:rPr>
        <w:t xml:space="preserve"> для </w:t>
      </w:r>
      <w:r w:rsidR="00F542D1" w:rsidRPr="00F542D1">
        <w:rPr>
          <w:sz w:val="28"/>
          <w:szCs w:val="28"/>
        </w:rPr>
        <w:t xml:space="preserve">развития и воспитания личности </w:t>
      </w:r>
      <w:r>
        <w:rPr>
          <w:sz w:val="28"/>
          <w:szCs w:val="28"/>
        </w:rPr>
        <w:t>несовершеннолетних</w:t>
      </w:r>
      <w:r w:rsidR="00F542D1" w:rsidRPr="00F542D1">
        <w:rPr>
          <w:sz w:val="28"/>
          <w:szCs w:val="28"/>
        </w:rPr>
        <w:t>,</w:t>
      </w:r>
      <w:r>
        <w:rPr>
          <w:sz w:val="28"/>
          <w:szCs w:val="28"/>
        </w:rPr>
        <w:t xml:space="preserve">  их творческих способностей</w:t>
      </w:r>
      <w:r w:rsidR="00F542D1" w:rsidRPr="00F542D1">
        <w:rPr>
          <w:sz w:val="28"/>
          <w:szCs w:val="28"/>
        </w:rPr>
        <w:t>, а так же успешной адаптации и социализации в обществе (подготовка воспитанников к самостоятельной жизни, воспитание человека и гражданина, умеющего адаптироваться в современном мире, способного найти свое место в нем, самостоятельно принимать решения, выражать свое мнение, творчески мыслить).</w:t>
      </w:r>
    </w:p>
    <w:p w:rsidR="00EA51EF" w:rsidRDefault="00EA51EF" w:rsidP="00EA51EF">
      <w:pPr>
        <w:pStyle w:val="Default"/>
        <w:numPr>
          <w:ilvl w:val="0"/>
          <w:numId w:val="5"/>
        </w:numPr>
        <w:ind w:left="709"/>
        <w:jc w:val="both"/>
        <w:rPr>
          <w:sz w:val="28"/>
          <w:szCs w:val="28"/>
        </w:rPr>
      </w:pPr>
      <w:r w:rsidRPr="00EA51EF">
        <w:rPr>
          <w:sz w:val="28"/>
          <w:szCs w:val="28"/>
        </w:rPr>
        <w:t xml:space="preserve">Предоставление социальных услуг </w:t>
      </w:r>
      <w:r w:rsidR="00290189">
        <w:rPr>
          <w:sz w:val="28"/>
          <w:szCs w:val="28"/>
        </w:rPr>
        <w:t>несовершеннолетним и семьям с детьми</w:t>
      </w:r>
      <w:r w:rsidRPr="00EA51EF">
        <w:rPr>
          <w:sz w:val="28"/>
          <w:szCs w:val="28"/>
        </w:rPr>
        <w:t>, признанными нуждающимися в социальном обслуживании при наличии обстоятельств, которые ухудшают или могут ухудшить условия их жизнедеятельности, определенных действующим законодательством</w:t>
      </w:r>
      <w:r>
        <w:rPr>
          <w:sz w:val="28"/>
          <w:szCs w:val="28"/>
        </w:rPr>
        <w:t xml:space="preserve">. </w:t>
      </w:r>
    </w:p>
    <w:p w:rsidR="00290189" w:rsidRDefault="00290189" w:rsidP="00EA51EF">
      <w:pPr>
        <w:pStyle w:val="Default"/>
        <w:numPr>
          <w:ilvl w:val="0"/>
          <w:numId w:val="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Открытие группы кратковременного дневного пребывания в 2021 г.</w:t>
      </w:r>
    </w:p>
    <w:p w:rsidR="004834D0" w:rsidRDefault="004834D0" w:rsidP="00EA51EF">
      <w:pPr>
        <w:pStyle w:val="Default"/>
        <w:numPr>
          <w:ilvl w:val="0"/>
          <w:numId w:val="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Обновление попечительского совета учреждения.</w:t>
      </w:r>
    </w:p>
    <w:p w:rsidR="00EC16BA" w:rsidRDefault="00EC16BA" w:rsidP="00EA51EF">
      <w:pPr>
        <w:pStyle w:val="Default"/>
        <w:numPr>
          <w:ilvl w:val="0"/>
          <w:numId w:val="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ремонтных работ на объектах учреждения. </w:t>
      </w:r>
    </w:p>
    <w:p w:rsidR="00EC16BA" w:rsidRPr="00EA51EF" w:rsidRDefault="00EC16BA" w:rsidP="00EA51EF">
      <w:pPr>
        <w:pStyle w:val="Default"/>
        <w:numPr>
          <w:ilvl w:val="0"/>
          <w:numId w:val="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стояночного места для автомобилей.</w:t>
      </w:r>
    </w:p>
    <w:p w:rsidR="00EA51EF" w:rsidRPr="00EA51EF" w:rsidRDefault="00EA51EF" w:rsidP="00EA51EF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9072B5">
        <w:rPr>
          <w:color w:val="auto"/>
          <w:sz w:val="28"/>
          <w:szCs w:val="28"/>
        </w:rPr>
        <w:t xml:space="preserve"> </w:t>
      </w:r>
    </w:p>
    <w:p w:rsidR="00F542D1" w:rsidRDefault="00EA51EF" w:rsidP="00EA51EF">
      <w:pPr>
        <w:pStyle w:val="Default"/>
        <w:jc w:val="both"/>
        <w:rPr>
          <w:sz w:val="28"/>
          <w:szCs w:val="28"/>
        </w:rPr>
      </w:pPr>
      <w:r w:rsidRPr="004834D0">
        <w:rPr>
          <w:b/>
          <w:bCs/>
          <w:color w:val="000000" w:themeColor="text1"/>
          <w:sz w:val="28"/>
          <w:szCs w:val="28"/>
        </w:rPr>
        <w:t>Зад</w:t>
      </w:r>
      <w:r w:rsidR="004834D0">
        <w:rPr>
          <w:b/>
          <w:bCs/>
          <w:color w:val="auto"/>
          <w:sz w:val="28"/>
          <w:szCs w:val="28"/>
        </w:rPr>
        <w:t>ачи на 2021</w:t>
      </w:r>
      <w:r w:rsidRPr="009072B5">
        <w:rPr>
          <w:b/>
          <w:bCs/>
          <w:color w:val="auto"/>
          <w:sz w:val="28"/>
          <w:szCs w:val="28"/>
        </w:rPr>
        <w:t xml:space="preserve"> год:  </w:t>
      </w:r>
      <w:r w:rsidR="00F542D1" w:rsidRPr="00F542D1">
        <w:rPr>
          <w:sz w:val="28"/>
          <w:szCs w:val="28"/>
        </w:rPr>
        <w:t xml:space="preserve"> </w:t>
      </w:r>
    </w:p>
    <w:p w:rsidR="004834D0" w:rsidRDefault="004834D0" w:rsidP="00EA51EF">
      <w:pPr>
        <w:pStyle w:val="Default"/>
        <w:jc w:val="both"/>
        <w:rPr>
          <w:sz w:val="28"/>
          <w:szCs w:val="28"/>
        </w:rPr>
      </w:pPr>
    </w:p>
    <w:p w:rsidR="00EA51EF" w:rsidRPr="006153D8" w:rsidRDefault="00EA51EF" w:rsidP="00EA51EF">
      <w:pPr>
        <w:pStyle w:val="a4"/>
        <w:numPr>
          <w:ilvl w:val="0"/>
          <w:numId w:val="1"/>
        </w:numPr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  <w:sz w:val="28"/>
          <w:szCs w:val="28"/>
        </w:rPr>
      </w:pPr>
      <w:r w:rsidRPr="009072B5">
        <w:rPr>
          <w:color w:val="000000"/>
          <w:sz w:val="28"/>
          <w:szCs w:val="28"/>
        </w:rPr>
        <w:t>Предоставление социальны</w:t>
      </w:r>
      <w:r w:rsidR="00A71B35">
        <w:rPr>
          <w:color w:val="000000"/>
          <w:sz w:val="28"/>
          <w:szCs w:val="28"/>
        </w:rPr>
        <w:t>х услуг несовершеннолетним и семьям,</w:t>
      </w:r>
      <w:r w:rsidRPr="009072B5">
        <w:rPr>
          <w:color w:val="000000"/>
          <w:sz w:val="28"/>
          <w:szCs w:val="28"/>
        </w:rPr>
        <w:t xml:space="preserve"> находящимся в трудной жизненной ситуации</w:t>
      </w:r>
      <w:r w:rsidR="00316EF5">
        <w:rPr>
          <w:color w:val="000000"/>
          <w:sz w:val="28"/>
          <w:szCs w:val="28"/>
        </w:rPr>
        <w:t xml:space="preserve">, </w:t>
      </w:r>
      <w:r w:rsidR="00A71B35">
        <w:rPr>
          <w:color w:val="000000"/>
          <w:sz w:val="28"/>
          <w:szCs w:val="28"/>
        </w:rPr>
        <w:t>социально-опасном положении</w:t>
      </w:r>
      <w:r w:rsidR="00316EF5">
        <w:rPr>
          <w:color w:val="000000"/>
          <w:sz w:val="28"/>
          <w:szCs w:val="28"/>
        </w:rPr>
        <w:t xml:space="preserve"> и сопровождение замещающих семей</w:t>
      </w:r>
      <w:r w:rsidRPr="009072B5">
        <w:rPr>
          <w:color w:val="000000"/>
          <w:sz w:val="28"/>
          <w:szCs w:val="28"/>
        </w:rPr>
        <w:t>.</w:t>
      </w:r>
    </w:p>
    <w:p w:rsidR="00EA51EF" w:rsidRPr="009072B5" w:rsidRDefault="00EA51EF" w:rsidP="00EA51EF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9072B5">
        <w:rPr>
          <w:sz w:val="28"/>
          <w:szCs w:val="28"/>
          <w:shd w:val="clear" w:color="auto" w:fill="FFFFFF"/>
        </w:rPr>
        <w:t xml:space="preserve">Продолжить работу по профилактике </w:t>
      </w:r>
      <w:r w:rsidR="00A71B35" w:rsidRPr="00F542D1">
        <w:rPr>
          <w:sz w:val="28"/>
          <w:szCs w:val="28"/>
        </w:rPr>
        <w:t>самовольных уходов</w:t>
      </w:r>
      <w:r w:rsidR="00A71B35">
        <w:rPr>
          <w:sz w:val="28"/>
          <w:szCs w:val="28"/>
        </w:rPr>
        <w:t xml:space="preserve">, </w:t>
      </w:r>
      <w:r w:rsidRPr="009072B5">
        <w:rPr>
          <w:sz w:val="28"/>
          <w:szCs w:val="28"/>
          <w:shd w:val="clear" w:color="auto" w:fill="FFFFFF"/>
        </w:rPr>
        <w:t>безнадзорности, беспризорности, правонарушений и антиобщественных</w:t>
      </w:r>
      <w:r>
        <w:rPr>
          <w:sz w:val="28"/>
          <w:szCs w:val="28"/>
          <w:shd w:val="clear" w:color="auto" w:fill="FFFFFF"/>
        </w:rPr>
        <w:t xml:space="preserve"> действий детей, находящихся в у</w:t>
      </w:r>
      <w:r w:rsidRPr="009072B5">
        <w:rPr>
          <w:sz w:val="28"/>
          <w:szCs w:val="28"/>
          <w:shd w:val="clear" w:color="auto" w:fill="FFFFFF"/>
        </w:rPr>
        <w:t>чреждении, выявление и устранение причин и условий, способствующих этому.</w:t>
      </w:r>
    </w:p>
    <w:p w:rsidR="00EA51EF" w:rsidRPr="00316EF5" w:rsidRDefault="00EA51EF" w:rsidP="00EA51EF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9072B5">
        <w:rPr>
          <w:sz w:val="28"/>
          <w:szCs w:val="28"/>
        </w:rPr>
        <w:t>Оказание медико–психолого–педагогической и социально – правовой помощи детям сиротам и детям, оставшимся без попечения родителей в период нахождения в Центре</w:t>
      </w:r>
      <w:r w:rsidR="00A71B35">
        <w:rPr>
          <w:sz w:val="28"/>
          <w:szCs w:val="28"/>
        </w:rPr>
        <w:t xml:space="preserve"> и постинтернатное сопровождение</w:t>
      </w:r>
      <w:r w:rsidR="00316EF5">
        <w:rPr>
          <w:sz w:val="28"/>
          <w:szCs w:val="28"/>
        </w:rPr>
        <w:t xml:space="preserve"> выпускников учреждения</w:t>
      </w:r>
      <w:r w:rsidRPr="009072B5">
        <w:rPr>
          <w:sz w:val="28"/>
          <w:szCs w:val="28"/>
        </w:rPr>
        <w:t>.</w:t>
      </w:r>
    </w:p>
    <w:p w:rsidR="00316EF5" w:rsidRPr="009072B5" w:rsidRDefault="00316EF5" w:rsidP="00EA51EF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Продолжить </w:t>
      </w:r>
      <w:r w:rsidRPr="00F542D1">
        <w:rPr>
          <w:sz w:val="28"/>
          <w:szCs w:val="28"/>
        </w:rPr>
        <w:t xml:space="preserve">работу по профессиональной ориентации </w:t>
      </w:r>
      <w:r w:rsidR="004834D0">
        <w:rPr>
          <w:sz w:val="28"/>
          <w:szCs w:val="28"/>
        </w:rPr>
        <w:t xml:space="preserve"> воспитанников учреждения и подготовке</w:t>
      </w:r>
      <w:r w:rsidRPr="00F542D1">
        <w:rPr>
          <w:sz w:val="28"/>
          <w:szCs w:val="28"/>
        </w:rPr>
        <w:t xml:space="preserve"> их к самостоятельной жизни.</w:t>
      </w:r>
    </w:p>
    <w:p w:rsidR="00EA51EF" w:rsidRPr="009072B5" w:rsidRDefault="00EA51EF" w:rsidP="00EA51EF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9072B5">
        <w:rPr>
          <w:sz w:val="28"/>
          <w:szCs w:val="28"/>
          <w:shd w:val="clear" w:color="auto" w:fill="FFFFFF"/>
        </w:rPr>
        <w:t>Расширение и укрепление связей сотрудничества с целью привлечения дополнительных финансовых и материаль</w:t>
      </w:r>
      <w:r>
        <w:rPr>
          <w:sz w:val="28"/>
          <w:szCs w:val="28"/>
          <w:shd w:val="clear" w:color="auto" w:fill="FFFFFF"/>
        </w:rPr>
        <w:t>ных средств, для решения задач Ц</w:t>
      </w:r>
      <w:r w:rsidRPr="009072B5">
        <w:rPr>
          <w:sz w:val="28"/>
          <w:szCs w:val="28"/>
          <w:shd w:val="clear" w:color="auto" w:fill="FFFFFF"/>
        </w:rPr>
        <w:t>ентра.</w:t>
      </w:r>
    </w:p>
    <w:p w:rsidR="00EA51EF" w:rsidRPr="009072B5" w:rsidRDefault="00EA51EF" w:rsidP="00EA51EF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9072B5">
        <w:rPr>
          <w:sz w:val="28"/>
          <w:szCs w:val="28"/>
          <w:shd w:val="clear" w:color="auto" w:fill="FFFFFF"/>
        </w:rPr>
        <w:t xml:space="preserve">Продолжить работу по обеспечению защиты прав и законных интересов </w:t>
      </w:r>
      <w:r w:rsidR="004834D0" w:rsidRPr="009072B5">
        <w:rPr>
          <w:sz w:val="28"/>
          <w:szCs w:val="28"/>
          <w:shd w:val="clear" w:color="auto" w:fill="FFFFFF"/>
        </w:rPr>
        <w:t>несовершеннолетних</w:t>
      </w:r>
      <w:r w:rsidRPr="009072B5">
        <w:rPr>
          <w:sz w:val="28"/>
          <w:szCs w:val="28"/>
          <w:shd w:val="clear" w:color="auto" w:fill="FFFFFF"/>
        </w:rPr>
        <w:t>, условий содержания детей-сирот и детей, оставшихся без  попечения  родителей,  с  реализацией  программ  их  социальной реабилитации.</w:t>
      </w:r>
    </w:p>
    <w:p w:rsidR="00EA51EF" w:rsidRPr="00316EF5" w:rsidRDefault="00EA51EF" w:rsidP="00EA51EF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9072B5">
        <w:rPr>
          <w:sz w:val="28"/>
          <w:szCs w:val="28"/>
          <w:shd w:val="clear" w:color="auto" w:fill="FFFFFF"/>
        </w:rPr>
        <w:lastRenderedPageBreak/>
        <w:t>Обеспечить стабильный уровень качества предоставляемых услуг, путем улучшения материально-технической базы Центра и повышения профессионального мастерства работников Центра.</w:t>
      </w:r>
    </w:p>
    <w:p w:rsidR="0031047B" w:rsidRDefault="00316EF5" w:rsidP="00F542D1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F542D1">
        <w:rPr>
          <w:sz w:val="28"/>
          <w:szCs w:val="28"/>
        </w:rPr>
        <w:t>Обеспечить оптимальный уровень ква</w:t>
      </w:r>
      <w:r>
        <w:rPr>
          <w:sz w:val="28"/>
          <w:szCs w:val="28"/>
        </w:rPr>
        <w:t>лификации педагогических кадров</w:t>
      </w:r>
      <w:r w:rsidRPr="00F542D1">
        <w:rPr>
          <w:sz w:val="28"/>
          <w:szCs w:val="28"/>
        </w:rPr>
        <w:t xml:space="preserve">, необходимого </w:t>
      </w:r>
      <w:r>
        <w:rPr>
          <w:sz w:val="28"/>
          <w:szCs w:val="28"/>
        </w:rPr>
        <w:t xml:space="preserve">для успешного развития </w:t>
      </w:r>
      <w:r w:rsidRPr="00F542D1">
        <w:rPr>
          <w:sz w:val="28"/>
          <w:szCs w:val="28"/>
        </w:rPr>
        <w:t>учреждения.</w:t>
      </w:r>
    </w:p>
    <w:p w:rsidR="00482417" w:rsidRDefault="0031047B" w:rsidP="00482417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О</w:t>
      </w:r>
      <w:r w:rsidR="00F542D1" w:rsidRPr="0031047B">
        <w:rPr>
          <w:sz w:val="28"/>
          <w:szCs w:val="28"/>
        </w:rPr>
        <w:t xml:space="preserve">формление результатов деятельности </w:t>
      </w:r>
      <w:r>
        <w:rPr>
          <w:sz w:val="28"/>
          <w:szCs w:val="28"/>
        </w:rPr>
        <w:t xml:space="preserve">учреждения </w:t>
      </w:r>
      <w:r w:rsidR="00F542D1" w:rsidRPr="0031047B">
        <w:rPr>
          <w:sz w:val="28"/>
          <w:szCs w:val="28"/>
        </w:rPr>
        <w:t xml:space="preserve">в виде буклетов, рекомендаций, публикаций и размещение в Интернете на сайте центра. </w:t>
      </w:r>
    </w:p>
    <w:p w:rsidR="004834D0" w:rsidRPr="004834D0" w:rsidRDefault="004834D0" w:rsidP="00482417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Организовать работу по грантовой и проектной деятельности.</w:t>
      </w:r>
    </w:p>
    <w:p w:rsidR="004834D0" w:rsidRDefault="004834D0" w:rsidP="0048241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4834D0" w:rsidRDefault="004834D0" w:rsidP="0048241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EC16BA" w:rsidRDefault="00EC16BA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482417" w:rsidRDefault="00482417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  <w:r w:rsidRPr="003959DA">
        <w:rPr>
          <w:b/>
          <w:bCs/>
          <w:i/>
          <w:iCs/>
          <w:color w:val="auto"/>
          <w:sz w:val="28"/>
          <w:szCs w:val="28"/>
        </w:rPr>
        <w:lastRenderedPageBreak/>
        <w:t>Раздел 1. Организационно-методическая работа</w:t>
      </w:r>
    </w:p>
    <w:p w:rsidR="00482417" w:rsidRPr="004A30CF" w:rsidRDefault="00482417" w:rsidP="00482417">
      <w:pPr>
        <w:pStyle w:val="Default"/>
        <w:jc w:val="center"/>
        <w:rPr>
          <w:i/>
          <w:iCs/>
          <w:color w:val="auto"/>
          <w:sz w:val="28"/>
          <w:szCs w:val="28"/>
        </w:rPr>
      </w:pPr>
    </w:p>
    <w:p w:rsidR="00482417" w:rsidRDefault="00482417" w:rsidP="00482417">
      <w:pPr>
        <w:pStyle w:val="Default"/>
        <w:numPr>
          <w:ilvl w:val="1"/>
          <w:numId w:val="2"/>
        </w:numPr>
        <w:jc w:val="center"/>
        <w:rPr>
          <w:b/>
          <w:bCs/>
          <w:color w:val="auto"/>
          <w:sz w:val="28"/>
          <w:szCs w:val="28"/>
        </w:rPr>
      </w:pPr>
      <w:r w:rsidRPr="003959DA">
        <w:rPr>
          <w:b/>
          <w:bCs/>
          <w:color w:val="auto"/>
          <w:sz w:val="28"/>
          <w:szCs w:val="28"/>
        </w:rPr>
        <w:t>Распорядок дня воспитанника Центра</w:t>
      </w:r>
    </w:p>
    <w:p w:rsidR="00482417" w:rsidRPr="009072B5" w:rsidRDefault="00482417" w:rsidP="0048241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072B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</w:p>
    <w:p w:rsidR="00482417" w:rsidRPr="00482417" w:rsidRDefault="00482417" w:rsidP="00482417">
      <w:pPr>
        <w:pStyle w:val="a5"/>
        <w:ind w:left="49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РЕЖИМ  ДНЯ                                                              </w:t>
      </w:r>
    </w:p>
    <w:p w:rsidR="00482417" w:rsidRDefault="00482417" w:rsidP="00482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Распорядок дня воспитанников</w:t>
      </w:r>
    </w:p>
    <w:p w:rsidR="00482417" w:rsidRDefault="00482417" w:rsidP="00482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(понедельник - пятница)</w:t>
      </w:r>
    </w:p>
    <w:p w:rsidR="00482417" w:rsidRDefault="00482417" w:rsidP="00482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417" w:rsidRDefault="00482417" w:rsidP="00482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1276"/>
        <w:gridCol w:w="3260"/>
      </w:tblGrid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ind w:left="-71"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Режимные моменты</w:t>
            </w:r>
          </w:p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(учебные дни 1 смена)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ind w:left="-71"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Режимные моменты</w:t>
            </w:r>
          </w:p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(учебные дни 2 смена)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подъем, утренняя зарядка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подъем, утренняя зарядка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07.15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туалет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07.15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туалет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07.35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07.35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помещений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кружках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сборы в школу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школе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16.15 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 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прогулка, свободное время 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час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паужин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20.40 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помещений, подготовка ко сну 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21.00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отбой (1-5 кл.) 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 – 22.00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отбой (6-9 кл.)                   </w:t>
            </w:r>
          </w:p>
        </w:tc>
      </w:tr>
    </w:tbl>
    <w:p w:rsidR="007A2985" w:rsidRDefault="007A2985" w:rsidP="007A2985"/>
    <w:p w:rsidR="00482417" w:rsidRPr="007A2985" w:rsidRDefault="00482417" w:rsidP="007A2985">
      <w:pPr>
        <w:jc w:val="center"/>
        <w:rPr>
          <w:rFonts w:ascii="Times New Roman" w:hAnsi="Times New Roman" w:cs="Times New Roman"/>
          <w:sz w:val="28"/>
          <w:szCs w:val="28"/>
        </w:rPr>
      </w:pPr>
      <w:r w:rsidRPr="007A2985">
        <w:rPr>
          <w:rFonts w:ascii="Times New Roman" w:hAnsi="Times New Roman" w:cs="Times New Roman"/>
          <w:sz w:val="28"/>
          <w:szCs w:val="28"/>
        </w:rPr>
        <w:t>Среда</w:t>
      </w:r>
      <w:r w:rsidR="007A2985">
        <w:rPr>
          <w:rFonts w:ascii="Times New Roman" w:hAnsi="Times New Roman" w:cs="Times New Roman"/>
          <w:sz w:val="28"/>
          <w:szCs w:val="28"/>
        </w:rPr>
        <w:t>, суббота – банные дни</w:t>
      </w:r>
    </w:p>
    <w:p w:rsidR="00482417" w:rsidRPr="007A2985" w:rsidRDefault="00482417" w:rsidP="004824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2985">
        <w:rPr>
          <w:rFonts w:ascii="Times New Roman" w:hAnsi="Times New Roman" w:cs="Times New Roman"/>
          <w:sz w:val="28"/>
          <w:szCs w:val="28"/>
        </w:rPr>
        <w:t>1 группа – с 19.00 до 20.00</w:t>
      </w:r>
    </w:p>
    <w:p w:rsidR="006E339D" w:rsidRDefault="00482417" w:rsidP="004824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2985">
        <w:rPr>
          <w:rFonts w:ascii="Times New Roman" w:hAnsi="Times New Roman" w:cs="Times New Roman"/>
          <w:sz w:val="28"/>
          <w:szCs w:val="28"/>
        </w:rPr>
        <w:t xml:space="preserve">2 группа – </w:t>
      </w:r>
      <w:r w:rsidR="006E339D">
        <w:rPr>
          <w:rFonts w:ascii="Times New Roman" w:hAnsi="Times New Roman" w:cs="Times New Roman"/>
          <w:sz w:val="28"/>
          <w:szCs w:val="28"/>
        </w:rPr>
        <w:t>с 17.30 до 18.30 (девочки)</w:t>
      </w:r>
    </w:p>
    <w:p w:rsidR="00482417" w:rsidRPr="007A2985" w:rsidRDefault="00482417" w:rsidP="004824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2985">
        <w:rPr>
          <w:rFonts w:ascii="Times New Roman" w:hAnsi="Times New Roman" w:cs="Times New Roman"/>
          <w:sz w:val="28"/>
          <w:szCs w:val="28"/>
        </w:rPr>
        <w:t>с 20.00 до 21.00</w:t>
      </w:r>
    </w:p>
    <w:p w:rsidR="00482417" w:rsidRDefault="00482417" w:rsidP="006E339D">
      <w:pPr>
        <w:jc w:val="center"/>
      </w:pPr>
    </w:p>
    <w:p w:rsidR="00860D59" w:rsidRDefault="00860D59" w:rsidP="006E339D">
      <w:pPr>
        <w:jc w:val="center"/>
      </w:pPr>
    </w:p>
    <w:p w:rsidR="00860D59" w:rsidRDefault="00860D59" w:rsidP="006E339D">
      <w:pPr>
        <w:jc w:val="center"/>
      </w:pPr>
    </w:p>
    <w:p w:rsidR="003E3E0E" w:rsidRDefault="003E3E0E" w:rsidP="006E339D">
      <w:pPr>
        <w:jc w:val="center"/>
      </w:pPr>
    </w:p>
    <w:p w:rsidR="00860D59" w:rsidRDefault="00860D59" w:rsidP="002766DA"/>
    <w:p w:rsidR="00482417" w:rsidRDefault="00482417" w:rsidP="00482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Распорядок дня воспитанников</w:t>
      </w:r>
    </w:p>
    <w:p w:rsidR="00482417" w:rsidRPr="00860D59" w:rsidRDefault="00482417" w:rsidP="00860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4E8">
        <w:rPr>
          <w:rFonts w:ascii="Times New Roman" w:hAnsi="Times New Roman" w:cs="Times New Roman"/>
          <w:b/>
          <w:sz w:val="28"/>
          <w:szCs w:val="28"/>
        </w:rPr>
        <w:t>(выходные и праздничные дни)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1276"/>
        <w:gridCol w:w="3402"/>
      </w:tblGrid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субботу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 в воскресенье</w:t>
            </w:r>
          </w:p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8241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подъем, утренняя зарядка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подъем, утренняя зарядка 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82417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туалет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туалет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82417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8241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3E0E">
              <w:rPr>
                <w:rFonts w:ascii="Times New Roman" w:hAnsi="Times New Roman" w:cs="Times New Roman"/>
                <w:sz w:val="24"/>
                <w:szCs w:val="24"/>
              </w:rPr>
              <w:t xml:space="preserve">перация уют (генеральная уборка помещений)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помещений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время, просмотр передач</w:t>
            </w:r>
          </w:p>
        </w:tc>
      </w:tr>
      <w:tr w:rsidR="00482417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3E0E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оспитательное мероприятие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</w:tr>
      <w:tr w:rsidR="003E3E0E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3E3E0E" w:rsidP="003E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3E3E0E" w:rsidP="003E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</w:tr>
      <w:tr w:rsidR="003E3E0E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3E3E0E" w:rsidP="003E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3E3E0E" w:rsidP="003E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отдыха (дневной сон)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3E3E0E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8D79F0" w:rsidP="008D7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турниры, походы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отдыха (дневной сон)</w:t>
            </w:r>
          </w:p>
        </w:tc>
      </w:tr>
      <w:tr w:rsidR="008D79F0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турниры, походы, кружки</w:t>
            </w:r>
          </w:p>
        </w:tc>
      </w:tr>
      <w:tr w:rsidR="008D79F0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стирка белья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текущих дел, подготовка школьной одежды</w:t>
            </w:r>
          </w:p>
        </w:tc>
      </w:tr>
      <w:tr w:rsidR="008D79F0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мытье в бане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8D79F0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прогулка, свободное время</w:t>
            </w:r>
          </w:p>
        </w:tc>
      </w:tr>
      <w:tr w:rsidR="008D79F0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19.00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прогулка, свободное 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час</w:t>
            </w:r>
          </w:p>
        </w:tc>
      </w:tr>
      <w:tr w:rsidR="008D79F0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9F0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паужин </w:t>
            </w:r>
          </w:p>
        </w:tc>
      </w:tr>
      <w:tr w:rsidR="008D79F0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20.40 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помещений, подготовка ко сну </w:t>
            </w:r>
          </w:p>
        </w:tc>
      </w:tr>
      <w:tr w:rsidR="008D79F0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21.00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0B78A6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отбой (1 - </w:t>
            </w:r>
            <w:r w:rsidR="008D79F0">
              <w:rPr>
                <w:rFonts w:ascii="Times New Roman" w:hAnsi="Times New Roman" w:cs="Times New Roman"/>
                <w:sz w:val="24"/>
                <w:szCs w:val="24"/>
              </w:rPr>
              <w:t xml:space="preserve">5 кл.)                   </w:t>
            </w:r>
          </w:p>
        </w:tc>
      </w:tr>
      <w:tr w:rsidR="008D79F0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 – 22.00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время </w:t>
            </w:r>
          </w:p>
        </w:tc>
      </w:tr>
      <w:tr w:rsidR="008D79F0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F0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отбой (6</w:t>
            </w:r>
            <w:r w:rsidR="000B7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7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кл.)                  </w:t>
            </w:r>
          </w:p>
        </w:tc>
      </w:tr>
    </w:tbl>
    <w:p w:rsidR="00FC5105" w:rsidRDefault="00FC5105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256657" w:rsidRDefault="00256657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256657" w:rsidRDefault="00256657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Default="00513B56" w:rsidP="002766DA">
      <w:pPr>
        <w:pStyle w:val="Default"/>
        <w:rPr>
          <w:b/>
          <w:color w:val="auto"/>
          <w:sz w:val="28"/>
          <w:szCs w:val="28"/>
        </w:rPr>
      </w:pPr>
    </w:p>
    <w:p w:rsidR="00F05A57" w:rsidRDefault="00F05A57" w:rsidP="00FC5105">
      <w:pPr>
        <w:pStyle w:val="Default"/>
        <w:numPr>
          <w:ilvl w:val="1"/>
          <w:numId w:val="2"/>
        </w:numPr>
        <w:jc w:val="center"/>
        <w:rPr>
          <w:b/>
          <w:color w:val="auto"/>
          <w:sz w:val="28"/>
          <w:szCs w:val="28"/>
        </w:rPr>
      </w:pPr>
      <w:r w:rsidRPr="00FC5105">
        <w:rPr>
          <w:b/>
          <w:color w:val="auto"/>
          <w:sz w:val="28"/>
          <w:szCs w:val="28"/>
        </w:rPr>
        <w:lastRenderedPageBreak/>
        <w:t>Недельная сетка</w:t>
      </w:r>
    </w:p>
    <w:p w:rsidR="00513B56" w:rsidRDefault="00513B56" w:rsidP="00851475">
      <w:pPr>
        <w:pStyle w:val="Default"/>
        <w:rPr>
          <w:b/>
          <w:color w:val="auto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77"/>
        <w:gridCol w:w="2172"/>
        <w:gridCol w:w="2772"/>
        <w:gridCol w:w="2942"/>
      </w:tblGrid>
      <w:tr w:rsidR="00FC5105" w:rsidTr="00513B56">
        <w:tc>
          <w:tcPr>
            <w:tcW w:w="1577" w:type="dxa"/>
          </w:tcPr>
          <w:p w:rsidR="00FC5105" w:rsidRPr="00D45D1B" w:rsidRDefault="00FC5105" w:rsidP="00FC5105">
            <w:pPr>
              <w:pStyle w:val="Default"/>
              <w:jc w:val="center"/>
              <w:rPr>
                <w:b/>
                <w:color w:val="auto"/>
              </w:rPr>
            </w:pPr>
            <w:r w:rsidRPr="00D45D1B">
              <w:rPr>
                <w:b/>
                <w:color w:val="auto"/>
              </w:rPr>
              <w:t>День недели</w:t>
            </w:r>
          </w:p>
        </w:tc>
        <w:tc>
          <w:tcPr>
            <w:tcW w:w="2172" w:type="dxa"/>
          </w:tcPr>
          <w:p w:rsidR="00FC5105" w:rsidRPr="00D45D1B" w:rsidRDefault="00FC5105" w:rsidP="00FC5105">
            <w:pPr>
              <w:pStyle w:val="Default"/>
              <w:jc w:val="center"/>
              <w:rPr>
                <w:b/>
                <w:color w:val="auto"/>
              </w:rPr>
            </w:pPr>
            <w:r w:rsidRPr="00D45D1B">
              <w:rPr>
                <w:b/>
                <w:color w:val="auto"/>
              </w:rPr>
              <w:t>Направление работы</w:t>
            </w:r>
          </w:p>
        </w:tc>
        <w:tc>
          <w:tcPr>
            <w:tcW w:w="2772" w:type="dxa"/>
          </w:tcPr>
          <w:p w:rsidR="00FC5105" w:rsidRPr="00D45D1B" w:rsidRDefault="00FC5105" w:rsidP="00FC5105">
            <w:pPr>
              <w:pStyle w:val="Default"/>
              <w:jc w:val="center"/>
              <w:rPr>
                <w:b/>
                <w:color w:val="auto"/>
              </w:rPr>
            </w:pPr>
            <w:r w:rsidRPr="00D45D1B">
              <w:rPr>
                <w:b/>
                <w:color w:val="auto"/>
              </w:rPr>
              <w:t>Цели</w:t>
            </w:r>
          </w:p>
        </w:tc>
        <w:tc>
          <w:tcPr>
            <w:tcW w:w="2942" w:type="dxa"/>
          </w:tcPr>
          <w:p w:rsidR="00FC5105" w:rsidRPr="00D45D1B" w:rsidRDefault="00FC5105" w:rsidP="00FC5105">
            <w:pPr>
              <w:pStyle w:val="Default"/>
              <w:ind w:right="283"/>
              <w:jc w:val="center"/>
              <w:rPr>
                <w:b/>
                <w:color w:val="auto"/>
              </w:rPr>
            </w:pPr>
            <w:r w:rsidRPr="00D45D1B">
              <w:rPr>
                <w:b/>
                <w:color w:val="auto"/>
              </w:rPr>
              <w:t>Форма</w:t>
            </w:r>
          </w:p>
        </w:tc>
      </w:tr>
      <w:tr w:rsidR="00FC5105" w:rsidTr="00513B56">
        <w:tc>
          <w:tcPr>
            <w:tcW w:w="1577" w:type="dxa"/>
          </w:tcPr>
          <w:p w:rsidR="00FC5105" w:rsidRPr="00FC5105" w:rsidRDefault="00FC5105" w:rsidP="00FC5105">
            <w:pPr>
              <w:pStyle w:val="Default"/>
              <w:rPr>
                <w:color w:val="auto"/>
              </w:rPr>
            </w:pPr>
            <w:r w:rsidRPr="00FC5105">
              <w:rPr>
                <w:color w:val="auto"/>
              </w:rPr>
              <w:t>Понедельник</w:t>
            </w:r>
          </w:p>
        </w:tc>
        <w:tc>
          <w:tcPr>
            <w:tcW w:w="2172" w:type="dxa"/>
          </w:tcPr>
          <w:p w:rsidR="00FC5105" w:rsidRPr="00FC5105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 xml:space="preserve">  «Семейная азбука»</w:t>
            </w:r>
          </w:p>
        </w:tc>
        <w:tc>
          <w:tcPr>
            <w:tcW w:w="2772" w:type="dxa"/>
          </w:tcPr>
          <w:p w:rsidR="00FC5105" w:rsidRPr="00FC5105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>Создание благополучных семей и воспитание детей в будущем</w:t>
            </w:r>
          </w:p>
        </w:tc>
        <w:tc>
          <w:tcPr>
            <w:tcW w:w="2942" w:type="dxa"/>
          </w:tcPr>
          <w:p w:rsidR="00FC5105" w:rsidRPr="00FC5105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занятия, тестирование,</w:t>
            </w:r>
          </w:p>
          <w:p w:rsidR="00FC5105" w:rsidRPr="00FC5105" w:rsidRDefault="00FC5105" w:rsidP="00FC5105">
            <w:pPr>
              <w:pStyle w:val="Default"/>
            </w:pPr>
            <w:r w:rsidRPr="00FC5105">
              <w:t>анкетирование, игры</w:t>
            </w:r>
          </w:p>
        </w:tc>
      </w:tr>
      <w:tr w:rsidR="00FC5105" w:rsidTr="00513B56">
        <w:tc>
          <w:tcPr>
            <w:tcW w:w="1577" w:type="dxa"/>
          </w:tcPr>
          <w:p w:rsidR="00FC5105" w:rsidRPr="00FC5105" w:rsidRDefault="00FC5105" w:rsidP="00FC5105">
            <w:pPr>
              <w:pStyle w:val="Default"/>
              <w:rPr>
                <w:bCs/>
              </w:rPr>
            </w:pPr>
            <w:r w:rsidRPr="00FC5105">
              <w:rPr>
                <w:bCs/>
              </w:rPr>
              <w:t>Вторник</w:t>
            </w:r>
          </w:p>
        </w:tc>
        <w:tc>
          <w:tcPr>
            <w:tcW w:w="2172" w:type="dxa"/>
          </w:tcPr>
          <w:p w:rsidR="00FC5105" w:rsidRPr="00FC5105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 xml:space="preserve">Гигиена и основы безопасности жизни </w:t>
            </w:r>
          </w:p>
        </w:tc>
        <w:tc>
          <w:tcPr>
            <w:tcW w:w="2772" w:type="dxa"/>
          </w:tcPr>
          <w:p w:rsidR="00FC5105" w:rsidRPr="00FC5105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>Соблюдение норм и правил здорового образа жизни, понимание и соблюдение правил безопасности и гигиены.</w:t>
            </w:r>
          </w:p>
        </w:tc>
        <w:tc>
          <w:tcPr>
            <w:tcW w:w="2942" w:type="dxa"/>
          </w:tcPr>
          <w:p w:rsidR="00FC5105" w:rsidRPr="00FC5105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>Индивидуальные и</w:t>
            </w:r>
          </w:p>
          <w:p w:rsidR="00FC5105" w:rsidRPr="00FC5105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>групповые занятия,</w:t>
            </w:r>
          </w:p>
          <w:p w:rsidR="00FC5105" w:rsidRPr="00FC5105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5105">
              <w:rPr>
                <w:rFonts w:ascii="Times New Roman" w:hAnsi="Times New Roman" w:cs="Times New Roman"/>
                <w:sz w:val="24"/>
                <w:szCs w:val="24"/>
              </w:rPr>
              <w:t>тематические праздники,</w:t>
            </w:r>
          </w:p>
          <w:p w:rsidR="00FC5105" w:rsidRPr="00FC5105" w:rsidRDefault="00FC5105" w:rsidP="00FC5105">
            <w:pPr>
              <w:pStyle w:val="Default"/>
              <w:ind w:right="141"/>
              <w:rPr>
                <w:color w:val="auto"/>
              </w:rPr>
            </w:pPr>
            <w:r w:rsidRPr="00FC5105">
              <w:t>беседы</w:t>
            </w:r>
          </w:p>
        </w:tc>
      </w:tr>
      <w:tr w:rsidR="00FC5105" w:rsidRPr="00513B56" w:rsidTr="00513B56">
        <w:tc>
          <w:tcPr>
            <w:tcW w:w="1577" w:type="dxa"/>
          </w:tcPr>
          <w:p w:rsidR="00FC5105" w:rsidRPr="00513B56" w:rsidRDefault="00FC5105" w:rsidP="00FC5105">
            <w:pPr>
              <w:pStyle w:val="Default"/>
              <w:rPr>
                <w:color w:val="auto"/>
              </w:rPr>
            </w:pPr>
            <w:r w:rsidRPr="00513B56">
              <w:rPr>
                <w:color w:val="auto"/>
              </w:rPr>
              <w:t>Среда</w:t>
            </w:r>
          </w:p>
        </w:tc>
        <w:tc>
          <w:tcPr>
            <w:tcW w:w="2172" w:type="dxa"/>
          </w:tcPr>
          <w:p w:rsidR="00FC5105" w:rsidRPr="00513B56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 xml:space="preserve">Нормы жизни </w:t>
            </w:r>
          </w:p>
        </w:tc>
        <w:tc>
          <w:tcPr>
            <w:tcW w:w="2772" w:type="dxa"/>
          </w:tcPr>
          <w:p w:rsidR="00FC5105" w:rsidRPr="00513B56" w:rsidRDefault="00FC5105" w:rsidP="00FC510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 необходимых правовых, культурных и этических  знаний, осознание  воспитанниками  конституционных прав и обязанностей, мер ответственности за их неисполнение. </w:t>
            </w:r>
          </w:p>
        </w:tc>
        <w:tc>
          <w:tcPr>
            <w:tcW w:w="2942" w:type="dxa"/>
          </w:tcPr>
          <w:p w:rsidR="00FC5105" w:rsidRPr="00513B56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занятия, тематические, праздники, беседы, соревнования, спортивные праздники, устный журнал</w:t>
            </w:r>
          </w:p>
        </w:tc>
      </w:tr>
      <w:tr w:rsidR="00513B56" w:rsidRPr="00513B56" w:rsidTr="00513B56">
        <w:tc>
          <w:tcPr>
            <w:tcW w:w="1577" w:type="dxa"/>
          </w:tcPr>
          <w:p w:rsidR="00513B56" w:rsidRPr="00513B56" w:rsidRDefault="00513B56" w:rsidP="00513B56">
            <w:pPr>
              <w:pStyle w:val="Default"/>
              <w:rPr>
                <w:color w:val="auto"/>
              </w:rPr>
            </w:pPr>
            <w:r w:rsidRPr="00513B56">
              <w:rPr>
                <w:color w:val="auto"/>
              </w:rPr>
              <w:t>Четверг</w:t>
            </w:r>
          </w:p>
        </w:tc>
        <w:tc>
          <w:tcPr>
            <w:tcW w:w="2172" w:type="dxa"/>
          </w:tcPr>
          <w:p w:rsidR="00513B56" w:rsidRPr="00513B56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772" w:type="dxa"/>
          </w:tcPr>
          <w:p w:rsidR="00513B56" w:rsidRPr="00513B56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 – экономической компетентности выпускников</w:t>
            </w:r>
          </w:p>
        </w:tc>
        <w:tc>
          <w:tcPr>
            <w:tcW w:w="2942" w:type="dxa"/>
          </w:tcPr>
          <w:p w:rsidR="00513B56" w:rsidRPr="00513B56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занятия, тематические праздники, беседы, деловые игры, устный журнал, вечер</w:t>
            </w:r>
          </w:p>
          <w:p w:rsidR="00513B56" w:rsidRPr="00513B56" w:rsidRDefault="00513B56" w:rsidP="00513B56">
            <w:pPr>
              <w:pStyle w:val="Default"/>
              <w:rPr>
                <w:color w:val="auto"/>
              </w:rPr>
            </w:pPr>
            <w:r w:rsidRPr="00513B56">
              <w:t>вопросов ответов</w:t>
            </w:r>
          </w:p>
        </w:tc>
      </w:tr>
      <w:tr w:rsidR="00513B56" w:rsidRPr="00513B56" w:rsidTr="00513B56">
        <w:tc>
          <w:tcPr>
            <w:tcW w:w="1577" w:type="dxa"/>
          </w:tcPr>
          <w:p w:rsidR="00513B56" w:rsidRPr="00513B56" w:rsidRDefault="00513B56" w:rsidP="00513B56">
            <w:pPr>
              <w:pStyle w:val="Default"/>
              <w:rPr>
                <w:color w:val="auto"/>
              </w:rPr>
            </w:pPr>
            <w:r w:rsidRPr="00513B56">
              <w:rPr>
                <w:color w:val="auto"/>
              </w:rPr>
              <w:t>Пятница</w:t>
            </w:r>
          </w:p>
        </w:tc>
        <w:tc>
          <w:tcPr>
            <w:tcW w:w="2172" w:type="dxa"/>
          </w:tcPr>
          <w:p w:rsidR="00513B56" w:rsidRPr="00513B56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самоопределение </w:t>
            </w:r>
          </w:p>
        </w:tc>
        <w:tc>
          <w:tcPr>
            <w:tcW w:w="2772" w:type="dxa"/>
          </w:tcPr>
          <w:p w:rsidR="00513B56" w:rsidRPr="00513B56" w:rsidRDefault="00513B56" w:rsidP="00513B5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Профессиональное  самоопределение воспитанников.</w:t>
            </w:r>
          </w:p>
          <w:p w:rsidR="00513B56" w:rsidRPr="00513B56" w:rsidRDefault="00513B56" w:rsidP="00513B56">
            <w:pPr>
              <w:pStyle w:val="Default"/>
              <w:rPr>
                <w:color w:val="auto"/>
              </w:rPr>
            </w:pPr>
          </w:p>
        </w:tc>
        <w:tc>
          <w:tcPr>
            <w:tcW w:w="2942" w:type="dxa"/>
          </w:tcPr>
          <w:p w:rsidR="00513B56" w:rsidRPr="00513B56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Индивидуальные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групповые занятия, тестирование, анкетирование, деловые игры, встречи с интересными людьми, конкурсы сочинений, экскурсии</w:t>
            </w:r>
          </w:p>
        </w:tc>
      </w:tr>
      <w:tr w:rsidR="00513B56" w:rsidRPr="00513B56" w:rsidTr="00513B56">
        <w:tc>
          <w:tcPr>
            <w:tcW w:w="1577" w:type="dxa"/>
          </w:tcPr>
          <w:p w:rsidR="00513B56" w:rsidRPr="00513B56" w:rsidRDefault="00513B56" w:rsidP="00513B56">
            <w:pPr>
              <w:pStyle w:val="Default"/>
              <w:rPr>
                <w:color w:val="auto"/>
              </w:rPr>
            </w:pPr>
            <w:r w:rsidRPr="00513B56">
              <w:rPr>
                <w:color w:val="auto"/>
              </w:rPr>
              <w:t>Суббота</w:t>
            </w:r>
          </w:p>
        </w:tc>
        <w:tc>
          <w:tcPr>
            <w:tcW w:w="2172" w:type="dxa"/>
          </w:tcPr>
          <w:p w:rsidR="00513B56" w:rsidRPr="00513B56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 xml:space="preserve">Житейские умения и навыки  </w:t>
            </w:r>
          </w:p>
        </w:tc>
        <w:tc>
          <w:tcPr>
            <w:tcW w:w="2772" w:type="dxa"/>
          </w:tcPr>
          <w:p w:rsidR="00513B56" w:rsidRPr="00513B56" w:rsidRDefault="00513B56" w:rsidP="00513B56">
            <w:pPr>
              <w:pStyle w:val="Default"/>
              <w:rPr>
                <w:color w:val="auto"/>
              </w:rPr>
            </w:pPr>
            <w:r w:rsidRPr="00513B56">
              <w:t xml:space="preserve">Высокий уровень хозяйственно – бытовых, сельскохозяйственных умений и навыков необходимых для самостоятельной жизни. </w:t>
            </w:r>
          </w:p>
        </w:tc>
        <w:tc>
          <w:tcPr>
            <w:tcW w:w="2942" w:type="dxa"/>
          </w:tcPr>
          <w:p w:rsidR="00513B56" w:rsidRPr="00513B56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Генеральная уборка, посещение кружков дополнительного</w:t>
            </w:r>
          </w:p>
          <w:p w:rsidR="00513B56" w:rsidRPr="00513B56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образования, мероприятия по привитию</w:t>
            </w:r>
          </w:p>
          <w:p w:rsidR="00513B56" w:rsidRPr="00513B56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санитарно-гигиенических</w:t>
            </w:r>
          </w:p>
          <w:p w:rsidR="00513B56" w:rsidRPr="00513B56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навыков, трудовые часы</w:t>
            </w:r>
          </w:p>
        </w:tc>
      </w:tr>
      <w:tr w:rsidR="00513B56" w:rsidRPr="00513B56" w:rsidTr="00513B56">
        <w:tc>
          <w:tcPr>
            <w:tcW w:w="1577" w:type="dxa"/>
          </w:tcPr>
          <w:p w:rsidR="00513B56" w:rsidRPr="00513B56" w:rsidRDefault="00513B56" w:rsidP="00513B56">
            <w:pPr>
              <w:pStyle w:val="Default"/>
              <w:rPr>
                <w:color w:val="auto"/>
              </w:rPr>
            </w:pPr>
            <w:r w:rsidRPr="00513B56">
              <w:rPr>
                <w:color w:val="auto"/>
              </w:rPr>
              <w:t>Воскресенье</w:t>
            </w:r>
          </w:p>
        </w:tc>
        <w:tc>
          <w:tcPr>
            <w:tcW w:w="2172" w:type="dxa"/>
          </w:tcPr>
          <w:p w:rsidR="00513B56" w:rsidRPr="00513B56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Родина и краеведение</w:t>
            </w:r>
          </w:p>
        </w:tc>
        <w:tc>
          <w:tcPr>
            <w:tcW w:w="2772" w:type="dxa"/>
          </w:tcPr>
          <w:p w:rsidR="00513B56" w:rsidRPr="00513B56" w:rsidRDefault="00513B56" w:rsidP="00513B56">
            <w:pPr>
              <w:pStyle w:val="Default"/>
              <w:rPr>
                <w:color w:val="auto"/>
              </w:rPr>
            </w:pPr>
            <w:r w:rsidRPr="00513B56">
              <w:t>Формирование активной гражданской позиции, патриотизма</w:t>
            </w:r>
            <w:r w:rsidRPr="00513B56">
              <w:rPr>
                <w:color w:val="auto"/>
              </w:rPr>
              <w:t xml:space="preserve"> </w:t>
            </w:r>
          </w:p>
        </w:tc>
        <w:tc>
          <w:tcPr>
            <w:tcW w:w="2942" w:type="dxa"/>
          </w:tcPr>
          <w:p w:rsidR="00513B56" w:rsidRPr="00513B56" w:rsidRDefault="00A1153B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Индивидуальные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B56">
              <w:rPr>
                <w:rFonts w:ascii="Times New Roman" w:hAnsi="Times New Roman" w:cs="Times New Roman"/>
                <w:sz w:val="24"/>
                <w:szCs w:val="24"/>
              </w:rPr>
              <w:t>групповые занятия, тестирование, анкетирование, деловые игры, встречи с интересными людьми, конкурсы сочинений, экскурсии</w:t>
            </w:r>
          </w:p>
        </w:tc>
      </w:tr>
    </w:tbl>
    <w:p w:rsidR="00851475" w:rsidRPr="00BA508E" w:rsidRDefault="00316F23" w:rsidP="00513B56">
      <w:pPr>
        <w:pStyle w:val="Default"/>
        <w:jc w:val="center"/>
        <w:rPr>
          <w:color w:val="auto"/>
          <w:sz w:val="28"/>
          <w:szCs w:val="28"/>
        </w:rPr>
      </w:pPr>
      <w:r w:rsidRPr="00BA508E">
        <w:rPr>
          <w:b/>
          <w:bCs/>
          <w:color w:val="auto"/>
          <w:sz w:val="28"/>
          <w:szCs w:val="28"/>
        </w:rPr>
        <w:lastRenderedPageBreak/>
        <w:t>1.3.</w:t>
      </w:r>
      <w:r w:rsidRPr="00BA508E">
        <w:rPr>
          <w:color w:val="auto"/>
        </w:rPr>
        <w:t xml:space="preserve"> </w:t>
      </w:r>
      <w:r w:rsidRPr="00BA508E">
        <w:rPr>
          <w:b/>
          <w:bCs/>
          <w:color w:val="auto"/>
          <w:sz w:val="28"/>
          <w:szCs w:val="28"/>
        </w:rPr>
        <w:t>План повышения качества социального обслуживания</w:t>
      </w:r>
      <w:r w:rsidRPr="00BA508E">
        <w:rPr>
          <w:color w:val="auto"/>
          <w:sz w:val="28"/>
          <w:szCs w:val="28"/>
        </w:rPr>
        <w:t xml:space="preserve"> </w:t>
      </w:r>
    </w:p>
    <w:p w:rsidR="00316F23" w:rsidRPr="00BA508E" w:rsidRDefault="00EC16BA" w:rsidP="00513B56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на 2021</w:t>
      </w:r>
      <w:r w:rsidR="00316F23" w:rsidRPr="00BA508E">
        <w:rPr>
          <w:b/>
          <w:bCs/>
          <w:color w:val="auto"/>
          <w:sz w:val="28"/>
          <w:szCs w:val="28"/>
        </w:rPr>
        <w:t xml:space="preserve"> год</w:t>
      </w:r>
    </w:p>
    <w:p w:rsidR="00316F23" w:rsidRDefault="00316F23" w:rsidP="00316F2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10"/>
        <w:gridCol w:w="4709"/>
        <w:gridCol w:w="142"/>
        <w:gridCol w:w="1559"/>
        <w:gridCol w:w="142"/>
        <w:gridCol w:w="2551"/>
      </w:tblGrid>
      <w:tr w:rsidR="00316F23" w:rsidTr="008E789D">
        <w:trPr>
          <w:trHeight w:val="332"/>
        </w:trPr>
        <w:tc>
          <w:tcPr>
            <w:tcW w:w="644" w:type="dxa"/>
            <w:gridSpan w:val="2"/>
          </w:tcPr>
          <w:p w:rsidR="00316F23" w:rsidRDefault="00316F23" w:rsidP="00316F23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430D41">
              <w:rPr>
                <w:rStyle w:val="a3"/>
                <w:b/>
                <w:i w:val="0"/>
                <w:iCs w:val="0"/>
                <w:color w:val="000000"/>
              </w:rPr>
              <w:t>№ п/п</w:t>
            </w:r>
          </w:p>
        </w:tc>
        <w:tc>
          <w:tcPr>
            <w:tcW w:w="4709" w:type="dxa"/>
          </w:tcPr>
          <w:p w:rsidR="00316F23" w:rsidRPr="00430D41" w:rsidRDefault="00316F23" w:rsidP="00316F23">
            <w:pPr>
              <w:pStyle w:val="Default"/>
              <w:jc w:val="center"/>
              <w:rPr>
                <w:rStyle w:val="a3"/>
                <w:b/>
                <w:i w:val="0"/>
                <w:iCs w:val="0"/>
                <w:color w:val="000000"/>
              </w:rPr>
            </w:pPr>
            <w:r w:rsidRPr="00430D41">
              <w:rPr>
                <w:rStyle w:val="a3"/>
                <w:b/>
                <w:i w:val="0"/>
                <w:iCs w:val="0"/>
                <w:color w:val="000000"/>
              </w:rPr>
              <w:t>Мероприятия</w:t>
            </w:r>
          </w:p>
        </w:tc>
        <w:tc>
          <w:tcPr>
            <w:tcW w:w="1843" w:type="dxa"/>
            <w:gridSpan w:val="3"/>
          </w:tcPr>
          <w:p w:rsidR="00316F23" w:rsidRPr="00430D41" w:rsidRDefault="00316F23" w:rsidP="00316F23">
            <w:pPr>
              <w:pStyle w:val="Default"/>
              <w:rPr>
                <w:rStyle w:val="a3"/>
                <w:b/>
                <w:i w:val="0"/>
                <w:iCs w:val="0"/>
                <w:color w:val="000000"/>
              </w:rPr>
            </w:pPr>
            <w:r w:rsidRPr="00430D41">
              <w:rPr>
                <w:rStyle w:val="a3"/>
                <w:b/>
                <w:i w:val="0"/>
                <w:iCs w:val="0"/>
                <w:color w:val="000000"/>
              </w:rPr>
              <w:t>Срок исполнения</w:t>
            </w:r>
          </w:p>
        </w:tc>
        <w:tc>
          <w:tcPr>
            <w:tcW w:w="2551" w:type="dxa"/>
          </w:tcPr>
          <w:p w:rsidR="00316F23" w:rsidRPr="00430D41" w:rsidRDefault="00316F23" w:rsidP="00316F23">
            <w:pPr>
              <w:pStyle w:val="Default"/>
              <w:rPr>
                <w:rStyle w:val="a3"/>
                <w:b/>
                <w:i w:val="0"/>
                <w:iCs w:val="0"/>
                <w:color w:val="000000"/>
              </w:rPr>
            </w:pPr>
            <w:r w:rsidRPr="00430D41">
              <w:rPr>
                <w:rStyle w:val="a3"/>
                <w:b/>
                <w:i w:val="0"/>
                <w:iCs w:val="0"/>
                <w:color w:val="000000"/>
              </w:rPr>
              <w:t>Ответственный</w:t>
            </w:r>
          </w:p>
        </w:tc>
      </w:tr>
      <w:tr w:rsidR="00316F23" w:rsidTr="008E789D">
        <w:trPr>
          <w:trHeight w:val="332"/>
        </w:trPr>
        <w:tc>
          <w:tcPr>
            <w:tcW w:w="9747" w:type="dxa"/>
            <w:gridSpan w:val="7"/>
          </w:tcPr>
          <w:p w:rsidR="00316F23" w:rsidRDefault="00316F23" w:rsidP="00316F2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30D41">
              <w:rPr>
                <w:b/>
              </w:rPr>
              <w:t>Мероприятия по повышению качества социальных услуг</w:t>
            </w:r>
          </w:p>
        </w:tc>
      </w:tr>
      <w:tr w:rsidR="002F37E9" w:rsidTr="008E789D">
        <w:trPr>
          <w:trHeight w:val="332"/>
        </w:trPr>
        <w:tc>
          <w:tcPr>
            <w:tcW w:w="644" w:type="dxa"/>
            <w:gridSpan w:val="2"/>
          </w:tcPr>
          <w:p w:rsidR="002F37E9" w:rsidRPr="00430D41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 w:rsidRPr="00430D41">
              <w:rPr>
                <w:rStyle w:val="a3"/>
                <w:i w:val="0"/>
                <w:iCs w:val="0"/>
                <w:color w:val="000000"/>
              </w:rPr>
              <w:t>1.</w:t>
            </w:r>
          </w:p>
        </w:tc>
        <w:tc>
          <w:tcPr>
            <w:tcW w:w="4709" w:type="dxa"/>
          </w:tcPr>
          <w:p w:rsidR="002F37E9" w:rsidRDefault="002F37E9" w:rsidP="00316F23">
            <w:pPr>
              <w:pStyle w:val="Default"/>
            </w:pPr>
            <w:r>
              <w:t>Мониторинг исполнения государственного задания</w:t>
            </w:r>
          </w:p>
        </w:tc>
        <w:tc>
          <w:tcPr>
            <w:tcW w:w="1843" w:type="dxa"/>
            <w:gridSpan w:val="3"/>
          </w:tcPr>
          <w:p w:rsidR="002F37E9" w:rsidRDefault="002F37E9" w:rsidP="00316F23">
            <w:pPr>
              <w:pStyle w:val="Default"/>
            </w:pPr>
            <w:r>
              <w:t xml:space="preserve"> 2 раза в год</w:t>
            </w:r>
          </w:p>
        </w:tc>
        <w:tc>
          <w:tcPr>
            <w:tcW w:w="2551" w:type="dxa"/>
          </w:tcPr>
          <w:p w:rsidR="002F37E9" w:rsidRDefault="002F37E9" w:rsidP="00316F23">
            <w:pPr>
              <w:pStyle w:val="Default"/>
            </w:pPr>
            <w:r>
              <w:t>Зав.</w:t>
            </w:r>
            <w:r w:rsidR="00F77675">
              <w:t xml:space="preserve"> </w:t>
            </w:r>
            <w:r>
              <w:t>ОСПП</w:t>
            </w:r>
          </w:p>
          <w:p w:rsidR="002F37E9" w:rsidRDefault="002F37E9" w:rsidP="00316F23">
            <w:pPr>
              <w:pStyle w:val="Default"/>
            </w:pPr>
            <w:r>
              <w:t>Шашков Г.В.</w:t>
            </w:r>
          </w:p>
        </w:tc>
      </w:tr>
      <w:tr w:rsidR="002F37E9" w:rsidTr="008E789D">
        <w:trPr>
          <w:trHeight w:val="332"/>
        </w:trPr>
        <w:tc>
          <w:tcPr>
            <w:tcW w:w="644" w:type="dxa"/>
            <w:gridSpan w:val="2"/>
          </w:tcPr>
          <w:p w:rsidR="002F37E9" w:rsidRPr="00430D41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 w:rsidRPr="00430D41">
              <w:rPr>
                <w:rStyle w:val="a3"/>
                <w:i w:val="0"/>
                <w:iCs w:val="0"/>
                <w:color w:val="000000"/>
              </w:rPr>
              <w:t>2.</w:t>
            </w:r>
          </w:p>
        </w:tc>
        <w:tc>
          <w:tcPr>
            <w:tcW w:w="4709" w:type="dxa"/>
          </w:tcPr>
          <w:p w:rsidR="002F37E9" w:rsidRDefault="002F37E9" w:rsidP="00316F23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>Анализ финансово – хозяйственной деятельности</w:t>
            </w:r>
          </w:p>
        </w:tc>
        <w:tc>
          <w:tcPr>
            <w:tcW w:w="1843" w:type="dxa"/>
            <w:gridSpan w:val="3"/>
          </w:tcPr>
          <w:p w:rsidR="002F37E9" w:rsidRDefault="002F37E9" w:rsidP="00316F23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 xml:space="preserve">Ежеквартально до 5 числа следующего за отчетным периодом </w:t>
            </w:r>
          </w:p>
        </w:tc>
        <w:tc>
          <w:tcPr>
            <w:tcW w:w="2551" w:type="dxa"/>
          </w:tcPr>
          <w:p w:rsidR="002F37E9" w:rsidRDefault="002F37E9" w:rsidP="00316F23">
            <w:pPr>
              <w:pStyle w:val="Default"/>
            </w:pPr>
            <w:r>
              <w:t>Главный бухгалтер</w:t>
            </w:r>
          </w:p>
          <w:p w:rsidR="002F37E9" w:rsidRDefault="002F37E9" w:rsidP="00316F23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>Семенова В.Н.</w:t>
            </w:r>
          </w:p>
        </w:tc>
      </w:tr>
      <w:tr w:rsidR="002F37E9" w:rsidTr="008E789D">
        <w:trPr>
          <w:trHeight w:val="332"/>
        </w:trPr>
        <w:tc>
          <w:tcPr>
            <w:tcW w:w="644" w:type="dxa"/>
            <w:gridSpan w:val="2"/>
          </w:tcPr>
          <w:p w:rsidR="002F37E9" w:rsidRPr="00430D41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 w:rsidRPr="00430D41">
              <w:rPr>
                <w:rStyle w:val="a3"/>
                <w:i w:val="0"/>
                <w:iCs w:val="0"/>
                <w:color w:val="000000"/>
              </w:rPr>
              <w:t>3.</w:t>
            </w:r>
          </w:p>
        </w:tc>
        <w:tc>
          <w:tcPr>
            <w:tcW w:w="4709" w:type="dxa"/>
          </w:tcPr>
          <w:p w:rsidR="002F37E9" w:rsidRDefault="002F37E9" w:rsidP="008C0A88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>Детальный анализ штатной численности работников</w:t>
            </w:r>
            <w:r w:rsidR="008C0A88"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gridSpan w:val="3"/>
          </w:tcPr>
          <w:p w:rsidR="002F37E9" w:rsidRDefault="002F37E9" w:rsidP="00316F23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>Ежегодно</w:t>
            </w:r>
          </w:p>
        </w:tc>
        <w:tc>
          <w:tcPr>
            <w:tcW w:w="2551" w:type="dxa"/>
          </w:tcPr>
          <w:p w:rsidR="002F37E9" w:rsidRDefault="002F37E9" w:rsidP="00316F23">
            <w:pPr>
              <w:pStyle w:val="Default"/>
            </w:pPr>
            <w:r>
              <w:t>Главный бухгалтер</w:t>
            </w:r>
          </w:p>
          <w:p w:rsidR="002F37E9" w:rsidRDefault="002F37E9" w:rsidP="00316F23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>Семенова В.Н</w:t>
            </w:r>
          </w:p>
        </w:tc>
      </w:tr>
      <w:tr w:rsidR="002F37E9" w:rsidTr="008E789D">
        <w:trPr>
          <w:trHeight w:val="332"/>
        </w:trPr>
        <w:tc>
          <w:tcPr>
            <w:tcW w:w="644" w:type="dxa"/>
            <w:gridSpan w:val="2"/>
          </w:tcPr>
          <w:p w:rsidR="002F37E9" w:rsidRPr="003754D0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  <w:r w:rsidRPr="003754D0">
              <w:rPr>
                <w:rStyle w:val="a3"/>
                <w:i w:val="0"/>
                <w:iCs w:val="0"/>
                <w:color w:val="000000" w:themeColor="text1"/>
              </w:rPr>
              <w:t>4.</w:t>
            </w:r>
          </w:p>
        </w:tc>
        <w:tc>
          <w:tcPr>
            <w:tcW w:w="4709" w:type="dxa"/>
          </w:tcPr>
          <w:p w:rsidR="002F37E9" w:rsidRDefault="002F37E9" w:rsidP="00F77675">
            <w:pPr>
              <w:pStyle w:val="Default"/>
            </w:pPr>
            <w:r>
              <w:t>Анализ удовлетворенности получателей социальных услуг качеством обслуживания в учреждении</w:t>
            </w:r>
            <w:r w:rsidR="00F77675">
              <w:t>:</w:t>
            </w:r>
          </w:p>
          <w:p w:rsidR="00F77675" w:rsidRDefault="00F77675" w:rsidP="00F77675">
            <w:pPr>
              <w:pStyle w:val="Default"/>
            </w:pPr>
            <w:r>
              <w:t>- воспитанники учреждения (стационар);</w:t>
            </w:r>
          </w:p>
          <w:p w:rsidR="00F77675" w:rsidRDefault="00F77675" w:rsidP="00F77675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>- получатели услуг ОПППСиД, ГКДП (группа кратковременного дневного пребывания)</w:t>
            </w:r>
          </w:p>
        </w:tc>
        <w:tc>
          <w:tcPr>
            <w:tcW w:w="1843" w:type="dxa"/>
            <w:gridSpan w:val="3"/>
          </w:tcPr>
          <w:p w:rsidR="002F37E9" w:rsidRDefault="002F37E9" w:rsidP="00316F23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>2 раза в год и по мере необходимости</w:t>
            </w:r>
          </w:p>
        </w:tc>
        <w:tc>
          <w:tcPr>
            <w:tcW w:w="2551" w:type="dxa"/>
          </w:tcPr>
          <w:p w:rsidR="002F37E9" w:rsidRDefault="002F37E9" w:rsidP="00316F23">
            <w:pPr>
              <w:pStyle w:val="Default"/>
            </w:pPr>
            <w:r>
              <w:t>Зам. директора</w:t>
            </w:r>
            <w:r w:rsidR="00F41D50">
              <w:t xml:space="preserve"> по </w:t>
            </w:r>
            <w:r>
              <w:t>РВР</w:t>
            </w:r>
          </w:p>
          <w:p w:rsidR="002F37E9" w:rsidRDefault="002F37E9" w:rsidP="00316F23">
            <w:pPr>
              <w:pStyle w:val="Default"/>
            </w:pPr>
            <w:r>
              <w:t>Глебова Е.Л.</w:t>
            </w:r>
            <w:r w:rsidR="00F77675">
              <w:t>,</w:t>
            </w:r>
          </w:p>
          <w:p w:rsidR="00F77675" w:rsidRDefault="00F77675" w:rsidP="00316F23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2F37E9" w:rsidTr="008E789D">
        <w:trPr>
          <w:trHeight w:val="332"/>
        </w:trPr>
        <w:tc>
          <w:tcPr>
            <w:tcW w:w="644" w:type="dxa"/>
            <w:gridSpan w:val="2"/>
          </w:tcPr>
          <w:p w:rsidR="002F37E9" w:rsidRPr="00430D41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 w:rsidRPr="00430D41">
              <w:rPr>
                <w:rStyle w:val="a3"/>
                <w:i w:val="0"/>
                <w:iCs w:val="0"/>
                <w:color w:val="000000"/>
              </w:rPr>
              <w:t>5.</w:t>
            </w:r>
          </w:p>
        </w:tc>
        <w:tc>
          <w:tcPr>
            <w:tcW w:w="4709" w:type="dxa"/>
          </w:tcPr>
          <w:p w:rsidR="002F37E9" w:rsidRDefault="002F37E9" w:rsidP="00316F23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 xml:space="preserve">Информационная разъяснительная работа с сотрудниками учреждения о проведении независимой оценки качества работы учреждения </w:t>
            </w:r>
          </w:p>
        </w:tc>
        <w:tc>
          <w:tcPr>
            <w:tcW w:w="1843" w:type="dxa"/>
            <w:gridSpan w:val="3"/>
          </w:tcPr>
          <w:p w:rsidR="002F37E9" w:rsidRDefault="003754D0" w:rsidP="00316F23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>2 раза в год</w:t>
            </w:r>
          </w:p>
        </w:tc>
        <w:tc>
          <w:tcPr>
            <w:tcW w:w="2551" w:type="dxa"/>
          </w:tcPr>
          <w:p w:rsidR="002F37E9" w:rsidRDefault="002F37E9" w:rsidP="00316F23">
            <w:pPr>
              <w:pStyle w:val="Default"/>
            </w:pPr>
            <w:r>
              <w:t>Директор</w:t>
            </w:r>
          </w:p>
          <w:p w:rsidR="002F37E9" w:rsidRDefault="002F37E9" w:rsidP="00316F23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>Крицкий Кунц Д.Е.</w:t>
            </w:r>
          </w:p>
        </w:tc>
      </w:tr>
      <w:tr w:rsidR="002F37E9" w:rsidTr="008E789D">
        <w:trPr>
          <w:trHeight w:val="332"/>
        </w:trPr>
        <w:tc>
          <w:tcPr>
            <w:tcW w:w="644" w:type="dxa"/>
            <w:gridSpan w:val="2"/>
          </w:tcPr>
          <w:p w:rsidR="002F37E9" w:rsidRPr="00430D41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 w:rsidRPr="00430D41">
              <w:rPr>
                <w:rStyle w:val="a3"/>
                <w:i w:val="0"/>
                <w:iCs w:val="0"/>
                <w:color w:val="000000"/>
              </w:rPr>
              <w:t>6.</w:t>
            </w:r>
          </w:p>
        </w:tc>
        <w:tc>
          <w:tcPr>
            <w:tcW w:w="4709" w:type="dxa"/>
          </w:tcPr>
          <w:p w:rsidR="002F37E9" w:rsidRDefault="002F37E9" w:rsidP="00316F23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 xml:space="preserve">Мероприятия по обеспечению и созданию условий для психологической безопасности и комфортности в учреждении получателей социальных услуг </w:t>
            </w:r>
          </w:p>
        </w:tc>
        <w:tc>
          <w:tcPr>
            <w:tcW w:w="1843" w:type="dxa"/>
            <w:gridSpan w:val="3"/>
          </w:tcPr>
          <w:p w:rsidR="002F37E9" w:rsidRDefault="002F37E9" w:rsidP="00316F23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>В течение года</w:t>
            </w:r>
          </w:p>
        </w:tc>
        <w:tc>
          <w:tcPr>
            <w:tcW w:w="2551" w:type="dxa"/>
          </w:tcPr>
          <w:p w:rsidR="002F37E9" w:rsidRDefault="002F37E9" w:rsidP="00316F23">
            <w:pPr>
              <w:pStyle w:val="Default"/>
            </w:pPr>
            <w:r>
              <w:t>Зам. директора</w:t>
            </w:r>
            <w:r w:rsidR="009C1FD2">
              <w:t xml:space="preserve"> </w:t>
            </w:r>
            <w:r w:rsidR="00506376">
              <w:t>п</w:t>
            </w:r>
            <w:r>
              <w:t>о РВР</w:t>
            </w:r>
          </w:p>
          <w:p w:rsidR="002F37E9" w:rsidRDefault="002F37E9" w:rsidP="00316F23">
            <w:pPr>
              <w:pStyle w:val="Default"/>
            </w:pPr>
            <w:r>
              <w:t xml:space="preserve"> Глебова Е.Л.,</w:t>
            </w:r>
          </w:p>
          <w:p w:rsidR="002F37E9" w:rsidRDefault="002F37E9" w:rsidP="00316F23">
            <w:pPr>
              <w:pStyle w:val="Default"/>
            </w:pPr>
            <w:r>
              <w:t>психолог</w:t>
            </w:r>
          </w:p>
          <w:p w:rsidR="002F37E9" w:rsidRDefault="002F37E9" w:rsidP="00316F23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>Картошкина А.Н.</w:t>
            </w:r>
          </w:p>
        </w:tc>
      </w:tr>
      <w:tr w:rsidR="002F37E9" w:rsidTr="008E789D">
        <w:trPr>
          <w:trHeight w:val="345"/>
        </w:trPr>
        <w:tc>
          <w:tcPr>
            <w:tcW w:w="644" w:type="dxa"/>
            <w:gridSpan w:val="2"/>
          </w:tcPr>
          <w:p w:rsidR="002F37E9" w:rsidRPr="002F37E9" w:rsidRDefault="002F37E9" w:rsidP="00506376">
            <w:pPr>
              <w:pStyle w:val="Default"/>
              <w:jc w:val="center"/>
            </w:pPr>
            <w:r w:rsidRPr="002F37E9">
              <w:t>7.</w:t>
            </w:r>
          </w:p>
        </w:tc>
        <w:tc>
          <w:tcPr>
            <w:tcW w:w="4709" w:type="dxa"/>
          </w:tcPr>
          <w:p w:rsidR="002F37E9" w:rsidRDefault="008C0A88" w:rsidP="00316F23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 xml:space="preserve"> </w:t>
            </w:r>
            <w:r w:rsidRPr="00F77675">
              <w:t xml:space="preserve">Открытие </w:t>
            </w:r>
            <w:r>
              <w:t>группы кратковременного дневного пребывания детей из семей ТЖС, СОП</w:t>
            </w:r>
          </w:p>
        </w:tc>
        <w:tc>
          <w:tcPr>
            <w:tcW w:w="1843" w:type="dxa"/>
            <w:gridSpan w:val="3"/>
          </w:tcPr>
          <w:p w:rsidR="002F37E9" w:rsidRDefault="008C0A88" w:rsidP="00316F23">
            <w:pPr>
              <w:pStyle w:val="Default"/>
              <w:rPr>
                <w:rStyle w:val="a3"/>
                <w:i w:val="0"/>
                <w:iCs w:val="0"/>
                <w:color w:val="000000"/>
                <w:sz w:val="28"/>
                <w:szCs w:val="28"/>
              </w:rPr>
            </w:pPr>
            <w:r>
              <w:t xml:space="preserve">Январь, февраль </w:t>
            </w:r>
          </w:p>
        </w:tc>
        <w:tc>
          <w:tcPr>
            <w:tcW w:w="2551" w:type="dxa"/>
          </w:tcPr>
          <w:p w:rsidR="008C0A88" w:rsidRDefault="008C0A88" w:rsidP="008C0A88">
            <w:pPr>
              <w:pStyle w:val="Default"/>
            </w:pPr>
            <w:r>
              <w:t xml:space="preserve"> Директор</w:t>
            </w:r>
          </w:p>
          <w:p w:rsidR="008C0A88" w:rsidRDefault="008C0A88" w:rsidP="008C0A88">
            <w:pPr>
              <w:pStyle w:val="Default"/>
            </w:pPr>
            <w:r>
              <w:t>Крицкий Кунц Д.Е.,</w:t>
            </w:r>
          </w:p>
          <w:p w:rsidR="008C0A88" w:rsidRDefault="008C0A88" w:rsidP="008C0A88">
            <w:pPr>
              <w:pStyle w:val="Default"/>
            </w:pPr>
            <w:r>
              <w:t>Зам. директора по РВР</w:t>
            </w:r>
          </w:p>
          <w:p w:rsidR="008C0A88" w:rsidRDefault="008C0A88" w:rsidP="008C0A88">
            <w:pPr>
              <w:pStyle w:val="Default"/>
            </w:pPr>
            <w:r>
              <w:t>Глебова Е.Л.,</w:t>
            </w:r>
          </w:p>
          <w:p w:rsidR="008C0A88" w:rsidRDefault="008C0A88" w:rsidP="008C0A88">
            <w:pPr>
              <w:pStyle w:val="Default"/>
            </w:pPr>
            <w:r>
              <w:t xml:space="preserve"> заведующая ОПППСиД</w:t>
            </w:r>
          </w:p>
          <w:p w:rsidR="002F37E9" w:rsidRPr="00EC16BA" w:rsidRDefault="008C0A88" w:rsidP="00316F23">
            <w:pPr>
              <w:pStyle w:val="Default"/>
              <w:rPr>
                <w:rStyle w:val="a3"/>
                <w:i w:val="0"/>
                <w:iCs w:val="0"/>
                <w:color w:val="000000"/>
              </w:rPr>
            </w:pPr>
            <w:r>
              <w:t>Федосеенко Е.В.</w:t>
            </w:r>
          </w:p>
        </w:tc>
      </w:tr>
      <w:tr w:rsidR="002F37E9" w:rsidTr="008E789D">
        <w:trPr>
          <w:trHeight w:val="345"/>
        </w:trPr>
        <w:tc>
          <w:tcPr>
            <w:tcW w:w="9747" w:type="dxa"/>
            <w:gridSpan w:val="7"/>
          </w:tcPr>
          <w:p w:rsidR="002F37E9" w:rsidRPr="006850CF" w:rsidRDefault="002F37E9" w:rsidP="00506376">
            <w:pPr>
              <w:pStyle w:val="Default"/>
              <w:jc w:val="center"/>
              <w:rPr>
                <w:b/>
              </w:rPr>
            </w:pPr>
            <w:r w:rsidRPr="006850CF">
              <w:rPr>
                <w:b/>
              </w:rPr>
              <w:t>Формирование доступной и открытой информационной среды</w:t>
            </w:r>
          </w:p>
        </w:tc>
      </w:tr>
      <w:tr w:rsidR="002F37E9" w:rsidTr="00256657">
        <w:trPr>
          <w:trHeight w:val="345"/>
        </w:trPr>
        <w:tc>
          <w:tcPr>
            <w:tcW w:w="534" w:type="dxa"/>
          </w:tcPr>
          <w:p w:rsidR="002F37E9" w:rsidRPr="00430D41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8.</w:t>
            </w:r>
          </w:p>
        </w:tc>
        <w:tc>
          <w:tcPr>
            <w:tcW w:w="4819" w:type="dxa"/>
            <w:gridSpan w:val="2"/>
          </w:tcPr>
          <w:p w:rsidR="002F37E9" w:rsidRDefault="002F37E9" w:rsidP="00316F23">
            <w:pPr>
              <w:pStyle w:val="Default"/>
            </w:pPr>
            <w:r>
              <w:t xml:space="preserve">Приведение официального сайта учреждения в соответствие с действующим законодательством и формирование нового качественного и функционального сайта </w:t>
            </w:r>
          </w:p>
        </w:tc>
        <w:tc>
          <w:tcPr>
            <w:tcW w:w="1843" w:type="dxa"/>
            <w:gridSpan w:val="3"/>
          </w:tcPr>
          <w:p w:rsidR="002F37E9" w:rsidRDefault="002F37E9" w:rsidP="00316F23">
            <w:pPr>
              <w:pStyle w:val="Default"/>
            </w:pPr>
            <w:r>
              <w:t>Постоянно</w:t>
            </w:r>
          </w:p>
        </w:tc>
        <w:tc>
          <w:tcPr>
            <w:tcW w:w="2551" w:type="dxa"/>
          </w:tcPr>
          <w:p w:rsidR="000D49E9" w:rsidRDefault="000D49E9" w:rsidP="00316F2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Директор</w:t>
            </w:r>
          </w:p>
          <w:p w:rsidR="002F37E9" w:rsidRDefault="000D49E9" w:rsidP="00316F2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Крицкий Кунц Д.Е., </w:t>
            </w:r>
            <w:r w:rsidR="002F37E9" w:rsidRPr="00BD15D0">
              <w:rPr>
                <w:color w:val="auto"/>
              </w:rPr>
              <w:t>Программист</w:t>
            </w:r>
          </w:p>
          <w:p w:rsidR="002F37E9" w:rsidRDefault="002F37E9" w:rsidP="00316F2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Кунц О.М.</w:t>
            </w:r>
            <w:r w:rsidRPr="00BD15D0">
              <w:rPr>
                <w:color w:val="auto"/>
              </w:rPr>
              <w:t>,</w:t>
            </w:r>
          </w:p>
          <w:p w:rsidR="00090BA3" w:rsidRDefault="00220F31" w:rsidP="00316F2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б</w:t>
            </w:r>
            <w:r w:rsidR="00090BA3">
              <w:rPr>
                <w:color w:val="auto"/>
              </w:rPr>
              <w:t>ухгалтер</w:t>
            </w:r>
          </w:p>
          <w:p w:rsidR="00090BA3" w:rsidRDefault="00090BA3" w:rsidP="00316F2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Васиченко Л.А.,</w:t>
            </w:r>
          </w:p>
          <w:p w:rsidR="002F37E9" w:rsidRDefault="00090BA3" w:rsidP="00316F2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2F37E9">
              <w:rPr>
                <w:color w:val="auto"/>
              </w:rPr>
              <w:t>едагог-организатор</w:t>
            </w:r>
          </w:p>
          <w:p w:rsidR="002F37E9" w:rsidRPr="004A30CF" w:rsidRDefault="002F37E9" w:rsidP="00316F2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Есипенко Я.А.</w:t>
            </w:r>
          </w:p>
        </w:tc>
      </w:tr>
      <w:tr w:rsidR="002F37E9" w:rsidTr="00256657">
        <w:trPr>
          <w:trHeight w:val="345"/>
        </w:trPr>
        <w:tc>
          <w:tcPr>
            <w:tcW w:w="534" w:type="dxa"/>
          </w:tcPr>
          <w:p w:rsidR="002F37E9" w:rsidRPr="00430D41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9.</w:t>
            </w:r>
          </w:p>
        </w:tc>
        <w:tc>
          <w:tcPr>
            <w:tcW w:w="4819" w:type="dxa"/>
            <w:gridSpan w:val="2"/>
          </w:tcPr>
          <w:p w:rsidR="002F37E9" w:rsidRDefault="002F37E9" w:rsidP="00506376">
            <w:pPr>
              <w:pStyle w:val="Default"/>
            </w:pPr>
            <w:r>
              <w:t xml:space="preserve">Обеспечение информационной открытости учреждения, в том числе посредством </w:t>
            </w:r>
            <w:r>
              <w:lastRenderedPageBreak/>
              <w:t xml:space="preserve">актуализации на официальном сайте в сети Интернет </w:t>
            </w:r>
            <w:r w:rsidR="00506376">
              <w:t xml:space="preserve"> </w:t>
            </w:r>
            <w:r>
              <w:t xml:space="preserve"> (www.bus.gov.ru) информации, установленной приказом Министерства финансов РФ от 31.07.2011 № 86н «Об утверждении порядка предоставления информации государственным учреждением, её размещения на официальном сайте в сети Интернет и ведения указанного сайта»</w:t>
            </w:r>
          </w:p>
        </w:tc>
        <w:tc>
          <w:tcPr>
            <w:tcW w:w="1843" w:type="dxa"/>
            <w:gridSpan w:val="3"/>
          </w:tcPr>
          <w:p w:rsidR="002F37E9" w:rsidRDefault="002F37E9" w:rsidP="00316F23">
            <w:pPr>
              <w:pStyle w:val="Default"/>
            </w:pPr>
            <w:r>
              <w:lastRenderedPageBreak/>
              <w:t xml:space="preserve">Постоянно </w:t>
            </w:r>
          </w:p>
        </w:tc>
        <w:tc>
          <w:tcPr>
            <w:tcW w:w="2551" w:type="dxa"/>
          </w:tcPr>
          <w:p w:rsidR="002F37E9" w:rsidRDefault="002F37E9" w:rsidP="00316F23">
            <w:pPr>
              <w:pStyle w:val="Default"/>
            </w:pPr>
            <w:r>
              <w:t>Директор</w:t>
            </w:r>
          </w:p>
          <w:p w:rsidR="002F37E9" w:rsidRDefault="002F37E9" w:rsidP="00316F23">
            <w:pPr>
              <w:pStyle w:val="Default"/>
            </w:pPr>
            <w:r>
              <w:t>Крицкий Кунц Д.Е,</w:t>
            </w:r>
          </w:p>
          <w:p w:rsidR="00506376" w:rsidRDefault="00220F31" w:rsidP="0050637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б</w:t>
            </w:r>
            <w:r w:rsidR="00506376">
              <w:rPr>
                <w:color w:val="auto"/>
              </w:rPr>
              <w:t>ухгалтер</w:t>
            </w:r>
          </w:p>
          <w:p w:rsidR="002F37E9" w:rsidRDefault="00506376" w:rsidP="00506376">
            <w:pPr>
              <w:pStyle w:val="Default"/>
            </w:pPr>
            <w:r>
              <w:rPr>
                <w:color w:val="auto"/>
              </w:rPr>
              <w:t>Васиченко Л.А.</w:t>
            </w:r>
          </w:p>
        </w:tc>
      </w:tr>
      <w:tr w:rsidR="002F37E9" w:rsidTr="00256657">
        <w:trPr>
          <w:trHeight w:val="345"/>
        </w:trPr>
        <w:tc>
          <w:tcPr>
            <w:tcW w:w="534" w:type="dxa"/>
          </w:tcPr>
          <w:p w:rsidR="002F37E9" w:rsidRPr="00430D41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lastRenderedPageBreak/>
              <w:t>10.</w:t>
            </w:r>
          </w:p>
        </w:tc>
        <w:tc>
          <w:tcPr>
            <w:tcW w:w="4819" w:type="dxa"/>
            <w:gridSpan w:val="2"/>
          </w:tcPr>
          <w:p w:rsidR="002F37E9" w:rsidRDefault="002F37E9" w:rsidP="00316F23">
            <w:pPr>
              <w:pStyle w:val="Default"/>
            </w:pPr>
            <w:r>
              <w:t xml:space="preserve">Приведение информации о деятельности учреждения, размещенной на официальном сайте учреждения в сети Интернет, в соответствии с порядком размещения информации на официальном сайте поставщика социальных услуг </w:t>
            </w:r>
          </w:p>
        </w:tc>
        <w:tc>
          <w:tcPr>
            <w:tcW w:w="1843" w:type="dxa"/>
            <w:gridSpan w:val="3"/>
          </w:tcPr>
          <w:p w:rsidR="002F37E9" w:rsidRDefault="002F37E9" w:rsidP="00316F23">
            <w:pPr>
              <w:pStyle w:val="Default"/>
            </w:pPr>
            <w:r>
              <w:t>Постоянно</w:t>
            </w:r>
          </w:p>
        </w:tc>
        <w:tc>
          <w:tcPr>
            <w:tcW w:w="2551" w:type="dxa"/>
          </w:tcPr>
          <w:p w:rsidR="002F37E9" w:rsidRDefault="002F37E9" w:rsidP="00316F23">
            <w:pPr>
              <w:pStyle w:val="Default"/>
            </w:pPr>
            <w:r>
              <w:t>Зав.</w:t>
            </w:r>
            <w:r w:rsidR="00220F31">
              <w:t xml:space="preserve"> </w:t>
            </w:r>
            <w:r>
              <w:t>ОСПП</w:t>
            </w:r>
          </w:p>
          <w:p w:rsidR="002F37E9" w:rsidRDefault="002F37E9" w:rsidP="00316F23">
            <w:pPr>
              <w:pStyle w:val="Default"/>
            </w:pPr>
            <w:r>
              <w:t>Шашков Г.В.,</w:t>
            </w:r>
          </w:p>
          <w:p w:rsidR="002F37E9" w:rsidRDefault="00220F31" w:rsidP="00316F23">
            <w:pPr>
              <w:pStyle w:val="Default"/>
            </w:pPr>
            <w:r>
              <w:t>з</w:t>
            </w:r>
            <w:r w:rsidR="002F37E9">
              <w:t>ав</w:t>
            </w:r>
            <w:r>
              <w:t>.</w:t>
            </w:r>
            <w:r w:rsidR="002F37E9">
              <w:t xml:space="preserve"> ОП</w:t>
            </w:r>
            <w:r>
              <w:t>ПП</w:t>
            </w:r>
            <w:r w:rsidR="002F37E9">
              <w:t>СиД</w:t>
            </w:r>
          </w:p>
          <w:p w:rsidR="002F37E9" w:rsidRDefault="002F37E9" w:rsidP="00316F23">
            <w:pPr>
              <w:pStyle w:val="Default"/>
            </w:pPr>
            <w:r>
              <w:t>Федосеенко Е.В.</w:t>
            </w:r>
            <w:r w:rsidR="00F41D50">
              <w:t>,</w:t>
            </w:r>
          </w:p>
          <w:p w:rsidR="00F41D50" w:rsidRDefault="00F41D50" w:rsidP="00F41D5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педагог-организатор</w:t>
            </w:r>
          </w:p>
          <w:p w:rsidR="00F41D50" w:rsidRDefault="00F41D50" w:rsidP="00316F23">
            <w:pPr>
              <w:pStyle w:val="Default"/>
            </w:pPr>
            <w:r>
              <w:rPr>
                <w:color w:val="auto"/>
              </w:rPr>
              <w:t>Есипенко Я.А.</w:t>
            </w:r>
          </w:p>
        </w:tc>
      </w:tr>
      <w:tr w:rsidR="002F37E9" w:rsidTr="00256657">
        <w:trPr>
          <w:trHeight w:val="345"/>
        </w:trPr>
        <w:tc>
          <w:tcPr>
            <w:tcW w:w="534" w:type="dxa"/>
          </w:tcPr>
          <w:p w:rsidR="002F37E9" w:rsidRPr="00430D41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11.</w:t>
            </w:r>
          </w:p>
        </w:tc>
        <w:tc>
          <w:tcPr>
            <w:tcW w:w="4819" w:type="dxa"/>
            <w:gridSpan w:val="2"/>
          </w:tcPr>
          <w:p w:rsidR="002F37E9" w:rsidRDefault="002F37E9" w:rsidP="00316F23">
            <w:pPr>
              <w:pStyle w:val="Default"/>
            </w:pPr>
            <w:r>
              <w:t xml:space="preserve">Информирование населения о деятельности и социальных услугах, предоставляемых учреждением (распространение листовок, буклетов о работе, обновление информационных стендов, актуализация сайта) </w:t>
            </w:r>
          </w:p>
        </w:tc>
        <w:tc>
          <w:tcPr>
            <w:tcW w:w="1843" w:type="dxa"/>
            <w:gridSpan w:val="3"/>
          </w:tcPr>
          <w:p w:rsidR="002F37E9" w:rsidRDefault="002F37E9" w:rsidP="00316F23">
            <w:pPr>
              <w:pStyle w:val="Default"/>
            </w:pPr>
            <w:r>
              <w:t>Постоянно</w:t>
            </w:r>
          </w:p>
        </w:tc>
        <w:tc>
          <w:tcPr>
            <w:tcW w:w="2551" w:type="dxa"/>
          </w:tcPr>
          <w:p w:rsidR="002F37E9" w:rsidRDefault="002F37E9" w:rsidP="00316F23">
            <w:pPr>
              <w:pStyle w:val="Default"/>
            </w:pPr>
            <w:r>
              <w:t>Зав.ОСПП</w:t>
            </w:r>
          </w:p>
          <w:p w:rsidR="002F37E9" w:rsidRDefault="002F37E9" w:rsidP="00316F23">
            <w:pPr>
              <w:pStyle w:val="Default"/>
            </w:pPr>
            <w:r>
              <w:t>Шашков Г.В.,</w:t>
            </w:r>
          </w:p>
          <w:p w:rsidR="002F37E9" w:rsidRDefault="00220F31" w:rsidP="00316F23">
            <w:pPr>
              <w:pStyle w:val="Default"/>
            </w:pPr>
            <w:r>
              <w:t>з</w:t>
            </w:r>
            <w:r w:rsidR="002F37E9">
              <w:t>ав</w:t>
            </w:r>
            <w:r>
              <w:t>.</w:t>
            </w:r>
            <w:r w:rsidR="002F37E9">
              <w:t xml:space="preserve"> ОП</w:t>
            </w:r>
            <w:r w:rsidR="00F41D50">
              <w:t>ПП</w:t>
            </w:r>
            <w:r w:rsidR="002F37E9">
              <w:t>СиД</w:t>
            </w:r>
          </w:p>
          <w:p w:rsidR="002F37E9" w:rsidRDefault="002F37E9" w:rsidP="00316F23">
            <w:pPr>
              <w:pStyle w:val="Default"/>
            </w:pPr>
            <w:r>
              <w:t>Федосеенко Е.В.</w:t>
            </w:r>
            <w:r w:rsidR="00F41D50">
              <w:t>,</w:t>
            </w:r>
          </w:p>
          <w:p w:rsidR="00F41D50" w:rsidRDefault="00F41D50" w:rsidP="00F41D5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педагог-организатор</w:t>
            </w:r>
          </w:p>
          <w:p w:rsidR="00F41D50" w:rsidRDefault="00F41D50" w:rsidP="00F41D50">
            <w:pPr>
              <w:pStyle w:val="Default"/>
            </w:pPr>
            <w:r>
              <w:rPr>
                <w:color w:val="auto"/>
              </w:rPr>
              <w:t>Есипенко Я.А.</w:t>
            </w:r>
          </w:p>
        </w:tc>
      </w:tr>
      <w:tr w:rsidR="002F37E9" w:rsidTr="00256657">
        <w:trPr>
          <w:trHeight w:val="345"/>
        </w:trPr>
        <w:tc>
          <w:tcPr>
            <w:tcW w:w="534" w:type="dxa"/>
          </w:tcPr>
          <w:p w:rsidR="002F37E9" w:rsidRPr="00DC6B04" w:rsidRDefault="00220F31" w:rsidP="00506376">
            <w:pPr>
              <w:pStyle w:val="Default"/>
              <w:jc w:val="center"/>
              <w:rPr>
                <w:b/>
              </w:rPr>
            </w:pPr>
            <w:r>
              <w:rPr>
                <w:rStyle w:val="a3"/>
                <w:i w:val="0"/>
                <w:iCs w:val="0"/>
                <w:color w:val="000000"/>
              </w:rPr>
              <w:t>12.</w:t>
            </w:r>
          </w:p>
        </w:tc>
        <w:tc>
          <w:tcPr>
            <w:tcW w:w="4819" w:type="dxa"/>
            <w:gridSpan w:val="2"/>
          </w:tcPr>
          <w:p w:rsidR="002F37E9" w:rsidRDefault="002F37E9" w:rsidP="00316F23">
            <w:pPr>
              <w:pStyle w:val="Default"/>
            </w:pPr>
            <w:r>
              <w:t>Организация деятельности учреждения во взаимодействии со СМИ, общественн</w:t>
            </w:r>
            <w:r w:rsidR="00F41D50">
              <w:t xml:space="preserve">ыми организациями, официальными </w:t>
            </w:r>
            <w:r>
              <w:t xml:space="preserve">учреждениями, изданиями </w:t>
            </w:r>
          </w:p>
        </w:tc>
        <w:tc>
          <w:tcPr>
            <w:tcW w:w="1843" w:type="dxa"/>
            <w:gridSpan w:val="3"/>
          </w:tcPr>
          <w:p w:rsidR="002F37E9" w:rsidRDefault="002F37E9" w:rsidP="00316F23">
            <w:pPr>
              <w:pStyle w:val="Default"/>
            </w:pPr>
            <w:r>
              <w:t>По плану</w:t>
            </w:r>
          </w:p>
        </w:tc>
        <w:tc>
          <w:tcPr>
            <w:tcW w:w="2551" w:type="dxa"/>
          </w:tcPr>
          <w:p w:rsidR="002F37E9" w:rsidRDefault="002F37E9" w:rsidP="00316F23">
            <w:pPr>
              <w:pStyle w:val="Default"/>
            </w:pPr>
            <w:r>
              <w:t>Зав.ОСПП</w:t>
            </w:r>
          </w:p>
          <w:p w:rsidR="002F37E9" w:rsidRDefault="002F37E9" w:rsidP="00316F23">
            <w:pPr>
              <w:pStyle w:val="Default"/>
            </w:pPr>
            <w:r>
              <w:t>Шашков Г.В.,</w:t>
            </w:r>
          </w:p>
          <w:p w:rsidR="002F37E9" w:rsidRDefault="002F37E9" w:rsidP="00316F23">
            <w:pPr>
              <w:pStyle w:val="Default"/>
            </w:pPr>
            <w:r>
              <w:t>зав ОП</w:t>
            </w:r>
            <w:r w:rsidR="008E789D">
              <w:t>ПП</w:t>
            </w:r>
            <w:r>
              <w:t>СиД</w:t>
            </w:r>
          </w:p>
          <w:p w:rsidR="002F37E9" w:rsidRDefault="002F37E9" w:rsidP="00316F23">
            <w:pPr>
              <w:pStyle w:val="Default"/>
            </w:pPr>
            <w:r>
              <w:t>Федосеенко Е.В.</w:t>
            </w:r>
            <w:r w:rsidR="00F41D50">
              <w:t>,</w:t>
            </w:r>
          </w:p>
          <w:p w:rsidR="00F41D50" w:rsidRDefault="00F41D50" w:rsidP="00F41D5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педагог-организатор</w:t>
            </w:r>
          </w:p>
          <w:p w:rsidR="00F41D50" w:rsidRDefault="00F41D50" w:rsidP="00F41D50">
            <w:pPr>
              <w:pStyle w:val="Default"/>
            </w:pPr>
            <w:r>
              <w:rPr>
                <w:color w:val="auto"/>
              </w:rPr>
              <w:t>Есипенко Я.А.</w:t>
            </w:r>
          </w:p>
        </w:tc>
      </w:tr>
      <w:tr w:rsidR="002F37E9" w:rsidTr="008E789D">
        <w:trPr>
          <w:trHeight w:val="345"/>
        </w:trPr>
        <w:tc>
          <w:tcPr>
            <w:tcW w:w="9747" w:type="dxa"/>
            <w:gridSpan w:val="7"/>
          </w:tcPr>
          <w:p w:rsidR="002F37E9" w:rsidRPr="00430D41" w:rsidRDefault="00220F31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 w:rsidRPr="00DC6B04">
              <w:rPr>
                <w:b/>
              </w:rPr>
              <w:t>Повышение комфортных условий предоставления социальных услуг получателям социальных услуг, находящихся в стационарном обслуживании</w:t>
            </w:r>
            <w:r>
              <w:rPr>
                <w:rStyle w:val="a3"/>
                <w:i w:val="0"/>
                <w:iCs w:val="0"/>
                <w:color w:val="000000"/>
              </w:rPr>
              <w:t xml:space="preserve"> </w:t>
            </w:r>
          </w:p>
        </w:tc>
      </w:tr>
      <w:tr w:rsidR="002F37E9" w:rsidTr="008E789D">
        <w:trPr>
          <w:trHeight w:val="345"/>
        </w:trPr>
        <w:tc>
          <w:tcPr>
            <w:tcW w:w="644" w:type="dxa"/>
            <w:gridSpan w:val="2"/>
          </w:tcPr>
          <w:p w:rsidR="002F37E9" w:rsidRDefault="00220F31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13.</w:t>
            </w:r>
          </w:p>
        </w:tc>
        <w:tc>
          <w:tcPr>
            <w:tcW w:w="4709" w:type="dxa"/>
          </w:tcPr>
          <w:p w:rsidR="002F37E9" w:rsidRDefault="002F37E9" w:rsidP="00316F23">
            <w:pPr>
              <w:pStyle w:val="Default"/>
            </w:pPr>
            <w:r>
              <w:t xml:space="preserve">Приведение условий пребывания в соответствие с 481-пп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 </w:t>
            </w:r>
          </w:p>
        </w:tc>
        <w:tc>
          <w:tcPr>
            <w:tcW w:w="1701" w:type="dxa"/>
            <w:gridSpan w:val="2"/>
          </w:tcPr>
          <w:p w:rsidR="002F37E9" w:rsidRDefault="002F37E9" w:rsidP="00316F23">
            <w:pPr>
              <w:pStyle w:val="Default"/>
            </w:pPr>
            <w:r>
              <w:t>Постоянно</w:t>
            </w:r>
          </w:p>
        </w:tc>
        <w:tc>
          <w:tcPr>
            <w:tcW w:w="2693" w:type="dxa"/>
            <w:gridSpan w:val="2"/>
          </w:tcPr>
          <w:p w:rsidR="002F37E9" w:rsidRDefault="002F37E9" w:rsidP="00316F23">
            <w:pPr>
              <w:pStyle w:val="Default"/>
            </w:pPr>
            <w:r>
              <w:t>Директор</w:t>
            </w:r>
          </w:p>
          <w:p w:rsidR="002F37E9" w:rsidRDefault="002F37E9" w:rsidP="00316F23">
            <w:pPr>
              <w:pStyle w:val="Default"/>
            </w:pPr>
            <w:r>
              <w:t>Крицкий Кунц Д.Е.</w:t>
            </w:r>
          </w:p>
        </w:tc>
      </w:tr>
      <w:tr w:rsidR="002F37E9" w:rsidTr="008E789D">
        <w:trPr>
          <w:trHeight w:val="345"/>
        </w:trPr>
        <w:tc>
          <w:tcPr>
            <w:tcW w:w="644" w:type="dxa"/>
            <w:gridSpan w:val="2"/>
          </w:tcPr>
          <w:p w:rsidR="002F37E9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14.</w:t>
            </w:r>
          </w:p>
        </w:tc>
        <w:tc>
          <w:tcPr>
            <w:tcW w:w="4709" w:type="dxa"/>
          </w:tcPr>
          <w:p w:rsidR="002F37E9" w:rsidRDefault="002F37E9" w:rsidP="003754D0">
            <w:pPr>
              <w:pStyle w:val="Default"/>
            </w:pPr>
            <w:r>
              <w:t xml:space="preserve">Мероприятия, направленные на повышение уровня бытовой комфортности пребывания в учреждении и </w:t>
            </w:r>
            <w:r w:rsidR="003754D0">
              <w:t>у</w:t>
            </w:r>
            <w:r w:rsidR="00FA44D4">
              <w:t xml:space="preserve">крепление </w:t>
            </w:r>
            <w:r>
              <w:t xml:space="preserve">материально-технической базы </w:t>
            </w:r>
            <w:r w:rsidR="00FA44D4">
              <w:t>учреждения (при поступлении финансирования)</w:t>
            </w:r>
          </w:p>
        </w:tc>
        <w:tc>
          <w:tcPr>
            <w:tcW w:w="1701" w:type="dxa"/>
            <w:gridSpan w:val="2"/>
          </w:tcPr>
          <w:p w:rsidR="002F37E9" w:rsidRDefault="002F37E9" w:rsidP="00316F23">
            <w:pPr>
              <w:pStyle w:val="Default"/>
            </w:pPr>
            <w:r>
              <w:t>Постоянно</w:t>
            </w:r>
          </w:p>
        </w:tc>
        <w:tc>
          <w:tcPr>
            <w:tcW w:w="2693" w:type="dxa"/>
            <w:gridSpan w:val="2"/>
          </w:tcPr>
          <w:p w:rsidR="00F41D50" w:rsidRDefault="00F41D50" w:rsidP="00316F23">
            <w:pPr>
              <w:pStyle w:val="Default"/>
            </w:pPr>
            <w:r>
              <w:t>Нач.  хоз.</w:t>
            </w:r>
            <w:r w:rsidR="007C7AF9">
              <w:t xml:space="preserve"> отдела</w:t>
            </w:r>
          </w:p>
          <w:p w:rsidR="00F41D50" w:rsidRDefault="000D49E9" w:rsidP="00316F23">
            <w:pPr>
              <w:pStyle w:val="Default"/>
            </w:pPr>
            <w:r>
              <w:t>Щербакова О</w:t>
            </w:r>
            <w:r w:rsidR="00F41D50">
              <w:t>.</w:t>
            </w:r>
            <w:r>
              <w:t>А.</w:t>
            </w:r>
            <w:r w:rsidR="00F41D50">
              <w:t>,</w:t>
            </w:r>
          </w:p>
          <w:p w:rsidR="002F37E9" w:rsidRDefault="000D49E9" w:rsidP="00316F23">
            <w:pPr>
              <w:pStyle w:val="Default"/>
            </w:pPr>
            <w:r>
              <w:t xml:space="preserve"> </w:t>
            </w:r>
            <w:r w:rsidR="002F37E9">
              <w:t xml:space="preserve"> </w:t>
            </w:r>
          </w:p>
        </w:tc>
      </w:tr>
      <w:tr w:rsidR="002F37E9" w:rsidTr="008E789D">
        <w:trPr>
          <w:trHeight w:val="345"/>
        </w:trPr>
        <w:tc>
          <w:tcPr>
            <w:tcW w:w="644" w:type="dxa"/>
            <w:gridSpan w:val="2"/>
          </w:tcPr>
          <w:p w:rsidR="002F37E9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15.</w:t>
            </w:r>
          </w:p>
        </w:tc>
        <w:tc>
          <w:tcPr>
            <w:tcW w:w="4709" w:type="dxa"/>
          </w:tcPr>
          <w:p w:rsidR="002F37E9" w:rsidRDefault="008C0A88" w:rsidP="00316F23">
            <w:pPr>
              <w:pStyle w:val="Default"/>
            </w:pPr>
            <w:r>
              <w:t xml:space="preserve"> Проведение анализа жалоб получателей социальных услуг на качество услуг, предоставленных учреждением</w:t>
            </w:r>
          </w:p>
        </w:tc>
        <w:tc>
          <w:tcPr>
            <w:tcW w:w="1701" w:type="dxa"/>
            <w:gridSpan w:val="2"/>
          </w:tcPr>
          <w:p w:rsidR="002F37E9" w:rsidRDefault="008C0A88" w:rsidP="00316F23">
            <w:pPr>
              <w:pStyle w:val="Default"/>
            </w:pPr>
            <w:r>
              <w:t xml:space="preserve"> По мере поступления жалоб</w:t>
            </w:r>
          </w:p>
        </w:tc>
        <w:tc>
          <w:tcPr>
            <w:tcW w:w="2693" w:type="dxa"/>
            <w:gridSpan w:val="2"/>
          </w:tcPr>
          <w:p w:rsidR="002F37E9" w:rsidRDefault="008C0A88" w:rsidP="00316F23">
            <w:pPr>
              <w:pStyle w:val="Default"/>
            </w:pPr>
            <w:r>
              <w:t xml:space="preserve"> Директор</w:t>
            </w:r>
          </w:p>
          <w:p w:rsidR="008C0A88" w:rsidRDefault="008C0A88" w:rsidP="00316F23">
            <w:pPr>
              <w:pStyle w:val="Default"/>
            </w:pPr>
            <w:r>
              <w:t>Крицкий Кунц Д.Е.</w:t>
            </w:r>
          </w:p>
        </w:tc>
      </w:tr>
      <w:tr w:rsidR="002F37E9" w:rsidTr="008E789D">
        <w:trPr>
          <w:trHeight w:val="345"/>
        </w:trPr>
        <w:tc>
          <w:tcPr>
            <w:tcW w:w="644" w:type="dxa"/>
            <w:gridSpan w:val="2"/>
          </w:tcPr>
          <w:p w:rsidR="002F37E9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16.</w:t>
            </w:r>
          </w:p>
        </w:tc>
        <w:tc>
          <w:tcPr>
            <w:tcW w:w="4709" w:type="dxa"/>
          </w:tcPr>
          <w:p w:rsidR="002F37E9" w:rsidRDefault="002F37E9" w:rsidP="00316F23">
            <w:pPr>
              <w:pStyle w:val="Default"/>
            </w:pPr>
            <w:r>
              <w:t xml:space="preserve">Создание и совершенствование деятельности отделений (служб, комиссий, центров) сопровождения (замещающих семей, семей с детьми-инвалидами, постинтернатного сопровождения и т.д.) с оценкой эффективности деятельности </w:t>
            </w:r>
          </w:p>
        </w:tc>
        <w:tc>
          <w:tcPr>
            <w:tcW w:w="1701" w:type="dxa"/>
            <w:gridSpan w:val="2"/>
          </w:tcPr>
          <w:p w:rsidR="002F37E9" w:rsidRDefault="008E789D" w:rsidP="00316F23">
            <w:pPr>
              <w:pStyle w:val="Default"/>
            </w:pPr>
            <w:r>
              <w:t>П</w:t>
            </w:r>
            <w:r w:rsidR="002F37E9">
              <w:t>остоянно</w:t>
            </w:r>
          </w:p>
        </w:tc>
        <w:tc>
          <w:tcPr>
            <w:tcW w:w="2693" w:type="dxa"/>
            <w:gridSpan w:val="2"/>
          </w:tcPr>
          <w:p w:rsidR="008E789D" w:rsidRDefault="008E789D" w:rsidP="008E789D">
            <w:pPr>
              <w:pStyle w:val="Default"/>
            </w:pPr>
            <w:r>
              <w:t>зав ОПППСиД</w:t>
            </w:r>
          </w:p>
          <w:p w:rsidR="002F37E9" w:rsidRDefault="008E789D" w:rsidP="008E789D">
            <w:pPr>
              <w:pStyle w:val="Default"/>
            </w:pPr>
            <w:r>
              <w:t>Федосеенко Е.В.</w:t>
            </w:r>
          </w:p>
        </w:tc>
      </w:tr>
      <w:tr w:rsidR="002F37E9" w:rsidTr="008E789D">
        <w:trPr>
          <w:trHeight w:val="345"/>
        </w:trPr>
        <w:tc>
          <w:tcPr>
            <w:tcW w:w="644" w:type="dxa"/>
            <w:gridSpan w:val="2"/>
          </w:tcPr>
          <w:p w:rsidR="002F37E9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17.</w:t>
            </w:r>
          </w:p>
        </w:tc>
        <w:tc>
          <w:tcPr>
            <w:tcW w:w="4709" w:type="dxa"/>
          </w:tcPr>
          <w:p w:rsidR="002F37E9" w:rsidRDefault="002F37E9" w:rsidP="00316F23">
            <w:pPr>
              <w:pStyle w:val="Default"/>
            </w:pPr>
            <w:r>
              <w:t xml:space="preserve">Проведение информационных кампаний, </w:t>
            </w:r>
            <w:r>
              <w:lastRenderedPageBreak/>
              <w:t xml:space="preserve">направленных на содействие семейному устройству воспитанников </w:t>
            </w:r>
          </w:p>
        </w:tc>
        <w:tc>
          <w:tcPr>
            <w:tcW w:w="1701" w:type="dxa"/>
            <w:gridSpan w:val="2"/>
          </w:tcPr>
          <w:p w:rsidR="002F37E9" w:rsidRDefault="002F37E9" w:rsidP="00316F23">
            <w:pPr>
              <w:pStyle w:val="Default"/>
            </w:pPr>
            <w:r>
              <w:lastRenderedPageBreak/>
              <w:t>Постоянно</w:t>
            </w:r>
          </w:p>
        </w:tc>
        <w:tc>
          <w:tcPr>
            <w:tcW w:w="2693" w:type="dxa"/>
            <w:gridSpan w:val="2"/>
          </w:tcPr>
          <w:p w:rsidR="00B33816" w:rsidRDefault="00B33816" w:rsidP="00B33816">
            <w:pPr>
              <w:pStyle w:val="Default"/>
            </w:pPr>
            <w:r>
              <w:t>Зав.ОСПП</w:t>
            </w:r>
          </w:p>
          <w:p w:rsidR="00B33816" w:rsidRDefault="00B33816" w:rsidP="00B33816">
            <w:pPr>
              <w:pStyle w:val="Default"/>
            </w:pPr>
            <w:r>
              <w:lastRenderedPageBreak/>
              <w:t>Шашков Г.В.,</w:t>
            </w:r>
          </w:p>
          <w:p w:rsidR="00B33816" w:rsidRDefault="00B33816" w:rsidP="00B33816">
            <w:pPr>
              <w:pStyle w:val="Default"/>
            </w:pPr>
            <w:r>
              <w:t>зав ОПППСиД</w:t>
            </w:r>
          </w:p>
          <w:p w:rsidR="002F37E9" w:rsidRDefault="00B33816" w:rsidP="00316F23">
            <w:pPr>
              <w:pStyle w:val="Default"/>
            </w:pPr>
            <w:r>
              <w:t>Федосеенко Е.В.</w:t>
            </w:r>
          </w:p>
        </w:tc>
      </w:tr>
      <w:tr w:rsidR="002F37E9" w:rsidTr="008E789D">
        <w:trPr>
          <w:trHeight w:val="345"/>
        </w:trPr>
        <w:tc>
          <w:tcPr>
            <w:tcW w:w="644" w:type="dxa"/>
            <w:gridSpan w:val="2"/>
          </w:tcPr>
          <w:p w:rsidR="002F37E9" w:rsidRPr="006B1271" w:rsidRDefault="00B33816" w:rsidP="00506376">
            <w:pPr>
              <w:pStyle w:val="Default"/>
              <w:jc w:val="center"/>
              <w:rPr>
                <w:b/>
              </w:rPr>
            </w:pPr>
            <w:r>
              <w:rPr>
                <w:rStyle w:val="a3"/>
                <w:i w:val="0"/>
                <w:iCs w:val="0"/>
                <w:color w:val="000000"/>
              </w:rPr>
              <w:lastRenderedPageBreak/>
              <w:t>18.</w:t>
            </w:r>
          </w:p>
        </w:tc>
        <w:tc>
          <w:tcPr>
            <w:tcW w:w="4709" w:type="dxa"/>
          </w:tcPr>
          <w:p w:rsidR="002F37E9" w:rsidRDefault="002F37E9" w:rsidP="00316F23">
            <w:pPr>
              <w:pStyle w:val="Default"/>
            </w:pPr>
            <w:r>
              <w:t xml:space="preserve">Проведение ежегодного тестирования комфортности пребывания детей </w:t>
            </w:r>
          </w:p>
        </w:tc>
        <w:tc>
          <w:tcPr>
            <w:tcW w:w="1701" w:type="dxa"/>
            <w:gridSpan w:val="2"/>
          </w:tcPr>
          <w:p w:rsidR="002F37E9" w:rsidRDefault="002F37E9" w:rsidP="00316F23">
            <w:pPr>
              <w:pStyle w:val="Default"/>
            </w:pPr>
            <w:r>
              <w:t>Постоянно</w:t>
            </w:r>
          </w:p>
        </w:tc>
        <w:tc>
          <w:tcPr>
            <w:tcW w:w="2693" w:type="dxa"/>
            <w:gridSpan w:val="2"/>
          </w:tcPr>
          <w:p w:rsidR="002F37E9" w:rsidRDefault="002F37E9" w:rsidP="00316F23">
            <w:pPr>
              <w:pStyle w:val="Default"/>
            </w:pPr>
            <w:r>
              <w:t>Педагог-психолог</w:t>
            </w:r>
          </w:p>
          <w:p w:rsidR="00B33816" w:rsidRDefault="00B33816" w:rsidP="00316F23">
            <w:pPr>
              <w:pStyle w:val="Default"/>
            </w:pPr>
            <w:r>
              <w:t>Картошкина А.Н.</w:t>
            </w:r>
          </w:p>
        </w:tc>
      </w:tr>
      <w:tr w:rsidR="002F37E9" w:rsidTr="008E789D">
        <w:trPr>
          <w:trHeight w:val="345"/>
        </w:trPr>
        <w:tc>
          <w:tcPr>
            <w:tcW w:w="9747" w:type="dxa"/>
            <w:gridSpan w:val="7"/>
          </w:tcPr>
          <w:p w:rsidR="002F37E9" w:rsidRPr="00430D41" w:rsidRDefault="00B33816" w:rsidP="00B3381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 w:rsidRPr="006B1271">
              <w:rPr>
                <w:b/>
              </w:rPr>
              <w:t>Создание кадровых условий для повышения качества социальных услуг</w:t>
            </w:r>
            <w:r>
              <w:rPr>
                <w:rStyle w:val="a3"/>
                <w:i w:val="0"/>
                <w:iCs w:val="0"/>
                <w:color w:val="000000"/>
              </w:rPr>
              <w:t xml:space="preserve"> </w:t>
            </w:r>
          </w:p>
        </w:tc>
      </w:tr>
      <w:tr w:rsidR="002F37E9" w:rsidTr="00B33816">
        <w:trPr>
          <w:trHeight w:val="345"/>
        </w:trPr>
        <w:tc>
          <w:tcPr>
            <w:tcW w:w="534" w:type="dxa"/>
          </w:tcPr>
          <w:p w:rsidR="002F37E9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19.</w:t>
            </w:r>
          </w:p>
        </w:tc>
        <w:tc>
          <w:tcPr>
            <w:tcW w:w="4961" w:type="dxa"/>
            <w:gridSpan w:val="3"/>
          </w:tcPr>
          <w:p w:rsidR="002F37E9" w:rsidRDefault="002F37E9" w:rsidP="00316F23">
            <w:pPr>
              <w:pStyle w:val="Default"/>
            </w:pPr>
            <w:r>
              <w:t>Принятие мер по своевременному набору специалистов, оказывающих социальные услуги.</w:t>
            </w:r>
          </w:p>
        </w:tc>
        <w:tc>
          <w:tcPr>
            <w:tcW w:w="1559" w:type="dxa"/>
          </w:tcPr>
          <w:p w:rsidR="002F37E9" w:rsidRDefault="002F37E9" w:rsidP="00316F23">
            <w:pPr>
              <w:pStyle w:val="Default"/>
            </w:pPr>
            <w:r>
              <w:t xml:space="preserve">постоянно </w:t>
            </w:r>
          </w:p>
        </w:tc>
        <w:tc>
          <w:tcPr>
            <w:tcW w:w="2693" w:type="dxa"/>
            <w:gridSpan w:val="2"/>
          </w:tcPr>
          <w:p w:rsidR="002F37E9" w:rsidRDefault="002F37E9" w:rsidP="00316F23">
            <w:pPr>
              <w:pStyle w:val="Default"/>
            </w:pPr>
            <w:r>
              <w:t>Директор</w:t>
            </w:r>
          </w:p>
          <w:p w:rsidR="002F37E9" w:rsidRDefault="002F37E9" w:rsidP="00316F23">
            <w:pPr>
              <w:pStyle w:val="Default"/>
            </w:pPr>
            <w:r>
              <w:t xml:space="preserve">Крицкий Кунц Д.Е., </w:t>
            </w:r>
          </w:p>
          <w:p w:rsidR="002F37E9" w:rsidRDefault="002F37E9" w:rsidP="00316F23">
            <w:pPr>
              <w:pStyle w:val="Default"/>
            </w:pPr>
            <w:r>
              <w:t>специалист по кадрам Бровар Л.А.</w:t>
            </w:r>
          </w:p>
        </w:tc>
      </w:tr>
      <w:tr w:rsidR="002F37E9" w:rsidTr="00B33816">
        <w:trPr>
          <w:trHeight w:val="345"/>
        </w:trPr>
        <w:tc>
          <w:tcPr>
            <w:tcW w:w="534" w:type="dxa"/>
          </w:tcPr>
          <w:p w:rsidR="002F37E9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20.</w:t>
            </w:r>
          </w:p>
        </w:tc>
        <w:tc>
          <w:tcPr>
            <w:tcW w:w="4961" w:type="dxa"/>
            <w:gridSpan w:val="3"/>
          </w:tcPr>
          <w:p w:rsidR="002F37E9" w:rsidRDefault="00B33816" w:rsidP="00316F23">
            <w:pPr>
              <w:pStyle w:val="Default"/>
            </w:pPr>
            <w:r>
              <w:t xml:space="preserve">Анализ кадрового потенциала, </w:t>
            </w:r>
            <w:r w:rsidR="002F37E9">
              <w:t xml:space="preserve">планирование обучения и повышения квалификации сотрудников, оказывающих социальные услуги </w:t>
            </w:r>
          </w:p>
        </w:tc>
        <w:tc>
          <w:tcPr>
            <w:tcW w:w="1559" w:type="dxa"/>
          </w:tcPr>
          <w:p w:rsidR="002F37E9" w:rsidRDefault="002F37E9" w:rsidP="00316F23">
            <w:pPr>
              <w:pStyle w:val="Default"/>
            </w:pPr>
            <w:r>
              <w:t>ежегодно</w:t>
            </w:r>
          </w:p>
        </w:tc>
        <w:tc>
          <w:tcPr>
            <w:tcW w:w="2693" w:type="dxa"/>
            <w:gridSpan w:val="2"/>
          </w:tcPr>
          <w:p w:rsidR="002F37E9" w:rsidRDefault="002F37E9" w:rsidP="00316F23">
            <w:pPr>
              <w:pStyle w:val="Default"/>
            </w:pPr>
            <w:r>
              <w:t>Директор</w:t>
            </w:r>
          </w:p>
          <w:p w:rsidR="002F37E9" w:rsidRDefault="002F37E9" w:rsidP="00316F23">
            <w:pPr>
              <w:pStyle w:val="Default"/>
            </w:pPr>
            <w:r>
              <w:t xml:space="preserve">Крицкий Кунц Д.Е., </w:t>
            </w:r>
          </w:p>
          <w:p w:rsidR="002F37E9" w:rsidRDefault="002F37E9" w:rsidP="00316F23">
            <w:pPr>
              <w:pStyle w:val="Default"/>
            </w:pPr>
            <w:r>
              <w:t>специалист по кадрам</w:t>
            </w:r>
          </w:p>
          <w:p w:rsidR="002F37E9" w:rsidRDefault="002F37E9" w:rsidP="00316F23">
            <w:pPr>
              <w:pStyle w:val="Default"/>
            </w:pPr>
            <w:r>
              <w:t>Бровар Л.А.</w:t>
            </w:r>
          </w:p>
        </w:tc>
      </w:tr>
      <w:tr w:rsidR="002F37E9" w:rsidTr="00B33816">
        <w:trPr>
          <w:trHeight w:val="345"/>
        </w:trPr>
        <w:tc>
          <w:tcPr>
            <w:tcW w:w="534" w:type="dxa"/>
          </w:tcPr>
          <w:p w:rsidR="002F37E9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21.</w:t>
            </w:r>
          </w:p>
        </w:tc>
        <w:tc>
          <w:tcPr>
            <w:tcW w:w="4961" w:type="dxa"/>
            <w:gridSpan w:val="3"/>
          </w:tcPr>
          <w:p w:rsidR="002F37E9" w:rsidRDefault="002F37E9" w:rsidP="00316F23">
            <w:pPr>
              <w:pStyle w:val="Default"/>
            </w:pPr>
            <w:r>
              <w:t xml:space="preserve">Организация повышения квалификации и переподготовки сотрудников с целью обеспечения соответствия работников требованиям профессиональных стандартов </w:t>
            </w:r>
          </w:p>
        </w:tc>
        <w:tc>
          <w:tcPr>
            <w:tcW w:w="1559" w:type="dxa"/>
          </w:tcPr>
          <w:p w:rsidR="002F37E9" w:rsidRDefault="002F37E9" w:rsidP="00316F23">
            <w:pPr>
              <w:pStyle w:val="Default"/>
            </w:pPr>
            <w:r>
              <w:t>постоянно</w:t>
            </w:r>
          </w:p>
        </w:tc>
        <w:tc>
          <w:tcPr>
            <w:tcW w:w="2693" w:type="dxa"/>
            <w:gridSpan w:val="2"/>
          </w:tcPr>
          <w:p w:rsidR="003C18BD" w:rsidRDefault="003C18BD" w:rsidP="003C18BD">
            <w:pPr>
              <w:pStyle w:val="Default"/>
            </w:pPr>
            <w:r>
              <w:t>Специалист по кадрам</w:t>
            </w:r>
          </w:p>
          <w:p w:rsidR="003C18BD" w:rsidRDefault="003C18BD" w:rsidP="003C18BD">
            <w:pPr>
              <w:pStyle w:val="Default"/>
            </w:pPr>
            <w:r>
              <w:t>Бровар Л.А.</w:t>
            </w:r>
          </w:p>
        </w:tc>
      </w:tr>
      <w:tr w:rsidR="00D01553" w:rsidTr="00B33816">
        <w:trPr>
          <w:trHeight w:val="345"/>
        </w:trPr>
        <w:tc>
          <w:tcPr>
            <w:tcW w:w="534" w:type="dxa"/>
          </w:tcPr>
          <w:p w:rsidR="00D01553" w:rsidRDefault="00D01553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22.</w:t>
            </w:r>
          </w:p>
        </w:tc>
        <w:tc>
          <w:tcPr>
            <w:tcW w:w="4961" w:type="dxa"/>
            <w:gridSpan w:val="3"/>
          </w:tcPr>
          <w:p w:rsidR="00D01553" w:rsidRDefault="00D01553" w:rsidP="0029449D">
            <w:pPr>
              <w:pStyle w:val="Default"/>
            </w:pPr>
            <w:r>
              <w:t>Проведение аттестации работников на соответствие занимаемой должности</w:t>
            </w:r>
          </w:p>
        </w:tc>
        <w:tc>
          <w:tcPr>
            <w:tcW w:w="1559" w:type="dxa"/>
          </w:tcPr>
          <w:p w:rsidR="00D01553" w:rsidRDefault="00D01553" w:rsidP="0029449D">
            <w:pPr>
              <w:pStyle w:val="Default"/>
            </w:pPr>
            <w:r>
              <w:t>1 раз в 3 года</w:t>
            </w:r>
          </w:p>
        </w:tc>
        <w:tc>
          <w:tcPr>
            <w:tcW w:w="2693" w:type="dxa"/>
            <w:gridSpan w:val="2"/>
          </w:tcPr>
          <w:p w:rsidR="00D01553" w:rsidRDefault="00D01553" w:rsidP="0029449D">
            <w:pPr>
              <w:pStyle w:val="Default"/>
            </w:pPr>
            <w:r>
              <w:t>Зам. директора по РВР</w:t>
            </w:r>
          </w:p>
          <w:p w:rsidR="00D01553" w:rsidRDefault="00D01553" w:rsidP="0029449D">
            <w:pPr>
              <w:pStyle w:val="Default"/>
            </w:pPr>
            <w:r>
              <w:t>Глебова Е.Л.,</w:t>
            </w:r>
          </w:p>
          <w:p w:rsidR="00D01553" w:rsidRDefault="00D01553" w:rsidP="0029449D">
            <w:pPr>
              <w:pStyle w:val="Default"/>
            </w:pPr>
            <w:r>
              <w:t>специалист по кадрам</w:t>
            </w:r>
          </w:p>
          <w:p w:rsidR="00D01553" w:rsidRDefault="00D01553" w:rsidP="0029449D">
            <w:pPr>
              <w:pStyle w:val="Default"/>
            </w:pPr>
            <w:r>
              <w:t>Бровар Л.А.</w:t>
            </w:r>
          </w:p>
        </w:tc>
      </w:tr>
      <w:tr w:rsidR="00D01553" w:rsidTr="00B33816">
        <w:trPr>
          <w:trHeight w:val="345"/>
        </w:trPr>
        <w:tc>
          <w:tcPr>
            <w:tcW w:w="534" w:type="dxa"/>
          </w:tcPr>
          <w:p w:rsidR="00D01553" w:rsidRDefault="00D01553" w:rsidP="00AA3629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23.</w:t>
            </w:r>
          </w:p>
        </w:tc>
        <w:tc>
          <w:tcPr>
            <w:tcW w:w="4961" w:type="dxa"/>
            <w:gridSpan w:val="3"/>
          </w:tcPr>
          <w:p w:rsidR="00D01553" w:rsidRDefault="00D01553" w:rsidP="0029449D">
            <w:pPr>
              <w:pStyle w:val="Default"/>
            </w:pPr>
            <w:r>
              <w:t xml:space="preserve">Проведение специальной оценки условий труда </w:t>
            </w:r>
          </w:p>
        </w:tc>
        <w:tc>
          <w:tcPr>
            <w:tcW w:w="1559" w:type="dxa"/>
          </w:tcPr>
          <w:p w:rsidR="00D01553" w:rsidRDefault="00D01553" w:rsidP="0029449D">
            <w:pPr>
              <w:pStyle w:val="Default"/>
            </w:pPr>
            <w:r>
              <w:t>в течение года</w:t>
            </w:r>
          </w:p>
        </w:tc>
        <w:tc>
          <w:tcPr>
            <w:tcW w:w="2693" w:type="dxa"/>
            <w:gridSpan w:val="2"/>
          </w:tcPr>
          <w:p w:rsidR="00D01553" w:rsidRDefault="00D01553" w:rsidP="0029449D">
            <w:pPr>
              <w:pStyle w:val="Default"/>
            </w:pPr>
            <w:r>
              <w:t>Спец-т по охране труда</w:t>
            </w:r>
          </w:p>
          <w:p w:rsidR="00D01553" w:rsidRDefault="00D01553" w:rsidP="0029449D">
            <w:pPr>
              <w:pStyle w:val="Default"/>
            </w:pPr>
            <w:r>
              <w:t>Иванов С.К.</w:t>
            </w:r>
          </w:p>
        </w:tc>
      </w:tr>
      <w:tr w:rsidR="00D01553" w:rsidTr="00B33816">
        <w:trPr>
          <w:trHeight w:val="345"/>
        </w:trPr>
        <w:tc>
          <w:tcPr>
            <w:tcW w:w="534" w:type="dxa"/>
          </w:tcPr>
          <w:p w:rsidR="00D01553" w:rsidRDefault="00D01553" w:rsidP="00AA3629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rPr>
                <w:rStyle w:val="a3"/>
                <w:i w:val="0"/>
                <w:iCs w:val="0"/>
                <w:color w:val="000000"/>
              </w:rPr>
              <w:t>24.</w:t>
            </w:r>
          </w:p>
        </w:tc>
        <w:tc>
          <w:tcPr>
            <w:tcW w:w="4961" w:type="dxa"/>
            <w:gridSpan w:val="3"/>
          </w:tcPr>
          <w:p w:rsidR="00D01553" w:rsidRDefault="00D01553" w:rsidP="0029449D">
            <w:pPr>
              <w:pStyle w:val="Default"/>
            </w:pPr>
            <w:r>
              <w:t xml:space="preserve">Активизация работы учреждения в вопросах участия во всероссийских, областных социально значимых мероприятий социального обслуживания </w:t>
            </w:r>
          </w:p>
        </w:tc>
        <w:tc>
          <w:tcPr>
            <w:tcW w:w="1559" w:type="dxa"/>
          </w:tcPr>
          <w:p w:rsidR="00D01553" w:rsidRDefault="00D01553" w:rsidP="0029449D">
            <w:pPr>
              <w:pStyle w:val="Default"/>
            </w:pPr>
            <w:r>
              <w:t>в течение года</w:t>
            </w:r>
          </w:p>
        </w:tc>
        <w:tc>
          <w:tcPr>
            <w:tcW w:w="2693" w:type="dxa"/>
            <w:gridSpan w:val="2"/>
          </w:tcPr>
          <w:p w:rsidR="00D01553" w:rsidRDefault="00D01553" w:rsidP="0029449D">
            <w:pPr>
              <w:pStyle w:val="Default"/>
            </w:pPr>
            <w:r>
              <w:t>Зам. директора по РВР</w:t>
            </w:r>
          </w:p>
          <w:p w:rsidR="00D01553" w:rsidRDefault="00D01553" w:rsidP="0029449D">
            <w:pPr>
              <w:pStyle w:val="Default"/>
            </w:pPr>
            <w:r>
              <w:t>Глебова Е.Л.</w:t>
            </w:r>
          </w:p>
        </w:tc>
      </w:tr>
    </w:tbl>
    <w:p w:rsidR="00316F23" w:rsidRDefault="00316F23" w:rsidP="00316F23">
      <w:pPr>
        <w:pStyle w:val="Default"/>
        <w:rPr>
          <w:b/>
          <w:bCs/>
          <w:sz w:val="28"/>
          <w:szCs w:val="28"/>
        </w:rPr>
      </w:pPr>
    </w:p>
    <w:p w:rsidR="00316F23" w:rsidRDefault="00316F23" w:rsidP="00316F23">
      <w:pPr>
        <w:pStyle w:val="Default"/>
        <w:rPr>
          <w:rStyle w:val="a3"/>
          <w:i w:val="0"/>
          <w:iCs w:val="0"/>
          <w:color w:val="000000"/>
          <w:sz w:val="28"/>
          <w:szCs w:val="28"/>
        </w:rPr>
      </w:pPr>
    </w:p>
    <w:p w:rsidR="00316F23" w:rsidRDefault="00316F23" w:rsidP="00316F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1.4 </w:t>
      </w:r>
      <w:r w:rsidRPr="00641C6D">
        <w:rPr>
          <w:b/>
          <w:bCs/>
          <w:sz w:val="28"/>
          <w:szCs w:val="28"/>
        </w:rPr>
        <w:t>План заседаний методического совета</w:t>
      </w:r>
    </w:p>
    <w:p w:rsidR="00316F23" w:rsidRDefault="00316F23" w:rsidP="00316F23">
      <w:pPr>
        <w:pStyle w:val="Default"/>
        <w:rPr>
          <w:b/>
          <w:bCs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559"/>
        <w:gridCol w:w="2693"/>
      </w:tblGrid>
      <w:tr w:rsidR="00316F23" w:rsidTr="0029449D">
        <w:trPr>
          <w:trHeight w:val="341"/>
        </w:trPr>
        <w:tc>
          <w:tcPr>
            <w:tcW w:w="675" w:type="dxa"/>
          </w:tcPr>
          <w:p w:rsidR="00316F23" w:rsidRPr="004A30CF" w:rsidRDefault="00316F23" w:rsidP="00316F23">
            <w:pPr>
              <w:pStyle w:val="Default"/>
              <w:rPr>
                <w:b/>
              </w:rPr>
            </w:pPr>
            <w:r w:rsidRPr="004A30CF">
              <w:rPr>
                <w:b/>
              </w:rPr>
              <w:t>№ п/п</w:t>
            </w:r>
          </w:p>
        </w:tc>
        <w:tc>
          <w:tcPr>
            <w:tcW w:w="4820" w:type="dxa"/>
          </w:tcPr>
          <w:p w:rsidR="00316F23" w:rsidRPr="004A30CF" w:rsidRDefault="00316F23" w:rsidP="009660F4">
            <w:pPr>
              <w:pStyle w:val="Default"/>
              <w:jc w:val="center"/>
            </w:pPr>
            <w:r w:rsidRPr="004A30CF">
              <w:rPr>
                <w:b/>
                <w:bCs/>
              </w:rPr>
              <w:t>Тема методического совета</w:t>
            </w:r>
          </w:p>
        </w:tc>
        <w:tc>
          <w:tcPr>
            <w:tcW w:w="1559" w:type="dxa"/>
          </w:tcPr>
          <w:p w:rsidR="00316F23" w:rsidRPr="004A30CF" w:rsidRDefault="00316F23" w:rsidP="009660F4">
            <w:pPr>
              <w:pStyle w:val="Default"/>
              <w:jc w:val="center"/>
            </w:pPr>
            <w:r w:rsidRPr="004A30CF">
              <w:rPr>
                <w:b/>
                <w:bCs/>
              </w:rPr>
              <w:t>Срок проведения</w:t>
            </w:r>
          </w:p>
        </w:tc>
        <w:tc>
          <w:tcPr>
            <w:tcW w:w="2693" w:type="dxa"/>
          </w:tcPr>
          <w:tbl>
            <w:tblPr>
              <w:tblW w:w="192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0"/>
            </w:tblGrid>
            <w:tr w:rsidR="00316F23" w:rsidTr="00316F23">
              <w:trPr>
                <w:trHeight w:val="333"/>
              </w:trPr>
              <w:tc>
                <w:tcPr>
                  <w:tcW w:w="1920" w:type="dxa"/>
                </w:tcPr>
                <w:p w:rsidR="00316F23" w:rsidRDefault="00316F23" w:rsidP="009660F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Ответственные</w:t>
                  </w:r>
                </w:p>
              </w:tc>
            </w:tr>
          </w:tbl>
          <w:p w:rsidR="00316F23" w:rsidRDefault="00316F23" w:rsidP="009660F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29449D" w:rsidTr="0029449D">
        <w:trPr>
          <w:trHeight w:val="341"/>
        </w:trPr>
        <w:tc>
          <w:tcPr>
            <w:tcW w:w="675" w:type="dxa"/>
          </w:tcPr>
          <w:p w:rsidR="0029449D" w:rsidRPr="0029449D" w:rsidRDefault="0029449D" w:rsidP="009660F4">
            <w:pPr>
              <w:pStyle w:val="Default"/>
              <w:jc w:val="center"/>
            </w:pPr>
            <w:r w:rsidRPr="0029449D">
              <w:t>1.</w:t>
            </w:r>
          </w:p>
        </w:tc>
        <w:tc>
          <w:tcPr>
            <w:tcW w:w="4820" w:type="dxa"/>
          </w:tcPr>
          <w:p w:rsidR="0029449D" w:rsidRPr="0029449D" w:rsidRDefault="0029449D" w:rsidP="0029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9D">
              <w:rPr>
                <w:rFonts w:ascii="Times New Roman" w:hAnsi="Times New Roman" w:cs="Times New Roman"/>
                <w:sz w:val="24"/>
                <w:szCs w:val="24"/>
              </w:rPr>
              <w:t>Разработка  методических материалов для работы с приемными родителями</w:t>
            </w:r>
          </w:p>
        </w:tc>
        <w:tc>
          <w:tcPr>
            <w:tcW w:w="1559" w:type="dxa"/>
          </w:tcPr>
          <w:p w:rsidR="0029449D" w:rsidRPr="0029449D" w:rsidRDefault="005B2B00" w:rsidP="0029449D">
            <w:pPr>
              <w:pStyle w:val="Default"/>
              <w:jc w:val="center"/>
            </w:pPr>
            <w:r>
              <w:t>Февраль</w:t>
            </w:r>
          </w:p>
        </w:tc>
        <w:tc>
          <w:tcPr>
            <w:tcW w:w="2693" w:type="dxa"/>
          </w:tcPr>
          <w:p w:rsidR="0029449D" w:rsidRPr="0029449D" w:rsidRDefault="0029449D" w:rsidP="0029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9D">
              <w:rPr>
                <w:rFonts w:ascii="Times New Roman" w:hAnsi="Times New Roman" w:cs="Times New Roman"/>
                <w:sz w:val="24"/>
                <w:szCs w:val="24"/>
              </w:rPr>
              <w:t>Заведующий  ОПППСиД</w:t>
            </w:r>
          </w:p>
          <w:p w:rsidR="0029449D" w:rsidRPr="0029449D" w:rsidRDefault="0029449D" w:rsidP="0029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9D">
              <w:rPr>
                <w:rFonts w:ascii="Times New Roman" w:hAnsi="Times New Roman" w:cs="Times New Roman"/>
                <w:sz w:val="24"/>
                <w:szCs w:val="24"/>
              </w:rPr>
              <w:t>Федосеенко Е.В.</w:t>
            </w:r>
          </w:p>
        </w:tc>
      </w:tr>
      <w:tr w:rsidR="0029449D" w:rsidTr="0029449D">
        <w:trPr>
          <w:trHeight w:val="341"/>
        </w:trPr>
        <w:tc>
          <w:tcPr>
            <w:tcW w:w="675" w:type="dxa"/>
          </w:tcPr>
          <w:p w:rsidR="0029449D" w:rsidRPr="0029449D" w:rsidRDefault="0029449D" w:rsidP="0029449D">
            <w:pPr>
              <w:pStyle w:val="Default"/>
              <w:jc w:val="center"/>
            </w:pPr>
            <w:r w:rsidRPr="0029449D">
              <w:t>2.</w:t>
            </w:r>
          </w:p>
        </w:tc>
        <w:tc>
          <w:tcPr>
            <w:tcW w:w="4820" w:type="dxa"/>
          </w:tcPr>
          <w:p w:rsidR="0029449D" w:rsidRPr="0029449D" w:rsidRDefault="0029449D" w:rsidP="0029449D">
            <w:pPr>
              <w:pStyle w:val="Default"/>
            </w:pPr>
            <w:r w:rsidRPr="00F007BB">
              <w:t>«Профессионализм педагога – залог его успешности»</w:t>
            </w:r>
            <w:r w:rsidRPr="0029449D">
              <w:t xml:space="preserve"> </w:t>
            </w:r>
          </w:p>
        </w:tc>
        <w:tc>
          <w:tcPr>
            <w:tcW w:w="1559" w:type="dxa"/>
          </w:tcPr>
          <w:p w:rsidR="0029449D" w:rsidRPr="0029449D" w:rsidRDefault="0029449D" w:rsidP="0029449D">
            <w:pPr>
              <w:pStyle w:val="Default"/>
              <w:jc w:val="center"/>
            </w:pPr>
            <w:r w:rsidRPr="0029449D">
              <w:t>Март</w:t>
            </w:r>
          </w:p>
        </w:tc>
        <w:tc>
          <w:tcPr>
            <w:tcW w:w="2693" w:type="dxa"/>
          </w:tcPr>
          <w:p w:rsidR="0029449D" w:rsidRDefault="0029449D" w:rsidP="0029449D">
            <w:pPr>
              <w:pStyle w:val="Default"/>
            </w:pPr>
            <w:r>
              <w:t>Зам. директора по РВР</w:t>
            </w:r>
          </w:p>
          <w:p w:rsidR="0029449D" w:rsidRPr="0029449D" w:rsidRDefault="0029449D" w:rsidP="0029449D">
            <w:pPr>
              <w:pStyle w:val="Default"/>
            </w:pPr>
            <w:r>
              <w:t>Глебова Е.Л.</w:t>
            </w:r>
            <w:r w:rsidRPr="0029449D">
              <w:t xml:space="preserve"> </w:t>
            </w:r>
          </w:p>
        </w:tc>
      </w:tr>
      <w:tr w:rsidR="0029449D" w:rsidTr="0029449D">
        <w:trPr>
          <w:trHeight w:val="341"/>
        </w:trPr>
        <w:tc>
          <w:tcPr>
            <w:tcW w:w="675" w:type="dxa"/>
          </w:tcPr>
          <w:p w:rsidR="0029449D" w:rsidRPr="0029449D" w:rsidRDefault="0029449D" w:rsidP="0029449D">
            <w:pPr>
              <w:pStyle w:val="Default"/>
              <w:jc w:val="center"/>
            </w:pPr>
            <w:r w:rsidRPr="0029449D">
              <w:t>3.</w:t>
            </w:r>
          </w:p>
        </w:tc>
        <w:tc>
          <w:tcPr>
            <w:tcW w:w="4820" w:type="dxa"/>
          </w:tcPr>
          <w:tbl>
            <w:tblPr>
              <w:tblW w:w="47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41"/>
              <w:gridCol w:w="236"/>
              <w:gridCol w:w="236"/>
              <w:gridCol w:w="236"/>
            </w:tblGrid>
            <w:tr w:rsidR="0029449D" w:rsidRPr="0029449D" w:rsidTr="0029449D">
              <w:trPr>
                <w:trHeight w:val="386"/>
              </w:trPr>
              <w:tc>
                <w:tcPr>
                  <w:tcW w:w="4056" w:type="dxa"/>
                </w:tcPr>
                <w:p w:rsidR="0029449D" w:rsidRPr="0029449D" w:rsidRDefault="0029449D" w:rsidP="0029449D">
                  <w:pPr>
                    <w:pStyle w:val="Default"/>
                  </w:pPr>
                  <w:r w:rsidRPr="0029449D">
                    <w:rPr>
                      <w:rStyle w:val="a7"/>
                      <w:b w:val="0"/>
                      <w:color w:val="auto"/>
                    </w:rPr>
                    <w:t>«Дополнительное образования как ресурс позитивной социализации и профил</w:t>
                  </w:r>
                  <w:r>
                    <w:rPr>
                      <w:rStyle w:val="a7"/>
                      <w:b w:val="0"/>
                      <w:color w:val="auto"/>
                    </w:rPr>
                    <w:t>актики социально-</w:t>
                  </w:r>
                  <w:r w:rsidRPr="0029449D">
                    <w:rPr>
                      <w:rStyle w:val="a7"/>
                      <w:b w:val="0"/>
                      <w:color w:val="auto"/>
                    </w:rPr>
                    <w:t>негативных явлений»</w:t>
                  </w:r>
                </w:p>
              </w:tc>
              <w:tc>
                <w:tcPr>
                  <w:tcW w:w="231" w:type="dxa"/>
                </w:tcPr>
                <w:p w:rsidR="0029449D" w:rsidRPr="0029449D" w:rsidRDefault="0029449D" w:rsidP="0029449D">
                  <w:pPr>
                    <w:pStyle w:val="Default"/>
                  </w:pPr>
                  <w:r w:rsidRPr="0029449D">
                    <w:t xml:space="preserve"> </w:t>
                  </w:r>
                </w:p>
              </w:tc>
              <w:tc>
                <w:tcPr>
                  <w:tcW w:w="231" w:type="dxa"/>
                </w:tcPr>
                <w:p w:rsidR="0029449D" w:rsidRPr="0029449D" w:rsidRDefault="0029449D" w:rsidP="0029449D">
                  <w:pPr>
                    <w:pStyle w:val="Default"/>
                  </w:pPr>
                  <w:r w:rsidRPr="0029449D">
                    <w:t xml:space="preserve"> </w:t>
                  </w:r>
                </w:p>
              </w:tc>
              <w:tc>
                <w:tcPr>
                  <w:tcW w:w="231" w:type="dxa"/>
                </w:tcPr>
                <w:p w:rsidR="0029449D" w:rsidRPr="0029449D" w:rsidRDefault="0029449D" w:rsidP="0029449D">
                  <w:pPr>
                    <w:pStyle w:val="Default"/>
                  </w:pPr>
                  <w:r w:rsidRPr="0029449D">
                    <w:t xml:space="preserve">  </w:t>
                  </w:r>
                </w:p>
              </w:tc>
            </w:tr>
          </w:tbl>
          <w:p w:rsidR="0029449D" w:rsidRPr="0029449D" w:rsidRDefault="0029449D" w:rsidP="0029449D">
            <w:pPr>
              <w:pStyle w:val="Default"/>
            </w:pPr>
          </w:p>
        </w:tc>
        <w:tc>
          <w:tcPr>
            <w:tcW w:w="1559" w:type="dxa"/>
          </w:tcPr>
          <w:p w:rsidR="0029449D" w:rsidRPr="0029449D" w:rsidRDefault="0029449D" w:rsidP="0029449D">
            <w:pPr>
              <w:pStyle w:val="Default"/>
              <w:jc w:val="center"/>
            </w:pPr>
            <w:r w:rsidRPr="0029449D">
              <w:t>Май</w:t>
            </w:r>
          </w:p>
        </w:tc>
        <w:tc>
          <w:tcPr>
            <w:tcW w:w="2693" w:type="dxa"/>
          </w:tcPr>
          <w:p w:rsidR="0029449D" w:rsidRDefault="0029449D" w:rsidP="005B2B00">
            <w:pPr>
              <w:pStyle w:val="Default"/>
            </w:pPr>
            <w:r>
              <w:t>Инструкторы по труду</w:t>
            </w:r>
          </w:p>
          <w:p w:rsidR="0029449D" w:rsidRDefault="0029449D" w:rsidP="005B2B00">
            <w:pPr>
              <w:pStyle w:val="Default"/>
            </w:pPr>
            <w:r>
              <w:t>Ольховик И.И,</w:t>
            </w:r>
          </w:p>
          <w:p w:rsidR="0029449D" w:rsidRDefault="0029449D" w:rsidP="005B2B00">
            <w:pPr>
              <w:pStyle w:val="Default"/>
            </w:pPr>
            <w:r>
              <w:t>Сапожников А.А.,</w:t>
            </w:r>
          </w:p>
          <w:p w:rsidR="005B2B00" w:rsidRDefault="0029449D" w:rsidP="005B2B00">
            <w:pPr>
              <w:pStyle w:val="Default"/>
            </w:pPr>
            <w:r>
              <w:t>Педагог доп. образ</w:t>
            </w:r>
            <w:r w:rsidR="005B2B00">
              <w:t>ов.</w:t>
            </w:r>
          </w:p>
          <w:p w:rsidR="0029449D" w:rsidRPr="0029449D" w:rsidRDefault="005B2B00" w:rsidP="005B2B00">
            <w:pPr>
              <w:pStyle w:val="Default"/>
            </w:pPr>
            <w:r>
              <w:t>Прислягина Е.А.</w:t>
            </w:r>
            <w:r w:rsidR="0029449D" w:rsidRPr="0029449D">
              <w:t xml:space="preserve"> </w:t>
            </w:r>
          </w:p>
        </w:tc>
      </w:tr>
      <w:tr w:rsidR="0029449D" w:rsidTr="0029449D">
        <w:trPr>
          <w:trHeight w:val="341"/>
        </w:trPr>
        <w:tc>
          <w:tcPr>
            <w:tcW w:w="675" w:type="dxa"/>
          </w:tcPr>
          <w:p w:rsidR="0029449D" w:rsidRPr="0029449D" w:rsidRDefault="0029449D" w:rsidP="0029449D">
            <w:pPr>
              <w:pStyle w:val="Default"/>
              <w:jc w:val="center"/>
            </w:pPr>
            <w:r w:rsidRPr="0029449D">
              <w:t>4.</w:t>
            </w:r>
          </w:p>
        </w:tc>
        <w:tc>
          <w:tcPr>
            <w:tcW w:w="4820" w:type="dxa"/>
          </w:tcPr>
          <w:p w:rsidR="0029449D" w:rsidRPr="0029449D" w:rsidRDefault="005B2B00" w:rsidP="0029449D">
            <w:pPr>
              <w:pStyle w:val="Default"/>
            </w:pPr>
            <w:r>
              <w:rPr>
                <w:bCs/>
              </w:rPr>
              <w:t xml:space="preserve"> «Подготовка выпускников сиротских учреждений к </w:t>
            </w:r>
            <w:r w:rsidR="006F456A">
              <w:rPr>
                <w:bCs/>
              </w:rPr>
              <w:t>самостоятельной жизни в социуме</w:t>
            </w:r>
            <w:r>
              <w:rPr>
                <w:bCs/>
              </w:rPr>
              <w:t>»</w:t>
            </w:r>
          </w:p>
        </w:tc>
        <w:tc>
          <w:tcPr>
            <w:tcW w:w="1559" w:type="dxa"/>
          </w:tcPr>
          <w:p w:rsidR="0029449D" w:rsidRPr="0029449D" w:rsidRDefault="0029449D" w:rsidP="0029449D">
            <w:pPr>
              <w:pStyle w:val="Default"/>
              <w:jc w:val="center"/>
            </w:pPr>
            <w:r w:rsidRPr="0029449D">
              <w:t>Сентябрь</w:t>
            </w:r>
          </w:p>
        </w:tc>
        <w:tc>
          <w:tcPr>
            <w:tcW w:w="2693" w:type="dxa"/>
          </w:tcPr>
          <w:p w:rsidR="0029449D" w:rsidRDefault="006F456A" w:rsidP="0088051F">
            <w:pPr>
              <w:pStyle w:val="Default"/>
            </w:pPr>
            <w:r>
              <w:t>Отделение СПП,</w:t>
            </w:r>
          </w:p>
          <w:p w:rsidR="006F456A" w:rsidRPr="0029449D" w:rsidRDefault="006F456A" w:rsidP="0088051F">
            <w:pPr>
              <w:pStyle w:val="Default"/>
            </w:pPr>
            <w:r>
              <w:t>воспитатели</w:t>
            </w:r>
          </w:p>
        </w:tc>
      </w:tr>
      <w:tr w:rsidR="0029449D" w:rsidTr="0088051F">
        <w:trPr>
          <w:trHeight w:val="286"/>
        </w:trPr>
        <w:tc>
          <w:tcPr>
            <w:tcW w:w="675" w:type="dxa"/>
          </w:tcPr>
          <w:p w:rsidR="0029449D" w:rsidRPr="0029449D" w:rsidRDefault="0029449D" w:rsidP="009660F4">
            <w:pPr>
              <w:pStyle w:val="Default"/>
              <w:jc w:val="center"/>
            </w:pPr>
            <w:r>
              <w:t>5.</w:t>
            </w:r>
          </w:p>
        </w:tc>
        <w:tc>
          <w:tcPr>
            <w:tcW w:w="4820" w:type="dxa"/>
          </w:tcPr>
          <w:p w:rsidR="0029449D" w:rsidRPr="0029449D" w:rsidRDefault="0029449D" w:rsidP="0029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9D">
              <w:rPr>
                <w:rFonts w:ascii="Times New Roman" w:hAnsi="Times New Roman" w:cs="Times New Roman"/>
                <w:sz w:val="24"/>
                <w:szCs w:val="24"/>
              </w:rPr>
              <w:t>Технологии работы с детьми и семьями, находящимися в СОП и ТЖС</w:t>
            </w:r>
          </w:p>
        </w:tc>
        <w:tc>
          <w:tcPr>
            <w:tcW w:w="1559" w:type="dxa"/>
          </w:tcPr>
          <w:p w:rsidR="0029449D" w:rsidRPr="0029449D" w:rsidRDefault="0029449D" w:rsidP="0029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9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29449D" w:rsidRPr="0029449D" w:rsidRDefault="0029449D" w:rsidP="0029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9D">
              <w:rPr>
                <w:rFonts w:ascii="Times New Roman" w:hAnsi="Times New Roman" w:cs="Times New Roman"/>
                <w:sz w:val="24"/>
                <w:szCs w:val="24"/>
              </w:rPr>
              <w:t>Заведующий ОПППСиД</w:t>
            </w:r>
          </w:p>
          <w:p w:rsidR="0029449D" w:rsidRPr="0029449D" w:rsidRDefault="0029449D" w:rsidP="0029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49D">
              <w:rPr>
                <w:rFonts w:ascii="Times New Roman" w:hAnsi="Times New Roman" w:cs="Times New Roman"/>
                <w:sz w:val="24"/>
                <w:szCs w:val="24"/>
              </w:rPr>
              <w:t>Федосеенко Е.В.</w:t>
            </w:r>
          </w:p>
        </w:tc>
      </w:tr>
      <w:tr w:rsidR="0088051F" w:rsidTr="0029449D">
        <w:trPr>
          <w:trHeight w:val="341"/>
        </w:trPr>
        <w:tc>
          <w:tcPr>
            <w:tcW w:w="675" w:type="dxa"/>
          </w:tcPr>
          <w:p w:rsidR="0088051F" w:rsidRPr="0029449D" w:rsidRDefault="0088051F" w:rsidP="009660F4">
            <w:pPr>
              <w:pStyle w:val="Default"/>
              <w:jc w:val="center"/>
            </w:pPr>
            <w:r>
              <w:lastRenderedPageBreak/>
              <w:t>6.</w:t>
            </w:r>
          </w:p>
        </w:tc>
        <w:tc>
          <w:tcPr>
            <w:tcW w:w="4820" w:type="dxa"/>
          </w:tcPr>
          <w:p w:rsidR="0088051F" w:rsidRPr="007154A2" w:rsidRDefault="0088051F" w:rsidP="0074101C">
            <w:pPr>
              <w:pStyle w:val="Default"/>
              <w:rPr>
                <w:b/>
                <w:bCs/>
                <w:color w:val="auto"/>
              </w:rPr>
            </w:pPr>
            <w:r w:rsidRPr="0029449D">
              <w:t>«Агрессия несовершеннолетних: методы управления и способы помощи»</w:t>
            </w:r>
          </w:p>
        </w:tc>
        <w:tc>
          <w:tcPr>
            <w:tcW w:w="1559" w:type="dxa"/>
          </w:tcPr>
          <w:p w:rsidR="0088051F" w:rsidRPr="0029449D" w:rsidRDefault="0088051F" w:rsidP="0029449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Ноябрь</w:t>
            </w:r>
          </w:p>
        </w:tc>
        <w:tc>
          <w:tcPr>
            <w:tcW w:w="2693" w:type="dxa"/>
          </w:tcPr>
          <w:p w:rsidR="0088051F" w:rsidRDefault="0088051F" w:rsidP="0088051F">
            <w:pPr>
              <w:pStyle w:val="Default"/>
            </w:pPr>
            <w:r>
              <w:t>Зам. директора по РВР</w:t>
            </w:r>
          </w:p>
          <w:p w:rsidR="0088051F" w:rsidRDefault="0088051F" w:rsidP="0088051F">
            <w:pPr>
              <w:pStyle w:val="Default"/>
            </w:pPr>
            <w:r>
              <w:t>Глебова Е.Л.,</w:t>
            </w:r>
          </w:p>
          <w:p w:rsidR="0088051F" w:rsidRDefault="0088051F" w:rsidP="0088051F">
            <w:pPr>
              <w:pStyle w:val="Default"/>
            </w:pPr>
            <w:r>
              <w:t>педагог-психолог</w:t>
            </w:r>
          </w:p>
          <w:p w:rsidR="0088051F" w:rsidRPr="0029449D" w:rsidRDefault="0088051F" w:rsidP="0088051F">
            <w:pPr>
              <w:pStyle w:val="Default"/>
            </w:pPr>
            <w:r>
              <w:t>Картошкина А.Н.</w:t>
            </w:r>
            <w:r w:rsidRPr="0029449D">
              <w:t xml:space="preserve"> </w:t>
            </w:r>
          </w:p>
        </w:tc>
      </w:tr>
      <w:tr w:rsidR="0088051F" w:rsidTr="0029449D">
        <w:trPr>
          <w:trHeight w:val="341"/>
        </w:trPr>
        <w:tc>
          <w:tcPr>
            <w:tcW w:w="675" w:type="dxa"/>
          </w:tcPr>
          <w:p w:rsidR="0088051F" w:rsidRPr="004A30CF" w:rsidRDefault="0088051F" w:rsidP="009660F4">
            <w:pPr>
              <w:pStyle w:val="Default"/>
              <w:jc w:val="center"/>
            </w:pPr>
            <w:r>
              <w:t>7</w:t>
            </w:r>
            <w:r w:rsidRPr="004A30CF">
              <w:t>.</w:t>
            </w:r>
          </w:p>
        </w:tc>
        <w:tc>
          <w:tcPr>
            <w:tcW w:w="4820" w:type="dxa"/>
          </w:tcPr>
          <w:p w:rsidR="0088051F" w:rsidRPr="00786871" w:rsidRDefault="0088051F" w:rsidP="00430D33">
            <w:pPr>
              <w:pStyle w:val="Default"/>
              <w:rPr>
                <w:bCs/>
                <w:color w:val="auto"/>
              </w:rPr>
            </w:pPr>
            <w:r w:rsidRPr="00786871">
              <w:rPr>
                <w:bCs/>
                <w:color w:val="auto"/>
              </w:rPr>
              <w:t>«</w:t>
            </w:r>
            <w:r w:rsidR="00786871" w:rsidRPr="00786871">
              <w:rPr>
                <w:bCs/>
                <w:color w:val="auto"/>
              </w:rPr>
              <w:t>Организационно-методические аспекты процесса комплексного сопровождения</w:t>
            </w:r>
            <w:r w:rsidR="00786871">
              <w:rPr>
                <w:bCs/>
                <w:color w:val="auto"/>
              </w:rPr>
              <w:t xml:space="preserve"> воспитанников и выпускников</w:t>
            </w:r>
            <w:r w:rsidR="00786871" w:rsidRPr="00786871">
              <w:rPr>
                <w:bCs/>
                <w:color w:val="auto"/>
              </w:rPr>
              <w:t xml:space="preserve"> в</w:t>
            </w:r>
            <w:r w:rsidR="00786871">
              <w:rPr>
                <w:bCs/>
                <w:color w:val="auto"/>
              </w:rPr>
              <w:t xml:space="preserve"> </w:t>
            </w:r>
            <w:r w:rsidR="00786871" w:rsidRPr="00786871">
              <w:rPr>
                <w:bCs/>
                <w:color w:val="auto"/>
              </w:rPr>
              <w:t>учреждения для детей-сирот и детей</w:t>
            </w:r>
            <w:r w:rsidR="00786871">
              <w:rPr>
                <w:bCs/>
                <w:color w:val="auto"/>
              </w:rPr>
              <w:t>,</w:t>
            </w:r>
            <w:r w:rsidR="00786871" w:rsidRPr="00786871">
              <w:rPr>
                <w:bCs/>
                <w:color w:val="auto"/>
              </w:rPr>
              <w:t xml:space="preserve"> оставшихся без попечения родителей</w:t>
            </w:r>
            <w:r w:rsidRPr="00786871">
              <w:rPr>
                <w:bCs/>
                <w:color w:val="auto"/>
              </w:rPr>
              <w:t>»</w:t>
            </w:r>
          </w:p>
        </w:tc>
        <w:tc>
          <w:tcPr>
            <w:tcW w:w="1559" w:type="dxa"/>
          </w:tcPr>
          <w:p w:rsidR="0088051F" w:rsidRPr="004A30CF" w:rsidRDefault="0088051F" w:rsidP="009660F4">
            <w:pPr>
              <w:pStyle w:val="Default"/>
              <w:jc w:val="center"/>
              <w:rPr>
                <w:color w:val="auto"/>
              </w:rPr>
            </w:pPr>
            <w:r w:rsidRPr="0029449D">
              <w:rPr>
                <w:color w:val="auto"/>
              </w:rPr>
              <w:t>Декабрь</w:t>
            </w:r>
          </w:p>
        </w:tc>
        <w:tc>
          <w:tcPr>
            <w:tcW w:w="2693" w:type="dxa"/>
          </w:tcPr>
          <w:p w:rsidR="0088051F" w:rsidRDefault="00786871" w:rsidP="00786871">
            <w:pPr>
              <w:pStyle w:val="Default"/>
            </w:pPr>
            <w:r>
              <w:t>Социальный педагог</w:t>
            </w:r>
          </w:p>
          <w:p w:rsidR="00786871" w:rsidRDefault="00786871" w:rsidP="00786871">
            <w:pPr>
              <w:pStyle w:val="Default"/>
            </w:pPr>
            <w:r>
              <w:t>Стрелова Н.Ф.,</w:t>
            </w:r>
            <w:r>
              <w:br/>
              <w:t>воспитатель</w:t>
            </w:r>
          </w:p>
          <w:p w:rsidR="00786871" w:rsidRDefault="00786871" w:rsidP="00786871">
            <w:pPr>
              <w:pStyle w:val="Default"/>
            </w:pPr>
            <w:r>
              <w:t>Митина Н.П.</w:t>
            </w:r>
          </w:p>
          <w:p w:rsidR="00786871" w:rsidRPr="005D62DD" w:rsidRDefault="00786871" w:rsidP="00786871">
            <w:pPr>
              <w:pStyle w:val="Default"/>
            </w:pPr>
          </w:p>
        </w:tc>
      </w:tr>
    </w:tbl>
    <w:p w:rsidR="00316F23" w:rsidRDefault="00316F23" w:rsidP="00316F23">
      <w:pPr>
        <w:pStyle w:val="Default"/>
      </w:pPr>
    </w:p>
    <w:p w:rsidR="00316F23" w:rsidRDefault="00316F23" w:rsidP="00316F23">
      <w:pPr>
        <w:pStyle w:val="Default"/>
        <w:numPr>
          <w:ilvl w:val="1"/>
          <w:numId w:val="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4A621D">
        <w:rPr>
          <w:b/>
          <w:bCs/>
          <w:sz w:val="28"/>
          <w:szCs w:val="28"/>
        </w:rPr>
        <w:t>План семинара-практикума</w:t>
      </w:r>
    </w:p>
    <w:p w:rsidR="00316F23" w:rsidRDefault="00316F23" w:rsidP="00316F23">
      <w:pPr>
        <w:pStyle w:val="Default"/>
        <w:ind w:left="720"/>
        <w:rPr>
          <w:b/>
          <w:bCs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559"/>
        <w:gridCol w:w="2693"/>
      </w:tblGrid>
      <w:tr w:rsidR="009D330B" w:rsidTr="009D330B">
        <w:trPr>
          <w:trHeight w:val="280"/>
        </w:trPr>
        <w:tc>
          <w:tcPr>
            <w:tcW w:w="675" w:type="dxa"/>
          </w:tcPr>
          <w:p w:rsidR="009D330B" w:rsidRPr="004A30CF" w:rsidRDefault="009D330B" w:rsidP="00AA3629">
            <w:pPr>
              <w:pStyle w:val="Default"/>
              <w:rPr>
                <w:b/>
              </w:rPr>
            </w:pPr>
            <w:r w:rsidRPr="004A30CF">
              <w:rPr>
                <w:b/>
              </w:rPr>
              <w:t>№ п/п</w:t>
            </w:r>
          </w:p>
        </w:tc>
        <w:tc>
          <w:tcPr>
            <w:tcW w:w="4820" w:type="dxa"/>
          </w:tcPr>
          <w:p w:rsidR="009D330B" w:rsidRPr="004A621D" w:rsidRDefault="009D330B" w:rsidP="00316F23">
            <w:pPr>
              <w:pStyle w:val="Default"/>
              <w:rPr>
                <w:b/>
              </w:rPr>
            </w:pPr>
            <w:r w:rsidRPr="004A621D">
              <w:rPr>
                <w:b/>
              </w:rPr>
              <w:t>Содержание</w:t>
            </w:r>
          </w:p>
        </w:tc>
        <w:tc>
          <w:tcPr>
            <w:tcW w:w="1559" w:type="dxa"/>
          </w:tcPr>
          <w:p w:rsidR="009D330B" w:rsidRPr="004A621D" w:rsidRDefault="009D330B" w:rsidP="00316F23">
            <w:pPr>
              <w:pStyle w:val="Default"/>
              <w:rPr>
                <w:b/>
              </w:rPr>
            </w:pPr>
            <w:r w:rsidRPr="004A621D">
              <w:rPr>
                <w:b/>
              </w:rPr>
              <w:t>Дата</w:t>
            </w:r>
          </w:p>
        </w:tc>
        <w:tc>
          <w:tcPr>
            <w:tcW w:w="2693" w:type="dxa"/>
          </w:tcPr>
          <w:p w:rsidR="009D330B" w:rsidRPr="004A621D" w:rsidRDefault="009D330B" w:rsidP="00316F23">
            <w:pPr>
              <w:pStyle w:val="Default"/>
              <w:rPr>
                <w:b/>
              </w:rPr>
            </w:pPr>
            <w:r w:rsidRPr="004A621D">
              <w:rPr>
                <w:b/>
              </w:rPr>
              <w:t>Ответственные</w:t>
            </w:r>
          </w:p>
        </w:tc>
      </w:tr>
      <w:tr w:rsidR="00430D33" w:rsidTr="009D330B">
        <w:trPr>
          <w:trHeight w:val="280"/>
        </w:trPr>
        <w:tc>
          <w:tcPr>
            <w:tcW w:w="675" w:type="dxa"/>
          </w:tcPr>
          <w:p w:rsidR="00430D33" w:rsidRPr="004A30CF" w:rsidRDefault="00430D33" w:rsidP="0029449D">
            <w:pPr>
              <w:pStyle w:val="Default"/>
              <w:jc w:val="center"/>
            </w:pPr>
            <w:r w:rsidRPr="004A30CF">
              <w:t>1.</w:t>
            </w:r>
          </w:p>
        </w:tc>
        <w:tc>
          <w:tcPr>
            <w:tcW w:w="4820" w:type="dxa"/>
          </w:tcPr>
          <w:p w:rsidR="00430D33" w:rsidRPr="00D14C14" w:rsidRDefault="00430D33" w:rsidP="00430D33">
            <w:pPr>
              <w:pStyle w:val="Default"/>
              <w:rPr>
                <w:b/>
              </w:rPr>
            </w:pPr>
            <w:r w:rsidRPr="00D14C14">
              <w:rPr>
                <w:b/>
              </w:rPr>
              <w:t>«</w:t>
            </w:r>
            <w:r w:rsidRPr="00D14C14">
              <w:t>Самообразование в деятельности педагогов. Выбор направлений, форм и методов работы по самообразованию»</w:t>
            </w:r>
          </w:p>
        </w:tc>
        <w:tc>
          <w:tcPr>
            <w:tcW w:w="1559" w:type="dxa"/>
          </w:tcPr>
          <w:p w:rsidR="00430D33" w:rsidRPr="00D14C14" w:rsidRDefault="00430D33" w:rsidP="00316F23">
            <w:pPr>
              <w:pStyle w:val="Default"/>
            </w:pPr>
            <w:r w:rsidRPr="00D14C14">
              <w:t>Январь</w:t>
            </w:r>
          </w:p>
        </w:tc>
        <w:tc>
          <w:tcPr>
            <w:tcW w:w="2693" w:type="dxa"/>
          </w:tcPr>
          <w:p w:rsidR="00430D33" w:rsidRPr="00D14C14" w:rsidRDefault="00430D33" w:rsidP="00316F23">
            <w:pPr>
              <w:pStyle w:val="Default"/>
            </w:pPr>
            <w:r w:rsidRPr="00D14C14">
              <w:t>Зам. директора по РВР</w:t>
            </w:r>
          </w:p>
          <w:p w:rsidR="00430D33" w:rsidRPr="00D14C14" w:rsidRDefault="00430D33" w:rsidP="00316F23">
            <w:pPr>
              <w:pStyle w:val="Default"/>
            </w:pPr>
            <w:r w:rsidRPr="00D14C14">
              <w:t>Глебова Е.Л.</w:t>
            </w:r>
          </w:p>
        </w:tc>
      </w:tr>
      <w:tr w:rsidR="00430D33" w:rsidTr="009D330B">
        <w:trPr>
          <w:trHeight w:val="266"/>
        </w:trPr>
        <w:tc>
          <w:tcPr>
            <w:tcW w:w="675" w:type="dxa"/>
          </w:tcPr>
          <w:p w:rsidR="00430D33" w:rsidRPr="004A30CF" w:rsidRDefault="00430D33" w:rsidP="0029449D">
            <w:pPr>
              <w:pStyle w:val="Default"/>
              <w:jc w:val="center"/>
            </w:pPr>
            <w:r w:rsidRPr="004A30CF">
              <w:t>2.</w:t>
            </w:r>
          </w:p>
        </w:tc>
        <w:tc>
          <w:tcPr>
            <w:tcW w:w="4820" w:type="dxa"/>
          </w:tcPr>
          <w:p w:rsidR="00430D33" w:rsidRPr="00D14C14" w:rsidRDefault="00430D33" w:rsidP="0049729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14C14">
              <w:rPr>
                <w:color w:val="000000"/>
              </w:rPr>
              <w:t xml:space="preserve"> </w:t>
            </w:r>
            <w:r w:rsidRPr="00D14C14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Тренинг «От конфликта к культуре педагогического общения»</w:t>
            </w:r>
          </w:p>
        </w:tc>
        <w:tc>
          <w:tcPr>
            <w:tcW w:w="1559" w:type="dxa"/>
          </w:tcPr>
          <w:p w:rsidR="00430D33" w:rsidRPr="00D14C14" w:rsidRDefault="00430D33" w:rsidP="00E427F5">
            <w:pPr>
              <w:pStyle w:val="Default"/>
              <w:jc w:val="center"/>
            </w:pPr>
            <w:r w:rsidRPr="00D14C14">
              <w:t>Февраль</w:t>
            </w:r>
          </w:p>
        </w:tc>
        <w:tc>
          <w:tcPr>
            <w:tcW w:w="2693" w:type="dxa"/>
          </w:tcPr>
          <w:p w:rsidR="00F9764B" w:rsidRPr="00D14C14" w:rsidRDefault="00430D33" w:rsidP="00F9764B">
            <w:pPr>
              <w:pStyle w:val="Default"/>
            </w:pPr>
            <w:r w:rsidRPr="00D14C14">
              <w:t xml:space="preserve"> </w:t>
            </w:r>
            <w:r w:rsidR="00F9764B" w:rsidRPr="00D14C14">
              <w:t>Педагог-психолог</w:t>
            </w:r>
          </w:p>
          <w:p w:rsidR="00430D33" w:rsidRPr="00D14C14" w:rsidRDefault="00F9764B" w:rsidP="00F9764B">
            <w:pPr>
              <w:pStyle w:val="Default"/>
            </w:pPr>
            <w:r w:rsidRPr="00D14C14">
              <w:t>Картошкина А.Н.</w:t>
            </w:r>
          </w:p>
        </w:tc>
      </w:tr>
      <w:tr w:rsidR="00430D33" w:rsidTr="009D330B">
        <w:trPr>
          <w:trHeight w:val="266"/>
        </w:trPr>
        <w:tc>
          <w:tcPr>
            <w:tcW w:w="675" w:type="dxa"/>
          </w:tcPr>
          <w:p w:rsidR="00430D33" w:rsidRPr="004A30CF" w:rsidRDefault="00430D33" w:rsidP="0029449D">
            <w:pPr>
              <w:pStyle w:val="Default"/>
              <w:jc w:val="center"/>
            </w:pPr>
            <w:r w:rsidRPr="004A30CF">
              <w:t>3.</w:t>
            </w:r>
          </w:p>
        </w:tc>
        <w:tc>
          <w:tcPr>
            <w:tcW w:w="4820" w:type="dxa"/>
          </w:tcPr>
          <w:p w:rsidR="00430D33" w:rsidRPr="00D14C14" w:rsidRDefault="00430D33" w:rsidP="0049729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14C14">
              <w:rPr>
                <w:color w:val="000000"/>
                <w:shd w:val="clear" w:color="auto" w:fill="FFFFFF"/>
              </w:rPr>
              <w:t xml:space="preserve"> </w:t>
            </w:r>
            <w:r w:rsidR="00F9764B" w:rsidRPr="00D14C14">
              <w:rPr>
                <w:color w:val="000000"/>
                <w:shd w:val="clear" w:color="auto" w:fill="FFFFFF"/>
              </w:rPr>
              <w:t>«Организация работы коллектива учреждения по профилактике безнадзорности и правонарушений среди воспитанников»</w:t>
            </w:r>
          </w:p>
        </w:tc>
        <w:tc>
          <w:tcPr>
            <w:tcW w:w="1559" w:type="dxa"/>
          </w:tcPr>
          <w:p w:rsidR="00430D33" w:rsidRPr="00D14C14" w:rsidRDefault="00430D33" w:rsidP="00E427F5">
            <w:pPr>
              <w:pStyle w:val="Default"/>
              <w:jc w:val="center"/>
            </w:pPr>
            <w:r w:rsidRPr="00D14C14">
              <w:t>Март</w:t>
            </w:r>
          </w:p>
        </w:tc>
        <w:tc>
          <w:tcPr>
            <w:tcW w:w="2693" w:type="dxa"/>
          </w:tcPr>
          <w:p w:rsidR="00F9764B" w:rsidRPr="00D14C14" w:rsidRDefault="00430D33" w:rsidP="00F9764B">
            <w:pPr>
              <w:pStyle w:val="Default"/>
            </w:pPr>
            <w:r w:rsidRPr="00D14C14">
              <w:t xml:space="preserve"> </w:t>
            </w:r>
            <w:r w:rsidR="00F9764B" w:rsidRPr="00D14C14">
              <w:t>Зам. директора по РВР</w:t>
            </w:r>
          </w:p>
          <w:p w:rsidR="00F9764B" w:rsidRPr="00D14C14" w:rsidRDefault="00F9764B" w:rsidP="00F9764B">
            <w:pPr>
              <w:pStyle w:val="Default"/>
            </w:pPr>
            <w:r w:rsidRPr="00D14C14">
              <w:t>Глебова Е.Л.</w:t>
            </w:r>
          </w:p>
          <w:p w:rsidR="00F9764B" w:rsidRPr="00D14C14" w:rsidRDefault="00F9764B" w:rsidP="00F9764B">
            <w:pPr>
              <w:pStyle w:val="Default"/>
            </w:pPr>
            <w:r w:rsidRPr="00D14C14">
              <w:t>Отделение СПП</w:t>
            </w:r>
          </w:p>
        </w:tc>
      </w:tr>
      <w:tr w:rsidR="00430D33" w:rsidTr="009D330B">
        <w:trPr>
          <w:trHeight w:val="619"/>
        </w:trPr>
        <w:tc>
          <w:tcPr>
            <w:tcW w:w="675" w:type="dxa"/>
          </w:tcPr>
          <w:p w:rsidR="00430D33" w:rsidRPr="004A30CF" w:rsidRDefault="00430D33" w:rsidP="0029449D">
            <w:pPr>
              <w:pStyle w:val="Default"/>
              <w:jc w:val="center"/>
            </w:pPr>
            <w:r w:rsidRPr="004A30CF">
              <w:t>4.</w:t>
            </w:r>
          </w:p>
        </w:tc>
        <w:tc>
          <w:tcPr>
            <w:tcW w:w="4820" w:type="dxa"/>
          </w:tcPr>
          <w:p w:rsidR="00430D33" w:rsidRPr="00D14C14" w:rsidRDefault="00430D33" w:rsidP="00F9764B">
            <w:pPr>
              <w:pStyle w:val="Default"/>
            </w:pPr>
            <w:r w:rsidRPr="00D14C14">
              <w:rPr>
                <w:rStyle w:val="a7"/>
                <w:b w:val="0"/>
                <w:color w:val="auto"/>
              </w:rPr>
              <w:t xml:space="preserve"> </w:t>
            </w:r>
            <w:r w:rsidR="00F9764B" w:rsidRPr="00D14C14">
              <w:rPr>
                <w:rStyle w:val="a7"/>
                <w:b w:val="0"/>
                <w:color w:val="auto"/>
              </w:rPr>
              <w:t xml:space="preserve">«Социальная адаптация воспитанников детского сиротского учреждения как психолого-педагогическая проблема» </w:t>
            </w:r>
          </w:p>
        </w:tc>
        <w:tc>
          <w:tcPr>
            <w:tcW w:w="1559" w:type="dxa"/>
          </w:tcPr>
          <w:p w:rsidR="00430D33" w:rsidRPr="00D14C14" w:rsidRDefault="00430D33" w:rsidP="00E427F5">
            <w:pPr>
              <w:pStyle w:val="Default"/>
              <w:jc w:val="center"/>
            </w:pPr>
            <w:r w:rsidRPr="00D14C14">
              <w:t>Апрель</w:t>
            </w:r>
          </w:p>
        </w:tc>
        <w:tc>
          <w:tcPr>
            <w:tcW w:w="2693" w:type="dxa"/>
          </w:tcPr>
          <w:p w:rsidR="00430D33" w:rsidRPr="00D14C14" w:rsidRDefault="00430D33" w:rsidP="009D330B">
            <w:pPr>
              <w:pStyle w:val="Default"/>
            </w:pPr>
            <w:r w:rsidRPr="00D14C14">
              <w:t xml:space="preserve"> </w:t>
            </w:r>
            <w:r w:rsidR="00F9764B" w:rsidRPr="00D14C14">
              <w:t>Педагог-психолог</w:t>
            </w:r>
          </w:p>
          <w:p w:rsidR="00F9764B" w:rsidRPr="00D14C14" w:rsidRDefault="00F9764B" w:rsidP="009D330B">
            <w:pPr>
              <w:pStyle w:val="Default"/>
            </w:pPr>
            <w:r w:rsidRPr="00D14C14">
              <w:t>Картошкина А.Н.</w:t>
            </w:r>
          </w:p>
        </w:tc>
      </w:tr>
      <w:tr w:rsidR="00430D33" w:rsidTr="009D330B">
        <w:trPr>
          <w:trHeight w:val="280"/>
        </w:trPr>
        <w:tc>
          <w:tcPr>
            <w:tcW w:w="675" w:type="dxa"/>
          </w:tcPr>
          <w:p w:rsidR="00430D33" w:rsidRPr="004A30CF" w:rsidRDefault="00430D33" w:rsidP="0029449D">
            <w:pPr>
              <w:pStyle w:val="Default"/>
              <w:jc w:val="center"/>
            </w:pPr>
            <w:r>
              <w:t>5.</w:t>
            </w:r>
          </w:p>
        </w:tc>
        <w:tc>
          <w:tcPr>
            <w:tcW w:w="4820" w:type="dxa"/>
          </w:tcPr>
          <w:p w:rsidR="00430D33" w:rsidRPr="00D14C14" w:rsidRDefault="00430D33" w:rsidP="009D330B">
            <w:pPr>
              <w:pStyle w:val="Default"/>
            </w:pPr>
            <w:r w:rsidRPr="00D14C14">
              <w:t xml:space="preserve"> «Содержание и формы работы с детьми в летний оздоровительный период. Ознакомление педагогов с летней оздоровительной трудовой программой и ее утверждение»</w:t>
            </w:r>
          </w:p>
        </w:tc>
        <w:tc>
          <w:tcPr>
            <w:tcW w:w="1559" w:type="dxa"/>
          </w:tcPr>
          <w:p w:rsidR="00430D33" w:rsidRPr="00D14C14" w:rsidRDefault="00430D33" w:rsidP="00E427F5">
            <w:pPr>
              <w:pStyle w:val="Default"/>
              <w:jc w:val="center"/>
            </w:pPr>
            <w:r w:rsidRPr="00D14C14">
              <w:t>Май</w:t>
            </w:r>
          </w:p>
        </w:tc>
        <w:tc>
          <w:tcPr>
            <w:tcW w:w="2693" w:type="dxa"/>
          </w:tcPr>
          <w:p w:rsidR="00430D33" w:rsidRPr="00D14C14" w:rsidRDefault="00430D33" w:rsidP="00430D33">
            <w:pPr>
              <w:pStyle w:val="Default"/>
            </w:pPr>
            <w:r w:rsidRPr="00D14C14">
              <w:t xml:space="preserve"> Зам. директора по РВР</w:t>
            </w:r>
          </w:p>
          <w:p w:rsidR="00430D33" w:rsidRPr="00D14C14" w:rsidRDefault="00430D33" w:rsidP="00430D33">
            <w:pPr>
              <w:pStyle w:val="Default"/>
            </w:pPr>
            <w:r w:rsidRPr="00D14C14">
              <w:t>Глебова Е.Л.,</w:t>
            </w:r>
          </w:p>
          <w:p w:rsidR="00430D33" w:rsidRPr="00D14C14" w:rsidRDefault="00F9764B" w:rsidP="00430D33">
            <w:pPr>
              <w:pStyle w:val="Default"/>
            </w:pPr>
            <w:r w:rsidRPr="00D14C14">
              <w:t>п</w:t>
            </w:r>
            <w:r w:rsidR="00430D33" w:rsidRPr="00D14C14">
              <w:t>едагог-организатор</w:t>
            </w:r>
          </w:p>
          <w:p w:rsidR="00430D33" w:rsidRPr="00D14C14" w:rsidRDefault="00430D33" w:rsidP="00430D33">
            <w:pPr>
              <w:pStyle w:val="Default"/>
            </w:pPr>
            <w:r w:rsidRPr="00D14C14">
              <w:t>Есипенко Я.А.</w:t>
            </w:r>
          </w:p>
        </w:tc>
      </w:tr>
      <w:tr w:rsidR="00430D33" w:rsidTr="00F9764B">
        <w:trPr>
          <w:trHeight w:val="803"/>
        </w:trPr>
        <w:tc>
          <w:tcPr>
            <w:tcW w:w="675" w:type="dxa"/>
          </w:tcPr>
          <w:p w:rsidR="00430D33" w:rsidRPr="004A30CF" w:rsidRDefault="00430D33" w:rsidP="0029449D">
            <w:pPr>
              <w:pStyle w:val="Default"/>
              <w:jc w:val="center"/>
            </w:pPr>
            <w:r>
              <w:t>6.</w:t>
            </w:r>
          </w:p>
        </w:tc>
        <w:tc>
          <w:tcPr>
            <w:tcW w:w="4820" w:type="dxa"/>
          </w:tcPr>
          <w:p w:rsidR="00430D33" w:rsidRPr="00D14C14" w:rsidRDefault="00F9764B" w:rsidP="00F976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C14">
              <w:rPr>
                <w:rFonts w:ascii="Times New Roman" w:hAnsi="Times New Roman" w:cs="Times New Roman"/>
                <w:sz w:val="24"/>
                <w:szCs w:val="24"/>
              </w:rPr>
              <w:t>«Способы психологического сопровождения  семей  с приёмными детьми»</w:t>
            </w:r>
          </w:p>
        </w:tc>
        <w:tc>
          <w:tcPr>
            <w:tcW w:w="1559" w:type="dxa"/>
          </w:tcPr>
          <w:p w:rsidR="00430D33" w:rsidRPr="00D14C14" w:rsidRDefault="00430D33" w:rsidP="00E427F5">
            <w:pPr>
              <w:pStyle w:val="Default"/>
              <w:jc w:val="center"/>
            </w:pPr>
            <w:r w:rsidRPr="00D14C14">
              <w:t>Октябрь</w:t>
            </w:r>
          </w:p>
        </w:tc>
        <w:tc>
          <w:tcPr>
            <w:tcW w:w="2693" w:type="dxa"/>
          </w:tcPr>
          <w:p w:rsidR="00430D33" w:rsidRPr="00D14C14" w:rsidRDefault="00430D33" w:rsidP="00316F23">
            <w:pPr>
              <w:pStyle w:val="Default"/>
            </w:pPr>
            <w:r w:rsidRPr="00D14C14">
              <w:t xml:space="preserve"> </w:t>
            </w:r>
            <w:r w:rsidR="00F9764B" w:rsidRPr="00D14C14">
              <w:t>Отделение ПППСиД</w:t>
            </w:r>
          </w:p>
        </w:tc>
      </w:tr>
      <w:tr w:rsidR="00430D33" w:rsidTr="009D330B">
        <w:trPr>
          <w:trHeight w:val="294"/>
        </w:trPr>
        <w:tc>
          <w:tcPr>
            <w:tcW w:w="675" w:type="dxa"/>
          </w:tcPr>
          <w:p w:rsidR="00430D33" w:rsidRPr="004A30CF" w:rsidRDefault="00430D33" w:rsidP="00E427F5">
            <w:pPr>
              <w:pStyle w:val="Default"/>
              <w:jc w:val="center"/>
            </w:pPr>
          </w:p>
        </w:tc>
        <w:tc>
          <w:tcPr>
            <w:tcW w:w="4820" w:type="dxa"/>
          </w:tcPr>
          <w:p w:rsidR="00430D33" w:rsidRPr="00D14C14" w:rsidRDefault="00430D33" w:rsidP="00316F23">
            <w:pPr>
              <w:pStyle w:val="Default"/>
            </w:pPr>
            <w:r w:rsidRPr="00D14C14">
              <w:t xml:space="preserve"> </w:t>
            </w:r>
            <w:r w:rsidR="00F9764B" w:rsidRPr="00D14C14">
              <w:t xml:space="preserve">Круглый стол  </w:t>
            </w:r>
            <w:r w:rsidR="00F9764B" w:rsidRPr="00D14C14">
              <w:rPr>
                <w:shd w:val="clear" w:color="auto" w:fill="FFFFFF"/>
              </w:rPr>
              <w:t>«Права ребёнка на защиту от всех форм жестокого обращения»</w:t>
            </w:r>
          </w:p>
        </w:tc>
        <w:tc>
          <w:tcPr>
            <w:tcW w:w="1559" w:type="dxa"/>
          </w:tcPr>
          <w:p w:rsidR="00430D33" w:rsidRPr="00D14C14" w:rsidRDefault="00430D33" w:rsidP="00E427F5">
            <w:pPr>
              <w:pStyle w:val="Default"/>
              <w:jc w:val="center"/>
            </w:pPr>
            <w:r w:rsidRPr="00D14C14">
              <w:t>Ноябрь</w:t>
            </w:r>
          </w:p>
        </w:tc>
        <w:tc>
          <w:tcPr>
            <w:tcW w:w="2693" w:type="dxa"/>
          </w:tcPr>
          <w:p w:rsidR="00F9764B" w:rsidRPr="00D14C14" w:rsidRDefault="00430D33" w:rsidP="00F9764B">
            <w:pPr>
              <w:pStyle w:val="Default"/>
            </w:pPr>
            <w:r w:rsidRPr="00D14C14">
              <w:t xml:space="preserve"> </w:t>
            </w:r>
            <w:r w:rsidR="00F9764B" w:rsidRPr="00D14C14">
              <w:t>Зам. директора по РВР</w:t>
            </w:r>
          </w:p>
          <w:p w:rsidR="00F9764B" w:rsidRPr="00D14C14" w:rsidRDefault="00F9764B" w:rsidP="00F9764B">
            <w:pPr>
              <w:pStyle w:val="Default"/>
            </w:pPr>
            <w:r w:rsidRPr="00D14C14">
              <w:t>Глебова Е.Л.,</w:t>
            </w:r>
          </w:p>
          <w:p w:rsidR="00F9764B" w:rsidRPr="00D14C14" w:rsidRDefault="00F9764B" w:rsidP="00F9764B">
            <w:pPr>
              <w:pStyle w:val="Default"/>
            </w:pPr>
            <w:r w:rsidRPr="00D14C14">
              <w:t>педагог-психолог</w:t>
            </w:r>
          </w:p>
          <w:p w:rsidR="00430D33" w:rsidRPr="00D14C14" w:rsidRDefault="00F9764B" w:rsidP="00F9764B">
            <w:pPr>
              <w:pStyle w:val="Default"/>
            </w:pPr>
            <w:r w:rsidRPr="00D14C14">
              <w:t>Картошкина А.Н.</w:t>
            </w:r>
          </w:p>
        </w:tc>
      </w:tr>
    </w:tbl>
    <w:p w:rsidR="00316F23" w:rsidRDefault="00316F23" w:rsidP="00316F23">
      <w:pPr>
        <w:pStyle w:val="Default"/>
      </w:pPr>
    </w:p>
    <w:p w:rsidR="008841A0" w:rsidRDefault="008841A0" w:rsidP="00316F23">
      <w:pPr>
        <w:pStyle w:val="Default"/>
      </w:pPr>
    </w:p>
    <w:p w:rsidR="00316F23" w:rsidRPr="00363FA2" w:rsidRDefault="00316F23" w:rsidP="00316F23">
      <w:pPr>
        <w:pStyle w:val="Default"/>
        <w:jc w:val="center"/>
        <w:rPr>
          <w:sz w:val="28"/>
          <w:szCs w:val="28"/>
        </w:rPr>
      </w:pPr>
      <w:r w:rsidRPr="00A41937">
        <w:rPr>
          <w:b/>
          <w:bCs/>
          <w:color w:val="auto"/>
          <w:sz w:val="28"/>
          <w:szCs w:val="28"/>
        </w:rPr>
        <w:t>1.6. План</w:t>
      </w:r>
      <w:r w:rsidR="00A90DE7" w:rsidRPr="00A41937">
        <w:rPr>
          <w:b/>
          <w:bCs/>
          <w:color w:val="auto"/>
          <w:sz w:val="28"/>
          <w:szCs w:val="28"/>
        </w:rPr>
        <w:t xml:space="preserve"> сов</w:t>
      </w:r>
      <w:r w:rsidR="00EC16BA">
        <w:rPr>
          <w:b/>
          <w:bCs/>
          <w:sz w:val="28"/>
          <w:szCs w:val="28"/>
        </w:rPr>
        <w:t>ещаний при директоре на 2021</w:t>
      </w:r>
      <w:r w:rsidRPr="00363FA2">
        <w:rPr>
          <w:b/>
          <w:bCs/>
          <w:sz w:val="28"/>
          <w:szCs w:val="28"/>
        </w:rPr>
        <w:t xml:space="preserve"> год</w:t>
      </w:r>
    </w:p>
    <w:p w:rsidR="00316F23" w:rsidRDefault="00316F23" w:rsidP="00316F23">
      <w:pPr>
        <w:pStyle w:val="Default"/>
        <w:rPr>
          <w:rStyle w:val="a3"/>
          <w:i w:val="0"/>
          <w:iCs w:val="0"/>
          <w:color w:val="000000"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5103"/>
        <w:gridCol w:w="3118"/>
      </w:tblGrid>
      <w:tr w:rsidR="00316F23" w:rsidTr="006240AA">
        <w:trPr>
          <w:trHeight w:val="318"/>
        </w:trPr>
        <w:tc>
          <w:tcPr>
            <w:tcW w:w="1526" w:type="dxa"/>
          </w:tcPr>
          <w:p w:rsidR="00316F23" w:rsidRPr="005E71F7" w:rsidRDefault="00316F23" w:rsidP="00316F23">
            <w:pPr>
              <w:pStyle w:val="Default"/>
              <w:jc w:val="center"/>
              <w:rPr>
                <w:rStyle w:val="a3"/>
                <w:b/>
                <w:i w:val="0"/>
                <w:iCs w:val="0"/>
                <w:color w:val="000000"/>
              </w:rPr>
            </w:pPr>
            <w:r w:rsidRPr="005E71F7">
              <w:rPr>
                <w:rStyle w:val="a3"/>
                <w:b/>
                <w:i w:val="0"/>
                <w:iCs w:val="0"/>
                <w:color w:val="000000"/>
              </w:rPr>
              <w:t>Дата</w:t>
            </w:r>
          </w:p>
        </w:tc>
        <w:tc>
          <w:tcPr>
            <w:tcW w:w="5103" w:type="dxa"/>
          </w:tcPr>
          <w:p w:rsidR="00316F23" w:rsidRPr="005E71F7" w:rsidRDefault="00316F23" w:rsidP="00316F23">
            <w:pPr>
              <w:pStyle w:val="Default"/>
              <w:jc w:val="center"/>
              <w:rPr>
                <w:rStyle w:val="a3"/>
                <w:b/>
                <w:i w:val="0"/>
                <w:iCs w:val="0"/>
                <w:color w:val="000000"/>
              </w:rPr>
            </w:pPr>
            <w:r w:rsidRPr="005E71F7">
              <w:rPr>
                <w:rStyle w:val="a3"/>
                <w:b/>
                <w:i w:val="0"/>
                <w:iCs w:val="0"/>
                <w:color w:val="000000"/>
              </w:rPr>
              <w:t>Содержание</w:t>
            </w:r>
          </w:p>
        </w:tc>
        <w:tc>
          <w:tcPr>
            <w:tcW w:w="3118" w:type="dxa"/>
          </w:tcPr>
          <w:p w:rsidR="00316F23" w:rsidRPr="005E71F7" w:rsidRDefault="00316F23" w:rsidP="00316F23">
            <w:pPr>
              <w:pStyle w:val="Default"/>
              <w:jc w:val="center"/>
              <w:rPr>
                <w:rStyle w:val="a3"/>
                <w:b/>
                <w:i w:val="0"/>
                <w:iCs w:val="0"/>
                <w:color w:val="000000"/>
              </w:rPr>
            </w:pPr>
            <w:r w:rsidRPr="005E71F7">
              <w:rPr>
                <w:rStyle w:val="a3"/>
                <w:b/>
                <w:i w:val="0"/>
                <w:iCs w:val="0"/>
                <w:color w:val="000000"/>
              </w:rPr>
              <w:t>Ответственный</w:t>
            </w:r>
          </w:p>
        </w:tc>
      </w:tr>
      <w:tr w:rsidR="006240AA" w:rsidTr="006240AA">
        <w:trPr>
          <w:trHeight w:val="318"/>
        </w:trPr>
        <w:tc>
          <w:tcPr>
            <w:tcW w:w="1526" w:type="dxa"/>
          </w:tcPr>
          <w:p w:rsidR="006240AA" w:rsidRPr="00F65DC4" w:rsidRDefault="006240AA" w:rsidP="00AA3629">
            <w:pPr>
              <w:pStyle w:val="Default"/>
              <w:jc w:val="center"/>
            </w:pPr>
            <w:r>
              <w:rPr>
                <w:bCs/>
              </w:rPr>
              <w:t>Январь</w:t>
            </w:r>
          </w:p>
        </w:tc>
        <w:tc>
          <w:tcPr>
            <w:tcW w:w="5103" w:type="dxa"/>
          </w:tcPr>
          <w:p w:rsidR="006240AA" w:rsidRDefault="006240AA" w:rsidP="00AA3629">
            <w:pPr>
              <w:pStyle w:val="Default"/>
            </w:pPr>
            <w:r>
              <w:t xml:space="preserve">   Подведение итогов </w:t>
            </w:r>
            <w:r w:rsidR="00A41937">
              <w:t>по сдаче годового отчета за 2020</w:t>
            </w:r>
            <w:r>
              <w:t xml:space="preserve"> год;</w:t>
            </w:r>
          </w:p>
          <w:p w:rsidR="006240AA" w:rsidRPr="00F65DC4" w:rsidRDefault="006240AA" w:rsidP="00AA3629">
            <w:pPr>
              <w:pStyle w:val="Default"/>
            </w:pPr>
          </w:p>
        </w:tc>
        <w:tc>
          <w:tcPr>
            <w:tcW w:w="3118" w:type="dxa"/>
          </w:tcPr>
          <w:p w:rsidR="006240AA" w:rsidRDefault="006240AA" w:rsidP="00015DF1">
            <w:pPr>
              <w:pStyle w:val="Default"/>
              <w:jc w:val="center"/>
            </w:pPr>
            <w:r>
              <w:t>Директор</w:t>
            </w:r>
          </w:p>
          <w:p w:rsidR="006240AA" w:rsidRDefault="006240AA" w:rsidP="00015DF1">
            <w:pPr>
              <w:pStyle w:val="Default"/>
              <w:jc w:val="center"/>
            </w:pPr>
            <w:r>
              <w:t>Крицкий Кунц Д.Е.</w:t>
            </w:r>
            <w:r w:rsidRPr="00F65DC4">
              <w:t>,</w:t>
            </w:r>
          </w:p>
          <w:p w:rsidR="006240AA" w:rsidRPr="00F65DC4" w:rsidRDefault="006240AA" w:rsidP="00015DF1">
            <w:pPr>
              <w:pStyle w:val="Default"/>
              <w:jc w:val="center"/>
            </w:pPr>
            <w:r>
              <w:t>главный бухгалтер</w:t>
            </w:r>
          </w:p>
          <w:p w:rsidR="006240AA" w:rsidRDefault="006240AA" w:rsidP="00015DF1">
            <w:pPr>
              <w:pStyle w:val="Default"/>
              <w:jc w:val="center"/>
            </w:pPr>
            <w:r>
              <w:t>Семенова В.Н.,</w:t>
            </w:r>
          </w:p>
          <w:p w:rsidR="006240AA" w:rsidRDefault="006240AA" w:rsidP="00015DF1">
            <w:pPr>
              <w:pStyle w:val="Default"/>
              <w:jc w:val="center"/>
            </w:pPr>
            <w:r>
              <w:t>нач. хоз. отдела</w:t>
            </w:r>
          </w:p>
          <w:p w:rsidR="006240AA" w:rsidRPr="00F65DC4" w:rsidRDefault="006240AA" w:rsidP="00015DF1">
            <w:pPr>
              <w:pStyle w:val="Default"/>
              <w:jc w:val="center"/>
            </w:pPr>
            <w:r>
              <w:t>Сапожников А.И.</w:t>
            </w:r>
          </w:p>
        </w:tc>
      </w:tr>
      <w:tr w:rsidR="00A41937" w:rsidTr="006240AA">
        <w:trPr>
          <w:trHeight w:val="318"/>
        </w:trPr>
        <w:tc>
          <w:tcPr>
            <w:tcW w:w="1526" w:type="dxa"/>
          </w:tcPr>
          <w:p w:rsidR="00A41937" w:rsidRDefault="00A41937" w:rsidP="00AA3629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5103" w:type="dxa"/>
          </w:tcPr>
          <w:p w:rsidR="00A41937" w:rsidRPr="00F27AAC" w:rsidRDefault="00A41937" w:rsidP="0074101C">
            <w:pPr>
              <w:rPr>
                <w:rFonts w:ascii="Times New Roman" w:hAnsi="Times New Roman" w:cs="Times New Roman"/>
              </w:rPr>
            </w:pPr>
            <w:r w:rsidRPr="00A41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Тарификация. С</w:t>
            </w:r>
            <w:r w:rsidRPr="005E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оставление и утверждение </w:t>
            </w:r>
            <w:r w:rsidRPr="005E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нагрузки и графиков работы специалистов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кратковременного дневного пребывания</w:t>
            </w:r>
            <w:r w:rsidRPr="005E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</w:tcPr>
          <w:p w:rsidR="00A41937" w:rsidRDefault="00A41937" w:rsidP="00A41937">
            <w:pPr>
              <w:pStyle w:val="Default"/>
              <w:jc w:val="center"/>
            </w:pPr>
            <w:r w:rsidRPr="00F65DC4">
              <w:lastRenderedPageBreak/>
              <w:t>Директор</w:t>
            </w:r>
          </w:p>
          <w:p w:rsidR="00A41937" w:rsidRPr="00F65DC4" w:rsidRDefault="00A41937" w:rsidP="00A41937">
            <w:pPr>
              <w:pStyle w:val="Default"/>
              <w:jc w:val="center"/>
            </w:pPr>
            <w:r>
              <w:lastRenderedPageBreak/>
              <w:t>Крицкий Кунц Д.Е.</w:t>
            </w:r>
            <w:r w:rsidRPr="00F65DC4">
              <w:t>,</w:t>
            </w:r>
          </w:p>
          <w:p w:rsidR="00A41937" w:rsidRPr="00A41937" w:rsidRDefault="00A41937" w:rsidP="00A41937">
            <w:pPr>
              <w:pStyle w:val="Default"/>
              <w:jc w:val="center"/>
            </w:pPr>
            <w:r w:rsidRPr="00A41937">
              <w:t>зам. директора по РВР</w:t>
            </w:r>
          </w:p>
          <w:p w:rsidR="00A41937" w:rsidRDefault="00A41937" w:rsidP="00A4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937">
              <w:rPr>
                <w:rFonts w:ascii="Times New Roman" w:hAnsi="Times New Roman" w:cs="Times New Roman"/>
                <w:sz w:val="24"/>
                <w:szCs w:val="24"/>
              </w:rPr>
              <w:t>Глебова Е.Л.,</w:t>
            </w:r>
          </w:p>
          <w:p w:rsidR="00A41937" w:rsidRDefault="00A41937" w:rsidP="00A4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BC4D5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ОПППСиД</w:t>
            </w:r>
          </w:p>
          <w:p w:rsidR="00A41937" w:rsidRPr="00F27AAC" w:rsidRDefault="00A41937" w:rsidP="00A41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Федосеенко Е.В.</w:t>
            </w:r>
          </w:p>
        </w:tc>
      </w:tr>
      <w:tr w:rsidR="00A41937" w:rsidTr="006240AA">
        <w:trPr>
          <w:trHeight w:val="272"/>
        </w:trPr>
        <w:tc>
          <w:tcPr>
            <w:tcW w:w="1526" w:type="dxa"/>
          </w:tcPr>
          <w:p w:rsidR="00A41937" w:rsidRPr="00F65DC4" w:rsidRDefault="00A41937" w:rsidP="00C34C3C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 w:rsidRPr="00F65DC4">
              <w:lastRenderedPageBreak/>
              <w:t>Ма</w:t>
            </w:r>
            <w:r>
              <w:t>рт</w:t>
            </w:r>
          </w:p>
        </w:tc>
        <w:tc>
          <w:tcPr>
            <w:tcW w:w="51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78"/>
              <w:gridCol w:w="236"/>
              <w:gridCol w:w="236"/>
            </w:tblGrid>
            <w:tr w:rsidR="00A41937" w:rsidRPr="00F65DC4" w:rsidTr="00C34C3C">
              <w:trPr>
                <w:trHeight w:val="935"/>
              </w:trPr>
              <w:tc>
                <w:tcPr>
                  <w:tcW w:w="4378" w:type="dxa"/>
                </w:tcPr>
                <w:p w:rsidR="00A41937" w:rsidRPr="00F65DC4" w:rsidRDefault="00A41937" w:rsidP="00AA3629">
                  <w:pPr>
                    <w:pStyle w:val="Default"/>
                  </w:pPr>
                  <w:r w:rsidRPr="00F27AAC">
                    <w:t>Организация деятельности заведующих отделениями по контролю качества оказываемых услуг</w:t>
                  </w:r>
                </w:p>
              </w:tc>
              <w:tc>
                <w:tcPr>
                  <w:tcW w:w="222" w:type="dxa"/>
                </w:tcPr>
                <w:p w:rsidR="00A41937" w:rsidRPr="00F65DC4" w:rsidRDefault="00A41937" w:rsidP="00AA3629">
                  <w:pPr>
                    <w:pStyle w:val="Default"/>
                  </w:pPr>
                </w:p>
              </w:tc>
              <w:tc>
                <w:tcPr>
                  <w:tcW w:w="222" w:type="dxa"/>
                </w:tcPr>
                <w:p w:rsidR="00A41937" w:rsidRPr="00F65DC4" w:rsidRDefault="00A41937" w:rsidP="00AA3629">
                  <w:pPr>
                    <w:pStyle w:val="Default"/>
                  </w:pPr>
                  <w:r w:rsidRPr="00F65DC4">
                    <w:t xml:space="preserve"> </w:t>
                  </w:r>
                </w:p>
              </w:tc>
            </w:tr>
          </w:tbl>
          <w:p w:rsidR="00A41937" w:rsidRPr="00F65DC4" w:rsidRDefault="00A41937" w:rsidP="00AA3629">
            <w:pPr>
              <w:pStyle w:val="Default"/>
              <w:rPr>
                <w:rStyle w:val="a3"/>
                <w:i w:val="0"/>
                <w:iCs w:val="0"/>
                <w:color w:val="000000"/>
              </w:rPr>
            </w:pPr>
          </w:p>
        </w:tc>
        <w:tc>
          <w:tcPr>
            <w:tcW w:w="3118" w:type="dxa"/>
          </w:tcPr>
          <w:p w:rsidR="00A41937" w:rsidRDefault="00A41937" w:rsidP="00015DF1">
            <w:pPr>
              <w:pStyle w:val="Default"/>
              <w:jc w:val="center"/>
            </w:pPr>
            <w:r w:rsidRPr="00F65DC4">
              <w:t>Директор</w:t>
            </w:r>
          </w:p>
          <w:p w:rsidR="00A41937" w:rsidRPr="00F65DC4" w:rsidRDefault="00A41937" w:rsidP="00015DF1">
            <w:pPr>
              <w:pStyle w:val="Default"/>
              <w:jc w:val="center"/>
            </w:pPr>
            <w:r>
              <w:t>Крицкий Кунц Д.Е.</w:t>
            </w:r>
            <w:r w:rsidRPr="00F65DC4">
              <w:t>,</w:t>
            </w:r>
          </w:p>
          <w:p w:rsidR="00A41937" w:rsidRDefault="00A41937" w:rsidP="00015DF1">
            <w:pPr>
              <w:pStyle w:val="Default"/>
              <w:jc w:val="center"/>
            </w:pPr>
            <w:r w:rsidRPr="00F65DC4">
              <w:t>зам. директора</w:t>
            </w:r>
            <w:r>
              <w:t xml:space="preserve"> по РВР</w:t>
            </w:r>
          </w:p>
          <w:p w:rsidR="00A41937" w:rsidRDefault="00A41937" w:rsidP="00015DF1">
            <w:pPr>
              <w:pStyle w:val="Default"/>
              <w:jc w:val="center"/>
            </w:pPr>
            <w:r>
              <w:t>Глебова Е.Л.</w:t>
            </w:r>
            <w:r w:rsidRPr="00F65DC4">
              <w:t>,</w:t>
            </w:r>
          </w:p>
          <w:p w:rsidR="00A41937" w:rsidRDefault="00A41937" w:rsidP="00015DF1">
            <w:pPr>
              <w:pStyle w:val="Default"/>
              <w:jc w:val="center"/>
            </w:pPr>
            <w:r w:rsidRPr="00F65DC4">
              <w:t>педагог-организатор</w:t>
            </w:r>
          </w:p>
          <w:p w:rsidR="00A41937" w:rsidRPr="00F65DC4" w:rsidRDefault="00A41937" w:rsidP="00015DF1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t>Есипенко Я.А.</w:t>
            </w:r>
          </w:p>
        </w:tc>
      </w:tr>
      <w:tr w:rsidR="00A41937" w:rsidTr="006240AA">
        <w:trPr>
          <w:trHeight w:val="272"/>
        </w:trPr>
        <w:tc>
          <w:tcPr>
            <w:tcW w:w="1526" w:type="dxa"/>
          </w:tcPr>
          <w:p w:rsidR="00A41937" w:rsidRPr="00F65DC4" w:rsidRDefault="00A41937" w:rsidP="00C34C3C">
            <w:pPr>
              <w:pStyle w:val="Default"/>
              <w:jc w:val="center"/>
            </w:pPr>
            <w:r>
              <w:t>Апрель</w:t>
            </w:r>
          </w:p>
        </w:tc>
        <w:tc>
          <w:tcPr>
            <w:tcW w:w="5103" w:type="dxa"/>
          </w:tcPr>
          <w:p w:rsidR="00A41937" w:rsidRPr="00392B4C" w:rsidRDefault="00A41937" w:rsidP="007410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результатов диагностических исследований и педагогических наблюдений по выпускникам</w:t>
            </w:r>
          </w:p>
        </w:tc>
        <w:tc>
          <w:tcPr>
            <w:tcW w:w="3118" w:type="dxa"/>
          </w:tcPr>
          <w:p w:rsidR="00A41937" w:rsidRPr="00392B4C" w:rsidRDefault="00A41937" w:rsidP="00A4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B4C">
              <w:rPr>
                <w:rFonts w:ascii="Times New Roman" w:hAnsi="Times New Roman" w:cs="Times New Roman"/>
                <w:sz w:val="24"/>
                <w:szCs w:val="24"/>
              </w:rPr>
              <w:t>Заведующий ОСПП</w:t>
            </w:r>
          </w:p>
          <w:p w:rsidR="00A41937" w:rsidRPr="00392B4C" w:rsidRDefault="00A41937" w:rsidP="00A4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B4C">
              <w:rPr>
                <w:rFonts w:ascii="Times New Roman" w:hAnsi="Times New Roman" w:cs="Times New Roman"/>
                <w:sz w:val="24"/>
                <w:szCs w:val="24"/>
              </w:rPr>
              <w:t>Шашков Г.В.,</w:t>
            </w:r>
          </w:p>
          <w:p w:rsidR="00A41937" w:rsidRPr="00392B4C" w:rsidRDefault="00A41937" w:rsidP="00A4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B4C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  <w:p w:rsidR="00A41937" w:rsidRPr="00F27AAC" w:rsidRDefault="00A41937" w:rsidP="00A41937">
            <w:pPr>
              <w:rPr>
                <w:rFonts w:ascii="Times New Roman" w:hAnsi="Times New Roman" w:cs="Times New Roman"/>
              </w:rPr>
            </w:pPr>
            <w:r w:rsidRPr="00392B4C">
              <w:rPr>
                <w:rFonts w:ascii="Times New Roman" w:hAnsi="Times New Roman" w:cs="Times New Roman"/>
                <w:sz w:val="24"/>
                <w:szCs w:val="24"/>
              </w:rPr>
              <w:t>Картошкина А.Н.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1937" w:rsidTr="006240AA">
        <w:trPr>
          <w:trHeight w:val="272"/>
        </w:trPr>
        <w:tc>
          <w:tcPr>
            <w:tcW w:w="1526" w:type="dxa"/>
          </w:tcPr>
          <w:p w:rsidR="00A41937" w:rsidRPr="00F65DC4" w:rsidRDefault="00A41937" w:rsidP="00AA3629">
            <w:pPr>
              <w:pStyle w:val="Default"/>
              <w:jc w:val="center"/>
            </w:pPr>
            <w:r>
              <w:t xml:space="preserve"> Май</w:t>
            </w:r>
          </w:p>
        </w:tc>
        <w:tc>
          <w:tcPr>
            <w:tcW w:w="5103" w:type="dxa"/>
          </w:tcPr>
          <w:p w:rsidR="00A41937" w:rsidRPr="00392B4C" w:rsidRDefault="00A41937" w:rsidP="00C34C3C">
            <w:pPr>
              <w:pStyle w:val="Default"/>
            </w:pPr>
            <w:r w:rsidRPr="00392B4C">
              <w:t xml:space="preserve"> </w:t>
            </w:r>
            <w:r w:rsidR="005E6A1C" w:rsidRPr="00392B4C">
              <w:t xml:space="preserve"> </w:t>
            </w:r>
            <w:r w:rsidRPr="00392B4C">
              <w:t xml:space="preserve"> Обсуждение </w:t>
            </w:r>
            <w:r w:rsidR="005E6A1C" w:rsidRPr="00392B4C">
              <w:t xml:space="preserve">организации </w:t>
            </w:r>
            <w:r w:rsidRPr="00392B4C">
              <w:t xml:space="preserve">плана работы   </w:t>
            </w:r>
            <w:r w:rsidR="005E6A1C" w:rsidRPr="00392B4C">
              <w:t>на летний период в учреждении</w:t>
            </w:r>
          </w:p>
        </w:tc>
        <w:tc>
          <w:tcPr>
            <w:tcW w:w="3118" w:type="dxa"/>
          </w:tcPr>
          <w:p w:rsidR="00A41937" w:rsidRDefault="00A41937" w:rsidP="0035209B">
            <w:pPr>
              <w:pStyle w:val="Default"/>
              <w:jc w:val="center"/>
            </w:pPr>
            <w:r w:rsidRPr="00F65DC4">
              <w:t>Директор</w:t>
            </w:r>
          </w:p>
          <w:p w:rsidR="00A41937" w:rsidRPr="00F65DC4" w:rsidRDefault="00A41937" w:rsidP="0035209B">
            <w:pPr>
              <w:pStyle w:val="Default"/>
              <w:jc w:val="center"/>
            </w:pPr>
            <w:r>
              <w:t>Крицкий Кунц Д.Е.</w:t>
            </w:r>
            <w:r w:rsidRPr="00F65DC4">
              <w:t>,</w:t>
            </w:r>
          </w:p>
          <w:p w:rsidR="00A41937" w:rsidRDefault="00A41937" w:rsidP="0035209B">
            <w:pPr>
              <w:pStyle w:val="Default"/>
              <w:jc w:val="center"/>
            </w:pPr>
            <w:r w:rsidRPr="00F65DC4">
              <w:t>зам. директора</w:t>
            </w:r>
            <w:r>
              <w:t xml:space="preserve"> по РВР</w:t>
            </w:r>
          </w:p>
          <w:p w:rsidR="00A41937" w:rsidRDefault="00A41937" w:rsidP="0035209B">
            <w:pPr>
              <w:pStyle w:val="Default"/>
              <w:jc w:val="center"/>
            </w:pPr>
            <w:r>
              <w:t>Глебова Е.Л.</w:t>
            </w:r>
            <w:r w:rsidRPr="00F65DC4">
              <w:t>,</w:t>
            </w:r>
          </w:p>
          <w:p w:rsidR="00A41937" w:rsidRDefault="00A41937" w:rsidP="0035209B">
            <w:pPr>
              <w:pStyle w:val="Default"/>
              <w:jc w:val="center"/>
            </w:pPr>
            <w:r>
              <w:t xml:space="preserve">Начальник хоз. части </w:t>
            </w:r>
          </w:p>
          <w:p w:rsidR="00A41937" w:rsidRDefault="005E6A1C" w:rsidP="0035209B">
            <w:pPr>
              <w:pStyle w:val="Default"/>
              <w:jc w:val="center"/>
            </w:pPr>
            <w:r>
              <w:t>Щербакова О.А.</w:t>
            </w:r>
          </w:p>
          <w:p w:rsidR="00A41937" w:rsidRDefault="00A41937" w:rsidP="0035209B">
            <w:pPr>
              <w:pStyle w:val="Default"/>
              <w:jc w:val="center"/>
            </w:pPr>
            <w:r w:rsidRPr="00F65DC4">
              <w:t>педагог-организатор</w:t>
            </w:r>
          </w:p>
          <w:p w:rsidR="00A41937" w:rsidRPr="00F65DC4" w:rsidRDefault="00A41937" w:rsidP="0035209B">
            <w:pPr>
              <w:pStyle w:val="Default"/>
              <w:jc w:val="center"/>
            </w:pPr>
            <w:r>
              <w:t>Есипенко Я.А.</w:t>
            </w:r>
          </w:p>
        </w:tc>
      </w:tr>
      <w:tr w:rsidR="00A41937" w:rsidTr="006240AA">
        <w:trPr>
          <w:trHeight w:val="318"/>
        </w:trPr>
        <w:tc>
          <w:tcPr>
            <w:tcW w:w="1526" w:type="dxa"/>
          </w:tcPr>
          <w:p w:rsidR="00A41937" w:rsidRPr="00F65DC4" w:rsidRDefault="00A41937" w:rsidP="00AA3629">
            <w:pPr>
              <w:pStyle w:val="Default"/>
              <w:jc w:val="center"/>
            </w:pPr>
            <w:r w:rsidRPr="00F65DC4">
              <w:t>Август</w:t>
            </w:r>
          </w:p>
        </w:tc>
        <w:tc>
          <w:tcPr>
            <w:tcW w:w="5103" w:type="dxa"/>
          </w:tcPr>
          <w:p w:rsidR="00A41937" w:rsidRPr="00F65DC4" w:rsidRDefault="00A41937" w:rsidP="00AA3629">
            <w:pPr>
              <w:pStyle w:val="Default"/>
            </w:pPr>
            <w:r w:rsidRPr="00F65DC4">
              <w:t>О готовности учреждения к новому учебному году</w:t>
            </w:r>
            <w:r>
              <w:t>;</w:t>
            </w:r>
            <w:r w:rsidRPr="00F65DC4">
              <w:t xml:space="preserve"> </w:t>
            </w:r>
          </w:p>
          <w:p w:rsidR="00A41937" w:rsidRDefault="00A41937" w:rsidP="00AA3629">
            <w:pPr>
              <w:pStyle w:val="Default"/>
            </w:pPr>
            <w:r w:rsidRPr="00F65DC4">
              <w:t xml:space="preserve">Обеспечение воспитанников учебниками и </w:t>
            </w:r>
            <w:r>
              <w:t>канцелярскими принадлежностями;</w:t>
            </w:r>
          </w:p>
          <w:p w:rsidR="00A41937" w:rsidRDefault="00A41937" w:rsidP="00AA3629">
            <w:pPr>
              <w:pStyle w:val="Default"/>
            </w:pPr>
            <w:r w:rsidRPr="00F65DC4">
              <w:t xml:space="preserve">Отчет об организации отдыха и оздоровления </w:t>
            </w:r>
            <w:r>
              <w:t>детей в летний период;</w:t>
            </w:r>
          </w:p>
          <w:p w:rsidR="005E6A1C" w:rsidRDefault="00A41937" w:rsidP="00AA3629">
            <w:pPr>
              <w:pStyle w:val="Default"/>
            </w:pPr>
            <w:r w:rsidRPr="00F65DC4">
              <w:t>О результатах проживания воспитанников в семьях родственн</w:t>
            </w:r>
            <w:r w:rsidR="005E6A1C">
              <w:t>иков во время каникулярных дней;</w:t>
            </w:r>
          </w:p>
          <w:p w:rsidR="00A41937" w:rsidRPr="00F65DC4" w:rsidRDefault="00A41937" w:rsidP="00AA3629">
            <w:pPr>
              <w:pStyle w:val="Default"/>
            </w:pPr>
            <w:r w:rsidRPr="00F65DC4">
              <w:t xml:space="preserve"> </w:t>
            </w:r>
            <w:r w:rsidR="005E6A1C" w:rsidRPr="000847B5">
              <w:t>О предварительном распределении выпускников</w:t>
            </w:r>
            <w:r w:rsidR="005E6A1C">
              <w:t xml:space="preserve"> в профессиональные учебные заведения</w:t>
            </w:r>
          </w:p>
        </w:tc>
        <w:tc>
          <w:tcPr>
            <w:tcW w:w="3118" w:type="dxa"/>
          </w:tcPr>
          <w:p w:rsidR="00A41937" w:rsidRDefault="00A41937" w:rsidP="00015DF1">
            <w:pPr>
              <w:pStyle w:val="Default"/>
              <w:jc w:val="center"/>
            </w:pPr>
            <w:r>
              <w:t>Директор</w:t>
            </w:r>
          </w:p>
          <w:p w:rsidR="00A41937" w:rsidRPr="00F65DC4" w:rsidRDefault="00A41937" w:rsidP="00015DF1">
            <w:pPr>
              <w:pStyle w:val="Default"/>
              <w:jc w:val="center"/>
            </w:pPr>
            <w:r>
              <w:t>Крицкий Кунц Д.Е.</w:t>
            </w:r>
            <w:r w:rsidRPr="00F65DC4">
              <w:t>,</w:t>
            </w:r>
          </w:p>
          <w:p w:rsidR="00A41937" w:rsidRDefault="00A41937" w:rsidP="00015DF1">
            <w:pPr>
              <w:pStyle w:val="Default"/>
              <w:jc w:val="center"/>
            </w:pPr>
            <w:r w:rsidRPr="00F65DC4">
              <w:t>зам. директора</w:t>
            </w:r>
            <w:r>
              <w:t xml:space="preserve"> по РВР</w:t>
            </w:r>
          </w:p>
          <w:p w:rsidR="00A41937" w:rsidRDefault="00A41937" w:rsidP="00015DF1">
            <w:pPr>
              <w:pStyle w:val="Default"/>
              <w:jc w:val="center"/>
            </w:pPr>
            <w:r>
              <w:t>Глебова Е.Л.</w:t>
            </w:r>
            <w:r w:rsidRPr="00F65DC4">
              <w:t>,</w:t>
            </w:r>
          </w:p>
          <w:p w:rsidR="00A41937" w:rsidRDefault="00A41937" w:rsidP="00015DF1">
            <w:pPr>
              <w:pStyle w:val="Default"/>
              <w:jc w:val="center"/>
            </w:pPr>
            <w:r w:rsidRPr="00F65DC4">
              <w:t>зам. директора по АХР</w:t>
            </w:r>
          </w:p>
          <w:p w:rsidR="00A41937" w:rsidRPr="00F65DC4" w:rsidRDefault="005E6A1C" w:rsidP="00015DF1">
            <w:pPr>
              <w:pStyle w:val="Default"/>
              <w:jc w:val="center"/>
            </w:pPr>
            <w:r>
              <w:t>Щербакова О.А.,</w:t>
            </w:r>
          </w:p>
          <w:p w:rsidR="00A41937" w:rsidRDefault="00A41937" w:rsidP="00015DF1">
            <w:pPr>
              <w:pStyle w:val="Default"/>
              <w:jc w:val="center"/>
            </w:pPr>
            <w:r>
              <w:t>зав. ОСПП</w:t>
            </w:r>
          </w:p>
          <w:p w:rsidR="00A41937" w:rsidRPr="00F65DC4" w:rsidRDefault="00A41937" w:rsidP="00015DF1">
            <w:pPr>
              <w:pStyle w:val="Default"/>
              <w:jc w:val="center"/>
            </w:pPr>
            <w:r>
              <w:t>Шашков Г.В.,</w:t>
            </w:r>
          </w:p>
          <w:p w:rsidR="00A41937" w:rsidRDefault="00A41937" w:rsidP="00015DF1">
            <w:pPr>
              <w:pStyle w:val="Default"/>
              <w:jc w:val="center"/>
            </w:pPr>
            <w:r>
              <w:t>зав. складом</w:t>
            </w:r>
          </w:p>
          <w:p w:rsidR="00A41937" w:rsidRPr="00F65DC4" w:rsidRDefault="00A41937" w:rsidP="00015DF1">
            <w:pPr>
              <w:pStyle w:val="Default"/>
              <w:jc w:val="center"/>
            </w:pPr>
            <w:r>
              <w:t>Сапожникова И.И.</w:t>
            </w:r>
          </w:p>
        </w:tc>
      </w:tr>
      <w:tr w:rsidR="00A41937" w:rsidTr="006240AA">
        <w:trPr>
          <w:trHeight w:val="318"/>
        </w:trPr>
        <w:tc>
          <w:tcPr>
            <w:tcW w:w="1526" w:type="dxa"/>
          </w:tcPr>
          <w:p w:rsidR="00A41937" w:rsidRPr="00F65DC4" w:rsidRDefault="00A41937" w:rsidP="00AA3629">
            <w:pPr>
              <w:pStyle w:val="Default"/>
              <w:jc w:val="center"/>
            </w:pPr>
            <w:r>
              <w:t>Сентябрь</w:t>
            </w:r>
          </w:p>
        </w:tc>
        <w:tc>
          <w:tcPr>
            <w:tcW w:w="5103" w:type="dxa"/>
          </w:tcPr>
          <w:p w:rsidR="00A41937" w:rsidRPr="00392B4C" w:rsidRDefault="005E6A1C" w:rsidP="00BD2768">
            <w:pPr>
              <w:pStyle w:val="Default"/>
            </w:pPr>
            <w:r w:rsidRPr="00392B4C">
              <w:t xml:space="preserve"> О  подготовке к хозяйственной </w:t>
            </w:r>
            <w:r w:rsidR="00A41937" w:rsidRPr="00392B4C">
              <w:t>инвентаризации</w:t>
            </w:r>
            <w:r w:rsidRPr="00392B4C">
              <w:t>;</w:t>
            </w:r>
            <w:r w:rsidR="00A41937" w:rsidRPr="00392B4C">
              <w:t xml:space="preserve"> </w:t>
            </w:r>
          </w:p>
          <w:p w:rsidR="005E6A1C" w:rsidRPr="00392B4C" w:rsidRDefault="005E6A1C" w:rsidP="005E6A1C">
            <w:pPr>
              <w:pStyle w:val="Default"/>
            </w:pPr>
            <w:r w:rsidRPr="00392B4C">
              <w:t>К</w:t>
            </w:r>
            <w:r w:rsidR="00A41937" w:rsidRPr="00392B4C">
              <w:t>онтроль за началом посещения учебных занятий</w:t>
            </w:r>
            <w:r w:rsidRPr="00392B4C">
              <w:t xml:space="preserve">; </w:t>
            </w:r>
          </w:p>
          <w:p w:rsidR="005E6A1C" w:rsidRPr="00392B4C" w:rsidRDefault="005E6A1C" w:rsidP="005E6A1C">
            <w:pPr>
              <w:pStyle w:val="Default"/>
            </w:pPr>
            <w:r w:rsidRPr="00392B4C">
              <w:t>Результаты устройства выпускников в учебные учреждения;</w:t>
            </w:r>
          </w:p>
          <w:p w:rsidR="00A41937" w:rsidRPr="00392B4C" w:rsidRDefault="00A41937" w:rsidP="00BD2768">
            <w:pPr>
              <w:pStyle w:val="Default"/>
            </w:pPr>
          </w:p>
        </w:tc>
        <w:tc>
          <w:tcPr>
            <w:tcW w:w="3118" w:type="dxa"/>
          </w:tcPr>
          <w:p w:rsidR="00A41937" w:rsidRPr="00392B4C" w:rsidRDefault="00A41937" w:rsidP="00BD2768">
            <w:pPr>
              <w:pStyle w:val="Default"/>
              <w:jc w:val="center"/>
            </w:pPr>
            <w:r w:rsidRPr="00392B4C">
              <w:t>Директор</w:t>
            </w:r>
          </w:p>
          <w:p w:rsidR="00A41937" w:rsidRPr="00392B4C" w:rsidRDefault="00A41937" w:rsidP="00BD2768">
            <w:pPr>
              <w:pStyle w:val="Default"/>
              <w:jc w:val="center"/>
            </w:pPr>
            <w:r w:rsidRPr="00392B4C">
              <w:t>Крицкий Кунц Д.Е.,</w:t>
            </w:r>
          </w:p>
          <w:p w:rsidR="00A41937" w:rsidRPr="00392B4C" w:rsidRDefault="00A41937" w:rsidP="00BD2768">
            <w:pPr>
              <w:pStyle w:val="Default"/>
              <w:jc w:val="center"/>
            </w:pPr>
            <w:r w:rsidRPr="00392B4C">
              <w:t>Начальник хозяйственной части</w:t>
            </w:r>
          </w:p>
          <w:p w:rsidR="00A41937" w:rsidRPr="00392B4C" w:rsidRDefault="00A41937" w:rsidP="00BD2768">
            <w:pPr>
              <w:pStyle w:val="Default"/>
              <w:jc w:val="center"/>
            </w:pPr>
            <w:r w:rsidRPr="00392B4C">
              <w:t>Сапожников А.И.</w:t>
            </w:r>
          </w:p>
          <w:p w:rsidR="00A41937" w:rsidRPr="00392B4C" w:rsidRDefault="00A41937" w:rsidP="00BD2768">
            <w:pPr>
              <w:pStyle w:val="Default"/>
              <w:jc w:val="center"/>
            </w:pPr>
            <w:r w:rsidRPr="00392B4C">
              <w:t>зам. директора по РВР</w:t>
            </w:r>
          </w:p>
          <w:p w:rsidR="00A41937" w:rsidRPr="00392B4C" w:rsidRDefault="005E6A1C" w:rsidP="005E6A1C">
            <w:pPr>
              <w:pStyle w:val="Default"/>
              <w:jc w:val="center"/>
            </w:pPr>
            <w:r w:rsidRPr="00392B4C">
              <w:t>Глебова Е.Л.</w:t>
            </w:r>
          </w:p>
        </w:tc>
      </w:tr>
      <w:tr w:rsidR="005E6A1C" w:rsidTr="006240AA">
        <w:trPr>
          <w:trHeight w:val="318"/>
        </w:trPr>
        <w:tc>
          <w:tcPr>
            <w:tcW w:w="1526" w:type="dxa"/>
          </w:tcPr>
          <w:p w:rsidR="005E6A1C" w:rsidRDefault="005E6A1C" w:rsidP="00AA3629">
            <w:pPr>
              <w:pStyle w:val="Default"/>
              <w:jc w:val="center"/>
            </w:pPr>
            <w:r>
              <w:t>Октябрь</w:t>
            </w:r>
          </w:p>
        </w:tc>
        <w:tc>
          <w:tcPr>
            <w:tcW w:w="5103" w:type="dxa"/>
          </w:tcPr>
          <w:p w:rsidR="005E6A1C" w:rsidRPr="00392B4C" w:rsidRDefault="005E6A1C" w:rsidP="005E6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4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правонарушений, преступлений, самовольных уходов  </w:t>
            </w:r>
          </w:p>
        </w:tc>
        <w:tc>
          <w:tcPr>
            <w:tcW w:w="3118" w:type="dxa"/>
          </w:tcPr>
          <w:p w:rsidR="005E6A1C" w:rsidRPr="00392B4C" w:rsidRDefault="005E6A1C" w:rsidP="005E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B4C">
              <w:rPr>
                <w:rFonts w:ascii="Times New Roman" w:hAnsi="Times New Roman" w:cs="Times New Roman"/>
                <w:sz w:val="24"/>
                <w:szCs w:val="24"/>
              </w:rPr>
              <w:t>Заведующий ОСПП</w:t>
            </w:r>
          </w:p>
          <w:p w:rsidR="005E6A1C" w:rsidRPr="00392B4C" w:rsidRDefault="005E6A1C" w:rsidP="005E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B4C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  <w:tr w:rsidR="00BC4D54" w:rsidTr="006240AA">
        <w:trPr>
          <w:trHeight w:val="318"/>
        </w:trPr>
        <w:tc>
          <w:tcPr>
            <w:tcW w:w="1526" w:type="dxa"/>
          </w:tcPr>
          <w:p w:rsidR="00BC4D54" w:rsidRDefault="00BC4D54" w:rsidP="00AA3629">
            <w:pPr>
              <w:pStyle w:val="Default"/>
              <w:jc w:val="center"/>
            </w:pPr>
            <w:r>
              <w:t>Ноябрь</w:t>
            </w:r>
          </w:p>
        </w:tc>
        <w:tc>
          <w:tcPr>
            <w:tcW w:w="5103" w:type="dxa"/>
          </w:tcPr>
          <w:p w:rsidR="00BC4D54" w:rsidRPr="00392B4C" w:rsidRDefault="00BC4D54" w:rsidP="005E6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4C">
              <w:rPr>
                <w:rFonts w:ascii="Times New Roman" w:hAnsi="Times New Roman" w:cs="Times New Roman"/>
                <w:sz w:val="24"/>
                <w:szCs w:val="24"/>
              </w:rPr>
              <w:t>Итоги деятельности отделений</w:t>
            </w:r>
          </w:p>
        </w:tc>
        <w:tc>
          <w:tcPr>
            <w:tcW w:w="3118" w:type="dxa"/>
          </w:tcPr>
          <w:p w:rsidR="00BC4D54" w:rsidRDefault="00392B4C" w:rsidP="00BC4D54">
            <w:pPr>
              <w:pStyle w:val="Default"/>
              <w:jc w:val="center"/>
            </w:pPr>
            <w:r>
              <w:t>За</w:t>
            </w:r>
            <w:r w:rsidR="00BC4D54" w:rsidRPr="00F65DC4">
              <w:t>м. директора</w:t>
            </w:r>
            <w:r w:rsidR="00BC4D54">
              <w:t xml:space="preserve"> по РВР</w:t>
            </w:r>
          </w:p>
          <w:p w:rsidR="00BC4D54" w:rsidRDefault="00BC4D54" w:rsidP="00BC4D54">
            <w:pPr>
              <w:pStyle w:val="Default"/>
              <w:jc w:val="center"/>
            </w:pPr>
            <w:r>
              <w:t>Глебова Е.Л.</w:t>
            </w:r>
            <w:r w:rsidRPr="00F65DC4">
              <w:t>,</w:t>
            </w:r>
          </w:p>
          <w:p w:rsidR="00BC4D54" w:rsidRDefault="00BC4D54" w:rsidP="00BC4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Pr="00F27A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ОСПП</w:t>
            </w:r>
          </w:p>
          <w:p w:rsidR="00BC4D54" w:rsidRDefault="00BC4D54" w:rsidP="00BC4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Шашков Г.В.,</w:t>
            </w:r>
          </w:p>
          <w:p w:rsidR="00BC4D54" w:rsidRDefault="00BC4D54" w:rsidP="00BC4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ОПППСиД</w:t>
            </w:r>
          </w:p>
          <w:p w:rsidR="00BC4D54" w:rsidRDefault="00BC4D54" w:rsidP="00BC4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Федосеенко Е.В.</w:t>
            </w:r>
          </w:p>
        </w:tc>
      </w:tr>
      <w:tr w:rsidR="005E6A1C" w:rsidTr="006240AA">
        <w:trPr>
          <w:trHeight w:val="318"/>
        </w:trPr>
        <w:tc>
          <w:tcPr>
            <w:tcW w:w="1526" w:type="dxa"/>
          </w:tcPr>
          <w:tbl>
            <w:tblPr>
              <w:tblW w:w="170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3"/>
              <w:gridCol w:w="236"/>
              <w:gridCol w:w="236"/>
            </w:tblGrid>
            <w:tr w:rsidR="005E6A1C" w:rsidRPr="00F65DC4" w:rsidTr="00AA3629">
              <w:trPr>
                <w:trHeight w:val="661"/>
              </w:trPr>
              <w:tc>
                <w:tcPr>
                  <w:tcW w:w="1261" w:type="dxa"/>
                </w:tcPr>
                <w:p w:rsidR="005E6A1C" w:rsidRPr="00F65DC4" w:rsidRDefault="005E6A1C" w:rsidP="00AA3629">
                  <w:pPr>
                    <w:pStyle w:val="Default"/>
                    <w:jc w:val="center"/>
                  </w:pPr>
                  <w:r w:rsidRPr="00F65DC4">
                    <w:rPr>
                      <w:bCs/>
                    </w:rPr>
                    <w:t>Декабрь</w:t>
                  </w:r>
                </w:p>
              </w:tc>
              <w:tc>
                <w:tcPr>
                  <w:tcW w:w="222" w:type="dxa"/>
                </w:tcPr>
                <w:p w:rsidR="005E6A1C" w:rsidRPr="00F65DC4" w:rsidRDefault="005E6A1C" w:rsidP="00AA3629">
                  <w:pPr>
                    <w:pStyle w:val="Default"/>
                  </w:pPr>
                  <w:r w:rsidRPr="00F65DC4"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5E6A1C" w:rsidRPr="00F65DC4" w:rsidRDefault="005E6A1C" w:rsidP="00AA3629">
                  <w:pPr>
                    <w:pStyle w:val="Default"/>
                  </w:pPr>
                  <w:r w:rsidRPr="00F65DC4">
                    <w:t xml:space="preserve"> </w:t>
                  </w:r>
                </w:p>
              </w:tc>
            </w:tr>
          </w:tbl>
          <w:p w:rsidR="005E6A1C" w:rsidRPr="00F65DC4" w:rsidRDefault="005E6A1C" w:rsidP="00AA3629">
            <w:pPr>
              <w:pStyle w:val="Default"/>
              <w:jc w:val="center"/>
            </w:pPr>
          </w:p>
        </w:tc>
        <w:tc>
          <w:tcPr>
            <w:tcW w:w="5103" w:type="dxa"/>
          </w:tcPr>
          <w:p w:rsidR="005E6A1C" w:rsidRDefault="005E6A1C" w:rsidP="00AA3629">
            <w:pPr>
              <w:pStyle w:val="Default"/>
            </w:pPr>
            <w:r>
              <w:t xml:space="preserve"> </w:t>
            </w:r>
            <w:r w:rsidRPr="00F65DC4">
              <w:t>Подго</w:t>
            </w:r>
            <w:r>
              <w:t>товка к новогодним мероприятиям;</w:t>
            </w:r>
          </w:p>
          <w:p w:rsidR="005E6A1C" w:rsidRDefault="00392B4C" w:rsidP="00AA3629">
            <w:pPr>
              <w:pStyle w:val="Default"/>
            </w:pPr>
            <w:r>
              <w:t>Подготовка  и с</w:t>
            </w:r>
            <w:r w:rsidR="005E6A1C">
              <w:t>дача отчетов за 2021  г.;</w:t>
            </w:r>
          </w:p>
          <w:p w:rsidR="005E6A1C" w:rsidRDefault="005E6A1C" w:rsidP="00AA3629">
            <w:pPr>
              <w:pStyle w:val="Default"/>
            </w:pPr>
            <w:r>
              <w:lastRenderedPageBreak/>
              <w:t xml:space="preserve"> Утверждение планов работы на 2022 год;</w:t>
            </w:r>
          </w:p>
          <w:p w:rsidR="005E6A1C" w:rsidRPr="00F65DC4" w:rsidRDefault="00392B4C" w:rsidP="00AA3629">
            <w:pPr>
              <w:pStyle w:val="Default"/>
            </w:pPr>
            <w:r>
              <w:t xml:space="preserve"> </w:t>
            </w:r>
          </w:p>
        </w:tc>
        <w:tc>
          <w:tcPr>
            <w:tcW w:w="3118" w:type="dxa"/>
          </w:tcPr>
          <w:p w:rsidR="005E6A1C" w:rsidRDefault="005E6A1C" w:rsidP="00015DF1">
            <w:pPr>
              <w:pStyle w:val="Default"/>
              <w:jc w:val="center"/>
            </w:pPr>
            <w:r>
              <w:lastRenderedPageBreak/>
              <w:t>Директор</w:t>
            </w:r>
          </w:p>
          <w:p w:rsidR="005E6A1C" w:rsidRPr="00F65DC4" w:rsidRDefault="005E6A1C" w:rsidP="00015DF1">
            <w:pPr>
              <w:pStyle w:val="Default"/>
              <w:jc w:val="center"/>
            </w:pPr>
            <w:r>
              <w:t>Крицкий Кунц Д.Е.</w:t>
            </w:r>
            <w:r w:rsidRPr="00F65DC4">
              <w:t>,</w:t>
            </w:r>
          </w:p>
          <w:p w:rsidR="005E6A1C" w:rsidRDefault="005E6A1C" w:rsidP="00015DF1">
            <w:pPr>
              <w:pStyle w:val="Default"/>
              <w:jc w:val="center"/>
            </w:pPr>
            <w:r>
              <w:lastRenderedPageBreak/>
              <w:t>главный бухгалтер</w:t>
            </w:r>
          </w:p>
          <w:p w:rsidR="005E6A1C" w:rsidRDefault="005E6A1C" w:rsidP="00015DF1">
            <w:pPr>
              <w:pStyle w:val="Default"/>
              <w:jc w:val="center"/>
            </w:pPr>
            <w:r>
              <w:t>Семенова В.Н.,</w:t>
            </w:r>
          </w:p>
          <w:p w:rsidR="005E6A1C" w:rsidRDefault="005E6A1C" w:rsidP="00015DF1">
            <w:pPr>
              <w:pStyle w:val="Default"/>
              <w:jc w:val="center"/>
            </w:pPr>
            <w:r>
              <w:t>нач. хоз. отдела</w:t>
            </w:r>
          </w:p>
          <w:p w:rsidR="005E6A1C" w:rsidRDefault="00392B4C" w:rsidP="00015DF1">
            <w:pPr>
              <w:pStyle w:val="Default"/>
              <w:jc w:val="center"/>
            </w:pPr>
            <w:r>
              <w:t>Щербакова О.А.</w:t>
            </w:r>
            <w:r w:rsidR="005E6A1C">
              <w:t>,</w:t>
            </w:r>
          </w:p>
          <w:p w:rsidR="005E6A1C" w:rsidRPr="00F65DC4" w:rsidRDefault="005E6A1C" w:rsidP="00015DF1">
            <w:pPr>
              <w:pStyle w:val="Default"/>
              <w:jc w:val="center"/>
            </w:pPr>
            <w:r>
              <w:t>специалисты центра</w:t>
            </w:r>
          </w:p>
        </w:tc>
      </w:tr>
      <w:tr w:rsidR="005E6A1C" w:rsidTr="006240AA">
        <w:trPr>
          <w:trHeight w:val="318"/>
        </w:trPr>
        <w:tc>
          <w:tcPr>
            <w:tcW w:w="1526" w:type="dxa"/>
          </w:tcPr>
          <w:p w:rsidR="005E6A1C" w:rsidRPr="00F65DC4" w:rsidRDefault="005E6A1C" w:rsidP="00316F23">
            <w:pPr>
              <w:pStyle w:val="Default"/>
              <w:jc w:val="center"/>
            </w:pPr>
            <w:r w:rsidRPr="00F65DC4">
              <w:lastRenderedPageBreak/>
              <w:t>В течение года</w:t>
            </w:r>
          </w:p>
        </w:tc>
        <w:tc>
          <w:tcPr>
            <w:tcW w:w="5103" w:type="dxa"/>
          </w:tcPr>
          <w:p w:rsidR="005E6A1C" w:rsidRPr="00F65DC4" w:rsidRDefault="005E6A1C" w:rsidP="00316F23">
            <w:pPr>
              <w:pStyle w:val="Default"/>
            </w:pPr>
            <w:r>
              <w:t>Реализация профориентационной</w:t>
            </w:r>
            <w:r w:rsidRPr="00F65DC4">
              <w:t>, профилактической работы с воспитанниками и  службы постинтернатного сопровождения</w:t>
            </w:r>
          </w:p>
        </w:tc>
        <w:tc>
          <w:tcPr>
            <w:tcW w:w="3118" w:type="dxa"/>
          </w:tcPr>
          <w:p w:rsidR="005E6A1C" w:rsidRDefault="005E6A1C" w:rsidP="00015DF1">
            <w:pPr>
              <w:pStyle w:val="Default"/>
              <w:jc w:val="center"/>
            </w:pPr>
            <w:r>
              <w:t>Зав.ОСПП</w:t>
            </w:r>
          </w:p>
          <w:p w:rsidR="005E6A1C" w:rsidRPr="00F65DC4" w:rsidRDefault="005E6A1C" w:rsidP="00015DF1">
            <w:pPr>
              <w:pStyle w:val="Default"/>
              <w:jc w:val="center"/>
            </w:pPr>
            <w:r>
              <w:t>Шашков Г.В.</w:t>
            </w:r>
            <w:r w:rsidRPr="00F65DC4">
              <w:t>,</w:t>
            </w:r>
          </w:p>
          <w:p w:rsidR="005E6A1C" w:rsidRDefault="005E6A1C" w:rsidP="00015DF1">
            <w:pPr>
              <w:pStyle w:val="Default"/>
              <w:jc w:val="center"/>
            </w:pPr>
            <w:r w:rsidRPr="00F65DC4">
              <w:t>педагог-психолог</w:t>
            </w:r>
          </w:p>
          <w:p w:rsidR="005E6A1C" w:rsidRPr="00F65DC4" w:rsidRDefault="005E6A1C" w:rsidP="00015DF1">
            <w:pPr>
              <w:pStyle w:val="Default"/>
              <w:jc w:val="center"/>
            </w:pPr>
            <w:r>
              <w:t>Картошкина А.Н.</w:t>
            </w:r>
            <w:r w:rsidRPr="00F65DC4">
              <w:t>,</w:t>
            </w:r>
          </w:p>
          <w:p w:rsidR="005E6A1C" w:rsidRPr="00F65DC4" w:rsidRDefault="005E6A1C" w:rsidP="00015DF1">
            <w:pPr>
              <w:pStyle w:val="Default"/>
              <w:jc w:val="center"/>
            </w:pPr>
            <w:r>
              <w:t>в</w:t>
            </w:r>
            <w:r w:rsidRPr="00F65DC4">
              <w:t>оспитател</w:t>
            </w:r>
            <w:r>
              <w:t>и групп</w:t>
            </w:r>
          </w:p>
        </w:tc>
      </w:tr>
      <w:tr w:rsidR="005E6A1C" w:rsidTr="00392B4C">
        <w:trPr>
          <w:trHeight w:val="617"/>
        </w:trPr>
        <w:tc>
          <w:tcPr>
            <w:tcW w:w="1526" w:type="dxa"/>
          </w:tcPr>
          <w:p w:rsidR="005E6A1C" w:rsidRPr="00F65DC4" w:rsidRDefault="005E6A1C" w:rsidP="005E6A1C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 w:rsidRPr="00F65DC4">
              <w:t>2 раз в год;</w:t>
            </w:r>
          </w:p>
        </w:tc>
        <w:tc>
          <w:tcPr>
            <w:tcW w:w="51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78"/>
              <w:gridCol w:w="236"/>
              <w:gridCol w:w="236"/>
            </w:tblGrid>
            <w:tr w:rsidR="005E6A1C" w:rsidRPr="00F65DC4" w:rsidTr="00392B4C">
              <w:trPr>
                <w:trHeight w:val="627"/>
              </w:trPr>
              <w:tc>
                <w:tcPr>
                  <w:tcW w:w="4378" w:type="dxa"/>
                </w:tcPr>
                <w:p w:rsidR="005E6A1C" w:rsidRPr="00F65DC4" w:rsidRDefault="00392B4C" w:rsidP="00AA3629">
                  <w:pPr>
                    <w:pStyle w:val="Default"/>
                  </w:pPr>
                  <w:r>
                    <w:t xml:space="preserve"> </w:t>
                  </w:r>
                  <w:r w:rsidR="005E6A1C">
                    <w:t>С</w:t>
                  </w:r>
                  <w:r>
                    <w:t>обрание трудового коллектива</w:t>
                  </w:r>
                  <w:r w:rsidR="005E6A1C" w:rsidRPr="00F65DC4">
                    <w:t xml:space="preserve"> </w:t>
                  </w:r>
                </w:p>
                <w:p w:rsidR="005E6A1C" w:rsidRPr="00F65DC4" w:rsidRDefault="005E6A1C" w:rsidP="00AA3629">
                  <w:pPr>
                    <w:pStyle w:val="Default"/>
                  </w:pPr>
                </w:p>
              </w:tc>
              <w:tc>
                <w:tcPr>
                  <w:tcW w:w="222" w:type="dxa"/>
                </w:tcPr>
                <w:p w:rsidR="005E6A1C" w:rsidRPr="00F65DC4" w:rsidRDefault="005E6A1C" w:rsidP="00AA3629">
                  <w:pPr>
                    <w:pStyle w:val="Default"/>
                  </w:pPr>
                  <w:r w:rsidRPr="00F65DC4"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5E6A1C" w:rsidRPr="00F65DC4" w:rsidRDefault="005E6A1C" w:rsidP="00AA3629">
                  <w:pPr>
                    <w:pStyle w:val="Default"/>
                  </w:pPr>
                  <w:r w:rsidRPr="00F65DC4">
                    <w:t xml:space="preserve"> </w:t>
                  </w:r>
                </w:p>
              </w:tc>
            </w:tr>
          </w:tbl>
          <w:p w:rsidR="005E6A1C" w:rsidRPr="00F65DC4" w:rsidRDefault="005E6A1C" w:rsidP="00AA3629">
            <w:pPr>
              <w:pStyle w:val="Default"/>
              <w:rPr>
                <w:rStyle w:val="a3"/>
                <w:i w:val="0"/>
                <w:iCs w:val="0"/>
                <w:color w:val="000000"/>
              </w:rPr>
            </w:pPr>
          </w:p>
        </w:tc>
        <w:tc>
          <w:tcPr>
            <w:tcW w:w="3118" w:type="dxa"/>
          </w:tcPr>
          <w:p w:rsidR="005E6A1C" w:rsidRDefault="005E6A1C" w:rsidP="00015DF1">
            <w:pPr>
              <w:pStyle w:val="Default"/>
              <w:jc w:val="center"/>
            </w:pPr>
            <w:r w:rsidRPr="00F65DC4">
              <w:t>Директор</w:t>
            </w:r>
          </w:p>
          <w:p w:rsidR="005E6A1C" w:rsidRPr="00F65DC4" w:rsidRDefault="005E6A1C" w:rsidP="00392B4C">
            <w:pPr>
              <w:pStyle w:val="Default"/>
              <w:jc w:val="center"/>
              <w:rPr>
                <w:rStyle w:val="a3"/>
                <w:i w:val="0"/>
                <w:iCs w:val="0"/>
                <w:color w:val="000000"/>
              </w:rPr>
            </w:pPr>
            <w:r>
              <w:t>Крицкий Кунц Д.Е.</w:t>
            </w:r>
          </w:p>
        </w:tc>
      </w:tr>
    </w:tbl>
    <w:p w:rsidR="008841A0" w:rsidRPr="00EF0783" w:rsidRDefault="008841A0" w:rsidP="00EF0783">
      <w:pPr>
        <w:rPr>
          <w:rFonts w:ascii="Times New Roman" w:hAnsi="Times New Roman" w:cs="Times New Roman"/>
          <w:b/>
          <w:sz w:val="28"/>
          <w:szCs w:val="28"/>
        </w:rPr>
      </w:pPr>
    </w:p>
    <w:p w:rsidR="00316F23" w:rsidRPr="00C2192D" w:rsidRDefault="00015DF1" w:rsidP="00316F23">
      <w:pPr>
        <w:pStyle w:val="Default"/>
        <w:numPr>
          <w:ilvl w:val="1"/>
          <w:numId w:val="4"/>
        </w:numPr>
        <w:jc w:val="center"/>
        <w:rPr>
          <w:color w:val="auto"/>
          <w:sz w:val="28"/>
          <w:szCs w:val="28"/>
        </w:rPr>
      </w:pPr>
      <w:r w:rsidRPr="00C2192D">
        <w:rPr>
          <w:b/>
          <w:bCs/>
          <w:color w:val="auto"/>
          <w:sz w:val="28"/>
          <w:szCs w:val="28"/>
        </w:rPr>
        <w:t xml:space="preserve"> </w:t>
      </w:r>
      <w:r w:rsidR="00316F23" w:rsidRPr="00C2192D">
        <w:rPr>
          <w:b/>
          <w:bCs/>
          <w:color w:val="auto"/>
          <w:sz w:val="28"/>
          <w:szCs w:val="28"/>
        </w:rPr>
        <w:t xml:space="preserve">План работы по охране труда   </w:t>
      </w:r>
    </w:p>
    <w:p w:rsidR="00403946" w:rsidRDefault="00403946" w:rsidP="00403946">
      <w:pPr>
        <w:pStyle w:val="Default"/>
        <w:ind w:left="375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4917"/>
        <w:gridCol w:w="1839"/>
        <w:gridCol w:w="2315"/>
      </w:tblGrid>
      <w:tr w:rsidR="0074101C" w:rsidRPr="00C10C3B" w:rsidTr="00BA508E">
        <w:trPr>
          <w:trHeight w:val="601"/>
        </w:trPr>
        <w:tc>
          <w:tcPr>
            <w:tcW w:w="676" w:type="dxa"/>
            <w:vAlign w:val="center"/>
          </w:tcPr>
          <w:p w:rsidR="0074101C" w:rsidRPr="00C2192D" w:rsidRDefault="0074101C" w:rsidP="00C2192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2192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917" w:type="dxa"/>
            <w:vAlign w:val="center"/>
          </w:tcPr>
          <w:p w:rsidR="0074101C" w:rsidRPr="00C2192D" w:rsidRDefault="0074101C" w:rsidP="00C2192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2192D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839" w:type="dxa"/>
            <w:vAlign w:val="center"/>
          </w:tcPr>
          <w:p w:rsidR="0074101C" w:rsidRPr="00C2192D" w:rsidRDefault="0074101C" w:rsidP="00C2192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2192D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2315" w:type="dxa"/>
            <w:vAlign w:val="center"/>
          </w:tcPr>
          <w:p w:rsidR="0074101C" w:rsidRPr="00C2192D" w:rsidRDefault="0074101C" w:rsidP="00C2192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2192D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74101C" w:rsidRPr="00C2192D" w:rsidTr="00BA508E">
        <w:tc>
          <w:tcPr>
            <w:tcW w:w="676" w:type="dxa"/>
            <w:vAlign w:val="center"/>
          </w:tcPr>
          <w:p w:rsidR="0074101C" w:rsidRPr="00C2192D" w:rsidRDefault="0074101C" w:rsidP="00C219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7" w:type="dxa"/>
            <w:vAlign w:val="center"/>
          </w:tcPr>
          <w:p w:rsidR="0074101C" w:rsidRPr="00C2192D" w:rsidRDefault="0074101C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охране труда с работниками</w:t>
            </w:r>
          </w:p>
        </w:tc>
        <w:tc>
          <w:tcPr>
            <w:tcW w:w="1839" w:type="dxa"/>
            <w:vAlign w:val="center"/>
          </w:tcPr>
          <w:p w:rsidR="0074101C" w:rsidRPr="00C2192D" w:rsidRDefault="0074101C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один раз в шесть месяцев</w:t>
            </w:r>
          </w:p>
          <w:p w:rsidR="0074101C" w:rsidRPr="00C2192D" w:rsidRDefault="0074101C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(водители – один раз в три месяца</w:t>
            </w:r>
          </w:p>
        </w:tc>
        <w:tc>
          <w:tcPr>
            <w:tcW w:w="2315" w:type="dxa"/>
            <w:vAlign w:val="center"/>
          </w:tcPr>
          <w:p w:rsidR="0074101C" w:rsidRPr="00C2192D" w:rsidRDefault="0074101C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специалист по ОТ, заведующие отделений, механик</w:t>
            </w:r>
          </w:p>
        </w:tc>
      </w:tr>
      <w:tr w:rsidR="002D6C76" w:rsidRPr="00C2192D" w:rsidTr="00BA508E">
        <w:tc>
          <w:tcPr>
            <w:tcW w:w="676" w:type="dxa"/>
            <w:vAlign w:val="center"/>
          </w:tcPr>
          <w:p w:rsidR="002D6C76" w:rsidRPr="00C2192D" w:rsidRDefault="002D6C76" w:rsidP="006E6B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7" w:type="dxa"/>
          </w:tcPr>
          <w:p w:rsidR="002D6C76" w:rsidRPr="00C2192D" w:rsidRDefault="002D6C76" w:rsidP="007410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 с воспитанниками по правилам  безопасности во время проведения мероприятий (инструктажи)</w:t>
            </w:r>
          </w:p>
        </w:tc>
        <w:tc>
          <w:tcPr>
            <w:tcW w:w="1839" w:type="dxa"/>
            <w:vAlign w:val="center"/>
          </w:tcPr>
          <w:p w:rsidR="002D6C76" w:rsidRPr="00C2192D" w:rsidRDefault="002D6C76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5" w:type="dxa"/>
            <w:vAlign w:val="center"/>
          </w:tcPr>
          <w:p w:rsidR="002D6C76" w:rsidRPr="00C2192D" w:rsidRDefault="002D6C76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2D6C76" w:rsidRPr="00C2192D" w:rsidTr="00BA508E">
        <w:tc>
          <w:tcPr>
            <w:tcW w:w="676" w:type="dxa"/>
            <w:vAlign w:val="center"/>
          </w:tcPr>
          <w:p w:rsidR="002D6C76" w:rsidRPr="00C2192D" w:rsidRDefault="002D6C76" w:rsidP="006E6B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7" w:type="dxa"/>
          </w:tcPr>
          <w:p w:rsidR="002D6C76" w:rsidRPr="00C2192D" w:rsidRDefault="002D6C76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санитарным состоянием всех объектов учреждения. </w:t>
            </w:r>
          </w:p>
          <w:p w:rsidR="002D6C76" w:rsidRPr="00C2192D" w:rsidRDefault="002D6C76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Выполнение сотрудниками и воспитанниками масочного режима.</w:t>
            </w:r>
          </w:p>
        </w:tc>
        <w:tc>
          <w:tcPr>
            <w:tcW w:w="1839" w:type="dxa"/>
            <w:vAlign w:val="center"/>
          </w:tcPr>
          <w:p w:rsidR="002D6C76" w:rsidRPr="00C2192D" w:rsidRDefault="002D6C76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5" w:type="dxa"/>
            <w:vAlign w:val="center"/>
          </w:tcPr>
          <w:p w:rsidR="002D6C76" w:rsidRPr="00C2192D" w:rsidRDefault="002D6C76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</w:tr>
      <w:tr w:rsidR="002D6C76" w:rsidRPr="00C2192D" w:rsidTr="00BA508E">
        <w:tc>
          <w:tcPr>
            <w:tcW w:w="676" w:type="dxa"/>
            <w:vAlign w:val="center"/>
          </w:tcPr>
          <w:p w:rsidR="002D6C76" w:rsidRPr="00C2192D" w:rsidRDefault="002D6C76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7" w:type="dxa"/>
          </w:tcPr>
          <w:p w:rsidR="002D6C76" w:rsidRPr="00C2192D" w:rsidRDefault="002D6C76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правил пожарной безопасности  на  исправность  и наличие первичных средств пожаротушения на  всех объектах центра. </w:t>
            </w:r>
          </w:p>
        </w:tc>
        <w:tc>
          <w:tcPr>
            <w:tcW w:w="1839" w:type="dxa"/>
            <w:vAlign w:val="center"/>
          </w:tcPr>
          <w:p w:rsidR="002D6C76" w:rsidRPr="00C2192D" w:rsidRDefault="002D6C76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5" w:type="dxa"/>
            <w:vAlign w:val="center"/>
          </w:tcPr>
          <w:p w:rsidR="002D6C76" w:rsidRPr="00C2192D" w:rsidRDefault="002D6C76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специалист по ОТ</w:t>
            </w:r>
          </w:p>
        </w:tc>
      </w:tr>
      <w:tr w:rsidR="002D6C76" w:rsidRPr="00C2192D" w:rsidTr="00BA508E">
        <w:tc>
          <w:tcPr>
            <w:tcW w:w="676" w:type="dxa"/>
            <w:vAlign w:val="center"/>
          </w:tcPr>
          <w:p w:rsidR="002D6C76" w:rsidRPr="00C2192D" w:rsidRDefault="002D6C76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7" w:type="dxa"/>
          </w:tcPr>
          <w:p w:rsidR="002D6C76" w:rsidRPr="00C2192D" w:rsidRDefault="002D6C76" w:rsidP="0074101C">
            <w:pPr>
              <w:shd w:val="clear" w:color="auto" w:fill="FFFFFF"/>
              <w:spacing w:after="0"/>
              <w:ind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улучшению условий труда, в том числе разработанных по результатам специальной оценки условий труда.</w:t>
            </w:r>
          </w:p>
        </w:tc>
        <w:tc>
          <w:tcPr>
            <w:tcW w:w="1839" w:type="dxa"/>
            <w:vAlign w:val="center"/>
          </w:tcPr>
          <w:p w:rsidR="002D6C76" w:rsidRPr="00C2192D" w:rsidRDefault="002D6C76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5" w:type="dxa"/>
            <w:vAlign w:val="center"/>
          </w:tcPr>
          <w:p w:rsidR="002D6C76" w:rsidRPr="00C2192D" w:rsidRDefault="002D6C76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специалист по ОТ</w:t>
            </w:r>
          </w:p>
        </w:tc>
      </w:tr>
      <w:tr w:rsidR="002D6C76" w:rsidRPr="00C2192D" w:rsidTr="00BA508E">
        <w:tc>
          <w:tcPr>
            <w:tcW w:w="676" w:type="dxa"/>
            <w:vAlign w:val="center"/>
          </w:tcPr>
          <w:p w:rsidR="002D6C76" w:rsidRPr="00C2192D" w:rsidRDefault="002D6C76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7" w:type="dxa"/>
          </w:tcPr>
          <w:p w:rsidR="002D6C76" w:rsidRPr="00C2192D" w:rsidRDefault="002D6C76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Обеспечение в установленном порядке работников, занятых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смывающими и обезвреживающими средствами</w:t>
            </w:r>
          </w:p>
        </w:tc>
        <w:tc>
          <w:tcPr>
            <w:tcW w:w="1839" w:type="dxa"/>
            <w:vAlign w:val="center"/>
          </w:tcPr>
          <w:p w:rsidR="002D6C76" w:rsidRPr="00C2192D" w:rsidRDefault="002D6C76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5" w:type="dxa"/>
            <w:vAlign w:val="center"/>
          </w:tcPr>
          <w:p w:rsidR="002D6C76" w:rsidRPr="00C2192D" w:rsidRDefault="002D6C76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специалист по ОТ</w:t>
            </w:r>
          </w:p>
        </w:tc>
      </w:tr>
      <w:tr w:rsidR="002D6C76" w:rsidRPr="00C2192D" w:rsidTr="00BA508E">
        <w:tc>
          <w:tcPr>
            <w:tcW w:w="676" w:type="dxa"/>
            <w:vAlign w:val="center"/>
          </w:tcPr>
          <w:p w:rsidR="002D6C76" w:rsidRPr="00C2192D" w:rsidRDefault="002D6C76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17" w:type="dxa"/>
          </w:tcPr>
          <w:p w:rsidR="002D6C76" w:rsidRPr="00C2192D" w:rsidRDefault="002D6C76" w:rsidP="00C219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1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общего технического осмотра </w:t>
            </w: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 xml:space="preserve">всех </w:t>
            </w:r>
            <w:r w:rsidRPr="00C2192D">
              <w:rPr>
                <w:rFonts w:ascii="Times New Roman" w:eastAsia="Calibri" w:hAnsi="Times New Roman" w:cs="Times New Roman"/>
                <w:sz w:val="24"/>
                <w:szCs w:val="24"/>
              </w:rPr>
              <w:t>зданий</w:t>
            </w: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1839" w:type="dxa"/>
            <w:vAlign w:val="center"/>
          </w:tcPr>
          <w:p w:rsidR="002D6C76" w:rsidRPr="00C2192D" w:rsidRDefault="002D6C76" w:rsidP="007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5" w:type="dxa"/>
            <w:vAlign w:val="center"/>
          </w:tcPr>
          <w:p w:rsidR="002D6C76" w:rsidRPr="00C2192D" w:rsidRDefault="002D6C76" w:rsidP="007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специалист по ОТ</w:t>
            </w:r>
          </w:p>
        </w:tc>
      </w:tr>
      <w:tr w:rsidR="002D6C76" w:rsidRPr="00C2192D" w:rsidTr="00BA508E">
        <w:tc>
          <w:tcPr>
            <w:tcW w:w="676" w:type="dxa"/>
            <w:vAlign w:val="center"/>
          </w:tcPr>
          <w:p w:rsidR="002D6C76" w:rsidRPr="00C2192D" w:rsidRDefault="002D6C76" w:rsidP="007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17" w:type="dxa"/>
          </w:tcPr>
          <w:p w:rsidR="002D6C76" w:rsidRPr="00C2192D" w:rsidRDefault="002D6C76" w:rsidP="0074101C">
            <w:pPr>
              <w:shd w:val="clear" w:color="auto" w:fill="FFFFFF"/>
              <w:spacing w:after="0"/>
              <w:ind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Организация в установленном порядке обучения, инструктажа, проверки знаний по охране труда работников.</w:t>
            </w:r>
          </w:p>
        </w:tc>
        <w:tc>
          <w:tcPr>
            <w:tcW w:w="1839" w:type="dxa"/>
            <w:vAlign w:val="center"/>
          </w:tcPr>
          <w:p w:rsidR="002D6C76" w:rsidRPr="00C2192D" w:rsidRDefault="002D6C76" w:rsidP="007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15" w:type="dxa"/>
            <w:vAlign w:val="center"/>
          </w:tcPr>
          <w:p w:rsidR="002D6C76" w:rsidRPr="00C2192D" w:rsidRDefault="002D6C76" w:rsidP="007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специалист по ОТ</w:t>
            </w:r>
          </w:p>
        </w:tc>
      </w:tr>
      <w:tr w:rsidR="002D6C76" w:rsidRPr="00C2192D" w:rsidTr="00BA508E">
        <w:trPr>
          <w:trHeight w:val="945"/>
        </w:trPr>
        <w:tc>
          <w:tcPr>
            <w:tcW w:w="676" w:type="dxa"/>
            <w:vAlign w:val="center"/>
          </w:tcPr>
          <w:p w:rsidR="002D6C76" w:rsidRPr="00C2192D" w:rsidRDefault="002D6C76" w:rsidP="007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17" w:type="dxa"/>
          </w:tcPr>
          <w:p w:rsidR="002D6C76" w:rsidRPr="00C2192D" w:rsidRDefault="002D6C76" w:rsidP="00C219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192D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состояния запасных и эвакуационных выходов, подвальных помещений</w:t>
            </w:r>
          </w:p>
        </w:tc>
        <w:tc>
          <w:tcPr>
            <w:tcW w:w="1839" w:type="dxa"/>
            <w:vAlign w:val="center"/>
          </w:tcPr>
          <w:p w:rsidR="002D6C76" w:rsidRPr="00C2192D" w:rsidRDefault="002D6C76" w:rsidP="006E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15" w:type="dxa"/>
            <w:vAlign w:val="center"/>
          </w:tcPr>
          <w:p w:rsidR="002D6C76" w:rsidRPr="00C2192D" w:rsidRDefault="002D6C76" w:rsidP="006E6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специалист по ОТ</w:t>
            </w:r>
          </w:p>
        </w:tc>
      </w:tr>
      <w:tr w:rsidR="002D6C76" w:rsidRPr="00C2192D" w:rsidTr="00BA508E">
        <w:trPr>
          <w:trHeight w:val="1019"/>
        </w:trPr>
        <w:tc>
          <w:tcPr>
            <w:tcW w:w="676" w:type="dxa"/>
            <w:vAlign w:val="center"/>
          </w:tcPr>
          <w:p w:rsidR="002D6C76" w:rsidRPr="00C2192D" w:rsidRDefault="002D6C76" w:rsidP="007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7" w:type="dxa"/>
          </w:tcPr>
          <w:p w:rsidR="002D6C76" w:rsidRPr="00C2192D" w:rsidRDefault="002D6C76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Проведение в установленном порядке обязательных предварительных и периодических медицинских осмотров (обследований)</w:t>
            </w:r>
          </w:p>
        </w:tc>
        <w:tc>
          <w:tcPr>
            <w:tcW w:w="1839" w:type="dxa"/>
            <w:vAlign w:val="center"/>
          </w:tcPr>
          <w:p w:rsidR="002D6C76" w:rsidRPr="00C2192D" w:rsidRDefault="002D6C76" w:rsidP="007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5" w:type="dxa"/>
            <w:vAlign w:val="center"/>
          </w:tcPr>
          <w:p w:rsidR="002D6C76" w:rsidRPr="00C2192D" w:rsidRDefault="002D6C76" w:rsidP="002D6C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специалист специалист по кадрам,</w:t>
            </w:r>
          </w:p>
          <w:p w:rsidR="002D6C76" w:rsidRPr="00C2192D" w:rsidRDefault="002D6C76" w:rsidP="002D6C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мед. работники</w:t>
            </w:r>
          </w:p>
        </w:tc>
      </w:tr>
      <w:tr w:rsidR="002D6C76" w:rsidRPr="00C2192D" w:rsidTr="00BA508E">
        <w:tc>
          <w:tcPr>
            <w:tcW w:w="676" w:type="dxa"/>
            <w:vAlign w:val="center"/>
          </w:tcPr>
          <w:p w:rsidR="002D6C76" w:rsidRPr="00C2192D" w:rsidRDefault="002D6C76" w:rsidP="007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17" w:type="dxa"/>
          </w:tcPr>
          <w:p w:rsidR="002D6C76" w:rsidRPr="00C2192D" w:rsidRDefault="002D6C76" w:rsidP="00741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Издание (тиражирование) инструкций по охране труда</w:t>
            </w:r>
          </w:p>
        </w:tc>
        <w:tc>
          <w:tcPr>
            <w:tcW w:w="1839" w:type="dxa"/>
            <w:vAlign w:val="center"/>
          </w:tcPr>
          <w:p w:rsidR="002D6C76" w:rsidRPr="00C2192D" w:rsidRDefault="002D6C76" w:rsidP="007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5" w:type="dxa"/>
            <w:vAlign w:val="center"/>
          </w:tcPr>
          <w:p w:rsidR="002D6C76" w:rsidRPr="00C2192D" w:rsidRDefault="002D6C76" w:rsidP="0074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92D">
              <w:rPr>
                <w:rFonts w:ascii="Times New Roman" w:hAnsi="Times New Roman" w:cs="Times New Roman"/>
                <w:sz w:val="24"/>
                <w:szCs w:val="24"/>
              </w:rPr>
              <w:t>специалист по ОТ</w:t>
            </w:r>
          </w:p>
        </w:tc>
      </w:tr>
    </w:tbl>
    <w:p w:rsidR="00316F23" w:rsidRPr="00417444" w:rsidRDefault="00316F23" w:rsidP="00417444">
      <w:pPr>
        <w:rPr>
          <w:rFonts w:ascii="Times New Roman" w:hAnsi="Times New Roman" w:cs="Times New Roman"/>
          <w:b/>
          <w:sz w:val="28"/>
          <w:szCs w:val="28"/>
        </w:rPr>
      </w:pPr>
    </w:p>
    <w:p w:rsidR="00EC16BA" w:rsidRDefault="00851475" w:rsidP="00316F23">
      <w:pPr>
        <w:pStyle w:val="Default"/>
        <w:numPr>
          <w:ilvl w:val="1"/>
          <w:numId w:val="4"/>
        </w:numPr>
        <w:jc w:val="center"/>
        <w:rPr>
          <w:b/>
          <w:bCs/>
          <w:color w:val="auto"/>
          <w:sz w:val="28"/>
          <w:szCs w:val="28"/>
        </w:rPr>
      </w:pPr>
      <w:r w:rsidRPr="00B83C73">
        <w:rPr>
          <w:b/>
          <w:bCs/>
          <w:color w:val="FF0000"/>
          <w:sz w:val="28"/>
          <w:szCs w:val="28"/>
        </w:rPr>
        <w:t xml:space="preserve"> </w:t>
      </w:r>
      <w:r w:rsidR="00316F23" w:rsidRPr="006E6B63">
        <w:rPr>
          <w:b/>
          <w:bCs/>
          <w:color w:val="auto"/>
          <w:sz w:val="28"/>
          <w:szCs w:val="28"/>
        </w:rPr>
        <w:t>План основных</w:t>
      </w:r>
      <w:r w:rsidR="00316F23" w:rsidRPr="00B95226">
        <w:rPr>
          <w:b/>
          <w:bCs/>
          <w:color w:val="auto"/>
          <w:sz w:val="28"/>
          <w:szCs w:val="28"/>
        </w:rPr>
        <w:t xml:space="preserve"> аттестационных мероприятий на категорию</w:t>
      </w:r>
    </w:p>
    <w:p w:rsidR="00316F23" w:rsidRPr="00B95226" w:rsidRDefault="00316F23" w:rsidP="00EC16BA">
      <w:pPr>
        <w:pStyle w:val="Default"/>
        <w:ind w:left="375"/>
        <w:rPr>
          <w:b/>
          <w:bCs/>
          <w:color w:val="auto"/>
          <w:sz w:val="28"/>
          <w:szCs w:val="28"/>
        </w:rPr>
      </w:pPr>
      <w:r>
        <w:tab/>
      </w:r>
    </w:p>
    <w:tbl>
      <w:tblPr>
        <w:tblStyle w:val="a6"/>
        <w:tblpPr w:leftFromText="180" w:rightFromText="180" w:vertAnchor="text" w:horzAnchor="margin" w:tblpY="198"/>
        <w:tblW w:w="0" w:type="auto"/>
        <w:tblLayout w:type="fixed"/>
        <w:tblLook w:val="04A0" w:firstRow="1" w:lastRow="0" w:firstColumn="1" w:lastColumn="0" w:noHBand="0" w:noVBand="1"/>
      </w:tblPr>
      <w:tblGrid>
        <w:gridCol w:w="662"/>
        <w:gridCol w:w="1856"/>
        <w:gridCol w:w="4577"/>
        <w:gridCol w:w="2376"/>
      </w:tblGrid>
      <w:tr w:rsidR="00316F23" w:rsidRPr="005465B2" w:rsidTr="00316F23">
        <w:trPr>
          <w:trHeight w:val="325"/>
        </w:trPr>
        <w:tc>
          <w:tcPr>
            <w:tcW w:w="662" w:type="dxa"/>
          </w:tcPr>
          <w:p w:rsidR="00316F23" w:rsidRPr="00661297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6" w:type="dxa"/>
          </w:tcPr>
          <w:p w:rsidR="00316F23" w:rsidRPr="00661297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577" w:type="dxa"/>
          </w:tcPr>
          <w:p w:rsidR="00316F23" w:rsidRPr="00661297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76" w:type="dxa"/>
          </w:tcPr>
          <w:p w:rsidR="00316F23" w:rsidRPr="00661297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16F23" w:rsidRPr="005465B2" w:rsidTr="00316F23">
        <w:trPr>
          <w:trHeight w:val="1112"/>
        </w:trPr>
        <w:tc>
          <w:tcPr>
            <w:tcW w:w="662" w:type="dxa"/>
          </w:tcPr>
          <w:p w:rsidR="00316F23" w:rsidRPr="00661297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316F23" w:rsidRPr="00661297" w:rsidRDefault="00C2192D" w:rsidP="00316F2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Январь</w:t>
            </w:r>
          </w:p>
        </w:tc>
        <w:tc>
          <w:tcPr>
            <w:tcW w:w="4577" w:type="dxa"/>
          </w:tcPr>
          <w:p w:rsidR="00316F23" w:rsidRPr="00661297" w:rsidRDefault="00C2192D" w:rsidP="00316F23">
            <w:pPr>
              <w:pStyle w:val="Default"/>
            </w:pPr>
            <w:r>
              <w:t xml:space="preserve">Утверждение </w:t>
            </w:r>
            <w:r w:rsidR="00316F23" w:rsidRPr="00661297">
              <w:t>аттестационной комиссии, изучение положения об аттестации;</w:t>
            </w:r>
          </w:p>
          <w:p w:rsidR="00316F23" w:rsidRPr="00661297" w:rsidRDefault="00C2192D" w:rsidP="00316F23">
            <w:pPr>
              <w:pStyle w:val="Default"/>
            </w:pPr>
            <w:r>
              <w:t>У</w:t>
            </w:r>
            <w:r w:rsidR="00316F23" w:rsidRPr="00661297">
              <w:t>тверждение график</w:t>
            </w:r>
            <w:r>
              <w:t>а прохождения аттестации на 2021</w:t>
            </w:r>
            <w:r w:rsidR="00316F23" w:rsidRPr="00661297">
              <w:t xml:space="preserve"> год</w:t>
            </w:r>
          </w:p>
        </w:tc>
        <w:tc>
          <w:tcPr>
            <w:tcW w:w="2376" w:type="dxa"/>
          </w:tcPr>
          <w:p w:rsidR="00316F23" w:rsidRPr="00661297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Зам директора по РВР Глебова Е.Л.</w:t>
            </w:r>
          </w:p>
        </w:tc>
      </w:tr>
      <w:tr w:rsidR="00316F23" w:rsidRPr="005465B2" w:rsidTr="00316F23">
        <w:trPr>
          <w:trHeight w:val="556"/>
        </w:trPr>
        <w:tc>
          <w:tcPr>
            <w:tcW w:w="662" w:type="dxa"/>
          </w:tcPr>
          <w:p w:rsidR="00316F23" w:rsidRPr="00661297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</w:tcPr>
          <w:p w:rsidR="00316F23" w:rsidRPr="00661297" w:rsidRDefault="00316F23" w:rsidP="00316F23">
            <w:pPr>
              <w:pStyle w:val="Default"/>
            </w:pPr>
            <w:r w:rsidRPr="00661297">
              <w:t>В течение года</w:t>
            </w:r>
          </w:p>
        </w:tc>
        <w:tc>
          <w:tcPr>
            <w:tcW w:w="4577" w:type="dxa"/>
          </w:tcPr>
          <w:p w:rsidR="00316F23" w:rsidRPr="00661297" w:rsidRDefault="00316F23" w:rsidP="00316F23">
            <w:pPr>
              <w:pStyle w:val="Default"/>
            </w:pPr>
            <w:r w:rsidRPr="00661297">
              <w:t xml:space="preserve">Консультации педагогов по порядку и процедуре аттестации </w:t>
            </w:r>
          </w:p>
        </w:tc>
        <w:tc>
          <w:tcPr>
            <w:tcW w:w="2376" w:type="dxa"/>
          </w:tcPr>
          <w:p w:rsidR="00316F23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Зам директора по РВР Глебова Е.Л.</w:t>
            </w:r>
            <w:r w:rsidR="000950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192D" w:rsidRPr="00661297" w:rsidRDefault="000950E9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2192D">
              <w:rPr>
                <w:rFonts w:ascii="Times New Roman" w:hAnsi="Times New Roman" w:cs="Times New Roman"/>
                <w:sz w:val="24"/>
                <w:szCs w:val="24"/>
              </w:rPr>
              <w:t xml:space="preserve">ттестационная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316F23" w:rsidRPr="005465B2" w:rsidTr="00316F23">
        <w:trPr>
          <w:trHeight w:val="804"/>
        </w:trPr>
        <w:tc>
          <w:tcPr>
            <w:tcW w:w="662" w:type="dxa"/>
          </w:tcPr>
          <w:p w:rsidR="00316F23" w:rsidRPr="00661297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tbl>
            <w:tblPr>
              <w:tblW w:w="2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316F23" w:rsidRPr="00661297" w:rsidTr="00316F23">
              <w:trPr>
                <w:trHeight w:val="388"/>
              </w:trPr>
              <w:tc>
                <w:tcPr>
                  <w:tcW w:w="222" w:type="dxa"/>
                </w:tcPr>
                <w:p w:rsidR="00316F23" w:rsidRPr="00661297" w:rsidRDefault="00316F23" w:rsidP="009967DA">
                  <w:pPr>
                    <w:pStyle w:val="Default"/>
                    <w:framePr w:hSpace="180" w:wrap="around" w:vAnchor="text" w:hAnchor="margin" w:y="198"/>
                  </w:pPr>
                  <w:r w:rsidRPr="00661297">
                    <w:t xml:space="preserve"> </w:t>
                  </w:r>
                </w:p>
              </w:tc>
            </w:tr>
          </w:tbl>
          <w:p w:rsidR="00316F23" w:rsidRPr="00661297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316F23" w:rsidRPr="00661297" w:rsidRDefault="00316F23" w:rsidP="00316F2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77" w:type="dxa"/>
          </w:tcPr>
          <w:tbl>
            <w:tblPr>
              <w:tblW w:w="46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07"/>
              <w:gridCol w:w="236"/>
            </w:tblGrid>
            <w:tr w:rsidR="00316F23" w:rsidRPr="00661297" w:rsidTr="00316F23">
              <w:trPr>
                <w:trHeight w:val="388"/>
              </w:trPr>
              <w:tc>
                <w:tcPr>
                  <w:tcW w:w="4421" w:type="dxa"/>
                </w:tcPr>
                <w:p w:rsidR="00316F23" w:rsidRPr="00661297" w:rsidRDefault="00316F23" w:rsidP="009967DA">
                  <w:pPr>
                    <w:pStyle w:val="Default"/>
                    <w:framePr w:hSpace="180" w:wrap="around" w:vAnchor="text" w:hAnchor="margin" w:y="198"/>
                  </w:pPr>
                  <w:r w:rsidRPr="00661297">
                    <w:t xml:space="preserve">Подготовка пакета документов для аттестации на первую квалификационную категорию. </w:t>
                  </w:r>
                </w:p>
              </w:tc>
              <w:tc>
                <w:tcPr>
                  <w:tcW w:w="222" w:type="dxa"/>
                </w:tcPr>
                <w:p w:rsidR="00316F23" w:rsidRPr="00661297" w:rsidRDefault="00316F23" w:rsidP="009967DA">
                  <w:pPr>
                    <w:pStyle w:val="Default"/>
                    <w:framePr w:hSpace="180" w:wrap="around" w:vAnchor="text" w:hAnchor="margin" w:y="198"/>
                  </w:pPr>
                </w:p>
              </w:tc>
            </w:tr>
          </w:tbl>
          <w:p w:rsidR="00316F23" w:rsidRPr="00661297" w:rsidRDefault="00316F23" w:rsidP="00316F23">
            <w:pPr>
              <w:pStyle w:val="a5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76" w:type="dxa"/>
          </w:tcPr>
          <w:p w:rsidR="00316F23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Зам директора по РВР Глебова Е.Л.</w:t>
            </w:r>
            <w:r w:rsidR="00095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50E9" w:rsidRPr="00661297" w:rsidRDefault="000950E9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</w:tc>
      </w:tr>
      <w:tr w:rsidR="00316F23" w:rsidRPr="005465B2" w:rsidTr="00316F23">
        <w:trPr>
          <w:trHeight w:val="666"/>
        </w:trPr>
        <w:tc>
          <w:tcPr>
            <w:tcW w:w="662" w:type="dxa"/>
          </w:tcPr>
          <w:p w:rsidR="00316F23" w:rsidRPr="00661297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6" w:type="dxa"/>
          </w:tcPr>
          <w:p w:rsidR="00316F23" w:rsidRPr="00661297" w:rsidRDefault="00316F23" w:rsidP="00316F2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4577" w:type="dxa"/>
          </w:tcPr>
          <w:p w:rsidR="00316F23" w:rsidRPr="00661297" w:rsidRDefault="00316F23" w:rsidP="00316F23">
            <w:pPr>
              <w:pStyle w:val="Default"/>
            </w:pPr>
            <w:r w:rsidRPr="00661297">
              <w:t>Проведение открытых мероприятий специалистами и воспитателями</w:t>
            </w:r>
          </w:p>
        </w:tc>
        <w:tc>
          <w:tcPr>
            <w:tcW w:w="2376" w:type="dxa"/>
          </w:tcPr>
          <w:p w:rsidR="00316F23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7">
              <w:rPr>
                <w:rFonts w:ascii="Times New Roman" w:hAnsi="Times New Roman" w:cs="Times New Roman"/>
                <w:sz w:val="24"/>
                <w:szCs w:val="24"/>
              </w:rPr>
              <w:t>Зам директора по РВР Глебова Е.Л.</w:t>
            </w:r>
            <w:r w:rsidR="00095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50E9" w:rsidRPr="00661297" w:rsidRDefault="000950E9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</w:tc>
      </w:tr>
    </w:tbl>
    <w:p w:rsidR="0066647F" w:rsidRDefault="0066647F" w:rsidP="0041744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16F23" w:rsidRPr="007C289F" w:rsidRDefault="00417444" w:rsidP="0041744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17444">
        <w:rPr>
          <w:b/>
          <w:bCs/>
          <w:color w:val="auto"/>
          <w:sz w:val="28"/>
          <w:szCs w:val="28"/>
        </w:rPr>
        <w:t>1</w:t>
      </w:r>
      <w:r w:rsidRPr="006E6B63">
        <w:rPr>
          <w:b/>
          <w:bCs/>
          <w:color w:val="auto"/>
          <w:sz w:val="28"/>
          <w:szCs w:val="28"/>
        </w:rPr>
        <w:t xml:space="preserve">.9. </w:t>
      </w:r>
      <w:r w:rsidR="00316F23" w:rsidRPr="006E6B63">
        <w:rPr>
          <w:b/>
          <w:bCs/>
          <w:color w:val="auto"/>
          <w:sz w:val="23"/>
          <w:szCs w:val="23"/>
        </w:rPr>
        <w:t xml:space="preserve"> План </w:t>
      </w:r>
      <w:r w:rsidR="00316F23" w:rsidRPr="006E6B63">
        <w:rPr>
          <w:b/>
          <w:bCs/>
          <w:color w:val="auto"/>
          <w:sz w:val="28"/>
          <w:szCs w:val="28"/>
        </w:rPr>
        <w:t>основных аттестационных</w:t>
      </w:r>
      <w:r w:rsidR="00316F23" w:rsidRPr="007C289F">
        <w:rPr>
          <w:b/>
          <w:bCs/>
          <w:color w:val="auto"/>
          <w:sz w:val="28"/>
          <w:szCs w:val="28"/>
        </w:rPr>
        <w:t xml:space="preserve"> мероприятий на соответствие должности</w:t>
      </w:r>
    </w:p>
    <w:p w:rsidR="00316F23" w:rsidRPr="001F1CF3" w:rsidRDefault="00316F23" w:rsidP="00316F23">
      <w:pPr>
        <w:pStyle w:val="Default"/>
        <w:ind w:left="375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29"/>
        <w:gridCol w:w="5146"/>
        <w:gridCol w:w="2394"/>
      </w:tblGrid>
      <w:tr w:rsidR="00316F23" w:rsidTr="00316F23">
        <w:trPr>
          <w:trHeight w:val="369"/>
        </w:trPr>
        <w:tc>
          <w:tcPr>
            <w:tcW w:w="1858" w:type="dxa"/>
          </w:tcPr>
          <w:p w:rsidR="00316F23" w:rsidRPr="0097037C" w:rsidRDefault="00316F23" w:rsidP="00316F2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7037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146" w:type="dxa"/>
          </w:tcPr>
          <w:p w:rsidR="00316F23" w:rsidRPr="0097037C" w:rsidRDefault="00316F23" w:rsidP="00316F2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7037C">
              <w:rPr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394" w:type="dxa"/>
          </w:tcPr>
          <w:p w:rsidR="00316F23" w:rsidRPr="0097037C" w:rsidRDefault="00316F23" w:rsidP="00316F2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7037C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316F23" w:rsidTr="00316F23">
        <w:trPr>
          <w:trHeight w:val="369"/>
        </w:trPr>
        <w:tc>
          <w:tcPr>
            <w:tcW w:w="1858" w:type="dxa"/>
            <w:vMerge w:val="restart"/>
          </w:tcPr>
          <w:p w:rsidR="00316F23" w:rsidRPr="004A30CF" w:rsidRDefault="00316F23" w:rsidP="00316F23">
            <w:pPr>
              <w:pStyle w:val="Default"/>
              <w:jc w:val="center"/>
            </w:pPr>
            <w:r w:rsidRPr="004A30CF">
              <w:t>До начала аттестационного периода</w:t>
            </w: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>Распределение обязанностей среди членов аттестационной комиссии по проведению экспертизы профессиональной компетентности аттестуемого и результативности профессиональной деятельности</w:t>
            </w:r>
          </w:p>
        </w:tc>
        <w:tc>
          <w:tcPr>
            <w:tcW w:w="2394" w:type="dxa"/>
          </w:tcPr>
          <w:p w:rsidR="00316F23" w:rsidRDefault="00661297" w:rsidP="00316F23">
            <w:pPr>
              <w:pStyle w:val="Default"/>
              <w:jc w:val="center"/>
            </w:pPr>
            <w:r>
              <w:t xml:space="preserve">Зам директора по РВР </w:t>
            </w:r>
            <w:r w:rsidR="00316F23">
              <w:t>Глебова Е.Л.</w:t>
            </w:r>
            <w:r>
              <w:t>,</w:t>
            </w:r>
          </w:p>
          <w:p w:rsidR="00661297" w:rsidRPr="00CF1373" w:rsidRDefault="00661297" w:rsidP="00316F23">
            <w:pPr>
              <w:pStyle w:val="Default"/>
              <w:jc w:val="center"/>
            </w:pPr>
            <w:r>
              <w:t>члены</w:t>
            </w:r>
            <w:r w:rsidRPr="004A30CF">
              <w:t xml:space="preserve"> аттестационной комиссии</w:t>
            </w:r>
          </w:p>
        </w:tc>
      </w:tr>
      <w:tr w:rsidR="00316F23" w:rsidTr="00316F23">
        <w:trPr>
          <w:trHeight w:val="369"/>
        </w:trPr>
        <w:tc>
          <w:tcPr>
            <w:tcW w:w="1858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Изучение аттестационной комиссией нормативных документов по аттестации на </w:t>
            </w:r>
            <w:r w:rsidRPr="004A30CF">
              <w:lastRenderedPageBreak/>
              <w:t>соответствие должности</w:t>
            </w:r>
          </w:p>
        </w:tc>
        <w:tc>
          <w:tcPr>
            <w:tcW w:w="2394" w:type="dxa"/>
          </w:tcPr>
          <w:p w:rsidR="00316F23" w:rsidRDefault="00316F23" w:rsidP="00316F23">
            <w:pPr>
              <w:pStyle w:val="Default"/>
              <w:jc w:val="center"/>
            </w:pPr>
            <w:r>
              <w:lastRenderedPageBreak/>
              <w:t>Зам директора по РВР Глебова Е.Л.</w:t>
            </w:r>
            <w:r w:rsidR="000950E9">
              <w:t>,</w:t>
            </w:r>
          </w:p>
          <w:p w:rsidR="000950E9" w:rsidRPr="00CF1373" w:rsidRDefault="000950E9" w:rsidP="00316F23">
            <w:pPr>
              <w:pStyle w:val="Default"/>
              <w:jc w:val="center"/>
            </w:pPr>
            <w:r>
              <w:lastRenderedPageBreak/>
              <w:t>аттестационная комиссия</w:t>
            </w:r>
          </w:p>
        </w:tc>
      </w:tr>
      <w:tr w:rsidR="00316F23" w:rsidTr="00316F23">
        <w:trPr>
          <w:trHeight w:val="369"/>
        </w:trPr>
        <w:tc>
          <w:tcPr>
            <w:tcW w:w="1858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>Определение сроков работы аттестационной комиссии</w:t>
            </w:r>
          </w:p>
        </w:tc>
        <w:tc>
          <w:tcPr>
            <w:tcW w:w="2394" w:type="dxa"/>
          </w:tcPr>
          <w:p w:rsidR="00316F23" w:rsidRDefault="00316F23" w:rsidP="00316F23">
            <w:pPr>
              <w:pStyle w:val="Default"/>
              <w:jc w:val="center"/>
            </w:pPr>
            <w:r>
              <w:t>Зам директора по РВР Глебова Е.Л.</w:t>
            </w:r>
            <w:r w:rsidR="000950E9">
              <w:t>,</w:t>
            </w:r>
          </w:p>
          <w:p w:rsidR="000950E9" w:rsidRPr="00CF1373" w:rsidRDefault="000950E9" w:rsidP="00316F23">
            <w:pPr>
              <w:pStyle w:val="Default"/>
              <w:jc w:val="center"/>
            </w:pPr>
            <w:r>
              <w:t>аттестационная комиссия</w:t>
            </w:r>
          </w:p>
        </w:tc>
      </w:tr>
      <w:tr w:rsidR="00316F23" w:rsidTr="00316F23">
        <w:trPr>
          <w:trHeight w:val="369"/>
        </w:trPr>
        <w:tc>
          <w:tcPr>
            <w:tcW w:w="1858" w:type="dxa"/>
            <w:vMerge w:val="restart"/>
          </w:tcPr>
          <w:p w:rsidR="00316F23" w:rsidRPr="004A30CF" w:rsidRDefault="00316F23" w:rsidP="00316F23">
            <w:pPr>
              <w:pStyle w:val="Default"/>
              <w:jc w:val="center"/>
            </w:pPr>
            <w:r w:rsidRPr="004A30CF">
              <w:t xml:space="preserve">За месяц до заседания АК </w:t>
            </w:r>
          </w:p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Постоянный мониторинг работников, не прошедших аттестацию </w:t>
            </w:r>
          </w:p>
        </w:tc>
        <w:tc>
          <w:tcPr>
            <w:tcW w:w="2394" w:type="dxa"/>
          </w:tcPr>
          <w:p w:rsidR="00316F23" w:rsidRPr="00CF1373" w:rsidRDefault="00316F23" w:rsidP="00316F23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316F23" w:rsidTr="00316F23">
        <w:trPr>
          <w:trHeight w:val="369"/>
        </w:trPr>
        <w:tc>
          <w:tcPr>
            <w:tcW w:w="1858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Составление предварительного списка аттестуемых </w:t>
            </w:r>
          </w:p>
        </w:tc>
        <w:tc>
          <w:tcPr>
            <w:tcW w:w="2394" w:type="dxa"/>
          </w:tcPr>
          <w:p w:rsidR="00316F23" w:rsidRPr="00CF1373" w:rsidRDefault="00316F23" w:rsidP="00316F23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316F23" w:rsidTr="00316F23">
        <w:trPr>
          <w:trHeight w:val="369"/>
        </w:trPr>
        <w:tc>
          <w:tcPr>
            <w:tcW w:w="1858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Издание приказа о создании комиссии и проведении аттестации </w:t>
            </w:r>
          </w:p>
        </w:tc>
        <w:tc>
          <w:tcPr>
            <w:tcW w:w="2394" w:type="dxa"/>
          </w:tcPr>
          <w:p w:rsidR="00316F23" w:rsidRPr="00CF1373" w:rsidRDefault="00316F23" w:rsidP="00316F23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316F23" w:rsidTr="00316F23">
        <w:trPr>
          <w:trHeight w:val="369"/>
        </w:trPr>
        <w:tc>
          <w:tcPr>
            <w:tcW w:w="1858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Уведомление о прохождении аттестации на соответствие должности </w:t>
            </w:r>
          </w:p>
        </w:tc>
        <w:tc>
          <w:tcPr>
            <w:tcW w:w="2394" w:type="dxa"/>
          </w:tcPr>
          <w:p w:rsidR="00316F23" w:rsidRPr="00CF1373" w:rsidRDefault="00316F23" w:rsidP="00316F23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316F23" w:rsidTr="00316F23">
        <w:trPr>
          <w:trHeight w:val="369"/>
        </w:trPr>
        <w:tc>
          <w:tcPr>
            <w:tcW w:w="1858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Формирование пакета контрольно-измерительных документов в соответствии с формой и процедурой аттестации </w:t>
            </w:r>
          </w:p>
        </w:tc>
        <w:tc>
          <w:tcPr>
            <w:tcW w:w="2394" w:type="dxa"/>
          </w:tcPr>
          <w:p w:rsidR="00316F23" w:rsidRDefault="00316F23" w:rsidP="00316F23">
            <w:pPr>
              <w:pStyle w:val="Default"/>
              <w:jc w:val="center"/>
            </w:pPr>
            <w:r>
              <w:t>Зам директора по РВР Глебова Е.Л.</w:t>
            </w:r>
            <w:r w:rsidR="000950E9">
              <w:t>,</w:t>
            </w:r>
          </w:p>
          <w:p w:rsidR="000950E9" w:rsidRPr="00CF1373" w:rsidRDefault="000950E9" w:rsidP="00316F23">
            <w:pPr>
              <w:pStyle w:val="Default"/>
              <w:jc w:val="center"/>
            </w:pPr>
            <w:r>
              <w:t>аттестационная комиссия</w:t>
            </w:r>
          </w:p>
        </w:tc>
      </w:tr>
      <w:tr w:rsidR="00316F23" w:rsidTr="00316F23">
        <w:trPr>
          <w:trHeight w:val="369"/>
        </w:trPr>
        <w:tc>
          <w:tcPr>
            <w:tcW w:w="1858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Согласование с аттестуемым сроков проведения экспертизы </w:t>
            </w:r>
          </w:p>
        </w:tc>
        <w:tc>
          <w:tcPr>
            <w:tcW w:w="2394" w:type="dxa"/>
          </w:tcPr>
          <w:p w:rsidR="00316F23" w:rsidRPr="00CF1373" w:rsidRDefault="00316F23" w:rsidP="00316F23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316F23" w:rsidTr="00316F23">
        <w:trPr>
          <w:trHeight w:val="369"/>
        </w:trPr>
        <w:tc>
          <w:tcPr>
            <w:tcW w:w="1858" w:type="dxa"/>
            <w:vMerge w:val="restart"/>
          </w:tcPr>
          <w:p w:rsidR="00316F23" w:rsidRPr="004A30CF" w:rsidRDefault="00316F23" w:rsidP="00316F23">
            <w:pPr>
              <w:pStyle w:val="Default"/>
              <w:jc w:val="center"/>
            </w:pPr>
            <w:r w:rsidRPr="004A30CF">
              <w:t xml:space="preserve">Первая-третья неделя </w:t>
            </w:r>
          </w:p>
          <w:p w:rsidR="00316F23" w:rsidRPr="004A30CF" w:rsidRDefault="00316F23" w:rsidP="00316F23">
            <w:pPr>
              <w:pStyle w:val="Default"/>
              <w:jc w:val="center"/>
            </w:pPr>
            <w:r w:rsidRPr="004A30CF">
              <w:t xml:space="preserve">аттестационного </w:t>
            </w:r>
          </w:p>
          <w:p w:rsidR="00316F23" w:rsidRPr="004A30CF" w:rsidRDefault="00316F23" w:rsidP="00316F23">
            <w:pPr>
              <w:pStyle w:val="Default"/>
              <w:jc w:val="center"/>
            </w:pPr>
            <w:r w:rsidRPr="004A30CF">
              <w:t xml:space="preserve">периода </w:t>
            </w: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Анализ документации, представленной аттестуемым </w:t>
            </w:r>
          </w:p>
        </w:tc>
        <w:tc>
          <w:tcPr>
            <w:tcW w:w="2394" w:type="dxa"/>
          </w:tcPr>
          <w:p w:rsidR="00316F23" w:rsidRDefault="00316F23" w:rsidP="00316F23">
            <w:pPr>
              <w:pStyle w:val="Default"/>
              <w:jc w:val="center"/>
            </w:pPr>
            <w:r>
              <w:t>Зам директора по РВР Глебова Е.Л.</w:t>
            </w:r>
            <w:r w:rsidR="000950E9">
              <w:t>,</w:t>
            </w:r>
          </w:p>
          <w:p w:rsidR="000950E9" w:rsidRPr="00CF1373" w:rsidRDefault="000950E9" w:rsidP="00316F23">
            <w:pPr>
              <w:pStyle w:val="Default"/>
              <w:jc w:val="center"/>
            </w:pPr>
            <w:r>
              <w:t>аттестационная комиссия</w:t>
            </w:r>
          </w:p>
        </w:tc>
      </w:tr>
      <w:tr w:rsidR="00316F23" w:rsidTr="00316F23">
        <w:trPr>
          <w:trHeight w:val="369"/>
        </w:trPr>
        <w:tc>
          <w:tcPr>
            <w:tcW w:w="1858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Проведение экспертизы профессиональной компетентности аттестуемого в зависимости от выполняемых обязанностей </w:t>
            </w:r>
          </w:p>
        </w:tc>
        <w:tc>
          <w:tcPr>
            <w:tcW w:w="2394" w:type="dxa"/>
          </w:tcPr>
          <w:p w:rsidR="000950E9" w:rsidRDefault="000950E9" w:rsidP="000950E9">
            <w:pPr>
              <w:pStyle w:val="Default"/>
              <w:jc w:val="center"/>
            </w:pPr>
            <w:r>
              <w:t>Зам директора по РВР Глебова Е.Л.,</w:t>
            </w:r>
          </w:p>
          <w:p w:rsidR="00316F23" w:rsidRPr="00CF1373" w:rsidRDefault="000950E9" w:rsidP="000950E9">
            <w:pPr>
              <w:pStyle w:val="Default"/>
              <w:jc w:val="center"/>
            </w:pPr>
            <w:r>
              <w:t>аттестационная комиссия</w:t>
            </w:r>
          </w:p>
        </w:tc>
      </w:tr>
      <w:tr w:rsidR="00316F23" w:rsidTr="00316F23">
        <w:trPr>
          <w:trHeight w:val="369"/>
        </w:trPr>
        <w:tc>
          <w:tcPr>
            <w:tcW w:w="1858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>Выявление результативности профессиональной деятельности и обработка результатов</w:t>
            </w:r>
          </w:p>
        </w:tc>
        <w:tc>
          <w:tcPr>
            <w:tcW w:w="2394" w:type="dxa"/>
          </w:tcPr>
          <w:p w:rsidR="000950E9" w:rsidRDefault="000950E9" w:rsidP="000950E9">
            <w:pPr>
              <w:pStyle w:val="Default"/>
              <w:jc w:val="center"/>
            </w:pPr>
            <w:r>
              <w:t>Зам директора по РВР Глебова Е.Л.,</w:t>
            </w:r>
          </w:p>
          <w:p w:rsidR="00316F23" w:rsidRPr="00CF1373" w:rsidRDefault="000950E9" w:rsidP="000950E9">
            <w:pPr>
              <w:pStyle w:val="Default"/>
              <w:jc w:val="center"/>
            </w:pPr>
            <w:r>
              <w:t>аттестационная комиссия</w:t>
            </w:r>
          </w:p>
        </w:tc>
      </w:tr>
      <w:tr w:rsidR="00316F23" w:rsidTr="00316F23">
        <w:trPr>
          <w:trHeight w:val="369"/>
        </w:trPr>
        <w:tc>
          <w:tcPr>
            <w:tcW w:w="1858" w:type="dxa"/>
            <w:vMerge w:val="restart"/>
          </w:tcPr>
          <w:p w:rsidR="00316F23" w:rsidRPr="004A30CF" w:rsidRDefault="00316F23" w:rsidP="00316F23">
            <w:pPr>
              <w:pStyle w:val="Default"/>
              <w:jc w:val="center"/>
            </w:pPr>
            <w:r w:rsidRPr="004A30CF">
              <w:t xml:space="preserve">Четвертая неделя аттестационного периода </w:t>
            </w:r>
          </w:p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Систематизация и обобщение результатов деятельности аттестуемого. Подготовка документации по результатам экспертизы. </w:t>
            </w:r>
          </w:p>
        </w:tc>
        <w:tc>
          <w:tcPr>
            <w:tcW w:w="2394" w:type="dxa"/>
          </w:tcPr>
          <w:p w:rsidR="000950E9" w:rsidRDefault="000950E9" w:rsidP="000950E9">
            <w:pPr>
              <w:pStyle w:val="Default"/>
              <w:jc w:val="center"/>
            </w:pPr>
            <w:r>
              <w:t>Зам директора по РВР Глебова Е.Л.,</w:t>
            </w:r>
          </w:p>
          <w:p w:rsidR="00316F23" w:rsidRDefault="000950E9" w:rsidP="000950E9">
            <w:pPr>
              <w:pStyle w:val="Default"/>
              <w:jc w:val="center"/>
              <w:rPr>
                <w:sz w:val="28"/>
                <w:szCs w:val="28"/>
              </w:rPr>
            </w:pPr>
            <w:r>
              <w:t>аттестационная комиссия</w:t>
            </w:r>
          </w:p>
        </w:tc>
      </w:tr>
      <w:tr w:rsidR="00316F23" w:rsidTr="00316F23">
        <w:trPr>
          <w:trHeight w:val="369"/>
        </w:trPr>
        <w:tc>
          <w:tcPr>
            <w:tcW w:w="1858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Заседание аттестационной комиссии (в заочной/очной форме) </w:t>
            </w:r>
          </w:p>
        </w:tc>
        <w:tc>
          <w:tcPr>
            <w:tcW w:w="2394" w:type="dxa"/>
          </w:tcPr>
          <w:p w:rsidR="000950E9" w:rsidRDefault="000950E9" w:rsidP="000950E9">
            <w:pPr>
              <w:pStyle w:val="Default"/>
              <w:jc w:val="center"/>
            </w:pPr>
            <w:r>
              <w:t>Зам директора по РВР Глебова Е.Л.,</w:t>
            </w:r>
          </w:p>
          <w:p w:rsidR="00316F23" w:rsidRPr="00CF1373" w:rsidRDefault="000950E9" w:rsidP="000950E9">
            <w:pPr>
              <w:pStyle w:val="Default"/>
              <w:jc w:val="center"/>
            </w:pPr>
            <w:r>
              <w:t>аттестационная комиссия</w:t>
            </w:r>
          </w:p>
        </w:tc>
      </w:tr>
      <w:tr w:rsidR="00316F23" w:rsidTr="00316F23">
        <w:trPr>
          <w:trHeight w:val="369"/>
        </w:trPr>
        <w:tc>
          <w:tcPr>
            <w:tcW w:w="1858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Оформление протокола заседания АК, аттестационного листа с указанием соответствия (несоответствия) должности и подписание его председателем и секретарем АК </w:t>
            </w:r>
          </w:p>
        </w:tc>
        <w:tc>
          <w:tcPr>
            <w:tcW w:w="2394" w:type="dxa"/>
          </w:tcPr>
          <w:p w:rsidR="000950E9" w:rsidRDefault="000950E9" w:rsidP="000950E9">
            <w:pPr>
              <w:pStyle w:val="Default"/>
              <w:jc w:val="center"/>
            </w:pPr>
            <w:r>
              <w:t>Зам директора по РВР Глебова Е.Л.,</w:t>
            </w:r>
          </w:p>
          <w:p w:rsidR="00316F23" w:rsidRPr="00CF1373" w:rsidRDefault="000950E9" w:rsidP="000950E9">
            <w:pPr>
              <w:pStyle w:val="Default"/>
              <w:jc w:val="center"/>
            </w:pPr>
            <w:r>
              <w:t>аттестационная комиссия</w:t>
            </w:r>
          </w:p>
        </w:tc>
      </w:tr>
      <w:tr w:rsidR="00316F23" w:rsidTr="00316F23">
        <w:trPr>
          <w:trHeight w:val="369"/>
        </w:trPr>
        <w:tc>
          <w:tcPr>
            <w:tcW w:w="1858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Доведение содержания протокола заседания АК и аттестационного листа до аттестуемого под роспись с указанием даты ознакомления </w:t>
            </w:r>
          </w:p>
        </w:tc>
        <w:tc>
          <w:tcPr>
            <w:tcW w:w="2394" w:type="dxa"/>
          </w:tcPr>
          <w:p w:rsidR="000950E9" w:rsidRDefault="000950E9" w:rsidP="000950E9">
            <w:pPr>
              <w:pStyle w:val="Default"/>
              <w:jc w:val="center"/>
            </w:pPr>
            <w:r>
              <w:t>Зам директора по РВР Глебова Е.Л.,</w:t>
            </w:r>
          </w:p>
          <w:p w:rsidR="00316F23" w:rsidRDefault="000950E9" w:rsidP="000950E9">
            <w:pPr>
              <w:pStyle w:val="Default"/>
              <w:jc w:val="center"/>
              <w:rPr>
                <w:sz w:val="28"/>
                <w:szCs w:val="28"/>
              </w:rPr>
            </w:pPr>
            <w:r>
              <w:t>аттестационная комиссия</w:t>
            </w:r>
          </w:p>
        </w:tc>
      </w:tr>
      <w:tr w:rsidR="00316F23" w:rsidTr="00316F23">
        <w:trPr>
          <w:trHeight w:val="369"/>
        </w:trPr>
        <w:tc>
          <w:tcPr>
            <w:tcW w:w="1858" w:type="dxa"/>
            <w:vMerge/>
          </w:tcPr>
          <w:p w:rsidR="00316F23" w:rsidRPr="004A30CF" w:rsidRDefault="00316F23" w:rsidP="00316F23">
            <w:pPr>
              <w:pStyle w:val="Default"/>
              <w:jc w:val="center"/>
            </w:pPr>
          </w:p>
        </w:tc>
        <w:tc>
          <w:tcPr>
            <w:tcW w:w="5146" w:type="dxa"/>
          </w:tcPr>
          <w:p w:rsidR="00316F23" w:rsidRPr="004A30CF" w:rsidRDefault="00316F23" w:rsidP="00661297">
            <w:pPr>
              <w:pStyle w:val="Default"/>
            </w:pPr>
            <w:r w:rsidRPr="004A30CF">
              <w:t xml:space="preserve">Выступление председателя АК на итоговом </w:t>
            </w:r>
          </w:p>
          <w:p w:rsidR="00316F23" w:rsidRPr="004A30CF" w:rsidRDefault="00316F23" w:rsidP="00661297">
            <w:pPr>
              <w:pStyle w:val="Default"/>
            </w:pPr>
            <w:r w:rsidRPr="004A30CF">
              <w:t xml:space="preserve">заседании аттестационной комиссии с </w:t>
            </w:r>
            <w:r w:rsidRPr="004A30CF">
              <w:lastRenderedPageBreak/>
              <w:t xml:space="preserve">результатами экспертизы </w:t>
            </w:r>
          </w:p>
        </w:tc>
        <w:tc>
          <w:tcPr>
            <w:tcW w:w="2394" w:type="dxa"/>
          </w:tcPr>
          <w:p w:rsidR="000950E9" w:rsidRDefault="000950E9" w:rsidP="000950E9">
            <w:pPr>
              <w:pStyle w:val="Default"/>
              <w:jc w:val="center"/>
            </w:pPr>
            <w:r>
              <w:lastRenderedPageBreak/>
              <w:t>Зам директора по РВР Глебова Е.Л.,</w:t>
            </w:r>
          </w:p>
          <w:p w:rsidR="00316F23" w:rsidRPr="00CF1373" w:rsidRDefault="006E6B63" w:rsidP="000950E9">
            <w:pPr>
              <w:pStyle w:val="Default"/>
              <w:jc w:val="center"/>
            </w:pPr>
            <w:r>
              <w:lastRenderedPageBreak/>
              <w:t>Председатель аттестационной</w:t>
            </w:r>
            <w:r w:rsidR="000950E9">
              <w:t xml:space="preserve"> комисси</w:t>
            </w:r>
            <w:r>
              <w:t>и</w:t>
            </w:r>
          </w:p>
        </w:tc>
      </w:tr>
    </w:tbl>
    <w:p w:rsidR="00015DF1" w:rsidRDefault="00015DF1" w:rsidP="00417444">
      <w:pPr>
        <w:pStyle w:val="Default"/>
        <w:jc w:val="center"/>
        <w:rPr>
          <w:b/>
          <w:bCs/>
          <w:sz w:val="28"/>
          <w:szCs w:val="28"/>
        </w:rPr>
      </w:pPr>
    </w:p>
    <w:p w:rsidR="00316F23" w:rsidRDefault="00316F23" w:rsidP="00417444">
      <w:pPr>
        <w:pStyle w:val="Default"/>
        <w:jc w:val="center"/>
        <w:rPr>
          <w:b/>
          <w:bCs/>
          <w:sz w:val="28"/>
          <w:szCs w:val="28"/>
        </w:rPr>
      </w:pPr>
      <w:r w:rsidRPr="005F69AF">
        <w:rPr>
          <w:b/>
          <w:bCs/>
          <w:sz w:val="28"/>
          <w:szCs w:val="28"/>
        </w:rPr>
        <w:t>1.</w:t>
      </w:r>
      <w:r w:rsidRPr="006E6B63">
        <w:rPr>
          <w:b/>
          <w:bCs/>
          <w:color w:val="auto"/>
          <w:sz w:val="28"/>
          <w:szCs w:val="28"/>
        </w:rPr>
        <w:t>10. План работы</w:t>
      </w:r>
      <w:r w:rsidRPr="005F69AF">
        <w:rPr>
          <w:b/>
          <w:bCs/>
          <w:sz w:val="28"/>
          <w:szCs w:val="28"/>
        </w:rPr>
        <w:t xml:space="preserve"> с молодыми специалистами</w:t>
      </w:r>
    </w:p>
    <w:p w:rsidR="00EC16BA" w:rsidRDefault="00EC16BA" w:rsidP="00417444">
      <w:pPr>
        <w:pStyle w:val="Default"/>
        <w:jc w:val="center"/>
        <w:rPr>
          <w:b/>
          <w:bCs/>
          <w:sz w:val="28"/>
          <w:szCs w:val="28"/>
        </w:rPr>
      </w:pPr>
    </w:p>
    <w:p w:rsidR="00316F23" w:rsidRDefault="00316F23" w:rsidP="00316F23">
      <w:pPr>
        <w:pStyle w:val="Default"/>
        <w:rPr>
          <w:b/>
          <w:bCs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2268"/>
        <w:gridCol w:w="2226"/>
      </w:tblGrid>
      <w:tr w:rsidR="00316F23" w:rsidTr="00743930">
        <w:trPr>
          <w:trHeight w:val="323"/>
        </w:trPr>
        <w:tc>
          <w:tcPr>
            <w:tcW w:w="534" w:type="dxa"/>
          </w:tcPr>
          <w:tbl>
            <w:tblPr>
              <w:tblW w:w="441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3"/>
              <w:gridCol w:w="663"/>
              <w:gridCol w:w="663"/>
              <w:gridCol w:w="1789"/>
            </w:tblGrid>
            <w:tr w:rsidR="00316F23" w:rsidRPr="00D46774" w:rsidTr="00316F23">
              <w:trPr>
                <w:trHeight w:val="111"/>
              </w:trPr>
              <w:tc>
                <w:tcPr>
                  <w:tcW w:w="1303" w:type="dxa"/>
                </w:tcPr>
                <w:p w:rsidR="00316F23" w:rsidRPr="00D46774" w:rsidRDefault="00316F23" w:rsidP="00316F23">
                  <w:pPr>
                    <w:pStyle w:val="Default"/>
                    <w:rPr>
                      <w:b/>
                    </w:rPr>
                  </w:pPr>
                  <w:r w:rsidRPr="00D46774">
                    <w:rPr>
                      <w:b/>
                    </w:rPr>
                    <w:t>№</w:t>
                  </w:r>
                </w:p>
              </w:tc>
              <w:tc>
                <w:tcPr>
                  <w:tcW w:w="663" w:type="dxa"/>
                </w:tcPr>
                <w:p w:rsidR="00316F23" w:rsidRPr="00D46774" w:rsidRDefault="00316F23" w:rsidP="00316F23">
                  <w:pPr>
                    <w:pStyle w:val="Defaul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63" w:type="dxa"/>
                </w:tcPr>
                <w:p w:rsidR="00316F23" w:rsidRPr="00D46774" w:rsidRDefault="00316F23" w:rsidP="00316F23">
                  <w:pPr>
                    <w:pStyle w:val="Default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89" w:type="dxa"/>
                </w:tcPr>
                <w:p w:rsidR="00316F23" w:rsidRPr="00D46774" w:rsidRDefault="00316F23" w:rsidP="00316F23">
                  <w:pPr>
                    <w:pStyle w:val="Default"/>
                    <w:jc w:val="center"/>
                    <w:rPr>
                      <w:b/>
                    </w:rPr>
                  </w:pPr>
                </w:p>
              </w:tc>
            </w:tr>
          </w:tbl>
          <w:p w:rsidR="00316F23" w:rsidRPr="00D46774" w:rsidRDefault="00316F23" w:rsidP="00316F23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316F23" w:rsidRPr="00D46774" w:rsidRDefault="00316F23" w:rsidP="00316F23">
            <w:pPr>
              <w:pStyle w:val="Default"/>
              <w:jc w:val="center"/>
              <w:rPr>
                <w:b/>
              </w:rPr>
            </w:pPr>
            <w:r w:rsidRPr="00D46774">
              <w:rPr>
                <w:b/>
              </w:rPr>
              <w:t>Содержание</w:t>
            </w:r>
          </w:p>
        </w:tc>
        <w:tc>
          <w:tcPr>
            <w:tcW w:w="2268" w:type="dxa"/>
          </w:tcPr>
          <w:p w:rsidR="00316F23" w:rsidRPr="00D46774" w:rsidRDefault="00316F23" w:rsidP="00316F23">
            <w:pPr>
              <w:pStyle w:val="Default"/>
              <w:jc w:val="center"/>
              <w:rPr>
                <w:b/>
              </w:rPr>
            </w:pPr>
            <w:r w:rsidRPr="00D46774">
              <w:rPr>
                <w:b/>
              </w:rPr>
              <w:t>Сроки</w:t>
            </w:r>
          </w:p>
        </w:tc>
        <w:tc>
          <w:tcPr>
            <w:tcW w:w="2226" w:type="dxa"/>
          </w:tcPr>
          <w:p w:rsidR="00316F23" w:rsidRPr="00D46774" w:rsidRDefault="00316F23" w:rsidP="00316F23">
            <w:pPr>
              <w:pStyle w:val="Default"/>
              <w:jc w:val="center"/>
              <w:rPr>
                <w:b/>
              </w:rPr>
            </w:pPr>
            <w:r w:rsidRPr="00D46774">
              <w:rPr>
                <w:b/>
              </w:rPr>
              <w:t>Ответственный</w:t>
            </w:r>
          </w:p>
        </w:tc>
      </w:tr>
      <w:tr w:rsidR="00316F23" w:rsidTr="00743930">
        <w:trPr>
          <w:trHeight w:val="323"/>
        </w:trPr>
        <w:tc>
          <w:tcPr>
            <w:tcW w:w="534" w:type="dxa"/>
          </w:tcPr>
          <w:p w:rsidR="00316F23" w:rsidRPr="00D46774" w:rsidRDefault="00316F23" w:rsidP="00316F23">
            <w:pPr>
              <w:pStyle w:val="Default"/>
            </w:pPr>
            <w:r w:rsidRPr="00D46774">
              <w:t>1.</w:t>
            </w:r>
          </w:p>
        </w:tc>
        <w:tc>
          <w:tcPr>
            <w:tcW w:w="4394" w:type="dxa"/>
          </w:tcPr>
          <w:p w:rsidR="00316F23" w:rsidRPr="00D46774" w:rsidRDefault="00316F23" w:rsidP="00821263">
            <w:pPr>
              <w:pStyle w:val="Default"/>
            </w:pPr>
            <w:r w:rsidRPr="00D46774">
              <w:rPr>
                <w:shd w:val="clear" w:color="auto" w:fill="FFFFFF"/>
              </w:rPr>
              <w:t xml:space="preserve">Знакомить вновь принятых на работу специалистов с условиями и спецификой </w:t>
            </w:r>
            <w:r>
              <w:rPr>
                <w:shd w:val="clear" w:color="auto" w:fill="FFFFFF"/>
              </w:rPr>
              <w:t xml:space="preserve"> </w:t>
            </w:r>
            <w:r w:rsidR="00821263">
              <w:rPr>
                <w:shd w:val="clear" w:color="auto" w:fill="FFFFFF"/>
              </w:rPr>
              <w:t>занимаемой должности</w:t>
            </w:r>
            <w:r w:rsidRPr="00D46774">
              <w:rPr>
                <w:shd w:val="clear" w:color="auto" w:fill="FFFFFF"/>
              </w:rPr>
              <w:t xml:space="preserve"> </w:t>
            </w:r>
            <w:r w:rsidR="00821263">
              <w:rPr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:rsidR="00316F23" w:rsidRPr="00D46774" w:rsidRDefault="00316F23" w:rsidP="00316F23">
            <w:pPr>
              <w:pStyle w:val="Default"/>
            </w:pPr>
            <w:r w:rsidRPr="00D46774">
              <w:rPr>
                <w:shd w:val="clear" w:color="auto" w:fill="FFFFFF"/>
              </w:rPr>
              <w:t>В течение года (по мере необходимости)</w:t>
            </w:r>
          </w:p>
        </w:tc>
        <w:tc>
          <w:tcPr>
            <w:tcW w:w="2226" w:type="dxa"/>
          </w:tcPr>
          <w:p w:rsidR="00316F23" w:rsidRPr="00D46774" w:rsidRDefault="00821263" w:rsidP="00316F23">
            <w:pPr>
              <w:pStyle w:val="Default"/>
            </w:pPr>
            <w:r>
              <w:t>Руководители структурных подразделений</w:t>
            </w:r>
          </w:p>
        </w:tc>
      </w:tr>
      <w:tr w:rsidR="00821263" w:rsidTr="00743930">
        <w:trPr>
          <w:trHeight w:val="323"/>
        </w:trPr>
        <w:tc>
          <w:tcPr>
            <w:tcW w:w="534" w:type="dxa"/>
          </w:tcPr>
          <w:p w:rsidR="00821263" w:rsidRPr="00D46774" w:rsidRDefault="00821263" w:rsidP="00316F23">
            <w:pPr>
              <w:pStyle w:val="Default"/>
            </w:pPr>
            <w:r w:rsidRPr="00D46774">
              <w:t>2.</w:t>
            </w:r>
          </w:p>
        </w:tc>
        <w:tc>
          <w:tcPr>
            <w:tcW w:w="4394" w:type="dxa"/>
          </w:tcPr>
          <w:p w:rsidR="00821263" w:rsidRPr="00D46774" w:rsidRDefault="00821263" w:rsidP="00316F23">
            <w:pPr>
              <w:pStyle w:val="Default"/>
            </w:pPr>
            <w:r w:rsidRPr="00D46774">
              <w:rPr>
                <w:shd w:val="clear" w:color="auto" w:fill="FFFFFF"/>
              </w:rPr>
              <w:t>Ознакомление  с Уставом  учреждения</w:t>
            </w:r>
            <w:r w:rsidR="006E6B63">
              <w:rPr>
                <w:shd w:val="clear" w:color="auto" w:fill="FFFFFF"/>
              </w:rPr>
              <w:t xml:space="preserve">, </w:t>
            </w:r>
            <w:r w:rsidRPr="00D46774">
              <w:rPr>
                <w:shd w:val="clear" w:color="auto" w:fill="FFFFFF"/>
              </w:rPr>
              <w:t xml:space="preserve"> прав</w:t>
            </w:r>
            <w:r w:rsidR="006E6B63">
              <w:rPr>
                <w:shd w:val="clear" w:color="auto" w:fill="FFFFFF"/>
              </w:rPr>
              <w:t>ами</w:t>
            </w:r>
            <w:r w:rsidRPr="00D46774">
              <w:rPr>
                <w:shd w:val="clear" w:color="auto" w:fill="FFFFFF"/>
              </w:rPr>
              <w:t xml:space="preserve"> и </w:t>
            </w:r>
            <w:r w:rsidR="006E6B63">
              <w:rPr>
                <w:shd w:val="clear" w:color="auto" w:fill="FFFFFF"/>
              </w:rPr>
              <w:t xml:space="preserve">должностными </w:t>
            </w:r>
            <w:r w:rsidRPr="00D46774">
              <w:rPr>
                <w:shd w:val="clear" w:color="auto" w:fill="FFFFFF"/>
              </w:rPr>
              <w:t>обязанностей</w:t>
            </w:r>
            <w:r w:rsidR="006E6B63">
              <w:rPr>
                <w:shd w:val="clear" w:color="auto" w:fill="FFFFFF"/>
              </w:rPr>
              <w:t xml:space="preserve"> согласно занимаемой должно</w:t>
            </w:r>
            <w:r w:rsidR="00EC16BA">
              <w:rPr>
                <w:shd w:val="clear" w:color="auto" w:fill="FFFFFF"/>
              </w:rPr>
              <w:t>с</w:t>
            </w:r>
            <w:r w:rsidR="006E6B63">
              <w:rPr>
                <w:shd w:val="clear" w:color="auto" w:fill="FFFFFF"/>
              </w:rPr>
              <w:t>ти</w:t>
            </w:r>
          </w:p>
        </w:tc>
        <w:tc>
          <w:tcPr>
            <w:tcW w:w="2268" w:type="dxa"/>
          </w:tcPr>
          <w:p w:rsidR="00821263" w:rsidRPr="00D46774" w:rsidRDefault="00821263" w:rsidP="00316F23">
            <w:pPr>
              <w:pStyle w:val="Default"/>
            </w:pPr>
            <w:r>
              <w:rPr>
                <w:shd w:val="clear" w:color="auto" w:fill="FFFFFF"/>
              </w:rPr>
              <w:t>П</w:t>
            </w:r>
            <w:r w:rsidRPr="00D46774">
              <w:rPr>
                <w:shd w:val="clear" w:color="auto" w:fill="FFFFFF"/>
              </w:rPr>
              <w:t>о мере необходимости</w:t>
            </w:r>
          </w:p>
        </w:tc>
        <w:tc>
          <w:tcPr>
            <w:tcW w:w="2226" w:type="dxa"/>
          </w:tcPr>
          <w:p w:rsidR="00821263" w:rsidRPr="00D46774" w:rsidRDefault="00821263" w:rsidP="006E6B63">
            <w:pPr>
              <w:pStyle w:val="Default"/>
            </w:pPr>
            <w:r>
              <w:t>Руководители структурных подразделений</w:t>
            </w:r>
          </w:p>
        </w:tc>
      </w:tr>
      <w:tr w:rsidR="00793172" w:rsidTr="00743930">
        <w:trPr>
          <w:trHeight w:val="323"/>
        </w:trPr>
        <w:tc>
          <w:tcPr>
            <w:tcW w:w="534" w:type="dxa"/>
          </w:tcPr>
          <w:p w:rsidR="00793172" w:rsidRPr="00D46774" w:rsidRDefault="00793172" w:rsidP="00316F23">
            <w:pPr>
              <w:pStyle w:val="Default"/>
            </w:pPr>
          </w:p>
        </w:tc>
        <w:tc>
          <w:tcPr>
            <w:tcW w:w="4394" w:type="dxa"/>
          </w:tcPr>
          <w:p w:rsidR="00793172" w:rsidRPr="00793172" w:rsidRDefault="00793172" w:rsidP="00316F23">
            <w:pPr>
              <w:pStyle w:val="Default"/>
              <w:rPr>
                <w:shd w:val="clear" w:color="auto" w:fill="FFFFFF"/>
              </w:rPr>
            </w:pPr>
            <w:r w:rsidRPr="00793172">
              <w:rPr>
                <w:color w:val="111111"/>
                <w:shd w:val="clear" w:color="auto" w:fill="FFFFFF"/>
              </w:rPr>
              <w:t>Проведение вводного инструктажа на рабочем месте</w:t>
            </w:r>
          </w:p>
        </w:tc>
        <w:tc>
          <w:tcPr>
            <w:tcW w:w="2268" w:type="dxa"/>
          </w:tcPr>
          <w:p w:rsidR="00793172" w:rsidRDefault="00793172" w:rsidP="00316F23">
            <w:pPr>
              <w:pStyle w:val="Defaul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 мере поступления</w:t>
            </w:r>
          </w:p>
        </w:tc>
        <w:tc>
          <w:tcPr>
            <w:tcW w:w="2226" w:type="dxa"/>
          </w:tcPr>
          <w:p w:rsidR="00793172" w:rsidRPr="00D46774" w:rsidRDefault="00793172" w:rsidP="006E6B63">
            <w:pPr>
              <w:pStyle w:val="Default"/>
            </w:pPr>
            <w:r>
              <w:t>Руководители структурных подразделений</w:t>
            </w:r>
          </w:p>
        </w:tc>
      </w:tr>
      <w:tr w:rsidR="00793172" w:rsidTr="00743930">
        <w:trPr>
          <w:trHeight w:val="310"/>
        </w:trPr>
        <w:tc>
          <w:tcPr>
            <w:tcW w:w="534" w:type="dxa"/>
          </w:tcPr>
          <w:p w:rsidR="00793172" w:rsidRPr="00D46774" w:rsidRDefault="00793172" w:rsidP="00316F23">
            <w:pPr>
              <w:pStyle w:val="Default"/>
            </w:pPr>
            <w:r w:rsidRPr="00D46774">
              <w:t>3.</w:t>
            </w:r>
          </w:p>
        </w:tc>
        <w:tc>
          <w:tcPr>
            <w:tcW w:w="4394" w:type="dxa"/>
          </w:tcPr>
          <w:p w:rsidR="00793172" w:rsidRPr="00D46774" w:rsidRDefault="00793172" w:rsidP="00316F23">
            <w:pPr>
              <w:pStyle w:val="Default"/>
            </w:pPr>
            <w:r w:rsidRPr="00D46774">
              <w:rPr>
                <w:shd w:val="clear" w:color="auto" w:fill="FFFFFF"/>
              </w:rPr>
              <w:t>Проведение индивидуальной  работы с педагогическим</w:t>
            </w:r>
            <w:r>
              <w:rPr>
                <w:shd w:val="clear" w:color="auto" w:fill="FFFFFF"/>
              </w:rPr>
              <w:t xml:space="preserve"> составом по </w:t>
            </w:r>
            <w:r w:rsidRPr="00D46774">
              <w:rPr>
                <w:shd w:val="clear" w:color="auto" w:fill="FFFFFF"/>
              </w:rPr>
              <w:t>составлению  календарных и перспективных  планов, заполнению документации, дневников наблюдений</w:t>
            </w:r>
          </w:p>
        </w:tc>
        <w:tc>
          <w:tcPr>
            <w:tcW w:w="2268" w:type="dxa"/>
          </w:tcPr>
          <w:p w:rsidR="00793172" w:rsidRPr="00D46774" w:rsidRDefault="00793172" w:rsidP="00316F23">
            <w:pPr>
              <w:pStyle w:val="Default"/>
            </w:pPr>
            <w:r>
              <w:t>П</w:t>
            </w:r>
            <w:r w:rsidRPr="00D46774">
              <w:rPr>
                <w:shd w:val="clear" w:color="auto" w:fill="FFFFFF"/>
              </w:rPr>
              <w:t>о мере необходимости</w:t>
            </w:r>
          </w:p>
        </w:tc>
        <w:tc>
          <w:tcPr>
            <w:tcW w:w="2226" w:type="dxa"/>
          </w:tcPr>
          <w:p w:rsidR="00793172" w:rsidRPr="00D46774" w:rsidRDefault="00793172" w:rsidP="00316F23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793172" w:rsidTr="00743930">
        <w:trPr>
          <w:trHeight w:val="338"/>
        </w:trPr>
        <w:tc>
          <w:tcPr>
            <w:tcW w:w="534" w:type="dxa"/>
          </w:tcPr>
          <w:p w:rsidR="00793172" w:rsidRPr="00D46774" w:rsidRDefault="00793172" w:rsidP="00316F23">
            <w:pPr>
              <w:pStyle w:val="Default"/>
            </w:pPr>
            <w:r w:rsidRPr="00D46774">
              <w:t>4.</w:t>
            </w:r>
          </w:p>
        </w:tc>
        <w:tc>
          <w:tcPr>
            <w:tcW w:w="4394" w:type="dxa"/>
          </w:tcPr>
          <w:p w:rsidR="00793172" w:rsidRPr="00D46774" w:rsidRDefault="00793172" w:rsidP="00316F23">
            <w:pPr>
              <w:pStyle w:val="Default"/>
            </w:pPr>
            <w:r w:rsidRPr="00D46774">
              <w:rPr>
                <w:shd w:val="clear" w:color="auto" w:fill="FFFFFF"/>
              </w:rPr>
              <w:t>Закрепить за молодыми специалистами наставников с целью оказания методической помощи</w:t>
            </w:r>
          </w:p>
        </w:tc>
        <w:tc>
          <w:tcPr>
            <w:tcW w:w="2268" w:type="dxa"/>
          </w:tcPr>
          <w:p w:rsidR="00793172" w:rsidRPr="00D46774" w:rsidRDefault="00793172" w:rsidP="00316F23">
            <w:pPr>
              <w:pStyle w:val="Default"/>
            </w:pPr>
            <w:r>
              <w:t>По мере необходимости</w:t>
            </w:r>
          </w:p>
        </w:tc>
        <w:tc>
          <w:tcPr>
            <w:tcW w:w="2226" w:type="dxa"/>
          </w:tcPr>
          <w:p w:rsidR="00793172" w:rsidRPr="00D46774" w:rsidRDefault="00793172" w:rsidP="00316F23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793172" w:rsidTr="00743930">
        <w:trPr>
          <w:trHeight w:val="338"/>
        </w:trPr>
        <w:tc>
          <w:tcPr>
            <w:tcW w:w="534" w:type="dxa"/>
          </w:tcPr>
          <w:p w:rsidR="00793172" w:rsidRPr="00D46774" w:rsidRDefault="00793172" w:rsidP="00316F23">
            <w:pPr>
              <w:pStyle w:val="Default"/>
            </w:pPr>
            <w:r>
              <w:t>5.</w:t>
            </w:r>
          </w:p>
        </w:tc>
        <w:tc>
          <w:tcPr>
            <w:tcW w:w="4394" w:type="dxa"/>
          </w:tcPr>
          <w:p w:rsidR="00793172" w:rsidRPr="00180913" w:rsidRDefault="00793172" w:rsidP="00316F23">
            <w:pPr>
              <w:pStyle w:val="Default"/>
              <w:rPr>
                <w:shd w:val="clear" w:color="auto" w:fill="FFFFFF"/>
              </w:rPr>
            </w:pPr>
            <w:r w:rsidRPr="00180913">
              <w:rPr>
                <w:shd w:val="clear" w:color="auto" w:fill="FFFFFF"/>
              </w:rPr>
              <w:t>Посещение занятий самоподготовок, воспитательных мероприятий у наставников молодыми специалистами</w:t>
            </w:r>
          </w:p>
        </w:tc>
        <w:tc>
          <w:tcPr>
            <w:tcW w:w="2268" w:type="dxa"/>
          </w:tcPr>
          <w:p w:rsidR="00793172" w:rsidRDefault="00793172" w:rsidP="00316F23">
            <w:pPr>
              <w:pStyle w:val="Default"/>
            </w:pPr>
            <w:r>
              <w:t>В течение года</w:t>
            </w:r>
          </w:p>
        </w:tc>
        <w:tc>
          <w:tcPr>
            <w:tcW w:w="2226" w:type="dxa"/>
          </w:tcPr>
          <w:p w:rsidR="00793172" w:rsidRDefault="00793172" w:rsidP="00316F23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  <w:tr w:rsidR="00793172" w:rsidTr="00743930">
        <w:trPr>
          <w:trHeight w:val="338"/>
        </w:trPr>
        <w:tc>
          <w:tcPr>
            <w:tcW w:w="534" w:type="dxa"/>
          </w:tcPr>
          <w:p w:rsidR="00793172" w:rsidRDefault="00793172" w:rsidP="00316F23">
            <w:pPr>
              <w:pStyle w:val="Default"/>
            </w:pPr>
          </w:p>
        </w:tc>
        <w:tc>
          <w:tcPr>
            <w:tcW w:w="4394" w:type="dxa"/>
          </w:tcPr>
          <w:p w:rsidR="00793172" w:rsidRPr="00793172" w:rsidRDefault="00793172" w:rsidP="00316F23">
            <w:pPr>
              <w:pStyle w:val="Default"/>
              <w:rPr>
                <w:shd w:val="clear" w:color="auto" w:fill="FFFFFF"/>
              </w:rPr>
            </w:pPr>
            <w:r w:rsidRPr="00793172">
              <w:rPr>
                <w:color w:val="111111"/>
                <w:shd w:val="clear" w:color="auto" w:fill="FFFFFF"/>
              </w:rPr>
              <w:t>Анкетирование молодых специалистов с целью выявления проблем в работе</w:t>
            </w:r>
          </w:p>
        </w:tc>
        <w:tc>
          <w:tcPr>
            <w:tcW w:w="2268" w:type="dxa"/>
          </w:tcPr>
          <w:p w:rsidR="00793172" w:rsidRDefault="00C96941" w:rsidP="00316F23">
            <w:pPr>
              <w:pStyle w:val="Default"/>
            </w:pPr>
            <w:r>
              <w:t>В течение года</w:t>
            </w:r>
          </w:p>
        </w:tc>
        <w:tc>
          <w:tcPr>
            <w:tcW w:w="2226" w:type="dxa"/>
          </w:tcPr>
          <w:p w:rsidR="00793172" w:rsidRPr="00D46774" w:rsidRDefault="00793172" w:rsidP="006E6B63">
            <w:pPr>
              <w:pStyle w:val="Default"/>
            </w:pPr>
            <w:r>
              <w:t>Руководители структурных подразделений</w:t>
            </w:r>
          </w:p>
        </w:tc>
      </w:tr>
      <w:tr w:rsidR="00793172" w:rsidTr="00743930">
        <w:trPr>
          <w:trHeight w:val="338"/>
        </w:trPr>
        <w:tc>
          <w:tcPr>
            <w:tcW w:w="534" w:type="dxa"/>
          </w:tcPr>
          <w:p w:rsidR="00793172" w:rsidRPr="00D46774" w:rsidRDefault="00793172" w:rsidP="00316F23">
            <w:pPr>
              <w:pStyle w:val="Default"/>
            </w:pPr>
            <w:r>
              <w:t>6.</w:t>
            </w:r>
          </w:p>
        </w:tc>
        <w:tc>
          <w:tcPr>
            <w:tcW w:w="4394" w:type="dxa"/>
          </w:tcPr>
          <w:p w:rsidR="00793172" w:rsidRPr="00180913" w:rsidRDefault="00793172" w:rsidP="00316F23">
            <w:pPr>
              <w:pStyle w:val="Default"/>
              <w:rPr>
                <w:shd w:val="clear" w:color="auto" w:fill="FFFFFF"/>
              </w:rPr>
            </w:pPr>
            <w:r w:rsidRPr="00180913">
              <w:rPr>
                <w:shd w:val="clear" w:color="auto" w:fill="FFFFFF"/>
              </w:rPr>
              <w:t>Проведение консультаций с молодыми специалистами</w:t>
            </w:r>
          </w:p>
        </w:tc>
        <w:tc>
          <w:tcPr>
            <w:tcW w:w="2268" w:type="dxa"/>
          </w:tcPr>
          <w:p w:rsidR="00793172" w:rsidRDefault="00793172" w:rsidP="00316F23">
            <w:pPr>
              <w:pStyle w:val="Default"/>
            </w:pPr>
            <w:r>
              <w:t>Один раз в неделю (</w:t>
            </w:r>
            <w:r w:rsidRPr="00D46774">
              <w:rPr>
                <w:shd w:val="clear" w:color="auto" w:fill="FFFFFF"/>
              </w:rPr>
              <w:t>по мере необходимости</w:t>
            </w:r>
            <w:r>
              <w:t>)</w:t>
            </w:r>
          </w:p>
        </w:tc>
        <w:tc>
          <w:tcPr>
            <w:tcW w:w="2226" w:type="dxa"/>
          </w:tcPr>
          <w:p w:rsidR="00793172" w:rsidRDefault="006E6B63" w:rsidP="00316F23">
            <w:pPr>
              <w:pStyle w:val="Default"/>
              <w:jc w:val="center"/>
            </w:pPr>
            <w:r>
              <w:t>Руководители структурных подразделений</w:t>
            </w:r>
          </w:p>
        </w:tc>
      </w:tr>
      <w:tr w:rsidR="00793172" w:rsidTr="00743930">
        <w:trPr>
          <w:trHeight w:val="338"/>
        </w:trPr>
        <w:tc>
          <w:tcPr>
            <w:tcW w:w="534" w:type="dxa"/>
          </w:tcPr>
          <w:p w:rsidR="00793172" w:rsidRPr="00D46774" w:rsidRDefault="00793172" w:rsidP="00316F23">
            <w:pPr>
              <w:pStyle w:val="Default"/>
            </w:pPr>
            <w:r>
              <w:t xml:space="preserve">7. </w:t>
            </w:r>
          </w:p>
        </w:tc>
        <w:tc>
          <w:tcPr>
            <w:tcW w:w="4394" w:type="dxa"/>
          </w:tcPr>
          <w:p w:rsidR="00793172" w:rsidRPr="00D46774" w:rsidRDefault="00793172" w:rsidP="00316F23">
            <w:pPr>
              <w:pStyle w:val="Defaul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Изучение методической литературы </w:t>
            </w:r>
          </w:p>
        </w:tc>
        <w:tc>
          <w:tcPr>
            <w:tcW w:w="2268" w:type="dxa"/>
          </w:tcPr>
          <w:p w:rsidR="00793172" w:rsidRDefault="00793172" w:rsidP="00316F23">
            <w:pPr>
              <w:pStyle w:val="Default"/>
            </w:pPr>
            <w:r>
              <w:t>В течение года</w:t>
            </w:r>
          </w:p>
        </w:tc>
        <w:tc>
          <w:tcPr>
            <w:tcW w:w="2226" w:type="dxa"/>
          </w:tcPr>
          <w:p w:rsidR="00793172" w:rsidRDefault="00793172" w:rsidP="00316F23">
            <w:pPr>
              <w:pStyle w:val="Default"/>
              <w:jc w:val="center"/>
            </w:pPr>
            <w:r>
              <w:t>Зам директора по РВР Глебова Е.Л.</w:t>
            </w:r>
          </w:p>
        </w:tc>
      </w:tr>
    </w:tbl>
    <w:p w:rsidR="00316F23" w:rsidRDefault="00316F23" w:rsidP="00316F23">
      <w:pPr>
        <w:pStyle w:val="Default"/>
        <w:rPr>
          <w:b/>
          <w:bCs/>
          <w:iCs/>
          <w:sz w:val="28"/>
          <w:szCs w:val="28"/>
        </w:rPr>
      </w:pPr>
    </w:p>
    <w:p w:rsidR="0066647F" w:rsidRDefault="0066647F" w:rsidP="00316F23">
      <w:pPr>
        <w:pStyle w:val="Default"/>
        <w:jc w:val="center"/>
        <w:rPr>
          <w:b/>
          <w:bCs/>
          <w:iCs/>
          <w:sz w:val="28"/>
          <w:szCs w:val="28"/>
        </w:rPr>
      </w:pPr>
    </w:p>
    <w:p w:rsidR="00316F23" w:rsidRDefault="00316F23" w:rsidP="00316F23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426640">
        <w:rPr>
          <w:b/>
          <w:bCs/>
          <w:iCs/>
          <w:sz w:val="28"/>
          <w:szCs w:val="28"/>
        </w:rPr>
        <w:t xml:space="preserve">Раздел </w:t>
      </w:r>
      <w:r w:rsidRPr="00AA6094">
        <w:rPr>
          <w:b/>
          <w:bCs/>
          <w:iCs/>
          <w:color w:val="auto"/>
          <w:sz w:val="28"/>
          <w:szCs w:val="28"/>
        </w:rPr>
        <w:t>2. Социально-</w:t>
      </w:r>
      <w:r w:rsidRPr="00426640">
        <w:rPr>
          <w:b/>
          <w:bCs/>
          <w:iCs/>
          <w:sz w:val="28"/>
          <w:szCs w:val="28"/>
        </w:rPr>
        <w:t xml:space="preserve">правовая помощь для получателей услуг на </w:t>
      </w:r>
      <w:r w:rsidR="00AA6094">
        <w:rPr>
          <w:b/>
          <w:bCs/>
          <w:iCs/>
          <w:sz w:val="28"/>
          <w:szCs w:val="28"/>
        </w:rPr>
        <w:t>2021</w:t>
      </w:r>
      <w:r w:rsidRPr="00DA1F75">
        <w:rPr>
          <w:b/>
          <w:bCs/>
          <w:iCs/>
          <w:sz w:val="28"/>
          <w:szCs w:val="28"/>
        </w:rPr>
        <w:t xml:space="preserve"> г.</w:t>
      </w:r>
    </w:p>
    <w:p w:rsidR="007726CE" w:rsidRDefault="007726CE" w:rsidP="007726C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465"/>
        <w:gridCol w:w="4455"/>
        <w:gridCol w:w="1134"/>
        <w:gridCol w:w="2410"/>
      </w:tblGrid>
      <w:tr w:rsidR="00427E3C" w:rsidTr="00427E3C">
        <w:tc>
          <w:tcPr>
            <w:tcW w:w="9464" w:type="dxa"/>
            <w:gridSpan w:val="4"/>
          </w:tcPr>
          <w:p w:rsidR="00427E3C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27E3C" w:rsidRPr="00C47B66" w:rsidTr="00427E3C">
        <w:tc>
          <w:tcPr>
            <w:tcW w:w="1465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455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27E3C" w:rsidRPr="00C47B66" w:rsidTr="00427E3C">
        <w:tc>
          <w:tcPr>
            <w:tcW w:w="1465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Подборка материалов и мероприятий </w:t>
            </w:r>
            <w:r w:rsidR="00006EF8">
              <w:rPr>
                <w:rFonts w:ascii="Times New Roman" w:hAnsi="Times New Roman" w:cs="Times New Roman"/>
                <w:sz w:val="24"/>
                <w:szCs w:val="24"/>
              </w:rPr>
              <w:t>для работы отделения СПП на 2021 г.</w:t>
            </w:r>
          </w:p>
        </w:tc>
        <w:tc>
          <w:tcPr>
            <w:tcW w:w="1134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  <w:tc>
          <w:tcPr>
            <w:tcW w:w="2410" w:type="dxa"/>
          </w:tcPr>
          <w:p w:rsidR="00427E3C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Зав. ОСПП </w:t>
            </w:r>
          </w:p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  <w:tr w:rsidR="00427E3C" w:rsidRPr="00C47B66" w:rsidTr="00427E3C">
        <w:tc>
          <w:tcPr>
            <w:tcW w:w="1465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Консультационная работа с биологическими родителями воспитанников по восстановлению в родительских правах.</w:t>
            </w:r>
          </w:p>
        </w:tc>
        <w:tc>
          <w:tcPr>
            <w:tcW w:w="1134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41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427E3C" w:rsidRPr="00C47B66" w:rsidTr="00427E3C">
        <w:tc>
          <w:tcPr>
            <w:tcW w:w="1465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Индивидуальные беды по профориентационной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410" w:type="dxa"/>
          </w:tcPr>
          <w:p w:rsidR="00427E3C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Зав. ОСПП </w:t>
            </w:r>
          </w:p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  <w:tr w:rsidR="00427E3C" w:rsidRPr="00C47B66" w:rsidTr="00427E3C">
        <w:tc>
          <w:tcPr>
            <w:tcW w:w="9464" w:type="dxa"/>
            <w:gridSpan w:val="4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427E3C" w:rsidRPr="00C47B66" w:rsidTr="00427E3C">
        <w:trPr>
          <w:trHeight w:val="341"/>
        </w:trPr>
        <w:tc>
          <w:tcPr>
            <w:tcW w:w="146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педагогической, социальной помощи выпускникам.</w:t>
            </w:r>
          </w:p>
        </w:tc>
        <w:tc>
          <w:tcPr>
            <w:tcW w:w="1134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427E3C" w:rsidRPr="00C47B66" w:rsidTr="00427E3C">
        <w:tc>
          <w:tcPr>
            <w:tcW w:w="146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Составление плана</w:t>
            </w:r>
            <w:r w:rsidR="00006EF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профилактике самовольных уходов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410" w:type="dxa"/>
          </w:tcPr>
          <w:p w:rsidR="00427E3C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Зав. ОСПП</w:t>
            </w:r>
          </w:p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  <w:tr w:rsidR="00427E3C" w:rsidRPr="00C47B66" w:rsidTr="00427E3C">
        <w:tc>
          <w:tcPr>
            <w:tcW w:w="146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427E3C" w:rsidRPr="00C47B66" w:rsidRDefault="00006EF8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7E3C">
              <w:rPr>
                <w:rFonts w:ascii="Times New Roman" w:hAnsi="Times New Roman" w:cs="Times New Roman"/>
                <w:sz w:val="24"/>
                <w:szCs w:val="24"/>
              </w:rPr>
              <w:t>нвентаризаци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27E3C">
              <w:rPr>
                <w:rFonts w:ascii="Times New Roman" w:hAnsi="Times New Roman" w:cs="Times New Roman"/>
                <w:sz w:val="24"/>
                <w:szCs w:val="24"/>
              </w:rPr>
              <w:t xml:space="preserve"> 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дел воспитанников и оформление</w:t>
            </w:r>
            <w:r w:rsidR="00427E3C">
              <w:rPr>
                <w:rFonts w:ascii="Times New Roman" w:hAnsi="Times New Roman" w:cs="Times New Roman"/>
                <w:sz w:val="24"/>
                <w:szCs w:val="24"/>
              </w:rPr>
              <w:t xml:space="preserve"> их в соответствии с требованиями.</w:t>
            </w:r>
          </w:p>
        </w:tc>
        <w:tc>
          <w:tcPr>
            <w:tcW w:w="1134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41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427E3C" w:rsidRPr="00C47B66" w:rsidTr="00427E3C">
        <w:tc>
          <w:tcPr>
            <w:tcW w:w="9464" w:type="dxa"/>
            <w:gridSpan w:val="4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427E3C" w:rsidRPr="00C47B66" w:rsidTr="00427E3C">
        <w:tc>
          <w:tcPr>
            <w:tcW w:w="146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02.03.2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427E3C" w:rsidRPr="00C47B66" w:rsidRDefault="00006EF8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427E3C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компьютерной базы данных на всех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="00427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410" w:type="dxa"/>
          </w:tcPr>
          <w:p w:rsidR="00427E3C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Зав. ОСПП</w:t>
            </w:r>
          </w:p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  <w:tr w:rsidR="00427E3C" w:rsidRPr="00C47B66" w:rsidTr="00427E3C">
        <w:tc>
          <w:tcPr>
            <w:tcW w:w="1465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Оказание помощи выпускникам в офо</w:t>
            </w:r>
            <w:r w:rsidR="00006EF8">
              <w:rPr>
                <w:rFonts w:ascii="Times New Roman" w:hAnsi="Times New Roman" w:cs="Times New Roman"/>
                <w:sz w:val="24"/>
                <w:szCs w:val="24"/>
              </w:rPr>
              <w:t>рмлении и восстановлении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документов.</w:t>
            </w:r>
          </w:p>
        </w:tc>
        <w:tc>
          <w:tcPr>
            <w:tcW w:w="1134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427E3C" w:rsidRPr="00C47B66" w:rsidTr="00427E3C">
        <w:tc>
          <w:tcPr>
            <w:tcW w:w="1465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Постинтернатное сопровождение выпускников.</w:t>
            </w:r>
          </w:p>
        </w:tc>
        <w:tc>
          <w:tcPr>
            <w:tcW w:w="1134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 Стрелова Н.Ф.</w:t>
            </w:r>
          </w:p>
        </w:tc>
      </w:tr>
      <w:tr w:rsidR="00427E3C" w:rsidRPr="00C47B66" w:rsidTr="00427E3C">
        <w:tc>
          <w:tcPr>
            <w:tcW w:w="9464" w:type="dxa"/>
            <w:gridSpan w:val="4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427E3C" w:rsidRPr="00C47B66" w:rsidTr="00427E3C">
        <w:tc>
          <w:tcPr>
            <w:tcW w:w="146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427E3C" w:rsidRPr="00C47B66" w:rsidRDefault="00006EF8" w:rsidP="00006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совещаний</w:t>
            </w:r>
            <w:r w:rsidR="00427E3C">
              <w:rPr>
                <w:rFonts w:ascii="Times New Roman" w:hAnsi="Times New Roman" w:cs="Times New Roman"/>
                <w:sz w:val="24"/>
                <w:szCs w:val="24"/>
              </w:rPr>
              <w:t xml:space="preserve"> при директоре, заседаниях Совета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консилиумах, методических объединениях, семинарах</w:t>
            </w:r>
            <w:r w:rsidR="00427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7E3C"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41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427E3C" w:rsidRPr="00C47B66" w:rsidTr="00427E3C">
        <w:tc>
          <w:tcPr>
            <w:tcW w:w="146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427E3C" w:rsidRPr="00C47B66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«Правонарушения и виды ю</w:t>
            </w:r>
            <w:r w:rsidR="00427E3C">
              <w:rPr>
                <w:rFonts w:ascii="Times New Roman" w:hAnsi="Times New Roman" w:cs="Times New Roman"/>
                <w:sz w:val="24"/>
                <w:szCs w:val="24"/>
              </w:rPr>
              <w:t>ридической ответственности»</w:t>
            </w:r>
          </w:p>
        </w:tc>
        <w:tc>
          <w:tcPr>
            <w:tcW w:w="1134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410" w:type="dxa"/>
          </w:tcPr>
          <w:p w:rsidR="00427E3C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Зав. ОСПП </w:t>
            </w:r>
          </w:p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  <w:tr w:rsidR="00427E3C" w:rsidRPr="00C47B66" w:rsidTr="00427E3C">
        <w:tc>
          <w:tcPr>
            <w:tcW w:w="146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«Современное российское законодательство»</w:t>
            </w:r>
          </w:p>
        </w:tc>
        <w:tc>
          <w:tcPr>
            <w:tcW w:w="1134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41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 Стрелова Н.Ф.</w:t>
            </w:r>
          </w:p>
        </w:tc>
      </w:tr>
      <w:tr w:rsidR="00427E3C" w:rsidRPr="00C47B66" w:rsidTr="00427E3C">
        <w:tc>
          <w:tcPr>
            <w:tcW w:w="9464" w:type="dxa"/>
            <w:gridSpan w:val="4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427E3C" w:rsidRPr="00C47B66" w:rsidTr="00427E3C">
        <w:tc>
          <w:tcPr>
            <w:tcW w:w="1465" w:type="dxa"/>
          </w:tcPr>
          <w:p w:rsidR="00427E3C" w:rsidRPr="00C47B66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55" w:type="dxa"/>
          </w:tcPr>
          <w:p w:rsidR="00427E3C" w:rsidRPr="00C47B66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мероприятий</w:t>
            </w:r>
            <w:r w:rsidR="00427E3C">
              <w:rPr>
                <w:rFonts w:ascii="Times New Roman" w:hAnsi="Times New Roman" w:cs="Times New Roman"/>
                <w:sz w:val="24"/>
                <w:szCs w:val="24"/>
              </w:rPr>
              <w:t xml:space="preserve"> «Занятость и трудоустройство»</w:t>
            </w:r>
          </w:p>
        </w:tc>
        <w:tc>
          <w:tcPr>
            <w:tcW w:w="1134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41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427E3C" w:rsidRPr="00C47B66" w:rsidTr="00427E3C">
        <w:tc>
          <w:tcPr>
            <w:tcW w:w="146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45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Пропаганда семейных форм устройства.</w:t>
            </w:r>
          </w:p>
        </w:tc>
        <w:tc>
          <w:tcPr>
            <w:tcW w:w="1134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41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427E3C" w:rsidRPr="00C47B66" w:rsidTr="00427E3C">
        <w:tc>
          <w:tcPr>
            <w:tcW w:w="146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Алиментные обязательства родителей – информационный час.</w:t>
            </w:r>
          </w:p>
        </w:tc>
        <w:tc>
          <w:tcPr>
            <w:tcW w:w="1134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1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Стрелова Н.Ф.</w:t>
            </w:r>
          </w:p>
        </w:tc>
      </w:tr>
      <w:tr w:rsidR="00427E3C" w:rsidRPr="00C47B66" w:rsidTr="00427E3C">
        <w:tc>
          <w:tcPr>
            <w:tcW w:w="9464" w:type="dxa"/>
            <w:gridSpan w:val="4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427E3C" w:rsidRPr="00C47B66" w:rsidTr="00427E3C">
        <w:tc>
          <w:tcPr>
            <w:tcW w:w="146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Защита прав и законных интересов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427E3C" w:rsidRPr="00C47B66" w:rsidTr="00427E3C">
        <w:tc>
          <w:tcPr>
            <w:tcW w:w="146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оказание помощи</w:t>
            </w:r>
            <w:r w:rsidR="001013EB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разрешении конфликтных ситуаций.</w:t>
            </w:r>
          </w:p>
        </w:tc>
        <w:tc>
          <w:tcPr>
            <w:tcW w:w="1134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41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1013EB" w:rsidRPr="00C47B66" w:rsidTr="00427E3C">
        <w:tc>
          <w:tcPr>
            <w:tcW w:w="1465" w:type="dxa"/>
          </w:tcPr>
          <w:p w:rsidR="001013EB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4455" w:type="dxa"/>
          </w:tcPr>
          <w:p w:rsidR="001013EB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документов выпускников в профессиональные учебные заведения</w:t>
            </w:r>
          </w:p>
        </w:tc>
        <w:tc>
          <w:tcPr>
            <w:tcW w:w="1134" w:type="dxa"/>
          </w:tcPr>
          <w:p w:rsidR="001013EB" w:rsidRPr="00C47B66" w:rsidRDefault="001013EB" w:rsidP="00101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1013EB" w:rsidRPr="00C47B66" w:rsidRDefault="001013EB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427E3C" w:rsidRPr="00C47B66" w:rsidTr="00427E3C">
        <w:tc>
          <w:tcPr>
            <w:tcW w:w="9464" w:type="dxa"/>
            <w:gridSpan w:val="4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427E3C" w:rsidRPr="00C47B66" w:rsidTr="00427E3C">
        <w:tc>
          <w:tcPr>
            <w:tcW w:w="1465" w:type="dxa"/>
          </w:tcPr>
          <w:p w:rsidR="00427E3C" w:rsidRPr="00C47B66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455" w:type="dxa"/>
          </w:tcPr>
          <w:p w:rsidR="00427E3C" w:rsidRPr="00C47B66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выпускников в профессиональные учебные заведения</w:t>
            </w:r>
          </w:p>
        </w:tc>
        <w:tc>
          <w:tcPr>
            <w:tcW w:w="1134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7E3C" w:rsidRPr="00C47B66" w:rsidRDefault="001013EB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1013EB" w:rsidRPr="00C47B66" w:rsidTr="00427E3C">
        <w:tc>
          <w:tcPr>
            <w:tcW w:w="1465" w:type="dxa"/>
          </w:tcPr>
          <w:p w:rsidR="001013EB" w:rsidRPr="00C47B66" w:rsidRDefault="001013EB" w:rsidP="002A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1013EB" w:rsidRPr="00C47B66" w:rsidRDefault="001013EB" w:rsidP="002A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Предоставление получателям социально-правовых услуг в стационарной форме.</w:t>
            </w:r>
          </w:p>
        </w:tc>
        <w:tc>
          <w:tcPr>
            <w:tcW w:w="1134" w:type="dxa"/>
          </w:tcPr>
          <w:p w:rsidR="001013EB" w:rsidRPr="00C47B66" w:rsidRDefault="001013EB" w:rsidP="002A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13EB" w:rsidRDefault="001013EB" w:rsidP="002A2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СПП,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зам. по РВР,</w:t>
            </w:r>
          </w:p>
          <w:p w:rsidR="001013EB" w:rsidRPr="00C47B66" w:rsidRDefault="001013EB" w:rsidP="002A2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сестры</w:t>
            </w:r>
          </w:p>
        </w:tc>
      </w:tr>
      <w:tr w:rsidR="001013EB" w:rsidRPr="00C47B66" w:rsidTr="00427E3C">
        <w:tc>
          <w:tcPr>
            <w:tcW w:w="1465" w:type="dxa"/>
          </w:tcPr>
          <w:p w:rsidR="001013EB" w:rsidRPr="00C47B66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1013EB" w:rsidRPr="00C47B66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«Право на образование»</w:t>
            </w:r>
          </w:p>
        </w:tc>
        <w:tc>
          <w:tcPr>
            <w:tcW w:w="1134" w:type="dxa"/>
          </w:tcPr>
          <w:p w:rsidR="001013EB" w:rsidRPr="00C47B66" w:rsidRDefault="001013EB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</w:tcPr>
          <w:p w:rsidR="001013EB" w:rsidRPr="00C47B66" w:rsidRDefault="001013EB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1013EB" w:rsidRPr="00C47B66" w:rsidTr="00427E3C">
        <w:tc>
          <w:tcPr>
            <w:tcW w:w="9464" w:type="dxa"/>
            <w:gridSpan w:val="4"/>
          </w:tcPr>
          <w:p w:rsidR="001013EB" w:rsidRPr="00C47B66" w:rsidRDefault="001013EB" w:rsidP="00427E3C">
            <w:pPr>
              <w:tabs>
                <w:tab w:val="left" w:pos="44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ab/>
              <w:t>Октябрь</w:t>
            </w:r>
          </w:p>
        </w:tc>
      </w:tr>
      <w:tr w:rsidR="001013EB" w:rsidRPr="00C47B66" w:rsidTr="00427E3C">
        <w:tc>
          <w:tcPr>
            <w:tcW w:w="1465" w:type="dxa"/>
          </w:tcPr>
          <w:p w:rsidR="001013EB" w:rsidRPr="00C47B66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1013EB" w:rsidRPr="00C47B66" w:rsidRDefault="00844109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1013EB"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</w:t>
            </w:r>
            <w:r w:rsidR="001013EB" w:rsidRPr="00C47B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1013EB" w:rsidRPr="00C47B66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      9</w:t>
            </w:r>
          </w:p>
        </w:tc>
        <w:tc>
          <w:tcPr>
            <w:tcW w:w="2410" w:type="dxa"/>
          </w:tcPr>
          <w:p w:rsidR="001013EB" w:rsidRPr="00C47B66" w:rsidRDefault="001013EB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 Богданова И. К.</w:t>
            </w:r>
          </w:p>
        </w:tc>
      </w:tr>
      <w:tr w:rsidR="001013EB" w:rsidRPr="00C47B66" w:rsidTr="00427E3C">
        <w:tc>
          <w:tcPr>
            <w:tcW w:w="1465" w:type="dxa"/>
          </w:tcPr>
          <w:p w:rsidR="001013EB" w:rsidRPr="00C47B66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1013EB" w:rsidRPr="00C47B66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Содействие временной передаче воспитанников в семьи граждан.</w:t>
            </w:r>
          </w:p>
        </w:tc>
        <w:tc>
          <w:tcPr>
            <w:tcW w:w="1134" w:type="dxa"/>
          </w:tcPr>
          <w:p w:rsidR="001013EB" w:rsidRPr="00C47B66" w:rsidRDefault="00844109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учреждения</w:t>
            </w:r>
          </w:p>
        </w:tc>
        <w:tc>
          <w:tcPr>
            <w:tcW w:w="2410" w:type="dxa"/>
          </w:tcPr>
          <w:p w:rsidR="001013EB" w:rsidRPr="00C47B66" w:rsidRDefault="001013EB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1013EB" w:rsidRPr="00C47B66" w:rsidTr="00427E3C">
        <w:tc>
          <w:tcPr>
            <w:tcW w:w="1465" w:type="dxa"/>
          </w:tcPr>
          <w:p w:rsidR="001013EB" w:rsidRPr="00C47B66" w:rsidRDefault="004A6761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55" w:type="dxa"/>
          </w:tcPr>
          <w:p w:rsidR="001013EB" w:rsidRPr="00C47B66" w:rsidRDefault="004A6761" w:rsidP="004A6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 мероприятий по защите прав несовершеннолетних</w:t>
            </w:r>
            <w:r w:rsidR="00101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013EB" w:rsidRPr="00C47B66" w:rsidRDefault="004A6761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учреждения </w:t>
            </w:r>
          </w:p>
        </w:tc>
        <w:tc>
          <w:tcPr>
            <w:tcW w:w="2410" w:type="dxa"/>
          </w:tcPr>
          <w:p w:rsidR="001013EB" w:rsidRPr="00C47B66" w:rsidRDefault="004A6761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1013EB" w:rsidRPr="00C47B66" w:rsidTr="00427E3C">
        <w:tc>
          <w:tcPr>
            <w:tcW w:w="9464" w:type="dxa"/>
            <w:gridSpan w:val="4"/>
          </w:tcPr>
          <w:p w:rsidR="001013EB" w:rsidRPr="00C47B66" w:rsidRDefault="001013EB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1013EB" w:rsidRPr="00C47B66" w:rsidTr="00427E3C">
        <w:tc>
          <w:tcPr>
            <w:tcW w:w="1465" w:type="dxa"/>
          </w:tcPr>
          <w:p w:rsidR="001013EB" w:rsidRPr="00C47B66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455" w:type="dxa"/>
          </w:tcPr>
          <w:p w:rsidR="001013EB" w:rsidRPr="00C47B66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Ведение статистических данных. </w:t>
            </w:r>
          </w:p>
        </w:tc>
        <w:tc>
          <w:tcPr>
            <w:tcW w:w="1134" w:type="dxa"/>
          </w:tcPr>
          <w:p w:rsidR="001013EB" w:rsidRPr="00C47B66" w:rsidRDefault="004A6761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13EB" w:rsidRPr="00C47B6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410" w:type="dxa"/>
          </w:tcPr>
          <w:p w:rsidR="001013EB" w:rsidRDefault="001013EB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Зав. ОСПП </w:t>
            </w:r>
          </w:p>
          <w:p w:rsidR="001013EB" w:rsidRPr="00C47B66" w:rsidRDefault="001013EB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  <w:tr w:rsidR="001013EB" w:rsidRPr="00C47B66" w:rsidTr="00427E3C">
        <w:tc>
          <w:tcPr>
            <w:tcW w:w="1465" w:type="dxa"/>
          </w:tcPr>
          <w:p w:rsidR="001013EB" w:rsidRPr="00C47B66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1013EB" w:rsidRPr="00C47B66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ПМПК по результатам наблюдений.</w:t>
            </w:r>
          </w:p>
        </w:tc>
        <w:tc>
          <w:tcPr>
            <w:tcW w:w="1134" w:type="dxa"/>
          </w:tcPr>
          <w:p w:rsidR="001013EB" w:rsidRPr="00C47B66" w:rsidRDefault="004A6761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13EB" w:rsidRPr="00C47B6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410" w:type="dxa"/>
          </w:tcPr>
          <w:p w:rsidR="001013EB" w:rsidRPr="00C47B66" w:rsidRDefault="001013EB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1013EB" w:rsidRPr="00C47B66" w:rsidTr="00427E3C">
        <w:tc>
          <w:tcPr>
            <w:tcW w:w="1465" w:type="dxa"/>
          </w:tcPr>
          <w:p w:rsidR="001013EB" w:rsidRPr="00C47B66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1013EB" w:rsidRPr="00C47B66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Консультирование «День правовой помощи»</w:t>
            </w:r>
          </w:p>
        </w:tc>
        <w:tc>
          <w:tcPr>
            <w:tcW w:w="1134" w:type="dxa"/>
          </w:tcPr>
          <w:p w:rsidR="001013EB" w:rsidRPr="00C47B66" w:rsidRDefault="004A6761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учреждения</w:t>
            </w:r>
          </w:p>
        </w:tc>
        <w:tc>
          <w:tcPr>
            <w:tcW w:w="2410" w:type="dxa"/>
          </w:tcPr>
          <w:p w:rsidR="001013EB" w:rsidRPr="00C47B66" w:rsidRDefault="001013EB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1013EB" w:rsidRPr="00C47B66" w:rsidTr="00427E3C">
        <w:tc>
          <w:tcPr>
            <w:tcW w:w="9464" w:type="dxa"/>
            <w:gridSpan w:val="4"/>
          </w:tcPr>
          <w:p w:rsidR="001013EB" w:rsidRPr="00C47B66" w:rsidRDefault="001013EB" w:rsidP="00427E3C">
            <w:pPr>
              <w:tabs>
                <w:tab w:val="left" w:pos="42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Декабрь</w:t>
            </w:r>
          </w:p>
        </w:tc>
      </w:tr>
      <w:tr w:rsidR="001013EB" w:rsidRPr="00C47B66" w:rsidTr="00427E3C">
        <w:tc>
          <w:tcPr>
            <w:tcW w:w="1465" w:type="dxa"/>
          </w:tcPr>
          <w:p w:rsidR="001013EB" w:rsidRPr="00C47B66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455" w:type="dxa"/>
          </w:tcPr>
          <w:p w:rsidR="001013EB" w:rsidRPr="00C47B66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r w:rsidR="004A6761">
              <w:rPr>
                <w:rFonts w:ascii="Times New Roman" w:hAnsi="Times New Roman" w:cs="Times New Roman"/>
                <w:sz w:val="24"/>
                <w:szCs w:val="24"/>
              </w:rPr>
              <w:t>питательные часы по профилактике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самовольных уходов.</w:t>
            </w:r>
          </w:p>
        </w:tc>
        <w:tc>
          <w:tcPr>
            <w:tcW w:w="1134" w:type="dxa"/>
          </w:tcPr>
          <w:p w:rsidR="001013EB" w:rsidRPr="00C47B66" w:rsidRDefault="004A6761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13EB" w:rsidRPr="00C47B6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410" w:type="dxa"/>
          </w:tcPr>
          <w:p w:rsidR="001013EB" w:rsidRPr="00C47B66" w:rsidRDefault="001013EB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1013EB" w:rsidRPr="00C47B66" w:rsidTr="00427E3C">
        <w:tc>
          <w:tcPr>
            <w:tcW w:w="1465" w:type="dxa"/>
          </w:tcPr>
          <w:p w:rsidR="001013EB" w:rsidRPr="00C47B66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1013EB" w:rsidRPr="00C47B66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нормативно – правовой базы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013EB" w:rsidRPr="00C47B66" w:rsidRDefault="004A6761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13EB" w:rsidRPr="00C47B6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410" w:type="dxa"/>
          </w:tcPr>
          <w:p w:rsidR="001013EB" w:rsidRPr="00C47B66" w:rsidRDefault="001013EB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1013EB" w:rsidRPr="00C47B66" w:rsidTr="00427E3C">
        <w:tc>
          <w:tcPr>
            <w:tcW w:w="1465" w:type="dxa"/>
          </w:tcPr>
          <w:p w:rsidR="001013EB" w:rsidRPr="00C47B66" w:rsidRDefault="001013EB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24.12.2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455" w:type="dxa"/>
          </w:tcPr>
          <w:p w:rsidR="001013EB" w:rsidRPr="00C47B66" w:rsidRDefault="004A6761" w:rsidP="004A6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Диалог, оформление стенда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13EB" w:rsidRPr="00C47B66">
              <w:rPr>
                <w:rFonts w:ascii="Times New Roman" w:hAnsi="Times New Roman" w:cs="Times New Roman"/>
                <w:sz w:val="24"/>
                <w:szCs w:val="24"/>
              </w:rPr>
              <w:t>Служба в армии – обя</w:t>
            </w:r>
            <w:r w:rsidR="001013EB">
              <w:rPr>
                <w:rFonts w:ascii="Times New Roman" w:hAnsi="Times New Roman" w:cs="Times New Roman"/>
                <w:sz w:val="24"/>
                <w:szCs w:val="24"/>
              </w:rPr>
              <w:t>занность каждого гражданина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1013EB" w:rsidRPr="00C47B66" w:rsidRDefault="004A6761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13EB" w:rsidRPr="00C47B6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410" w:type="dxa"/>
          </w:tcPr>
          <w:p w:rsidR="001013EB" w:rsidRDefault="001013EB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Зав. ОСПП </w:t>
            </w:r>
          </w:p>
          <w:p w:rsidR="001013EB" w:rsidRPr="00C47B66" w:rsidRDefault="001013EB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</w:tbl>
    <w:p w:rsidR="00427E3C" w:rsidRPr="00C47B66" w:rsidRDefault="00427E3C" w:rsidP="00427E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E3C" w:rsidRPr="00C47B66" w:rsidRDefault="00427E3C" w:rsidP="00427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B66">
        <w:rPr>
          <w:rFonts w:ascii="Times New Roman" w:hAnsi="Times New Roman" w:cs="Times New Roman"/>
          <w:b/>
          <w:sz w:val="28"/>
          <w:szCs w:val="28"/>
        </w:rPr>
        <w:t>2.2.  План совместной работы с МБОУ СОШ с. Хор-Тагна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134"/>
        <w:gridCol w:w="2410"/>
      </w:tblGrid>
      <w:tr w:rsidR="00427E3C" w:rsidRPr="00C47B66" w:rsidTr="00427E3C">
        <w:tc>
          <w:tcPr>
            <w:tcW w:w="675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427E3C" w:rsidRPr="00C47B66" w:rsidRDefault="00427E3C" w:rsidP="00427E3C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27E3C" w:rsidRPr="00C47B66" w:rsidTr="00427E3C">
        <w:tc>
          <w:tcPr>
            <w:tcW w:w="675" w:type="dxa"/>
          </w:tcPr>
          <w:p w:rsidR="00427E3C" w:rsidRPr="00C47B66" w:rsidRDefault="00427E3C" w:rsidP="00427E3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427E3C" w:rsidRPr="00C47B66" w:rsidRDefault="00427E3C" w:rsidP="002A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Расширенное заседание </w:t>
            </w:r>
            <w:r w:rsidR="004A6761">
              <w:rPr>
                <w:rFonts w:ascii="Times New Roman" w:hAnsi="Times New Roman" w:cs="Times New Roman"/>
                <w:sz w:val="24"/>
                <w:szCs w:val="24"/>
              </w:rPr>
              <w:t>специалистов учреждения с педагогами и администрацие</w:t>
            </w:r>
            <w:r w:rsidR="002A2E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6761">
              <w:rPr>
                <w:rFonts w:ascii="Times New Roman" w:hAnsi="Times New Roman" w:cs="Times New Roman"/>
                <w:sz w:val="24"/>
                <w:szCs w:val="24"/>
              </w:rPr>
              <w:t xml:space="preserve"> МБОУ Хор-Тагнинская СОШ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, а также пр</w:t>
            </w:r>
            <w:r w:rsidR="002A2ECE">
              <w:rPr>
                <w:rFonts w:ascii="Times New Roman" w:hAnsi="Times New Roman" w:cs="Times New Roman"/>
                <w:sz w:val="24"/>
                <w:szCs w:val="24"/>
              </w:rPr>
              <w:t xml:space="preserve">ивлечение сотрудников ОДН, КДН и сельской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2A2ECE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успеваемости и дисциплины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в школе»</w:t>
            </w:r>
          </w:p>
        </w:tc>
        <w:tc>
          <w:tcPr>
            <w:tcW w:w="1134" w:type="dxa"/>
          </w:tcPr>
          <w:p w:rsidR="00427E3C" w:rsidRPr="00C47B66" w:rsidRDefault="002A2ECE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учреждения</w:t>
            </w:r>
          </w:p>
        </w:tc>
        <w:tc>
          <w:tcPr>
            <w:tcW w:w="2410" w:type="dxa"/>
          </w:tcPr>
          <w:p w:rsidR="00427E3C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</w:t>
            </w:r>
          </w:p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Почтальон А.В.</w:t>
            </w:r>
          </w:p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Директор ЦПД</w:t>
            </w:r>
          </w:p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Крицкий Кунц Д.Е.</w:t>
            </w:r>
          </w:p>
        </w:tc>
      </w:tr>
      <w:tr w:rsidR="00427E3C" w:rsidRPr="00C47B66" w:rsidTr="00427E3C">
        <w:tc>
          <w:tcPr>
            <w:tcW w:w="675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427E3C" w:rsidRPr="00C47B66" w:rsidRDefault="002A2ECE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Круглые</w:t>
            </w:r>
            <w:r w:rsidR="00427E3C"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 подготовке выпускников и  сдаче государственных экзаменов совместно с педагогами МБОУ Хор-Тагнинская СОШ</w:t>
            </w:r>
          </w:p>
        </w:tc>
        <w:tc>
          <w:tcPr>
            <w:tcW w:w="1134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Зав. ОСПП</w:t>
            </w:r>
          </w:p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  <w:tr w:rsidR="00427E3C" w:rsidRPr="00C47B66" w:rsidTr="00427E3C">
        <w:tc>
          <w:tcPr>
            <w:tcW w:w="675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427E3C" w:rsidRPr="00C47B66" w:rsidRDefault="002A2ECE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r w:rsidR="00427E3C" w:rsidRPr="00C47B66">
              <w:rPr>
                <w:rFonts w:ascii="Times New Roman" w:hAnsi="Times New Roman" w:cs="Times New Roman"/>
                <w:sz w:val="24"/>
                <w:szCs w:val="24"/>
              </w:rPr>
              <w:t>Совет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учреждении и совместно с педагогами и администрацией МБОУ Хор-Тагнинская СОШ</w:t>
            </w:r>
          </w:p>
        </w:tc>
        <w:tc>
          <w:tcPr>
            <w:tcW w:w="1134" w:type="dxa"/>
          </w:tcPr>
          <w:p w:rsidR="00427E3C" w:rsidRPr="00C47B66" w:rsidRDefault="002A2ECE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учреждения </w:t>
            </w:r>
          </w:p>
        </w:tc>
        <w:tc>
          <w:tcPr>
            <w:tcW w:w="2410" w:type="dxa"/>
          </w:tcPr>
          <w:p w:rsidR="00427E3C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Директор МБОУ СОШ</w:t>
            </w:r>
          </w:p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Почтальон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427E3C" w:rsidRPr="00C47B66" w:rsidTr="00427E3C">
        <w:tc>
          <w:tcPr>
            <w:tcW w:w="675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427E3C" w:rsidRPr="00C47B66" w:rsidRDefault="00443DB3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 с несовершеннолетними по вопросам успеваемости и дисциплины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</w:p>
        </w:tc>
        <w:tc>
          <w:tcPr>
            <w:tcW w:w="1134" w:type="dxa"/>
          </w:tcPr>
          <w:p w:rsidR="00427E3C" w:rsidRPr="00C47B66" w:rsidRDefault="00443DB3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учреждения</w:t>
            </w:r>
          </w:p>
        </w:tc>
        <w:tc>
          <w:tcPr>
            <w:tcW w:w="241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="00443DB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</w:tr>
      <w:tr w:rsidR="00427E3C" w:rsidRPr="00C47B66" w:rsidTr="00427E3C">
        <w:tc>
          <w:tcPr>
            <w:tcW w:w="675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45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классными руководителями, учителями предметниками</w:t>
            </w:r>
          </w:p>
        </w:tc>
        <w:tc>
          <w:tcPr>
            <w:tcW w:w="1134" w:type="dxa"/>
          </w:tcPr>
          <w:p w:rsidR="00427E3C" w:rsidRPr="00C47B66" w:rsidRDefault="00FE1BD7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7E3C" w:rsidRPr="00C47B6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410" w:type="dxa"/>
          </w:tcPr>
          <w:p w:rsidR="00427E3C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443DB3" w:rsidRPr="00C47B66" w:rsidRDefault="00443DB3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</w:tbl>
    <w:p w:rsidR="00427E3C" w:rsidRPr="00C47B66" w:rsidRDefault="00427E3C" w:rsidP="00427E3C">
      <w:pPr>
        <w:rPr>
          <w:rFonts w:ascii="Times New Roman" w:hAnsi="Times New Roman" w:cs="Times New Roman"/>
          <w:b/>
          <w:sz w:val="24"/>
          <w:szCs w:val="24"/>
        </w:rPr>
      </w:pPr>
    </w:p>
    <w:p w:rsidR="00427E3C" w:rsidRPr="00C47B66" w:rsidRDefault="00427E3C" w:rsidP="00427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B66">
        <w:rPr>
          <w:rFonts w:ascii="Times New Roman" w:hAnsi="Times New Roman" w:cs="Times New Roman"/>
          <w:b/>
          <w:sz w:val="28"/>
          <w:szCs w:val="28"/>
        </w:rPr>
        <w:t>2.3  План совместных профилактических мероприятий с ОДН по предупреждению правонарушений и преступлений среди воспитанников  на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47B6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4915"/>
        <w:gridCol w:w="1702"/>
        <w:gridCol w:w="2394"/>
      </w:tblGrid>
      <w:tr w:rsidR="00F60F4B" w:rsidRPr="00C47B66" w:rsidTr="00FE1BD7">
        <w:tc>
          <w:tcPr>
            <w:tcW w:w="56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7" w:type="dxa"/>
          </w:tcPr>
          <w:p w:rsidR="00427E3C" w:rsidRPr="00C47B66" w:rsidRDefault="00427E3C" w:rsidP="00427E3C">
            <w:pPr>
              <w:tabs>
                <w:tab w:val="center" w:pos="2514"/>
                <w:tab w:val="right" w:pos="50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Мероприятия</w:t>
            </w: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427E3C" w:rsidRPr="00C47B66" w:rsidRDefault="00427E3C" w:rsidP="00427E3C">
            <w:pPr>
              <w:tabs>
                <w:tab w:val="center" w:pos="2514"/>
                <w:tab w:val="right" w:pos="50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4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E1BD7" w:rsidRPr="00C47B66" w:rsidTr="00FE1BD7">
        <w:tc>
          <w:tcPr>
            <w:tcW w:w="560" w:type="dxa"/>
          </w:tcPr>
          <w:p w:rsidR="00FE1BD7" w:rsidRPr="00C47B66" w:rsidRDefault="00FE1BD7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7" w:type="dxa"/>
            <w:vMerge w:val="restart"/>
          </w:tcPr>
          <w:p w:rsidR="00FE1BD7" w:rsidRDefault="00FE1BD7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BD7" w:rsidRDefault="00FE1BD7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BD7" w:rsidRDefault="00FE1BD7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BD7" w:rsidRDefault="00FE1BD7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BD7" w:rsidRDefault="00FE1BD7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BD7" w:rsidRDefault="00FE1BD7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BD7" w:rsidRDefault="00FE1BD7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BD7" w:rsidRDefault="00FE1BD7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BD7" w:rsidRDefault="00FE1BD7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BD7" w:rsidRPr="00C47B66" w:rsidRDefault="00FE1BD7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рофилактические 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несовершеннолетними, просмотр видеороликов, презентаций, консультации, информирование</w:t>
            </w:r>
          </w:p>
          <w:p w:rsidR="00FE1BD7" w:rsidRPr="00C47B66" w:rsidRDefault="00FE1BD7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BD7" w:rsidRPr="00C47B66" w:rsidRDefault="00FE1BD7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FE1BD7" w:rsidRPr="00C47B66" w:rsidRDefault="00F60F4B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учреждения</w:t>
            </w:r>
          </w:p>
        </w:tc>
        <w:tc>
          <w:tcPr>
            <w:tcW w:w="2394" w:type="dxa"/>
          </w:tcPr>
          <w:p w:rsidR="00FE1BD7" w:rsidRPr="00C47B66" w:rsidRDefault="00FE1BD7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одела по делам несовершеннолетних межмуниципального отдела МВД «Заларинский»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Командирова Н.В.</w:t>
            </w:r>
          </w:p>
        </w:tc>
      </w:tr>
      <w:tr w:rsidR="00FE1BD7" w:rsidRPr="00C47B66" w:rsidTr="00FE1BD7">
        <w:tc>
          <w:tcPr>
            <w:tcW w:w="560" w:type="dxa"/>
          </w:tcPr>
          <w:p w:rsidR="00FE1BD7" w:rsidRPr="00C47B66" w:rsidRDefault="00FE1BD7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7" w:type="dxa"/>
            <w:vMerge/>
          </w:tcPr>
          <w:p w:rsidR="00FE1BD7" w:rsidRPr="00C47B66" w:rsidRDefault="00FE1BD7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1BD7" w:rsidRPr="00C47B66" w:rsidRDefault="00F60F4B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учреждения</w:t>
            </w:r>
          </w:p>
        </w:tc>
        <w:tc>
          <w:tcPr>
            <w:tcW w:w="2394" w:type="dxa"/>
          </w:tcPr>
          <w:p w:rsidR="00FE1BD7" w:rsidRDefault="00FE1BD7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КДН и ЗП при администрации МО Заларинский район </w:t>
            </w:r>
          </w:p>
          <w:p w:rsidR="00FE1BD7" w:rsidRPr="00C47B66" w:rsidRDefault="00FE1BD7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Салаватова Е.П.</w:t>
            </w:r>
          </w:p>
        </w:tc>
      </w:tr>
      <w:tr w:rsidR="00FE1BD7" w:rsidRPr="00C47B66" w:rsidTr="00FE1BD7">
        <w:tc>
          <w:tcPr>
            <w:tcW w:w="560" w:type="dxa"/>
          </w:tcPr>
          <w:p w:rsidR="00FE1BD7" w:rsidRPr="00C47B66" w:rsidRDefault="00FE1BD7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7" w:type="dxa"/>
            <w:vMerge/>
          </w:tcPr>
          <w:p w:rsidR="00FE1BD7" w:rsidRPr="00C47B66" w:rsidRDefault="00FE1BD7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1BD7" w:rsidRPr="00C47B66" w:rsidRDefault="00F60F4B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учреждения</w:t>
            </w:r>
          </w:p>
        </w:tc>
        <w:tc>
          <w:tcPr>
            <w:tcW w:w="2394" w:type="dxa"/>
          </w:tcPr>
          <w:p w:rsidR="00FE1BD7" w:rsidRPr="00C47B66" w:rsidRDefault="00FE1BD7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филиала по Заларинскому району Федерального казенного учреждения  «Уголовно-исполнительная инспекция ГУФСИН России по Иркутской области»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Галеев Р.Т.</w:t>
            </w:r>
          </w:p>
        </w:tc>
      </w:tr>
      <w:tr w:rsidR="00F60F4B" w:rsidRPr="00C47B66" w:rsidTr="00FE1BD7">
        <w:tc>
          <w:tcPr>
            <w:tcW w:w="56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7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дней профилактики с привлечением сотрудников МО МВД России «Заларинский» </w:t>
            </w:r>
          </w:p>
        </w:tc>
        <w:tc>
          <w:tcPr>
            <w:tcW w:w="1080" w:type="dxa"/>
          </w:tcPr>
          <w:p w:rsidR="00427E3C" w:rsidRPr="00C47B66" w:rsidRDefault="00F60F4B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учреждения</w:t>
            </w:r>
          </w:p>
        </w:tc>
        <w:tc>
          <w:tcPr>
            <w:tcW w:w="2394" w:type="dxa"/>
          </w:tcPr>
          <w:p w:rsidR="00427E3C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0F4B" w:rsidRDefault="00F60F4B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одела по делам несовершеннолетних межмуниципального отдела МВД «Заларинский»</w:t>
            </w:r>
          </w:p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Командирова Н.В.</w:t>
            </w:r>
          </w:p>
        </w:tc>
      </w:tr>
      <w:tr w:rsidR="00F60F4B" w:rsidRPr="00C47B66" w:rsidTr="00FE1BD7">
        <w:tc>
          <w:tcPr>
            <w:tcW w:w="56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7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 различные виды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занятости детей, состоящих на учете</w:t>
            </w:r>
          </w:p>
        </w:tc>
        <w:tc>
          <w:tcPr>
            <w:tcW w:w="108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394" w:type="dxa"/>
          </w:tcPr>
          <w:p w:rsidR="00427E3C" w:rsidRPr="00C47B66" w:rsidRDefault="00F60F4B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ОДиСР</w:t>
            </w:r>
          </w:p>
        </w:tc>
      </w:tr>
      <w:tr w:rsidR="00F60F4B" w:rsidRPr="00C47B66" w:rsidTr="00FE1BD7">
        <w:tc>
          <w:tcPr>
            <w:tcW w:w="56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7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Участие в различных мероприятиях на правовую тематику</w:t>
            </w:r>
          </w:p>
        </w:tc>
        <w:tc>
          <w:tcPr>
            <w:tcW w:w="108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394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F60F4B" w:rsidRPr="00C47B66" w:rsidTr="00FE1BD7">
        <w:tc>
          <w:tcPr>
            <w:tcW w:w="56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37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шефских пар (совместно с сотрудниками полиции)</w:t>
            </w:r>
          </w:p>
        </w:tc>
        <w:tc>
          <w:tcPr>
            <w:tcW w:w="108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394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</w:tbl>
    <w:p w:rsidR="00427E3C" w:rsidRPr="00C47B66" w:rsidRDefault="00427E3C" w:rsidP="00427E3C">
      <w:pPr>
        <w:rPr>
          <w:rFonts w:ascii="Times New Roman" w:hAnsi="Times New Roman" w:cs="Times New Roman"/>
          <w:b/>
          <w:sz w:val="24"/>
          <w:szCs w:val="24"/>
        </w:rPr>
      </w:pPr>
    </w:p>
    <w:p w:rsidR="00427E3C" w:rsidRPr="00CB5E6A" w:rsidRDefault="00427E3C" w:rsidP="00427E3C">
      <w:pPr>
        <w:pStyle w:val="a5"/>
        <w:numPr>
          <w:ilvl w:val="1"/>
          <w:numId w:val="4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CB5E6A">
        <w:rPr>
          <w:rFonts w:ascii="Times New Roman" w:hAnsi="Times New Roman" w:cs="Times New Roman"/>
          <w:b/>
          <w:sz w:val="28"/>
          <w:szCs w:val="28"/>
        </w:rPr>
        <w:t>План профилактических мероприятий по предупреждению зависимого поведения и употребления ПАВ на 2021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5360"/>
        <w:gridCol w:w="1418"/>
        <w:gridCol w:w="2126"/>
      </w:tblGrid>
      <w:tr w:rsidR="00427E3C" w:rsidRPr="00C47B66" w:rsidTr="00427E3C">
        <w:tc>
          <w:tcPr>
            <w:tcW w:w="56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6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27E3C" w:rsidRPr="00C47B66" w:rsidTr="00427E3C">
        <w:tc>
          <w:tcPr>
            <w:tcW w:w="56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60" w:type="dxa"/>
          </w:tcPr>
          <w:p w:rsidR="00427E3C" w:rsidRPr="00C47B66" w:rsidRDefault="00900496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по</w:t>
            </w:r>
            <w:r w:rsidR="00427E3C"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профилактике употребления ПАВ</w:t>
            </w:r>
          </w:p>
        </w:tc>
        <w:tc>
          <w:tcPr>
            <w:tcW w:w="1418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427E3C" w:rsidRPr="00C47B66" w:rsidTr="00427E3C">
        <w:tc>
          <w:tcPr>
            <w:tcW w:w="56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60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Выявление воспитанников, склонных к употреблению алкоголя, наркотиков</w:t>
            </w:r>
          </w:p>
        </w:tc>
        <w:tc>
          <w:tcPr>
            <w:tcW w:w="1418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427E3C" w:rsidRPr="00C47B66" w:rsidTr="00427E3C">
        <w:tc>
          <w:tcPr>
            <w:tcW w:w="56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60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социально-психологического тестирования</w:t>
            </w:r>
          </w:p>
        </w:tc>
        <w:tc>
          <w:tcPr>
            <w:tcW w:w="1418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      Зав. ОСПП</w:t>
            </w:r>
          </w:p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А.Н. Картошкина</w:t>
            </w:r>
          </w:p>
        </w:tc>
      </w:tr>
      <w:tr w:rsidR="00427E3C" w:rsidRPr="00C47B66" w:rsidTr="00427E3C">
        <w:tc>
          <w:tcPr>
            <w:tcW w:w="56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60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Проведение часов воспитательной работы, посвященных ЗОЖ</w:t>
            </w:r>
          </w:p>
        </w:tc>
        <w:tc>
          <w:tcPr>
            <w:tcW w:w="1418" w:type="dxa"/>
          </w:tcPr>
          <w:p w:rsidR="00427E3C" w:rsidRPr="00C47B66" w:rsidRDefault="00427E3C" w:rsidP="0090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</w:t>
            </w:r>
            <w:r w:rsidR="00900496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427E3C" w:rsidRPr="00C47B66" w:rsidTr="00427E3C">
        <w:tc>
          <w:tcPr>
            <w:tcW w:w="56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60" w:type="dxa"/>
          </w:tcPr>
          <w:p w:rsidR="00427E3C" w:rsidRPr="00C47B66" w:rsidRDefault="00427E3C" w:rsidP="00900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</w:t>
            </w:r>
            <w:r w:rsidR="00900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27E3C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2126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427E3C" w:rsidRPr="00C47B66" w:rsidTr="00427E3C">
        <w:tc>
          <w:tcPr>
            <w:tcW w:w="56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60" w:type="dxa"/>
          </w:tcPr>
          <w:p w:rsidR="00427E3C" w:rsidRPr="00C47B66" w:rsidRDefault="00BA508E" w:rsidP="00BA5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и</w:t>
            </w:r>
            <w:r w:rsidR="00427E3C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-занятий</w:t>
            </w:r>
            <w:r w:rsidR="00427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E3C">
              <w:rPr>
                <w:rFonts w:ascii="Times New Roman" w:hAnsi="Times New Roman" w:cs="Times New Roman"/>
                <w:sz w:val="24"/>
                <w:szCs w:val="24"/>
              </w:rPr>
              <w:t xml:space="preserve"> «Знание – Ответственность – Здоровье»</w:t>
            </w:r>
          </w:p>
        </w:tc>
        <w:tc>
          <w:tcPr>
            <w:tcW w:w="1418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27E3C" w:rsidRPr="00C47B66" w:rsidRDefault="00427E3C" w:rsidP="00BA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  <w:r w:rsidR="00BA508E">
              <w:rPr>
                <w:rFonts w:ascii="Times New Roman" w:hAnsi="Times New Roman" w:cs="Times New Roman"/>
                <w:sz w:val="24"/>
                <w:szCs w:val="24"/>
              </w:rPr>
              <w:t>СПП</w:t>
            </w:r>
          </w:p>
        </w:tc>
      </w:tr>
      <w:tr w:rsidR="00427E3C" w:rsidRPr="00C47B66" w:rsidTr="00427E3C">
        <w:tc>
          <w:tcPr>
            <w:tcW w:w="56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60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Просмотр фильмов, видеороликов с обсуждением о вреде курения и алкоголя</w:t>
            </w:r>
          </w:p>
        </w:tc>
        <w:tc>
          <w:tcPr>
            <w:tcW w:w="1418" w:type="dxa"/>
          </w:tcPr>
          <w:p w:rsidR="00427E3C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Богданова И.К.</w:t>
            </w:r>
          </w:p>
        </w:tc>
      </w:tr>
      <w:tr w:rsidR="00427E3C" w:rsidRPr="00C47B66" w:rsidTr="00427E3C">
        <w:tc>
          <w:tcPr>
            <w:tcW w:w="560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60" w:type="dxa"/>
          </w:tcPr>
          <w:p w:rsidR="00427E3C" w:rsidRPr="00C47B66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Акции «О вреде употребления ПАВ»</w:t>
            </w:r>
          </w:p>
        </w:tc>
        <w:tc>
          <w:tcPr>
            <w:tcW w:w="1418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BA508E" w:rsidRPr="00C47B66" w:rsidTr="00427E3C">
        <w:tc>
          <w:tcPr>
            <w:tcW w:w="560" w:type="dxa"/>
          </w:tcPr>
          <w:p w:rsidR="00BA508E" w:rsidRPr="00C47B66" w:rsidRDefault="00BA508E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60" w:type="dxa"/>
          </w:tcPr>
          <w:p w:rsidR="00BA508E" w:rsidRPr="00C47B66" w:rsidRDefault="00BA508E" w:rsidP="00BA5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 «Наркотики – оружие самоистребления»</w:t>
            </w:r>
          </w:p>
        </w:tc>
        <w:tc>
          <w:tcPr>
            <w:tcW w:w="1418" w:type="dxa"/>
          </w:tcPr>
          <w:p w:rsidR="00BA508E" w:rsidRPr="00C47B66" w:rsidRDefault="00BA508E" w:rsidP="00BA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BA508E" w:rsidRPr="00C47B66" w:rsidRDefault="00BA508E" w:rsidP="00BA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BA508E" w:rsidRPr="00C47B66" w:rsidTr="00427E3C">
        <w:tc>
          <w:tcPr>
            <w:tcW w:w="560" w:type="dxa"/>
          </w:tcPr>
          <w:p w:rsidR="00BA508E" w:rsidRPr="00C47B66" w:rsidRDefault="00BA508E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60" w:type="dxa"/>
          </w:tcPr>
          <w:p w:rsidR="00BA508E" w:rsidRDefault="00BA508E" w:rsidP="00BA5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 о вреде употребления ПАВ «Горькие плоды сладкой жизни»</w:t>
            </w:r>
          </w:p>
        </w:tc>
        <w:tc>
          <w:tcPr>
            <w:tcW w:w="1418" w:type="dxa"/>
          </w:tcPr>
          <w:p w:rsidR="00BA508E" w:rsidRDefault="00BA508E" w:rsidP="00BA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BA508E" w:rsidRPr="00C47B66" w:rsidRDefault="00BA508E" w:rsidP="00BA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BA508E" w:rsidRPr="00C47B66" w:rsidRDefault="00BA508E" w:rsidP="00BA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Стрелова Н.Ф.</w:t>
            </w:r>
          </w:p>
        </w:tc>
      </w:tr>
      <w:tr w:rsidR="00BA508E" w:rsidRPr="00C47B66" w:rsidTr="00427E3C">
        <w:tc>
          <w:tcPr>
            <w:tcW w:w="560" w:type="dxa"/>
          </w:tcPr>
          <w:p w:rsidR="00BA508E" w:rsidRDefault="00BA508E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60" w:type="dxa"/>
          </w:tcPr>
          <w:p w:rsidR="00BA508E" w:rsidRDefault="00900496" w:rsidP="00BA5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="00BA508E">
              <w:rPr>
                <w:rFonts w:ascii="Times New Roman" w:hAnsi="Times New Roman" w:cs="Times New Roman"/>
                <w:sz w:val="24"/>
                <w:szCs w:val="24"/>
              </w:rPr>
              <w:t>«Правовая ответственность за употребление и распространение наркотиков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A508E" w:rsidRDefault="00900496" w:rsidP="00BA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26" w:type="dxa"/>
          </w:tcPr>
          <w:p w:rsidR="00BA508E" w:rsidRDefault="00900496" w:rsidP="00BA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ОСПП</w:t>
            </w:r>
          </w:p>
          <w:p w:rsidR="00900496" w:rsidRPr="00C47B66" w:rsidRDefault="00900496" w:rsidP="00BA5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</w:tbl>
    <w:p w:rsidR="00427E3C" w:rsidRDefault="00427E3C" w:rsidP="00BA508E">
      <w:pPr>
        <w:rPr>
          <w:rFonts w:ascii="Times New Roman" w:hAnsi="Times New Roman" w:cs="Times New Roman"/>
          <w:b/>
          <w:sz w:val="28"/>
          <w:szCs w:val="28"/>
        </w:rPr>
      </w:pPr>
    </w:p>
    <w:p w:rsidR="00427E3C" w:rsidRPr="00C47B66" w:rsidRDefault="00427E3C" w:rsidP="00427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B66">
        <w:rPr>
          <w:rFonts w:ascii="Times New Roman" w:hAnsi="Times New Roman" w:cs="Times New Roman"/>
          <w:b/>
          <w:sz w:val="28"/>
          <w:szCs w:val="28"/>
        </w:rPr>
        <w:t>2.5. План профилактики жестокого обращения с несовершеннолетними на 202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C47B66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418"/>
        <w:gridCol w:w="2126"/>
      </w:tblGrid>
      <w:tr w:rsidR="00427E3C" w:rsidRPr="00C47B66" w:rsidTr="00427E3C">
        <w:tc>
          <w:tcPr>
            <w:tcW w:w="675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427E3C" w:rsidRPr="00C47B66" w:rsidRDefault="00427E3C" w:rsidP="00427E3C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27E3C" w:rsidRPr="00C47B66" w:rsidTr="00427E3C">
        <w:tc>
          <w:tcPr>
            <w:tcW w:w="675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427E3C" w:rsidRPr="00417444" w:rsidRDefault="00427E3C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по профилактике жестокого обращения с детьми</w:t>
            </w:r>
          </w:p>
        </w:tc>
        <w:tc>
          <w:tcPr>
            <w:tcW w:w="1418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427E3C" w:rsidRPr="00C47B66" w:rsidRDefault="00427E3C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900496" w:rsidRPr="00C47B66" w:rsidTr="00427E3C">
        <w:tc>
          <w:tcPr>
            <w:tcW w:w="675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900496" w:rsidRPr="00417444" w:rsidRDefault="00900496" w:rsidP="00427E3C">
            <w:pPr>
              <w:pStyle w:val="Default"/>
            </w:pPr>
            <w:r w:rsidRPr="00417444">
              <w:t xml:space="preserve">Ознакомление воспитанников с правами и обязанностями </w:t>
            </w:r>
          </w:p>
        </w:tc>
        <w:tc>
          <w:tcPr>
            <w:tcW w:w="1418" w:type="dxa"/>
          </w:tcPr>
          <w:p w:rsidR="00900496" w:rsidRDefault="00900496" w:rsidP="0095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00496" w:rsidRPr="00C47B66" w:rsidTr="00427E3C">
        <w:tc>
          <w:tcPr>
            <w:tcW w:w="675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900496" w:rsidRPr="00417444" w:rsidRDefault="00900496" w:rsidP="00427E3C">
            <w:pPr>
              <w:pStyle w:val="Default"/>
            </w:pPr>
            <w:r w:rsidRPr="00417444">
              <w:t xml:space="preserve">Изучение с воспитанниками Конвенции о правах ребенка </w:t>
            </w:r>
          </w:p>
        </w:tc>
        <w:tc>
          <w:tcPr>
            <w:tcW w:w="1418" w:type="dxa"/>
          </w:tcPr>
          <w:p w:rsidR="00900496" w:rsidRPr="00C47B66" w:rsidRDefault="00900496" w:rsidP="0095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90049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00496" w:rsidRPr="00C47B66" w:rsidTr="00427E3C">
        <w:tc>
          <w:tcPr>
            <w:tcW w:w="675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900496" w:rsidRPr="00417444" w:rsidRDefault="00900496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44">
              <w:rPr>
                <w:rFonts w:ascii="Times New Roman" w:hAnsi="Times New Roman" w:cs="Times New Roman"/>
                <w:bCs/>
                <w:sz w:val="24"/>
                <w:szCs w:val="24"/>
              </w:rPr>
              <w:t>М.О. «Раннее выявление и предотвращение фактов жестокого обращения с детьми»</w:t>
            </w:r>
          </w:p>
        </w:tc>
        <w:tc>
          <w:tcPr>
            <w:tcW w:w="1418" w:type="dxa"/>
          </w:tcPr>
          <w:p w:rsidR="00900496" w:rsidRDefault="00900496" w:rsidP="0095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900496" w:rsidRPr="00C47B66" w:rsidTr="00427E3C">
        <w:tc>
          <w:tcPr>
            <w:tcW w:w="675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900496" w:rsidRPr="00417444" w:rsidRDefault="00900496" w:rsidP="00427E3C">
            <w:pPr>
              <w:pStyle w:val="Default"/>
            </w:pPr>
            <w:r w:rsidRPr="00417444">
              <w:t xml:space="preserve">Психологическая диагностика сотрудников и воспитанников по шкале враждебности. </w:t>
            </w:r>
          </w:p>
          <w:p w:rsidR="00900496" w:rsidRPr="00417444" w:rsidRDefault="00900496" w:rsidP="00427E3C">
            <w:pPr>
              <w:pStyle w:val="Default"/>
            </w:pPr>
            <w:r w:rsidRPr="00417444">
              <w:rPr>
                <w:bCs/>
              </w:rPr>
              <w:t xml:space="preserve">Анкета «Стиль педагогического общения» </w:t>
            </w:r>
          </w:p>
          <w:p w:rsidR="00900496" w:rsidRPr="00417444" w:rsidRDefault="00900496" w:rsidP="00427E3C">
            <w:pPr>
              <w:pStyle w:val="Default"/>
            </w:pPr>
            <w:r w:rsidRPr="00417444">
              <w:rPr>
                <w:bCs/>
              </w:rPr>
              <w:t>Тест «Взаимодействие воспитателя с детьми»</w:t>
            </w:r>
          </w:p>
        </w:tc>
        <w:tc>
          <w:tcPr>
            <w:tcW w:w="1418" w:type="dxa"/>
          </w:tcPr>
          <w:p w:rsidR="0090049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90049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0049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Картошкина А.Н.</w:t>
            </w:r>
          </w:p>
        </w:tc>
      </w:tr>
      <w:tr w:rsidR="00900496" w:rsidRPr="00C47B66" w:rsidTr="00427E3C">
        <w:tc>
          <w:tcPr>
            <w:tcW w:w="675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900496" w:rsidRPr="00417444" w:rsidRDefault="00900496" w:rsidP="00427E3C">
            <w:pPr>
              <w:pStyle w:val="Default"/>
            </w:pPr>
            <w:r w:rsidRPr="00417444">
              <w:t xml:space="preserve">Совет профилактики по проблемам выявления агрессивного поведения по отношению друг к </w:t>
            </w:r>
            <w:r>
              <w:lastRenderedPageBreak/>
              <w:t>другу</w:t>
            </w:r>
          </w:p>
        </w:tc>
        <w:tc>
          <w:tcPr>
            <w:tcW w:w="1418" w:type="dxa"/>
          </w:tcPr>
          <w:p w:rsidR="00900496" w:rsidRDefault="00900496" w:rsidP="00427E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Май</w:t>
            </w:r>
          </w:p>
        </w:tc>
        <w:tc>
          <w:tcPr>
            <w:tcW w:w="2126" w:type="dxa"/>
          </w:tcPr>
          <w:p w:rsidR="00900496" w:rsidRDefault="00900496" w:rsidP="00427E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Специалисты центра</w:t>
            </w:r>
          </w:p>
        </w:tc>
      </w:tr>
      <w:tr w:rsidR="00900496" w:rsidRPr="00C47B66" w:rsidTr="00427E3C">
        <w:tc>
          <w:tcPr>
            <w:tcW w:w="675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900496" w:rsidRPr="00417444" w:rsidRDefault="005F468F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мероприятий по предупреждению профилактике жестокого обращения с де</w:t>
            </w:r>
            <w:r w:rsidR="00EC16B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ьми</w:t>
            </w:r>
          </w:p>
        </w:tc>
        <w:tc>
          <w:tcPr>
            <w:tcW w:w="1418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900496" w:rsidRPr="00C47B66" w:rsidTr="00427E3C">
        <w:tc>
          <w:tcPr>
            <w:tcW w:w="675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900496" w:rsidRPr="00C47B66" w:rsidRDefault="00900496" w:rsidP="00900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Сотрудничество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специалистами МО МВД России 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«Заларинский»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</w:tc>
        <w:tc>
          <w:tcPr>
            <w:tcW w:w="1418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900496" w:rsidRPr="00C47B66" w:rsidTr="00427E3C">
        <w:tc>
          <w:tcPr>
            <w:tcW w:w="675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900496" w:rsidRPr="00C47B66" w:rsidRDefault="00900496" w:rsidP="005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Анкетирование воспитанников с целью выявления случаев жестокого обращения</w:t>
            </w:r>
          </w:p>
        </w:tc>
        <w:tc>
          <w:tcPr>
            <w:tcW w:w="1418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900496" w:rsidRPr="00C47B66" w:rsidTr="00427E3C">
        <w:tc>
          <w:tcPr>
            <w:tcW w:w="675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900496" w:rsidRPr="00C47B66" w:rsidRDefault="00900496" w:rsidP="00900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 xml:space="preserve">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День правовой 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Зав. ОСПП</w:t>
            </w:r>
          </w:p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</w:tr>
      <w:tr w:rsidR="00900496" w:rsidRPr="00C47B66" w:rsidTr="00427E3C">
        <w:tc>
          <w:tcPr>
            <w:tcW w:w="675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900496" w:rsidRPr="00C47B66" w:rsidRDefault="00900496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Обеспечение защиты прав детей</w:t>
            </w:r>
          </w:p>
        </w:tc>
        <w:tc>
          <w:tcPr>
            <w:tcW w:w="1418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900496" w:rsidRPr="00C47B66" w:rsidTr="00427E3C">
        <w:tc>
          <w:tcPr>
            <w:tcW w:w="675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900496" w:rsidRPr="00C47B66" w:rsidRDefault="00900496" w:rsidP="00427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Вовлечение воспитанников в различные виды деятельности в свободное время</w:t>
            </w:r>
          </w:p>
        </w:tc>
        <w:tc>
          <w:tcPr>
            <w:tcW w:w="1418" w:type="dxa"/>
          </w:tcPr>
          <w:p w:rsidR="00900496" w:rsidRPr="00C47B66" w:rsidRDefault="00900496" w:rsidP="004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900496" w:rsidRPr="00C47B66" w:rsidRDefault="00FF46BD" w:rsidP="00FF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2E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E6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</w:tbl>
    <w:p w:rsidR="00427E3C" w:rsidRDefault="00427E3C" w:rsidP="00427E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A4F" w:rsidRDefault="00427E3C" w:rsidP="009529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B66">
        <w:rPr>
          <w:rFonts w:ascii="Times New Roman" w:hAnsi="Times New Roman" w:cs="Times New Roman"/>
          <w:b/>
          <w:sz w:val="28"/>
          <w:szCs w:val="28"/>
        </w:rPr>
        <w:t>2.6. План мероприятий по профилактике суицидов среди несовершеннолетних на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47B6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0" w:type="auto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5221"/>
        <w:gridCol w:w="1463"/>
        <w:gridCol w:w="2126"/>
      </w:tblGrid>
      <w:tr w:rsidR="00952951" w:rsidRPr="004E522F" w:rsidTr="00952951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52951" w:rsidRPr="004E522F" w:rsidTr="00952951">
        <w:trPr>
          <w:trHeight w:val="560"/>
        </w:trPr>
        <w:tc>
          <w:tcPr>
            <w:tcW w:w="9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numPr>
                <w:ilvl w:val="0"/>
                <w:numId w:val="41"/>
              </w:numPr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Организаторская работа</w:t>
            </w:r>
          </w:p>
        </w:tc>
      </w:tr>
      <w:tr w:rsidR="00952951" w:rsidRPr="004E522F" w:rsidTr="00952951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плана мероприятий по профилактике суицидального поведения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 несовершеннолетних на 2021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</w:t>
            </w:r>
          </w:p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Картошкина А.Н.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52951" w:rsidRPr="004E522F" w:rsidRDefault="00952951" w:rsidP="00952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ОСПП</w:t>
            </w:r>
          </w:p>
        </w:tc>
      </w:tr>
      <w:tr w:rsidR="00952951" w:rsidRPr="004E522F" w:rsidTr="00952951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материалов для работы по данной проблеме (для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педагогов, 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семей состоящих на сопровождении в ОПППСиД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РВР </w:t>
            </w:r>
          </w:p>
          <w:p w:rsidR="00952951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Глебова Е.Л.;</w:t>
            </w:r>
          </w:p>
          <w:p w:rsidR="00952951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 – психолог</w:t>
            </w:r>
          </w:p>
          <w:p w:rsidR="00952951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Картошкина А.Н;</w:t>
            </w:r>
          </w:p>
          <w:p w:rsidR="00952951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ОПППСиД</w:t>
            </w:r>
          </w:p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Федосеенко Е.В.</w:t>
            </w:r>
          </w:p>
        </w:tc>
      </w:tr>
      <w:tr w:rsidR="00952951" w:rsidRPr="004E522F" w:rsidTr="00952951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опросников (анкет) и анализ результатов, полученных в ходе психодиагностики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несовершеннолетних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Default="00952951" w:rsidP="00952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</w:t>
            </w:r>
          </w:p>
          <w:p w:rsidR="00952951" w:rsidRPr="004E522F" w:rsidRDefault="00952951" w:rsidP="00952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Картошкина А.Н</w:t>
            </w:r>
          </w:p>
        </w:tc>
      </w:tr>
      <w:tr w:rsidR="00952951" w:rsidRPr="004E522F" w:rsidTr="00952951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профилактике суицидального поведения среди несовершеннолетних совместно с представителями  здравоохранения, правоохранительными органами и др. по данной теме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РВР </w:t>
            </w:r>
          </w:p>
          <w:p w:rsidR="00952951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Глебова Е.Л.;</w:t>
            </w:r>
          </w:p>
          <w:p w:rsidR="00952951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 – психолог</w:t>
            </w:r>
          </w:p>
          <w:p w:rsidR="00952951" w:rsidRDefault="00952951" w:rsidP="00952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Картошкина А.Н;</w:t>
            </w:r>
          </w:p>
          <w:p w:rsidR="00952951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ОПППСиД</w:t>
            </w:r>
          </w:p>
          <w:p w:rsidR="00952951" w:rsidRPr="004E522F" w:rsidRDefault="00952951" w:rsidP="00952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Федосеенко Е.В.</w:t>
            </w:r>
          </w:p>
        </w:tc>
      </w:tr>
      <w:tr w:rsidR="00952951" w:rsidRPr="004E522F" w:rsidTr="00952951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Обзор новой литературы и информации о новых методических пособиях по работе с несовершеннолетними в рамках профилактики 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цидального поведения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Default="00952951" w:rsidP="00952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  <w:p w:rsidR="00952951" w:rsidRPr="004E522F" w:rsidRDefault="00952951" w:rsidP="00952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Прислягина Е.А.</w:t>
            </w:r>
          </w:p>
        </w:tc>
      </w:tr>
      <w:tr w:rsidR="00952951" w:rsidRPr="004E522F" w:rsidTr="00952951">
        <w:trPr>
          <w:trHeight w:val="500"/>
        </w:trPr>
        <w:tc>
          <w:tcPr>
            <w:tcW w:w="9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Диагностика, социологические исследования</w:t>
            </w:r>
          </w:p>
        </w:tc>
      </w:tr>
      <w:tr w:rsidR="00952951" w:rsidRPr="004E522F" w:rsidTr="00952951">
        <w:trPr>
          <w:trHeight w:val="12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учащихся 5-9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 «Жизненные ценности»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Default="00952951" w:rsidP="00952951">
            <w:pPr>
              <w:shd w:val="clear" w:color="auto" w:fill="FFFFFF"/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952951" w:rsidRPr="004E522F" w:rsidRDefault="00952951" w:rsidP="00952951">
            <w:pPr>
              <w:shd w:val="clear" w:color="auto" w:fill="FFFFFF"/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Картошкина А.Н</w:t>
            </w:r>
          </w:p>
        </w:tc>
      </w:tr>
      <w:tr w:rsidR="00952951" w:rsidRPr="004E522F" w:rsidTr="00952951">
        <w:trPr>
          <w:trHeight w:val="12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состояния психического здоровья и особенностей психического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несовершеннолетних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позволяющий исследовать уровень социальной дезадаптации и характер реагирования в трудных жизненных ситуациях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952951" w:rsidRPr="004E522F" w:rsidRDefault="00952951" w:rsidP="0095295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952951" w:rsidRPr="004E522F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Картошкина А.Н.</w:t>
            </w:r>
          </w:p>
          <w:p w:rsidR="00952951" w:rsidRPr="004E522F" w:rsidRDefault="00952951" w:rsidP="00952951">
            <w:pPr>
              <w:shd w:val="clear" w:color="auto" w:fill="FFFFFF"/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2951" w:rsidRPr="004E522F" w:rsidTr="00952951">
        <w:trPr>
          <w:trHeight w:val="12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hd w:val="clear" w:color="auto" w:fill="FFFFFF"/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социально-неблагополучных семей. Организация обсл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едования условий жизни детей из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 и ТЖС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Картошкина А.Н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52951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заведующая ОПППСиД</w:t>
            </w:r>
          </w:p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Федосеенко Е.В.</w:t>
            </w:r>
          </w:p>
        </w:tc>
      </w:tr>
      <w:tr w:rsidR="00952951" w:rsidRPr="004E522F" w:rsidTr="00952951">
        <w:trPr>
          <w:trHeight w:val="12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суицидального риска, выявление уровня сформированности суицидальных намерений с целью предотвращения суицидальных попыток среди несовершеннолетних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952951" w:rsidRPr="004E522F" w:rsidRDefault="00952951" w:rsidP="0095295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952951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Картошкина А.Н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52951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ОПППСиД</w:t>
            </w:r>
          </w:p>
          <w:p w:rsidR="00952951" w:rsidRPr="004E522F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Федосеенко Е.В.;</w:t>
            </w:r>
          </w:p>
          <w:p w:rsidR="00952951" w:rsidRPr="004E522F" w:rsidRDefault="00952951" w:rsidP="0095295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52951" w:rsidRPr="004E522F" w:rsidTr="00952951">
        <w:trPr>
          <w:trHeight w:val="12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эмоционально-волевой и личностной сфер учащихся «группы риска»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Default="00952951" w:rsidP="00952951">
            <w:pPr>
              <w:shd w:val="clear" w:color="auto" w:fill="FFFFFF"/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952951" w:rsidRPr="004E522F" w:rsidRDefault="00952951" w:rsidP="00952951">
            <w:pPr>
              <w:shd w:val="clear" w:color="auto" w:fill="FFFFFF"/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Картошкина А.Н.</w:t>
            </w:r>
          </w:p>
        </w:tc>
      </w:tr>
      <w:tr w:rsidR="00952951" w:rsidRPr="004E522F" w:rsidTr="00952951">
        <w:trPr>
          <w:trHeight w:val="530"/>
        </w:trPr>
        <w:tc>
          <w:tcPr>
            <w:tcW w:w="9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семей состоящих на сопровождении в отделении ПППСиД</w:t>
            </w:r>
          </w:p>
        </w:tc>
      </w:tr>
      <w:tr w:rsidR="00952951" w:rsidRPr="004E522F" w:rsidTr="00952951">
        <w:trPr>
          <w:trHeight w:val="16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консультирование родителей по вопросам проблемных взаимоотношений с детьми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Default="00952951" w:rsidP="00952951">
            <w:pPr>
              <w:shd w:val="clear" w:color="auto" w:fill="FFFFFF"/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952951" w:rsidRPr="004E522F" w:rsidRDefault="00952951" w:rsidP="00952951">
            <w:pPr>
              <w:shd w:val="clear" w:color="auto" w:fill="FFFFFF"/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Картошкина А.Н. </w:t>
            </w:r>
          </w:p>
        </w:tc>
      </w:tr>
      <w:tr w:rsidR="00952951" w:rsidRPr="004E522F" w:rsidTr="00952951">
        <w:trPr>
          <w:trHeight w:val="14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before="120" w:after="120" w:line="1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Патронаж семей, находящихся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ТЖС, СОП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before="120" w:after="120" w:line="1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Default="00952951" w:rsidP="0095295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952951" w:rsidRDefault="00952951" w:rsidP="0095295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Картошкина А.Н.;</w:t>
            </w:r>
          </w:p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отделение ПППСиД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2951" w:rsidRPr="004E522F" w:rsidTr="00952951">
        <w:trPr>
          <w:trHeight w:val="10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Консультирование родителей семей состоящих на сопровождении в ОПППСиД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профилактики детского и подросткового суицида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Default="00952951" w:rsidP="0095295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952951" w:rsidRDefault="00952951" w:rsidP="0095295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Картошкина А.Н.;</w:t>
            </w:r>
          </w:p>
          <w:p w:rsidR="00952951" w:rsidRPr="004E522F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отделение ПППСиД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2951" w:rsidRPr="004E522F" w:rsidTr="00952951">
        <w:trPr>
          <w:trHeight w:val="26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педагогов на педагогических планерках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следующим темам:</w:t>
            </w:r>
          </w:p>
          <w:p w:rsidR="00952951" w:rsidRPr="004E522F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«Конфликты с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ребенком  и пути их решения»;</w:t>
            </w:r>
          </w:p>
          <w:p w:rsidR="00952951" w:rsidRPr="004E522F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«Первые проблемы подросткового возраста»;</w:t>
            </w:r>
          </w:p>
          <w:p w:rsidR="00952951" w:rsidRPr="004E522F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«Почему ребенок не хочет жить?»;</w:t>
            </w:r>
          </w:p>
          <w:p w:rsidR="00952951" w:rsidRPr="004E522F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«Ложь и правда о суициде».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Default="00952951" w:rsidP="0095295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Педагог-психолог </w:t>
            </w:r>
          </w:p>
          <w:p w:rsidR="00952951" w:rsidRDefault="00952951" w:rsidP="0095295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Картошкина А.Н.</w:t>
            </w:r>
          </w:p>
          <w:p w:rsidR="00952951" w:rsidRPr="004E522F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951" w:rsidRPr="004E522F" w:rsidTr="00952951">
        <w:trPr>
          <w:trHeight w:val="14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памяток для родителей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Default="00952951" w:rsidP="0095295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952951" w:rsidRDefault="00952951" w:rsidP="0095295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Картошкина А.Н.;</w:t>
            </w:r>
          </w:p>
          <w:p w:rsidR="00952951" w:rsidRPr="004E522F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отделение ПППСиД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2951" w:rsidRPr="004E522F" w:rsidTr="00952951">
        <w:trPr>
          <w:trHeight w:val="1008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3.6.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консультации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</w:t>
            </w:r>
            <w:r w:rsidR="00EC1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 состоящих на сопровождении в ОПППСиД 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тему: «Причины и мотивы суицидального поведения детей и подростков»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Педагог-психолог;</w:t>
            </w:r>
          </w:p>
          <w:p w:rsidR="00952951" w:rsidRPr="004E522F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52951" w:rsidRPr="004E522F" w:rsidTr="00952951">
        <w:trPr>
          <w:trHeight w:val="560"/>
        </w:trPr>
        <w:tc>
          <w:tcPr>
            <w:tcW w:w="9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Работа с несовершеннолетними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2951" w:rsidRPr="004E522F" w:rsidTr="00952951">
        <w:trPr>
          <w:trHeight w:val="16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 – педагогическое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провождение несовершеннолетних 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суицидального поведения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Default="00952951" w:rsidP="0095295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952951" w:rsidRDefault="00952951" w:rsidP="0095295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Картошкина А.Н.;</w:t>
            </w:r>
          </w:p>
          <w:p w:rsidR="00952951" w:rsidRPr="004E522F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отделения ПППСиД, СПП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2951" w:rsidRPr="004E522F" w:rsidTr="00952951">
        <w:trPr>
          <w:trHeight w:val="16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бесед, лекций на тему «Безопасность в сети Интернет»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Default="00952951" w:rsidP="0095295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952951" w:rsidRDefault="00952951" w:rsidP="0095295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Картошкина А.Н.;</w:t>
            </w:r>
          </w:p>
          <w:p w:rsidR="00952951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отделения ПППСиД, СПП;</w:t>
            </w:r>
          </w:p>
          <w:p w:rsidR="00952951" w:rsidRPr="004E522F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групп </w:t>
            </w:r>
          </w:p>
        </w:tc>
      </w:tr>
      <w:tr w:rsidR="00952951" w:rsidRPr="004E522F" w:rsidTr="00952951">
        <w:trPr>
          <w:trHeight w:val="12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before="120" w:after="120" w:line="1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с проблемными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несовершеннолетними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по социально-психологическим вопросам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before="120" w:after="120" w:line="1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Default="00952951" w:rsidP="0095295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Педагог-психолог </w:t>
            </w:r>
          </w:p>
          <w:p w:rsidR="00952951" w:rsidRPr="004E522F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Картошкина А.Н.</w:t>
            </w:r>
          </w:p>
        </w:tc>
      </w:tr>
      <w:tr w:rsidR="00952951" w:rsidRPr="004E522F" w:rsidTr="00952951">
        <w:trPr>
          <w:trHeight w:val="12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тренинговых занятий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несовершеннолетними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целью предотвращения суицидального поведения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Default="00952951" w:rsidP="0095295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952951" w:rsidRPr="004E522F" w:rsidRDefault="00952951" w:rsidP="00952951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Картошкина А.Н.</w:t>
            </w:r>
          </w:p>
        </w:tc>
      </w:tr>
      <w:tr w:rsidR="00952951" w:rsidRPr="004E522F" w:rsidTr="00952951">
        <w:trPr>
          <w:trHeight w:val="8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занятие с обучающимися старших классов на тему: «Способы преодоления кризисных ситуаций»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май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Default="00952951" w:rsidP="0095295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952951" w:rsidRPr="004E522F" w:rsidRDefault="00952951" w:rsidP="00952951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Картошкина А.Н.</w:t>
            </w:r>
          </w:p>
        </w:tc>
      </w:tr>
      <w:tr w:rsidR="00952951" w:rsidRPr="004E522F" w:rsidTr="00952951">
        <w:trPr>
          <w:trHeight w:val="16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видуальная работа с несовершеннолетними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оказавшимися в трудной жизненной ситуации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РВР </w:t>
            </w:r>
          </w:p>
          <w:p w:rsidR="00952951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Глебова Е.Л.;</w:t>
            </w:r>
          </w:p>
          <w:p w:rsidR="00952951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 – психолог</w:t>
            </w:r>
          </w:p>
          <w:p w:rsidR="00952951" w:rsidRDefault="00952951" w:rsidP="00952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Картошкина А.Н;</w:t>
            </w:r>
          </w:p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Отделения ПППСиД, СПП, воспитатели групп</w:t>
            </w:r>
          </w:p>
        </w:tc>
      </w:tr>
      <w:tr w:rsidR="00952951" w:rsidRPr="004E522F" w:rsidTr="00952951">
        <w:trPr>
          <w:trHeight w:val="66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оздоровления детей-сирот и их занятости в летний период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– август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952951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Есипенко Я.А.;</w:t>
            </w:r>
          </w:p>
          <w:p w:rsidR="00952951" w:rsidRPr="004E522F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отделения ПППСиД, СПП</w:t>
            </w:r>
          </w:p>
        </w:tc>
      </w:tr>
      <w:tr w:rsidR="00952951" w:rsidRPr="004E522F" w:rsidTr="00952951">
        <w:trPr>
          <w:trHeight w:val="560"/>
        </w:trPr>
        <w:tc>
          <w:tcPr>
            <w:tcW w:w="9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Работа с педагогическим коллективом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2951" w:rsidRPr="004E522F" w:rsidTr="00952951">
        <w:trPr>
          <w:trHeight w:val="28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при зам. директоре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 на тему: «Профилактика семейного неблагополучия и суицидального поведения детей и подростков»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Default="00952951" w:rsidP="0095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952951" w:rsidRPr="004E522F" w:rsidRDefault="00952951" w:rsidP="00952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Глебова Е.Л.</w:t>
            </w:r>
          </w:p>
        </w:tc>
      </w:tr>
      <w:tr w:rsidR="00952951" w:rsidRPr="004E522F" w:rsidTr="00952951">
        <w:trPr>
          <w:trHeight w:val="90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методического семинара для педагогического коллектива на тему: «Выявление ранних суицидальных признаков у несовершеннолетних»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952951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Картошкина А.Н.;</w:t>
            </w:r>
          </w:p>
          <w:p w:rsidR="00952951" w:rsidRPr="004E522F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сестра</w:t>
            </w:r>
          </w:p>
        </w:tc>
      </w:tr>
      <w:tr w:rsidR="00952951" w:rsidRPr="004E522F" w:rsidTr="00952951">
        <w:trPr>
          <w:trHeight w:val="180"/>
        </w:trPr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методического семинара для 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педагогического коллектива на тему: «Особенности профилактики отклон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яющегося поведения подростков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Pr="004E522F" w:rsidRDefault="00952951" w:rsidP="00952951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51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952951" w:rsidRPr="004E522F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Картошкина А.Н.</w:t>
            </w:r>
            <w:r w:rsidRPr="004E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52951" w:rsidRPr="004E522F" w:rsidRDefault="00952951" w:rsidP="00952951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сестра</w:t>
            </w:r>
          </w:p>
        </w:tc>
      </w:tr>
    </w:tbl>
    <w:p w:rsidR="00427E3C" w:rsidRPr="00C47B66" w:rsidRDefault="00427E3C" w:rsidP="00952951">
      <w:pPr>
        <w:pStyle w:val="Default"/>
        <w:rPr>
          <w:b/>
          <w:bCs/>
          <w:iCs/>
        </w:rPr>
      </w:pPr>
    </w:p>
    <w:p w:rsidR="00427E3C" w:rsidRPr="00C47B66" w:rsidRDefault="00952951" w:rsidP="00427E3C">
      <w:pPr>
        <w:pStyle w:val="Default"/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2.7</w:t>
      </w:r>
      <w:r w:rsidRPr="00C47B66">
        <w:rPr>
          <w:b/>
          <w:sz w:val="28"/>
          <w:szCs w:val="28"/>
        </w:rPr>
        <w:t xml:space="preserve">. </w:t>
      </w:r>
      <w:r w:rsidR="00427E3C" w:rsidRPr="00C47B66">
        <w:rPr>
          <w:b/>
          <w:bCs/>
          <w:iCs/>
          <w:sz w:val="28"/>
          <w:szCs w:val="28"/>
        </w:rPr>
        <w:t>Профориентационная работа</w:t>
      </w:r>
    </w:p>
    <w:p w:rsidR="00A23796" w:rsidRPr="00C47B66" w:rsidRDefault="00A23796" w:rsidP="00427E3C">
      <w:pPr>
        <w:pStyle w:val="Default"/>
        <w:rPr>
          <w:b/>
          <w:bCs/>
          <w:iCs/>
        </w:rPr>
      </w:pPr>
    </w:p>
    <w:tbl>
      <w:tblPr>
        <w:tblpPr w:leftFromText="180" w:rightFromText="180" w:bottomFromText="200" w:vertAnchor="text" w:tblpX="74" w:tblpY="1"/>
        <w:tblOverlap w:val="never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276"/>
        <w:gridCol w:w="2126"/>
      </w:tblGrid>
      <w:tr w:rsidR="00427E3C" w:rsidRPr="00C47B66" w:rsidTr="00427E3C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7E3C" w:rsidRDefault="00427E3C" w:rsidP="00427E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27E3C" w:rsidRPr="00C47B66" w:rsidRDefault="00427E3C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7E3C" w:rsidRPr="00C47B66" w:rsidRDefault="00427E3C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E3C" w:rsidRPr="00C47B66" w:rsidRDefault="00427E3C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E3C" w:rsidRPr="00C47B66" w:rsidRDefault="00427E3C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27E3C" w:rsidRPr="00C47B66" w:rsidTr="00427E3C">
        <w:trPr>
          <w:trHeight w:val="4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E3C" w:rsidRPr="00C47B66" w:rsidRDefault="00427E3C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7E3C" w:rsidRPr="00C47B66" w:rsidRDefault="00427E3C" w:rsidP="00427E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Составление плана по  профориентационной работе. Изучение методических рекомендаций и подбор материалов.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E3C" w:rsidRPr="00C47B66" w:rsidRDefault="00427E3C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27E3C" w:rsidRPr="00C47B66" w:rsidRDefault="00952951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="00427E3C"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427E3C" w:rsidRPr="00C47B66" w:rsidTr="00427E3C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E3C" w:rsidRPr="00C47B66" w:rsidRDefault="00427E3C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E3C" w:rsidRPr="00C47B66" w:rsidRDefault="00427E3C" w:rsidP="00427E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Индивидуальные и групповые консультации, беседы, ди</w:t>
            </w:r>
            <w:r>
              <w:rPr>
                <w:rFonts w:ascii="Times New Roman" w:hAnsi="Times New Roman"/>
                <w:sz w:val="24"/>
                <w:szCs w:val="24"/>
              </w:rPr>
              <w:t>скуссии.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E3C" w:rsidRPr="00C47B66" w:rsidRDefault="00952951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427E3C" w:rsidRPr="00C47B6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E3C" w:rsidRPr="00C47B66" w:rsidRDefault="00952951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="00427E3C"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427E3C" w:rsidRPr="00C47B66" w:rsidTr="00427E3C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E3C" w:rsidRPr="00C47B66" w:rsidRDefault="00427E3C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E3C" w:rsidRPr="00C47B66" w:rsidRDefault="00427E3C" w:rsidP="00427E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bCs/>
                <w:sz w:val="24"/>
                <w:szCs w:val="24"/>
              </w:rPr>
              <w:t>Диагно</w:t>
            </w:r>
            <w:r w:rsidR="009529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стика и анкетирование </w:t>
            </w:r>
            <w:r w:rsidRPr="00C47B66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 </w:t>
            </w:r>
            <w:r w:rsidRPr="00C47B66">
              <w:rPr>
                <w:rFonts w:ascii="Times New Roman" w:hAnsi="Times New Roman"/>
                <w:b/>
                <w:bCs/>
                <w:sz w:val="24"/>
                <w:szCs w:val="24"/>
              </w:rPr>
              <w:t>9 классов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27E3C" w:rsidRPr="00C47B66" w:rsidRDefault="00427E3C" w:rsidP="00427E3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Карта интересов – диагностика.</w:t>
            </w:r>
          </w:p>
          <w:p w:rsidR="00427E3C" w:rsidRPr="00C47B66" w:rsidRDefault="00427E3C" w:rsidP="00427E3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r>
              <w:rPr>
                <w:rFonts w:ascii="Times New Roman" w:hAnsi="Times New Roman"/>
                <w:sz w:val="24"/>
                <w:szCs w:val="24"/>
              </w:rPr>
              <w:t>«Самооценка способностей»</w:t>
            </w:r>
          </w:p>
          <w:p w:rsidR="00427E3C" w:rsidRPr="00C47B66" w:rsidRDefault="00427E3C" w:rsidP="00427E3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Моя будущая профессия – анкета.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E3C" w:rsidRPr="00C47B66" w:rsidRDefault="00427E3C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E3C" w:rsidRDefault="00952951" w:rsidP="00427E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="00427E3C"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  <w:p w:rsidR="00427E3C" w:rsidRDefault="00427E3C" w:rsidP="00427E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427E3C" w:rsidRPr="00C47B66" w:rsidRDefault="00427E3C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А.Н. Картошкина</w:t>
            </w:r>
          </w:p>
        </w:tc>
      </w:tr>
      <w:tr w:rsidR="00427E3C" w:rsidRPr="00C47B66" w:rsidTr="00427E3C">
        <w:trPr>
          <w:trHeight w:val="3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E3C" w:rsidRPr="00C47B66" w:rsidRDefault="00427E3C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E3C" w:rsidRPr="00C47B66" w:rsidRDefault="00427E3C" w:rsidP="00427E3C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Консультирование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 </w:t>
            </w:r>
            <w:r w:rsidRPr="00C47B66">
              <w:rPr>
                <w:rFonts w:ascii="Times New Roman" w:hAnsi="Times New Roman"/>
                <w:b/>
                <w:bCs/>
                <w:sz w:val="24"/>
                <w:szCs w:val="24"/>
              </w:rPr>
              <w:t>и тестирование            обучающихся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 </w:t>
            </w:r>
            <w:r w:rsidRPr="00C47B66">
              <w:rPr>
                <w:rFonts w:ascii="Times New Roman" w:hAnsi="Times New Roman"/>
                <w:b/>
                <w:bCs/>
                <w:sz w:val="24"/>
                <w:szCs w:val="24"/>
              </w:rPr>
              <w:t>9 классов</w:t>
            </w:r>
          </w:p>
          <w:p w:rsidR="00427E3C" w:rsidRPr="00C47B66" w:rsidRDefault="00427E3C" w:rsidP="00427E3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Мир профессий.</w:t>
            </w:r>
          </w:p>
          <w:p w:rsidR="00427E3C" w:rsidRPr="00C47B66" w:rsidRDefault="00427E3C" w:rsidP="00427E3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Классификация профессий.</w:t>
            </w:r>
          </w:p>
          <w:p w:rsidR="00427E3C" w:rsidRPr="00C47B66" w:rsidRDefault="00427E3C" w:rsidP="00427E3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Мотивы выбора профессии.</w:t>
            </w:r>
          </w:p>
          <w:p w:rsidR="00427E3C" w:rsidRPr="00C47B66" w:rsidRDefault="00427E3C" w:rsidP="00427E3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Принципы выбора профессии.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E3C" w:rsidRPr="00C47B66" w:rsidRDefault="00427E3C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E3C" w:rsidRPr="00C47B66" w:rsidRDefault="00952951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="00427E3C"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427E3C" w:rsidRPr="00C47B66" w:rsidTr="00427E3C">
        <w:trPr>
          <w:trHeight w:val="3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E3C" w:rsidRPr="00C47B66" w:rsidRDefault="00427E3C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E3C" w:rsidRPr="00C47B66" w:rsidRDefault="00427E3C" w:rsidP="00427E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Викторина «Угадай профессию»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E3C" w:rsidRPr="00C47B66" w:rsidRDefault="00427E3C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427E3C" w:rsidRPr="00C47B66" w:rsidRDefault="00427E3C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</w:tc>
      </w:tr>
      <w:tr w:rsidR="00952951" w:rsidRPr="00C47B66" w:rsidTr="00427E3C">
        <w:trPr>
          <w:trHeight w:val="3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952951" w:rsidRDefault="00952951" w:rsidP="009529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Выездные экскурсии по организациям и профессиональным учреждениям.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951" w:rsidRPr="00C47B66" w:rsidTr="00427E3C">
        <w:trPr>
          <w:trHeight w:val="3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52951" w:rsidRPr="00F743AD" w:rsidRDefault="00952951" w:rsidP="009529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darkGray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F743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ест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743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Мои желания и мои возможности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darkGray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 </w:t>
            </w:r>
          </w:p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Богданова И.К.</w:t>
            </w:r>
          </w:p>
        </w:tc>
      </w:tr>
      <w:tr w:rsidR="00952951" w:rsidRPr="00C47B66" w:rsidTr="00427E3C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Выпускники нашего учреждения;</w:t>
            </w:r>
          </w:p>
          <w:p w:rsidR="00952951" w:rsidRPr="00C47B66" w:rsidRDefault="00952951" w:rsidP="009529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встреча с успешными выпускниками,</w:t>
            </w:r>
          </w:p>
          <w:p w:rsidR="00952951" w:rsidRPr="00952951" w:rsidRDefault="00952951" w:rsidP="009529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дискуссии и обсуждения.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952951" w:rsidRPr="00C47B66" w:rsidTr="00427E3C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Default="00952951" w:rsidP="009529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Предварительное устройство выпускников.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2951" w:rsidRPr="00C47B66" w:rsidRDefault="00952951" w:rsidP="009529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951" w:rsidRPr="00C47B66" w:rsidTr="00427E3C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Default="00952951" w:rsidP="009529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буклета «Тебе выпускник»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Зав.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  <w:p w:rsidR="00952951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Шашков Г.В.</w:t>
            </w:r>
          </w:p>
        </w:tc>
      </w:tr>
      <w:tr w:rsidR="00952951" w:rsidRPr="00C47B66" w:rsidTr="00427E3C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D90F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Рынок</w:t>
            </w:r>
            <w:r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труда </w:t>
            </w:r>
            <w:r w:rsidR="00D90F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 востребованные профессии </w:t>
            </w:r>
            <w:r w:rsidR="00D90F32"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Иркутской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</w:tc>
      </w:tr>
      <w:tr w:rsidR="00952951" w:rsidRPr="00C47B66" w:rsidTr="00427E3C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D90F32" w:rsidRDefault="00D90F32" w:rsidP="009529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952951" w:rsidRPr="00C47B66">
              <w:rPr>
                <w:rFonts w:ascii="Times New Roman" w:hAnsi="Times New Roman"/>
                <w:sz w:val="24"/>
                <w:szCs w:val="24"/>
              </w:rPr>
              <w:t>нкета «Я и мое здоровье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выборе будущей профессии</w:t>
            </w:r>
            <w:r w:rsidR="00952951" w:rsidRPr="00C47B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 </w:t>
            </w:r>
          </w:p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Богданова И.К.</w:t>
            </w:r>
          </w:p>
        </w:tc>
      </w:tr>
      <w:tr w:rsidR="00952951" w:rsidRPr="00C47B66" w:rsidTr="00427E3C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D90F32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D358EF" w:rsidP="009529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Цикл мероприятий по профориентации с воспитанниками «Профессии современного мира»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952951" w:rsidRPr="00C47B66" w:rsidTr="00427E3C">
        <w:trPr>
          <w:trHeight w:val="5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D358EF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="00D358EF">
              <w:rPr>
                <w:rFonts w:ascii="Times New Roman" w:hAnsi="Times New Roman"/>
                <w:sz w:val="24"/>
                <w:szCs w:val="24"/>
              </w:rPr>
              <w:t xml:space="preserve">воспитанников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со справочником абитуриента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A23796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A23796" w:rsidRPr="00C47B66" w:rsidTr="00A23796">
        <w:trPr>
          <w:trHeight w:val="527"/>
        </w:trPr>
        <w:tc>
          <w:tcPr>
            <w:tcW w:w="93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23796" w:rsidRPr="00CD59A4" w:rsidRDefault="00CD59A4" w:rsidP="00CD59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59A4">
              <w:rPr>
                <w:rFonts w:ascii="Times New Roman" w:hAnsi="Times New Roman"/>
                <w:b/>
                <w:sz w:val="24"/>
                <w:szCs w:val="24"/>
              </w:rPr>
              <w:t>2.8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59A4">
              <w:rPr>
                <w:rFonts w:ascii="Times New Roman" w:hAnsi="Times New Roman"/>
                <w:b/>
                <w:sz w:val="24"/>
                <w:szCs w:val="24"/>
              </w:rPr>
              <w:t>Устройство воспитанников в семьи</w:t>
            </w:r>
          </w:p>
          <w:p w:rsidR="00A23796" w:rsidRDefault="00A23796" w:rsidP="00952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951" w:rsidRPr="00C47B66" w:rsidTr="00427E3C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2951" w:rsidRPr="00C47B66" w:rsidRDefault="00952951" w:rsidP="00952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52951" w:rsidRPr="00C47B66" w:rsidTr="00427E3C">
        <w:trPr>
          <w:trHeight w:val="5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2951" w:rsidRPr="00C47B66" w:rsidRDefault="00952951" w:rsidP="00952951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 w:rsidRPr="00C47B66">
              <w:rPr>
                <w:rFonts w:ascii="PT Serif" w:hAnsi="PT Serif"/>
                <w:shd w:val="clear" w:color="auto" w:fill="FAFBFD"/>
                <w:lang w:eastAsia="en-US"/>
              </w:rPr>
              <w:t>Разработка и распространение тематических буклетов, листовок по вопросам государственной поддержки детей-сирот и детей, оставшихся без попечения родителей, формам устройства детей в семьи.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CD59A4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="00952951"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952951" w:rsidRPr="00C47B66" w:rsidTr="00427E3C">
        <w:trPr>
          <w:trHeight w:val="3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 w:rsidRPr="00C47B66">
              <w:rPr>
                <w:rFonts w:ascii="PT Serif" w:hAnsi="PT Serif"/>
                <w:shd w:val="clear" w:color="auto" w:fill="FAFBFD"/>
                <w:lang w:eastAsia="en-US"/>
              </w:rPr>
              <w:t>Консультирование граждан по вопросам семейного устройства.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CD59A4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="00952951"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952951" w:rsidRPr="00C47B66" w:rsidTr="00427E3C">
        <w:trPr>
          <w:trHeight w:val="3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2951" w:rsidRPr="00C47B66" w:rsidRDefault="00952951" w:rsidP="00952951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 w:rsidRPr="00C47B66">
              <w:rPr>
                <w:lang w:eastAsia="en-US"/>
              </w:rPr>
              <w:t>Консультационная работа с биологическими родителями воспитанников по восстановлению в родительских правах, содействие в оформлении и сборе документов.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 запросу 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CD59A4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="00952951"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952951" w:rsidRPr="00C47B66" w:rsidTr="00427E3C">
        <w:trPr>
          <w:trHeight w:val="3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CD59A4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 w:rsidRPr="00C47B66">
              <w:rPr>
                <w:rFonts w:ascii="PT Serif" w:hAnsi="PT Serif"/>
                <w:bdr w:val="none" w:sz="0" w:space="0" w:color="auto" w:frame="1"/>
                <w:shd w:val="clear" w:color="auto" w:fill="FAFBFD"/>
                <w:lang w:eastAsia="en-US"/>
              </w:rPr>
              <w:t>Подготовка и размещение в СМИ материалов, пропагандирующих с</w:t>
            </w:r>
            <w:r w:rsidR="00CD59A4">
              <w:rPr>
                <w:rFonts w:ascii="PT Serif" w:hAnsi="PT Serif"/>
                <w:bdr w:val="none" w:sz="0" w:space="0" w:color="auto" w:frame="1"/>
                <w:shd w:val="clear" w:color="auto" w:fill="FAFBFD"/>
                <w:lang w:eastAsia="en-US"/>
              </w:rPr>
              <w:t>емейные формы устройства детей;</w:t>
            </w:r>
            <w:r w:rsidRPr="00C47B66">
              <w:rPr>
                <w:rFonts w:ascii="PT Serif" w:hAnsi="PT Serif"/>
                <w:bdr w:val="none" w:sz="0" w:space="0" w:color="auto" w:frame="1"/>
                <w:shd w:val="clear" w:color="auto" w:fill="FAFBFD"/>
                <w:lang w:eastAsia="en-US"/>
              </w:rPr>
              <w:t xml:space="preserve"> </w:t>
            </w:r>
            <w:r w:rsidRPr="00C47B66">
              <w:rPr>
                <w:rFonts w:ascii="PT Serif" w:hAnsi="PT Serif"/>
                <w:shd w:val="clear" w:color="auto" w:fill="FAFBFD"/>
                <w:lang w:eastAsia="en-US"/>
              </w:rPr>
              <w:t>информирование населения о раз</w:t>
            </w:r>
            <w:r w:rsidR="00CD59A4">
              <w:rPr>
                <w:rFonts w:ascii="PT Serif" w:hAnsi="PT Serif"/>
                <w:shd w:val="clear" w:color="auto" w:fill="FAFBFD"/>
                <w:lang w:eastAsia="en-US"/>
              </w:rPr>
              <w:t>личных формах устройства детей, а так же контактах для  обращения за консультациями</w:t>
            </w:r>
            <w:r w:rsidRPr="00C47B66">
              <w:rPr>
                <w:rFonts w:ascii="PT Serif" w:hAnsi="PT Serif"/>
                <w:shd w:val="clear" w:color="auto" w:fill="FAFBFD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</w:t>
            </w:r>
            <w:r w:rsidR="00CD59A4"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952951" w:rsidRPr="00C47B66" w:rsidTr="00427E3C">
        <w:trPr>
          <w:trHeight w:val="4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 w:rsidRPr="00C47B66">
              <w:rPr>
                <w:lang w:eastAsia="en-US"/>
              </w:rPr>
              <w:t>Приём лиц, организация встреч, телефонных переговоров, переписки с лицами желающими взять ребёнка на воспитание в семью</w:t>
            </w:r>
            <w:r w:rsidR="00CD59A4">
              <w:rPr>
                <w:lang w:eastAsia="en-US"/>
              </w:rPr>
              <w:t>,</w:t>
            </w:r>
            <w:r w:rsidRPr="00C47B66">
              <w:rPr>
                <w:lang w:eastAsia="en-US"/>
              </w:rPr>
              <w:t xml:space="preserve"> согласно графика. Создание комфортных условий для посещения и знакомства с детьми кандидатов в приёмные родители.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 w:rsidRPr="00C47B66">
              <w:rPr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Default="00CD59A4" w:rsidP="00952951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Отделение  </w:t>
            </w:r>
            <w:r w:rsidR="00952951" w:rsidRPr="00C47B66">
              <w:rPr>
                <w:lang w:eastAsia="en-US"/>
              </w:rPr>
              <w:t>СПП</w:t>
            </w:r>
            <w:r>
              <w:rPr>
                <w:lang w:eastAsia="en-US"/>
              </w:rPr>
              <w:t>;</w:t>
            </w:r>
          </w:p>
          <w:p w:rsidR="00CD59A4" w:rsidRDefault="00CD59A4" w:rsidP="00952951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  <w:p w:rsidR="00CD59A4" w:rsidRPr="00C47B66" w:rsidRDefault="00CD59A4" w:rsidP="00952951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Картошкина А.Н.</w:t>
            </w:r>
          </w:p>
        </w:tc>
      </w:tr>
      <w:tr w:rsidR="00952951" w:rsidRPr="00C47B66" w:rsidTr="00427E3C">
        <w:trPr>
          <w:trHeight w:val="3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9A4" w:rsidRDefault="00CD59A4" w:rsidP="00CD59A4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rFonts w:ascii="PT Serif" w:hAnsi="PT Serif"/>
                <w:shd w:val="clear" w:color="auto" w:fill="FFFFFF"/>
                <w:lang w:eastAsia="en-US"/>
              </w:rPr>
            </w:pPr>
            <w:r>
              <w:rPr>
                <w:rFonts w:ascii="PT Serif" w:hAnsi="PT Serif"/>
                <w:shd w:val="clear" w:color="auto" w:fill="FFFFFF"/>
                <w:lang w:eastAsia="en-US"/>
              </w:rPr>
              <w:t xml:space="preserve">Подготовка </w:t>
            </w:r>
            <w:r w:rsidR="00952951" w:rsidRPr="00C47B66">
              <w:rPr>
                <w:rFonts w:ascii="PT Serif" w:hAnsi="PT Serif"/>
                <w:shd w:val="clear" w:color="auto" w:fill="FFFFFF"/>
                <w:lang w:eastAsia="en-US"/>
              </w:rPr>
              <w:t>информации для граждан (потенциальных родителей), освещающей правовые вопросы, новости и особенности семейного устройства.</w:t>
            </w:r>
            <w:r w:rsidRPr="00C47B66">
              <w:rPr>
                <w:rFonts w:ascii="PT Serif" w:hAnsi="PT Serif"/>
                <w:shd w:val="clear" w:color="auto" w:fill="FFFFFF"/>
                <w:lang w:eastAsia="en-US"/>
              </w:rPr>
              <w:t xml:space="preserve"> </w:t>
            </w:r>
          </w:p>
          <w:p w:rsidR="00952951" w:rsidRPr="00C47B66" w:rsidRDefault="00CD59A4" w:rsidP="00CD59A4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 w:rsidRPr="00C47B66">
              <w:rPr>
                <w:rFonts w:ascii="PT Serif" w:hAnsi="PT Serif"/>
                <w:shd w:val="clear" w:color="auto" w:fill="FFFFFF"/>
                <w:lang w:eastAsia="en-US"/>
              </w:rPr>
              <w:t xml:space="preserve">Размещение </w:t>
            </w:r>
            <w:r>
              <w:rPr>
                <w:rFonts w:ascii="PT Serif" w:hAnsi="PT Serif"/>
                <w:shd w:val="clear" w:color="auto" w:fill="FFFFFF"/>
                <w:lang w:eastAsia="en-US"/>
              </w:rPr>
              <w:t xml:space="preserve">данной информации </w:t>
            </w:r>
            <w:r w:rsidRPr="00C47B66">
              <w:rPr>
                <w:rFonts w:ascii="PT Serif" w:hAnsi="PT Serif"/>
                <w:shd w:val="clear" w:color="auto" w:fill="FFFFFF"/>
                <w:lang w:eastAsia="en-US"/>
              </w:rPr>
              <w:t>на официальном сайте учреждения</w:t>
            </w:r>
            <w:r>
              <w:rPr>
                <w:rFonts w:ascii="PT Serif" w:hAnsi="PT Serif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 w:rsidRPr="00C47B66">
              <w:rPr>
                <w:lang w:eastAsia="en-US"/>
              </w:rPr>
              <w:t>14,20 Ноября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Default="00CD59A4" w:rsidP="00952951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t xml:space="preserve">Отделение </w:t>
            </w:r>
            <w:r w:rsidRPr="00C47B66">
              <w:t>СПП</w:t>
            </w:r>
            <w:r>
              <w:t>;</w:t>
            </w:r>
            <w:r>
              <w:rPr>
                <w:lang w:eastAsia="en-US"/>
              </w:rPr>
              <w:t xml:space="preserve">  </w:t>
            </w:r>
          </w:p>
          <w:p w:rsidR="00CD59A4" w:rsidRDefault="00CD59A4" w:rsidP="00952951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  <w:p w:rsidR="00CD59A4" w:rsidRDefault="00CD59A4" w:rsidP="00952951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  <w:p w:rsidR="00CD59A4" w:rsidRDefault="00CD59A4" w:rsidP="00952951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Педагог-организатор</w:t>
            </w:r>
          </w:p>
          <w:p w:rsidR="00CD59A4" w:rsidRPr="00C47B66" w:rsidRDefault="00CD59A4" w:rsidP="00952951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Есипенко Я.А</w:t>
            </w:r>
          </w:p>
        </w:tc>
      </w:tr>
      <w:tr w:rsidR="00952951" w:rsidRPr="00C47B66" w:rsidTr="00427E3C">
        <w:trPr>
          <w:trHeight w:val="3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lang w:eastAsia="en-US"/>
              </w:rPr>
            </w:pPr>
            <w:r w:rsidRPr="00C47B66">
              <w:rPr>
                <w:lang w:eastAsia="en-US"/>
              </w:rPr>
              <w:t>Содействие временной передаче воспитанников в семьи граждан: оформление документов, подготовка детей, консультации граждан.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color w:val="000000"/>
                <w:lang w:eastAsia="en-US"/>
              </w:rPr>
            </w:pPr>
            <w:r w:rsidRPr="00C47B66"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CD59A4" w:rsidP="00952951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color w:val="000000"/>
                <w:lang w:eastAsia="en-US"/>
              </w:rPr>
            </w:pPr>
            <w:r>
              <w:t xml:space="preserve">Отделение </w:t>
            </w:r>
            <w:r w:rsidRPr="00C47B66">
              <w:t>СПП</w:t>
            </w:r>
            <w:r>
              <w:rPr>
                <w:color w:val="000000"/>
                <w:lang w:eastAsia="en-US"/>
              </w:rPr>
              <w:t xml:space="preserve">  </w:t>
            </w:r>
          </w:p>
        </w:tc>
      </w:tr>
      <w:tr w:rsidR="00952951" w:rsidRPr="00C47B66" w:rsidTr="00427E3C">
        <w:trPr>
          <w:trHeight w:val="391"/>
        </w:trPr>
        <w:tc>
          <w:tcPr>
            <w:tcW w:w="932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52951" w:rsidRPr="00C47B66" w:rsidRDefault="00952951" w:rsidP="0095295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2951" w:rsidRPr="00C47B66" w:rsidRDefault="00E15787" w:rsidP="00952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2.9. </w:t>
            </w:r>
            <w:r w:rsidR="00952951" w:rsidRPr="00C47B66">
              <w:rPr>
                <w:rFonts w:ascii="Times New Roman" w:hAnsi="Times New Roman"/>
                <w:b/>
                <w:sz w:val="28"/>
                <w:szCs w:val="28"/>
              </w:rPr>
              <w:t>Профилактика бродяжничества, самовольных уходов, асоциального поведения, преступлений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52951" w:rsidRPr="00C47B66" w:rsidRDefault="00952951" w:rsidP="00952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951" w:rsidRPr="00B87DDB" w:rsidTr="00427E3C">
        <w:trPr>
          <w:trHeight w:val="2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B87DDB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7DDB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B87DDB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7DDB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B87DDB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7DDB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B87DDB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7DDB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52951" w:rsidRPr="00C47B66" w:rsidTr="00427E3C">
        <w:trPr>
          <w:trHeight w:val="2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Default="00952951" w:rsidP="009529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и групповые</w:t>
            </w:r>
          </w:p>
          <w:p w:rsidR="00952951" w:rsidRPr="00C47B66" w:rsidRDefault="00952951" w:rsidP="009529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профилактические беседы с воспитанниками.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E15787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 </w:t>
            </w:r>
            <w:r w:rsidR="00952951"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952951" w:rsidRPr="00C47B66" w:rsidTr="00427E3C">
        <w:trPr>
          <w:trHeight w:val="2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Организация роботы совета профилактики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E15787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 </w:t>
            </w:r>
            <w:r w:rsidR="00952951"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952951" w:rsidRPr="00C47B66" w:rsidTr="00427E3C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E157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Информационный час «Последствия самовольных уходов, бродяжничества»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Зав.ОСПП</w:t>
            </w:r>
          </w:p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Шашков Г.В.</w:t>
            </w:r>
          </w:p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951" w:rsidRPr="00C47B66" w:rsidTr="00427E3C">
        <w:trPr>
          <w:trHeight w:val="2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Проведение военно – патриотических игр, соревнований. Вовлечение воспитанников в кружки, секций, к участию мероприятий и конкурсах.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E157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="00E15787">
              <w:rPr>
                <w:rFonts w:ascii="Times New Roman" w:hAnsi="Times New Roman"/>
                <w:sz w:val="24"/>
                <w:szCs w:val="24"/>
              </w:rPr>
              <w:t>ДиСР</w:t>
            </w:r>
          </w:p>
        </w:tc>
      </w:tr>
      <w:tr w:rsidR="00952951" w:rsidRPr="00C47B66" w:rsidTr="00427E3C">
        <w:trPr>
          <w:trHeight w:val="2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E15787" w:rsidP="00E157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бсуждение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52951" w:rsidRPr="00C47B66">
              <w:rPr>
                <w:rFonts w:ascii="Times New Roman" w:hAnsi="Times New Roman"/>
                <w:sz w:val="24"/>
                <w:szCs w:val="24"/>
              </w:rPr>
              <w:t>Просмотр профилактических фильмов о последствиях употребления алкоголя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952951"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Зав.ОСПП</w:t>
            </w:r>
          </w:p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Шашков Г.В.</w:t>
            </w:r>
          </w:p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2951" w:rsidRPr="00C47B66" w:rsidTr="00427E3C">
        <w:trPr>
          <w:trHeight w:val="2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E15787" w:rsidP="00E157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Коллаж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2951" w:rsidRPr="00C47B66">
              <w:rPr>
                <w:rFonts w:ascii="Times New Roman" w:hAnsi="Times New Roman"/>
                <w:sz w:val="24"/>
                <w:szCs w:val="24"/>
              </w:rPr>
              <w:t xml:space="preserve"> по профилактике табакокурения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</w:tc>
      </w:tr>
      <w:tr w:rsidR="00952951" w:rsidRPr="00C47B66" w:rsidTr="00427E3C">
        <w:trPr>
          <w:trHeight w:val="7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E157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и обновление тематических информационных стендов</w:t>
            </w:r>
            <w:r w:rsidR="00E15787">
              <w:rPr>
                <w:rFonts w:ascii="Times New Roman" w:hAnsi="Times New Roman"/>
                <w:sz w:val="24"/>
                <w:szCs w:val="24"/>
              </w:rPr>
              <w:t xml:space="preserve"> на данную тематику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E15787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="00952951"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952951" w:rsidRPr="00C47B66" w:rsidTr="00427E3C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Лекторий «Наши права»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</w:tc>
      </w:tr>
      <w:tr w:rsidR="00952951" w:rsidRPr="00C47B66" w:rsidTr="00427E3C">
        <w:trPr>
          <w:trHeight w:val="5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E15787" w:rsidP="00E157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 «Правовые основы брака и семьи»</w:t>
            </w:r>
            <w:r w:rsidR="009529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E15787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="00952951"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952951" w:rsidRPr="00C47B66" w:rsidTr="00427E3C">
        <w:trPr>
          <w:trHeight w:val="5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Сотрудничество и взаимодействие с МО МВД РФ, КДН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ЗП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«Заларинский» по профилактике и предупреждению самовольных уходов, асоциального поведения, преступлений.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E15787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="00952951"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952951" w:rsidRPr="00C47B66" w:rsidTr="00427E3C">
        <w:trPr>
          <w:trHeight w:val="5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1D7930" w:rsidP="001D79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ероприятия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52951" w:rsidRPr="00C47B66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952951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951" w:rsidRPr="00C47B66" w:rsidRDefault="001D7930" w:rsidP="009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учреждения</w:t>
            </w:r>
          </w:p>
        </w:tc>
      </w:tr>
      <w:tr w:rsidR="001D7930" w:rsidRPr="00C47B66" w:rsidTr="00427E3C">
        <w:trPr>
          <w:trHeight w:val="5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30" w:rsidRPr="00C47B66" w:rsidRDefault="001D7930" w:rsidP="001D79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Анкетирование воспитанников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детей состоящих на сопровождении в отделении ПППСиД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 целью выявления фактов употребления алкоголя, табачных изделий, наркотических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ПАВ.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30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Педагог-психолог</w:t>
            </w:r>
          </w:p>
          <w:p w:rsidR="001D7930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Картошкина А.Н.;</w:t>
            </w:r>
          </w:p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Отделения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  <w:r>
              <w:rPr>
                <w:rFonts w:ascii="Times New Roman" w:hAnsi="Times New Roman"/>
                <w:sz w:val="24"/>
                <w:szCs w:val="24"/>
              </w:rPr>
              <w:t>, ПППСиД</w:t>
            </w:r>
          </w:p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930" w:rsidRPr="00C47B66" w:rsidTr="00427E3C">
        <w:trPr>
          <w:trHeight w:val="4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30" w:rsidRPr="00C47B66" w:rsidRDefault="001D7930" w:rsidP="001D79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Рисунки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 «День борьбы со СПИДом»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</w:tc>
      </w:tr>
      <w:tr w:rsidR="001D7930" w:rsidRPr="00C47B66" w:rsidTr="00427E3C">
        <w:trPr>
          <w:trHeight w:val="411"/>
        </w:trPr>
        <w:tc>
          <w:tcPr>
            <w:tcW w:w="93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7930" w:rsidRPr="00E8543B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2.10. </w:t>
            </w:r>
            <w:r w:rsidRPr="00C47B66">
              <w:rPr>
                <w:rFonts w:ascii="Times New Roman" w:hAnsi="Times New Roman"/>
                <w:b/>
                <w:sz w:val="28"/>
                <w:szCs w:val="28"/>
              </w:rPr>
              <w:t>Постинтернатное сопровождение выпускников</w:t>
            </w:r>
          </w:p>
          <w:p w:rsidR="001D7930" w:rsidRPr="00C47B66" w:rsidRDefault="001D7930" w:rsidP="001D79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930" w:rsidRPr="00C47B66" w:rsidTr="00427E3C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30" w:rsidRPr="00C47B66" w:rsidRDefault="001D7930" w:rsidP="001D79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30" w:rsidRPr="00C47B66" w:rsidRDefault="001D7930" w:rsidP="001D79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1D7930" w:rsidRPr="00C47B66" w:rsidRDefault="001D7930" w:rsidP="001D79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930" w:rsidRPr="00C47B66" w:rsidRDefault="001D7930" w:rsidP="001D79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30" w:rsidRPr="00C47B66" w:rsidRDefault="001D7930" w:rsidP="001D79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D7930" w:rsidRPr="00C47B66" w:rsidTr="00427E3C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30" w:rsidRPr="00C47B66" w:rsidRDefault="001D7930" w:rsidP="001D7930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C47B66">
              <w:rPr>
                <w:rFonts w:ascii="Times New Roman" w:hAnsi="Times New Roman"/>
                <w:lang w:eastAsia="en-US"/>
              </w:rPr>
              <w:t xml:space="preserve">Ведение журнала постинтернатного </w:t>
            </w:r>
            <w:r w:rsidRPr="00C47B66">
              <w:rPr>
                <w:rFonts w:ascii="Times New Roman" w:hAnsi="Times New Roman" w:cs="Times New Roman"/>
                <w:lang w:eastAsia="en-US"/>
              </w:rPr>
              <w:t xml:space="preserve">сопровождения </w:t>
            </w:r>
            <w:r w:rsidRPr="00C47B66">
              <w:rPr>
                <w:rFonts w:ascii="Times New Roman" w:hAnsi="Times New Roman"/>
                <w:lang w:eastAsia="en-US"/>
              </w:rPr>
              <w:t xml:space="preserve">выпускников </w:t>
            </w:r>
            <w:r>
              <w:rPr>
                <w:rFonts w:ascii="Times New Roman" w:hAnsi="Times New Roman" w:cs="Times New Roman"/>
                <w:lang w:eastAsia="en-US"/>
              </w:rPr>
              <w:t>Ц</w:t>
            </w:r>
            <w:r w:rsidRPr="00C47B66">
              <w:rPr>
                <w:rFonts w:ascii="Times New Roman" w:hAnsi="Times New Roman" w:cs="Times New Roman"/>
                <w:lang w:eastAsia="en-US"/>
              </w:rPr>
              <w:t>ентра,</w:t>
            </w:r>
          </w:p>
          <w:p w:rsidR="001D7930" w:rsidRPr="00C47B66" w:rsidRDefault="001D7930" w:rsidP="001D79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- проведение консул</w:t>
            </w:r>
            <w:r>
              <w:rPr>
                <w:rFonts w:ascii="Times New Roman" w:hAnsi="Times New Roman"/>
                <w:sz w:val="24"/>
                <w:szCs w:val="24"/>
              </w:rPr>
              <w:t>ьтаций для выпускников, обучающихся в профессиональных образовательных учреждениях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</w:tc>
      </w:tr>
      <w:tr w:rsidR="001D7930" w:rsidRPr="00C47B66" w:rsidTr="00427E3C">
        <w:trPr>
          <w:trHeight w:val="4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30" w:rsidRPr="00C47B66" w:rsidRDefault="001D7930" w:rsidP="001D79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с центром занятости населения для повышения правовой грамотности в вопросах трудоустройства воспитанников.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1D7930" w:rsidRPr="00C47B66" w:rsidTr="00427E3C">
        <w:trPr>
          <w:trHeight w:val="4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30" w:rsidRDefault="001D7930" w:rsidP="001D79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Отслеживание посещаемости, успеваемости,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так же окончания сроков обучения 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выпускниками учебных заведений через запросы в профессиональные учебные заведения. </w:t>
            </w:r>
          </w:p>
          <w:p w:rsidR="001D7930" w:rsidRPr="00C47B66" w:rsidRDefault="001D7930" w:rsidP="001D79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Ведение  папки «Постинтернатного сопровождения выпускников»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</w:tc>
      </w:tr>
      <w:tr w:rsidR="001D7930" w:rsidRPr="00C47B66" w:rsidTr="005C1BA4">
        <w:trPr>
          <w:trHeight w:val="1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30" w:rsidRPr="00C47B66" w:rsidRDefault="001D7930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BA4" w:rsidRDefault="001D7930" w:rsidP="001D79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Организация помощи в социальной адаптации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воспитанников старше 18 лет, </w:t>
            </w:r>
            <w:r w:rsidR="005C1BA4">
              <w:rPr>
                <w:rFonts w:ascii="Times New Roman" w:hAnsi="Times New Roman"/>
                <w:sz w:val="24"/>
                <w:szCs w:val="24"/>
              </w:rPr>
              <w:t>консультирование.</w:t>
            </w:r>
          </w:p>
          <w:p w:rsidR="001D7930" w:rsidRPr="00C47B66" w:rsidRDefault="005C1BA4" w:rsidP="001D79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D7930" w:rsidRPr="00C47B66">
              <w:rPr>
                <w:rFonts w:ascii="Times New Roman" w:hAnsi="Times New Roman"/>
                <w:sz w:val="24"/>
                <w:szCs w:val="24"/>
              </w:rPr>
              <w:t>омощь</w:t>
            </w:r>
            <w:r w:rsidR="001D793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1D7930" w:rsidRPr="00C47B66">
              <w:rPr>
                <w:rFonts w:ascii="Times New Roman" w:hAnsi="Times New Roman"/>
                <w:sz w:val="24"/>
                <w:szCs w:val="24"/>
              </w:rPr>
              <w:t xml:space="preserve"> трудоустройстве.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30" w:rsidRDefault="005C1BA4" w:rsidP="001D79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течение года</w:t>
            </w:r>
          </w:p>
          <w:p w:rsidR="005C1BA4" w:rsidRPr="00C47B66" w:rsidRDefault="005C1BA4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930" w:rsidRPr="00C47B66" w:rsidRDefault="005C1BA4" w:rsidP="001D79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Отделение </w:t>
            </w:r>
            <w:r w:rsidR="001D7930"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2F1A34" w:rsidRPr="00C47B66" w:rsidTr="00427E3C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Приём на безвозмездной основе ребят из числа выпускников на временное проживание (не старше 23 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 запросу 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2F1A34" w:rsidRPr="00C47B66" w:rsidTr="00427E3C">
        <w:trPr>
          <w:trHeight w:val="4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Ведение банка данных выпускников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2F1A34" w:rsidRPr="00C47B66" w:rsidTr="00427E3C">
        <w:trPr>
          <w:trHeight w:val="4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выпускниками через соц. сети и телефонные звонки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2F1A34" w:rsidRPr="00C47B66" w:rsidTr="00427E3C">
        <w:trPr>
          <w:trHeight w:val="4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Оказание помощи в привидении в соответствие документов, устанавливающих статус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восстановлении утерянных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 запросу 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2F1A34" w:rsidRPr="00C47B66" w:rsidTr="00427E3C">
        <w:trPr>
          <w:trHeight w:val="329"/>
        </w:trPr>
        <w:tc>
          <w:tcPr>
            <w:tcW w:w="93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F1A34" w:rsidRPr="00C47B66" w:rsidRDefault="002F1A34" w:rsidP="002F1A3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1A34" w:rsidRDefault="002F1A34" w:rsidP="002F1A3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2.11. </w:t>
            </w:r>
            <w:r w:rsidRPr="00C47B66">
              <w:rPr>
                <w:rFonts w:ascii="Times New Roman" w:hAnsi="Times New Roman"/>
                <w:b/>
                <w:sz w:val="28"/>
                <w:szCs w:val="28"/>
              </w:rPr>
              <w:t>Правовое воспитание несовершеннолетних</w:t>
            </w:r>
          </w:p>
          <w:p w:rsidR="002F1A34" w:rsidRPr="00C47B66" w:rsidRDefault="002F1A34" w:rsidP="002F1A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1A34" w:rsidRPr="00C47B66" w:rsidTr="00427E3C">
        <w:trPr>
          <w:trHeight w:val="2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Ознакомление несовершеннолетних с нормативно – правовыми документами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A527DA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 w:rsidR="002F1A34"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F1A34"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2F1A34" w:rsidRPr="00C47B66" w:rsidTr="00427E3C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Индивидуальные профилактические и разъяснительные беседы по правовому воспитанию.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 СПП</w:t>
            </w:r>
          </w:p>
        </w:tc>
      </w:tr>
      <w:tr w:rsidR="002F1A34" w:rsidRPr="00C47B66" w:rsidTr="00427E3C">
        <w:trPr>
          <w:trHeight w:val="3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Style w:val="c1"/>
                <w:rFonts w:ascii="Times New Roman" w:hAnsi="Times New Roman"/>
                <w:sz w:val="24"/>
                <w:szCs w:val="24"/>
              </w:rPr>
              <w:t>Межведомственное взаимодействие с сотрудниками органов профилактики</w:t>
            </w:r>
            <w:r w:rsidR="00A527DA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C47B66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по правонарушениям.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Отделение  СПП</w:t>
            </w:r>
          </w:p>
        </w:tc>
      </w:tr>
      <w:tr w:rsidR="002F1A34" w:rsidRPr="00C47B66" w:rsidTr="00427E3C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A527DA" w:rsidP="00A527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«Страна знатоков»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</w:tc>
      </w:tr>
      <w:tr w:rsidR="002F1A34" w:rsidRPr="00C47B66" w:rsidTr="00427E3C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A527DA" w:rsidP="00A527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="002F1A34" w:rsidRPr="00C47B6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От безответственности до преступления один шаг</w:t>
            </w:r>
            <w:r w:rsidR="002F1A34" w:rsidRPr="00C47B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</w:tc>
      </w:tr>
      <w:tr w:rsidR="002F1A34" w:rsidRPr="00C47B66" w:rsidTr="00427E3C">
        <w:trPr>
          <w:trHeight w:val="3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Беседа «Сохранность личного имущества. Кражи.  Вымогательство. Мошенничество»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ОСПП</w:t>
            </w:r>
          </w:p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Шашков Г.В.</w:t>
            </w:r>
          </w:p>
        </w:tc>
      </w:tr>
      <w:tr w:rsidR="002F1A34" w:rsidRPr="00C47B66" w:rsidTr="00427E3C">
        <w:trPr>
          <w:trHeight w:val="3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A527DA" w:rsidP="00A527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Решение кейс – заданий </w:t>
            </w:r>
            <w:r w:rsidR="002F1A34" w:rsidRPr="00C47B66">
              <w:rPr>
                <w:rFonts w:ascii="Times New Roman" w:hAnsi="Times New Roman"/>
                <w:sz w:val="24"/>
                <w:szCs w:val="24"/>
              </w:rPr>
              <w:t>«Ответственность за изготовление, приобретение и хранение наркотических средств»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A527DA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="002F1A34"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2F1A34" w:rsidRPr="00C47B66" w:rsidTr="00427E3C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A527DA" w:rsidP="002F1A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Оформление </w:t>
            </w:r>
            <w:r w:rsidRPr="00A527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стенда</w:t>
            </w:r>
            <w:r w:rsidR="002F1A34" w:rsidRPr="00A527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527DA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527DA">
              <w:rPr>
                <w:rFonts w:ascii="yandex-sans" w:hAnsi="yandex-sans" w:hint="eastAsia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A527DA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>Как и у кого просить о помощи</w:t>
            </w:r>
            <w:r w:rsidRPr="00A527DA">
              <w:rPr>
                <w:rFonts w:ascii="yandex-sans" w:hAnsi="yandex-sans" w:hint="eastAsia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</w:tc>
      </w:tr>
      <w:tr w:rsidR="002F1A34" w:rsidRPr="00C47B66" w:rsidTr="00A527DA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A527DA" w:rsidRDefault="00A527DA" w:rsidP="002F1A3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53E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Круглый стол</w:t>
            </w:r>
            <w:r w:rsidR="002F1A34"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«Виды наказаний, назначаемые несовершеннолетним.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34" w:rsidRPr="00A527DA" w:rsidRDefault="002F1A34" w:rsidP="00A527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ктябр</w:t>
            </w:r>
            <w:r w:rsidR="00A527DA">
              <w:rPr>
                <w:rFonts w:ascii="Times New Roman" w:hAnsi="Times New Roman"/>
                <w:sz w:val="24"/>
                <w:szCs w:val="24"/>
              </w:rPr>
              <w:t>ь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A34" w:rsidRPr="00C47B66" w:rsidRDefault="002F1A34" w:rsidP="002F1A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2F1A34" w:rsidRPr="00A527DA" w:rsidRDefault="002F1A34" w:rsidP="00A527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</w:tc>
      </w:tr>
      <w:tr w:rsidR="00A527DA" w:rsidRPr="00C47B66" w:rsidTr="00A527DA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7DA" w:rsidRPr="00C47B66" w:rsidRDefault="00A527DA" w:rsidP="00A527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7DA" w:rsidRPr="00C47B66" w:rsidRDefault="00A527DA" w:rsidP="00A527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7B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Экскурсия в  целях профилактики «Детская воспитательная колония».  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7DA" w:rsidRDefault="00A527DA" w:rsidP="00A527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7DA" w:rsidRPr="00C47B66" w:rsidRDefault="00A527DA" w:rsidP="00A527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ОСПП</w:t>
            </w:r>
          </w:p>
          <w:p w:rsidR="00A527DA" w:rsidRPr="00C47B66" w:rsidRDefault="00A527DA" w:rsidP="00A527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Шашков Г.В.</w:t>
            </w:r>
          </w:p>
        </w:tc>
      </w:tr>
      <w:tr w:rsidR="00A527DA" w:rsidRPr="00C47B66" w:rsidTr="00427E3C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7DA" w:rsidRPr="00C47B66" w:rsidRDefault="00A527DA" w:rsidP="00A527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7DA" w:rsidRPr="00C47B66" w:rsidRDefault="00A527DA" w:rsidP="00A527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20 ноября «День правовой помощи»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7DA" w:rsidRPr="00C47B66" w:rsidRDefault="00A527DA" w:rsidP="00A527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7DA" w:rsidRPr="00C47B66" w:rsidRDefault="00853E18" w:rsidP="00A527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527DA" w:rsidRPr="00C47B66" w:rsidTr="00427E3C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7DA" w:rsidRPr="00C47B66" w:rsidRDefault="00A527DA" w:rsidP="00A527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7DA" w:rsidRPr="00C47B66" w:rsidRDefault="00A527DA" w:rsidP="00A527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День Конституции –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7DA" w:rsidRPr="00C47B66" w:rsidRDefault="00A527DA" w:rsidP="00A527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7DA" w:rsidRPr="00C47B66" w:rsidRDefault="00853E18" w:rsidP="00A527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="00A527DA"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A527DA" w:rsidRPr="00C47B66" w:rsidTr="00427E3C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7DA" w:rsidRPr="00C47B66" w:rsidRDefault="00A527DA" w:rsidP="00A527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7DA" w:rsidRPr="00C47B66" w:rsidRDefault="00A527DA" w:rsidP="00A527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Оказание консультации по вопросам трудового законодательства, законодательства о занятости, в том числе с использованием возможностей мобильных центров занятости.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7DA" w:rsidRPr="00C47B66" w:rsidRDefault="00A527DA" w:rsidP="00A527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27DA" w:rsidRPr="00C47B66" w:rsidRDefault="00853E18" w:rsidP="00A527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  <w:r w:rsidR="00A527DA"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853E18" w:rsidRPr="00C47B66" w:rsidTr="00427E3C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«Знакомство с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lastRenderedPageBreak/>
              <w:t>личными делами воспитанников»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853E18" w:rsidRPr="00C47B66" w:rsidTr="00427E3C">
        <w:trPr>
          <w:trHeight w:val="3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поведения на улице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Свой, чужой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</w:tc>
      </w:tr>
      <w:tr w:rsidR="00853E18" w:rsidRPr="00C47B66" w:rsidTr="00427E3C">
        <w:trPr>
          <w:trHeight w:val="171"/>
        </w:trPr>
        <w:tc>
          <w:tcPr>
            <w:tcW w:w="93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53E18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3E18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2.12.  </w:t>
            </w:r>
            <w:r w:rsidRPr="007554E3">
              <w:rPr>
                <w:rFonts w:ascii="Times New Roman" w:hAnsi="Times New Roman"/>
                <w:b/>
                <w:sz w:val="28"/>
                <w:szCs w:val="28"/>
              </w:rPr>
              <w:t>Защита прав и законных интересов воспитанников</w:t>
            </w:r>
          </w:p>
          <w:p w:rsidR="00853E18" w:rsidRPr="007554E3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3E18" w:rsidRPr="00C47B66" w:rsidTr="00427E3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B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53E18" w:rsidRPr="00C47B66" w:rsidTr="00427E3C">
        <w:trPr>
          <w:trHeight w:val="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E8543B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543B">
              <w:rPr>
                <w:rFonts w:ascii="Times New Roman" w:hAnsi="Times New Roman"/>
                <w:b/>
                <w:sz w:val="24"/>
                <w:szCs w:val="24"/>
              </w:rPr>
              <w:t>Работа с жильем</w:t>
            </w:r>
          </w:p>
        </w:tc>
      </w:tr>
      <w:tr w:rsidR="00853E18" w:rsidRPr="00C47B66" w:rsidTr="00427E3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3C0F8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Запросы проверки сохранности жилья;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Постановка на льготную очередь, регистрационный учет нуждающихся в жилье;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Работа по уменьшению задолженности, по оплате коммунальных услуг, за электр</w:t>
            </w:r>
            <w:r>
              <w:rPr>
                <w:rFonts w:ascii="Times New Roman" w:hAnsi="Times New Roman"/>
                <w:sz w:val="24"/>
                <w:szCs w:val="24"/>
              </w:rPr>
              <w:t>оэнергию, осуществлению ремонта;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Установлени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е факта невозможного проживания;</w:t>
            </w:r>
          </w:p>
          <w:p w:rsidR="00853E18" w:rsidRDefault="00853E18" w:rsidP="00853E18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Запрос различных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3E18" w:rsidRDefault="00853E18" w:rsidP="00853E18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факта проживания воспитанников на территории Иркутской области</w:t>
            </w:r>
            <w:r w:rsidR="0018248F">
              <w:rPr>
                <w:rFonts w:ascii="Times New Roman" w:hAnsi="Times New Roman"/>
                <w:sz w:val="24"/>
                <w:szCs w:val="24"/>
              </w:rPr>
              <w:t xml:space="preserve"> (в судебном порядке)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53E18" w:rsidRDefault="00853E18" w:rsidP="00853E18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права собственности на жилое помещение (по необходимости)</w:t>
            </w:r>
            <w:r w:rsidR="0018248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248F" w:rsidRPr="00C47B66" w:rsidRDefault="0018248F" w:rsidP="0018248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исковых заявлений в суд по жилью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8248F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53E18" w:rsidRDefault="0018248F" w:rsidP="0018248F">
            <w:pPr>
              <w:tabs>
                <w:tab w:val="left" w:pos="7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8248F" w:rsidRDefault="0018248F" w:rsidP="0018248F">
            <w:pPr>
              <w:tabs>
                <w:tab w:val="left" w:pos="73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8248F" w:rsidRDefault="0018248F" w:rsidP="0018248F">
            <w:pPr>
              <w:tabs>
                <w:tab w:val="left" w:pos="73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8248F" w:rsidRDefault="0018248F" w:rsidP="0018248F">
            <w:pPr>
              <w:tabs>
                <w:tab w:val="left" w:pos="73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8248F" w:rsidRDefault="0018248F" w:rsidP="0018248F">
            <w:pPr>
              <w:tabs>
                <w:tab w:val="left" w:pos="73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8248F" w:rsidRPr="0018248F" w:rsidRDefault="0018248F" w:rsidP="0018248F">
            <w:pPr>
              <w:tabs>
                <w:tab w:val="left" w:pos="7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3C0F8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853E18" w:rsidRPr="003C0F8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3E18" w:rsidRPr="00C47B66" w:rsidTr="00427E3C">
        <w:trPr>
          <w:trHeight w:val="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B56784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6784">
              <w:rPr>
                <w:rFonts w:ascii="Times New Roman" w:hAnsi="Times New Roman"/>
                <w:b/>
                <w:sz w:val="24"/>
                <w:szCs w:val="24"/>
              </w:rPr>
              <w:t xml:space="preserve">Работа с управлением пенсионного фонда </w:t>
            </w:r>
          </w:p>
        </w:tc>
      </w:tr>
      <w:tr w:rsidR="00853E18" w:rsidRPr="00C47B66" w:rsidTr="00427E3C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Запрос пенсионных дел вновь прибывших воспитанников;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пенсий по утере кормильца;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пенсий по инвалидности;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Информирование о выбывших и прибывших воспитанниках получающих пенсии;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</w:t>
            </w:r>
            <w:r>
              <w:rPr>
                <w:rFonts w:ascii="Times New Roman" w:hAnsi="Times New Roman"/>
                <w:sz w:val="24"/>
                <w:szCs w:val="24"/>
              </w:rPr>
              <w:t>мление пенсионных удостоверений.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пенсионных страховых 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Запрос справок о получении пенсий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332090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СПП</w:t>
            </w:r>
          </w:p>
        </w:tc>
      </w:tr>
      <w:tr w:rsidR="00853E18" w:rsidRPr="00C47B66" w:rsidTr="00427E3C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3C0F8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F82">
              <w:rPr>
                <w:rFonts w:ascii="Times New Roman" w:hAnsi="Times New Roman"/>
                <w:b/>
                <w:sz w:val="24"/>
                <w:szCs w:val="24"/>
              </w:rPr>
              <w:t>Движение численности воспитанников</w:t>
            </w:r>
          </w:p>
        </w:tc>
      </w:tr>
      <w:tr w:rsidR="00853E18" w:rsidRPr="00C47B66" w:rsidTr="00427E3C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Корректировка всех списков с учетом прибывших и выбывших воспитанников;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Ведение алфавитной книги данных о детях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Информирование министерства соц.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развития  о движении численности воспитанников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3E18" w:rsidRPr="00015DF1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332090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СПП</w:t>
            </w:r>
          </w:p>
        </w:tc>
      </w:tr>
      <w:tr w:rsidR="00853E18" w:rsidRPr="00C47B66" w:rsidTr="00427E3C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3C0F8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0F82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отчетов </w:t>
            </w:r>
          </w:p>
        </w:tc>
      </w:tr>
      <w:tr w:rsidR="00853E18" w:rsidRPr="00C47B66" w:rsidTr="00427E3C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Отчетность о проделанной работе;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и подача еженедельных отчетов;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и подача ежемесячных отчетов;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lastRenderedPageBreak/>
              <w:t>Оформление и подача полугодовых отчетов;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и подача годовых отчетов;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3C0F8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lastRenderedPageBreak/>
              <w:t>Зав. ОСПП Шашков Г.В.</w:t>
            </w:r>
          </w:p>
        </w:tc>
      </w:tr>
      <w:tr w:rsidR="00853E18" w:rsidRPr="00C47B66" w:rsidTr="00427E3C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3C0F8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F82">
              <w:rPr>
                <w:rFonts w:ascii="Times New Roman" w:hAnsi="Times New Roman"/>
                <w:b/>
                <w:sz w:val="24"/>
                <w:szCs w:val="24"/>
              </w:rPr>
              <w:t xml:space="preserve">Работа с правоохранительными органами </w:t>
            </w:r>
          </w:p>
        </w:tc>
      </w:tr>
      <w:tr w:rsidR="00853E18" w:rsidRPr="00C47B66" w:rsidTr="00427E3C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3E18" w:rsidRPr="003C0F82" w:rsidRDefault="00853E18" w:rsidP="00853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 xml:space="preserve"> 5.</w:t>
            </w:r>
          </w:p>
          <w:p w:rsidR="00853E18" w:rsidRPr="00C47B66" w:rsidRDefault="00853E18" w:rsidP="00853E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Совместная работа с КДН</w:t>
            </w:r>
            <w:r w:rsidR="00332090">
              <w:rPr>
                <w:rFonts w:ascii="Times New Roman" w:hAnsi="Times New Roman"/>
                <w:sz w:val="24"/>
                <w:szCs w:val="24"/>
              </w:rPr>
              <w:t xml:space="preserve"> и ЗП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32090">
              <w:rPr>
                <w:rFonts w:ascii="Times New Roman" w:hAnsi="Times New Roman"/>
                <w:sz w:val="24"/>
                <w:szCs w:val="24"/>
              </w:rPr>
              <w:t xml:space="preserve">МО МВД России «Заларинский»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по профилактике правонарушений;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Постановка и снятие воспитанников с проф. учета;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Работа по розыску воспитанников самовольно покинувших учреждение;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Работа с правонарушителями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Оформление служебных расследований по самовольным уходам, правонарушениям и травмам воспитанников 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Организация работы совета профилактики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53E18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332090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учреждения</w:t>
            </w:r>
          </w:p>
        </w:tc>
      </w:tr>
      <w:tr w:rsidR="00853E18" w:rsidRPr="00C47B66" w:rsidTr="00427E3C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3C0F8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0F82">
              <w:rPr>
                <w:rFonts w:ascii="Times New Roman" w:hAnsi="Times New Roman"/>
                <w:b/>
                <w:sz w:val="24"/>
                <w:szCs w:val="24"/>
              </w:rPr>
              <w:t>Работа с документацией</w:t>
            </w:r>
          </w:p>
        </w:tc>
      </w:tr>
      <w:tr w:rsidR="00853E18" w:rsidRPr="00C47B66" w:rsidTr="0018248F">
        <w:trPr>
          <w:cantSplit/>
          <w:trHeight w:val="11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3C0F82" w:rsidRDefault="00853E18" w:rsidP="00853E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6.</w:t>
            </w:r>
          </w:p>
          <w:p w:rsidR="00853E18" w:rsidRPr="003C0F8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18248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r w:rsidR="00332090">
              <w:rPr>
                <w:rFonts w:ascii="Times New Roman" w:hAnsi="Times New Roman"/>
                <w:sz w:val="24"/>
                <w:szCs w:val="24"/>
              </w:rPr>
              <w:t xml:space="preserve">и сбор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 w:rsidR="00332090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53E18" w:rsidRPr="00C47B66" w:rsidRDefault="00853E18" w:rsidP="0018248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личных дел и информационных карт вновь прибывших воспитанников;</w:t>
            </w:r>
          </w:p>
          <w:p w:rsidR="00853E18" w:rsidRPr="00332090" w:rsidRDefault="00332090" w:rsidP="0018248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E18" w:rsidRPr="00332090">
              <w:rPr>
                <w:rFonts w:ascii="Times New Roman" w:hAnsi="Times New Roman"/>
                <w:sz w:val="24"/>
                <w:szCs w:val="24"/>
              </w:rPr>
              <w:t>Подготовка копий личных дел выпускников;</w:t>
            </w:r>
          </w:p>
          <w:p w:rsidR="00853E18" w:rsidRPr="00C47B66" w:rsidRDefault="00853E18" w:rsidP="0018248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Оформление актов передачи воспитанников, личных дел;</w:t>
            </w:r>
          </w:p>
          <w:p w:rsidR="00853E18" w:rsidRPr="00C47B66" w:rsidRDefault="00853E18" w:rsidP="0018248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Подготовка плана работы на год, месяц</w:t>
            </w:r>
          </w:p>
          <w:p w:rsidR="00332090" w:rsidRDefault="00332090" w:rsidP="0018248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ПМПК.</w:t>
            </w:r>
          </w:p>
          <w:p w:rsidR="00332090" w:rsidRPr="00332090" w:rsidRDefault="00332090" w:rsidP="0018248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090">
              <w:rPr>
                <w:rFonts w:ascii="Times New Roman" w:hAnsi="Times New Roman"/>
                <w:sz w:val="24"/>
                <w:szCs w:val="24"/>
              </w:rPr>
              <w:t xml:space="preserve"> Подготовка списков воспитанников:  алфавитного, по годам, по месяцам, с указанием статуса,  в разрезе территорий, прибывших, выбывших. </w:t>
            </w:r>
          </w:p>
          <w:p w:rsidR="00853E18" w:rsidRDefault="00332090" w:rsidP="0018248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53E18" w:rsidRPr="00C47B66">
              <w:rPr>
                <w:rFonts w:ascii="Times New Roman" w:hAnsi="Times New Roman"/>
                <w:sz w:val="24"/>
                <w:szCs w:val="24"/>
              </w:rPr>
              <w:t xml:space="preserve">одготовка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пакетов </w:t>
            </w:r>
            <w:r w:rsidR="00853E18" w:rsidRPr="00C47B66">
              <w:rPr>
                <w:rFonts w:ascii="Times New Roman" w:hAnsi="Times New Roman"/>
                <w:sz w:val="24"/>
                <w:szCs w:val="24"/>
              </w:rPr>
              <w:t xml:space="preserve">документов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ЛОЛ, </w:t>
            </w:r>
            <w:r w:rsidR="00853E18" w:rsidRPr="00C47B6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ПМПК и </w:t>
            </w:r>
            <w:r w:rsidR="00853E18" w:rsidRPr="00C47B66">
              <w:rPr>
                <w:rFonts w:ascii="Times New Roman" w:hAnsi="Times New Roman"/>
                <w:sz w:val="24"/>
                <w:szCs w:val="24"/>
              </w:rPr>
              <w:t>представление несовершеннолетних на МПК;</w:t>
            </w:r>
          </w:p>
          <w:p w:rsidR="00853E18" w:rsidRPr="00C47B66" w:rsidRDefault="00853E18" w:rsidP="0018248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Ведение карт социальной реабилитации  воспитанников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 прибытии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При выбытии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Ежемесячно, декабрь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 необход. 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53E18" w:rsidRPr="003C0F82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53E18" w:rsidRDefault="00332090" w:rsidP="0018248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СПП</w:t>
            </w:r>
            <w:r w:rsidR="0018248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2090" w:rsidRDefault="0018248F" w:rsidP="0018248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учреждения</w:t>
            </w:r>
          </w:p>
          <w:p w:rsidR="00332090" w:rsidRDefault="00332090" w:rsidP="0018248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2090" w:rsidRDefault="00332090" w:rsidP="0018248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2090" w:rsidRDefault="00332090" w:rsidP="0018248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2090" w:rsidRDefault="00332090" w:rsidP="0018248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2090" w:rsidRDefault="00332090" w:rsidP="0018248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2090" w:rsidRDefault="00332090" w:rsidP="0018248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2090" w:rsidRDefault="00332090" w:rsidP="0018248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2090" w:rsidRDefault="00332090" w:rsidP="0018248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090" w:rsidRDefault="00332090" w:rsidP="0018248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090" w:rsidRDefault="00332090" w:rsidP="0018248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090" w:rsidRDefault="00332090" w:rsidP="0018248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090" w:rsidRPr="00C47B66" w:rsidRDefault="00332090" w:rsidP="0018248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3E18" w:rsidRPr="00C47B66" w:rsidTr="00427E3C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3C0F8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F82">
              <w:rPr>
                <w:rFonts w:ascii="Times New Roman" w:hAnsi="Times New Roman"/>
                <w:b/>
                <w:sz w:val="24"/>
                <w:szCs w:val="24"/>
              </w:rPr>
              <w:t>Работа с алиментами</w:t>
            </w:r>
          </w:p>
        </w:tc>
      </w:tr>
      <w:tr w:rsidR="00853E18" w:rsidRPr="00C47B66" w:rsidTr="00427E3C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18248F" w:rsidP="00853E18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</w:t>
            </w:r>
            <w:r w:rsidR="00853E18" w:rsidRPr="00C47B66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/>
                <w:sz w:val="24"/>
                <w:szCs w:val="24"/>
              </w:rPr>
              <w:t>просов о  результатах</w:t>
            </w:r>
            <w:r w:rsidR="00853E18" w:rsidRPr="00C47B66">
              <w:rPr>
                <w:rFonts w:ascii="Times New Roman" w:hAnsi="Times New Roman"/>
                <w:sz w:val="24"/>
                <w:szCs w:val="24"/>
              </w:rPr>
              <w:t xml:space="preserve"> работы по взысканию алиментов с родителей.</w:t>
            </w:r>
          </w:p>
          <w:p w:rsidR="00853E18" w:rsidRPr="00C47B66" w:rsidRDefault="0018248F" w:rsidP="00853E18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Оформление исковых заявлений в суд о лишении и ограничении в родительских правах.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Розыск родителей уклоняющихся от выплаты алиментов;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Привлечение к уголовной ответственности за неуплату алиментов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Уведомление ОСП о выбытии </w:t>
            </w:r>
            <w:r w:rsidR="0018248F">
              <w:rPr>
                <w:rFonts w:ascii="Times New Roman" w:hAnsi="Times New Roman"/>
                <w:sz w:val="24"/>
                <w:szCs w:val="24"/>
              </w:rPr>
              <w:t xml:space="preserve">и поступлении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Подача заявлений о замене стороны взыскания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853E18" w:rsidRPr="00C47B66" w:rsidRDefault="0018248F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  <w:p w:rsidR="00853E18" w:rsidRPr="00C47B66" w:rsidRDefault="0018248F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Стрелова Н.Ф.</w:t>
            </w:r>
          </w:p>
        </w:tc>
      </w:tr>
      <w:tr w:rsidR="00853E18" w:rsidRPr="00C47B66" w:rsidTr="00427E3C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7806A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6A2">
              <w:rPr>
                <w:rFonts w:ascii="Times New Roman" w:hAnsi="Times New Roman"/>
                <w:b/>
                <w:sz w:val="24"/>
                <w:szCs w:val="24"/>
              </w:rPr>
              <w:t xml:space="preserve">Работа с УФМС </w:t>
            </w:r>
          </w:p>
        </w:tc>
      </w:tr>
      <w:tr w:rsidR="00853E18" w:rsidRPr="00C47B66" w:rsidTr="00427E3C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18248F" w:rsidP="00853E18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паспортов по</w:t>
            </w:r>
            <w:r w:rsidR="00853E18" w:rsidRPr="00C47B66">
              <w:rPr>
                <w:rFonts w:ascii="Times New Roman" w:hAnsi="Times New Roman"/>
                <w:sz w:val="24"/>
                <w:szCs w:val="24"/>
              </w:rPr>
              <w:t xml:space="preserve"> достижен</w:t>
            </w:r>
            <w:r>
              <w:rPr>
                <w:rFonts w:ascii="Times New Roman" w:hAnsi="Times New Roman"/>
                <w:sz w:val="24"/>
                <w:szCs w:val="24"/>
              </w:rPr>
              <w:t>ии</w:t>
            </w:r>
            <w:r w:rsidR="00853E18" w:rsidRPr="00C47B66">
              <w:rPr>
                <w:rFonts w:ascii="Times New Roman" w:hAnsi="Times New Roman"/>
                <w:sz w:val="24"/>
                <w:szCs w:val="24"/>
              </w:rPr>
              <w:t xml:space="preserve"> возраста;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Прописка по месту пребывания;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lastRenderedPageBreak/>
              <w:t>Прописка в закрепленном жилье;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Выписка с места пребывания при выбытии ребенка;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Ведение журнала учета регистрации по месту пребывания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lastRenderedPageBreak/>
              <w:t>В 14 лет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 прибытии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Постоянно 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7806A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Социальный </w:t>
            </w:r>
            <w:r w:rsidRPr="007806A2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853E18" w:rsidRPr="007806A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A2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3E18" w:rsidRPr="00C47B66" w:rsidTr="00427E3C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7806A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6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Розыск родителей и родственников</w:t>
            </w:r>
          </w:p>
        </w:tc>
      </w:tr>
      <w:tr w:rsidR="00853E18" w:rsidRPr="00C47B66" w:rsidTr="00427E3C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Розыск родителей  и родственников</w:t>
            </w:r>
            <w:r w:rsidR="004E2277">
              <w:rPr>
                <w:rFonts w:ascii="Times New Roman" w:hAnsi="Times New Roman"/>
                <w:sz w:val="24"/>
                <w:szCs w:val="24"/>
              </w:rPr>
              <w:t xml:space="preserve"> воспитанников учреждения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Запрос свидетельств о</w:t>
            </w:r>
            <w:r w:rsidR="004E2277">
              <w:rPr>
                <w:rFonts w:ascii="Times New Roman" w:hAnsi="Times New Roman"/>
                <w:sz w:val="24"/>
                <w:szCs w:val="24"/>
              </w:rPr>
              <w:t xml:space="preserve"> рождении, о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смерти, свидетельств о браке;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Запрос сведений в ОАБ о месте нахождении и  прописке;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Запрос сведений в ИЦ ГУВД об осужденных, сроке отбывания наказания;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Запрос заявлений родственников о желании быть опекуном и копий документов удостоверяющих личность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Восстановление родственных отношений, возврат воспитанников в биологическую семью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3E18" w:rsidRPr="007806A2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7806A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</w:t>
            </w:r>
            <w:r w:rsidRPr="007806A2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853E18" w:rsidRPr="007806A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A2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3E18" w:rsidRPr="00C47B66" w:rsidTr="00427E3C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7806A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6A2">
              <w:rPr>
                <w:rFonts w:ascii="Times New Roman" w:hAnsi="Times New Roman"/>
                <w:b/>
                <w:sz w:val="24"/>
                <w:szCs w:val="24"/>
              </w:rPr>
              <w:t xml:space="preserve">Работа с отделением почтовой связи </w:t>
            </w:r>
          </w:p>
        </w:tc>
      </w:tr>
      <w:tr w:rsidR="00853E18" w:rsidRPr="00C47B66" w:rsidTr="00427E3C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7806A2" w:rsidRDefault="00853E18" w:rsidP="00853E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06A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Получение почтовых отправлений (посылок, переводов, бандеролей);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Передача детям посылок, переводов, бандеролей под опись в присутствии воспитателей, ведение журнала;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Отправка почты: писем, бандеролей, посылок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Регистрация входящей и исходящей корреспонденции;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Ведение картотеки писем;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Ведение исходящей переписки.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При извещении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53E18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3E18" w:rsidRPr="007806A2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4E2277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СПП</w:t>
            </w:r>
          </w:p>
        </w:tc>
      </w:tr>
      <w:tr w:rsidR="00853E18" w:rsidRPr="00C47B66" w:rsidTr="00427E3C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7806A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6A2">
              <w:rPr>
                <w:rFonts w:ascii="Times New Roman" w:hAnsi="Times New Roman"/>
                <w:b/>
                <w:sz w:val="24"/>
                <w:szCs w:val="24"/>
              </w:rPr>
              <w:t>Работа с ОГОУ центром психолого-медико-социального сопровождения</w:t>
            </w:r>
          </w:p>
        </w:tc>
      </w:tr>
      <w:tr w:rsidR="00853E18" w:rsidRPr="00C47B66" w:rsidTr="00427E3C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7806A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6A2">
              <w:rPr>
                <w:rFonts w:ascii="Times New Roman" w:hAnsi="Times New Roman"/>
                <w:sz w:val="24"/>
                <w:szCs w:val="24"/>
              </w:rPr>
              <w:t xml:space="preserve"> 11.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Подготовка и подача уведомлений, дополнений в анкеты детей;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Подготовка и подача уведомлений, дополнений в анкеты выпускников;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Подготовка и направление фотографий воспитанников;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Уведомления о посещении  воспитанников родителями, родственниками.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4E2277" w:rsidP="00853E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СПП</w:t>
            </w:r>
            <w:r w:rsidRPr="00C47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3E18" w:rsidRPr="00C47B66" w:rsidTr="00427E3C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7806A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06A2">
              <w:rPr>
                <w:rFonts w:ascii="Times New Roman" w:hAnsi="Times New Roman"/>
                <w:b/>
                <w:sz w:val="24"/>
                <w:szCs w:val="24"/>
              </w:rPr>
              <w:t>Работа с судом</w:t>
            </w:r>
          </w:p>
        </w:tc>
      </w:tr>
      <w:tr w:rsidR="00853E18" w:rsidRPr="00C47B66" w:rsidTr="00427E3C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Сбор и подготовка документов для подачи исковых заявлений 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Ограничение, лишение родительских прав родителей уклоняющихся от выполнения своих обязанностей;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Признание родителей безвестно отсутствующими, умершими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Решение жилищных вопросов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Оказание содействия родителям при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lastRenderedPageBreak/>
              <w:t>восстановлении в родительских правах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53E18" w:rsidRPr="00C47B66" w:rsidRDefault="004E2277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 Шашков Г.В.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53E18" w:rsidRPr="003C0F8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</w:t>
            </w:r>
            <w:r w:rsidRPr="003C0F82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</w:tc>
      </w:tr>
      <w:tr w:rsidR="00853E18" w:rsidRPr="00C47B66" w:rsidTr="00427E3C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7806A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06A2">
              <w:rPr>
                <w:rFonts w:ascii="Times New Roman" w:hAnsi="Times New Roman"/>
                <w:b/>
                <w:sz w:val="24"/>
                <w:szCs w:val="24"/>
              </w:rPr>
              <w:t>Работа со сберегательным банком</w:t>
            </w:r>
          </w:p>
        </w:tc>
      </w:tr>
      <w:tr w:rsidR="00853E18" w:rsidRPr="00C47B66" w:rsidTr="00427E3C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7806A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6A2">
              <w:rPr>
                <w:rFonts w:ascii="Times New Roman" w:hAnsi="Times New Roman"/>
                <w:sz w:val="24"/>
                <w:szCs w:val="24"/>
              </w:rPr>
              <w:t xml:space="preserve"> 13.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Открытие </w:t>
            </w:r>
            <w:r w:rsidR="004E2277">
              <w:rPr>
                <w:rFonts w:ascii="Times New Roman" w:hAnsi="Times New Roman"/>
                <w:sz w:val="24"/>
                <w:szCs w:val="24"/>
              </w:rPr>
              <w:t xml:space="preserve">и закрытие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сберегательных счетов </w:t>
            </w:r>
            <w:r w:rsidR="004E22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воспи</w:t>
            </w:r>
            <w:r w:rsidR="004E2277">
              <w:rPr>
                <w:rFonts w:ascii="Times New Roman" w:hAnsi="Times New Roman"/>
                <w:sz w:val="24"/>
                <w:szCs w:val="24"/>
              </w:rPr>
              <w:t>танников учреждения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Оформление договоров </w:t>
            </w:r>
            <w:r w:rsidR="004E22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сберегательных вклад</w:t>
            </w:r>
            <w:r w:rsidR="004E2277">
              <w:rPr>
                <w:rFonts w:ascii="Times New Roman" w:hAnsi="Times New Roman"/>
                <w:sz w:val="24"/>
                <w:szCs w:val="24"/>
              </w:rPr>
              <w:t>ов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Зачисление пенсий и алиментов на личные счета воспитанников;</w:t>
            </w:r>
          </w:p>
          <w:p w:rsidR="00853E18" w:rsidRDefault="00853E18" w:rsidP="00853E18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Переоформление сберегательных вкладов на более выгодные условия.</w:t>
            </w:r>
          </w:p>
          <w:p w:rsidR="000E5C1B" w:rsidRPr="000E5C1B" w:rsidRDefault="004E2277" w:rsidP="000E5C1B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банковских карт выпускникам.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3E18" w:rsidRPr="00C47B66" w:rsidRDefault="00853E18" w:rsidP="00853E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 необход</w:t>
            </w:r>
            <w:r w:rsidR="000E5C1B">
              <w:rPr>
                <w:rFonts w:ascii="Times New Roman" w:hAnsi="Times New Roman"/>
                <w:sz w:val="24"/>
                <w:szCs w:val="24"/>
              </w:rPr>
              <w:t>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3C0F82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</w:t>
            </w:r>
            <w:r w:rsidRPr="003C0F82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853E18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Стрелова Н.Ф.</w:t>
            </w:r>
          </w:p>
        </w:tc>
      </w:tr>
      <w:tr w:rsidR="00853E18" w:rsidRPr="00C47B66" w:rsidTr="00427E3C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F62D9D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9D">
              <w:rPr>
                <w:rFonts w:ascii="Times New Roman" w:hAnsi="Times New Roman"/>
                <w:b/>
                <w:sz w:val="24"/>
                <w:szCs w:val="24"/>
              </w:rPr>
              <w:t>Работа с отделом опеки и попечительства</w:t>
            </w:r>
          </w:p>
        </w:tc>
      </w:tr>
      <w:tr w:rsidR="00853E18" w:rsidRPr="00C47B66" w:rsidTr="00427E3C">
        <w:trPr>
          <w:trHeight w:val="17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Уведомление о прибывших и выбывших воспитанниках; 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Подача изменений и дополнений к анкетам  ребенка; </w:t>
            </w:r>
          </w:p>
          <w:p w:rsidR="00853E18" w:rsidRPr="00C47B66" w:rsidRDefault="000E5C1B" w:rsidP="00853E18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="00853E18" w:rsidRPr="00C47B66">
              <w:rPr>
                <w:rFonts w:ascii="Times New Roman" w:hAnsi="Times New Roman"/>
                <w:sz w:val="24"/>
                <w:szCs w:val="24"/>
              </w:rPr>
              <w:t xml:space="preserve"> пакета документов для оформления семейных форм устройства по запросу органов опеки и попечительства;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Ведение журнал</w:t>
            </w:r>
            <w:r w:rsidR="000E5C1B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и картотеки учета опекаемых по годам</w:t>
            </w:r>
            <w:r w:rsidR="000E5C1B">
              <w:rPr>
                <w:rFonts w:ascii="Times New Roman" w:hAnsi="Times New Roman"/>
                <w:sz w:val="24"/>
                <w:szCs w:val="24"/>
              </w:rPr>
              <w:t>;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Подбор кандидатов  в замещающие семьи, усыновители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53E18" w:rsidRPr="00F62D9D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F62D9D" w:rsidRDefault="000E5C1B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СПП</w:t>
            </w:r>
          </w:p>
        </w:tc>
      </w:tr>
      <w:tr w:rsidR="00853E18" w:rsidRPr="00C47B66" w:rsidTr="00427E3C">
        <w:trPr>
          <w:trHeight w:val="281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F62D9D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2D9D">
              <w:rPr>
                <w:rFonts w:ascii="Times New Roman" w:hAnsi="Times New Roman"/>
                <w:b/>
                <w:sz w:val="24"/>
                <w:szCs w:val="24"/>
              </w:rPr>
              <w:t xml:space="preserve">Работа с военкоматом </w:t>
            </w:r>
          </w:p>
        </w:tc>
      </w:tr>
      <w:tr w:rsidR="00853E18" w:rsidRPr="00C47B66" w:rsidTr="00427E3C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F62D9D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2D9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Постановка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воспитанников на воинский учет.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Сопровождение воспитанников в военкомат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3E18" w:rsidRPr="00C47B66" w:rsidRDefault="00853E18" w:rsidP="00853E18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Снятие воспитанников с воинского учета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 возрасту</w:t>
            </w:r>
          </w:p>
          <w:p w:rsidR="00853E18" w:rsidRPr="00F62D9D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 Шашков Г.В.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3E18" w:rsidRPr="00C47B66" w:rsidTr="00427E3C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F62D9D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9D">
              <w:rPr>
                <w:rFonts w:ascii="Times New Roman" w:hAnsi="Times New Roman"/>
                <w:b/>
                <w:sz w:val="24"/>
                <w:szCs w:val="24"/>
              </w:rPr>
              <w:t>Работа с банком данных воспитанников склонных к самовольным уходам</w:t>
            </w:r>
          </w:p>
        </w:tc>
      </w:tr>
      <w:tr w:rsidR="00853E18" w:rsidRPr="00C47B66" w:rsidTr="00427E3C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1. Подготовка пакета документов на электронном и бумажном носителях.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2.Формирование и обновление банка данных </w:t>
            </w:r>
            <w:r w:rsidR="000E5C1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воспитанниках, склонных к самовольным уходам.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 Шашков Г.В.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3E18" w:rsidRPr="00C47B66" w:rsidTr="00427E3C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F62D9D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2D9D">
              <w:rPr>
                <w:rFonts w:ascii="Times New Roman" w:hAnsi="Times New Roman"/>
                <w:b/>
                <w:sz w:val="24"/>
                <w:szCs w:val="24"/>
              </w:rPr>
              <w:t>Работа с системой ЭСРН</w:t>
            </w:r>
          </w:p>
        </w:tc>
      </w:tr>
      <w:tr w:rsidR="00853E18" w:rsidRPr="00C47B66" w:rsidTr="00427E3C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1.Работа с программой электронный социальный регистр населения. 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2.Ведение паспорта поставщика социальных услуг.</w:t>
            </w:r>
          </w:p>
          <w:p w:rsidR="00853E18" w:rsidRPr="00F62D9D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3.Оформление и ведение документации.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F62D9D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 Шашков Г.В.</w:t>
            </w:r>
          </w:p>
        </w:tc>
      </w:tr>
      <w:tr w:rsidR="00853E18" w:rsidRPr="00C47B66" w:rsidTr="00427E3C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F62D9D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2D9D">
              <w:rPr>
                <w:rFonts w:ascii="Times New Roman" w:hAnsi="Times New Roman"/>
                <w:b/>
                <w:sz w:val="24"/>
                <w:szCs w:val="24"/>
              </w:rPr>
              <w:t>Проверка работы отделения</w:t>
            </w:r>
          </w:p>
        </w:tc>
      </w:tr>
      <w:tr w:rsidR="00853E18" w:rsidRPr="00C47B66" w:rsidTr="00427E3C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F62D9D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D9D">
              <w:rPr>
                <w:rFonts w:ascii="Times New Roman" w:hAnsi="Times New Roman"/>
                <w:sz w:val="24"/>
                <w:szCs w:val="24"/>
              </w:rPr>
              <w:t xml:space="preserve"> 18.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1.Еженедельные</w:t>
            </w:r>
          </w:p>
          <w:p w:rsidR="00853E18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2.Ежемесячные</w:t>
            </w:r>
          </w:p>
          <w:p w:rsidR="00853E18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3.Ежеквартальные</w:t>
            </w:r>
          </w:p>
          <w:p w:rsidR="00853E18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53E18" w:rsidRPr="00F62D9D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4.Годовые проверки работы отделения.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F62D9D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F82">
              <w:rPr>
                <w:rFonts w:ascii="Times New Roman" w:hAnsi="Times New Roman"/>
                <w:sz w:val="24"/>
                <w:szCs w:val="24"/>
              </w:rPr>
              <w:t>Зав. ОСПП Шашков Г.В.</w:t>
            </w:r>
          </w:p>
        </w:tc>
      </w:tr>
      <w:tr w:rsidR="00853E18" w:rsidRPr="00C47B66" w:rsidTr="00427E3C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E18" w:rsidRPr="00F62D9D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2D9D">
              <w:rPr>
                <w:rFonts w:ascii="Times New Roman" w:hAnsi="Times New Roman"/>
                <w:b/>
                <w:sz w:val="24"/>
                <w:szCs w:val="24"/>
              </w:rPr>
              <w:t>Работа клуба приёмных родителей «Семейный очаг»</w:t>
            </w:r>
          </w:p>
        </w:tc>
      </w:tr>
      <w:tr w:rsidR="00853E18" w:rsidRPr="00C47B66" w:rsidTr="000E5C1B">
        <w:trPr>
          <w:trHeight w:val="28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F62D9D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</w:t>
            </w:r>
            <w:r w:rsidRPr="00F62D9D">
              <w:rPr>
                <w:rFonts w:ascii="Times New Roman" w:hAnsi="Times New Roman"/>
                <w:sz w:val="24"/>
                <w:szCs w:val="24"/>
              </w:rPr>
              <w:t>19.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1</w:t>
            </w:r>
            <w:r w:rsidRPr="00C47B6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Организация встреч приёмных родителей, опекунов, попечителей.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2.Организация и проведение информационных компаний, пропагандирующих семейные формы устройства.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>3.Консультации приёмным родителям, опекунам, попечителям, к</w:t>
            </w:r>
            <w:r w:rsidR="000E5C1B">
              <w:rPr>
                <w:rFonts w:ascii="Times New Roman" w:hAnsi="Times New Roman"/>
                <w:sz w:val="24"/>
                <w:szCs w:val="24"/>
              </w:rPr>
              <w:t xml:space="preserve">андидатам в приёмные родители и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т.д</w:t>
            </w:r>
            <w:r w:rsidR="000E5C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3E18" w:rsidRPr="000E5C1B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Работа Клуба приёмных родителей «Семейный очаг»  по плану.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года по запросу</w:t>
            </w:r>
          </w:p>
          <w:p w:rsidR="00853E18" w:rsidRPr="00C47B66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853E18" w:rsidRPr="000E5C1B" w:rsidRDefault="00853E18" w:rsidP="00853E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0E5C1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E18" w:rsidRPr="00C47B66" w:rsidRDefault="000E5C1B" w:rsidP="00853E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СПП</w:t>
            </w:r>
          </w:p>
        </w:tc>
      </w:tr>
    </w:tbl>
    <w:p w:rsidR="00427E3C" w:rsidRDefault="00427E3C" w:rsidP="000E5C1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427E3C" w:rsidRPr="007554E3" w:rsidRDefault="00427E3C" w:rsidP="00427E3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54E3">
        <w:rPr>
          <w:rFonts w:ascii="Times New Roman" w:hAnsi="Times New Roman"/>
          <w:b/>
          <w:color w:val="000000"/>
          <w:sz w:val="28"/>
          <w:szCs w:val="28"/>
        </w:rPr>
        <w:t>2.</w:t>
      </w:r>
      <w:r w:rsidR="000E5C1B">
        <w:rPr>
          <w:rFonts w:ascii="Times New Roman" w:hAnsi="Times New Roman"/>
          <w:b/>
          <w:sz w:val="28"/>
          <w:szCs w:val="28"/>
        </w:rPr>
        <w:t xml:space="preserve">13. </w:t>
      </w:r>
      <w:r w:rsidRPr="007554E3">
        <w:rPr>
          <w:rFonts w:ascii="Times New Roman" w:hAnsi="Times New Roman"/>
          <w:b/>
          <w:sz w:val="28"/>
          <w:szCs w:val="28"/>
        </w:rPr>
        <w:t>Информационно-справочный материал</w:t>
      </w:r>
    </w:p>
    <w:p w:rsidR="00427E3C" w:rsidRPr="00C47B66" w:rsidRDefault="00427E3C" w:rsidP="00427E3C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337"/>
        <w:gridCol w:w="2207"/>
      </w:tblGrid>
      <w:tr w:rsidR="00427E3C" w:rsidRPr="00C47B66" w:rsidTr="00427E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E3C" w:rsidRPr="00C5717C" w:rsidRDefault="00427E3C" w:rsidP="00427E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71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427E3C" w:rsidRPr="00C5717C" w:rsidRDefault="00427E3C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1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E3C" w:rsidRPr="00C5717C" w:rsidRDefault="00427E3C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</w:t>
            </w:r>
            <w:r w:rsidRPr="00C571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одержание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E3C" w:rsidRPr="00C5717C" w:rsidRDefault="007837F6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</w:t>
            </w:r>
            <w:r w:rsidRPr="00C571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E3C" w:rsidRPr="00C5717C" w:rsidRDefault="007837F6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C571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тветственные</w:t>
            </w:r>
          </w:p>
        </w:tc>
      </w:tr>
      <w:tr w:rsidR="007837F6" w:rsidRPr="00C47B66" w:rsidTr="008111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427E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 «Административная ответственность несовершеннолетних»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37F6" w:rsidRPr="00C47B66" w:rsidRDefault="007837F6" w:rsidP="007837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  <w:p w:rsidR="007837F6" w:rsidRPr="00C47B66" w:rsidRDefault="007837F6" w:rsidP="00427E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837F6" w:rsidRPr="00C47B66" w:rsidRDefault="007837F6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837F6" w:rsidRDefault="007837F6" w:rsidP="007837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7837F6" w:rsidRDefault="007837F6" w:rsidP="007837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837F6" w:rsidRDefault="007837F6" w:rsidP="007837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837F6" w:rsidRDefault="007837F6" w:rsidP="007837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837F6" w:rsidRDefault="007837F6" w:rsidP="007837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837F6" w:rsidRDefault="007837F6" w:rsidP="007837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837F6" w:rsidRPr="00C47B66" w:rsidRDefault="007837F6" w:rsidP="007837F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Отделение СПП</w:t>
            </w:r>
          </w:p>
          <w:p w:rsidR="007837F6" w:rsidRPr="00C47B66" w:rsidRDefault="007837F6" w:rsidP="00427E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837F6" w:rsidRPr="00C47B66" w:rsidTr="008111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7837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Стенд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Есть такая профессия – Родину защищать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8111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0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427E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37F6" w:rsidRPr="00C47B66" w:rsidTr="008111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427E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Буклет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Обязанность родителей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8111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А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220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427E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37F6" w:rsidRPr="00C47B66" w:rsidTr="008111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427E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Буклеты, памятки выпускникам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8111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220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427E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37F6" w:rsidRPr="00C47B66" w:rsidTr="008111C2">
        <w:trPr>
          <w:trHeight w:val="2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7837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Стенд</w:t>
            </w:r>
            <w:r w:rsidRPr="00C47B6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Уголок – профориентации»  </w:t>
            </w:r>
          </w:p>
        </w:tc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8111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220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427E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37F6" w:rsidRPr="00C47B66" w:rsidTr="008111C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427E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тенд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Квартирный вопрос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7837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2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37F6" w:rsidRPr="00C47B66" w:rsidRDefault="007837F6" w:rsidP="00427E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37F6" w:rsidRPr="00C47B66" w:rsidTr="008111C2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427E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Буклет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День социально - правовой помощи»  </w:t>
            </w:r>
          </w:p>
        </w:tc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8111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  <w:tc>
          <w:tcPr>
            <w:tcW w:w="220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427E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7F6" w:rsidRPr="00C47B66" w:rsidTr="008111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427E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427E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Стенд «День конституции» </w:t>
            </w:r>
          </w:p>
        </w:tc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837F6" w:rsidRPr="00090BD9" w:rsidRDefault="007837F6" w:rsidP="00090B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20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427E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7F6" w:rsidRPr="00C47B66" w:rsidTr="008111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427E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7837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B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тематических буклетов на тему «Семейные формы устройства»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337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837F6" w:rsidRPr="007837F6" w:rsidRDefault="007837F6" w:rsidP="007837F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C47B6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7F6" w:rsidRPr="00C47B66" w:rsidRDefault="007837F6" w:rsidP="00427E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7E3C" w:rsidRPr="00C47B66" w:rsidRDefault="00427E3C" w:rsidP="00427E3C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316F23" w:rsidRPr="007837F6" w:rsidRDefault="00316F23" w:rsidP="007837F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16F23" w:rsidRDefault="00316F23" w:rsidP="00316F23">
      <w:pPr>
        <w:pStyle w:val="Default"/>
        <w:jc w:val="center"/>
        <w:rPr>
          <w:b/>
          <w:bCs/>
          <w:iCs/>
          <w:sz w:val="28"/>
          <w:szCs w:val="28"/>
        </w:rPr>
      </w:pPr>
      <w:r w:rsidRPr="00426640">
        <w:rPr>
          <w:b/>
          <w:bCs/>
          <w:iCs/>
          <w:sz w:val="28"/>
          <w:szCs w:val="28"/>
        </w:rPr>
        <w:t>Раздел 3. Реабилитационно-воспитательная работа</w:t>
      </w:r>
    </w:p>
    <w:p w:rsidR="00316F23" w:rsidRPr="00426640" w:rsidRDefault="00316F23" w:rsidP="00316F23">
      <w:pPr>
        <w:pStyle w:val="Default"/>
        <w:rPr>
          <w:b/>
          <w:bCs/>
          <w:iCs/>
          <w:sz w:val="28"/>
          <w:szCs w:val="28"/>
        </w:rPr>
      </w:pPr>
    </w:p>
    <w:p w:rsidR="00B83C73" w:rsidRPr="007D02BC" w:rsidRDefault="00316F23" w:rsidP="00B83C7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90BD9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B83C73" w:rsidRPr="00090B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Перспективный</w:t>
      </w:r>
      <w:r w:rsidR="00B83C73" w:rsidRPr="007D02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пл</w:t>
      </w:r>
      <w:r w:rsidR="00B83C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 педагога-организатора на 2021 год</w:t>
      </w:r>
    </w:p>
    <w:p w:rsidR="00B83C73" w:rsidRDefault="00B83C73" w:rsidP="00B83C7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2EED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Цель:</w:t>
      </w:r>
      <w:r w:rsidRPr="00B52E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создание условий для реализации интересов и потребностей воспитанников в различных видах творческой деятельности.</w:t>
      </w:r>
    </w:p>
    <w:p w:rsidR="00B83C73" w:rsidRPr="00887F4A" w:rsidRDefault="00B83C73" w:rsidP="00B83C73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7F4A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B83C73" w:rsidRPr="00B52EED" w:rsidRDefault="00B83C73" w:rsidP="00B83C73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B52EED">
        <w:rPr>
          <w:color w:val="000000"/>
          <w:sz w:val="28"/>
          <w:szCs w:val="28"/>
        </w:rPr>
        <w:t xml:space="preserve">Организация различных видов творческой деятельности воспитанников с учетом их </w:t>
      </w:r>
      <w:r w:rsidR="00090BD9">
        <w:rPr>
          <w:color w:val="000000"/>
          <w:sz w:val="28"/>
          <w:szCs w:val="28"/>
        </w:rPr>
        <w:t xml:space="preserve">интересов и </w:t>
      </w:r>
      <w:r w:rsidRPr="00B52EED">
        <w:rPr>
          <w:color w:val="000000"/>
          <w:sz w:val="28"/>
          <w:szCs w:val="28"/>
        </w:rPr>
        <w:t>возрастных особенностей</w:t>
      </w:r>
      <w:r>
        <w:rPr>
          <w:color w:val="000000"/>
          <w:sz w:val="28"/>
          <w:szCs w:val="28"/>
        </w:rPr>
        <w:t>.</w:t>
      </w:r>
    </w:p>
    <w:p w:rsidR="00B83C73" w:rsidRDefault="00B83C73" w:rsidP="00B83C73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B52EED">
        <w:rPr>
          <w:color w:val="000000"/>
          <w:sz w:val="28"/>
          <w:szCs w:val="28"/>
        </w:rPr>
        <w:t>Развитие творческих способностей детей</w:t>
      </w:r>
      <w:r>
        <w:rPr>
          <w:color w:val="000000"/>
          <w:sz w:val="28"/>
          <w:szCs w:val="28"/>
        </w:rPr>
        <w:t>.</w:t>
      </w:r>
    </w:p>
    <w:p w:rsidR="00B83C73" w:rsidRPr="00B52EED" w:rsidRDefault="00B83C73" w:rsidP="00B83C73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различных психофизических качеств.</w:t>
      </w:r>
    </w:p>
    <w:p w:rsidR="00B83C73" w:rsidRPr="00B52EED" w:rsidRDefault="00B83C73" w:rsidP="00B83C73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B52EED">
        <w:rPr>
          <w:color w:val="000000"/>
          <w:sz w:val="28"/>
          <w:szCs w:val="28"/>
        </w:rPr>
        <w:t>Привлечение воспитанников к учас</w:t>
      </w:r>
      <w:r>
        <w:rPr>
          <w:color w:val="000000"/>
          <w:sz w:val="28"/>
          <w:szCs w:val="28"/>
        </w:rPr>
        <w:t>тию в различных видах деятельности.</w:t>
      </w:r>
    </w:p>
    <w:p w:rsidR="00B83C73" w:rsidRPr="00887F4A" w:rsidRDefault="00B83C73" w:rsidP="00B83C73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887F4A">
        <w:rPr>
          <w:sz w:val="28"/>
          <w:szCs w:val="28"/>
        </w:rPr>
        <w:t>Развивать активность, инициативу, вырабатывать у воспитанников умение и навыки самоорганизации;</w:t>
      </w:r>
    </w:p>
    <w:p w:rsidR="00B83C73" w:rsidRPr="00887F4A" w:rsidRDefault="00B83C73" w:rsidP="00B83C73">
      <w:pPr>
        <w:pStyle w:val="a4"/>
        <w:numPr>
          <w:ilvl w:val="0"/>
          <w:numId w:val="25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887F4A">
        <w:rPr>
          <w:sz w:val="28"/>
          <w:szCs w:val="28"/>
        </w:rPr>
        <w:lastRenderedPageBreak/>
        <w:t>Сплачивать коллектив воспитанников через совместную игровую, творческую деятельность.</w:t>
      </w:r>
    </w:p>
    <w:p w:rsidR="00B83C73" w:rsidRPr="0060732E" w:rsidRDefault="00B83C73" w:rsidP="00B83C7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0732E">
        <w:rPr>
          <w:rFonts w:ascii="Times New Roman" w:hAnsi="Times New Roman" w:cs="Times New Roman"/>
          <w:b/>
          <w:i/>
          <w:sz w:val="28"/>
          <w:szCs w:val="28"/>
        </w:rPr>
        <w:t>Организация и проведение мероприятий:</w:t>
      </w:r>
    </w:p>
    <w:p w:rsidR="00B83C73" w:rsidRPr="00B83C73" w:rsidRDefault="00B83C73" w:rsidP="00B83C73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C73">
        <w:rPr>
          <w:rFonts w:ascii="Times New Roman" w:hAnsi="Times New Roman" w:cs="Times New Roman"/>
          <w:sz w:val="28"/>
          <w:szCs w:val="28"/>
        </w:rPr>
        <w:t>Гражданско-патриотических.</w:t>
      </w:r>
    </w:p>
    <w:p w:rsidR="00B83C73" w:rsidRPr="00B83C73" w:rsidRDefault="00B83C73" w:rsidP="00B83C73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C73">
        <w:rPr>
          <w:rFonts w:ascii="Times New Roman" w:hAnsi="Times New Roman" w:cs="Times New Roman"/>
          <w:sz w:val="28"/>
          <w:szCs w:val="28"/>
        </w:rPr>
        <w:t>Коллективно-творческих.</w:t>
      </w:r>
    </w:p>
    <w:p w:rsidR="00B83C73" w:rsidRPr="00B83C73" w:rsidRDefault="00B83C73" w:rsidP="00B83C73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C73">
        <w:rPr>
          <w:rFonts w:ascii="Times New Roman" w:hAnsi="Times New Roman" w:cs="Times New Roman"/>
          <w:sz w:val="28"/>
          <w:szCs w:val="28"/>
        </w:rPr>
        <w:t>Досугово-развлекательных.</w:t>
      </w:r>
    </w:p>
    <w:p w:rsidR="00B83C73" w:rsidRPr="00B83C73" w:rsidRDefault="00B83C73" w:rsidP="00B83C73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C73">
        <w:rPr>
          <w:rFonts w:ascii="Times New Roman" w:hAnsi="Times New Roman" w:cs="Times New Roman"/>
          <w:sz w:val="28"/>
          <w:szCs w:val="28"/>
        </w:rPr>
        <w:t>Тематических.</w:t>
      </w:r>
    </w:p>
    <w:p w:rsidR="00B83C73" w:rsidRPr="00B83C73" w:rsidRDefault="00B83C73" w:rsidP="00B83C7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3C73">
        <w:rPr>
          <w:rFonts w:ascii="Times New Roman" w:hAnsi="Times New Roman" w:cs="Times New Roman"/>
          <w:b/>
          <w:i/>
          <w:sz w:val="28"/>
          <w:szCs w:val="28"/>
        </w:rPr>
        <w:t xml:space="preserve">Формы работы: </w:t>
      </w:r>
    </w:p>
    <w:p w:rsidR="00B83C73" w:rsidRPr="00B83C73" w:rsidRDefault="00B83C73" w:rsidP="00B83C73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3C73">
        <w:rPr>
          <w:rFonts w:ascii="Times New Roman" w:hAnsi="Times New Roman" w:cs="Times New Roman"/>
          <w:sz w:val="28"/>
          <w:szCs w:val="28"/>
        </w:rPr>
        <w:t>Проведение праздников, концертов, акций, конкурсных программ, игровых программ, развлекательных программ, интеллектуальных мероприятий.</w:t>
      </w:r>
    </w:p>
    <w:p w:rsidR="00B83C73" w:rsidRPr="00B83C73" w:rsidRDefault="00B83C73" w:rsidP="00B83C73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3C73">
        <w:rPr>
          <w:rFonts w:ascii="Times New Roman" w:hAnsi="Times New Roman" w:cs="Times New Roman"/>
          <w:sz w:val="28"/>
          <w:szCs w:val="28"/>
        </w:rPr>
        <w:t>Реализация школьных, досуговых проектов (создание видеороликов).</w:t>
      </w:r>
    </w:p>
    <w:p w:rsidR="00B83C73" w:rsidRPr="00B83C73" w:rsidRDefault="00B83C73" w:rsidP="00B83C73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3C73">
        <w:rPr>
          <w:rFonts w:ascii="Times New Roman" w:hAnsi="Times New Roman" w:cs="Times New Roman"/>
          <w:sz w:val="28"/>
          <w:szCs w:val="28"/>
        </w:rPr>
        <w:t>Экскурсии и походы, выставки; участие в конкурсах различного уровня.</w:t>
      </w:r>
    </w:p>
    <w:p w:rsidR="00B83C73" w:rsidRPr="00B83C73" w:rsidRDefault="00B83C73" w:rsidP="00B83C73">
      <w:pPr>
        <w:pStyle w:val="a5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3C73">
        <w:rPr>
          <w:rFonts w:ascii="Times New Roman" w:hAnsi="Times New Roman" w:cs="Times New Roman"/>
          <w:sz w:val="28"/>
          <w:szCs w:val="28"/>
        </w:rPr>
        <w:t>Работа с классными руководителями, воспитателями.</w:t>
      </w:r>
    </w:p>
    <w:p w:rsidR="00B83C73" w:rsidRPr="00B83C73" w:rsidRDefault="00B83C73" w:rsidP="00B83C73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B83C73">
        <w:rPr>
          <w:rFonts w:ascii="Times New Roman" w:hAnsi="Times New Roman" w:cs="Times New Roman"/>
          <w:b/>
          <w:i/>
          <w:sz w:val="28"/>
          <w:szCs w:val="28"/>
        </w:rPr>
        <w:t xml:space="preserve">Ожидаемые результаты: </w:t>
      </w:r>
    </w:p>
    <w:p w:rsidR="00B83C73" w:rsidRPr="00B83C73" w:rsidRDefault="00090BD9" w:rsidP="00B83C73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</w:t>
      </w:r>
      <w:r w:rsidR="00B83C73" w:rsidRPr="00B83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B83C73" w:rsidRPr="00B83C73">
        <w:rPr>
          <w:rFonts w:ascii="Times New Roman" w:hAnsi="Times New Roman" w:cs="Times New Roman"/>
          <w:sz w:val="28"/>
          <w:szCs w:val="28"/>
        </w:rPr>
        <w:t xml:space="preserve"> нравственных качеств: доброта, честность, справедливость, сострадание другому человеку.</w:t>
      </w:r>
    </w:p>
    <w:p w:rsidR="00B83C73" w:rsidRPr="00B83C73" w:rsidRDefault="00B83C73" w:rsidP="00B83C73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C73">
        <w:rPr>
          <w:rFonts w:ascii="Times New Roman" w:hAnsi="Times New Roman" w:cs="Times New Roman"/>
          <w:sz w:val="28"/>
          <w:szCs w:val="28"/>
        </w:rPr>
        <w:t>Привитие навыков коллективистских отношений, активной жизненной позиции.</w:t>
      </w:r>
    </w:p>
    <w:p w:rsidR="00B83C73" w:rsidRPr="00B83C73" w:rsidRDefault="00B83C73" w:rsidP="00B83C73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C73">
        <w:rPr>
          <w:rFonts w:ascii="Times New Roman" w:hAnsi="Times New Roman" w:cs="Times New Roman"/>
          <w:sz w:val="28"/>
          <w:szCs w:val="28"/>
        </w:rPr>
        <w:t>Привитие здоровье сберегающих навыков.</w:t>
      </w:r>
    </w:p>
    <w:p w:rsidR="00B83C73" w:rsidRPr="00B83C73" w:rsidRDefault="00B83C73" w:rsidP="00B83C73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C73">
        <w:rPr>
          <w:rFonts w:ascii="Times New Roman" w:hAnsi="Times New Roman" w:cs="Times New Roman"/>
          <w:sz w:val="28"/>
          <w:szCs w:val="28"/>
        </w:rPr>
        <w:t>Формирование патриотического сознания, уважительного отношения к старшему поколению, любви к родному краю.</w:t>
      </w:r>
    </w:p>
    <w:p w:rsidR="00B83C73" w:rsidRPr="00B83C73" w:rsidRDefault="00090BD9" w:rsidP="00B83C73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C73">
        <w:rPr>
          <w:rFonts w:ascii="Times New Roman" w:hAnsi="Times New Roman" w:cs="Times New Roman"/>
          <w:sz w:val="28"/>
          <w:szCs w:val="28"/>
        </w:rPr>
        <w:t>Формирование обще трудовых навыков, потребности в труде</w:t>
      </w:r>
      <w:r w:rsidR="00EE326C">
        <w:rPr>
          <w:rFonts w:ascii="Times New Roman" w:hAnsi="Times New Roman" w:cs="Times New Roman"/>
          <w:sz w:val="28"/>
          <w:szCs w:val="28"/>
        </w:rPr>
        <w:t xml:space="preserve"> и уважительного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C73" w:rsidRPr="00B83C73">
        <w:rPr>
          <w:rFonts w:ascii="Times New Roman" w:hAnsi="Times New Roman" w:cs="Times New Roman"/>
          <w:sz w:val="28"/>
          <w:szCs w:val="28"/>
        </w:rPr>
        <w:t>отношения к труду.</w:t>
      </w:r>
    </w:p>
    <w:p w:rsidR="00B83C73" w:rsidRPr="00090BD9" w:rsidRDefault="00B83C73" w:rsidP="00090BD9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C73">
        <w:rPr>
          <w:rFonts w:ascii="Times New Roman" w:hAnsi="Times New Roman" w:cs="Times New Roman"/>
          <w:sz w:val="28"/>
          <w:szCs w:val="28"/>
        </w:rPr>
        <w:t>Участие в акциях, флэш-мобах, социально-значимых мероприятиях и проектах.</w:t>
      </w:r>
    </w:p>
    <w:p w:rsidR="00B83C73" w:rsidRPr="00CF0981" w:rsidRDefault="00B83C73" w:rsidP="00B83C73">
      <w:pPr>
        <w:pStyle w:val="a5"/>
        <w:rPr>
          <w:sz w:val="28"/>
          <w:szCs w:val="28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6379"/>
        <w:gridCol w:w="283"/>
        <w:gridCol w:w="1843"/>
      </w:tblGrid>
      <w:tr w:rsidR="00B83C73" w:rsidRPr="00BF19FA" w:rsidTr="00B83C73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B83C73" w:rsidRPr="00BF19FA" w:rsidTr="00B83C73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</w:tr>
      <w:tr w:rsidR="00B83C73" w:rsidRPr="00BF19FA" w:rsidTr="00B83C73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 с воспитанниками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</w:tr>
      <w:tr w:rsidR="00B83C73" w:rsidRPr="00BF19FA" w:rsidTr="00B83C73">
        <w:trPr>
          <w:trHeight w:val="3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«Пожарной дружины»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Первый вторник месяца </w:t>
            </w:r>
          </w:p>
        </w:tc>
      </w:tr>
      <w:tr w:rsidR="00B83C73" w:rsidRPr="00BF19FA" w:rsidTr="00B83C73">
        <w:trPr>
          <w:trHeight w:val="3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Собрание «Отряда Министра»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среда месяца</w:t>
            </w:r>
          </w:p>
        </w:tc>
      </w:tr>
      <w:tr w:rsidR="00B83C73" w:rsidRPr="00BF19FA" w:rsidTr="00B83C73">
        <w:trPr>
          <w:trHeight w:val="3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«Весточка»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11.01.2021</w:t>
            </w:r>
          </w:p>
        </w:tc>
      </w:tr>
      <w:tr w:rsidR="00B83C73" w:rsidRPr="00BF19FA" w:rsidTr="00B83C73">
        <w:trPr>
          <w:trHeight w:val="3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стенгазеты «Осторожно ГРИПП»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13.01.2021</w:t>
            </w:r>
          </w:p>
        </w:tc>
      </w:tr>
      <w:tr w:rsidR="00B83C73" w:rsidRPr="00BF19FA" w:rsidTr="00B83C73">
        <w:trPr>
          <w:trHeight w:val="1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Настольная игра «Бинго»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378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«Дорога жизни»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Pr="00691378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5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«У птичьей кормушки»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27.01.2021</w:t>
            </w:r>
          </w:p>
        </w:tc>
      </w:tr>
      <w:tr w:rsidR="00B83C73" w:rsidRPr="00BF19FA" w:rsidTr="00B83C73">
        <w:trPr>
          <w:trHeight w:val="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Виртуальная экскурсия в Петергоф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конкурсу «Байкальская звезда»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месяца</w:t>
            </w:r>
          </w:p>
        </w:tc>
      </w:tr>
      <w:tr w:rsidR="00B83C73" w:rsidRPr="00BF19FA" w:rsidTr="00B83C73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Февраль</w:t>
            </w:r>
          </w:p>
        </w:tc>
      </w:tr>
      <w:tr w:rsidR="00B83C73" w:rsidRPr="00BF19FA" w:rsidTr="00B83C73">
        <w:trPr>
          <w:trHeight w:val="2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 с воспитанниками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</w:tr>
      <w:tr w:rsidR="00B83C73" w:rsidRPr="00BF19FA" w:rsidTr="00B83C73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Игра-викторина «Защити себя сам».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03.02.2021</w:t>
            </w:r>
          </w:p>
        </w:tc>
      </w:tr>
      <w:tr w:rsidR="00B83C73" w:rsidRPr="00BF19FA" w:rsidTr="00B83C73">
        <w:trPr>
          <w:trHeight w:val="2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Акция «Ветераны-земляки»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1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«Генеральские штаны на все стороны равны»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Игра-викторина «Пожар легче предупредить, чем потушить»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24.02.2021</w:t>
            </w:r>
          </w:p>
        </w:tc>
      </w:tr>
      <w:tr w:rsidR="00B83C73" w:rsidRPr="00BF19FA" w:rsidTr="00B83C73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доски визуализаций.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5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конкурсу «Байкальская звезда»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B83C73" w:rsidRPr="00BF19FA" w:rsidTr="00B83C73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</w:tr>
      <w:tr w:rsidR="00B83C73" w:rsidRPr="00BF19FA" w:rsidTr="00B83C7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«Весточка»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4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 с воспитанниками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</w:tr>
      <w:tr w:rsidR="00B83C73" w:rsidRPr="00BF19FA" w:rsidTr="00B83C73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поздравлений к 8 марта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ердечко для мамы»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21-04.03.2021</w:t>
            </w:r>
          </w:p>
        </w:tc>
      </w:tr>
      <w:tr w:rsidR="00B83C73" w:rsidRPr="00BF19FA" w:rsidTr="00B83C73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Акция-поздравление «Пусть она улыбнется»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05.03.2021</w:t>
            </w:r>
          </w:p>
        </w:tc>
      </w:tr>
      <w:tr w:rsidR="00B83C73" w:rsidRPr="00BF19FA" w:rsidTr="00B83C73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«Бой кораблей»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Инфомания «Огонь – друг и враг человека»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17.03.2021</w:t>
            </w:r>
          </w:p>
        </w:tc>
      </w:tr>
      <w:tr w:rsidR="00B83C73" w:rsidRPr="00BF19FA" w:rsidTr="00B83C73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Pr="00F80496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 «100 к 1»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19.03.2021</w:t>
            </w:r>
          </w:p>
        </w:tc>
      </w:tr>
      <w:tr w:rsidR="00B83C73" w:rsidRPr="00BF19FA" w:rsidTr="00B83C73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«Сделаем мир ярче»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Деловая игра «Моя профессия – мое любимое дело»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26.03.2021</w:t>
            </w:r>
          </w:p>
        </w:tc>
      </w:tr>
      <w:tr w:rsidR="00B83C73" w:rsidRPr="00BF19FA" w:rsidTr="00B83C73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конкурсу "Байкальская звезда"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B83C73" w:rsidRPr="00BF19FA" w:rsidTr="00B83C73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</w:tc>
      </w:tr>
      <w:tr w:rsidR="00B83C73" w:rsidRPr="00BF19FA" w:rsidTr="00B83C73">
        <w:trPr>
          <w:trHeight w:val="2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3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 с воспитанниками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</w:tr>
      <w:tr w:rsidR="00B83C73" w:rsidRPr="00BF19FA" w:rsidTr="00B83C73">
        <w:trPr>
          <w:trHeight w:val="1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«Пожарной дружины»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Первый вторник месяца </w:t>
            </w:r>
          </w:p>
        </w:tc>
      </w:tr>
      <w:tr w:rsidR="00B83C73" w:rsidRPr="00BF19FA" w:rsidTr="00B83C73">
        <w:trPr>
          <w:trHeight w:val="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«Отряда Министра»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среда месяца</w:t>
            </w:r>
          </w:p>
        </w:tc>
      </w:tr>
      <w:tr w:rsidR="00B83C73" w:rsidRPr="00BF19FA" w:rsidTr="00B83C73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Виртуальная экскурсия в музей космонавтики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«Звезды яркие горят, космос ждет своих ребят»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Мозговой штурм «Открытый космос»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Tr="00B83C73">
        <w:trPr>
          <w:trHeight w:val="1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Брейн-ринг «Напряги извилины»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Tr="00B83C73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стенда «Берегите лес от пожара»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Tr="00B83C73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Комильфо-игра «Поговорим об этикете»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23.04.2021</w:t>
            </w:r>
          </w:p>
        </w:tc>
      </w:tr>
      <w:tr w:rsidR="00B83C73" w:rsidTr="00B83C73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Видео-викторина «Час вопросов и ответов»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30.04.2021</w:t>
            </w:r>
          </w:p>
        </w:tc>
      </w:tr>
      <w:tr w:rsidR="00B83C73" w:rsidTr="00B83C73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F39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Создание видеоролика «Герой нашего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B83C73" w:rsidRPr="00BF19FA" w:rsidTr="00B83C73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7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B83C73" w:rsidRPr="00BF19FA" w:rsidTr="00B83C73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 с воспитанниками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</w:tr>
      <w:tr w:rsidR="00B83C73" w:rsidRPr="00BF19FA" w:rsidTr="00B83C73">
        <w:trPr>
          <w:trHeight w:val="3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 «Чистый двор»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05.05.2021</w:t>
            </w:r>
          </w:p>
        </w:tc>
      </w:tr>
      <w:tr w:rsidR="00B83C73" w:rsidRPr="00BF19FA" w:rsidTr="00B83C73">
        <w:trPr>
          <w:trHeight w:val="3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Видео-лекторий «Мы помним город осажденный»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3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«Безопасность на воде».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19.05.2021</w:t>
            </w:r>
          </w:p>
        </w:tc>
      </w:tr>
      <w:tr w:rsidR="00B83C73" w:rsidRPr="00BF19FA" w:rsidTr="00B83C73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Шанс-викторина «Найди ошибку»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3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Игра-путешествие «Самый лучший и быстрый пожарник»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Большой кроссворд «Загадки лета»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4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1 июня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B83C73" w:rsidRPr="00BF19FA" w:rsidTr="00B83C73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«Пусть всегда будет солнце»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</w:tr>
      <w:tr w:rsidR="00B83C73" w:rsidRPr="00BF19FA" w:rsidTr="00B83C73">
        <w:trPr>
          <w:trHeight w:val="2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6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Линейка с воспитанниками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каждый понедельник </w:t>
            </w:r>
          </w:p>
        </w:tc>
      </w:tr>
      <w:tr w:rsidR="00B83C73" w:rsidRPr="00BF19FA" w:rsidTr="00B83C7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«Весточка»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«Ученье - свет»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01.09.2021</w:t>
            </w:r>
          </w:p>
        </w:tc>
      </w:tr>
      <w:tr w:rsidR="00B83C73" w:rsidRPr="00BF19FA" w:rsidTr="00B83C73">
        <w:trPr>
          <w:trHeight w:val="4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Информ-досье «Осенний калейдоскоп»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«Улыбнись жизни».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3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Сказка-ребус «Страна детства»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«Правила пожарной безопасности в школе»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Игротека «Мастерская будущая»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95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круиз «По местам боевой славы»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22.09.2021</w:t>
            </w:r>
          </w:p>
        </w:tc>
      </w:tr>
      <w:tr w:rsidR="00B83C73" w:rsidRPr="00BF19FA" w:rsidTr="00B83C73">
        <w:trPr>
          <w:trHeight w:val="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Виртуальная экскурсия «Эрмитаж»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24.09.2021</w:t>
            </w:r>
          </w:p>
        </w:tc>
      </w:tr>
      <w:tr w:rsidR="00B83C73" w:rsidRPr="00BF19FA" w:rsidTr="00B83C73">
        <w:trPr>
          <w:trHeight w:val="57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</w:tr>
      <w:tr w:rsidR="00B83C73" w:rsidRPr="00BF19FA" w:rsidTr="00B83C73">
        <w:trPr>
          <w:trHeight w:val="2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5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 с воспитанниками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</w:tr>
      <w:tr w:rsidR="00B83C73" w:rsidRPr="00BF19FA" w:rsidTr="00B83C73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«Пожарной дружины»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Первый вторник месяца </w:t>
            </w:r>
          </w:p>
        </w:tc>
      </w:tr>
      <w:tr w:rsidR="00B83C73" w:rsidRPr="00BF19FA" w:rsidTr="00B83C73">
        <w:trPr>
          <w:trHeight w:val="3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«Отряда Министра»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среда месяца</w:t>
            </w:r>
          </w:p>
        </w:tc>
      </w:tr>
      <w:tr w:rsidR="00B83C73" w:rsidRPr="00BF19FA" w:rsidTr="00B83C73">
        <w:trPr>
          <w:trHeight w:val="3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«От всего сердца».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документального фильма «Дети и война несовместимы»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2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Интеллектуальный бой «Пожарный эрудит»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Tr="00B83C73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«Каждой пичужке – своя кормушка».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Tr="00B83C73">
        <w:trPr>
          <w:trHeight w:val="2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викторина «Самый умный»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Tr="00B83C73">
        <w:trPr>
          <w:trHeight w:val="2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Игра – путешествие «Следопыты»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29.10.2021</w:t>
            </w:r>
          </w:p>
        </w:tc>
      </w:tr>
      <w:tr w:rsidR="00B83C73" w:rsidRPr="00BF19FA" w:rsidTr="00B83C73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</w:tc>
      </w:tr>
      <w:tr w:rsidR="00B83C73" w:rsidRPr="00BF19FA" w:rsidTr="00B83C7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 с воспитанниками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</w:tr>
      <w:tr w:rsidR="00B83C73" w:rsidRPr="00BF19FA" w:rsidTr="00B83C73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Игра-викторина «Россия – Родина моя»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2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 «Первая медицинская помощь при ожогах»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10.11.2021</w:t>
            </w:r>
          </w:p>
        </w:tc>
      </w:tr>
      <w:tr w:rsidR="00B83C73" w:rsidRPr="00BF19FA" w:rsidTr="00B83C73">
        <w:trPr>
          <w:trHeight w:val="2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Брейн-ринг «Напряги извилины»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12.11.2021</w:t>
            </w:r>
          </w:p>
        </w:tc>
      </w:tr>
      <w:tr w:rsidR="00B83C73" w:rsidRPr="00BF19FA" w:rsidTr="00B83C73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 «Профессия огня»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Tr="00B83C73">
        <w:trPr>
          <w:trHeight w:val="3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B13819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Виртуальная экскурсия в Колизей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Tr="00B83C73">
        <w:trPr>
          <w:trHeight w:val="3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Pr="00B13819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поздравлений «Мама – человек, в руках которого душа»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24.11.2021</w:t>
            </w:r>
          </w:p>
        </w:tc>
      </w:tr>
      <w:tr w:rsidR="00B83C73" w:rsidTr="00B83C73">
        <w:trPr>
          <w:trHeight w:val="3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Pr="00B13819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 «Вопрос на засыпку»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26.11.2021</w:t>
            </w:r>
          </w:p>
        </w:tc>
      </w:tr>
      <w:tr w:rsidR="00B83C73" w:rsidRPr="00BF19FA" w:rsidTr="00B83C73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Декабрь</w:t>
            </w:r>
          </w:p>
        </w:tc>
      </w:tr>
      <w:tr w:rsidR="00B83C73" w:rsidRPr="00BF19FA" w:rsidTr="00B83C73">
        <w:trPr>
          <w:trHeight w:val="3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4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 с воспитанниками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</w:tr>
      <w:tr w:rsidR="00B83C73" w:rsidRPr="00BF19FA" w:rsidTr="00B83C73">
        <w:trPr>
          <w:trHeight w:val="1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«Задумайся сегодня, чтобы не было поздно завтра»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3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6566FD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Блицтурнир «Первый зимний месяц»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«Я - гражданин России»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«А знаете ли вы?»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17.12.2021</w:t>
            </w:r>
          </w:p>
        </w:tc>
      </w:tr>
      <w:tr w:rsidR="00B83C73" w:rsidRPr="00BF19FA" w:rsidTr="00B83C73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«Чтобы елка приносила только радость»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83C73" w:rsidRPr="00BF19FA" w:rsidTr="00B83C73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«Спортлото»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24.12.2021</w:t>
            </w:r>
          </w:p>
        </w:tc>
      </w:tr>
      <w:tr w:rsidR="00B83C73" w:rsidRPr="00BF19FA" w:rsidTr="00B83C73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«Дорогою добра».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29.12.2021</w:t>
            </w:r>
          </w:p>
        </w:tc>
      </w:tr>
      <w:tr w:rsidR="00B83C73" w:rsidRPr="00BF19FA" w:rsidTr="00B83C73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Pr="00C00606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«Новогодний переполох»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73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30.12.2021</w:t>
            </w:r>
          </w:p>
        </w:tc>
      </w:tr>
      <w:tr w:rsidR="00B83C73" w:rsidTr="00B83C73">
        <w:trPr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Новому году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73" w:rsidRPr="00850EB0" w:rsidRDefault="00B83C73" w:rsidP="00B8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</w:tr>
    </w:tbl>
    <w:p w:rsidR="00B83C73" w:rsidRDefault="00B83C73" w:rsidP="00B83C73">
      <w:pPr>
        <w:pStyle w:val="a4"/>
        <w:shd w:val="clear" w:color="auto" w:fill="FFFFFF"/>
        <w:spacing w:before="0" w:beforeAutospacing="0" w:after="150" w:afterAutospacing="0"/>
        <w:contextualSpacing/>
        <w:rPr>
          <w:b/>
          <w:color w:val="000000"/>
          <w:sz w:val="28"/>
          <w:szCs w:val="28"/>
        </w:rPr>
      </w:pPr>
    </w:p>
    <w:p w:rsidR="00B83C73" w:rsidRDefault="00B83C73" w:rsidP="00B83C73">
      <w:pPr>
        <w:pStyle w:val="a4"/>
        <w:shd w:val="clear" w:color="auto" w:fill="FFFFFF"/>
        <w:spacing w:before="0" w:beforeAutospacing="0" w:after="150" w:afterAutospacing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Отряд Министра</w:t>
      </w:r>
    </w:p>
    <w:p w:rsidR="00B83C73" w:rsidRDefault="00B83C73" w:rsidP="00B83C73">
      <w:pPr>
        <w:pStyle w:val="a4"/>
        <w:shd w:val="clear" w:color="auto" w:fill="FFFFFF"/>
        <w:spacing w:before="0" w:beforeAutospacing="0" w:after="15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B83C73" w:rsidRPr="003C6A04" w:rsidRDefault="00B83C73" w:rsidP="00B83C73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b/>
          <w:color w:val="000000"/>
          <w:sz w:val="28"/>
          <w:szCs w:val="28"/>
        </w:rPr>
      </w:pPr>
      <w:r w:rsidRPr="00446D33">
        <w:rPr>
          <w:b/>
          <w:i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Pr="00E17819">
        <w:rPr>
          <w:sz w:val="28"/>
          <w:szCs w:val="28"/>
        </w:rPr>
        <w:t>Развитие волонтерской деятельности и формирование позитивных установок воспитанников на добровольческую деятельность</w:t>
      </w:r>
    </w:p>
    <w:p w:rsidR="00B83C73" w:rsidRDefault="00B83C73" w:rsidP="00B83C73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6D33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B83C73" w:rsidRPr="00E17819" w:rsidRDefault="00B83C73" w:rsidP="00B83C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819">
        <w:rPr>
          <w:rFonts w:ascii="Times New Roman" w:hAnsi="Times New Roman" w:cs="Times New Roman"/>
          <w:sz w:val="28"/>
          <w:szCs w:val="28"/>
        </w:rPr>
        <w:t>1. Формировать активную жизненную позицию подростков и стремление заниматься волонтерской добровольческой работой.</w:t>
      </w:r>
    </w:p>
    <w:p w:rsidR="00B83C73" w:rsidRPr="00E17819" w:rsidRDefault="00B83C73" w:rsidP="00B83C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819">
        <w:rPr>
          <w:rFonts w:ascii="Times New Roman" w:hAnsi="Times New Roman" w:cs="Times New Roman"/>
          <w:sz w:val="28"/>
          <w:szCs w:val="28"/>
        </w:rPr>
        <w:t>2. Развитие позитивной мотивации воспитанников к ведению здорового образа жизни.</w:t>
      </w:r>
    </w:p>
    <w:p w:rsidR="00B83C73" w:rsidRPr="00E17819" w:rsidRDefault="00B83C73" w:rsidP="00B83C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819">
        <w:rPr>
          <w:rFonts w:ascii="Times New Roman" w:hAnsi="Times New Roman" w:cs="Times New Roman"/>
          <w:sz w:val="28"/>
          <w:szCs w:val="28"/>
        </w:rPr>
        <w:t>3. Способствовать формированию у детей высоких нравственных, морально — психологических качеств, составляющих основу их патриотизма и гражданственности, чувства долга.</w:t>
      </w:r>
    </w:p>
    <w:p w:rsidR="00B83C73" w:rsidRPr="00E17819" w:rsidRDefault="00B83C73" w:rsidP="00B83C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819">
        <w:rPr>
          <w:rFonts w:ascii="Times New Roman" w:hAnsi="Times New Roman" w:cs="Times New Roman"/>
          <w:sz w:val="28"/>
          <w:szCs w:val="28"/>
        </w:rPr>
        <w:t>4. Воспитывать доброту, чуткость, сострадание.</w:t>
      </w:r>
    </w:p>
    <w:p w:rsidR="00B83C73" w:rsidRPr="00E17819" w:rsidRDefault="00B83C73" w:rsidP="00B83C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819">
        <w:rPr>
          <w:rFonts w:ascii="Times New Roman" w:hAnsi="Times New Roman" w:cs="Times New Roman"/>
          <w:sz w:val="28"/>
          <w:szCs w:val="28"/>
        </w:rPr>
        <w:t>5. Снижение количества воспитанников, состоящих на различных видах учета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375"/>
      </w:tblGrid>
      <w:tr w:rsidR="00B83C73" w:rsidRPr="00CF0981" w:rsidTr="00B83C73">
        <w:trPr>
          <w:trHeight w:val="340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№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Содержание</w:t>
            </w:r>
          </w:p>
        </w:tc>
        <w:tc>
          <w:tcPr>
            <w:tcW w:w="23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Дата</w:t>
            </w:r>
          </w:p>
        </w:tc>
      </w:tr>
      <w:tr w:rsidR="00B83C73" w:rsidRPr="00CF0981" w:rsidTr="00B83C73">
        <w:trPr>
          <w:trHeight w:val="340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1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Собрание «Отряда Министра».</w:t>
            </w:r>
          </w:p>
        </w:tc>
        <w:tc>
          <w:tcPr>
            <w:tcW w:w="23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Один раз в квартал</w:t>
            </w:r>
          </w:p>
        </w:tc>
      </w:tr>
      <w:tr w:rsidR="00B83C73" w:rsidRPr="00CF0981" w:rsidTr="00B83C73">
        <w:trPr>
          <w:trHeight w:val="340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2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Выпуск стенгазеты «Осторожно ГРИПП».</w:t>
            </w:r>
          </w:p>
        </w:tc>
        <w:tc>
          <w:tcPr>
            <w:tcW w:w="23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13</w:t>
            </w:r>
            <w:r w:rsidR="00C15C8F">
              <w:t>.01.2021</w:t>
            </w:r>
          </w:p>
        </w:tc>
      </w:tr>
      <w:tr w:rsidR="00B83C73" w:rsidRPr="00CF0981" w:rsidTr="00B83C73">
        <w:trPr>
          <w:trHeight w:val="340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3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Акция «</w:t>
            </w:r>
            <w:r>
              <w:t>У птичьей кормушки</w:t>
            </w:r>
            <w:r w:rsidRPr="00CF0981">
              <w:t>»</w:t>
            </w:r>
          </w:p>
        </w:tc>
        <w:tc>
          <w:tcPr>
            <w:tcW w:w="23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27</w:t>
            </w:r>
            <w:r w:rsidR="00C15C8F">
              <w:t>.01.2021</w:t>
            </w:r>
          </w:p>
        </w:tc>
      </w:tr>
      <w:tr w:rsidR="00B83C73" w:rsidRPr="00CF0981" w:rsidTr="00B83C73">
        <w:trPr>
          <w:trHeight w:val="340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4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Игра-викторина</w:t>
            </w:r>
            <w:r w:rsidRPr="00CF0981">
              <w:t xml:space="preserve"> «</w:t>
            </w:r>
            <w:r>
              <w:t>Защити себя сам</w:t>
            </w:r>
            <w:r w:rsidRPr="00CF0981">
              <w:t>».</w:t>
            </w:r>
          </w:p>
        </w:tc>
        <w:tc>
          <w:tcPr>
            <w:tcW w:w="23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03</w:t>
            </w:r>
            <w:r w:rsidR="00C15C8F">
              <w:t>.02.2021</w:t>
            </w:r>
          </w:p>
        </w:tc>
      </w:tr>
      <w:tr w:rsidR="00B83C73" w:rsidRPr="00CF0981" w:rsidTr="00B83C73">
        <w:trPr>
          <w:trHeight w:val="340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5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Оформление стенда</w:t>
            </w:r>
            <w:r w:rsidRPr="001A7BFF">
              <w:t xml:space="preserve"> «Ветераны - земляки»</w:t>
            </w:r>
          </w:p>
        </w:tc>
        <w:tc>
          <w:tcPr>
            <w:tcW w:w="23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22</w:t>
            </w:r>
            <w:r w:rsidR="00C15C8F">
              <w:t>.02.2021</w:t>
            </w:r>
          </w:p>
        </w:tc>
      </w:tr>
      <w:tr w:rsidR="00B83C73" w:rsidRPr="00CF0981" w:rsidTr="00B83C73">
        <w:trPr>
          <w:trHeight w:val="340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6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Оформление поздравлений к 8 марта</w:t>
            </w:r>
            <w:r w:rsidRPr="00CF0981">
              <w:t xml:space="preserve"> «</w:t>
            </w:r>
            <w:r>
              <w:t>Сердечко для мамы</w:t>
            </w:r>
            <w:r w:rsidRPr="00CF0981">
              <w:t>»</w:t>
            </w:r>
          </w:p>
        </w:tc>
        <w:tc>
          <w:tcPr>
            <w:tcW w:w="2375" w:type="dxa"/>
            <w:vAlign w:val="center"/>
          </w:tcPr>
          <w:p w:rsidR="00B83C73" w:rsidRPr="00CF0981" w:rsidRDefault="00C15C8F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04.03.2021</w:t>
            </w:r>
          </w:p>
        </w:tc>
      </w:tr>
      <w:tr w:rsidR="00B83C73" w:rsidRPr="00CF0981" w:rsidTr="00B83C73">
        <w:trPr>
          <w:trHeight w:val="340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lastRenderedPageBreak/>
              <w:t>7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Акция «</w:t>
            </w:r>
            <w:r>
              <w:t>Сделаем мир ярче</w:t>
            </w:r>
            <w:r w:rsidRPr="00CF0981">
              <w:t>»</w:t>
            </w:r>
          </w:p>
        </w:tc>
        <w:tc>
          <w:tcPr>
            <w:tcW w:w="23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24</w:t>
            </w:r>
            <w:r w:rsidR="00C15C8F">
              <w:t>.03.2021</w:t>
            </w:r>
          </w:p>
        </w:tc>
      </w:tr>
      <w:tr w:rsidR="00B83C73" w:rsidRPr="00CF0981" w:rsidTr="00B83C73">
        <w:trPr>
          <w:trHeight w:val="340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8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Акция «</w:t>
            </w:r>
            <w:r>
              <w:t>Звезды яркие горят, космос ждет своих ребят</w:t>
            </w:r>
            <w:r w:rsidRPr="00CF0981">
              <w:t>»</w:t>
            </w:r>
          </w:p>
        </w:tc>
        <w:tc>
          <w:tcPr>
            <w:tcW w:w="23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07</w:t>
            </w:r>
            <w:r w:rsidR="00C15C8F">
              <w:t>.04.2021</w:t>
            </w:r>
          </w:p>
        </w:tc>
      </w:tr>
      <w:tr w:rsidR="00B83C73" w:rsidRPr="00CF0981" w:rsidTr="00B83C73">
        <w:trPr>
          <w:trHeight w:val="539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9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1A7BFF">
              <w:t>Создание видеоролика «Герой нашего района»</w:t>
            </w:r>
          </w:p>
        </w:tc>
        <w:tc>
          <w:tcPr>
            <w:tcW w:w="23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Апрель. В течение месяца</w:t>
            </w:r>
          </w:p>
        </w:tc>
      </w:tr>
      <w:tr w:rsidR="00B83C73" w:rsidRPr="00CF0981" w:rsidTr="00B83C73">
        <w:trPr>
          <w:trHeight w:val="340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10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Операция</w:t>
            </w:r>
            <w:r w:rsidRPr="00CF0981">
              <w:t xml:space="preserve"> «Чистый двор»</w:t>
            </w:r>
          </w:p>
        </w:tc>
        <w:tc>
          <w:tcPr>
            <w:tcW w:w="23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05</w:t>
            </w:r>
            <w:r w:rsidR="00C15C8F">
              <w:t>.05.2021</w:t>
            </w:r>
          </w:p>
        </w:tc>
      </w:tr>
      <w:tr w:rsidR="00B83C73" w:rsidRPr="00CF0981" w:rsidTr="00B83C73">
        <w:trPr>
          <w:trHeight w:val="340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11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Акция «Безопасность на воде».</w:t>
            </w:r>
          </w:p>
        </w:tc>
        <w:tc>
          <w:tcPr>
            <w:tcW w:w="23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19</w:t>
            </w:r>
            <w:r w:rsidR="00C15C8F">
              <w:t>.05.2021</w:t>
            </w:r>
          </w:p>
        </w:tc>
      </w:tr>
      <w:tr w:rsidR="00B83C73" w:rsidRPr="00CF0981" w:rsidTr="00B83C73">
        <w:trPr>
          <w:trHeight w:val="340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12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Акция «</w:t>
            </w:r>
            <w:r>
              <w:t>Государство, в котором я живу</w:t>
            </w:r>
            <w:r w:rsidRPr="00CF0981">
              <w:t>».</w:t>
            </w:r>
          </w:p>
        </w:tc>
        <w:tc>
          <w:tcPr>
            <w:tcW w:w="23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08</w:t>
            </w:r>
            <w:r w:rsidR="00C15C8F">
              <w:t>.06.2021</w:t>
            </w:r>
          </w:p>
        </w:tc>
      </w:tr>
      <w:tr w:rsidR="00B83C73" w:rsidRPr="00CF0981" w:rsidTr="00B83C73">
        <w:trPr>
          <w:trHeight w:val="340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13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Эстафета</w:t>
            </w:r>
            <w:r w:rsidRPr="00CF0981">
              <w:t xml:space="preserve"> «</w:t>
            </w:r>
            <w:r>
              <w:t>Здоровью привет</w:t>
            </w:r>
            <w:r w:rsidRPr="00CF0981">
              <w:t>».</w:t>
            </w:r>
          </w:p>
        </w:tc>
        <w:tc>
          <w:tcPr>
            <w:tcW w:w="23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23</w:t>
            </w:r>
            <w:r w:rsidR="00C15C8F">
              <w:t>.06.2021</w:t>
            </w:r>
          </w:p>
        </w:tc>
      </w:tr>
      <w:tr w:rsidR="00B83C73" w:rsidRPr="00CF0981" w:rsidTr="00B83C73">
        <w:trPr>
          <w:trHeight w:val="340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14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Акция «</w:t>
            </w:r>
            <w:r>
              <w:t>Ромашек белый хоровод»</w:t>
            </w:r>
          </w:p>
        </w:tc>
        <w:tc>
          <w:tcPr>
            <w:tcW w:w="23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08.07</w:t>
            </w:r>
            <w:r w:rsidR="00C15C8F">
              <w:t>.2021</w:t>
            </w:r>
          </w:p>
        </w:tc>
      </w:tr>
      <w:tr w:rsidR="00B83C73" w:rsidRPr="00CF0981" w:rsidTr="00B83C73">
        <w:trPr>
          <w:trHeight w:val="340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15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Акция «</w:t>
            </w:r>
            <w:r>
              <w:t>Возьми себе кусочек счастья</w:t>
            </w:r>
            <w:r w:rsidRPr="00CF0981">
              <w:t>».</w:t>
            </w:r>
          </w:p>
        </w:tc>
        <w:tc>
          <w:tcPr>
            <w:tcW w:w="23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22.07</w:t>
            </w:r>
            <w:r w:rsidR="00C15C8F">
              <w:t>.2021</w:t>
            </w:r>
          </w:p>
        </w:tc>
      </w:tr>
      <w:tr w:rsidR="00B83C73" w:rsidRPr="00CF0981" w:rsidTr="00B83C73">
        <w:trPr>
          <w:trHeight w:val="340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16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Акция «</w:t>
            </w:r>
            <w:r>
              <w:t>Улыбнись жизни</w:t>
            </w:r>
            <w:r w:rsidRPr="00CF0981">
              <w:t>».</w:t>
            </w:r>
          </w:p>
        </w:tc>
        <w:tc>
          <w:tcPr>
            <w:tcW w:w="23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08</w:t>
            </w:r>
            <w:r w:rsidR="00C15C8F">
              <w:t>.09.2021</w:t>
            </w:r>
          </w:p>
        </w:tc>
      </w:tr>
      <w:tr w:rsidR="00B83C73" w:rsidRPr="00CF0981" w:rsidTr="00B83C73">
        <w:trPr>
          <w:trHeight w:val="340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17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D74160">
              <w:t>Видео</w:t>
            </w:r>
            <w:r>
              <w:t>-</w:t>
            </w:r>
            <w:r w:rsidRPr="00D74160">
              <w:t>круиз «По местам боевой славы»</w:t>
            </w:r>
          </w:p>
        </w:tc>
        <w:tc>
          <w:tcPr>
            <w:tcW w:w="23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22</w:t>
            </w:r>
            <w:r w:rsidRPr="00CF0981">
              <w:t>.09.202</w:t>
            </w:r>
            <w:r w:rsidR="00C15C8F">
              <w:t>1</w:t>
            </w:r>
          </w:p>
        </w:tc>
      </w:tr>
      <w:tr w:rsidR="00B83C73" w:rsidRPr="00CF0981" w:rsidTr="00B83C73">
        <w:trPr>
          <w:trHeight w:val="340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18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Акция «</w:t>
            </w:r>
            <w:r>
              <w:t>От всего сердца</w:t>
            </w:r>
            <w:r w:rsidRPr="00CF0981">
              <w:t>».</w:t>
            </w:r>
          </w:p>
        </w:tc>
        <w:tc>
          <w:tcPr>
            <w:tcW w:w="2375" w:type="dxa"/>
            <w:vAlign w:val="center"/>
          </w:tcPr>
          <w:p w:rsidR="00B83C73" w:rsidRPr="00CF0981" w:rsidRDefault="00C15C8F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01.10.2021</w:t>
            </w:r>
          </w:p>
        </w:tc>
      </w:tr>
      <w:tr w:rsidR="00B83C73" w:rsidRPr="00CF0981" w:rsidTr="00B83C73">
        <w:trPr>
          <w:trHeight w:val="340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19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Акция «</w:t>
            </w:r>
            <w:r>
              <w:t>Каждой пичужке – своя кормушка</w:t>
            </w:r>
            <w:r w:rsidRPr="00CF0981">
              <w:t>».</w:t>
            </w:r>
          </w:p>
        </w:tc>
        <w:tc>
          <w:tcPr>
            <w:tcW w:w="23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20</w:t>
            </w:r>
            <w:r w:rsidR="00C15C8F">
              <w:t>.10.2021</w:t>
            </w:r>
          </w:p>
        </w:tc>
      </w:tr>
      <w:tr w:rsidR="00B83C73" w:rsidRPr="00CF0981" w:rsidTr="00B83C73">
        <w:trPr>
          <w:trHeight w:val="340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20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E16262">
              <w:t>Игра-викторина «Россия – Родина моя»</w:t>
            </w:r>
          </w:p>
        </w:tc>
        <w:tc>
          <w:tcPr>
            <w:tcW w:w="23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03</w:t>
            </w:r>
            <w:r w:rsidR="00C15C8F">
              <w:t>.11.2021</w:t>
            </w:r>
          </w:p>
        </w:tc>
      </w:tr>
      <w:tr w:rsidR="00B83C73" w:rsidRPr="00CF0981" w:rsidTr="00B83C73">
        <w:trPr>
          <w:trHeight w:val="340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21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Оформление поздравлений «Мама – человек, в руках которого душа»</w:t>
            </w:r>
          </w:p>
        </w:tc>
        <w:tc>
          <w:tcPr>
            <w:tcW w:w="23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24</w:t>
            </w:r>
            <w:r w:rsidR="00C15C8F">
              <w:t>.11.2021</w:t>
            </w:r>
          </w:p>
        </w:tc>
      </w:tr>
      <w:tr w:rsidR="00B83C73" w:rsidRPr="00CF0981" w:rsidTr="00B83C73">
        <w:trPr>
          <w:trHeight w:val="340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22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Акция «Мы выбираем жизнь».</w:t>
            </w:r>
          </w:p>
        </w:tc>
        <w:tc>
          <w:tcPr>
            <w:tcW w:w="2375" w:type="dxa"/>
            <w:vAlign w:val="center"/>
          </w:tcPr>
          <w:p w:rsidR="00B83C73" w:rsidRPr="00CF0981" w:rsidRDefault="00C15C8F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01.12.2021</w:t>
            </w:r>
          </w:p>
        </w:tc>
      </w:tr>
      <w:tr w:rsidR="00B83C73" w:rsidRPr="00CF0981" w:rsidTr="00B83C73">
        <w:trPr>
          <w:trHeight w:val="340"/>
        </w:trPr>
        <w:tc>
          <w:tcPr>
            <w:tcW w:w="6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23</w:t>
            </w:r>
          </w:p>
        </w:tc>
        <w:tc>
          <w:tcPr>
            <w:tcW w:w="6521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CF0981">
              <w:t>Акция «</w:t>
            </w:r>
            <w:r>
              <w:t>Дорогою добра</w:t>
            </w:r>
            <w:r w:rsidRPr="00CF0981">
              <w:t>».</w:t>
            </w:r>
          </w:p>
        </w:tc>
        <w:tc>
          <w:tcPr>
            <w:tcW w:w="2375" w:type="dxa"/>
            <w:vAlign w:val="center"/>
          </w:tcPr>
          <w:p w:rsidR="00B83C73" w:rsidRPr="00CF0981" w:rsidRDefault="00B83C73" w:rsidP="00B83C73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29</w:t>
            </w:r>
            <w:r w:rsidR="00C15C8F">
              <w:t>.12.2021</w:t>
            </w:r>
          </w:p>
        </w:tc>
      </w:tr>
    </w:tbl>
    <w:p w:rsidR="00270205" w:rsidRDefault="00270205" w:rsidP="00C15C8F">
      <w:pPr>
        <w:pStyle w:val="Default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C15C8F" w:rsidRDefault="00C15C8F" w:rsidP="00C15C8F">
      <w:pPr>
        <w:pStyle w:val="Default"/>
        <w:rPr>
          <w:b/>
          <w:bCs/>
          <w:sz w:val="28"/>
          <w:szCs w:val="28"/>
        </w:rPr>
      </w:pPr>
    </w:p>
    <w:p w:rsidR="00316F23" w:rsidRDefault="00316F23" w:rsidP="00C5717C">
      <w:pPr>
        <w:pStyle w:val="Default"/>
        <w:jc w:val="center"/>
        <w:rPr>
          <w:b/>
          <w:bCs/>
          <w:sz w:val="28"/>
          <w:szCs w:val="28"/>
        </w:rPr>
      </w:pPr>
      <w:r w:rsidRPr="00426640">
        <w:rPr>
          <w:b/>
          <w:bCs/>
          <w:sz w:val="28"/>
          <w:szCs w:val="28"/>
        </w:rPr>
        <w:t>3.2</w:t>
      </w:r>
      <w:r w:rsidRPr="00270205">
        <w:rPr>
          <w:b/>
          <w:bCs/>
          <w:color w:val="auto"/>
          <w:sz w:val="28"/>
          <w:szCs w:val="28"/>
        </w:rPr>
        <w:t>. План мероприятий по предупреждению детского дорожно-трансп</w:t>
      </w:r>
      <w:r w:rsidRPr="00426640">
        <w:rPr>
          <w:b/>
          <w:bCs/>
          <w:sz w:val="28"/>
          <w:szCs w:val="28"/>
        </w:rPr>
        <w:t>ортного травматизма</w:t>
      </w:r>
    </w:p>
    <w:p w:rsidR="0048109C" w:rsidRDefault="0048109C" w:rsidP="00316F23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6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417"/>
        <w:gridCol w:w="2659"/>
      </w:tblGrid>
      <w:tr w:rsidR="0048109C" w:rsidTr="002002C9">
        <w:tc>
          <w:tcPr>
            <w:tcW w:w="709" w:type="dxa"/>
          </w:tcPr>
          <w:p w:rsidR="0048109C" w:rsidRPr="0048109C" w:rsidRDefault="0048109C" w:rsidP="009D75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10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20" w:type="dxa"/>
          </w:tcPr>
          <w:p w:rsidR="0048109C" w:rsidRPr="0048109C" w:rsidRDefault="0048109C" w:rsidP="009D75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10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</w:tcPr>
          <w:p w:rsidR="0048109C" w:rsidRPr="0048109C" w:rsidRDefault="0048109C" w:rsidP="009D753B">
            <w:pPr>
              <w:spacing w:line="0" w:lineRule="atLeast"/>
              <w:ind w:right="-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10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659" w:type="dxa"/>
          </w:tcPr>
          <w:p w:rsidR="0048109C" w:rsidRPr="0048109C" w:rsidRDefault="0048109C" w:rsidP="009D753B">
            <w:pPr>
              <w:spacing w:line="0" w:lineRule="atLeast"/>
              <w:ind w:right="-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10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8109C" w:rsidTr="002002C9">
        <w:tc>
          <w:tcPr>
            <w:tcW w:w="709" w:type="dxa"/>
          </w:tcPr>
          <w:p w:rsidR="0048109C" w:rsidRPr="0048109C" w:rsidRDefault="009D753B" w:rsidP="009D753B">
            <w:pPr>
              <w:pStyle w:val="Default"/>
              <w:jc w:val="center"/>
            </w:pPr>
            <w:r>
              <w:t>1.</w:t>
            </w:r>
          </w:p>
        </w:tc>
        <w:tc>
          <w:tcPr>
            <w:tcW w:w="4820" w:type="dxa"/>
          </w:tcPr>
          <w:p w:rsidR="0048109C" w:rsidRPr="0048109C" w:rsidRDefault="0048109C" w:rsidP="00172ED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Планирование работы по профилактике ДДТТ</w:t>
            </w:r>
          </w:p>
        </w:tc>
        <w:tc>
          <w:tcPr>
            <w:tcW w:w="1417" w:type="dxa"/>
          </w:tcPr>
          <w:p w:rsidR="0048109C" w:rsidRPr="0048109C" w:rsidRDefault="0048109C" w:rsidP="009D75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59" w:type="dxa"/>
          </w:tcPr>
          <w:p w:rsidR="0048109C" w:rsidRPr="0048109C" w:rsidRDefault="0048109C" w:rsidP="009D753B">
            <w:pPr>
              <w:ind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РВР</w:t>
            </w:r>
          </w:p>
          <w:p w:rsidR="0048109C" w:rsidRPr="0048109C" w:rsidRDefault="0048109C" w:rsidP="009D753B">
            <w:pPr>
              <w:ind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Глебова Е.Л.</w:t>
            </w:r>
          </w:p>
        </w:tc>
      </w:tr>
      <w:tr w:rsidR="0048109C" w:rsidTr="002002C9">
        <w:tc>
          <w:tcPr>
            <w:tcW w:w="709" w:type="dxa"/>
          </w:tcPr>
          <w:p w:rsidR="0048109C" w:rsidRPr="0048109C" w:rsidRDefault="009D753B" w:rsidP="009D753B">
            <w:pPr>
              <w:pStyle w:val="Default"/>
              <w:jc w:val="center"/>
            </w:pPr>
            <w:r>
              <w:t>2.</w:t>
            </w:r>
          </w:p>
        </w:tc>
        <w:tc>
          <w:tcPr>
            <w:tcW w:w="4820" w:type="dxa"/>
          </w:tcPr>
          <w:p w:rsidR="0048109C" w:rsidRPr="0048109C" w:rsidRDefault="0048109C" w:rsidP="0048109C">
            <w:pPr>
              <w:pStyle w:val="Default"/>
            </w:pPr>
            <w:r w:rsidRPr="0048109C">
              <w:rPr>
                <w:color w:val="000000" w:themeColor="text1"/>
              </w:rPr>
              <w:t>Оформление уголка «Дорожная безопасность»</w:t>
            </w:r>
          </w:p>
        </w:tc>
        <w:tc>
          <w:tcPr>
            <w:tcW w:w="1417" w:type="dxa"/>
          </w:tcPr>
          <w:p w:rsidR="0048109C" w:rsidRPr="0048109C" w:rsidRDefault="0048109C" w:rsidP="009D753B">
            <w:pPr>
              <w:pStyle w:val="Default"/>
              <w:jc w:val="center"/>
            </w:pPr>
            <w:r w:rsidRPr="0048109C">
              <w:t>Январь</w:t>
            </w:r>
          </w:p>
        </w:tc>
        <w:tc>
          <w:tcPr>
            <w:tcW w:w="2659" w:type="dxa"/>
          </w:tcPr>
          <w:p w:rsidR="0048109C" w:rsidRPr="0048109C" w:rsidRDefault="008111C2" w:rsidP="009D753B">
            <w:pPr>
              <w:pStyle w:val="Default"/>
              <w:jc w:val="center"/>
            </w:pPr>
            <w:r>
              <w:t>Воспитатели</w:t>
            </w:r>
          </w:p>
          <w:p w:rsidR="0048109C" w:rsidRPr="0048109C" w:rsidRDefault="008111C2" w:rsidP="009D753B">
            <w:pPr>
              <w:pStyle w:val="Default"/>
              <w:jc w:val="center"/>
            </w:pPr>
            <w:r>
              <w:t>групп</w:t>
            </w:r>
          </w:p>
        </w:tc>
      </w:tr>
      <w:tr w:rsidR="008111C2" w:rsidTr="002002C9">
        <w:tc>
          <w:tcPr>
            <w:tcW w:w="709" w:type="dxa"/>
          </w:tcPr>
          <w:p w:rsidR="008111C2" w:rsidRPr="0048109C" w:rsidRDefault="008111C2" w:rsidP="008111C2">
            <w:pPr>
              <w:pStyle w:val="Default"/>
              <w:jc w:val="center"/>
            </w:pPr>
            <w:r>
              <w:t>3.</w:t>
            </w:r>
          </w:p>
        </w:tc>
        <w:tc>
          <w:tcPr>
            <w:tcW w:w="4820" w:type="dxa"/>
          </w:tcPr>
          <w:p w:rsidR="008111C2" w:rsidRPr="0048109C" w:rsidRDefault="008111C2" w:rsidP="0048109C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Инструктажи по ПДД</w:t>
            </w:r>
          </w:p>
        </w:tc>
        <w:tc>
          <w:tcPr>
            <w:tcW w:w="1417" w:type="dxa"/>
          </w:tcPr>
          <w:p w:rsidR="008111C2" w:rsidRPr="0048109C" w:rsidRDefault="008111C2" w:rsidP="009D753B">
            <w:pPr>
              <w:pStyle w:val="Default"/>
              <w:jc w:val="center"/>
            </w:pPr>
            <w:r>
              <w:t>В течение года</w:t>
            </w:r>
          </w:p>
        </w:tc>
        <w:tc>
          <w:tcPr>
            <w:tcW w:w="2659" w:type="dxa"/>
          </w:tcPr>
          <w:p w:rsidR="008111C2" w:rsidRPr="0048109C" w:rsidRDefault="008111C2" w:rsidP="008111C2">
            <w:pPr>
              <w:pStyle w:val="Default"/>
              <w:jc w:val="center"/>
            </w:pPr>
            <w:r>
              <w:t>Воспитатели</w:t>
            </w:r>
          </w:p>
          <w:p w:rsidR="008111C2" w:rsidRDefault="008111C2" w:rsidP="008111C2">
            <w:pPr>
              <w:pStyle w:val="Default"/>
              <w:jc w:val="center"/>
            </w:pPr>
            <w:r>
              <w:t>групп</w:t>
            </w:r>
          </w:p>
        </w:tc>
      </w:tr>
      <w:tr w:rsidR="008111C2" w:rsidTr="002002C9">
        <w:tc>
          <w:tcPr>
            <w:tcW w:w="709" w:type="dxa"/>
          </w:tcPr>
          <w:p w:rsidR="008111C2" w:rsidRPr="0048109C" w:rsidRDefault="008111C2" w:rsidP="008111C2">
            <w:pPr>
              <w:pStyle w:val="Default"/>
              <w:jc w:val="center"/>
            </w:pPr>
            <w:r>
              <w:t>4.</w:t>
            </w:r>
          </w:p>
          <w:p w:rsidR="008111C2" w:rsidRPr="0048109C" w:rsidRDefault="008111C2" w:rsidP="008111C2">
            <w:pPr>
              <w:pStyle w:val="Default"/>
              <w:jc w:val="center"/>
            </w:pPr>
          </w:p>
        </w:tc>
        <w:tc>
          <w:tcPr>
            <w:tcW w:w="4820" w:type="dxa"/>
          </w:tcPr>
          <w:p w:rsidR="008111C2" w:rsidRPr="008B6D0A" w:rsidRDefault="008111C2" w:rsidP="0048109C">
            <w:pPr>
              <w:pStyle w:val="Default"/>
            </w:pPr>
            <w:r>
              <w:t xml:space="preserve"> Живая газета «Мы за безопасность на дороге»</w:t>
            </w:r>
            <w:r w:rsidRPr="008B6D0A">
              <w:t xml:space="preserve"> </w:t>
            </w:r>
          </w:p>
        </w:tc>
        <w:tc>
          <w:tcPr>
            <w:tcW w:w="1417" w:type="dxa"/>
          </w:tcPr>
          <w:p w:rsidR="008111C2" w:rsidRPr="0048109C" w:rsidRDefault="008111C2" w:rsidP="009D753B">
            <w:pPr>
              <w:pStyle w:val="Default"/>
              <w:jc w:val="center"/>
            </w:pPr>
            <w:r>
              <w:t>Февраль</w:t>
            </w:r>
          </w:p>
        </w:tc>
        <w:tc>
          <w:tcPr>
            <w:tcW w:w="2659" w:type="dxa"/>
          </w:tcPr>
          <w:p w:rsidR="008111C2" w:rsidRPr="0048109C" w:rsidRDefault="008111C2" w:rsidP="008111C2">
            <w:pPr>
              <w:pStyle w:val="Default"/>
              <w:jc w:val="center"/>
            </w:pPr>
            <w:r w:rsidRPr="0048109C">
              <w:t>Воспитатель</w:t>
            </w:r>
          </w:p>
          <w:p w:rsidR="008111C2" w:rsidRPr="0048109C" w:rsidRDefault="008111C2" w:rsidP="008111C2">
            <w:pPr>
              <w:pStyle w:val="Default"/>
              <w:jc w:val="center"/>
            </w:pPr>
            <w:r w:rsidRPr="0048109C">
              <w:t>Глебов А.К.</w:t>
            </w:r>
            <w:r>
              <w:t xml:space="preserve"> </w:t>
            </w:r>
          </w:p>
        </w:tc>
      </w:tr>
      <w:tr w:rsidR="008111C2" w:rsidTr="002002C9">
        <w:tc>
          <w:tcPr>
            <w:tcW w:w="709" w:type="dxa"/>
          </w:tcPr>
          <w:p w:rsidR="008111C2" w:rsidRPr="0048109C" w:rsidRDefault="008111C2" w:rsidP="008111C2">
            <w:pPr>
              <w:pStyle w:val="Default"/>
              <w:jc w:val="center"/>
            </w:pPr>
            <w:r>
              <w:t>5.</w:t>
            </w:r>
          </w:p>
        </w:tc>
        <w:tc>
          <w:tcPr>
            <w:tcW w:w="4820" w:type="dxa"/>
          </w:tcPr>
          <w:p w:rsidR="008111C2" w:rsidRPr="0048109C" w:rsidRDefault="008111C2" w:rsidP="0048109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Распространение листовок «Гололед»</w:t>
            </w:r>
          </w:p>
        </w:tc>
        <w:tc>
          <w:tcPr>
            <w:tcW w:w="1417" w:type="dxa"/>
          </w:tcPr>
          <w:p w:rsidR="008111C2" w:rsidRPr="0048109C" w:rsidRDefault="008111C2" w:rsidP="009D753B">
            <w:pPr>
              <w:pStyle w:val="Default"/>
              <w:jc w:val="center"/>
            </w:pPr>
            <w:r>
              <w:t xml:space="preserve">Весна, осень </w:t>
            </w:r>
          </w:p>
        </w:tc>
        <w:tc>
          <w:tcPr>
            <w:tcW w:w="2659" w:type="dxa"/>
          </w:tcPr>
          <w:p w:rsidR="008111C2" w:rsidRPr="0048109C" w:rsidRDefault="008111C2" w:rsidP="008111C2">
            <w:pPr>
              <w:pStyle w:val="Default"/>
              <w:jc w:val="center"/>
            </w:pPr>
            <w:r>
              <w:t>Воспитатели</w:t>
            </w:r>
          </w:p>
          <w:p w:rsidR="008111C2" w:rsidRDefault="008111C2" w:rsidP="008111C2">
            <w:pPr>
              <w:pStyle w:val="Default"/>
              <w:jc w:val="center"/>
            </w:pPr>
            <w:r>
              <w:t xml:space="preserve">групп, </w:t>
            </w:r>
          </w:p>
          <w:p w:rsidR="008111C2" w:rsidRPr="0048109C" w:rsidRDefault="008111C2" w:rsidP="008111C2">
            <w:pPr>
              <w:pStyle w:val="Default"/>
              <w:jc w:val="center"/>
            </w:pPr>
            <w:r>
              <w:t>ОПППСиД</w:t>
            </w:r>
          </w:p>
        </w:tc>
      </w:tr>
      <w:tr w:rsidR="008111C2" w:rsidTr="002002C9">
        <w:tc>
          <w:tcPr>
            <w:tcW w:w="709" w:type="dxa"/>
          </w:tcPr>
          <w:p w:rsidR="008111C2" w:rsidRPr="0048109C" w:rsidRDefault="008111C2" w:rsidP="008111C2">
            <w:pPr>
              <w:pStyle w:val="Default"/>
              <w:jc w:val="center"/>
            </w:pPr>
            <w:r>
              <w:t>6.</w:t>
            </w:r>
          </w:p>
        </w:tc>
        <w:tc>
          <w:tcPr>
            <w:tcW w:w="4820" w:type="dxa"/>
          </w:tcPr>
          <w:p w:rsidR="008111C2" w:rsidRPr="0048109C" w:rsidRDefault="008111C2" w:rsidP="0048109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/>
              </w:rPr>
              <w:t>Акция «Добрая дорога детства»</w:t>
            </w:r>
          </w:p>
        </w:tc>
        <w:tc>
          <w:tcPr>
            <w:tcW w:w="1417" w:type="dxa"/>
          </w:tcPr>
          <w:p w:rsidR="008111C2" w:rsidRPr="0048109C" w:rsidRDefault="008111C2" w:rsidP="009D753B">
            <w:pPr>
              <w:pStyle w:val="Default"/>
              <w:jc w:val="center"/>
            </w:pPr>
            <w:r>
              <w:t>Апрель</w:t>
            </w:r>
          </w:p>
        </w:tc>
        <w:tc>
          <w:tcPr>
            <w:tcW w:w="2659" w:type="dxa"/>
          </w:tcPr>
          <w:p w:rsidR="008111C2" w:rsidRPr="0048109C" w:rsidRDefault="008111C2" w:rsidP="008111C2">
            <w:pPr>
              <w:pStyle w:val="Default"/>
              <w:jc w:val="center"/>
            </w:pPr>
            <w:r w:rsidRPr="0048109C">
              <w:t>Воспитатель</w:t>
            </w:r>
          </w:p>
          <w:p w:rsidR="008111C2" w:rsidRPr="0048109C" w:rsidRDefault="008111C2" w:rsidP="008111C2">
            <w:pPr>
              <w:pStyle w:val="Default"/>
              <w:jc w:val="center"/>
            </w:pPr>
            <w:r w:rsidRPr="0048109C">
              <w:t>Глебов А.К.</w:t>
            </w:r>
            <w:r>
              <w:t xml:space="preserve"> </w:t>
            </w:r>
          </w:p>
        </w:tc>
      </w:tr>
      <w:tr w:rsidR="00331362" w:rsidTr="002002C9">
        <w:tc>
          <w:tcPr>
            <w:tcW w:w="709" w:type="dxa"/>
          </w:tcPr>
          <w:p w:rsidR="00331362" w:rsidRPr="0048109C" w:rsidRDefault="00331362" w:rsidP="008111C2">
            <w:pPr>
              <w:pStyle w:val="Default"/>
              <w:jc w:val="center"/>
            </w:pPr>
            <w:r>
              <w:t>7.</w:t>
            </w:r>
          </w:p>
        </w:tc>
        <w:tc>
          <w:tcPr>
            <w:tcW w:w="4820" w:type="dxa"/>
          </w:tcPr>
          <w:p w:rsidR="00331362" w:rsidRPr="00DC040E" w:rsidRDefault="00331362" w:rsidP="00DA2A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Акция в детском саду </w:t>
            </w:r>
            <w:r w:rsidRPr="00DC04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«Кто знает правила движения, тому почет и уважение!»</w:t>
            </w:r>
          </w:p>
        </w:tc>
        <w:tc>
          <w:tcPr>
            <w:tcW w:w="1417" w:type="dxa"/>
          </w:tcPr>
          <w:p w:rsidR="00331362" w:rsidRPr="004F6DF5" w:rsidRDefault="00331362" w:rsidP="00DA2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31362" w:rsidRPr="004F6DF5" w:rsidRDefault="00331362" w:rsidP="00DA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331362" w:rsidRDefault="00331362" w:rsidP="00DA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DF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31362" w:rsidRPr="004F6DF5" w:rsidRDefault="00331362" w:rsidP="00DA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Прислягина Е.А.</w:t>
            </w:r>
          </w:p>
        </w:tc>
      </w:tr>
      <w:tr w:rsidR="00331362" w:rsidTr="002002C9">
        <w:tc>
          <w:tcPr>
            <w:tcW w:w="709" w:type="dxa"/>
          </w:tcPr>
          <w:p w:rsidR="00331362" w:rsidRPr="0048109C" w:rsidRDefault="00331362" w:rsidP="008111C2">
            <w:pPr>
              <w:pStyle w:val="Default"/>
              <w:jc w:val="center"/>
            </w:pPr>
            <w:r>
              <w:lastRenderedPageBreak/>
              <w:t>8.</w:t>
            </w:r>
          </w:p>
        </w:tc>
        <w:tc>
          <w:tcPr>
            <w:tcW w:w="4820" w:type="dxa"/>
          </w:tcPr>
          <w:p w:rsidR="00331362" w:rsidRPr="00331362" w:rsidRDefault="00331362" w:rsidP="00DA2A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3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31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Конкурс рисунков «Безопасность на дорогах – мой стиль жизни»</w:t>
            </w:r>
          </w:p>
        </w:tc>
        <w:tc>
          <w:tcPr>
            <w:tcW w:w="1417" w:type="dxa"/>
          </w:tcPr>
          <w:p w:rsidR="00331362" w:rsidRPr="00331362" w:rsidRDefault="00331362" w:rsidP="00DA2AFD">
            <w:pPr>
              <w:pStyle w:val="Default"/>
              <w:jc w:val="center"/>
            </w:pPr>
            <w:r w:rsidRPr="00331362">
              <w:t>Май</w:t>
            </w:r>
          </w:p>
        </w:tc>
        <w:tc>
          <w:tcPr>
            <w:tcW w:w="2659" w:type="dxa"/>
          </w:tcPr>
          <w:p w:rsidR="00331362" w:rsidRPr="00331362" w:rsidRDefault="00331362" w:rsidP="00DA2AFD">
            <w:pPr>
              <w:pStyle w:val="Default"/>
              <w:jc w:val="center"/>
            </w:pPr>
            <w:r w:rsidRPr="00331362">
              <w:t>Воспитатель</w:t>
            </w:r>
          </w:p>
          <w:p w:rsidR="00331362" w:rsidRPr="00331362" w:rsidRDefault="00331362" w:rsidP="00DA2AFD">
            <w:pPr>
              <w:pStyle w:val="Default"/>
              <w:jc w:val="center"/>
            </w:pPr>
            <w:r w:rsidRPr="00331362">
              <w:t>Глебов А.К.</w:t>
            </w:r>
          </w:p>
        </w:tc>
      </w:tr>
      <w:tr w:rsidR="00331362" w:rsidTr="002002C9">
        <w:tc>
          <w:tcPr>
            <w:tcW w:w="709" w:type="dxa"/>
          </w:tcPr>
          <w:p w:rsidR="00331362" w:rsidRPr="0048109C" w:rsidRDefault="00331362" w:rsidP="009D753B">
            <w:pPr>
              <w:pStyle w:val="Default"/>
              <w:jc w:val="center"/>
            </w:pPr>
            <w:r>
              <w:t>9.</w:t>
            </w:r>
          </w:p>
        </w:tc>
        <w:tc>
          <w:tcPr>
            <w:tcW w:w="4820" w:type="dxa"/>
          </w:tcPr>
          <w:p w:rsidR="00331362" w:rsidRPr="00331362" w:rsidRDefault="00331362" w:rsidP="00DA2AF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«Светофор и пешеходы»</w:t>
            </w:r>
          </w:p>
        </w:tc>
        <w:tc>
          <w:tcPr>
            <w:tcW w:w="1417" w:type="dxa"/>
          </w:tcPr>
          <w:p w:rsidR="00331362" w:rsidRPr="00331362" w:rsidRDefault="00331362" w:rsidP="00DA2AF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59" w:type="dxa"/>
          </w:tcPr>
          <w:p w:rsidR="00331362" w:rsidRPr="00331362" w:rsidRDefault="00331362" w:rsidP="00DA2AFD">
            <w:pPr>
              <w:pStyle w:val="Default"/>
              <w:jc w:val="center"/>
            </w:pPr>
            <w:r w:rsidRPr="00331362">
              <w:t>Воспитатель</w:t>
            </w:r>
          </w:p>
          <w:p w:rsidR="00331362" w:rsidRPr="00331362" w:rsidRDefault="00331362" w:rsidP="00DA2AF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62">
              <w:rPr>
                <w:rFonts w:ascii="Times New Roman" w:hAnsi="Times New Roman" w:cs="Times New Roman"/>
                <w:sz w:val="24"/>
                <w:szCs w:val="24"/>
              </w:rPr>
              <w:t>Глебов А.К.</w:t>
            </w:r>
            <w:r w:rsidRPr="0033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1362" w:rsidTr="002002C9">
        <w:tc>
          <w:tcPr>
            <w:tcW w:w="709" w:type="dxa"/>
          </w:tcPr>
          <w:p w:rsidR="00331362" w:rsidRPr="0048109C" w:rsidRDefault="00331362" w:rsidP="009D753B">
            <w:pPr>
              <w:pStyle w:val="Default"/>
              <w:jc w:val="center"/>
            </w:pPr>
            <w:r>
              <w:t>10.</w:t>
            </w:r>
          </w:p>
        </w:tc>
        <w:tc>
          <w:tcPr>
            <w:tcW w:w="4820" w:type="dxa"/>
          </w:tcPr>
          <w:p w:rsidR="00331362" w:rsidRPr="00331362" w:rsidRDefault="00270205" w:rsidP="003313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Выездные мероприятия по семьям «</w:t>
            </w:r>
            <w:r w:rsidR="00331362" w:rsidRPr="0033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детей – забота</w:t>
            </w:r>
          </w:p>
          <w:p w:rsidR="00331362" w:rsidRPr="00331362" w:rsidRDefault="00331362" w:rsidP="003313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взрослых!</w:t>
            </w:r>
            <w:r w:rsidR="00270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</w:tcPr>
          <w:p w:rsidR="00331362" w:rsidRPr="00331362" w:rsidRDefault="00331362" w:rsidP="009D75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6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59" w:type="dxa"/>
          </w:tcPr>
          <w:p w:rsidR="00331362" w:rsidRPr="00331362" w:rsidRDefault="00270205" w:rsidP="008111C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ПППСиД</w:t>
            </w:r>
          </w:p>
        </w:tc>
      </w:tr>
      <w:tr w:rsidR="00331362" w:rsidTr="00C15C8F">
        <w:trPr>
          <w:trHeight w:val="433"/>
        </w:trPr>
        <w:tc>
          <w:tcPr>
            <w:tcW w:w="709" w:type="dxa"/>
          </w:tcPr>
          <w:p w:rsidR="00331362" w:rsidRPr="0048109C" w:rsidRDefault="00331362" w:rsidP="009D753B">
            <w:pPr>
              <w:pStyle w:val="Default"/>
              <w:jc w:val="center"/>
            </w:pPr>
            <w:r>
              <w:t>11.</w:t>
            </w:r>
          </w:p>
        </w:tc>
        <w:tc>
          <w:tcPr>
            <w:tcW w:w="4820" w:type="dxa"/>
          </w:tcPr>
          <w:p w:rsidR="00331362" w:rsidRPr="00FC7D96" w:rsidRDefault="00331362" w:rsidP="00DA2AFD">
            <w:pPr>
              <w:pStyle w:val="Default"/>
            </w:pPr>
            <w:r>
              <w:t>Просмотр видеофильма «Детям о правилах дорожного движения»</w:t>
            </w:r>
          </w:p>
          <w:p w:rsidR="00331362" w:rsidRPr="0048109C" w:rsidRDefault="00331362" w:rsidP="00DA2AFD">
            <w:pPr>
              <w:ind w:left="460" w:hanging="6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1362" w:rsidRDefault="00331362" w:rsidP="00DA2AFD">
            <w:pPr>
              <w:pStyle w:val="Default"/>
              <w:jc w:val="center"/>
            </w:pPr>
            <w:r>
              <w:t>Июль</w:t>
            </w:r>
          </w:p>
        </w:tc>
        <w:tc>
          <w:tcPr>
            <w:tcW w:w="2659" w:type="dxa"/>
          </w:tcPr>
          <w:p w:rsidR="00331362" w:rsidRPr="0048109C" w:rsidRDefault="00331362" w:rsidP="00DA2AFD">
            <w:pPr>
              <w:pStyle w:val="Default"/>
              <w:jc w:val="center"/>
            </w:pPr>
            <w:r w:rsidRPr="0048109C">
              <w:t>Воспитатель</w:t>
            </w:r>
          </w:p>
          <w:p w:rsidR="00331362" w:rsidRPr="0048109C" w:rsidRDefault="00331362" w:rsidP="00DA2AFD">
            <w:pPr>
              <w:pStyle w:val="Default"/>
              <w:jc w:val="center"/>
            </w:pPr>
            <w:r w:rsidRPr="0048109C">
              <w:t>Глебов А.К.</w:t>
            </w:r>
            <w:r>
              <w:t xml:space="preserve"> </w:t>
            </w:r>
          </w:p>
        </w:tc>
      </w:tr>
      <w:tr w:rsidR="00331362" w:rsidTr="002002C9">
        <w:tc>
          <w:tcPr>
            <w:tcW w:w="709" w:type="dxa"/>
          </w:tcPr>
          <w:p w:rsidR="00331362" w:rsidRPr="0048109C" w:rsidRDefault="00331362" w:rsidP="009D753B">
            <w:pPr>
              <w:pStyle w:val="Default"/>
              <w:jc w:val="center"/>
            </w:pPr>
            <w:r>
              <w:t>12.</w:t>
            </w:r>
          </w:p>
        </w:tc>
        <w:tc>
          <w:tcPr>
            <w:tcW w:w="4820" w:type="dxa"/>
          </w:tcPr>
          <w:p w:rsidR="00331362" w:rsidRPr="00270205" w:rsidRDefault="00331362" w:rsidP="008B6D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0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205" w:rsidRPr="00270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 по правилам дорожного движения "Счастливый случай"</w:t>
            </w:r>
          </w:p>
        </w:tc>
        <w:tc>
          <w:tcPr>
            <w:tcW w:w="1417" w:type="dxa"/>
          </w:tcPr>
          <w:p w:rsidR="00331362" w:rsidRPr="0048109C" w:rsidRDefault="00331362" w:rsidP="009D753B">
            <w:pPr>
              <w:pStyle w:val="Default"/>
              <w:jc w:val="center"/>
            </w:pPr>
            <w:r>
              <w:t>Июль</w:t>
            </w:r>
          </w:p>
        </w:tc>
        <w:tc>
          <w:tcPr>
            <w:tcW w:w="2659" w:type="dxa"/>
          </w:tcPr>
          <w:p w:rsidR="00270205" w:rsidRDefault="00270205" w:rsidP="009D753B">
            <w:pPr>
              <w:pStyle w:val="Default"/>
              <w:jc w:val="center"/>
            </w:pPr>
            <w:r>
              <w:t>Педагог-организатор</w:t>
            </w:r>
          </w:p>
          <w:p w:rsidR="00331362" w:rsidRPr="0048109C" w:rsidRDefault="00270205" w:rsidP="009D753B">
            <w:pPr>
              <w:pStyle w:val="Default"/>
              <w:jc w:val="center"/>
            </w:pPr>
            <w:r>
              <w:t xml:space="preserve">Есипенко Я.А. </w:t>
            </w:r>
          </w:p>
        </w:tc>
      </w:tr>
      <w:tr w:rsidR="00331362" w:rsidTr="002002C9">
        <w:tc>
          <w:tcPr>
            <w:tcW w:w="709" w:type="dxa"/>
          </w:tcPr>
          <w:p w:rsidR="00331362" w:rsidRPr="0048109C" w:rsidRDefault="00331362" w:rsidP="009D753B">
            <w:pPr>
              <w:pStyle w:val="Default"/>
              <w:jc w:val="center"/>
            </w:pPr>
            <w:r>
              <w:t>13.</w:t>
            </w:r>
          </w:p>
        </w:tc>
        <w:tc>
          <w:tcPr>
            <w:tcW w:w="4820" w:type="dxa"/>
          </w:tcPr>
          <w:p w:rsidR="00331362" w:rsidRDefault="00331362" w:rsidP="008111C2">
            <w:pPr>
              <w:ind w:left="460" w:hanging="60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Фрейм «Безопасное детство каждому</w:t>
            </w:r>
          </w:p>
          <w:p w:rsidR="00331362" w:rsidRPr="0048109C" w:rsidRDefault="00331362" w:rsidP="008111C2">
            <w:pPr>
              <w:ind w:left="460" w:hanging="60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ребенку»</w:t>
            </w:r>
          </w:p>
        </w:tc>
        <w:tc>
          <w:tcPr>
            <w:tcW w:w="1417" w:type="dxa"/>
          </w:tcPr>
          <w:p w:rsidR="00331362" w:rsidRPr="0048109C" w:rsidRDefault="00331362" w:rsidP="009D753B">
            <w:pPr>
              <w:pStyle w:val="Default"/>
              <w:jc w:val="center"/>
            </w:pPr>
            <w:r>
              <w:t>Август</w:t>
            </w:r>
          </w:p>
        </w:tc>
        <w:tc>
          <w:tcPr>
            <w:tcW w:w="2659" w:type="dxa"/>
          </w:tcPr>
          <w:p w:rsidR="00331362" w:rsidRPr="008111C2" w:rsidRDefault="00331362" w:rsidP="009D753B">
            <w:pPr>
              <w:pStyle w:val="Default"/>
              <w:jc w:val="center"/>
            </w:pPr>
            <w:r w:rsidRPr="008111C2">
              <w:t>Воспитатель</w:t>
            </w:r>
          </w:p>
          <w:p w:rsidR="00331362" w:rsidRPr="008111C2" w:rsidRDefault="00331362" w:rsidP="009D753B">
            <w:pPr>
              <w:pStyle w:val="Default"/>
              <w:jc w:val="center"/>
            </w:pPr>
            <w:r w:rsidRPr="008111C2">
              <w:t>Глебов А.К.</w:t>
            </w:r>
          </w:p>
        </w:tc>
      </w:tr>
      <w:tr w:rsidR="00331362" w:rsidTr="002002C9">
        <w:tc>
          <w:tcPr>
            <w:tcW w:w="709" w:type="dxa"/>
          </w:tcPr>
          <w:p w:rsidR="00331362" w:rsidRPr="0048109C" w:rsidRDefault="00331362" w:rsidP="009D753B">
            <w:pPr>
              <w:pStyle w:val="Default"/>
              <w:jc w:val="center"/>
            </w:pPr>
            <w:r>
              <w:t>14.</w:t>
            </w:r>
          </w:p>
        </w:tc>
        <w:tc>
          <w:tcPr>
            <w:tcW w:w="4820" w:type="dxa"/>
          </w:tcPr>
          <w:p w:rsidR="00331362" w:rsidRPr="004F6DF5" w:rsidRDefault="00331362" w:rsidP="008B6D0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«Красный, желтый, зеленый»</w:t>
            </w:r>
          </w:p>
        </w:tc>
        <w:tc>
          <w:tcPr>
            <w:tcW w:w="1417" w:type="dxa"/>
          </w:tcPr>
          <w:p w:rsidR="00331362" w:rsidRPr="008111C2" w:rsidRDefault="00331362" w:rsidP="009D7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1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81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9" w:type="dxa"/>
          </w:tcPr>
          <w:p w:rsidR="00331362" w:rsidRPr="008111C2" w:rsidRDefault="00331362" w:rsidP="008111C2">
            <w:pPr>
              <w:pStyle w:val="Default"/>
              <w:jc w:val="center"/>
            </w:pPr>
            <w:r w:rsidRPr="008111C2">
              <w:t>Воспитатель</w:t>
            </w:r>
          </w:p>
          <w:p w:rsidR="00331362" w:rsidRPr="008111C2" w:rsidRDefault="00331362" w:rsidP="008111C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1C2">
              <w:rPr>
                <w:rFonts w:ascii="Times New Roman" w:hAnsi="Times New Roman" w:cs="Times New Roman"/>
                <w:sz w:val="24"/>
                <w:szCs w:val="24"/>
              </w:rPr>
              <w:t>Глебов А.К.</w:t>
            </w:r>
            <w:r w:rsidRPr="00811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1362" w:rsidTr="002002C9">
        <w:tc>
          <w:tcPr>
            <w:tcW w:w="709" w:type="dxa"/>
          </w:tcPr>
          <w:p w:rsidR="00331362" w:rsidRPr="0048109C" w:rsidRDefault="00331362" w:rsidP="009D753B">
            <w:pPr>
              <w:pStyle w:val="Default"/>
              <w:jc w:val="center"/>
            </w:pPr>
            <w:r>
              <w:t>14.</w:t>
            </w:r>
          </w:p>
        </w:tc>
        <w:tc>
          <w:tcPr>
            <w:tcW w:w="4820" w:type="dxa"/>
          </w:tcPr>
          <w:p w:rsidR="00331362" w:rsidRPr="0048109C" w:rsidRDefault="00331362" w:rsidP="008111C2">
            <w:pPr>
              <w:ind w:left="460" w:hanging="6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Лепбук «Берегись автомобиля»</w:t>
            </w:r>
          </w:p>
        </w:tc>
        <w:tc>
          <w:tcPr>
            <w:tcW w:w="1417" w:type="dxa"/>
          </w:tcPr>
          <w:p w:rsidR="00331362" w:rsidRPr="0048109C" w:rsidRDefault="00331362" w:rsidP="009D753B">
            <w:pPr>
              <w:pStyle w:val="Default"/>
              <w:jc w:val="center"/>
            </w:pPr>
            <w:r>
              <w:t>Октябрь</w:t>
            </w:r>
          </w:p>
        </w:tc>
        <w:tc>
          <w:tcPr>
            <w:tcW w:w="2659" w:type="dxa"/>
          </w:tcPr>
          <w:p w:rsidR="00DA2AFD" w:rsidRPr="008111C2" w:rsidRDefault="00DA2AFD" w:rsidP="00DA2AFD">
            <w:pPr>
              <w:pStyle w:val="Default"/>
              <w:jc w:val="center"/>
            </w:pPr>
            <w:r w:rsidRPr="008111C2">
              <w:t>Воспитатель</w:t>
            </w:r>
          </w:p>
          <w:p w:rsidR="00331362" w:rsidRPr="008111C2" w:rsidRDefault="00DA2AFD" w:rsidP="00DA2AFD">
            <w:pPr>
              <w:pStyle w:val="Default"/>
              <w:jc w:val="center"/>
            </w:pPr>
            <w:r w:rsidRPr="008111C2">
              <w:t>Глебов А.К.</w:t>
            </w:r>
          </w:p>
        </w:tc>
      </w:tr>
      <w:tr w:rsidR="00331362" w:rsidTr="008111C2">
        <w:trPr>
          <w:trHeight w:val="423"/>
        </w:trPr>
        <w:tc>
          <w:tcPr>
            <w:tcW w:w="709" w:type="dxa"/>
          </w:tcPr>
          <w:p w:rsidR="00331362" w:rsidRPr="0048109C" w:rsidRDefault="00331362" w:rsidP="009D753B">
            <w:pPr>
              <w:pStyle w:val="Default"/>
              <w:jc w:val="center"/>
            </w:pPr>
            <w:r>
              <w:t>16.</w:t>
            </w:r>
          </w:p>
        </w:tc>
        <w:tc>
          <w:tcPr>
            <w:tcW w:w="4820" w:type="dxa"/>
          </w:tcPr>
          <w:p w:rsidR="00331362" w:rsidRPr="008B6D0A" w:rsidRDefault="00331362" w:rsidP="008B6D0A">
            <w:pPr>
              <w:ind w:left="460" w:hanging="60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Акция «Засветись!»</w:t>
            </w:r>
          </w:p>
        </w:tc>
        <w:tc>
          <w:tcPr>
            <w:tcW w:w="1417" w:type="dxa"/>
          </w:tcPr>
          <w:p w:rsidR="00331362" w:rsidRDefault="00331362" w:rsidP="009D753B">
            <w:pPr>
              <w:pStyle w:val="Default"/>
              <w:jc w:val="center"/>
            </w:pPr>
          </w:p>
          <w:p w:rsidR="00331362" w:rsidRPr="0048109C" w:rsidRDefault="00331362" w:rsidP="009D753B">
            <w:pPr>
              <w:pStyle w:val="Default"/>
              <w:jc w:val="center"/>
            </w:pPr>
            <w:r>
              <w:t>Ноябрь</w:t>
            </w:r>
          </w:p>
        </w:tc>
        <w:tc>
          <w:tcPr>
            <w:tcW w:w="2659" w:type="dxa"/>
          </w:tcPr>
          <w:p w:rsidR="00331362" w:rsidRPr="008111C2" w:rsidRDefault="00331362" w:rsidP="009D753B">
            <w:pPr>
              <w:pStyle w:val="Default"/>
              <w:jc w:val="center"/>
            </w:pPr>
            <w:r w:rsidRPr="008111C2">
              <w:t>Воспитатель</w:t>
            </w:r>
          </w:p>
          <w:p w:rsidR="00331362" w:rsidRPr="008111C2" w:rsidRDefault="00331362" w:rsidP="009D753B">
            <w:pPr>
              <w:pStyle w:val="Default"/>
              <w:jc w:val="center"/>
            </w:pPr>
            <w:r w:rsidRPr="008111C2">
              <w:t>Глебов А.К.</w:t>
            </w:r>
          </w:p>
        </w:tc>
      </w:tr>
      <w:tr w:rsidR="00331362" w:rsidTr="002002C9">
        <w:tc>
          <w:tcPr>
            <w:tcW w:w="709" w:type="dxa"/>
          </w:tcPr>
          <w:p w:rsidR="00331362" w:rsidRPr="0048109C" w:rsidRDefault="00331362" w:rsidP="009D753B">
            <w:pPr>
              <w:pStyle w:val="Default"/>
              <w:jc w:val="center"/>
            </w:pPr>
            <w:r>
              <w:t>17.</w:t>
            </w:r>
          </w:p>
        </w:tc>
        <w:tc>
          <w:tcPr>
            <w:tcW w:w="4820" w:type="dxa"/>
          </w:tcPr>
          <w:p w:rsidR="00331362" w:rsidRPr="0048109C" w:rsidRDefault="00331362" w:rsidP="008111C2">
            <w:pPr>
              <w:ind w:left="460" w:hanging="6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детских рисунков «Что о безопасности узнали, то в рисунках показали»</w:t>
            </w:r>
          </w:p>
        </w:tc>
        <w:tc>
          <w:tcPr>
            <w:tcW w:w="1417" w:type="dxa"/>
          </w:tcPr>
          <w:p w:rsidR="00331362" w:rsidRPr="0048109C" w:rsidRDefault="00331362" w:rsidP="009D753B">
            <w:pPr>
              <w:pStyle w:val="Default"/>
              <w:jc w:val="center"/>
            </w:pPr>
            <w:r>
              <w:t>Декабрь</w:t>
            </w:r>
          </w:p>
        </w:tc>
        <w:tc>
          <w:tcPr>
            <w:tcW w:w="2659" w:type="dxa"/>
          </w:tcPr>
          <w:p w:rsidR="00331362" w:rsidRPr="0048109C" w:rsidRDefault="00331362" w:rsidP="009D753B">
            <w:pPr>
              <w:pStyle w:val="Default"/>
              <w:jc w:val="center"/>
            </w:pPr>
            <w:r w:rsidRPr="0048109C">
              <w:t>Воспитатель</w:t>
            </w:r>
          </w:p>
          <w:p w:rsidR="00331362" w:rsidRPr="0048109C" w:rsidRDefault="00331362" w:rsidP="009D753B">
            <w:pPr>
              <w:pStyle w:val="Default"/>
              <w:jc w:val="center"/>
            </w:pPr>
            <w:r w:rsidRPr="0048109C">
              <w:t>Глебов А.К.</w:t>
            </w:r>
          </w:p>
        </w:tc>
      </w:tr>
      <w:tr w:rsidR="00331362" w:rsidTr="002002C9">
        <w:tc>
          <w:tcPr>
            <w:tcW w:w="709" w:type="dxa"/>
          </w:tcPr>
          <w:p w:rsidR="00331362" w:rsidRPr="0048109C" w:rsidRDefault="00331362" w:rsidP="009D753B">
            <w:pPr>
              <w:pStyle w:val="Default"/>
              <w:jc w:val="center"/>
            </w:pPr>
            <w:r>
              <w:t>18.</w:t>
            </w:r>
          </w:p>
        </w:tc>
        <w:tc>
          <w:tcPr>
            <w:tcW w:w="4820" w:type="dxa"/>
          </w:tcPr>
          <w:p w:rsidR="00331362" w:rsidRPr="004F6DF5" w:rsidRDefault="00331362" w:rsidP="00DA2AFD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F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листков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буклетов по дорожной безопасности</w:t>
            </w:r>
          </w:p>
        </w:tc>
        <w:tc>
          <w:tcPr>
            <w:tcW w:w="1417" w:type="dxa"/>
          </w:tcPr>
          <w:p w:rsidR="00331362" w:rsidRPr="004F6DF5" w:rsidRDefault="00331362" w:rsidP="00DA2AFD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659" w:type="dxa"/>
          </w:tcPr>
          <w:p w:rsidR="00331362" w:rsidRDefault="00331362" w:rsidP="00DA2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</w:t>
            </w:r>
          </w:p>
          <w:p w:rsidR="00331362" w:rsidRPr="004F6DF5" w:rsidRDefault="00331362" w:rsidP="00DA2AF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ОПППСиД</w:t>
            </w:r>
          </w:p>
        </w:tc>
      </w:tr>
      <w:tr w:rsidR="00331362" w:rsidTr="002002C9">
        <w:tc>
          <w:tcPr>
            <w:tcW w:w="709" w:type="dxa"/>
          </w:tcPr>
          <w:p w:rsidR="00331362" w:rsidRPr="0048109C" w:rsidRDefault="00331362" w:rsidP="009D753B">
            <w:pPr>
              <w:pStyle w:val="Default"/>
              <w:jc w:val="center"/>
            </w:pPr>
            <w:r>
              <w:t>19.</w:t>
            </w:r>
          </w:p>
        </w:tc>
        <w:tc>
          <w:tcPr>
            <w:tcW w:w="4820" w:type="dxa"/>
          </w:tcPr>
          <w:p w:rsidR="00331362" w:rsidRPr="00FC7D96" w:rsidRDefault="00331362" w:rsidP="00DA2AFD">
            <w:pPr>
              <w:pStyle w:val="Default"/>
            </w:pPr>
            <w:r w:rsidRPr="00FC7D96">
              <w:t xml:space="preserve">Инструктаж воспитанников по ПДД при выезде на экскурсии в город. </w:t>
            </w:r>
          </w:p>
        </w:tc>
        <w:tc>
          <w:tcPr>
            <w:tcW w:w="1417" w:type="dxa"/>
          </w:tcPr>
          <w:p w:rsidR="00331362" w:rsidRPr="00FC7D96" w:rsidRDefault="00331362" w:rsidP="00DA2AFD">
            <w:pPr>
              <w:pStyle w:val="Default"/>
            </w:pPr>
            <w:r w:rsidRPr="00FC7D96">
              <w:t xml:space="preserve">В течение года </w:t>
            </w:r>
          </w:p>
        </w:tc>
        <w:tc>
          <w:tcPr>
            <w:tcW w:w="2659" w:type="dxa"/>
          </w:tcPr>
          <w:p w:rsidR="00331362" w:rsidRPr="00FC7D96" w:rsidRDefault="00331362" w:rsidP="00DA2AFD">
            <w:pPr>
              <w:pStyle w:val="Default"/>
            </w:pPr>
            <w:r w:rsidRPr="00FC7D96">
              <w:t xml:space="preserve">Воспитатели групп </w:t>
            </w:r>
          </w:p>
        </w:tc>
      </w:tr>
      <w:tr w:rsidR="00331362" w:rsidTr="002002C9">
        <w:tc>
          <w:tcPr>
            <w:tcW w:w="709" w:type="dxa"/>
          </w:tcPr>
          <w:p w:rsidR="00331362" w:rsidRPr="0048109C" w:rsidRDefault="00331362" w:rsidP="009D753B">
            <w:pPr>
              <w:pStyle w:val="Default"/>
              <w:jc w:val="center"/>
            </w:pPr>
            <w:r>
              <w:t>20.</w:t>
            </w:r>
          </w:p>
        </w:tc>
        <w:tc>
          <w:tcPr>
            <w:tcW w:w="4820" w:type="dxa"/>
          </w:tcPr>
          <w:p w:rsidR="00331362" w:rsidRPr="00DA2AFD" w:rsidRDefault="00DA2AFD" w:rsidP="00DA2AFD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A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мероприятий по дорожному травматизму </w:t>
            </w:r>
          </w:p>
        </w:tc>
        <w:tc>
          <w:tcPr>
            <w:tcW w:w="1417" w:type="dxa"/>
          </w:tcPr>
          <w:p w:rsidR="00331362" w:rsidRDefault="00331362" w:rsidP="009D75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</w:tcPr>
          <w:p w:rsidR="00331362" w:rsidRDefault="00331362" w:rsidP="009D7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  <w:p w:rsidR="00331362" w:rsidRDefault="00DA2AFD" w:rsidP="00DA2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Прислягина Е.А.</w:t>
            </w:r>
          </w:p>
        </w:tc>
      </w:tr>
    </w:tbl>
    <w:p w:rsidR="00316F23" w:rsidRPr="00426640" w:rsidRDefault="00316F23" w:rsidP="00316F23"/>
    <w:p w:rsidR="00316F23" w:rsidRDefault="00316F23" w:rsidP="00316F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640">
        <w:rPr>
          <w:rFonts w:ascii="Times New Roman" w:hAnsi="Times New Roman" w:cs="Times New Roman"/>
          <w:b/>
          <w:bCs/>
          <w:sz w:val="28"/>
          <w:szCs w:val="28"/>
        </w:rPr>
        <w:t>3.3. План работы библиотеки</w:t>
      </w:r>
    </w:p>
    <w:p w:rsidR="00DA2AFD" w:rsidRPr="00DA2AFD" w:rsidRDefault="00DA2AFD" w:rsidP="00DA2AFD">
      <w:pPr>
        <w:pStyle w:val="a5"/>
        <w:numPr>
          <w:ilvl w:val="0"/>
          <w:numId w:val="49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A2AFD">
        <w:rPr>
          <w:rFonts w:ascii="Times New Roman" w:hAnsi="Times New Roman"/>
          <w:b/>
          <w:color w:val="000000"/>
          <w:sz w:val="28"/>
          <w:szCs w:val="28"/>
        </w:rPr>
        <w:t>Мероприятия по формированию читательского интереса</w:t>
      </w:r>
    </w:p>
    <w:p w:rsidR="00DA2AFD" w:rsidRPr="00DA2AFD" w:rsidRDefault="00DA2AFD" w:rsidP="00DA2AFD">
      <w:pPr>
        <w:tabs>
          <w:tab w:val="left" w:pos="3960"/>
        </w:tabs>
        <w:spacing w:before="49" w:after="49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A2AFD">
        <w:rPr>
          <w:rFonts w:ascii="Times New Roman" w:hAnsi="Times New Roman"/>
          <w:b/>
          <w:color w:val="000000"/>
          <w:sz w:val="28"/>
          <w:szCs w:val="28"/>
        </w:rPr>
        <w:t xml:space="preserve">Цели: </w:t>
      </w:r>
    </w:p>
    <w:p w:rsidR="00DA2AFD" w:rsidRPr="00DA2AFD" w:rsidRDefault="00DA2AFD" w:rsidP="00DA2AFD">
      <w:pPr>
        <w:pStyle w:val="a5"/>
        <w:numPr>
          <w:ilvl w:val="0"/>
          <w:numId w:val="47"/>
        </w:numPr>
        <w:tabs>
          <w:tab w:val="left" w:pos="3960"/>
        </w:tabs>
        <w:spacing w:before="49" w:after="49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A2AFD">
        <w:rPr>
          <w:rFonts w:ascii="Times New Roman" w:hAnsi="Times New Roman"/>
          <w:color w:val="000000"/>
          <w:sz w:val="28"/>
          <w:szCs w:val="28"/>
        </w:rPr>
        <w:t>Организация работы библиотеки как информационного,  образовательного и культурного центра.</w:t>
      </w:r>
    </w:p>
    <w:p w:rsidR="00DA2AFD" w:rsidRPr="00DA2AFD" w:rsidRDefault="00DA2AFD" w:rsidP="00DA2AFD">
      <w:pPr>
        <w:numPr>
          <w:ilvl w:val="0"/>
          <w:numId w:val="47"/>
        </w:numPr>
        <w:tabs>
          <w:tab w:val="left" w:pos="396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A2AFD">
        <w:rPr>
          <w:rFonts w:ascii="Times New Roman" w:hAnsi="Times New Roman"/>
          <w:color w:val="000000"/>
          <w:sz w:val="28"/>
          <w:szCs w:val="28"/>
        </w:rPr>
        <w:t xml:space="preserve">Воспитания культуры чтения у детей. Привитие внимательного чтения у </w:t>
      </w:r>
      <w:r>
        <w:rPr>
          <w:rFonts w:ascii="Times New Roman" w:hAnsi="Times New Roman"/>
          <w:color w:val="000000"/>
          <w:sz w:val="28"/>
          <w:szCs w:val="28"/>
        </w:rPr>
        <w:t>воспитанников Центра</w:t>
      </w:r>
      <w:r w:rsidRPr="00DA2AFD">
        <w:rPr>
          <w:rFonts w:ascii="Times New Roman" w:hAnsi="Times New Roman"/>
          <w:color w:val="000000"/>
          <w:sz w:val="28"/>
          <w:szCs w:val="28"/>
        </w:rPr>
        <w:t xml:space="preserve">.  </w:t>
      </w:r>
    </w:p>
    <w:p w:rsidR="00DA2AFD" w:rsidRPr="00DA2AFD" w:rsidRDefault="00DA2AFD" w:rsidP="00DA2AFD">
      <w:pPr>
        <w:numPr>
          <w:ilvl w:val="0"/>
          <w:numId w:val="47"/>
        </w:numPr>
        <w:tabs>
          <w:tab w:val="left" w:pos="396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A2AFD">
        <w:rPr>
          <w:rFonts w:ascii="Times New Roman" w:hAnsi="Times New Roman"/>
          <w:color w:val="000000"/>
          <w:sz w:val="28"/>
          <w:szCs w:val="28"/>
        </w:rPr>
        <w:t xml:space="preserve">Содействовать процессу обучения и воспитания </w:t>
      </w:r>
      <w:r>
        <w:rPr>
          <w:rFonts w:ascii="Times New Roman" w:hAnsi="Times New Roman"/>
          <w:color w:val="000000"/>
          <w:sz w:val="28"/>
          <w:szCs w:val="28"/>
        </w:rPr>
        <w:t>несовершеннолетних</w:t>
      </w:r>
      <w:r w:rsidRPr="00DA2AFD">
        <w:rPr>
          <w:rFonts w:ascii="Times New Roman" w:hAnsi="Times New Roman"/>
          <w:color w:val="000000"/>
          <w:sz w:val="28"/>
          <w:szCs w:val="28"/>
        </w:rPr>
        <w:t>.</w:t>
      </w:r>
    </w:p>
    <w:p w:rsidR="00DA2AFD" w:rsidRPr="00DA2AFD" w:rsidRDefault="00DA2AFD" w:rsidP="00DA2AFD">
      <w:pPr>
        <w:tabs>
          <w:tab w:val="left" w:pos="3960"/>
        </w:tabs>
        <w:spacing w:before="49" w:after="49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A2AFD">
        <w:rPr>
          <w:rFonts w:ascii="Times New Roman" w:hAnsi="Times New Roman"/>
          <w:color w:val="000000"/>
          <w:sz w:val="28"/>
          <w:szCs w:val="28"/>
        </w:rPr>
        <w:t> </w:t>
      </w:r>
      <w:r w:rsidRPr="00DA2AFD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DA2AFD" w:rsidRPr="00DA2AFD" w:rsidRDefault="00DA2AFD" w:rsidP="00DA2AFD">
      <w:pPr>
        <w:pStyle w:val="a5"/>
        <w:numPr>
          <w:ilvl w:val="0"/>
          <w:numId w:val="48"/>
        </w:numPr>
        <w:tabs>
          <w:tab w:val="left" w:pos="3960"/>
        </w:tabs>
        <w:spacing w:before="49" w:after="49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A2AFD">
        <w:rPr>
          <w:rFonts w:ascii="Times New Roman" w:hAnsi="Times New Roman"/>
          <w:color w:val="000000"/>
          <w:sz w:val="28"/>
          <w:szCs w:val="28"/>
        </w:rPr>
        <w:t>Обеспечение доступности, оперативности и комфортности получения информации пользователями библиотеки;</w:t>
      </w:r>
    </w:p>
    <w:p w:rsidR="00DA2AFD" w:rsidRPr="00DA2AFD" w:rsidRDefault="00DA2AFD" w:rsidP="00DA2AFD">
      <w:pPr>
        <w:pStyle w:val="a5"/>
        <w:numPr>
          <w:ilvl w:val="0"/>
          <w:numId w:val="48"/>
        </w:numPr>
        <w:tabs>
          <w:tab w:val="left" w:pos="3960"/>
        </w:tabs>
        <w:spacing w:before="49" w:after="49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A2AFD">
        <w:rPr>
          <w:rFonts w:ascii="Times New Roman" w:hAnsi="Times New Roman"/>
          <w:color w:val="000000"/>
          <w:sz w:val="28"/>
          <w:szCs w:val="28"/>
        </w:rPr>
        <w:t>Оказание помощи воспитанникам в процессе образования, самообразования, формирования личности, развитие творческих способностей и воображения;</w:t>
      </w:r>
    </w:p>
    <w:p w:rsidR="00DA2AFD" w:rsidRPr="00DA2AFD" w:rsidRDefault="00DA2AFD" w:rsidP="00DA2AFD">
      <w:pPr>
        <w:numPr>
          <w:ilvl w:val="0"/>
          <w:numId w:val="48"/>
        </w:numPr>
        <w:tabs>
          <w:tab w:val="left" w:pos="396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A2AFD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Поддерживать и обеспечивать образовательные цели школьной программы;  </w:t>
      </w:r>
    </w:p>
    <w:p w:rsidR="00DA2AFD" w:rsidRPr="00DA2AFD" w:rsidRDefault="00DA2AFD" w:rsidP="00DA2AFD">
      <w:pPr>
        <w:numPr>
          <w:ilvl w:val="0"/>
          <w:numId w:val="48"/>
        </w:numPr>
        <w:tabs>
          <w:tab w:val="left" w:pos="396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A2AFD">
        <w:rPr>
          <w:rFonts w:ascii="Times New Roman" w:hAnsi="Times New Roman"/>
          <w:color w:val="000000"/>
          <w:sz w:val="28"/>
          <w:szCs w:val="28"/>
        </w:rPr>
        <w:t>Развивать и поддерживать в детях привычку чте</w:t>
      </w:r>
      <w:r>
        <w:rPr>
          <w:rFonts w:ascii="Times New Roman" w:hAnsi="Times New Roman"/>
          <w:color w:val="000000"/>
          <w:sz w:val="28"/>
          <w:szCs w:val="28"/>
        </w:rPr>
        <w:t>ния</w:t>
      </w:r>
      <w:r w:rsidRPr="00DA2AFD">
        <w:rPr>
          <w:rFonts w:ascii="Times New Roman" w:hAnsi="Times New Roman"/>
          <w:color w:val="000000"/>
          <w:sz w:val="28"/>
          <w:szCs w:val="28"/>
        </w:rPr>
        <w:t xml:space="preserve">, умение пользоваться библиотекой; </w:t>
      </w:r>
    </w:p>
    <w:p w:rsidR="00DA2AFD" w:rsidRPr="00DA2AFD" w:rsidRDefault="00DA2AFD" w:rsidP="00DA2AFD">
      <w:pPr>
        <w:numPr>
          <w:ilvl w:val="0"/>
          <w:numId w:val="48"/>
        </w:numPr>
        <w:tabs>
          <w:tab w:val="left" w:pos="396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Организовыва</w:t>
      </w:r>
      <w:r w:rsidRPr="00DA2AFD">
        <w:rPr>
          <w:rFonts w:ascii="Times New Roman" w:hAnsi="Times New Roman"/>
          <w:color w:val="000000"/>
          <w:sz w:val="28"/>
          <w:szCs w:val="28"/>
        </w:rPr>
        <w:t xml:space="preserve">ть мероприятия, воспитывающие культурное, эстетическое, экологическое, экономическое, нравственное, правовое и патриотическое  развитие </w:t>
      </w:r>
      <w:r>
        <w:rPr>
          <w:rFonts w:ascii="Times New Roman" w:hAnsi="Times New Roman"/>
          <w:color w:val="000000"/>
          <w:sz w:val="28"/>
          <w:szCs w:val="28"/>
        </w:rPr>
        <w:t>воспитанников</w:t>
      </w:r>
      <w:r w:rsidRPr="00DA2AFD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DA2AFD" w:rsidRPr="00DA2AFD" w:rsidRDefault="00DA2AFD" w:rsidP="00DA2AFD">
      <w:pPr>
        <w:numPr>
          <w:ilvl w:val="0"/>
          <w:numId w:val="48"/>
        </w:numPr>
        <w:tabs>
          <w:tab w:val="left" w:pos="396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A2AFD">
        <w:rPr>
          <w:rFonts w:ascii="Times New Roman" w:hAnsi="Times New Roman"/>
          <w:color w:val="000000"/>
          <w:sz w:val="28"/>
          <w:szCs w:val="28"/>
        </w:rPr>
        <w:t>Воспитывать бережное отношение к книге;</w:t>
      </w:r>
    </w:p>
    <w:p w:rsidR="00DA2AFD" w:rsidRPr="00DA2AFD" w:rsidRDefault="00DA2AFD" w:rsidP="00DA2AFD">
      <w:pPr>
        <w:numPr>
          <w:ilvl w:val="0"/>
          <w:numId w:val="48"/>
        </w:numPr>
        <w:tabs>
          <w:tab w:val="left" w:pos="396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A2AFD">
        <w:rPr>
          <w:rFonts w:ascii="Times New Roman" w:hAnsi="Times New Roman"/>
          <w:color w:val="000000"/>
          <w:sz w:val="28"/>
          <w:szCs w:val="28"/>
        </w:rPr>
        <w:t xml:space="preserve">Изучение опыта работы других библиотек с целью внедрения в практику </w:t>
      </w:r>
      <w:r>
        <w:rPr>
          <w:rFonts w:ascii="Times New Roman" w:hAnsi="Times New Roman"/>
          <w:color w:val="000000"/>
          <w:sz w:val="28"/>
          <w:szCs w:val="28"/>
        </w:rPr>
        <w:t xml:space="preserve">своей </w:t>
      </w:r>
      <w:r w:rsidRPr="00DA2AFD">
        <w:rPr>
          <w:rFonts w:ascii="Times New Roman" w:hAnsi="Times New Roman"/>
          <w:color w:val="000000"/>
          <w:sz w:val="28"/>
          <w:szCs w:val="28"/>
        </w:rPr>
        <w:t xml:space="preserve">работы  наиболее интересных форм библиотечных услуг.  </w:t>
      </w:r>
    </w:p>
    <w:p w:rsidR="00DA2AFD" w:rsidRPr="00DA2AFD" w:rsidRDefault="00DA2AFD" w:rsidP="00DA2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2AFD">
        <w:rPr>
          <w:rFonts w:ascii="Times New Roman" w:hAnsi="Times New Roman"/>
          <w:b/>
          <w:sz w:val="28"/>
          <w:szCs w:val="28"/>
        </w:rPr>
        <w:t xml:space="preserve">Основные функции библиотеки: </w:t>
      </w:r>
      <w:r w:rsidRPr="00DA2AFD">
        <w:rPr>
          <w:rFonts w:ascii="Times New Roman" w:hAnsi="Times New Roman"/>
          <w:sz w:val="28"/>
          <w:szCs w:val="28"/>
        </w:rPr>
        <w:t xml:space="preserve">образовательная, информационная, досуговая. </w:t>
      </w:r>
    </w:p>
    <w:p w:rsidR="00DA2AFD" w:rsidRPr="00DA2AFD" w:rsidRDefault="00DA2AFD" w:rsidP="00DA2AF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A2AFD" w:rsidRPr="00DA2AFD" w:rsidRDefault="00DA2AFD" w:rsidP="00DA2AFD">
      <w:pPr>
        <w:jc w:val="center"/>
        <w:rPr>
          <w:rFonts w:ascii="Times New Roman" w:hAnsi="Times New Roman"/>
          <w:b/>
          <w:sz w:val="28"/>
          <w:szCs w:val="28"/>
        </w:rPr>
      </w:pPr>
      <w:r w:rsidRPr="00DA2AFD">
        <w:rPr>
          <w:rFonts w:ascii="Times New Roman" w:hAnsi="Times New Roman"/>
          <w:b/>
          <w:sz w:val="28"/>
          <w:szCs w:val="28"/>
        </w:rPr>
        <w:t>Формирование библиотечного фонда: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8"/>
        <w:gridCol w:w="6775"/>
        <w:gridCol w:w="2230"/>
      </w:tblGrid>
      <w:tr w:rsidR="00DA2AFD" w:rsidRPr="00D60821" w:rsidTr="00DA2AFD">
        <w:tc>
          <w:tcPr>
            <w:tcW w:w="426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2233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8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DA2AFD" w:rsidRPr="00D60821" w:rsidTr="00DA2AFD">
        <w:tc>
          <w:tcPr>
            <w:tcW w:w="426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8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DA2AFD" w:rsidRPr="006E34E7" w:rsidRDefault="00DA2AFD" w:rsidP="00DA2AFD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821">
              <w:rPr>
                <w:rFonts w:ascii="Times New Roman" w:hAnsi="Times New Roman"/>
                <w:sz w:val="24"/>
                <w:szCs w:val="24"/>
              </w:rPr>
              <w:t>Прием и техническая обработка новых изданий. Учет новых поступлений книг, учебников и периодических изданий. Организация фонда и расстановка новых поступлений в фонде</w:t>
            </w:r>
          </w:p>
        </w:tc>
        <w:tc>
          <w:tcPr>
            <w:tcW w:w="2233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60821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DA2AFD" w:rsidRPr="00D60821" w:rsidTr="00DA2AFD">
        <w:tc>
          <w:tcPr>
            <w:tcW w:w="426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8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DA2AFD" w:rsidRPr="00D60821" w:rsidRDefault="00DA2AFD" w:rsidP="00DA2AFD">
            <w:pPr>
              <w:ind w:left="15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0821">
              <w:rPr>
                <w:rFonts w:ascii="Times New Roman" w:hAnsi="Times New Roman"/>
                <w:sz w:val="24"/>
                <w:szCs w:val="24"/>
              </w:rPr>
              <w:t>Работа по сохранности фонда: последняя пятница каждого месяца - санитарный день, ремонт книг.</w:t>
            </w:r>
            <w:r w:rsidRPr="00D608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60821">
              <w:rPr>
                <w:rFonts w:ascii="Times New Roman" w:hAnsi="Times New Roman"/>
                <w:sz w:val="24"/>
                <w:szCs w:val="24"/>
              </w:rPr>
              <w:t>жемесячно</w:t>
            </w:r>
          </w:p>
        </w:tc>
      </w:tr>
      <w:tr w:rsidR="00DA2AFD" w:rsidRPr="00D60821" w:rsidTr="00DA2AFD">
        <w:tc>
          <w:tcPr>
            <w:tcW w:w="426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82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DA2AFD" w:rsidRPr="00D60821" w:rsidRDefault="00DA2AFD" w:rsidP="00DA2A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0821">
              <w:rPr>
                <w:rFonts w:ascii="Times New Roman" w:hAnsi="Times New Roman"/>
                <w:sz w:val="24"/>
                <w:szCs w:val="24"/>
              </w:rPr>
              <w:t>Подведение итогов движения фонда</w:t>
            </w:r>
          </w:p>
        </w:tc>
        <w:tc>
          <w:tcPr>
            <w:tcW w:w="2233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60821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</w:tc>
      </w:tr>
      <w:tr w:rsidR="00DA2AFD" w:rsidRPr="00D60821" w:rsidTr="00DA2AFD">
        <w:tc>
          <w:tcPr>
            <w:tcW w:w="426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8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DA2AFD" w:rsidRPr="00D60821" w:rsidRDefault="00DA2AFD" w:rsidP="00DA2A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0821">
              <w:rPr>
                <w:rFonts w:ascii="Times New Roman" w:hAnsi="Times New Roman"/>
                <w:sz w:val="24"/>
                <w:szCs w:val="24"/>
              </w:rPr>
              <w:t>Выдача учебников</w:t>
            </w:r>
          </w:p>
        </w:tc>
        <w:tc>
          <w:tcPr>
            <w:tcW w:w="2233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60821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</w:tr>
      <w:tr w:rsidR="00DA2AFD" w:rsidRPr="00D60821" w:rsidTr="00DA2AFD">
        <w:tc>
          <w:tcPr>
            <w:tcW w:w="426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82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DA2AFD" w:rsidRPr="00D60821" w:rsidRDefault="00DA2AFD" w:rsidP="00DA2A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0821">
              <w:rPr>
                <w:rFonts w:ascii="Times New Roman" w:hAnsi="Times New Roman"/>
                <w:sz w:val="24"/>
                <w:szCs w:val="24"/>
              </w:rPr>
              <w:t>Прием литературы в дар и взамен утерянной, учет и обработка</w:t>
            </w:r>
          </w:p>
        </w:tc>
        <w:tc>
          <w:tcPr>
            <w:tcW w:w="2233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60821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DA2AFD" w:rsidRPr="00D60821" w:rsidTr="00DA2AFD">
        <w:tc>
          <w:tcPr>
            <w:tcW w:w="426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82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DA2AFD" w:rsidRPr="00D60821" w:rsidRDefault="00DA2AFD" w:rsidP="00DA2A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по проверке</w:t>
            </w:r>
            <w:r w:rsidRPr="00D60821">
              <w:rPr>
                <w:rFonts w:ascii="Times New Roman" w:hAnsi="Times New Roman"/>
                <w:sz w:val="24"/>
                <w:szCs w:val="24"/>
              </w:rPr>
              <w:t xml:space="preserve"> учебников</w:t>
            </w:r>
          </w:p>
        </w:tc>
        <w:tc>
          <w:tcPr>
            <w:tcW w:w="2233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60821">
              <w:rPr>
                <w:rFonts w:ascii="Times New Roman" w:hAnsi="Times New Roman"/>
                <w:sz w:val="24"/>
                <w:szCs w:val="24"/>
              </w:rPr>
              <w:t>аждый месяц</w:t>
            </w:r>
          </w:p>
        </w:tc>
      </w:tr>
      <w:tr w:rsidR="00DA2AFD" w:rsidRPr="00D60821" w:rsidTr="00DA2AFD">
        <w:tc>
          <w:tcPr>
            <w:tcW w:w="426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82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DA2AFD" w:rsidRPr="00D60821" w:rsidRDefault="00DA2AFD" w:rsidP="00DA2A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0821">
              <w:rPr>
                <w:rFonts w:ascii="Times New Roman" w:hAnsi="Times New Roman"/>
                <w:sz w:val="24"/>
                <w:szCs w:val="24"/>
              </w:rPr>
              <w:t xml:space="preserve">Подписка на периодические издания </w:t>
            </w:r>
          </w:p>
        </w:tc>
        <w:tc>
          <w:tcPr>
            <w:tcW w:w="2233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60821">
              <w:rPr>
                <w:rFonts w:ascii="Times New Roman" w:hAnsi="Times New Roman"/>
                <w:sz w:val="24"/>
                <w:szCs w:val="24"/>
              </w:rPr>
              <w:t>ентябрь, май</w:t>
            </w:r>
          </w:p>
        </w:tc>
      </w:tr>
      <w:tr w:rsidR="00DA2AFD" w:rsidRPr="00D60821" w:rsidTr="00DA2AFD">
        <w:tc>
          <w:tcPr>
            <w:tcW w:w="426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82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DA2AFD" w:rsidRPr="00D60821" w:rsidRDefault="00DA2AFD" w:rsidP="00DA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821">
              <w:rPr>
                <w:rFonts w:ascii="Times New Roman" w:hAnsi="Times New Roman"/>
                <w:sz w:val="24"/>
                <w:szCs w:val="24"/>
              </w:rPr>
              <w:t>Ведение «регистрационной картотеки журналов и газет»</w:t>
            </w:r>
          </w:p>
        </w:tc>
        <w:tc>
          <w:tcPr>
            <w:tcW w:w="2233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60821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DA2AFD" w:rsidRPr="00D60821" w:rsidTr="00DA2AFD">
        <w:tc>
          <w:tcPr>
            <w:tcW w:w="426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82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DA2AFD" w:rsidRPr="00D60821" w:rsidRDefault="00DA2AFD" w:rsidP="00DA2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821">
              <w:rPr>
                <w:rFonts w:ascii="Times New Roman" w:hAnsi="Times New Roman"/>
                <w:sz w:val="24"/>
                <w:szCs w:val="24"/>
              </w:rPr>
              <w:t>Прием учебников</w:t>
            </w:r>
          </w:p>
        </w:tc>
        <w:tc>
          <w:tcPr>
            <w:tcW w:w="2233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60821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</w:tr>
      <w:tr w:rsidR="00DA2AFD" w:rsidRPr="00D60821" w:rsidTr="00DA2AFD">
        <w:tc>
          <w:tcPr>
            <w:tcW w:w="426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82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DA2AFD" w:rsidRPr="00D60821" w:rsidRDefault="00DA2AFD" w:rsidP="00DA2AF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821">
              <w:rPr>
                <w:rFonts w:ascii="Times New Roman" w:hAnsi="Times New Roman"/>
                <w:sz w:val="24"/>
                <w:szCs w:val="24"/>
              </w:rPr>
              <w:t>Расстановка книжного фонда по разделам</w:t>
            </w:r>
            <w:r w:rsidR="00A42A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60821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</w:tr>
      <w:tr w:rsidR="00DA2AFD" w:rsidRPr="00D60821" w:rsidTr="00DA2AFD">
        <w:tc>
          <w:tcPr>
            <w:tcW w:w="426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82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DA2AFD" w:rsidRPr="00D60821" w:rsidRDefault="00DA2AFD" w:rsidP="00DA2AFD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821">
              <w:rPr>
                <w:rFonts w:ascii="Times New Roman" w:hAnsi="Times New Roman"/>
                <w:sz w:val="24"/>
                <w:szCs w:val="24"/>
              </w:rPr>
              <w:t xml:space="preserve">Ведение документации для обеспечения учета библиотечного фонда: книга суммарного учета библиотечного фонда, инвентарные книги (2шт.), тетрадь учета учебников, картотека учета прочей литературы, дневник ежедневной выдачи литературы </w:t>
            </w:r>
          </w:p>
        </w:tc>
        <w:tc>
          <w:tcPr>
            <w:tcW w:w="2233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60821">
              <w:rPr>
                <w:rFonts w:ascii="Times New Roman" w:hAnsi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60821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AFD" w:rsidRPr="00D60821" w:rsidTr="00DA2AFD">
        <w:tc>
          <w:tcPr>
            <w:tcW w:w="426" w:type="dxa"/>
          </w:tcPr>
          <w:p w:rsidR="00DA2AFD" w:rsidRPr="00D60821" w:rsidRDefault="00DA2AFD" w:rsidP="00DA2A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82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DA2AFD" w:rsidRPr="00D60821" w:rsidRDefault="00DA2AFD" w:rsidP="00DA2AFD">
            <w:pPr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821">
              <w:rPr>
                <w:rFonts w:ascii="Times New Roman" w:hAnsi="Times New Roman"/>
                <w:sz w:val="24"/>
                <w:szCs w:val="24"/>
              </w:rPr>
              <w:t>Работа с задолжниками</w:t>
            </w:r>
          </w:p>
        </w:tc>
        <w:tc>
          <w:tcPr>
            <w:tcW w:w="2233" w:type="dxa"/>
          </w:tcPr>
          <w:p w:rsidR="00DA2AFD" w:rsidRPr="00D60821" w:rsidRDefault="00A42AB9" w:rsidP="00DA2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A2AFD" w:rsidRPr="00D60821">
              <w:rPr>
                <w:rFonts w:ascii="Times New Roman" w:hAnsi="Times New Roman"/>
                <w:sz w:val="24"/>
                <w:szCs w:val="24"/>
              </w:rPr>
              <w:t>аждые два месяца</w:t>
            </w:r>
          </w:p>
        </w:tc>
      </w:tr>
    </w:tbl>
    <w:p w:rsidR="00DA2AFD" w:rsidRPr="00D60821" w:rsidRDefault="00DA2AFD" w:rsidP="00DA2AFD">
      <w:pPr>
        <w:rPr>
          <w:rFonts w:ascii="Times New Roman" w:hAnsi="Times New Roman"/>
          <w:b/>
          <w:sz w:val="24"/>
          <w:szCs w:val="24"/>
        </w:rPr>
      </w:pPr>
    </w:p>
    <w:p w:rsidR="00DA2AFD" w:rsidRPr="00A42AB9" w:rsidRDefault="00DA2AFD" w:rsidP="00DA2AFD">
      <w:pPr>
        <w:pStyle w:val="a5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42AB9">
        <w:rPr>
          <w:rFonts w:ascii="Times New Roman" w:hAnsi="Times New Roman"/>
          <w:b/>
          <w:sz w:val="28"/>
          <w:szCs w:val="28"/>
        </w:rPr>
        <w:t>Индивидуальная работа:</w:t>
      </w:r>
    </w:p>
    <w:p w:rsidR="00DA2AFD" w:rsidRPr="00A42AB9" w:rsidRDefault="00DA2AFD" w:rsidP="00DA2AF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42AB9">
        <w:rPr>
          <w:rFonts w:ascii="Times New Roman" w:hAnsi="Times New Roman"/>
          <w:sz w:val="28"/>
          <w:szCs w:val="28"/>
        </w:rPr>
        <w:t>Рекомендате</w:t>
      </w:r>
      <w:r w:rsidR="00A42AB9" w:rsidRPr="00A42AB9">
        <w:rPr>
          <w:rFonts w:ascii="Times New Roman" w:hAnsi="Times New Roman"/>
          <w:sz w:val="28"/>
          <w:szCs w:val="28"/>
        </w:rPr>
        <w:t>льные беседы с детьми при выдаче</w:t>
      </w:r>
      <w:r w:rsidRPr="00A42AB9">
        <w:rPr>
          <w:rFonts w:ascii="Times New Roman" w:hAnsi="Times New Roman"/>
          <w:sz w:val="28"/>
          <w:szCs w:val="28"/>
        </w:rPr>
        <w:t xml:space="preserve"> книг – в течение года.</w:t>
      </w:r>
    </w:p>
    <w:p w:rsidR="00DA2AFD" w:rsidRPr="00A42AB9" w:rsidRDefault="00DA2AFD" w:rsidP="00DA2AF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42AB9">
        <w:rPr>
          <w:rFonts w:ascii="Times New Roman" w:hAnsi="Times New Roman"/>
          <w:sz w:val="28"/>
          <w:szCs w:val="28"/>
        </w:rPr>
        <w:t>Беседа с детьми о прочитанном   –  в течение года.</w:t>
      </w:r>
    </w:p>
    <w:p w:rsidR="00DA2AFD" w:rsidRPr="00C15C8F" w:rsidRDefault="00DA2AFD" w:rsidP="00DA2AF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15C8F">
        <w:rPr>
          <w:rFonts w:ascii="Times New Roman" w:hAnsi="Times New Roman"/>
          <w:sz w:val="28"/>
          <w:szCs w:val="28"/>
        </w:rPr>
        <w:t>Подбор материала по запросам детей и воспитанников – в течение года</w:t>
      </w:r>
      <w:r w:rsidR="00A42AB9" w:rsidRPr="00C15C8F">
        <w:rPr>
          <w:rFonts w:ascii="Times New Roman" w:hAnsi="Times New Roman"/>
          <w:sz w:val="28"/>
          <w:szCs w:val="28"/>
        </w:rPr>
        <w:t>.</w:t>
      </w:r>
    </w:p>
    <w:p w:rsidR="00DA2AFD" w:rsidRPr="00A42AB9" w:rsidRDefault="00DA2AFD" w:rsidP="00DA2AFD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15C8F">
        <w:rPr>
          <w:rFonts w:ascii="Times New Roman" w:hAnsi="Times New Roman"/>
          <w:sz w:val="28"/>
          <w:szCs w:val="28"/>
        </w:rPr>
        <w:t>Работа с сайтом - в течение года</w:t>
      </w:r>
      <w:r w:rsidR="00A42AB9" w:rsidRPr="00C15C8F">
        <w:rPr>
          <w:rFonts w:ascii="Times New Roman" w:hAnsi="Times New Roman"/>
          <w:sz w:val="28"/>
          <w:szCs w:val="28"/>
        </w:rPr>
        <w:t>.</w:t>
      </w:r>
    </w:p>
    <w:p w:rsidR="00DA2AFD" w:rsidRPr="00A42AB9" w:rsidRDefault="00DA2AFD" w:rsidP="00DA2AFD">
      <w:pPr>
        <w:tabs>
          <w:tab w:val="num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2AFD" w:rsidRPr="00A42AB9" w:rsidRDefault="00DA2AFD" w:rsidP="00DA2AFD">
      <w:pPr>
        <w:pStyle w:val="a5"/>
        <w:tabs>
          <w:tab w:val="num" w:pos="284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42AB9">
        <w:rPr>
          <w:rFonts w:ascii="Times New Roman" w:hAnsi="Times New Roman"/>
          <w:b/>
          <w:sz w:val="28"/>
          <w:szCs w:val="28"/>
        </w:rPr>
        <w:t>Оформление кабинета</w:t>
      </w:r>
    </w:p>
    <w:p w:rsidR="00DA2AFD" w:rsidRPr="00A42AB9" w:rsidRDefault="00A42AB9" w:rsidP="00DA2AFD">
      <w:pPr>
        <w:pStyle w:val="a5"/>
        <w:numPr>
          <w:ilvl w:val="0"/>
          <w:numId w:val="46"/>
        </w:numPr>
        <w:tabs>
          <w:tab w:val="left" w:pos="3538"/>
        </w:tabs>
        <w:jc w:val="both"/>
        <w:rPr>
          <w:rFonts w:ascii="Times New Roman" w:hAnsi="Times New Roman"/>
          <w:sz w:val="28"/>
          <w:szCs w:val="28"/>
        </w:rPr>
      </w:pPr>
      <w:r w:rsidRPr="00A42AB9">
        <w:rPr>
          <w:rFonts w:ascii="Times New Roman" w:hAnsi="Times New Roman"/>
          <w:sz w:val="28"/>
          <w:szCs w:val="28"/>
        </w:rPr>
        <w:lastRenderedPageBreak/>
        <w:t>К</w:t>
      </w:r>
      <w:r w:rsidR="00DA2AFD" w:rsidRPr="00A42AB9">
        <w:rPr>
          <w:rFonts w:ascii="Times New Roman" w:hAnsi="Times New Roman"/>
          <w:sz w:val="28"/>
          <w:szCs w:val="28"/>
        </w:rPr>
        <w:t xml:space="preserve">алендарь праздников и знаменательных дат. </w:t>
      </w:r>
    </w:p>
    <w:p w:rsidR="00DA2AFD" w:rsidRPr="00A42AB9" w:rsidRDefault="00A42AB9" w:rsidP="00DA2AFD">
      <w:pPr>
        <w:pStyle w:val="a5"/>
        <w:numPr>
          <w:ilvl w:val="0"/>
          <w:numId w:val="46"/>
        </w:numPr>
        <w:tabs>
          <w:tab w:val="left" w:pos="3538"/>
        </w:tabs>
        <w:jc w:val="both"/>
        <w:rPr>
          <w:rFonts w:ascii="Times New Roman" w:hAnsi="Times New Roman"/>
          <w:sz w:val="28"/>
          <w:szCs w:val="28"/>
        </w:rPr>
      </w:pPr>
      <w:r w:rsidRPr="00A42AB9">
        <w:rPr>
          <w:rFonts w:ascii="Times New Roman" w:hAnsi="Times New Roman"/>
          <w:sz w:val="28"/>
          <w:szCs w:val="28"/>
        </w:rPr>
        <w:t>И</w:t>
      </w:r>
      <w:r w:rsidR="00DA2AFD" w:rsidRPr="00A42AB9">
        <w:rPr>
          <w:rFonts w:ascii="Times New Roman" w:hAnsi="Times New Roman"/>
          <w:sz w:val="28"/>
          <w:szCs w:val="28"/>
        </w:rPr>
        <w:t>нформация об истории и особенностях различных праздников и знаменательных дат.</w:t>
      </w:r>
    </w:p>
    <w:p w:rsidR="00DA2AFD" w:rsidRPr="00A42AB9" w:rsidRDefault="00A42AB9" w:rsidP="00DA2AFD">
      <w:pPr>
        <w:pStyle w:val="a5"/>
        <w:numPr>
          <w:ilvl w:val="0"/>
          <w:numId w:val="46"/>
        </w:numPr>
        <w:tabs>
          <w:tab w:val="left" w:pos="3538"/>
        </w:tabs>
        <w:jc w:val="both"/>
        <w:rPr>
          <w:rFonts w:ascii="Times New Roman" w:hAnsi="Times New Roman"/>
          <w:sz w:val="28"/>
          <w:szCs w:val="28"/>
        </w:rPr>
      </w:pPr>
      <w:r w:rsidRPr="00A42AB9">
        <w:rPr>
          <w:rFonts w:ascii="Times New Roman" w:hAnsi="Times New Roman"/>
          <w:sz w:val="28"/>
          <w:szCs w:val="28"/>
        </w:rPr>
        <w:t>К</w:t>
      </w:r>
      <w:r w:rsidR="00DA2AFD" w:rsidRPr="00A42AB9">
        <w:rPr>
          <w:rFonts w:ascii="Times New Roman" w:hAnsi="Times New Roman"/>
          <w:sz w:val="28"/>
          <w:szCs w:val="28"/>
        </w:rPr>
        <w:t>алендарь православных праздников.</w:t>
      </w:r>
    </w:p>
    <w:p w:rsidR="00DA2AFD" w:rsidRPr="00A42AB9" w:rsidRDefault="00A42AB9" w:rsidP="00DA2AFD">
      <w:pPr>
        <w:pStyle w:val="a5"/>
        <w:numPr>
          <w:ilvl w:val="0"/>
          <w:numId w:val="46"/>
        </w:numPr>
        <w:tabs>
          <w:tab w:val="left" w:pos="3538"/>
        </w:tabs>
        <w:jc w:val="both"/>
        <w:rPr>
          <w:rFonts w:ascii="Times New Roman" w:hAnsi="Times New Roman"/>
          <w:sz w:val="28"/>
          <w:szCs w:val="28"/>
        </w:rPr>
      </w:pPr>
      <w:r w:rsidRPr="00A42AB9">
        <w:rPr>
          <w:rFonts w:ascii="Times New Roman" w:hAnsi="Times New Roman"/>
          <w:color w:val="000000"/>
          <w:sz w:val="28"/>
          <w:szCs w:val="28"/>
        </w:rPr>
        <w:t>Б</w:t>
      </w:r>
      <w:r w:rsidR="00DA2AFD" w:rsidRPr="00A42AB9">
        <w:rPr>
          <w:rFonts w:ascii="Times New Roman" w:hAnsi="Times New Roman"/>
          <w:color w:val="000000"/>
          <w:sz w:val="28"/>
          <w:szCs w:val="28"/>
        </w:rPr>
        <w:t>иографии писателей и поэтов юбиляров, выставки  их произведений.</w:t>
      </w:r>
    </w:p>
    <w:p w:rsidR="00DA2AFD" w:rsidRPr="00A42AB9" w:rsidRDefault="00A42AB9" w:rsidP="00DA2AFD">
      <w:pPr>
        <w:pStyle w:val="Default"/>
        <w:ind w:left="360"/>
        <w:jc w:val="center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A2AFD" w:rsidRPr="00A42AB9" w:rsidRDefault="00DA2AFD" w:rsidP="00DA2AFD">
      <w:pPr>
        <w:pStyle w:val="a5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42AB9">
        <w:rPr>
          <w:rFonts w:ascii="Times New Roman" w:hAnsi="Times New Roman"/>
          <w:b/>
          <w:sz w:val="28"/>
          <w:szCs w:val="28"/>
        </w:rPr>
        <w:t>Формирование библиотечного фонда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6823"/>
        <w:gridCol w:w="2669"/>
      </w:tblGrid>
      <w:tr w:rsidR="00DA2AFD" w:rsidRPr="00D60821" w:rsidTr="00A42AB9">
        <w:trPr>
          <w:trHeight w:val="475"/>
        </w:trPr>
        <w:tc>
          <w:tcPr>
            <w:tcW w:w="6823" w:type="dxa"/>
          </w:tcPr>
          <w:p w:rsidR="00DA2AFD" w:rsidRPr="00D6082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69" w:type="dxa"/>
          </w:tcPr>
          <w:p w:rsidR="00DA2AFD" w:rsidRPr="00D6082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</w:tr>
      <w:tr w:rsidR="00DA2AFD" w:rsidRPr="00D60821" w:rsidTr="00A42AB9">
        <w:trPr>
          <w:trHeight w:val="855"/>
        </w:trPr>
        <w:tc>
          <w:tcPr>
            <w:tcW w:w="6823" w:type="dxa"/>
          </w:tcPr>
          <w:p w:rsidR="00DA2AFD" w:rsidRPr="00D6082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Подведение итогов движения фонда. Диагностика обеспеченности воспитанников учебниками и у</w:t>
            </w:r>
            <w:r w:rsidR="00A42AB9">
              <w:rPr>
                <w:rFonts w:ascii="Times New Roman" w:hAnsi="Times New Roman" w:cs="Times New Roman"/>
                <w:sz w:val="24"/>
                <w:szCs w:val="24"/>
              </w:rPr>
              <w:t>чебными пособиями на 2021 год</w:t>
            </w: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</w:tcPr>
          <w:p w:rsidR="00DA2AFD" w:rsidRPr="00D60821" w:rsidRDefault="00A42AB9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2AFD" w:rsidRPr="00D60821">
              <w:rPr>
                <w:rFonts w:ascii="Times New Roman" w:hAnsi="Times New Roman" w:cs="Times New Roman"/>
                <w:sz w:val="24"/>
                <w:szCs w:val="24"/>
              </w:rPr>
              <w:t>ентябрь, ноябрь, январь</w:t>
            </w:r>
          </w:p>
        </w:tc>
      </w:tr>
      <w:tr w:rsidR="00DA2AFD" w:rsidRPr="00D60821" w:rsidTr="00A42AB9">
        <w:trPr>
          <w:trHeight w:val="841"/>
        </w:trPr>
        <w:tc>
          <w:tcPr>
            <w:tcW w:w="6823" w:type="dxa"/>
          </w:tcPr>
          <w:p w:rsidR="00DA2AFD" w:rsidRPr="00D6082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конкр</w:t>
            </w: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етных фильтров для защиты детей от информации, пропаганды и агитации, наносящей вред здоровью. Проверка на наличие экстремистских материалов.</w:t>
            </w:r>
          </w:p>
        </w:tc>
        <w:tc>
          <w:tcPr>
            <w:tcW w:w="2669" w:type="dxa"/>
          </w:tcPr>
          <w:p w:rsidR="00DA2AFD" w:rsidRPr="00D60821" w:rsidRDefault="00A42AB9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A2AFD" w:rsidRPr="00D6082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="00DA2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AFD" w:rsidRPr="00D60821">
              <w:rPr>
                <w:rFonts w:ascii="Times New Roman" w:hAnsi="Times New Roman" w:cs="Times New Roman"/>
                <w:sz w:val="24"/>
                <w:szCs w:val="24"/>
              </w:rPr>
              <w:t>- декабрь</w:t>
            </w:r>
          </w:p>
          <w:p w:rsidR="00DA2AFD" w:rsidRPr="00D60821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FD" w:rsidRPr="00D60821" w:rsidTr="00A42AB9">
        <w:trPr>
          <w:trHeight w:val="273"/>
        </w:trPr>
        <w:tc>
          <w:tcPr>
            <w:tcW w:w="6823" w:type="dxa"/>
          </w:tcPr>
          <w:p w:rsidR="00DA2AFD" w:rsidRPr="00D6082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Изучение и анализ использования учебного фонда</w:t>
            </w:r>
          </w:p>
        </w:tc>
        <w:tc>
          <w:tcPr>
            <w:tcW w:w="2669" w:type="dxa"/>
          </w:tcPr>
          <w:p w:rsidR="00DA2AFD" w:rsidRPr="00D60821" w:rsidRDefault="00A42AB9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2AFD" w:rsidRPr="00D6082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DA2AFD" w:rsidRPr="00D60821" w:rsidTr="00A42AB9">
        <w:trPr>
          <w:trHeight w:val="415"/>
        </w:trPr>
        <w:tc>
          <w:tcPr>
            <w:tcW w:w="6823" w:type="dxa"/>
          </w:tcPr>
          <w:p w:rsidR="00DA2AFD" w:rsidRPr="00D6082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Ведение тетради выдачи учебников</w:t>
            </w:r>
          </w:p>
        </w:tc>
        <w:tc>
          <w:tcPr>
            <w:tcW w:w="2669" w:type="dxa"/>
          </w:tcPr>
          <w:p w:rsidR="00DA2AFD" w:rsidRPr="00D60821" w:rsidRDefault="00A42AB9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2AFD" w:rsidRPr="00D6082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DA2AFD" w:rsidRPr="00D60821" w:rsidTr="00A42AB9">
        <w:trPr>
          <w:trHeight w:val="565"/>
        </w:trPr>
        <w:tc>
          <w:tcPr>
            <w:tcW w:w="9492" w:type="dxa"/>
            <w:gridSpan w:val="2"/>
            <w:tcBorders>
              <w:left w:val="nil"/>
              <w:right w:val="nil"/>
            </w:tcBorders>
          </w:tcPr>
          <w:p w:rsidR="00A42AB9" w:rsidRDefault="00A42AB9" w:rsidP="00DA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AFD" w:rsidRPr="00A42AB9" w:rsidRDefault="00DA2AFD" w:rsidP="00DA2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AB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фондом художественной литературы</w:t>
            </w:r>
          </w:p>
          <w:p w:rsidR="00A42AB9" w:rsidRPr="00D60821" w:rsidRDefault="00A42AB9" w:rsidP="00DA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AFD" w:rsidRPr="00D60821" w:rsidTr="00A42AB9">
        <w:trPr>
          <w:trHeight w:val="409"/>
        </w:trPr>
        <w:tc>
          <w:tcPr>
            <w:tcW w:w="6823" w:type="dxa"/>
          </w:tcPr>
          <w:p w:rsidR="00DA2AFD" w:rsidRPr="00D6082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Изучение состава фонда и анализ его использования.</w:t>
            </w:r>
          </w:p>
        </w:tc>
        <w:tc>
          <w:tcPr>
            <w:tcW w:w="2669" w:type="dxa"/>
          </w:tcPr>
          <w:p w:rsidR="00DA2AFD" w:rsidRPr="00D60821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A2AFD" w:rsidRPr="00D60821" w:rsidTr="00A42AB9">
        <w:trPr>
          <w:trHeight w:val="549"/>
        </w:trPr>
        <w:tc>
          <w:tcPr>
            <w:tcW w:w="6823" w:type="dxa"/>
          </w:tcPr>
          <w:p w:rsidR="00DA2AFD" w:rsidRPr="00D6082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Учет библиотечного фонда по графику инвентаризации</w:t>
            </w:r>
          </w:p>
        </w:tc>
        <w:tc>
          <w:tcPr>
            <w:tcW w:w="2669" w:type="dxa"/>
          </w:tcPr>
          <w:p w:rsidR="00DA2AFD" w:rsidRPr="00D60821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По графику инвентаризации</w:t>
            </w:r>
          </w:p>
        </w:tc>
      </w:tr>
      <w:tr w:rsidR="00DA2AFD" w:rsidRPr="00D60821" w:rsidTr="00A42AB9">
        <w:trPr>
          <w:trHeight w:val="273"/>
        </w:trPr>
        <w:tc>
          <w:tcPr>
            <w:tcW w:w="6823" w:type="dxa"/>
          </w:tcPr>
          <w:p w:rsidR="00DA2AFD" w:rsidRPr="00D6082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 xml:space="preserve">Ведение каталога поступающей литературы </w:t>
            </w:r>
          </w:p>
        </w:tc>
        <w:tc>
          <w:tcPr>
            <w:tcW w:w="2669" w:type="dxa"/>
          </w:tcPr>
          <w:p w:rsidR="00DA2AFD" w:rsidRPr="00D60821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A2AFD" w:rsidRPr="00D60821" w:rsidTr="00A42AB9">
        <w:trPr>
          <w:trHeight w:val="419"/>
        </w:trPr>
        <w:tc>
          <w:tcPr>
            <w:tcW w:w="9492" w:type="dxa"/>
            <w:gridSpan w:val="2"/>
            <w:tcBorders>
              <w:left w:val="nil"/>
              <w:right w:val="nil"/>
            </w:tcBorders>
          </w:tcPr>
          <w:p w:rsidR="00A42AB9" w:rsidRDefault="00A42AB9" w:rsidP="00DA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AFD" w:rsidRDefault="00DA2AFD" w:rsidP="00D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Календарь знаменательных дат </w:t>
            </w:r>
            <w:r w:rsidR="00A42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(мероприятия)</w:t>
            </w:r>
          </w:p>
          <w:p w:rsidR="00A42AB9" w:rsidRPr="00A42AB9" w:rsidRDefault="00A42AB9" w:rsidP="00D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AFD" w:rsidRPr="00D60821" w:rsidTr="00A42AB9">
        <w:trPr>
          <w:trHeight w:val="855"/>
        </w:trPr>
        <w:tc>
          <w:tcPr>
            <w:tcW w:w="6823" w:type="dxa"/>
          </w:tcPr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заповедников и национальных парков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 лет со дня рождения американского писателя Джека Лондона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Старый новый год</w:t>
            </w:r>
          </w:p>
          <w:p w:rsidR="00DA2AFD" w:rsidRPr="00D6082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полного снятия блокады города Ленинграда</w:t>
            </w:r>
          </w:p>
        </w:tc>
        <w:tc>
          <w:tcPr>
            <w:tcW w:w="2669" w:type="dxa"/>
          </w:tcPr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  <w:p w:rsidR="00A42AB9" w:rsidRDefault="00A42AB9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  <w:p w:rsidR="00DA2AFD" w:rsidRPr="00D60821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</w:tr>
      <w:tr w:rsidR="00DA2AFD" w:rsidRPr="00D60821" w:rsidTr="00A42AB9">
        <w:trPr>
          <w:trHeight w:val="855"/>
        </w:trPr>
        <w:tc>
          <w:tcPr>
            <w:tcW w:w="6823" w:type="dxa"/>
          </w:tcPr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немецко-фашистких войск в Сталинградской битве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юного героя-антифашиста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вывода советских войск из Афганистана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лет со дня рождения русской детской поэтессы Агнии Львовны Барто</w:t>
            </w:r>
          </w:p>
          <w:p w:rsidR="00DA2AFD" w:rsidRPr="00D6082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669" w:type="dxa"/>
          </w:tcPr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AFD" w:rsidRPr="00D60821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</w:tr>
      <w:tr w:rsidR="00DA2AFD" w:rsidRPr="00D60821" w:rsidTr="00A42AB9">
        <w:trPr>
          <w:trHeight w:val="855"/>
        </w:trPr>
        <w:tc>
          <w:tcPr>
            <w:tcW w:w="6823" w:type="dxa"/>
          </w:tcPr>
          <w:p w:rsidR="00DA2AFD" w:rsidRPr="00D6082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гражданской обороны</w:t>
            </w:r>
          </w:p>
          <w:p w:rsidR="00DA2AFD" w:rsidRPr="00D6082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 писателя </w:t>
            </w:r>
          </w:p>
          <w:p w:rsidR="00DA2AFD" w:rsidRPr="00D6082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  <w:p w:rsidR="00DA2AFD" w:rsidRPr="00D6082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День поэзии</w:t>
            </w:r>
          </w:p>
        </w:tc>
        <w:tc>
          <w:tcPr>
            <w:tcW w:w="2669" w:type="dxa"/>
          </w:tcPr>
          <w:p w:rsidR="00DA2AFD" w:rsidRPr="00D60821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DA2AFD" w:rsidRPr="00D60821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DA2AFD" w:rsidRPr="00D60821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DA2AFD" w:rsidRPr="00D60821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</w:tr>
      <w:tr w:rsidR="00DA2AFD" w:rsidRPr="00D60821" w:rsidTr="00A42AB9">
        <w:trPr>
          <w:trHeight w:val="1158"/>
        </w:trPr>
        <w:tc>
          <w:tcPr>
            <w:tcW w:w="6823" w:type="dxa"/>
          </w:tcPr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смеха</w:t>
            </w: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  <w:p w:rsidR="00DA2AFD" w:rsidRPr="00D6082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солидарности молодежи</w:t>
            </w:r>
          </w:p>
        </w:tc>
        <w:tc>
          <w:tcPr>
            <w:tcW w:w="2669" w:type="dxa"/>
          </w:tcPr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  <w:p w:rsidR="00DA2AFD" w:rsidRPr="00D60821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</w:tr>
      <w:tr w:rsidR="00DA2AFD" w:rsidRPr="00D60821" w:rsidTr="00A42AB9">
        <w:trPr>
          <w:trHeight w:val="551"/>
        </w:trPr>
        <w:tc>
          <w:tcPr>
            <w:tcW w:w="6823" w:type="dxa"/>
          </w:tcPr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солнца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СПИДа</w:t>
            </w:r>
          </w:p>
          <w:p w:rsidR="00DA2AFD" w:rsidRPr="00D6082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2669" w:type="dxa"/>
          </w:tcPr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мая</w:t>
            </w:r>
          </w:p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мая</w:t>
            </w:r>
          </w:p>
          <w:p w:rsidR="00DA2AFD" w:rsidRPr="00D60821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</w:tr>
      <w:tr w:rsidR="00DA2AFD" w:rsidRPr="00D60821" w:rsidTr="00A42AB9">
        <w:trPr>
          <w:trHeight w:val="275"/>
        </w:trPr>
        <w:tc>
          <w:tcPr>
            <w:tcW w:w="6823" w:type="dxa"/>
          </w:tcPr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невинных детей – жертв агрессии Пушкинский день России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11о лет со дня рождения русского писателя Виктора Платоновича Некрасова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  <w:p w:rsidR="00DA2AFD" w:rsidRPr="00D6082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русской писательница Елены Яковлевны Ильиной</w:t>
            </w:r>
          </w:p>
        </w:tc>
        <w:tc>
          <w:tcPr>
            <w:tcW w:w="2669" w:type="dxa"/>
          </w:tcPr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AFD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DA2AFD" w:rsidRPr="00D60821" w:rsidRDefault="00DA2AFD" w:rsidP="00A4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</w:tc>
      </w:tr>
      <w:tr w:rsidR="00DA2AFD" w:rsidRPr="00D60821" w:rsidTr="00A42AB9">
        <w:trPr>
          <w:trHeight w:val="275"/>
        </w:trPr>
        <w:tc>
          <w:tcPr>
            <w:tcW w:w="6823" w:type="dxa"/>
          </w:tcPr>
          <w:p w:rsidR="00DA2AFD" w:rsidRDefault="00F278E9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семьи</w:t>
            </w:r>
            <w:r w:rsidR="00DA2AFD">
              <w:rPr>
                <w:rFonts w:ascii="Times New Roman" w:hAnsi="Times New Roman" w:cs="Times New Roman"/>
                <w:sz w:val="24"/>
                <w:szCs w:val="24"/>
              </w:rPr>
              <w:t>, любви и верности</w:t>
            </w:r>
          </w:p>
        </w:tc>
        <w:tc>
          <w:tcPr>
            <w:tcW w:w="2669" w:type="dxa"/>
          </w:tcPr>
          <w:p w:rsidR="00DA2AF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</w:tr>
      <w:tr w:rsidR="00DA2AFD" w:rsidRPr="00D60821" w:rsidTr="00A42AB9">
        <w:trPr>
          <w:trHeight w:val="275"/>
        </w:trPr>
        <w:tc>
          <w:tcPr>
            <w:tcW w:w="6823" w:type="dxa"/>
          </w:tcPr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</w:t>
            </w:r>
          </w:p>
        </w:tc>
        <w:tc>
          <w:tcPr>
            <w:tcW w:w="2669" w:type="dxa"/>
          </w:tcPr>
          <w:p w:rsidR="00DA2AF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</w:tr>
      <w:tr w:rsidR="00DA2AFD" w:rsidRPr="00D60821" w:rsidTr="00A42AB9">
        <w:trPr>
          <w:trHeight w:val="280"/>
        </w:trPr>
        <w:tc>
          <w:tcPr>
            <w:tcW w:w="6823" w:type="dxa"/>
          </w:tcPr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 лет со дня рождения русской сказочницы Александры Петровны Казанцевой 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мира</w:t>
            </w:r>
          </w:p>
          <w:p w:rsidR="00DA2AFD" w:rsidRPr="00D6082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моря</w:t>
            </w:r>
          </w:p>
        </w:tc>
        <w:tc>
          <w:tcPr>
            <w:tcW w:w="2669" w:type="dxa"/>
          </w:tcPr>
          <w:p w:rsidR="00DA2AF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DA2AF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AF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  <w:p w:rsidR="00DA2AF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  <w:p w:rsidR="00DA2AF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  <w:p w:rsidR="00DA2AF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</w:tr>
      <w:tr w:rsidR="00DA2AFD" w:rsidRPr="00D60821" w:rsidTr="00A42AB9">
        <w:trPr>
          <w:trHeight w:val="280"/>
        </w:trPr>
        <w:tc>
          <w:tcPr>
            <w:tcW w:w="6823" w:type="dxa"/>
          </w:tcPr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 лет со дня рождения русского писателя Сергей Тимофеевича Аксакова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чтения</w:t>
            </w:r>
          </w:p>
        </w:tc>
        <w:tc>
          <w:tcPr>
            <w:tcW w:w="2669" w:type="dxa"/>
          </w:tcPr>
          <w:p w:rsidR="00DA2AF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  <w:p w:rsidR="00DA2AF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AF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</w:tr>
      <w:tr w:rsidR="00DA2AFD" w:rsidRPr="00D60821" w:rsidTr="00A42AB9">
        <w:trPr>
          <w:trHeight w:val="283"/>
        </w:trPr>
        <w:tc>
          <w:tcPr>
            <w:tcW w:w="6823" w:type="dxa"/>
          </w:tcPr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русского писателя Федора Михайловича Достоевского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</w:p>
          <w:p w:rsidR="00DA2AFD" w:rsidRPr="00D6082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2669" w:type="dxa"/>
          </w:tcPr>
          <w:p w:rsidR="00DA2AF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  <w:p w:rsidR="00DA2AF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AF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  <w:p w:rsidR="00DA2AF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</w:tr>
      <w:tr w:rsidR="00DA2AFD" w:rsidRPr="00D60821" w:rsidTr="00A42AB9">
        <w:trPr>
          <w:trHeight w:val="260"/>
        </w:trPr>
        <w:tc>
          <w:tcPr>
            <w:tcW w:w="6823" w:type="dxa"/>
          </w:tcPr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120лет со дня рождения американского художника-мультипликатора, кинорежиссера, актера Уолта Элайаса Диснея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 лет со дня рождения русского детского писателя Николая Владимировича Некрасова</w:t>
            </w:r>
          </w:p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Российской Федерации </w:t>
            </w:r>
          </w:p>
          <w:p w:rsidR="00DA2AFD" w:rsidRPr="00D6082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Юрия Владимировича Никулина</w:t>
            </w:r>
          </w:p>
        </w:tc>
        <w:tc>
          <w:tcPr>
            <w:tcW w:w="2669" w:type="dxa"/>
          </w:tcPr>
          <w:p w:rsidR="00DA2AF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  <w:p w:rsidR="00DA2AF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  <w:p w:rsidR="00DA2AF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AF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  <w:p w:rsidR="00DA2AF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  <w:p w:rsidR="00DA2AF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AF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декабря</w:t>
            </w:r>
          </w:p>
        </w:tc>
      </w:tr>
    </w:tbl>
    <w:p w:rsidR="00F278E9" w:rsidRDefault="00F278E9" w:rsidP="00DA2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AFD" w:rsidRPr="00F278E9" w:rsidRDefault="00DA2AFD" w:rsidP="00DA2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E9">
        <w:rPr>
          <w:rFonts w:ascii="Times New Roman" w:hAnsi="Times New Roman" w:cs="Times New Roman"/>
          <w:b/>
          <w:sz w:val="28"/>
          <w:szCs w:val="28"/>
        </w:rPr>
        <w:t>Гражданское патриотическое воспитание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6805"/>
        <w:gridCol w:w="2704"/>
      </w:tblGrid>
      <w:tr w:rsidR="00DA2AFD" w:rsidRPr="00615E17" w:rsidTr="00F278E9">
        <w:trPr>
          <w:trHeight w:val="307"/>
        </w:trPr>
        <w:tc>
          <w:tcPr>
            <w:tcW w:w="6805" w:type="dxa"/>
          </w:tcPr>
          <w:p w:rsidR="00DA2AFD" w:rsidRPr="00941C4D" w:rsidRDefault="00F278E9" w:rsidP="00F278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мужества </w:t>
            </w:r>
            <w:r w:rsidR="00DA2AFD" w:rsidRPr="00941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«900 дней и ночей мужества, стойкости, отваги…»</w:t>
            </w:r>
          </w:p>
        </w:tc>
        <w:tc>
          <w:tcPr>
            <w:tcW w:w="2704" w:type="dxa"/>
          </w:tcPr>
          <w:p w:rsidR="00DA2AFD" w:rsidRPr="00615E17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1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A2AFD" w:rsidRPr="00615E17" w:rsidTr="00F278E9">
        <w:trPr>
          <w:trHeight w:val="237"/>
        </w:trPr>
        <w:tc>
          <w:tcPr>
            <w:tcW w:w="6805" w:type="dxa"/>
          </w:tcPr>
          <w:p w:rsidR="00DA2AFD" w:rsidRPr="00941C4D" w:rsidRDefault="00F278E9" w:rsidP="00F278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Час истории </w:t>
            </w:r>
            <w:r w:rsidR="00DA2AFD" w:rsidRPr="00941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«Горячие слёзы Афганистана» </w:t>
            </w:r>
          </w:p>
        </w:tc>
        <w:tc>
          <w:tcPr>
            <w:tcW w:w="2704" w:type="dxa"/>
          </w:tcPr>
          <w:p w:rsidR="00DA2AFD" w:rsidRPr="00615E17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1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A2AFD" w:rsidRPr="00615E17" w:rsidTr="00F278E9">
        <w:trPr>
          <w:trHeight w:val="383"/>
        </w:trPr>
        <w:tc>
          <w:tcPr>
            <w:tcW w:w="6805" w:type="dxa"/>
          </w:tcPr>
          <w:p w:rsidR="00DA2AFD" w:rsidRPr="00941C4D" w:rsidRDefault="00F278E9" w:rsidP="00F278E9">
            <w:pPr>
              <w:pStyle w:val="a4"/>
              <w:shd w:val="clear" w:color="auto" w:fill="FFFFFF"/>
              <w:spacing w:before="0" w:beforeAutospacing="0" w:after="0" w:afterAutospacing="0"/>
            </w:pPr>
            <w:r w:rsidRPr="00941C4D">
              <w:t xml:space="preserve">Литературный час </w:t>
            </w:r>
            <w:r w:rsidR="00DA2AFD" w:rsidRPr="00941C4D">
              <w:t xml:space="preserve">«Мы о подвигах читаем, стать героями мечтаем» </w:t>
            </w:r>
          </w:p>
        </w:tc>
        <w:tc>
          <w:tcPr>
            <w:tcW w:w="2704" w:type="dxa"/>
          </w:tcPr>
          <w:p w:rsidR="00DA2AFD" w:rsidRPr="00615E17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1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A2AFD" w:rsidRPr="00615E17" w:rsidTr="00F278E9">
        <w:trPr>
          <w:trHeight w:val="276"/>
        </w:trPr>
        <w:tc>
          <w:tcPr>
            <w:tcW w:w="6805" w:type="dxa"/>
          </w:tcPr>
          <w:p w:rsidR="00DA2AFD" w:rsidRPr="00941C4D" w:rsidRDefault="00F278E9" w:rsidP="00F278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памяти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«Память хранят живые»</w:t>
            </w:r>
            <w:r w:rsidR="00DA2AFD" w:rsidRPr="00941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704" w:type="dxa"/>
          </w:tcPr>
          <w:p w:rsidR="00DA2AFD" w:rsidRPr="00615E17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A2AFD" w:rsidRPr="00615E17" w:rsidTr="00F278E9">
        <w:trPr>
          <w:trHeight w:val="359"/>
        </w:trPr>
        <w:tc>
          <w:tcPr>
            <w:tcW w:w="6805" w:type="dxa"/>
          </w:tcPr>
          <w:p w:rsidR="00DA2AFD" w:rsidRPr="00941C4D" w:rsidRDefault="00F278E9" w:rsidP="00F278E9">
            <w:pPr>
              <w:pStyle w:val="a4"/>
              <w:shd w:val="clear" w:color="auto" w:fill="FFFFFF"/>
              <w:spacing w:before="0" w:beforeAutospacing="0" w:after="0" w:afterAutospacing="0"/>
            </w:pPr>
            <w:r w:rsidRPr="00941C4D">
              <w:t xml:space="preserve">Военно – патриотический реквием  </w:t>
            </w:r>
            <w:r w:rsidR="00DA2AFD" w:rsidRPr="00941C4D">
              <w:t>«Возвращаясь памятью к войне</w:t>
            </w:r>
            <w:r>
              <w:t>»</w:t>
            </w:r>
            <w:r w:rsidRPr="00941C4D">
              <w:t xml:space="preserve"> </w:t>
            </w:r>
            <w:r w:rsidR="00DA2AFD" w:rsidRPr="00941C4D">
              <w:t>(ко Дню памяти и скорби)</w:t>
            </w:r>
          </w:p>
        </w:tc>
        <w:tc>
          <w:tcPr>
            <w:tcW w:w="2704" w:type="dxa"/>
          </w:tcPr>
          <w:p w:rsidR="00DA2AFD" w:rsidRPr="00615E17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1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A2AFD" w:rsidRPr="00615E17" w:rsidTr="00F278E9">
        <w:trPr>
          <w:trHeight w:val="408"/>
        </w:trPr>
        <w:tc>
          <w:tcPr>
            <w:tcW w:w="6805" w:type="dxa"/>
          </w:tcPr>
          <w:p w:rsidR="00DA2AFD" w:rsidRPr="00941C4D" w:rsidRDefault="00F278E9" w:rsidP="00F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Слайд-презентация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«Три символа родной державы»</w:t>
            </w:r>
            <w:r w:rsidR="00DA2AFD" w:rsidRPr="00941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704" w:type="dxa"/>
          </w:tcPr>
          <w:p w:rsidR="00DA2AFD" w:rsidRPr="00615E17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1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A2AFD" w:rsidRPr="00615E17" w:rsidTr="00F278E9">
        <w:trPr>
          <w:trHeight w:val="641"/>
        </w:trPr>
        <w:tc>
          <w:tcPr>
            <w:tcW w:w="6805" w:type="dxa"/>
          </w:tcPr>
          <w:p w:rsidR="00DA2AFD" w:rsidRPr="00941C4D" w:rsidRDefault="00F278E9" w:rsidP="00F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Информационный стенд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«Терроризму – нет!»</w:t>
            </w:r>
            <w:r w:rsidR="00DA2AFD" w:rsidRPr="00941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(ко дню солидарности в борьбе с терроризмом)</w:t>
            </w:r>
          </w:p>
        </w:tc>
        <w:tc>
          <w:tcPr>
            <w:tcW w:w="2704" w:type="dxa"/>
          </w:tcPr>
          <w:p w:rsidR="00DA2AFD" w:rsidRPr="00615E17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1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A2AFD" w:rsidRPr="00615E17" w:rsidTr="00F278E9">
        <w:trPr>
          <w:trHeight w:val="283"/>
        </w:trPr>
        <w:tc>
          <w:tcPr>
            <w:tcW w:w="6805" w:type="dxa"/>
          </w:tcPr>
          <w:p w:rsidR="00DA2AFD" w:rsidRPr="00F278E9" w:rsidRDefault="00F278E9" w:rsidP="00F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8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Патриотический час </w:t>
            </w:r>
            <w:r w:rsidR="00DA2AFD" w:rsidRPr="00F278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«Когда стою у вечного огня…» (ко дню неизвестного солдата)</w:t>
            </w:r>
          </w:p>
        </w:tc>
        <w:tc>
          <w:tcPr>
            <w:tcW w:w="2704" w:type="dxa"/>
          </w:tcPr>
          <w:p w:rsidR="00DA2AFD" w:rsidRPr="00941C4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A2AFD" w:rsidRPr="00615E17" w:rsidTr="00F278E9">
        <w:trPr>
          <w:trHeight w:val="660"/>
        </w:trPr>
        <w:tc>
          <w:tcPr>
            <w:tcW w:w="6805" w:type="dxa"/>
          </w:tcPr>
          <w:p w:rsidR="00DA2AFD" w:rsidRPr="00941C4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4D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стендов к Дням воинской славы</w:t>
            </w:r>
          </w:p>
          <w:p w:rsidR="00DA2AFD" w:rsidRPr="00941C4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4D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чтения «Читаем  книги о войне»</w:t>
            </w:r>
          </w:p>
        </w:tc>
        <w:tc>
          <w:tcPr>
            <w:tcW w:w="2704" w:type="dxa"/>
          </w:tcPr>
          <w:p w:rsidR="00DA2AFD" w:rsidRPr="00941C4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4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F278E9" w:rsidRDefault="00F278E9" w:rsidP="00DA2A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AFD" w:rsidRPr="00F278E9" w:rsidRDefault="00DA2AFD" w:rsidP="00DA2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E9">
        <w:rPr>
          <w:rFonts w:ascii="Times New Roman" w:hAnsi="Times New Roman" w:cs="Times New Roman"/>
          <w:b/>
          <w:sz w:val="28"/>
          <w:szCs w:val="28"/>
        </w:rPr>
        <w:t>Правовое воспитание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6805"/>
        <w:gridCol w:w="2800"/>
      </w:tblGrid>
      <w:tr w:rsidR="00DA2AFD" w:rsidRPr="007861B4" w:rsidTr="00F278E9">
        <w:tc>
          <w:tcPr>
            <w:tcW w:w="6805" w:type="dxa"/>
          </w:tcPr>
          <w:p w:rsidR="00DA2AFD" w:rsidRPr="007861B4" w:rsidRDefault="00F278E9" w:rsidP="00F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86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нижная выставка</w:t>
            </w:r>
            <w:r w:rsidR="00DA2AFD" w:rsidRPr="00786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 героями сказок по статьям конвенции»  </w:t>
            </w:r>
          </w:p>
        </w:tc>
        <w:tc>
          <w:tcPr>
            <w:tcW w:w="2800" w:type="dxa"/>
          </w:tcPr>
          <w:p w:rsidR="00DA2AFD" w:rsidRPr="007861B4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A2AFD" w:rsidRPr="007861B4" w:rsidTr="00F278E9">
        <w:tc>
          <w:tcPr>
            <w:tcW w:w="6805" w:type="dxa"/>
          </w:tcPr>
          <w:p w:rsidR="00DA2AFD" w:rsidRPr="007861B4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1B4">
              <w:rPr>
                <w:rFonts w:ascii="Times New Roman" w:hAnsi="Times New Roman" w:cs="Times New Roman"/>
                <w:sz w:val="24"/>
                <w:szCs w:val="24"/>
              </w:rPr>
              <w:t>Игра – расследование «Загадочная криминалистика»</w:t>
            </w:r>
          </w:p>
        </w:tc>
        <w:tc>
          <w:tcPr>
            <w:tcW w:w="2800" w:type="dxa"/>
          </w:tcPr>
          <w:p w:rsidR="00DA2AFD" w:rsidRPr="007861B4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A2AFD" w:rsidRPr="007861B4" w:rsidTr="00F278E9">
        <w:tc>
          <w:tcPr>
            <w:tcW w:w="6805" w:type="dxa"/>
          </w:tcPr>
          <w:p w:rsidR="00DA2AFD" w:rsidRPr="007861B4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Актуальный разговор </w:t>
            </w:r>
            <w:r w:rsidRPr="007861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«Интернет: свобода и ответственность» </w:t>
            </w:r>
          </w:p>
        </w:tc>
        <w:tc>
          <w:tcPr>
            <w:tcW w:w="2800" w:type="dxa"/>
          </w:tcPr>
          <w:p w:rsidR="00DA2AFD" w:rsidRPr="007861B4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A2AFD" w:rsidRPr="007861B4" w:rsidTr="00F278E9">
        <w:tc>
          <w:tcPr>
            <w:tcW w:w="6805" w:type="dxa"/>
          </w:tcPr>
          <w:p w:rsidR="00DA2AFD" w:rsidRPr="007861B4" w:rsidRDefault="00F278E9" w:rsidP="00F278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Информационный час </w:t>
            </w:r>
            <w:r w:rsidR="00DA2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«Проступок. Правонарушение. Преступление» </w:t>
            </w:r>
          </w:p>
        </w:tc>
        <w:tc>
          <w:tcPr>
            <w:tcW w:w="2800" w:type="dxa"/>
          </w:tcPr>
          <w:p w:rsidR="00DA2AFD" w:rsidRPr="007861B4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A2AFD" w:rsidRPr="007861B4" w:rsidTr="00F278E9">
        <w:tc>
          <w:tcPr>
            <w:tcW w:w="6805" w:type="dxa"/>
          </w:tcPr>
          <w:p w:rsidR="00DA2AFD" w:rsidRPr="007861B4" w:rsidRDefault="00DA2AFD" w:rsidP="00DA2A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1B4">
              <w:rPr>
                <w:rFonts w:ascii="Times New Roman" w:hAnsi="Times New Roman" w:cs="Times New Roman"/>
                <w:sz w:val="24"/>
                <w:szCs w:val="24"/>
              </w:rPr>
              <w:t>Правовой диалог «Образование: право или обязанность»</w:t>
            </w:r>
          </w:p>
        </w:tc>
        <w:tc>
          <w:tcPr>
            <w:tcW w:w="2800" w:type="dxa"/>
          </w:tcPr>
          <w:p w:rsidR="00DA2AFD" w:rsidRPr="007861B4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A2AFD" w:rsidRPr="007861B4" w:rsidTr="00F278E9">
        <w:tc>
          <w:tcPr>
            <w:tcW w:w="6805" w:type="dxa"/>
          </w:tcPr>
          <w:p w:rsidR="00DA2AFD" w:rsidRPr="007861B4" w:rsidRDefault="00DA2AFD" w:rsidP="00DA2A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правового просвещения </w:t>
            </w:r>
            <w:r w:rsidRPr="007861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«Реклама как инструмент манипуляции»</w:t>
            </w:r>
            <w:r w:rsidRPr="00786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0" w:type="dxa"/>
          </w:tcPr>
          <w:p w:rsidR="00DA2AFD" w:rsidRPr="007861B4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A2AFD" w:rsidRPr="007861B4" w:rsidTr="00F278E9">
        <w:tc>
          <w:tcPr>
            <w:tcW w:w="6805" w:type="dxa"/>
          </w:tcPr>
          <w:p w:rsidR="00DA2AFD" w:rsidRPr="007861B4" w:rsidRDefault="00DA2AFD" w:rsidP="00F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1B4">
              <w:rPr>
                <w:rFonts w:ascii="Times New Roman" w:hAnsi="Times New Roman" w:cs="Times New Roman"/>
                <w:sz w:val="24"/>
                <w:szCs w:val="24"/>
              </w:rPr>
              <w:t>Активный разговор «</w:t>
            </w:r>
            <w:r w:rsidR="00F278E9">
              <w:rPr>
                <w:rFonts w:ascii="Times New Roman" w:hAnsi="Times New Roman" w:cs="Times New Roman"/>
                <w:sz w:val="24"/>
                <w:szCs w:val="24"/>
              </w:rPr>
              <w:t>Вандализм. Ответственность несовершеннолетних</w:t>
            </w:r>
            <w:r w:rsidRPr="007861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0" w:type="dxa"/>
          </w:tcPr>
          <w:p w:rsidR="00DA2AFD" w:rsidRPr="007861B4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A2AFD" w:rsidRPr="007861B4" w:rsidTr="00F278E9">
        <w:tc>
          <w:tcPr>
            <w:tcW w:w="6805" w:type="dxa"/>
          </w:tcPr>
          <w:p w:rsidR="00DA2AFD" w:rsidRPr="007861B4" w:rsidRDefault="00F278E9" w:rsidP="00F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DA2AFD">
              <w:rPr>
                <w:rFonts w:ascii="Times New Roman" w:hAnsi="Times New Roman" w:cs="Times New Roman"/>
                <w:sz w:val="24"/>
                <w:szCs w:val="24"/>
              </w:rPr>
              <w:t xml:space="preserve">«Права глазами подростка» </w:t>
            </w:r>
          </w:p>
        </w:tc>
        <w:tc>
          <w:tcPr>
            <w:tcW w:w="2800" w:type="dxa"/>
          </w:tcPr>
          <w:p w:rsidR="00DA2AFD" w:rsidRPr="007861B4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A2AFD" w:rsidRPr="007861B4" w:rsidTr="00F278E9">
        <w:tc>
          <w:tcPr>
            <w:tcW w:w="6805" w:type="dxa"/>
          </w:tcPr>
          <w:p w:rsidR="00DA2AFD" w:rsidRPr="007861B4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Правовой диалог  </w:t>
            </w:r>
            <w:r w:rsidRPr="007861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«Потребитель и его права»</w:t>
            </w:r>
            <w:r w:rsidRPr="00786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0" w:type="dxa"/>
          </w:tcPr>
          <w:p w:rsidR="00DA2AFD" w:rsidRPr="007861B4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A2AFD" w:rsidRPr="007861B4" w:rsidTr="00F278E9">
        <w:tc>
          <w:tcPr>
            <w:tcW w:w="6805" w:type="dxa"/>
          </w:tcPr>
          <w:p w:rsidR="00DA2AFD" w:rsidRPr="007861B4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1B4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что мне за это будет»</w:t>
            </w:r>
          </w:p>
        </w:tc>
        <w:tc>
          <w:tcPr>
            <w:tcW w:w="2800" w:type="dxa"/>
          </w:tcPr>
          <w:p w:rsidR="00DA2AFD" w:rsidRPr="007861B4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A2AFD" w:rsidRPr="007861B4" w:rsidTr="00F278E9">
        <w:tc>
          <w:tcPr>
            <w:tcW w:w="6805" w:type="dxa"/>
          </w:tcPr>
          <w:p w:rsidR="00DA2AFD" w:rsidRPr="007861B4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правовой информации </w:t>
            </w:r>
            <w:r w:rsidRPr="007861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«Главный закон - Конституция»</w:t>
            </w:r>
            <w:r w:rsidRPr="00786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0" w:type="dxa"/>
          </w:tcPr>
          <w:p w:rsidR="00DA2AFD" w:rsidRPr="007861B4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1B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F278E9" w:rsidRDefault="00F278E9" w:rsidP="00DA2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AFD" w:rsidRPr="00F278E9" w:rsidRDefault="00DA2AFD" w:rsidP="00DA2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E9"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6805"/>
        <w:gridCol w:w="2800"/>
      </w:tblGrid>
      <w:tr w:rsidR="00DA2AFD" w:rsidRPr="00D60821" w:rsidTr="00F278E9">
        <w:tc>
          <w:tcPr>
            <w:tcW w:w="6805" w:type="dxa"/>
          </w:tcPr>
          <w:p w:rsidR="00DA2AFD" w:rsidRPr="00D60821" w:rsidRDefault="00F278E9" w:rsidP="00F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Деловой поединок </w:t>
            </w:r>
            <w:r w:rsidR="00DA2AFD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хорошо и что такое плохо?» </w:t>
            </w:r>
          </w:p>
        </w:tc>
        <w:tc>
          <w:tcPr>
            <w:tcW w:w="2800" w:type="dxa"/>
          </w:tcPr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A2AFD" w:rsidRPr="00D60821" w:rsidTr="00F278E9">
        <w:tc>
          <w:tcPr>
            <w:tcW w:w="6805" w:type="dxa"/>
          </w:tcPr>
          <w:p w:rsidR="00DA2AFD" w:rsidRPr="00D60821" w:rsidRDefault="00F278E9" w:rsidP="00F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о ВОВ </w:t>
            </w:r>
            <w:r w:rsidR="00DA2AFD">
              <w:rPr>
                <w:rFonts w:ascii="Times New Roman" w:hAnsi="Times New Roman" w:cs="Times New Roman"/>
                <w:sz w:val="24"/>
                <w:szCs w:val="24"/>
              </w:rPr>
              <w:t xml:space="preserve">«Защитники отечества» </w:t>
            </w:r>
          </w:p>
        </w:tc>
        <w:tc>
          <w:tcPr>
            <w:tcW w:w="2800" w:type="dxa"/>
          </w:tcPr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A2AFD" w:rsidRPr="00D60821" w:rsidTr="00F278E9">
        <w:tc>
          <w:tcPr>
            <w:tcW w:w="6805" w:type="dxa"/>
          </w:tcPr>
          <w:p w:rsidR="00DA2AFD" w:rsidRPr="00D60821" w:rsidRDefault="00F278E9" w:rsidP="00F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открытки </w:t>
            </w:r>
            <w:r w:rsidR="00DA2AFD">
              <w:rPr>
                <w:rFonts w:ascii="Times New Roman" w:hAnsi="Times New Roman" w:cs="Times New Roman"/>
                <w:sz w:val="24"/>
                <w:szCs w:val="24"/>
              </w:rPr>
              <w:t xml:space="preserve">«Улыбнись, мама!»  </w:t>
            </w:r>
          </w:p>
        </w:tc>
        <w:tc>
          <w:tcPr>
            <w:tcW w:w="2800" w:type="dxa"/>
          </w:tcPr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A2AFD" w:rsidRPr="00D60821" w:rsidTr="00F278E9">
        <w:tc>
          <w:tcPr>
            <w:tcW w:w="6805" w:type="dxa"/>
          </w:tcPr>
          <w:p w:rsidR="00DA2AFD" w:rsidRPr="00D60821" w:rsidRDefault="00F278E9" w:rsidP="00F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проблемных ситуаций </w:t>
            </w:r>
            <w:r w:rsidR="00DA2AFD">
              <w:rPr>
                <w:rFonts w:ascii="Times New Roman" w:hAnsi="Times New Roman" w:cs="Times New Roman"/>
                <w:sz w:val="24"/>
                <w:szCs w:val="24"/>
              </w:rPr>
              <w:t xml:space="preserve">«Как поступить?» </w:t>
            </w:r>
          </w:p>
        </w:tc>
        <w:tc>
          <w:tcPr>
            <w:tcW w:w="2800" w:type="dxa"/>
          </w:tcPr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A2AFD" w:rsidRPr="00D60821" w:rsidTr="00F278E9">
        <w:tc>
          <w:tcPr>
            <w:tcW w:w="6805" w:type="dxa"/>
          </w:tcPr>
          <w:p w:rsidR="00DA2AFD" w:rsidRPr="00D60821" w:rsidRDefault="00F278E9" w:rsidP="00F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по душам </w:t>
            </w:r>
            <w:r w:rsidR="00DA2AFD">
              <w:rPr>
                <w:rFonts w:ascii="Times New Roman" w:hAnsi="Times New Roman" w:cs="Times New Roman"/>
                <w:sz w:val="24"/>
                <w:szCs w:val="24"/>
              </w:rPr>
              <w:t xml:space="preserve">«Умею ли я любить?» </w:t>
            </w:r>
          </w:p>
        </w:tc>
        <w:tc>
          <w:tcPr>
            <w:tcW w:w="2800" w:type="dxa"/>
          </w:tcPr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A2AFD" w:rsidRPr="00D60821" w:rsidTr="00F278E9">
        <w:tc>
          <w:tcPr>
            <w:tcW w:w="6805" w:type="dxa"/>
          </w:tcPr>
          <w:p w:rsidR="00DA2AFD" w:rsidRPr="00D60821" w:rsidRDefault="00F278E9" w:rsidP="00F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вопросов и ответов </w:t>
            </w:r>
            <w:r w:rsidR="00DA2AFD">
              <w:rPr>
                <w:rFonts w:ascii="Times New Roman" w:hAnsi="Times New Roman" w:cs="Times New Roman"/>
                <w:sz w:val="24"/>
                <w:szCs w:val="24"/>
              </w:rPr>
              <w:t xml:space="preserve">«Что в человеке главное?» </w:t>
            </w:r>
          </w:p>
        </w:tc>
        <w:tc>
          <w:tcPr>
            <w:tcW w:w="2800" w:type="dxa"/>
          </w:tcPr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A2AFD" w:rsidRPr="00D60821" w:rsidTr="00F278E9">
        <w:tc>
          <w:tcPr>
            <w:tcW w:w="6805" w:type="dxa"/>
          </w:tcPr>
          <w:p w:rsidR="00DA2AFD" w:rsidRPr="00D60821" w:rsidRDefault="00F278E9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</w:t>
            </w:r>
            <w:r w:rsidR="00DA2AFD">
              <w:rPr>
                <w:rFonts w:ascii="Times New Roman" w:hAnsi="Times New Roman" w:cs="Times New Roman"/>
                <w:sz w:val="24"/>
                <w:szCs w:val="24"/>
              </w:rPr>
              <w:t>«Умеешь ли ты общаться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r w:rsidR="00DA2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DA2AFD" w:rsidRPr="00D60821" w:rsidTr="00F278E9">
        <w:tc>
          <w:tcPr>
            <w:tcW w:w="6805" w:type="dxa"/>
          </w:tcPr>
          <w:p w:rsidR="00DA2AFD" w:rsidRPr="00D60821" w:rsidRDefault="00F278E9" w:rsidP="00F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Виртуальное путешествие по музеям </w:t>
            </w:r>
            <w:r w:rsidR="00DA2AFD">
              <w:rPr>
                <w:rFonts w:ascii="Times New Roman" w:hAnsi="Times New Roman" w:cs="Times New Roman"/>
                <w:sz w:val="24"/>
                <w:szCs w:val="24"/>
              </w:rPr>
              <w:t xml:space="preserve">«Женский силуэт в истории» </w:t>
            </w:r>
          </w:p>
        </w:tc>
        <w:tc>
          <w:tcPr>
            <w:tcW w:w="2800" w:type="dxa"/>
          </w:tcPr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A2AFD" w:rsidRPr="00D60821" w:rsidTr="00F278E9">
        <w:tc>
          <w:tcPr>
            <w:tcW w:w="6805" w:type="dxa"/>
          </w:tcPr>
          <w:p w:rsidR="00DA2AFD" w:rsidRPr="00D60821" w:rsidRDefault="00F278E9" w:rsidP="00F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духовности </w:t>
            </w:r>
            <w:r w:rsidR="00DA2AFD">
              <w:rPr>
                <w:rFonts w:ascii="Times New Roman" w:hAnsi="Times New Roman" w:cs="Times New Roman"/>
                <w:sz w:val="24"/>
                <w:szCs w:val="24"/>
              </w:rPr>
              <w:t xml:space="preserve">«Милосердие – оклик души» </w:t>
            </w:r>
          </w:p>
        </w:tc>
        <w:tc>
          <w:tcPr>
            <w:tcW w:w="2800" w:type="dxa"/>
          </w:tcPr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A2AFD" w:rsidRPr="00D60821" w:rsidTr="00F278E9">
        <w:tc>
          <w:tcPr>
            <w:tcW w:w="6805" w:type="dxa"/>
          </w:tcPr>
          <w:p w:rsidR="00DA2AFD" w:rsidRPr="00D60821" w:rsidRDefault="00F278E9" w:rsidP="00F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Откровенный разговор </w:t>
            </w:r>
            <w:r w:rsidR="00DA2AFD">
              <w:rPr>
                <w:rFonts w:ascii="Times New Roman" w:hAnsi="Times New Roman" w:cs="Times New Roman"/>
                <w:sz w:val="24"/>
                <w:szCs w:val="24"/>
              </w:rPr>
              <w:t xml:space="preserve">«На краю пропасти» </w:t>
            </w:r>
          </w:p>
        </w:tc>
        <w:tc>
          <w:tcPr>
            <w:tcW w:w="2800" w:type="dxa"/>
          </w:tcPr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A2AFD" w:rsidRPr="00D60821" w:rsidTr="00F278E9">
        <w:tc>
          <w:tcPr>
            <w:tcW w:w="6805" w:type="dxa"/>
          </w:tcPr>
          <w:p w:rsidR="00DA2AFD" w:rsidRPr="00D60821" w:rsidRDefault="00F278E9" w:rsidP="00F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вежливости </w:t>
            </w:r>
            <w:r w:rsidR="00DA2AFD">
              <w:rPr>
                <w:rFonts w:ascii="Times New Roman" w:hAnsi="Times New Roman" w:cs="Times New Roman"/>
                <w:sz w:val="24"/>
                <w:szCs w:val="24"/>
              </w:rPr>
              <w:t xml:space="preserve">«Сохраним в себе человека» </w:t>
            </w:r>
          </w:p>
        </w:tc>
        <w:tc>
          <w:tcPr>
            <w:tcW w:w="2800" w:type="dxa"/>
          </w:tcPr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A2AFD" w:rsidRPr="00D60821" w:rsidTr="00F278E9">
        <w:tc>
          <w:tcPr>
            <w:tcW w:w="6805" w:type="dxa"/>
          </w:tcPr>
          <w:p w:rsidR="00DA2AFD" w:rsidRPr="00D60821" w:rsidRDefault="00F278E9" w:rsidP="00F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чтения </w:t>
            </w:r>
            <w:r w:rsidR="00DA2AFD">
              <w:rPr>
                <w:rFonts w:ascii="Times New Roman" w:hAnsi="Times New Roman" w:cs="Times New Roman"/>
                <w:sz w:val="24"/>
                <w:szCs w:val="24"/>
              </w:rPr>
              <w:t>«Сказка ложь, да в ней намек..»</w:t>
            </w:r>
          </w:p>
        </w:tc>
        <w:tc>
          <w:tcPr>
            <w:tcW w:w="2800" w:type="dxa"/>
          </w:tcPr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F278E9" w:rsidRDefault="00F278E9" w:rsidP="00DA2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AFD" w:rsidRPr="00F278E9" w:rsidRDefault="00DA2AFD" w:rsidP="00DA2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E9">
        <w:rPr>
          <w:rFonts w:ascii="Times New Roman" w:hAnsi="Times New Roman" w:cs="Times New Roman"/>
          <w:b/>
          <w:sz w:val="28"/>
          <w:szCs w:val="28"/>
        </w:rPr>
        <w:lastRenderedPageBreak/>
        <w:t>Профилактика асоциальных явлений (наркомании, алкоголизма, курения). Популяризация здорового образа жизни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6805"/>
        <w:gridCol w:w="2800"/>
      </w:tblGrid>
      <w:tr w:rsidR="00DA2AFD" w:rsidRPr="00D60821" w:rsidTr="00F278E9">
        <w:tc>
          <w:tcPr>
            <w:tcW w:w="6805" w:type="dxa"/>
          </w:tcPr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«Здоровье в твоих руках»</w:t>
            </w:r>
          </w:p>
        </w:tc>
        <w:tc>
          <w:tcPr>
            <w:tcW w:w="2800" w:type="dxa"/>
          </w:tcPr>
          <w:p w:rsidR="00DA2AFD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A2AFD" w:rsidRPr="00D60821" w:rsidTr="00F278E9">
        <w:tc>
          <w:tcPr>
            <w:tcW w:w="6805" w:type="dxa"/>
          </w:tcPr>
          <w:p w:rsidR="00DA2AF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«В здоровом теле, здоровый дух»</w:t>
            </w:r>
          </w:p>
        </w:tc>
        <w:tc>
          <w:tcPr>
            <w:tcW w:w="2800" w:type="dxa"/>
          </w:tcPr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A2AFD" w:rsidRPr="00D60821" w:rsidTr="00F278E9">
        <w:tc>
          <w:tcPr>
            <w:tcW w:w="6805" w:type="dxa"/>
          </w:tcPr>
          <w:p w:rsidR="00DA2AFD" w:rsidRPr="00D6082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стенда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Туберкулез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0" w:type="dxa"/>
          </w:tcPr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A2AFD" w:rsidRPr="00D60821" w:rsidTr="00F278E9">
        <w:tc>
          <w:tcPr>
            <w:tcW w:w="6805" w:type="dxa"/>
          </w:tcPr>
          <w:p w:rsidR="00DA2AFD" w:rsidRPr="00D6082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«Я хозяин своей судьбы»</w:t>
            </w:r>
          </w:p>
        </w:tc>
        <w:tc>
          <w:tcPr>
            <w:tcW w:w="2800" w:type="dxa"/>
          </w:tcPr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A2AFD" w:rsidRPr="00D60821" w:rsidTr="00F278E9">
        <w:tc>
          <w:tcPr>
            <w:tcW w:w="6805" w:type="dxa"/>
          </w:tcPr>
          <w:p w:rsidR="00DA2AFD" w:rsidRPr="00D60821" w:rsidRDefault="00F278E9" w:rsidP="00F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предупреждение </w:t>
            </w:r>
            <w:r w:rsidR="00DA2AFD">
              <w:rPr>
                <w:rFonts w:ascii="Times New Roman" w:hAnsi="Times New Roman" w:cs="Times New Roman"/>
                <w:sz w:val="24"/>
                <w:szCs w:val="24"/>
              </w:rPr>
              <w:t xml:space="preserve">«Сигареты, уносящие жизнь» </w:t>
            </w:r>
          </w:p>
        </w:tc>
        <w:tc>
          <w:tcPr>
            <w:tcW w:w="2800" w:type="dxa"/>
          </w:tcPr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A2AFD" w:rsidRPr="00D60821" w:rsidTr="00F278E9">
        <w:trPr>
          <w:trHeight w:val="237"/>
        </w:trPr>
        <w:tc>
          <w:tcPr>
            <w:tcW w:w="6805" w:type="dxa"/>
          </w:tcPr>
          <w:p w:rsidR="00DA2AFD" w:rsidRPr="006651E3" w:rsidRDefault="00DA2AFD" w:rsidP="00DA2A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49CF">
              <w:rPr>
                <w:rFonts w:ascii="Times New Roman" w:hAnsi="Times New Roman" w:cs="Times New Roman"/>
                <w:sz w:val="24"/>
                <w:szCs w:val="24"/>
              </w:rPr>
              <w:t>Беседа «Наркотики и их последствия</w:t>
            </w:r>
            <w:r w:rsidR="00F278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00" w:type="dxa"/>
          </w:tcPr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A2AFD" w:rsidRPr="00D60821" w:rsidTr="00F278E9">
        <w:tc>
          <w:tcPr>
            <w:tcW w:w="6805" w:type="dxa"/>
          </w:tcPr>
          <w:p w:rsidR="00DA2AFD" w:rsidRPr="006651E3" w:rsidRDefault="00DA2AFD" w:rsidP="00DA2A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495B">
              <w:rPr>
                <w:rFonts w:ascii="Times New Roman" w:hAnsi="Times New Roman" w:cs="Times New Roman"/>
                <w:sz w:val="24"/>
                <w:szCs w:val="24"/>
              </w:rPr>
              <w:t>Диспут «Алкоголь и его влияние на организм»</w:t>
            </w:r>
          </w:p>
        </w:tc>
        <w:tc>
          <w:tcPr>
            <w:tcW w:w="2800" w:type="dxa"/>
          </w:tcPr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DA2AFD" w:rsidRPr="00D60821" w:rsidTr="00F278E9">
        <w:tc>
          <w:tcPr>
            <w:tcW w:w="6805" w:type="dxa"/>
          </w:tcPr>
          <w:p w:rsidR="00DA2AFD" w:rsidRPr="006651E3" w:rsidRDefault="00DA2AFD" w:rsidP="00DA2A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148E">
              <w:rPr>
                <w:rFonts w:ascii="Times New Roman" w:hAnsi="Times New Roman" w:cs="Times New Roman"/>
                <w:sz w:val="24"/>
                <w:szCs w:val="24"/>
              </w:rPr>
              <w:t>Тренинг «Как сказать «нет» и отстоять свое мнение»</w:t>
            </w:r>
          </w:p>
        </w:tc>
        <w:tc>
          <w:tcPr>
            <w:tcW w:w="2800" w:type="dxa"/>
          </w:tcPr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A2AFD" w:rsidRPr="00D60821" w:rsidTr="00F278E9">
        <w:tc>
          <w:tcPr>
            <w:tcW w:w="6805" w:type="dxa"/>
          </w:tcPr>
          <w:p w:rsidR="00DA2AFD" w:rsidRPr="006651E3" w:rsidRDefault="00F278E9" w:rsidP="00F278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4F0A">
              <w:rPr>
                <w:rFonts w:ascii="Times New Roman" w:hAnsi="Times New Roman" w:cs="Times New Roman"/>
                <w:sz w:val="24"/>
                <w:szCs w:val="24"/>
              </w:rPr>
              <w:t xml:space="preserve">онкурс рисунков </w:t>
            </w:r>
            <w:r w:rsidR="00DA2AFD" w:rsidRPr="00BA4F0A">
              <w:rPr>
                <w:rFonts w:ascii="Times New Roman" w:hAnsi="Times New Roman" w:cs="Times New Roman"/>
                <w:sz w:val="24"/>
                <w:szCs w:val="24"/>
              </w:rPr>
              <w:t xml:space="preserve">«Независимое детство» </w:t>
            </w:r>
          </w:p>
        </w:tc>
        <w:tc>
          <w:tcPr>
            <w:tcW w:w="2800" w:type="dxa"/>
          </w:tcPr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A2AFD" w:rsidRPr="00D60821" w:rsidTr="00F278E9">
        <w:tc>
          <w:tcPr>
            <w:tcW w:w="6805" w:type="dxa"/>
          </w:tcPr>
          <w:p w:rsidR="00DA2AFD" w:rsidRPr="006651E3" w:rsidRDefault="00DA2AFD" w:rsidP="00DA2A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3F79">
              <w:rPr>
                <w:rFonts w:ascii="Times New Roman" w:hAnsi="Times New Roman" w:cs="Times New Roman"/>
                <w:sz w:val="24"/>
                <w:szCs w:val="24"/>
              </w:rPr>
              <w:t>Урок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B3F79">
              <w:rPr>
                <w:rFonts w:ascii="Times New Roman" w:hAnsi="Times New Roman" w:cs="Times New Roman"/>
                <w:sz w:val="24"/>
                <w:szCs w:val="24"/>
              </w:rPr>
              <w:t xml:space="preserve">ыть здоровым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B3F79">
              <w:rPr>
                <w:rFonts w:ascii="Times New Roman" w:hAnsi="Times New Roman" w:cs="Times New Roman"/>
                <w:sz w:val="24"/>
                <w:szCs w:val="24"/>
              </w:rPr>
              <w:t>здорово»</w:t>
            </w:r>
          </w:p>
        </w:tc>
        <w:tc>
          <w:tcPr>
            <w:tcW w:w="2800" w:type="dxa"/>
          </w:tcPr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A2AFD" w:rsidRPr="00D60821" w:rsidTr="00F278E9">
        <w:tc>
          <w:tcPr>
            <w:tcW w:w="6805" w:type="dxa"/>
          </w:tcPr>
          <w:p w:rsidR="00DA2AFD" w:rsidRPr="006651E3" w:rsidRDefault="00DA2AFD" w:rsidP="00DA2A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2785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«Путешествие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страну </w:t>
            </w:r>
            <w:r w:rsidRPr="003C2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C2785">
              <w:rPr>
                <w:rFonts w:ascii="Times New Roman" w:hAnsi="Times New Roman" w:cs="Times New Roman"/>
                <w:sz w:val="24"/>
                <w:szCs w:val="24"/>
              </w:rPr>
              <w:t>доровья»</w:t>
            </w:r>
          </w:p>
        </w:tc>
        <w:tc>
          <w:tcPr>
            <w:tcW w:w="2800" w:type="dxa"/>
          </w:tcPr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A2AFD" w:rsidRPr="00D60821" w:rsidTr="00F278E9">
        <w:tc>
          <w:tcPr>
            <w:tcW w:w="6805" w:type="dxa"/>
          </w:tcPr>
          <w:p w:rsidR="00DA2AFD" w:rsidRPr="00D60821" w:rsidRDefault="00F278E9" w:rsidP="00F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здоровья </w:t>
            </w:r>
            <w:r w:rsidR="00DA2AFD">
              <w:rPr>
                <w:rFonts w:ascii="Times New Roman" w:hAnsi="Times New Roman" w:cs="Times New Roman"/>
                <w:sz w:val="24"/>
                <w:szCs w:val="24"/>
              </w:rPr>
              <w:t xml:space="preserve">«Пусть всегда будет завтра» </w:t>
            </w:r>
            <w:r w:rsidR="00DA2AFD" w:rsidRPr="00D60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DA2AFD" w:rsidRPr="00D6082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82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F278E9" w:rsidRDefault="00F278E9" w:rsidP="00DA2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AFD" w:rsidRPr="00F278E9" w:rsidRDefault="00DA2AFD" w:rsidP="00DA2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E9">
        <w:rPr>
          <w:rFonts w:ascii="Times New Roman" w:hAnsi="Times New Roman" w:cs="Times New Roman"/>
          <w:b/>
          <w:sz w:val="28"/>
          <w:szCs w:val="28"/>
        </w:rPr>
        <w:t>Культура семейных отношений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6805"/>
        <w:gridCol w:w="2800"/>
      </w:tblGrid>
      <w:tr w:rsidR="00DA2AFD" w:rsidRPr="001C75E1" w:rsidTr="00F278E9">
        <w:tc>
          <w:tcPr>
            <w:tcW w:w="6805" w:type="dxa"/>
          </w:tcPr>
          <w:p w:rsidR="00DA2AFD" w:rsidRPr="001C75E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 рассказы «Семейные традиции»</w:t>
            </w:r>
          </w:p>
        </w:tc>
        <w:tc>
          <w:tcPr>
            <w:tcW w:w="2800" w:type="dxa"/>
          </w:tcPr>
          <w:p w:rsidR="00DA2AFD" w:rsidRPr="001C75E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A2AFD" w:rsidRPr="001C75E1" w:rsidTr="00F278E9">
        <w:tc>
          <w:tcPr>
            <w:tcW w:w="6805" w:type="dxa"/>
          </w:tcPr>
          <w:p w:rsidR="00DA2AFD" w:rsidRPr="001C75E1" w:rsidRDefault="00F278E9" w:rsidP="00F2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папа самый лучший»</w:t>
            </w:r>
          </w:p>
        </w:tc>
        <w:tc>
          <w:tcPr>
            <w:tcW w:w="2800" w:type="dxa"/>
          </w:tcPr>
          <w:p w:rsidR="00DA2AFD" w:rsidRPr="001C75E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A2AFD" w:rsidRPr="001C75E1" w:rsidTr="00F278E9">
        <w:tc>
          <w:tcPr>
            <w:tcW w:w="6805" w:type="dxa"/>
          </w:tcPr>
          <w:p w:rsidR="00DA2AFD" w:rsidRPr="001C75E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 «Кто кому приходится в семье»</w:t>
            </w:r>
          </w:p>
        </w:tc>
        <w:tc>
          <w:tcPr>
            <w:tcW w:w="2800" w:type="dxa"/>
          </w:tcPr>
          <w:p w:rsidR="00DA2AFD" w:rsidRPr="001C75E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A2AFD" w:rsidRPr="001C75E1" w:rsidTr="00F278E9">
        <w:tc>
          <w:tcPr>
            <w:tcW w:w="6805" w:type="dxa"/>
          </w:tcPr>
          <w:p w:rsidR="00DA2AFD" w:rsidRPr="001C75E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Сюжетно-ролевая игра «Распределение обязанностей в семье»</w:t>
            </w:r>
          </w:p>
        </w:tc>
        <w:tc>
          <w:tcPr>
            <w:tcW w:w="2800" w:type="dxa"/>
          </w:tcPr>
          <w:p w:rsidR="00DA2AFD" w:rsidRPr="001C75E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A2AFD" w:rsidRPr="001C75E1" w:rsidTr="00F278E9">
        <w:tc>
          <w:tcPr>
            <w:tcW w:w="6805" w:type="dxa"/>
          </w:tcPr>
          <w:p w:rsidR="00DA2AFD" w:rsidRPr="001C75E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sz w:val="24"/>
                <w:szCs w:val="24"/>
              </w:rPr>
              <w:t>Буклет «Родители, почитайте детям»</w:t>
            </w:r>
          </w:p>
        </w:tc>
        <w:tc>
          <w:tcPr>
            <w:tcW w:w="2800" w:type="dxa"/>
          </w:tcPr>
          <w:p w:rsidR="00DA2AFD" w:rsidRPr="001C75E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A2AFD" w:rsidRPr="001C75E1" w:rsidTr="00F278E9">
        <w:tc>
          <w:tcPr>
            <w:tcW w:w="6805" w:type="dxa"/>
          </w:tcPr>
          <w:p w:rsidR="00DA2AFD" w:rsidRPr="001C75E1" w:rsidRDefault="00F278E9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sz w:val="24"/>
                <w:szCs w:val="24"/>
              </w:rPr>
              <w:t>Литературные гостиные «Читаем всей семьёй»</w:t>
            </w:r>
          </w:p>
        </w:tc>
        <w:tc>
          <w:tcPr>
            <w:tcW w:w="2800" w:type="dxa"/>
          </w:tcPr>
          <w:p w:rsidR="00DA2AFD" w:rsidRPr="001C75E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A2AFD" w:rsidRPr="001C75E1" w:rsidTr="00F278E9">
        <w:tc>
          <w:tcPr>
            <w:tcW w:w="6805" w:type="dxa"/>
          </w:tcPr>
          <w:p w:rsidR="00DA2AFD" w:rsidRPr="001C75E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Конкурс пословиц и поговорок о семье</w:t>
            </w:r>
          </w:p>
        </w:tc>
        <w:tc>
          <w:tcPr>
            <w:tcW w:w="2800" w:type="dxa"/>
          </w:tcPr>
          <w:p w:rsidR="00DA2AFD" w:rsidRPr="001C75E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DA2AFD" w:rsidRPr="001C75E1" w:rsidTr="00F278E9">
        <w:tc>
          <w:tcPr>
            <w:tcW w:w="6805" w:type="dxa"/>
          </w:tcPr>
          <w:p w:rsidR="00DA2AFD" w:rsidRPr="001C75E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Познавательная игра «Мой дом – моя крепость</w:t>
            </w:r>
          </w:p>
        </w:tc>
        <w:tc>
          <w:tcPr>
            <w:tcW w:w="2800" w:type="dxa"/>
          </w:tcPr>
          <w:p w:rsidR="00DA2AFD" w:rsidRPr="001C75E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A2AFD" w:rsidRPr="001C75E1" w:rsidTr="00F278E9">
        <w:tc>
          <w:tcPr>
            <w:tcW w:w="6805" w:type="dxa"/>
          </w:tcPr>
          <w:p w:rsidR="00DA2AFD" w:rsidRPr="001C75E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sz w:val="24"/>
                <w:szCs w:val="24"/>
              </w:rPr>
              <w:t>Книжная выставка «Наша семья – книжные друзья»</w:t>
            </w:r>
          </w:p>
        </w:tc>
        <w:tc>
          <w:tcPr>
            <w:tcW w:w="2800" w:type="dxa"/>
          </w:tcPr>
          <w:p w:rsidR="00DA2AFD" w:rsidRPr="001C75E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A2AFD" w:rsidRPr="001C75E1" w:rsidTr="00F278E9">
        <w:tc>
          <w:tcPr>
            <w:tcW w:w="6805" w:type="dxa"/>
          </w:tcPr>
          <w:p w:rsidR="00DA2AFD" w:rsidRPr="001C75E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sz w:val="24"/>
                <w:szCs w:val="24"/>
              </w:rPr>
              <w:t>Выставка рисунков «Семья,  как много в этом слове…»</w:t>
            </w:r>
          </w:p>
        </w:tc>
        <w:tc>
          <w:tcPr>
            <w:tcW w:w="2800" w:type="dxa"/>
          </w:tcPr>
          <w:p w:rsidR="00DA2AFD" w:rsidRPr="001C75E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A2AFD" w:rsidRPr="001C75E1" w:rsidTr="00F278E9">
        <w:tc>
          <w:tcPr>
            <w:tcW w:w="6805" w:type="dxa"/>
          </w:tcPr>
          <w:p w:rsidR="00DA2AFD" w:rsidRPr="001C75E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Час общения «Моя семья – моё богатство»</w:t>
            </w:r>
          </w:p>
        </w:tc>
        <w:tc>
          <w:tcPr>
            <w:tcW w:w="2800" w:type="dxa"/>
          </w:tcPr>
          <w:p w:rsidR="00DA2AFD" w:rsidRPr="001C75E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A2AFD" w:rsidRPr="001C75E1" w:rsidTr="00F278E9">
        <w:trPr>
          <w:trHeight w:val="368"/>
        </w:trPr>
        <w:tc>
          <w:tcPr>
            <w:tcW w:w="6805" w:type="dxa"/>
          </w:tcPr>
          <w:p w:rsidR="00DA2AFD" w:rsidRPr="001C75E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sz w:val="24"/>
                <w:szCs w:val="24"/>
              </w:rPr>
              <w:t>Конкурс рисунков «Семья это то, что с тобою всегда»</w:t>
            </w:r>
          </w:p>
        </w:tc>
        <w:tc>
          <w:tcPr>
            <w:tcW w:w="2800" w:type="dxa"/>
          </w:tcPr>
          <w:p w:rsidR="00DA2AFD" w:rsidRPr="001C75E1" w:rsidRDefault="00DA2AFD" w:rsidP="00F2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E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A95871" w:rsidRDefault="00A95871" w:rsidP="00DA2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AFD" w:rsidRPr="00A95871" w:rsidRDefault="00DA2AFD" w:rsidP="00DA2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871">
        <w:rPr>
          <w:rFonts w:ascii="Times New Roman" w:hAnsi="Times New Roman" w:cs="Times New Roman"/>
          <w:b/>
          <w:sz w:val="28"/>
          <w:szCs w:val="28"/>
        </w:rPr>
        <w:t>Экологическое воспитание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6805"/>
        <w:gridCol w:w="2687"/>
      </w:tblGrid>
      <w:tr w:rsidR="00DA2AFD" w:rsidRPr="009459C3" w:rsidTr="00A95871">
        <w:trPr>
          <w:trHeight w:val="335"/>
        </w:trPr>
        <w:tc>
          <w:tcPr>
            <w:tcW w:w="6805" w:type="dxa"/>
          </w:tcPr>
          <w:p w:rsidR="00DA2AFD" w:rsidRPr="009459C3" w:rsidRDefault="00DA2AFD" w:rsidP="00DA2AFD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3"/>
                <w:bCs/>
                <w:color w:val="000000"/>
              </w:rPr>
            </w:pPr>
            <w:r w:rsidRPr="009459C3">
              <w:rPr>
                <w:color w:val="000000"/>
                <w:shd w:val="clear" w:color="auto" w:fill="FFFFFF"/>
              </w:rPr>
              <w:t>Беседа  с презентацией «Интересные факты о Байкале»</w:t>
            </w:r>
          </w:p>
        </w:tc>
        <w:tc>
          <w:tcPr>
            <w:tcW w:w="2687" w:type="dxa"/>
          </w:tcPr>
          <w:p w:rsidR="00DA2AFD" w:rsidRPr="009459C3" w:rsidRDefault="00DA2AFD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A2AFD" w:rsidRPr="009459C3" w:rsidTr="00A95871">
        <w:trPr>
          <w:trHeight w:val="283"/>
        </w:trPr>
        <w:tc>
          <w:tcPr>
            <w:tcW w:w="6805" w:type="dxa"/>
          </w:tcPr>
          <w:p w:rsidR="00DA2AFD" w:rsidRPr="009459C3" w:rsidRDefault="00DA2AFD" w:rsidP="00DA2AF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459C3">
              <w:rPr>
                <w:rStyle w:val="c13"/>
                <w:bCs/>
                <w:color w:val="000000"/>
              </w:rPr>
              <w:t>Книжная выставка</w:t>
            </w:r>
            <w:r>
              <w:rPr>
                <w:rStyle w:val="c13"/>
                <w:bCs/>
                <w:color w:val="000000"/>
              </w:rPr>
              <w:t xml:space="preserve"> </w:t>
            </w:r>
            <w:r w:rsidRPr="009459C3">
              <w:rPr>
                <w:rStyle w:val="c7"/>
                <w:bCs/>
                <w:color w:val="000000"/>
              </w:rPr>
              <w:t>«Они нуждаются в защите»</w:t>
            </w:r>
          </w:p>
        </w:tc>
        <w:tc>
          <w:tcPr>
            <w:tcW w:w="2687" w:type="dxa"/>
          </w:tcPr>
          <w:p w:rsidR="00DA2AFD" w:rsidRPr="009459C3" w:rsidRDefault="00DA2AFD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A2AFD" w:rsidRPr="009459C3" w:rsidTr="00A95871">
        <w:trPr>
          <w:trHeight w:val="260"/>
        </w:trPr>
        <w:tc>
          <w:tcPr>
            <w:tcW w:w="6805" w:type="dxa"/>
          </w:tcPr>
          <w:p w:rsidR="00DA2AFD" w:rsidRPr="009459C3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Экологический урок «Хранители воды»</w:t>
            </w:r>
          </w:p>
        </w:tc>
        <w:tc>
          <w:tcPr>
            <w:tcW w:w="2687" w:type="dxa"/>
          </w:tcPr>
          <w:p w:rsidR="00DA2AFD" w:rsidRPr="009459C3" w:rsidRDefault="00DA2AFD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A2AFD" w:rsidRPr="009459C3" w:rsidTr="00A95871">
        <w:trPr>
          <w:trHeight w:val="263"/>
        </w:trPr>
        <w:tc>
          <w:tcPr>
            <w:tcW w:w="6805" w:type="dxa"/>
          </w:tcPr>
          <w:p w:rsidR="00DA2AFD" w:rsidRPr="00061653" w:rsidRDefault="00DA2AFD" w:rsidP="00DA2AFD">
            <w:pPr>
              <w:pStyle w:val="c6"/>
              <w:shd w:val="clear" w:color="auto" w:fill="FFFFFF"/>
              <w:spacing w:before="0" w:beforeAutospacing="0" w:after="0" w:afterAutospacing="0"/>
            </w:pPr>
            <w:r w:rsidRPr="00061653">
              <w:rPr>
                <w:color w:val="000000"/>
                <w:shd w:val="clear" w:color="auto" w:fill="FFFFFF"/>
              </w:rPr>
              <w:t>Рисование листовок «Правила поведения в лесу»</w:t>
            </w:r>
          </w:p>
        </w:tc>
        <w:tc>
          <w:tcPr>
            <w:tcW w:w="2687" w:type="dxa"/>
          </w:tcPr>
          <w:p w:rsidR="00DA2AFD" w:rsidRPr="009459C3" w:rsidRDefault="00A95871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A2AFD" w:rsidRPr="009459C3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</w:tr>
      <w:tr w:rsidR="00DA2AFD" w:rsidRPr="009459C3" w:rsidTr="00A95871">
        <w:trPr>
          <w:trHeight w:val="316"/>
        </w:trPr>
        <w:tc>
          <w:tcPr>
            <w:tcW w:w="6805" w:type="dxa"/>
          </w:tcPr>
          <w:p w:rsidR="00DA2AFD" w:rsidRPr="005A660D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6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стране Мастеров. Лепка из пластилина животных.</w:t>
            </w:r>
          </w:p>
        </w:tc>
        <w:tc>
          <w:tcPr>
            <w:tcW w:w="2687" w:type="dxa"/>
          </w:tcPr>
          <w:p w:rsidR="00DA2AFD" w:rsidRPr="009459C3" w:rsidRDefault="00A95871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2AFD" w:rsidRPr="009459C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  <w:tr w:rsidR="00DA2AFD" w:rsidRPr="009459C3" w:rsidTr="00A95871">
        <w:trPr>
          <w:trHeight w:val="357"/>
        </w:trPr>
        <w:tc>
          <w:tcPr>
            <w:tcW w:w="6805" w:type="dxa"/>
          </w:tcPr>
          <w:p w:rsidR="00DA2AFD" w:rsidRPr="009459C3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КВН «Мы друзья природы»</w:t>
            </w:r>
          </w:p>
        </w:tc>
        <w:tc>
          <w:tcPr>
            <w:tcW w:w="2687" w:type="dxa"/>
          </w:tcPr>
          <w:p w:rsidR="00DA2AFD" w:rsidRPr="009459C3" w:rsidRDefault="00A95871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2AFD" w:rsidRPr="009459C3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</w:tr>
      <w:tr w:rsidR="00DA2AFD" w:rsidRPr="009459C3" w:rsidTr="00A95871">
        <w:trPr>
          <w:trHeight w:val="283"/>
        </w:trPr>
        <w:tc>
          <w:tcPr>
            <w:tcW w:w="6805" w:type="dxa"/>
          </w:tcPr>
          <w:p w:rsidR="00DA2AFD" w:rsidRPr="009459C3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 «Мир вокруг нас»</w:t>
            </w:r>
          </w:p>
        </w:tc>
        <w:tc>
          <w:tcPr>
            <w:tcW w:w="2687" w:type="dxa"/>
          </w:tcPr>
          <w:p w:rsidR="00DA2AFD" w:rsidRPr="009459C3" w:rsidRDefault="00DA2AFD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DA2AFD" w:rsidRPr="009459C3" w:rsidTr="00A95871">
        <w:trPr>
          <w:trHeight w:val="287"/>
        </w:trPr>
        <w:tc>
          <w:tcPr>
            <w:tcW w:w="6805" w:type="dxa"/>
          </w:tcPr>
          <w:p w:rsidR="00DA2AFD" w:rsidRPr="009459C3" w:rsidRDefault="00A95871" w:rsidP="00A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945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росмотр презентации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последующим к</w:t>
            </w:r>
            <w:r w:rsidRPr="00945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</w:t>
            </w:r>
            <w:r w:rsidRPr="00945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рисунков </w:t>
            </w:r>
            <w:r w:rsidR="00DA2AFD" w:rsidRPr="00945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«Горные пейзажи»</w:t>
            </w:r>
          </w:p>
        </w:tc>
        <w:tc>
          <w:tcPr>
            <w:tcW w:w="2687" w:type="dxa"/>
          </w:tcPr>
          <w:p w:rsidR="00DA2AFD" w:rsidRPr="009459C3" w:rsidRDefault="00DA2AFD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A2AFD" w:rsidRPr="009459C3" w:rsidTr="00A95871">
        <w:trPr>
          <w:trHeight w:val="295"/>
        </w:trPr>
        <w:tc>
          <w:tcPr>
            <w:tcW w:w="6805" w:type="dxa"/>
          </w:tcPr>
          <w:p w:rsidR="00DA2AFD" w:rsidRPr="009459C3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C3">
              <w:rPr>
                <w:rFonts w:ascii="Times New Roman" w:hAnsi="Times New Roman" w:cs="Times New Roman"/>
                <w:sz w:val="24"/>
                <w:szCs w:val="24"/>
              </w:rPr>
              <w:t>Выставка рисунков «Золотая осень»</w:t>
            </w:r>
          </w:p>
        </w:tc>
        <w:tc>
          <w:tcPr>
            <w:tcW w:w="2687" w:type="dxa"/>
          </w:tcPr>
          <w:p w:rsidR="00DA2AFD" w:rsidRPr="009459C3" w:rsidRDefault="00DA2AFD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95871" w:rsidRPr="009459C3" w:rsidTr="00A95871">
        <w:trPr>
          <w:trHeight w:val="272"/>
        </w:trPr>
        <w:tc>
          <w:tcPr>
            <w:tcW w:w="6805" w:type="dxa"/>
          </w:tcPr>
          <w:p w:rsidR="00A95871" w:rsidRPr="009459C3" w:rsidRDefault="00A95871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на природу, с</w:t>
            </w:r>
            <w:r w:rsidRPr="00945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 природного материала</w:t>
            </w:r>
          </w:p>
        </w:tc>
        <w:tc>
          <w:tcPr>
            <w:tcW w:w="2687" w:type="dxa"/>
          </w:tcPr>
          <w:p w:rsidR="00A95871" w:rsidRPr="009459C3" w:rsidRDefault="00A95871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A2AFD" w:rsidRPr="009459C3" w:rsidTr="00A95871">
        <w:trPr>
          <w:trHeight w:val="267"/>
        </w:trPr>
        <w:tc>
          <w:tcPr>
            <w:tcW w:w="6805" w:type="dxa"/>
          </w:tcPr>
          <w:p w:rsidR="00DA2AFD" w:rsidRPr="009459C3" w:rsidRDefault="00A95871" w:rsidP="00A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945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онкурс рисунков </w:t>
            </w:r>
            <w:r w:rsidR="00DA2AFD" w:rsidRPr="00945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«Зимние зарисовки»</w:t>
            </w:r>
          </w:p>
        </w:tc>
        <w:tc>
          <w:tcPr>
            <w:tcW w:w="2687" w:type="dxa"/>
          </w:tcPr>
          <w:p w:rsidR="00DA2AFD" w:rsidRPr="009459C3" w:rsidRDefault="00DA2AFD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A2AFD" w:rsidRPr="009459C3" w:rsidTr="00A95871">
        <w:trPr>
          <w:trHeight w:val="267"/>
        </w:trPr>
        <w:tc>
          <w:tcPr>
            <w:tcW w:w="6805" w:type="dxa"/>
          </w:tcPr>
          <w:p w:rsidR="00DA2AFD" w:rsidRPr="009459C3" w:rsidRDefault="00A95871" w:rsidP="00A958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</w:t>
            </w:r>
            <w:r w:rsidR="00DA2A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Синичкин день.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DA2A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окорми птиц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87" w:type="dxa"/>
          </w:tcPr>
          <w:p w:rsidR="00DA2AFD" w:rsidRPr="009459C3" w:rsidRDefault="00A95871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A2AFD" w:rsidRPr="009459C3" w:rsidTr="00A95871">
        <w:trPr>
          <w:trHeight w:val="280"/>
        </w:trPr>
        <w:tc>
          <w:tcPr>
            <w:tcW w:w="6805" w:type="dxa"/>
          </w:tcPr>
          <w:p w:rsidR="00DA2AFD" w:rsidRPr="009459C3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9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видеофильма «Зимние картинки»</w:t>
            </w:r>
          </w:p>
        </w:tc>
        <w:tc>
          <w:tcPr>
            <w:tcW w:w="2687" w:type="dxa"/>
          </w:tcPr>
          <w:p w:rsidR="00DA2AFD" w:rsidRPr="009459C3" w:rsidRDefault="00DA2AFD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C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A95871" w:rsidRDefault="00A95871" w:rsidP="00DA2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AFD" w:rsidRPr="00A95871" w:rsidRDefault="00DA2AFD" w:rsidP="00DA2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871">
        <w:rPr>
          <w:rFonts w:ascii="Times New Roman" w:hAnsi="Times New Roman" w:cs="Times New Roman"/>
          <w:b/>
          <w:sz w:val="28"/>
          <w:szCs w:val="28"/>
        </w:rPr>
        <w:t>Эстетическое воспитание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6805"/>
        <w:gridCol w:w="2693"/>
      </w:tblGrid>
      <w:tr w:rsidR="00DA2AFD" w:rsidRPr="009C73B7" w:rsidTr="00A95871">
        <w:tc>
          <w:tcPr>
            <w:tcW w:w="6805" w:type="dxa"/>
          </w:tcPr>
          <w:p w:rsidR="00DA2AFD" w:rsidRPr="009C73B7" w:rsidRDefault="00DA2AFD" w:rsidP="00DA2AF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C7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3B7">
              <w:rPr>
                <w:rFonts w:ascii="Times New Roman" w:hAnsi="Times New Roman" w:cs="Times New Roman"/>
                <w:sz w:val="24"/>
                <w:szCs w:val="24"/>
              </w:rPr>
              <w:t xml:space="preserve">Рукоделие </w:t>
            </w:r>
            <w:r w:rsidRPr="009C73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Поздравительная открытка: как ее оформить?</w:t>
            </w:r>
            <w:r w:rsidRPr="009C7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DA2AFD" w:rsidRPr="009C73B7" w:rsidRDefault="00A95871" w:rsidP="00DA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A2AFD" w:rsidRPr="009C73B7" w:rsidTr="00A95871">
        <w:tc>
          <w:tcPr>
            <w:tcW w:w="6805" w:type="dxa"/>
          </w:tcPr>
          <w:p w:rsidR="00DA2AFD" w:rsidRPr="009C73B7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B7">
              <w:rPr>
                <w:rFonts w:ascii="Times New Roman" w:hAnsi="Times New Roman" w:cs="Times New Roman"/>
                <w:sz w:val="24"/>
                <w:szCs w:val="24"/>
              </w:rPr>
              <w:t>Выставка рисунков «Снежная сказка»</w:t>
            </w:r>
          </w:p>
        </w:tc>
        <w:tc>
          <w:tcPr>
            <w:tcW w:w="2693" w:type="dxa"/>
          </w:tcPr>
          <w:p w:rsidR="00DA2AFD" w:rsidRPr="009C73B7" w:rsidRDefault="00A95871" w:rsidP="00DA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A2AFD" w:rsidRPr="009C73B7" w:rsidTr="00A95871">
        <w:tc>
          <w:tcPr>
            <w:tcW w:w="6805" w:type="dxa"/>
          </w:tcPr>
          <w:p w:rsidR="00DA2AFD" w:rsidRPr="009C73B7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B7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«Моя мама, лучшая на свете»</w:t>
            </w:r>
          </w:p>
        </w:tc>
        <w:tc>
          <w:tcPr>
            <w:tcW w:w="2693" w:type="dxa"/>
          </w:tcPr>
          <w:p w:rsidR="00DA2AFD" w:rsidRPr="009C73B7" w:rsidRDefault="00A95871" w:rsidP="00DA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2AFD" w:rsidRPr="009C73B7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</w:tr>
      <w:tr w:rsidR="00DA2AFD" w:rsidRPr="009C73B7" w:rsidTr="00A95871">
        <w:tc>
          <w:tcPr>
            <w:tcW w:w="6805" w:type="dxa"/>
          </w:tcPr>
          <w:p w:rsidR="00DA2AFD" w:rsidRPr="009C73B7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B7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«Путешествие в Третьяковскую галерею»</w:t>
            </w:r>
          </w:p>
        </w:tc>
        <w:tc>
          <w:tcPr>
            <w:tcW w:w="2693" w:type="dxa"/>
          </w:tcPr>
          <w:p w:rsidR="00DA2AFD" w:rsidRPr="009C73B7" w:rsidRDefault="00A95871" w:rsidP="00DA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A2AFD" w:rsidRPr="009C73B7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</w:tr>
      <w:tr w:rsidR="00DA2AFD" w:rsidRPr="009C73B7" w:rsidTr="00A95871">
        <w:trPr>
          <w:trHeight w:val="85"/>
        </w:trPr>
        <w:tc>
          <w:tcPr>
            <w:tcW w:w="6805" w:type="dxa"/>
            <w:shd w:val="clear" w:color="auto" w:fill="FFFFFF" w:themeFill="background1"/>
          </w:tcPr>
          <w:p w:rsidR="00DA2AFD" w:rsidRPr="00A95871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8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Просмотр детских фильмов </w:t>
            </w:r>
            <w:r w:rsidR="00A958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A958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Сказка живет в кинофильме</w:t>
            </w:r>
            <w:r w:rsidR="00A958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:rsidR="00DA2AFD" w:rsidRPr="009C73B7" w:rsidRDefault="00A95871" w:rsidP="00DA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2AFD" w:rsidRPr="009C73B7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  <w:tr w:rsidR="00DA2AFD" w:rsidRPr="009C73B7" w:rsidTr="00A95871">
        <w:trPr>
          <w:trHeight w:val="85"/>
        </w:trPr>
        <w:tc>
          <w:tcPr>
            <w:tcW w:w="6805" w:type="dxa"/>
          </w:tcPr>
          <w:p w:rsidR="00DA2AFD" w:rsidRPr="009C73B7" w:rsidRDefault="00A95871" w:rsidP="00A958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Произведения детских писателей о цветах «</w:t>
            </w:r>
            <w:r w:rsidR="00DA2AFD" w:rsidRPr="009C73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 цветов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DA2AFD" w:rsidRPr="009C73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:rsidR="00DA2AFD" w:rsidRPr="009C73B7" w:rsidRDefault="00DA2AFD" w:rsidP="00DA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3B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A2AFD" w:rsidRPr="009C73B7" w:rsidTr="00A95871">
        <w:trPr>
          <w:trHeight w:val="85"/>
        </w:trPr>
        <w:tc>
          <w:tcPr>
            <w:tcW w:w="6805" w:type="dxa"/>
          </w:tcPr>
          <w:p w:rsidR="00DA2AFD" w:rsidRPr="009C73B7" w:rsidRDefault="00A95871" w:rsidP="00A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9C73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исуем свой портрет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DA2AFD" w:rsidRPr="009C73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Красота внешнего вида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:rsidR="00DA2AFD" w:rsidRPr="009C73B7" w:rsidRDefault="00DA2AFD" w:rsidP="00DA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3B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DA2AFD" w:rsidRPr="009C73B7" w:rsidTr="00A95871">
        <w:trPr>
          <w:trHeight w:val="85"/>
        </w:trPr>
        <w:tc>
          <w:tcPr>
            <w:tcW w:w="6805" w:type="dxa"/>
          </w:tcPr>
          <w:p w:rsidR="00DA2AFD" w:rsidRPr="009C73B7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B7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</w:t>
            </w:r>
            <w:r w:rsidRPr="009C73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чем рассказывают наши имена?»</w:t>
            </w:r>
          </w:p>
        </w:tc>
        <w:tc>
          <w:tcPr>
            <w:tcW w:w="2693" w:type="dxa"/>
          </w:tcPr>
          <w:p w:rsidR="00DA2AFD" w:rsidRPr="009C73B7" w:rsidRDefault="00DA2AFD" w:rsidP="00DA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3B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A2AFD" w:rsidRPr="009C73B7" w:rsidTr="00A95871">
        <w:trPr>
          <w:trHeight w:val="85"/>
        </w:trPr>
        <w:tc>
          <w:tcPr>
            <w:tcW w:w="6805" w:type="dxa"/>
          </w:tcPr>
          <w:p w:rsidR="00DA2AFD" w:rsidRPr="009C73B7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чтения «Путешествие в удивительную страну Поэзию.»</w:t>
            </w:r>
          </w:p>
        </w:tc>
        <w:tc>
          <w:tcPr>
            <w:tcW w:w="2693" w:type="dxa"/>
          </w:tcPr>
          <w:p w:rsidR="00DA2AFD" w:rsidRPr="009C73B7" w:rsidRDefault="00DA2AFD" w:rsidP="00DA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3B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A2AFD" w:rsidRPr="009C73B7" w:rsidTr="00A95871">
        <w:trPr>
          <w:trHeight w:val="85"/>
        </w:trPr>
        <w:tc>
          <w:tcPr>
            <w:tcW w:w="6805" w:type="dxa"/>
          </w:tcPr>
          <w:p w:rsidR="00DA2AFD" w:rsidRPr="009C73B7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общения «Как здорово быть аккуратным»</w:t>
            </w:r>
            <w:r w:rsidRPr="009C73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:rsidR="00DA2AFD" w:rsidRPr="009C73B7" w:rsidRDefault="00DA2AFD" w:rsidP="00DA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3B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A2AFD" w:rsidRPr="009C73B7" w:rsidTr="00A95871">
        <w:trPr>
          <w:trHeight w:val="85"/>
        </w:trPr>
        <w:tc>
          <w:tcPr>
            <w:tcW w:w="6805" w:type="dxa"/>
          </w:tcPr>
          <w:p w:rsidR="00DA2AFD" w:rsidRPr="009C73B7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3B7">
              <w:rPr>
                <w:rFonts w:ascii="Times New Roman" w:hAnsi="Times New Roman" w:cs="Times New Roman"/>
                <w:sz w:val="24"/>
                <w:szCs w:val="24"/>
              </w:rPr>
              <w:t>Час этикета «</w:t>
            </w:r>
            <w:r w:rsidRPr="009C73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вести себя за столом?»</w:t>
            </w:r>
          </w:p>
        </w:tc>
        <w:tc>
          <w:tcPr>
            <w:tcW w:w="2693" w:type="dxa"/>
          </w:tcPr>
          <w:p w:rsidR="00DA2AFD" w:rsidRPr="009C73B7" w:rsidRDefault="00DA2AFD" w:rsidP="00DA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3B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A2AFD" w:rsidRPr="009C73B7" w:rsidTr="00A95871">
        <w:tc>
          <w:tcPr>
            <w:tcW w:w="6805" w:type="dxa"/>
          </w:tcPr>
          <w:p w:rsidR="00DA2AFD" w:rsidRPr="009C73B7" w:rsidRDefault="00A95871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Диспут «</w:t>
            </w:r>
            <w:r w:rsidR="00DA2AFD" w:rsidRPr="009C73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Красота спасет мир?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:rsidR="00DA2AFD" w:rsidRPr="009C73B7" w:rsidRDefault="00DA2AFD" w:rsidP="00DA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3B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A95871" w:rsidRDefault="00A95871" w:rsidP="00DA2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AFD" w:rsidRPr="00A95871" w:rsidRDefault="00DA2AFD" w:rsidP="00DA2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871">
        <w:rPr>
          <w:rFonts w:ascii="Times New Roman" w:hAnsi="Times New Roman" w:cs="Times New Roman"/>
          <w:b/>
          <w:sz w:val="28"/>
          <w:szCs w:val="28"/>
        </w:rPr>
        <w:t>Профориентация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6805"/>
        <w:gridCol w:w="2800"/>
      </w:tblGrid>
      <w:tr w:rsidR="00DA2AFD" w:rsidRPr="00F331EE" w:rsidTr="00A95871">
        <w:tc>
          <w:tcPr>
            <w:tcW w:w="6805" w:type="dxa"/>
          </w:tcPr>
          <w:p w:rsidR="00DA2AFD" w:rsidRPr="00F331EE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1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рисунков «Кем быть»</w:t>
            </w:r>
          </w:p>
        </w:tc>
        <w:tc>
          <w:tcPr>
            <w:tcW w:w="2800" w:type="dxa"/>
          </w:tcPr>
          <w:p w:rsidR="00DA2AFD" w:rsidRPr="00F331EE" w:rsidRDefault="00DA2AFD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A2AFD" w:rsidRPr="00F331EE" w:rsidTr="00A95871">
        <w:tc>
          <w:tcPr>
            <w:tcW w:w="6805" w:type="dxa"/>
          </w:tcPr>
          <w:p w:rsidR="00DA2AFD" w:rsidRPr="00F331EE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1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Презентация «Визитка профессии. Повар»</w:t>
            </w:r>
          </w:p>
        </w:tc>
        <w:tc>
          <w:tcPr>
            <w:tcW w:w="2800" w:type="dxa"/>
          </w:tcPr>
          <w:p w:rsidR="00DA2AFD" w:rsidRPr="00F331EE" w:rsidRDefault="00DA2AFD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A2AFD" w:rsidRPr="00F331EE" w:rsidTr="00A95871">
        <w:tc>
          <w:tcPr>
            <w:tcW w:w="6805" w:type="dxa"/>
          </w:tcPr>
          <w:p w:rsidR="00DA2AFD" w:rsidRPr="00F331EE" w:rsidRDefault="00A95871" w:rsidP="00A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31EE">
              <w:rPr>
                <w:rFonts w:ascii="Times New Roman" w:hAnsi="Times New Roman" w:cs="Times New Roman"/>
                <w:sz w:val="24"/>
                <w:szCs w:val="24"/>
              </w:rPr>
              <w:t xml:space="preserve">нижная 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2AFD" w:rsidRPr="00F331EE">
              <w:rPr>
                <w:rFonts w:ascii="Times New Roman" w:hAnsi="Times New Roman" w:cs="Times New Roman"/>
                <w:sz w:val="24"/>
                <w:szCs w:val="24"/>
              </w:rPr>
              <w:t xml:space="preserve">Любимые книги читая, профессии мы выбираем» </w:t>
            </w:r>
          </w:p>
        </w:tc>
        <w:tc>
          <w:tcPr>
            <w:tcW w:w="2800" w:type="dxa"/>
          </w:tcPr>
          <w:p w:rsidR="00DA2AFD" w:rsidRPr="00F331EE" w:rsidRDefault="00DA2AFD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A2AFD" w:rsidRPr="00F331EE" w:rsidTr="00A95871">
        <w:tc>
          <w:tcPr>
            <w:tcW w:w="6805" w:type="dxa"/>
          </w:tcPr>
          <w:p w:rsidR="00DA2AFD" w:rsidRPr="00F331EE" w:rsidRDefault="00A95871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r w:rsidR="00DA2AFD" w:rsidRPr="00F331EE">
              <w:rPr>
                <w:rFonts w:ascii="Times New Roman" w:hAnsi="Times New Roman" w:cs="Times New Roman"/>
                <w:sz w:val="24"/>
                <w:szCs w:val="24"/>
              </w:rPr>
              <w:t>Визитка профессии. Парикмахер»</w:t>
            </w:r>
          </w:p>
        </w:tc>
        <w:tc>
          <w:tcPr>
            <w:tcW w:w="2800" w:type="dxa"/>
          </w:tcPr>
          <w:p w:rsidR="00DA2AFD" w:rsidRPr="00F331EE" w:rsidRDefault="00DA2AFD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E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A2AFD" w:rsidRPr="00F331EE" w:rsidTr="00A95871">
        <w:tc>
          <w:tcPr>
            <w:tcW w:w="6805" w:type="dxa"/>
          </w:tcPr>
          <w:p w:rsidR="00DA2AFD" w:rsidRPr="00F331EE" w:rsidRDefault="00A95871" w:rsidP="00A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31EE">
              <w:rPr>
                <w:rFonts w:ascii="Times New Roman" w:hAnsi="Times New Roman" w:cs="Times New Roman"/>
                <w:sz w:val="24"/>
                <w:szCs w:val="24"/>
              </w:rPr>
              <w:t xml:space="preserve">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2AFD" w:rsidRPr="00F331EE">
              <w:rPr>
                <w:rFonts w:ascii="Times New Roman" w:hAnsi="Times New Roman" w:cs="Times New Roman"/>
                <w:sz w:val="24"/>
                <w:szCs w:val="24"/>
              </w:rPr>
              <w:t>Профессии в загадках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2AFD" w:rsidRPr="00F3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DA2AFD" w:rsidRPr="00F331EE" w:rsidRDefault="00DA2AFD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E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A2AFD" w:rsidRPr="00F331EE" w:rsidTr="00A95871">
        <w:tc>
          <w:tcPr>
            <w:tcW w:w="6805" w:type="dxa"/>
          </w:tcPr>
          <w:p w:rsidR="00DA2AFD" w:rsidRPr="00F331EE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1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 «Визитка профессии. Дизайнер»</w:t>
            </w:r>
          </w:p>
        </w:tc>
        <w:tc>
          <w:tcPr>
            <w:tcW w:w="2800" w:type="dxa"/>
          </w:tcPr>
          <w:p w:rsidR="00DA2AFD" w:rsidRPr="00F331EE" w:rsidRDefault="00DA2AFD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E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A2AFD" w:rsidRPr="00F331EE" w:rsidTr="00A95871">
        <w:tc>
          <w:tcPr>
            <w:tcW w:w="6805" w:type="dxa"/>
          </w:tcPr>
          <w:p w:rsidR="00DA2AFD" w:rsidRPr="00F331EE" w:rsidRDefault="00A95871" w:rsidP="00A9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331EE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2AFD" w:rsidRPr="00F331EE">
              <w:rPr>
                <w:rFonts w:ascii="Times New Roman" w:hAnsi="Times New Roman" w:cs="Times New Roman"/>
                <w:sz w:val="24"/>
                <w:szCs w:val="24"/>
              </w:rPr>
              <w:t>От сказки к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2AFD" w:rsidRPr="00F3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DA2AFD" w:rsidRPr="00F331EE" w:rsidRDefault="00DA2AFD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E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DA2AFD" w:rsidRPr="00F331EE" w:rsidTr="00A95871">
        <w:tc>
          <w:tcPr>
            <w:tcW w:w="6805" w:type="dxa"/>
          </w:tcPr>
          <w:p w:rsidR="00DA2AFD" w:rsidRPr="00F331EE" w:rsidRDefault="00A95871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DA2AFD" w:rsidRPr="00F331EE">
              <w:rPr>
                <w:rFonts w:ascii="Times New Roman" w:hAnsi="Times New Roman" w:cs="Times New Roman"/>
                <w:sz w:val="24"/>
                <w:szCs w:val="24"/>
              </w:rPr>
              <w:t xml:space="preserve"> «Визитка профессии. Продавец»</w:t>
            </w:r>
          </w:p>
        </w:tc>
        <w:tc>
          <w:tcPr>
            <w:tcW w:w="2800" w:type="dxa"/>
          </w:tcPr>
          <w:p w:rsidR="00DA2AFD" w:rsidRPr="00F331EE" w:rsidRDefault="00DA2AFD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E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A2AFD" w:rsidRPr="00F331EE" w:rsidTr="00A95871">
        <w:tc>
          <w:tcPr>
            <w:tcW w:w="6805" w:type="dxa"/>
          </w:tcPr>
          <w:p w:rsidR="00DA2AFD" w:rsidRPr="00F331EE" w:rsidRDefault="00A95871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 </w:t>
            </w:r>
            <w:r w:rsidR="00DA2AFD" w:rsidRPr="00F331EE">
              <w:rPr>
                <w:rFonts w:ascii="Times New Roman" w:hAnsi="Times New Roman" w:cs="Times New Roman"/>
                <w:sz w:val="24"/>
                <w:szCs w:val="24"/>
              </w:rPr>
              <w:t>«Визитка профессии. Слесарь»</w:t>
            </w:r>
          </w:p>
        </w:tc>
        <w:tc>
          <w:tcPr>
            <w:tcW w:w="2800" w:type="dxa"/>
          </w:tcPr>
          <w:p w:rsidR="00DA2AFD" w:rsidRPr="00F331EE" w:rsidRDefault="00DA2AFD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E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A2AFD" w:rsidRPr="00F331EE" w:rsidTr="00A95871">
        <w:tc>
          <w:tcPr>
            <w:tcW w:w="6805" w:type="dxa"/>
          </w:tcPr>
          <w:p w:rsidR="00DA2AFD" w:rsidRPr="00F331EE" w:rsidRDefault="00DA2AFD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1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«Все профессии важны, все профессии нужны»</w:t>
            </w:r>
          </w:p>
        </w:tc>
        <w:tc>
          <w:tcPr>
            <w:tcW w:w="2800" w:type="dxa"/>
          </w:tcPr>
          <w:p w:rsidR="00DA2AFD" w:rsidRPr="00F331EE" w:rsidRDefault="00DA2AFD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E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A2AFD" w:rsidRPr="00F331EE" w:rsidTr="00A95871">
        <w:tc>
          <w:tcPr>
            <w:tcW w:w="6805" w:type="dxa"/>
          </w:tcPr>
          <w:p w:rsidR="00DA2AFD" w:rsidRPr="00F331EE" w:rsidRDefault="00A95871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DA2AFD" w:rsidRPr="00F331EE">
              <w:rPr>
                <w:rFonts w:ascii="Times New Roman" w:hAnsi="Times New Roman" w:cs="Times New Roman"/>
                <w:sz w:val="24"/>
                <w:szCs w:val="24"/>
              </w:rPr>
              <w:t xml:space="preserve"> «Визитка профессии. Механик»</w:t>
            </w:r>
          </w:p>
        </w:tc>
        <w:tc>
          <w:tcPr>
            <w:tcW w:w="2800" w:type="dxa"/>
          </w:tcPr>
          <w:p w:rsidR="00DA2AFD" w:rsidRPr="00F331EE" w:rsidRDefault="00DA2AFD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E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A2AFD" w:rsidRPr="00F331EE" w:rsidTr="00A95871">
        <w:tc>
          <w:tcPr>
            <w:tcW w:w="6805" w:type="dxa"/>
          </w:tcPr>
          <w:p w:rsidR="00DA2AFD" w:rsidRPr="00F331EE" w:rsidRDefault="00A95871" w:rsidP="00DA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Итоговое занятие «</w:t>
            </w:r>
            <w:r w:rsidR="00DA2AFD" w:rsidRPr="00F331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Кроссворды о многообразии профессий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00" w:type="dxa"/>
          </w:tcPr>
          <w:p w:rsidR="00DA2AFD" w:rsidRPr="00F331EE" w:rsidRDefault="00DA2AFD" w:rsidP="00A9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1E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DA2AFD" w:rsidRDefault="00DA2AFD" w:rsidP="00A9587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6F23" w:rsidRPr="00816A52" w:rsidRDefault="00316F23" w:rsidP="00316F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A52">
        <w:rPr>
          <w:rFonts w:ascii="Times New Roman" w:hAnsi="Times New Roman" w:cs="Times New Roman"/>
          <w:b/>
          <w:bCs/>
          <w:sz w:val="28"/>
          <w:szCs w:val="28"/>
        </w:rPr>
        <w:t>3.4. План мероприятий по противопожарной безопасности с получателями социальных услуг</w:t>
      </w:r>
      <w:r w:rsidRPr="00816A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5C8F" w:rsidRDefault="00C15C8F" w:rsidP="00C15C8F">
      <w:pPr>
        <w:pStyle w:val="a4"/>
        <w:shd w:val="clear" w:color="auto" w:fill="FFFFFF"/>
        <w:spacing w:before="0" w:beforeAutospacing="0" w:after="15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Пожарная дружина</w:t>
      </w:r>
    </w:p>
    <w:p w:rsidR="00C15C8F" w:rsidRDefault="00C15C8F" w:rsidP="00C15C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32F8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Pr="00684FB3">
        <w:rPr>
          <w:rFonts w:ascii="Times New Roman" w:hAnsi="Times New Roman" w:cs="Times New Roman"/>
          <w:sz w:val="28"/>
          <w:szCs w:val="28"/>
        </w:rPr>
        <w:t xml:space="preserve">повышать эффективность обучения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684FB3">
        <w:rPr>
          <w:rFonts w:ascii="Times New Roman" w:hAnsi="Times New Roman" w:cs="Times New Roman"/>
          <w:sz w:val="28"/>
          <w:szCs w:val="28"/>
        </w:rPr>
        <w:t xml:space="preserve"> основам пожарной безопасности</w:t>
      </w:r>
      <w:r>
        <w:rPr>
          <w:rFonts w:ascii="Times New Roman" w:hAnsi="Times New Roman" w:cs="Times New Roman"/>
          <w:sz w:val="28"/>
          <w:szCs w:val="28"/>
        </w:rPr>
        <w:t>, направленных на предупреждение пожаров и умение действовать при пожаре.</w:t>
      </w:r>
    </w:p>
    <w:p w:rsidR="00C15C8F" w:rsidRDefault="00C15C8F" w:rsidP="00C15C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C15C8F" w:rsidRPr="00B83C73" w:rsidRDefault="00C15C8F" w:rsidP="00C15C8F">
      <w:pPr>
        <w:pStyle w:val="a5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83C73">
        <w:rPr>
          <w:rFonts w:ascii="Times New Roman" w:hAnsi="Times New Roman" w:cs="Times New Roman"/>
          <w:sz w:val="28"/>
          <w:szCs w:val="28"/>
        </w:rPr>
        <w:t>Проведение противопожарной пропаганды.</w:t>
      </w:r>
    </w:p>
    <w:p w:rsidR="00C15C8F" w:rsidRPr="00B83C73" w:rsidRDefault="00C15C8F" w:rsidP="00C15C8F">
      <w:pPr>
        <w:pStyle w:val="a5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83C73">
        <w:rPr>
          <w:rFonts w:ascii="Times New Roman" w:hAnsi="Times New Roman" w:cs="Times New Roman"/>
          <w:sz w:val="28"/>
          <w:szCs w:val="28"/>
        </w:rPr>
        <w:t>Участие в проведении тематических выставок, смотров, конкурсов.</w:t>
      </w:r>
    </w:p>
    <w:p w:rsidR="00C15C8F" w:rsidRPr="00B83C73" w:rsidRDefault="00C15C8F" w:rsidP="00C15C8F">
      <w:pPr>
        <w:pStyle w:val="a5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83C73">
        <w:rPr>
          <w:rFonts w:ascii="Times New Roman" w:hAnsi="Times New Roman" w:cs="Times New Roman"/>
          <w:sz w:val="28"/>
          <w:szCs w:val="28"/>
        </w:rPr>
        <w:lastRenderedPageBreak/>
        <w:t>Приобретение навыков и умений работы с первичными средствами пожаротушения, оказанию первой медицинской помощи пострадавшим при пожаре.</w:t>
      </w:r>
    </w:p>
    <w:p w:rsidR="00C15C8F" w:rsidRPr="00B83C73" w:rsidRDefault="00C15C8F" w:rsidP="00C15C8F">
      <w:pPr>
        <w:pStyle w:val="a5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83C73">
        <w:rPr>
          <w:rFonts w:ascii="Times New Roman" w:hAnsi="Times New Roman" w:cs="Times New Roman"/>
          <w:sz w:val="28"/>
          <w:szCs w:val="28"/>
        </w:rPr>
        <w:t>Проведение массово-разъяснительной работы среди населения по предупреждению пожаров.</w:t>
      </w:r>
    </w:p>
    <w:p w:rsidR="00C15C8F" w:rsidRPr="00B83C73" w:rsidRDefault="00C15C8F" w:rsidP="00C15C8F">
      <w:pPr>
        <w:pStyle w:val="a5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83C73">
        <w:rPr>
          <w:rFonts w:ascii="Times New Roman" w:hAnsi="Times New Roman" w:cs="Times New Roman"/>
          <w:sz w:val="28"/>
          <w:szCs w:val="28"/>
        </w:rPr>
        <w:t>Воспитание мужества, гражданственности, находчивости, коллективизма, творчества, а также физической закладки.</w:t>
      </w:r>
    </w:p>
    <w:p w:rsidR="00C15C8F" w:rsidRPr="00B83C73" w:rsidRDefault="00C15C8F" w:rsidP="00C15C8F">
      <w:pPr>
        <w:pStyle w:val="a5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83C73">
        <w:rPr>
          <w:rFonts w:ascii="Times New Roman" w:hAnsi="Times New Roman" w:cs="Times New Roman"/>
          <w:sz w:val="28"/>
          <w:szCs w:val="28"/>
        </w:rPr>
        <w:t>Пробуждать интерес воспитанников к пожарному делу и профессии пожарного.</w:t>
      </w:r>
    </w:p>
    <w:p w:rsidR="00C15C8F" w:rsidRDefault="00C15C8F" w:rsidP="00C15C8F">
      <w:pPr>
        <w:pStyle w:val="a5"/>
        <w:ind w:left="11"/>
        <w:jc w:val="both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6733"/>
        <w:gridCol w:w="1941"/>
      </w:tblGrid>
      <w:tr w:rsidR="00C15C8F" w:rsidTr="00C15C8F">
        <w:trPr>
          <w:trHeight w:val="145"/>
        </w:trPr>
        <w:tc>
          <w:tcPr>
            <w:tcW w:w="563" w:type="dxa"/>
            <w:vAlign w:val="center"/>
          </w:tcPr>
          <w:p w:rsidR="00C15C8F" w:rsidRPr="00071FE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071FE1">
              <w:rPr>
                <w:b/>
              </w:rPr>
              <w:t>№ п/п</w:t>
            </w:r>
          </w:p>
        </w:tc>
        <w:tc>
          <w:tcPr>
            <w:tcW w:w="6733" w:type="dxa"/>
            <w:vAlign w:val="center"/>
          </w:tcPr>
          <w:p w:rsidR="00C15C8F" w:rsidRPr="00071FE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071FE1">
              <w:rPr>
                <w:b/>
              </w:rPr>
              <w:t>Содержание</w:t>
            </w:r>
          </w:p>
        </w:tc>
        <w:tc>
          <w:tcPr>
            <w:tcW w:w="1941" w:type="dxa"/>
            <w:vAlign w:val="center"/>
          </w:tcPr>
          <w:p w:rsidR="00C15C8F" w:rsidRPr="00071FE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071FE1">
              <w:rPr>
                <w:b/>
              </w:rPr>
              <w:t>Дата</w:t>
            </w:r>
          </w:p>
        </w:tc>
      </w:tr>
      <w:tr w:rsidR="00C15C8F" w:rsidTr="00C15C8F">
        <w:trPr>
          <w:trHeight w:val="304"/>
        </w:trPr>
        <w:tc>
          <w:tcPr>
            <w:tcW w:w="56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B925D1">
              <w:t>1</w:t>
            </w:r>
          </w:p>
        </w:tc>
        <w:tc>
          <w:tcPr>
            <w:tcW w:w="673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B925D1">
              <w:t>Собрание «Пожарной дружины»</w:t>
            </w:r>
          </w:p>
        </w:tc>
        <w:tc>
          <w:tcPr>
            <w:tcW w:w="1941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Один раз в квартал</w:t>
            </w:r>
          </w:p>
        </w:tc>
      </w:tr>
      <w:tr w:rsidR="00C15C8F" w:rsidTr="00C15C8F">
        <w:trPr>
          <w:trHeight w:val="341"/>
        </w:trPr>
        <w:tc>
          <w:tcPr>
            <w:tcW w:w="56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B925D1">
              <w:t>2</w:t>
            </w:r>
          </w:p>
        </w:tc>
        <w:tc>
          <w:tcPr>
            <w:tcW w:w="673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Тестирование «Пожарная безопасность»</w:t>
            </w:r>
          </w:p>
        </w:tc>
        <w:tc>
          <w:tcPr>
            <w:tcW w:w="1941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20</w:t>
            </w:r>
            <w:r w:rsidRPr="00B925D1">
              <w:t>.01.20</w:t>
            </w:r>
            <w:r>
              <w:t>21</w:t>
            </w:r>
          </w:p>
        </w:tc>
      </w:tr>
      <w:tr w:rsidR="00C15C8F" w:rsidTr="00C15C8F">
        <w:trPr>
          <w:trHeight w:val="145"/>
        </w:trPr>
        <w:tc>
          <w:tcPr>
            <w:tcW w:w="56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3</w:t>
            </w:r>
          </w:p>
        </w:tc>
        <w:tc>
          <w:tcPr>
            <w:tcW w:w="673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Игра-викторина «Пожар легче предупредить, чем потушить»</w:t>
            </w:r>
          </w:p>
        </w:tc>
        <w:tc>
          <w:tcPr>
            <w:tcW w:w="1941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24.02.2021</w:t>
            </w:r>
          </w:p>
        </w:tc>
      </w:tr>
      <w:tr w:rsidR="00C15C8F" w:rsidTr="00C15C8F">
        <w:trPr>
          <w:trHeight w:val="176"/>
        </w:trPr>
        <w:tc>
          <w:tcPr>
            <w:tcW w:w="56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4</w:t>
            </w:r>
          </w:p>
        </w:tc>
        <w:tc>
          <w:tcPr>
            <w:tcW w:w="673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Инфомания «Огонь – друг и враг человека»</w:t>
            </w:r>
          </w:p>
        </w:tc>
        <w:tc>
          <w:tcPr>
            <w:tcW w:w="1941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17</w:t>
            </w:r>
            <w:r w:rsidRPr="00B925D1">
              <w:t>.03.20</w:t>
            </w:r>
            <w:r>
              <w:t>21</w:t>
            </w:r>
          </w:p>
        </w:tc>
      </w:tr>
      <w:tr w:rsidR="00C15C8F" w:rsidTr="00C15C8F">
        <w:trPr>
          <w:trHeight w:val="362"/>
        </w:trPr>
        <w:tc>
          <w:tcPr>
            <w:tcW w:w="56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5</w:t>
            </w:r>
          </w:p>
        </w:tc>
        <w:tc>
          <w:tcPr>
            <w:tcW w:w="673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Оформление стенда «Берегите лес от пожара»</w:t>
            </w:r>
          </w:p>
        </w:tc>
        <w:tc>
          <w:tcPr>
            <w:tcW w:w="1941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21</w:t>
            </w:r>
            <w:r w:rsidRPr="00B925D1">
              <w:t>.04.20</w:t>
            </w:r>
            <w:r>
              <w:t>21</w:t>
            </w:r>
          </w:p>
        </w:tc>
      </w:tr>
      <w:tr w:rsidR="00C15C8F" w:rsidTr="00C15C8F">
        <w:trPr>
          <w:trHeight w:val="376"/>
        </w:trPr>
        <w:tc>
          <w:tcPr>
            <w:tcW w:w="56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6</w:t>
            </w:r>
          </w:p>
        </w:tc>
        <w:tc>
          <w:tcPr>
            <w:tcW w:w="673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A9266B">
              <w:t>Игра-путешествие «Самый лучший и быстрый пожарник»</w:t>
            </w:r>
          </w:p>
        </w:tc>
        <w:tc>
          <w:tcPr>
            <w:tcW w:w="1941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26</w:t>
            </w:r>
            <w:r w:rsidRPr="00B925D1">
              <w:t>.05.20</w:t>
            </w:r>
            <w:r>
              <w:t>21</w:t>
            </w:r>
          </w:p>
        </w:tc>
      </w:tr>
      <w:tr w:rsidR="00C15C8F" w:rsidTr="00C15C8F">
        <w:trPr>
          <w:trHeight w:val="311"/>
        </w:trPr>
        <w:tc>
          <w:tcPr>
            <w:tcW w:w="56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7</w:t>
            </w:r>
          </w:p>
        </w:tc>
        <w:tc>
          <w:tcPr>
            <w:tcW w:w="673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Акция «Маленькая спичка – большая беда»</w:t>
            </w:r>
          </w:p>
        </w:tc>
        <w:tc>
          <w:tcPr>
            <w:tcW w:w="1941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16.06</w:t>
            </w:r>
            <w:r w:rsidRPr="00B925D1">
              <w:t>.20</w:t>
            </w:r>
            <w:r>
              <w:t>21</w:t>
            </w:r>
          </w:p>
        </w:tc>
      </w:tr>
      <w:tr w:rsidR="00C15C8F" w:rsidTr="00C15C8F">
        <w:trPr>
          <w:trHeight w:val="289"/>
        </w:trPr>
        <w:tc>
          <w:tcPr>
            <w:tcW w:w="56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8</w:t>
            </w:r>
          </w:p>
        </w:tc>
        <w:tc>
          <w:tcPr>
            <w:tcW w:w="673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A9266B">
              <w:t>Просмотр видеофильма «Пожарная безопасность. Действия во время пожара».</w:t>
            </w:r>
          </w:p>
        </w:tc>
        <w:tc>
          <w:tcPr>
            <w:tcW w:w="1941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B925D1">
              <w:t>1</w:t>
            </w:r>
            <w:r>
              <w:t>5.07.2021</w:t>
            </w:r>
          </w:p>
        </w:tc>
      </w:tr>
      <w:tr w:rsidR="00C15C8F" w:rsidTr="00C15C8F">
        <w:trPr>
          <w:trHeight w:val="227"/>
        </w:trPr>
        <w:tc>
          <w:tcPr>
            <w:tcW w:w="56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9</w:t>
            </w:r>
          </w:p>
        </w:tc>
        <w:tc>
          <w:tcPr>
            <w:tcW w:w="673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Беседа «Правила пожарной безопасности в школе»</w:t>
            </w:r>
          </w:p>
        </w:tc>
        <w:tc>
          <w:tcPr>
            <w:tcW w:w="1941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15</w:t>
            </w:r>
            <w:r w:rsidRPr="00B925D1">
              <w:t>.09.20</w:t>
            </w:r>
            <w:r>
              <w:t>21</w:t>
            </w:r>
          </w:p>
        </w:tc>
      </w:tr>
      <w:tr w:rsidR="00C15C8F" w:rsidTr="00C15C8F">
        <w:trPr>
          <w:trHeight w:val="261"/>
        </w:trPr>
        <w:tc>
          <w:tcPr>
            <w:tcW w:w="56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10</w:t>
            </w:r>
          </w:p>
        </w:tc>
        <w:tc>
          <w:tcPr>
            <w:tcW w:w="673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Интеллектуальный бой «Пожарный эрудит»</w:t>
            </w:r>
          </w:p>
        </w:tc>
        <w:tc>
          <w:tcPr>
            <w:tcW w:w="1941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13</w:t>
            </w:r>
            <w:r w:rsidRPr="00B925D1">
              <w:t>.10.20</w:t>
            </w:r>
            <w:r>
              <w:t>21</w:t>
            </w:r>
          </w:p>
        </w:tc>
      </w:tr>
      <w:tr w:rsidR="00C15C8F" w:rsidTr="00C15C8F">
        <w:trPr>
          <w:trHeight w:val="305"/>
        </w:trPr>
        <w:tc>
          <w:tcPr>
            <w:tcW w:w="56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11</w:t>
            </w:r>
          </w:p>
        </w:tc>
        <w:tc>
          <w:tcPr>
            <w:tcW w:w="6733" w:type="dxa"/>
            <w:vAlign w:val="center"/>
          </w:tcPr>
          <w:p w:rsidR="00C15C8F" w:rsidRPr="00B925D1" w:rsidRDefault="00C15C8F" w:rsidP="00C15C8F">
            <w:pPr>
              <w:pStyle w:val="1"/>
              <w:shd w:val="clear" w:color="auto" w:fill="FFFFFF"/>
              <w:spacing w:before="0"/>
              <w:contextualSpacing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E79F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Практическое занятие «Первая медицинская помощь при ожогах»</w:t>
            </w:r>
          </w:p>
        </w:tc>
        <w:tc>
          <w:tcPr>
            <w:tcW w:w="1941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10.11</w:t>
            </w:r>
            <w:r w:rsidRPr="00B925D1">
              <w:t>.20</w:t>
            </w:r>
            <w:r>
              <w:t>21</w:t>
            </w:r>
          </w:p>
        </w:tc>
      </w:tr>
      <w:tr w:rsidR="00C15C8F" w:rsidTr="00C15C8F">
        <w:trPr>
          <w:trHeight w:val="248"/>
        </w:trPr>
        <w:tc>
          <w:tcPr>
            <w:tcW w:w="56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12</w:t>
            </w:r>
          </w:p>
        </w:tc>
        <w:tc>
          <w:tcPr>
            <w:tcW w:w="673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Турнир «Профессия огня»</w:t>
            </w:r>
          </w:p>
        </w:tc>
        <w:tc>
          <w:tcPr>
            <w:tcW w:w="1941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17</w:t>
            </w:r>
            <w:r w:rsidRPr="00B925D1">
              <w:t>.11.20</w:t>
            </w:r>
            <w:r>
              <w:t>21</w:t>
            </w:r>
          </w:p>
        </w:tc>
      </w:tr>
      <w:tr w:rsidR="00C15C8F" w:rsidTr="00C15C8F">
        <w:trPr>
          <w:trHeight w:val="270"/>
        </w:trPr>
        <w:tc>
          <w:tcPr>
            <w:tcW w:w="56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13</w:t>
            </w:r>
          </w:p>
        </w:tc>
        <w:tc>
          <w:tcPr>
            <w:tcW w:w="6733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Акция «Чтобы елка приносила только радость»</w:t>
            </w:r>
          </w:p>
        </w:tc>
        <w:tc>
          <w:tcPr>
            <w:tcW w:w="1941" w:type="dxa"/>
            <w:vAlign w:val="center"/>
          </w:tcPr>
          <w:p w:rsidR="00C15C8F" w:rsidRPr="00B925D1" w:rsidRDefault="00C15C8F" w:rsidP="00C15C8F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B925D1">
              <w:t>2</w:t>
            </w:r>
            <w:r>
              <w:t>2</w:t>
            </w:r>
            <w:r w:rsidRPr="00B925D1">
              <w:t>.12.20</w:t>
            </w:r>
            <w:r>
              <w:t>21</w:t>
            </w:r>
          </w:p>
        </w:tc>
      </w:tr>
    </w:tbl>
    <w:p w:rsidR="00C15C8F" w:rsidRDefault="00C15C8F" w:rsidP="00C15C8F">
      <w:pPr>
        <w:pStyle w:val="Default"/>
        <w:jc w:val="center"/>
        <w:rPr>
          <w:b/>
          <w:bCs/>
          <w:sz w:val="28"/>
          <w:szCs w:val="28"/>
        </w:rPr>
      </w:pPr>
    </w:p>
    <w:p w:rsidR="00316F23" w:rsidRDefault="00316F23" w:rsidP="00316F23">
      <w:pPr>
        <w:pStyle w:val="Default"/>
        <w:jc w:val="center"/>
        <w:rPr>
          <w:b/>
          <w:bCs/>
          <w:sz w:val="28"/>
          <w:szCs w:val="28"/>
        </w:rPr>
      </w:pPr>
      <w:r w:rsidRPr="00E222F2">
        <w:rPr>
          <w:b/>
          <w:bCs/>
          <w:sz w:val="28"/>
          <w:szCs w:val="28"/>
        </w:rPr>
        <w:t>3.5. З</w:t>
      </w:r>
      <w:r>
        <w:rPr>
          <w:b/>
          <w:bCs/>
          <w:sz w:val="28"/>
          <w:szCs w:val="28"/>
        </w:rPr>
        <w:t>доровьесберегающая деятельность</w:t>
      </w:r>
    </w:p>
    <w:p w:rsidR="00A91CD3" w:rsidRDefault="00A91CD3" w:rsidP="00316F23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X="148" w:tblpY="239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74"/>
        <w:gridCol w:w="5246"/>
        <w:gridCol w:w="243"/>
        <w:gridCol w:w="41"/>
        <w:gridCol w:w="101"/>
        <w:gridCol w:w="1559"/>
        <w:gridCol w:w="41"/>
        <w:gridCol w:w="1559"/>
      </w:tblGrid>
      <w:tr w:rsidR="00C441B9" w:rsidTr="00EC16BA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441B9" w:rsidRDefault="00C441B9" w:rsidP="00C441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441B9" w:rsidTr="00EC16BA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Лечебно-профилактическая работа</w:t>
            </w:r>
          </w:p>
        </w:tc>
      </w:tr>
      <w:tr w:rsidR="00C441B9" w:rsidTr="00EC16B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профпрививок согласно годовому плану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C441B9" w:rsidTr="00EC16B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Своевременная постановка детей на «Д» учет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</w:t>
            </w:r>
          </w:p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441B9" w:rsidTr="00EC16B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медицинской помощи детям 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обращаемости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441B9" w:rsidTr="00EC16B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медицинских осмотров детей узкими специалистами ЦРБ п. Залари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ежемесячному плану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441B9" w:rsidTr="00EC16B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обследования детей на энтеробиоз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441B9" w:rsidTr="00EC16B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детей на педикулез, кожные и инфекционные заболевания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7 дней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441B9" w:rsidTr="00EC16B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проведение медосмотров и профпрививок сотрудникам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441B9" w:rsidTr="00EC16B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режимных моментов в группах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441B9" w:rsidTr="00EC16B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Обеспечение учета и хранения бакпрепаратов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EC16B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 проведения летнего оздоровительного периода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Июнь-август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EC16B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Своевременное оформление документации на вновь поступивших детей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поступлении ребенка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EC16B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Анализ питания с рекомендациями по его коррекции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Диетсестра</w:t>
            </w:r>
          </w:p>
        </w:tc>
      </w:tr>
      <w:tr w:rsidR="00C441B9" w:rsidTr="00EC16BA">
        <w:trPr>
          <w:trHeight w:val="293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Противоэпидемическая работа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Строгое соблюдение предписаний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правил личной гигиены детьми и сотрудниками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Медсестра,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состояния здоровья сотрудников пищеблока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Диетсестра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санитарно-гигиенического состояния пищеблока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Диетсестра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санитарно-гигиенического состояния групповых помещений, прачечной, территории ЦПД 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проведение противоэпидемических мероприятий при выявлении больного с карантинной инфекцией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</w:t>
            </w:r>
          </w:p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постоянного запаса дезинфицирующих и моющих средств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441B9" w:rsidTr="00C441B9">
        <w:tc>
          <w:tcPr>
            <w:tcW w:w="9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Профилактика ОРВИ и новой коронавирусной инфекции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79757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температурного режима в группах, столовой, графика проветривания.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79757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79757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 xml:space="preserve"> Мед. 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79757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утренней гимнастики.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79757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79757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79757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подвижных игр на улице, соблюдение правил одевания детей на прогулку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79757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79757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79757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Своевременная изоляция детей при подозрении на заболевание ОРВИ или гриппом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79757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79757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79757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Сан. просвет. работа по профилактике сезонных вирусных инфекций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79757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79757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</w:tc>
      </w:tr>
      <w:tr w:rsidR="00C441B9" w:rsidTr="00C441B9">
        <w:trPr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79757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Контроль за обработкой воздуха в помещениях  бактерицидным облучателем-рециркулятором согласно графика.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797574" w:rsidRDefault="00C441B9" w:rsidP="00C44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797574" w:rsidRDefault="00C441B9" w:rsidP="00C44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574"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</w:tc>
      </w:tr>
      <w:tr w:rsidR="00C441B9" w:rsidTr="00C441B9">
        <w:tc>
          <w:tcPr>
            <w:tcW w:w="9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Профилактика острых кишечных заболеваний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 санитарного состояния пищеблока, столовой, за состоянием здоровья сотрудников пищеблока и столовой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Своевременное выявление детей с дисфункциями кишечника и их изоляция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Ведение журнала здоровья сотрудников пищеблока и столовой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Сан. просвет. работа о путях профилактики и распространения острых кишечных заболеваний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C441B9">
        <w:tc>
          <w:tcPr>
            <w:tcW w:w="9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Профилактика вирусного гепатита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Изоляция детей, подозрительных на заболевание вирусным гепатитом, оповещение прикрепленной поликлиники о случае заболевания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выявлении ребенка подозрительного на заболевание вирусным гепатитом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Своевременное проведение противоэпидемических мероприятий при выявлении больного, подозрительного на заболевание ВГ</w:t>
            </w: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 соблюдения сан. эпид. режима в группах и всех помещениях общего пользования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 выявлении заболевших ВГ – ведение журнала наблюдения за контактными, контрольный осмотр врача 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 </w:t>
            </w:r>
          </w:p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карантине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C441B9">
        <w:tc>
          <w:tcPr>
            <w:tcW w:w="9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Профилактика туберкулеза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всех детей ДДУ туберкулинодиагностикой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направление детей на обследование фтизиатра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детьми после БЦЖ в течение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ревакцинации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медсестер  по проведению реакции Манту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необходимой документации на детей, подлежащих тубучету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хранение и использование туберкулина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работе с туберкулином только одноразовых шприцев, контроль дезинфекции шприцев и салфеток при проведении реакции Манту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Строгий контроль за своевременным проведением флюорографического обследования сотрудниками ЦПД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441B9" w:rsidTr="00C441B9">
        <w:tc>
          <w:tcPr>
            <w:tcW w:w="9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Профилактика СПИДа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Использование в работе только одноразовых шприцев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Обработка использованных шприцев согласно инструкции МЗ РФ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Иметь достаточное количество шприцев с соответствующим сроком годности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Своевременно обновлять антиспидовую укладку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Сан. просвет. работа с воспитанниками ЦПД  о профилактике и путях передачи СПИДа.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 своевременности проведения медосмотров персоналом ЦПД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C441B9">
        <w:tc>
          <w:tcPr>
            <w:tcW w:w="9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Закаливание и сан. просвет работа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Ежедневные прогулки детей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Одежда по сезону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Контроль режима проветривания в группах.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водных процедур при утренней гимнастике, после сна.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еседа «Виды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акаливания детского организма»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441B9" w:rsidRPr="00E11CD4" w:rsidRDefault="00C441B9" w:rsidP="00C441B9">
            <w:pPr>
              <w:tabs>
                <w:tab w:val="left" w:pos="720"/>
                <w:tab w:val="center" w:pos="17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Санбюллетень «Острый конъюнктивит»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Мед. сестра </w:t>
            </w: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видеоролика 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рофилактика нарушения осанки» </w:t>
            </w:r>
          </w:p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Санбюллетень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«Наркомания-это опасно»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Мед. сестра </w:t>
            </w:r>
          </w:p>
          <w:p w:rsidR="00C441B9" w:rsidRPr="00E11CD4" w:rsidRDefault="00C441B9" w:rsidP="00C441B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</w:tc>
      </w:tr>
      <w:tr w:rsidR="00C441B9" w:rsidTr="00C441B9">
        <w:trPr>
          <w:trHeight w:val="55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екция «Значени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витаминов в весеннее время» В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ыпуск буклетов «Профила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ктика клещевого энцефалита»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</w:tr>
      <w:tr w:rsidR="00C441B9" w:rsidTr="00C441B9">
        <w:trPr>
          <w:trHeight w:val="38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еседа «Надо, надо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умываться по утрам и вечерам» </w:t>
            </w:r>
          </w:p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анбюллетень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«Клещевой энцефалит»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Мед. сестра Мед. 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резентация «Закаливание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етей в весенне-летний период» </w:t>
            </w:r>
          </w:p>
          <w:p w:rsidR="00C441B9" w:rsidRPr="00833147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рактические занятия «Профилактика травматизма - оказание первой помощи при ушибах, переломах, вывихах»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Мед. сестра </w:t>
            </w:r>
          </w:p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 Мед. сестра</w:t>
            </w:r>
          </w:p>
        </w:tc>
      </w:tr>
      <w:tr w:rsidR="00C441B9" w:rsidTr="00C441B9">
        <w:trPr>
          <w:trHeight w:val="84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уклеты «Солнце, воздух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вода – наши лучшие друзья» </w:t>
            </w:r>
          </w:p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рактические занятия «Те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пловой удар – первая помощь»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сестра </w:t>
            </w:r>
          </w:p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Мед. сестра 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Листовки «Ядовитые грибы » </w:t>
            </w:r>
          </w:p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«Чтобы зубы не болели» </w:t>
            </w:r>
          </w:p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анбюллетень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равила работы с дезсредствами»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tabs>
                <w:tab w:val="left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Мед. сестра </w:t>
            </w: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Мед. сестра </w:t>
            </w: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росмотр видеоролика «Первая помощь при ссадинах, царапинах, порезах – профилактика 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чного и бытового травматизма»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Мед. сестра </w:t>
            </w: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екция «Значение режима дня для школьнико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в» </w:t>
            </w:r>
          </w:p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анбюллетень «О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ользе профилактических прививок»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Мед. сестра </w:t>
            </w: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Мед. сестра</w:t>
            </w:r>
          </w:p>
        </w:tc>
      </w:tr>
      <w:tr w:rsidR="00C441B9" w:rsidTr="00C441B9">
        <w:trPr>
          <w:trHeight w:val="904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 «Значение витаминов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здоровья ребенка» </w:t>
            </w:r>
          </w:p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анбюллетень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«Сифилис и его профилактика»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Мед. сестра </w:t>
            </w: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Мед. сестра </w:t>
            </w:r>
          </w:p>
        </w:tc>
      </w:tr>
      <w:tr w:rsidR="00C441B9" w:rsidTr="00C441B9">
        <w:trPr>
          <w:trHeight w:val="77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 «Двигательная активность, значение физкультуры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здоровья ребенка » </w:t>
            </w:r>
          </w:p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анбюллетень «Ч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нужно знать о туберкулезе»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сестра </w:t>
            </w:r>
          </w:p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Мед. с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 xml:space="preserve">уклеты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«Вред мобильных телефонов» </w:t>
            </w:r>
          </w:p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руглый стол «Имеет ли право челов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 распоряжаться своей жизнью»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B9" w:rsidRPr="00E11CD4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  <w:p w:rsidR="00C441B9" w:rsidRPr="00E11CD4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11CD4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</w:tr>
      <w:tr w:rsidR="00C441B9" w:rsidTr="00C441B9">
        <w:tc>
          <w:tcPr>
            <w:tcW w:w="9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Профилактика энтеробиоза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 соблюдения правил личной гигиены детьми и сотрудниками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 обработки игрушек в игровых комнатах, игрушек и песочниц на игровых площадках.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 соблюдения маркировок уборочного</w:t>
            </w:r>
          </w:p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инвентаря.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 графика смены белья.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раз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неделю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 своевременности и соблюдение требований  Сан-Пина при уборке групповых помещений и туалетных комнат.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Ежегодное обследование детей на гельминты.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Ежегодное обследование работников  на гельминты.</w:t>
            </w:r>
          </w:p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Ежемесячно по результатам медицинских осмотров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C441B9">
        <w:tc>
          <w:tcPr>
            <w:tcW w:w="9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Профилактика педикулеза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Осмотр всех воспитанников на педикулез 1 раз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Регулярно. 1раз в неделю -воскресенье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выявлении случая заболевания  - экстренное извещение в «Центр гигиены и профилактики», обработка ребенка согласно инструкции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выявлении заболевания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  <w:tr w:rsidR="00C441B9" w:rsidTr="00C441B9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 соблюдения смены и сдачи белья в прачечную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Еженедельно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B9" w:rsidRDefault="00C441B9" w:rsidP="00C4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Медсестра</w:t>
            </w:r>
          </w:p>
        </w:tc>
      </w:tr>
    </w:tbl>
    <w:p w:rsidR="00751D05" w:rsidRDefault="00751D05" w:rsidP="000502D0">
      <w:pPr>
        <w:pStyle w:val="Default"/>
        <w:rPr>
          <w:b/>
          <w:bCs/>
          <w:sz w:val="28"/>
          <w:szCs w:val="28"/>
        </w:rPr>
      </w:pPr>
    </w:p>
    <w:p w:rsidR="00316F23" w:rsidRDefault="00316F23" w:rsidP="00316F23">
      <w:pPr>
        <w:pStyle w:val="Default"/>
        <w:jc w:val="center"/>
        <w:rPr>
          <w:b/>
          <w:bCs/>
          <w:sz w:val="28"/>
          <w:szCs w:val="28"/>
        </w:rPr>
      </w:pPr>
      <w:r w:rsidRPr="00E222F2">
        <w:rPr>
          <w:b/>
          <w:bCs/>
          <w:sz w:val="28"/>
          <w:szCs w:val="28"/>
        </w:rPr>
        <w:t xml:space="preserve">3.6. План совместной работы </w:t>
      </w:r>
      <w:r>
        <w:rPr>
          <w:b/>
          <w:bCs/>
          <w:sz w:val="28"/>
          <w:szCs w:val="28"/>
        </w:rPr>
        <w:t>с социальным партнером</w:t>
      </w:r>
    </w:p>
    <w:p w:rsidR="00A91CD3" w:rsidRDefault="00316F23" w:rsidP="0021034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(НКО, об</w:t>
      </w:r>
      <w:r w:rsidRPr="00E222F2">
        <w:rPr>
          <w:b/>
          <w:bCs/>
          <w:sz w:val="28"/>
          <w:szCs w:val="28"/>
        </w:rPr>
        <w:t>щественная организация)</w:t>
      </w:r>
    </w:p>
    <w:p w:rsidR="00316F23" w:rsidRDefault="00316F23" w:rsidP="00316F23">
      <w:pPr>
        <w:pStyle w:val="Default"/>
        <w:jc w:val="both"/>
        <w:rPr>
          <w:b/>
          <w:bCs/>
          <w:sz w:val="28"/>
          <w:szCs w:val="28"/>
        </w:rPr>
      </w:pPr>
    </w:p>
    <w:tbl>
      <w:tblPr>
        <w:tblStyle w:val="a6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417"/>
        <w:gridCol w:w="2694"/>
      </w:tblGrid>
      <w:tr w:rsidR="00316F23" w:rsidTr="005F6311">
        <w:trPr>
          <w:trHeight w:val="567"/>
        </w:trPr>
        <w:tc>
          <w:tcPr>
            <w:tcW w:w="567" w:type="dxa"/>
          </w:tcPr>
          <w:p w:rsidR="00316F23" w:rsidRPr="00364504" w:rsidRDefault="00316F23" w:rsidP="00316F23">
            <w:pPr>
              <w:pStyle w:val="Default"/>
              <w:jc w:val="both"/>
              <w:rPr>
                <w:b/>
              </w:rPr>
            </w:pPr>
            <w:r w:rsidRPr="00364504">
              <w:rPr>
                <w:b/>
              </w:rPr>
              <w:t>№ п/п</w:t>
            </w:r>
          </w:p>
        </w:tc>
        <w:tc>
          <w:tcPr>
            <w:tcW w:w="4820" w:type="dxa"/>
          </w:tcPr>
          <w:p w:rsidR="00316F23" w:rsidRPr="00364504" w:rsidRDefault="00316F23" w:rsidP="00316F23">
            <w:pPr>
              <w:pStyle w:val="Default"/>
              <w:jc w:val="center"/>
              <w:rPr>
                <w:b/>
                <w:bCs/>
              </w:rPr>
            </w:pPr>
            <w:r w:rsidRPr="00364504">
              <w:rPr>
                <w:b/>
                <w:bCs/>
              </w:rPr>
              <w:t>Мероприятие</w:t>
            </w:r>
          </w:p>
        </w:tc>
        <w:tc>
          <w:tcPr>
            <w:tcW w:w="1417" w:type="dxa"/>
          </w:tcPr>
          <w:p w:rsidR="00316F23" w:rsidRPr="00364504" w:rsidRDefault="00316F23" w:rsidP="00316F23">
            <w:pPr>
              <w:pStyle w:val="Default"/>
              <w:jc w:val="center"/>
            </w:pPr>
            <w:r w:rsidRPr="00364504">
              <w:rPr>
                <w:b/>
                <w:bCs/>
              </w:rPr>
              <w:t>Месяц</w:t>
            </w:r>
          </w:p>
        </w:tc>
        <w:tc>
          <w:tcPr>
            <w:tcW w:w="2694" w:type="dxa"/>
          </w:tcPr>
          <w:p w:rsidR="00316F23" w:rsidRPr="00364504" w:rsidRDefault="00316F23" w:rsidP="00316F23">
            <w:pPr>
              <w:pStyle w:val="Default"/>
              <w:jc w:val="center"/>
            </w:pPr>
            <w:r w:rsidRPr="00364504">
              <w:rPr>
                <w:b/>
                <w:bCs/>
              </w:rPr>
              <w:t>Ответственные</w:t>
            </w:r>
          </w:p>
        </w:tc>
      </w:tr>
      <w:tr w:rsidR="00316F23" w:rsidTr="005F6311">
        <w:trPr>
          <w:trHeight w:val="315"/>
        </w:trPr>
        <w:tc>
          <w:tcPr>
            <w:tcW w:w="567" w:type="dxa"/>
          </w:tcPr>
          <w:p w:rsidR="00316F23" w:rsidRPr="00B925D1" w:rsidRDefault="00316F23" w:rsidP="00316F23">
            <w:pPr>
              <w:pStyle w:val="Default"/>
              <w:jc w:val="center"/>
              <w:rPr>
                <w:bCs/>
              </w:rPr>
            </w:pPr>
            <w:r w:rsidRPr="00B925D1">
              <w:rPr>
                <w:bCs/>
              </w:rPr>
              <w:t>1.</w:t>
            </w:r>
          </w:p>
        </w:tc>
        <w:tc>
          <w:tcPr>
            <w:tcW w:w="4820" w:type="dxa"/>
          </w:tcPr>
          <w:p w:rsidR="00316F23" w:rsidRPr="00B925D1" w:rsidRDefault="00316F23" w:rsidP="00316F23">
            <w:pPr>
              <w:pStyle w:val="Default"/>
            </w:pPr>
            <w:r w:rsidRPr="00B925D1">
              <w:rPr>
                <w:bCs/>
                <w:iCs/>
              </w:rPr>
              <w:t xml:space="preserve">Взаимодействие с субъектами профилактики на основе Федерального закона от 24.06.1999 года № 120-ФЗ (ред. от 13.10.2009 года) «Об основах системы профилактики безнадзорности и правонарушений несовершеннолетних» </w:t>
            </w:r>
          </w:p>
        </w:tc>
        <w:tc>
          <w:tcPr>
            <w:tcW w:w="1417" w:type="dxa"/>
          </w:tcPr>
          <w:p w:rsidR="00316F23" w:rsidRPr="00B925D1" w:rsidRDefault="00A529DD" w:rsidP="00316F23">
            <w:pPr>
              <w:pStyle w:val="Default"/>
            </w:pPr>
            <w:r>
              <w:t xml:space="preserve">В </w:t>
            </w:r>
            <w:r w:rsidR="00316F23" w:rsidRPr="00B925D1">
              <w:t xml:space="preserve">течение года </w:t>
            </w:r>
          </w:p>
        </w:tc>
        <w:tc>
          <w:tcPr>
            <w:tcW w:w="2694" w:type="dxa"/>
          </w:tcPr>
          <w:p w:rsidR="00316F23" w:rsidRDefault="00316F23" w:rsidP="00210346">
            <w:pPr>
              <w:pStyle w:val="Default"/>
              <w:jc w:val="center"/>
            </w:pPr>
            <w:r>
              <w:t>Зам.</w:t>
            </w:r>
            <w:r w:rsidRPr="00B925D1">
              <w:t xml:space="preserve"> директора</w:t>
            </w:r>
            <w:r w:rsidR="00E0038F">
              <w:t xml:space="preserve">  по РВР</w:t>
            </w:r>
          </w:p>
          <w:p w:rsidR="00E0038F" w:rsidRDefault="00E0038F" w:rsidP="00210346">
            <w:pPr>
              <w:pStyle w:val="Default"/>
              <w:jc w:val="center"/>
            </w:pPr>
            <w:r>
              <w:t>Глебова Е.Л,</w:t>
            </w:r>
          </w:p>
          <w:p w:rsidR="00316F23" w:rsidRDefault="006928D9" w:rsidP="00210346">
            <w:pPr>
              <w:pStyle w:val="Default"/>
              <w:jc w:val="center"/>
            </w:pPr>
            <w:r>
              <w:t>Отделения СПП, ПППСиД,</w:t>
            </w:r>
          </w:p>
          <w:p w:rsidR="006928D9" w:rsidRDefault="006928D9" w:rsidP="00210346">
            <w:pPr>
              <w:pStyle w:val="Default"/>
              <w:jc w:val="center"/>
            </w:pPr>
            <w:r>
              <w:t>Педагог-психолог</w:t>
            </w:r>
          </w:p>
          <w:p w:rsidR="006928D9" w:rsidRPr="00E0038F" w:rsidRDefault="006928D9" w:rsidP="00210346">
            <w:pPr>
              <w:pStyle w:val="Default"/>
              <w:jc w:val="center"/>
            </w:pPr>
            <w:r>
              <w:t>Картошкина А.Н.</w:t>
            </w:r>
          </w:p>
        </w:tc>
      </w:tr>
      <w:tr w:rsidR="00316F23" w:rsidTr="005F6311">
        <w:trPr>
          <w:trHeight w:val="332"/>
        </w:trPr>
        <w:tc>
          <w:tcPr>
            <w:tcW w:w="567" w:type="dxa"/>
          </w:tcPr>
          <w:p w:rsidR="00316F23" w:rsidRPr="00B925D1" w:rsidRDefault="00316F23" w:rsidP="00316F23">
            <w:pPr>
              <w:pStyle w:val="Default"/>
              <w:jc w:val="center"/>
              <w:rPr>
                <w:bCs/>
              </w:rPr>
            </w:pPr>
            <w:r w:rsidRPr="00B925D1">
              <w:rPr>
                <w:bCs/>
              </w:rPr>
              <w:t>2.</w:t>
            </w:r>
          </w:p>
        </w:tc>
        <w:tc>
          <w:tcPr>
            <w:tcW w:w="4820" w:type="dxa"/>
          </w:tcPr>
          <w:p w:rsidR="00316F23" w:rsidRPr="00B925D1" w:rsidRDefault="00316F23" w:rsidP="00316F23">
            <w:pPr>
              <w:pStyle w:val="Default"/>
            </w:pPr>
            <w:r w:rsidRPr="00B925D1">
              <w:t xml:space="preserve">Участие сотрудников учреждения в рейдах по семьям совместно с представителями КДН и ЗП, ПДН ОВД, специалистами по опеке и попечительству над несовершеннолетними. </w:t>
            </w:r>
          </w:p>
        </w:tc>
        <w:tc>
          <w:tcPr>
            <w:tcW w:w="1417" w:type="dxa"/>
          </w:tcPr>
          <w:p w:rsidR="00316F23" w:rsidRPr="00B925D1" w:rsidRDefault="00A529DD" w:rsidP="00316F23">
            <w:pPr>
              <w:pStyle w:val="Default"/>
            </w:pPr>
            <w:r>
              <w:t>В</w:t>
            </w:r>
            <w:r w:rsidR="00316F23" w:rsidRPr="00B925D1">
              <w:t xml:space="preserve"> течение года </w:t>
            </w:r>
          </w:p>
        </w:tc>
        <w:tc>
          <w:tcPr>
            <w:tcW w:w="2694" w:type="dxa"/>
          </w:tcPr>
          <w:p w:rsidR="00316F23" w:rsidRPr="00B925D1" w:rsidRDefault="00316F23" w:rsidP="00210346">
            <w:pPr>
              <w:pStyle w:val="Default"/>
              <w:jc w:val="center"/>
            </w:pPr>
            <w:r w:rsidRPr="00B925D1">
              <w:t xml:space="preserve">Заведующие отделений, </w:t>
            </w:r>
            <w:r w:rsidRPr="00E0038F">
              <w:rPr>
                <w:color w:val="auto"/>
              </w:rPr>
              <w:t>специалисты</w:t>
            </w:r>
            <w:r w:rsidRPr="00B925D1">
              <w:t xml:space="preserve"> </w:t>
            </w:r>
            <w:r w:rsidR="00E0038F">
              <w:t>учреждения</w:t>
            </w:r>
          </w:p>
        </w:tc>
      </w:tr>
      <w:tr w:rsidR="00316F23" w:rsidTr="005F6311">
        <w:trPr>
          <w:trHeight w:val="332"/>
        </w:trPr>
        <w:tc>
          <w:tcPr>
            <w:tcW w:w="567" w:type="dxa"/>
          </w:tcPr>
          <w:p w:rsidR="00316F23" w:rsidRPr="00B925D1" w:rsidRDefault="00316F23" w:rsidP="00316F23">
            <w:pPr>
              <w:pStyle w:val="Default"/>
              <w:jc w:val="center"/>
              <w:rPr>
                <w:bCs/>
              </w:rPr>
            </w:pPr>
            <w:r w:rsidRPr="00B925D1">
              <w:rPr>
                <w:bCs/>
              </w:rPr>
              <w:t>3.</w:t>
            </w:r>
          </w:p>
        </w:tc>
        <w:tc>
          <w:tcPr>
            <w:tcW w:w="4820" w:type="dxa"/>
          </w:tcPr>
          <w:p w:rsidR="00316F23" w:rsidRPr="00B925D1" w:rsidRDefault="00316F23" w:rsidP="00316F23">
            <w:pPr>
              <w:pStyle w:val="Default"/>
            </w:pPr>
            <w:r w:rsidRPr="00B925D1">
              <w:t xml:space="preserve">Участие сотрудников учреждения в совместных заседаниях комиссии по делам несовершеннолетних и защите их прав </w:t>
            </w:r>
          </w:p>
        </w:tc>
        <w:tc>
          <w:tcPr>
            <w:tcW w:w="1417" w:type="dxa"/>
          </w:tcPr>
          <w:p w:rsidR="00316F23" w:rsidRPr="00B925D1" w:rsidRDefault="00A529DD" w:rsidP="00316F23">
            <w:pPr>
              <w:pStyle w:val="Default"/>
            </w:pPr>
            <w:r>
              <w:t>В</w:t>
            </w:r>
            <w:r w:rsidR="00E0038F">
              <w:t xml:space="preserve"> </w:t>
            </w:r>
            <w:r w:rsidR="00316F23" w:rsidRPr="00B925D1">
              <w:t xml:space="preserve">течение года </w:t>
            </w:r>
          </w:p>
        </w:tc>
        <w:tc>
          <w:tcPr>
            <w:tcW w:w="2694" w:type="dxa"/>
          </w:tcPr>
          <w:p w:rsidR="00E0038F" w:rsidRDefault="00E0038F" w:rsidP="00210346">
            <w:pPr>
              <w:pStyle w:val="Default"/>
              <w:jc w:val="center"/>
            </w:pPr>
            <w:r>
              <w:t>Зам.</w:t>
            </w:r>
            <w:r w:rsidRPr="00B925D1">
              <w:t xml:space="preserve"> директора</w:t>
            </w:r>
            <w:r>
              <w:t xml:space="preserve">  по РВР</w:t>
            </w:r>
          </w:p>
          <w:p w:rsidR="00E0038F" w:rsidRDefault="00E0038F" w:rsidP="00210346">
            <w:pPr>
              <w:pStyle w:val="Default"/>
              <w:jc w:val="center"/>
            </w:pPr>
            <w:r>
              <w:t>Глебова Е.Л,</w:t>
            </w:r>
          </w:p>
          <w:p w:rsidR="00316F23" w:rsidRPr="00B925D1" w:rsidRDefault="00E0038F" w:rsidP="00210346">
            <w:pPr>
              <w:pStyle w:val="Default"/>
              <w:jc w:val="center"/>
            </w:pPr>
            <w:r>
              <w:t xml:space="preserve">заведующие </w:t>
            </w:r>
            <w:r w:rsidR="00316F23" w:rsidRPr="00B925D1">
              <w:t xml:space="preserve">отделений, специалисты </w:t>
            </w:r>
            <w:r>
              <w:t>учреждения</w:t>
            </w:r>
          </w:p>
        </w:tc>
      </w:tr>
      <w:tr w:rsidR="00316F23" w:rsidTr="005F6311">
        <w:trPr>
          <w:trHeight w:val="332"/>
        </w:trPr>
        <w:tc>
          <w:tcPr>
            <w:tcW w:w="567" w:type="dxa"/>
          </w:tcPr>
          <w:p w:rsidR="00316F23" w:rsidRPr="00B925D1" w:rsidRDefault="00316F23" w:rsidP="00316F23">
            <w:pPr>
              <w:pStyle w:val="Default"/>
              <w:jc w:val="center"/>
              <w:rPr>
                <w:bCs/>
              </w:rPr>
            </w:pPr>
            <w:r w:rsidRPr="00B925D1">
              <w:rPr>
                <w:bCs/>
              </w:rPr>
              <w:t>4.</w:t>
            </w:r>
          </w:p>
        </w:tc>
        <w:tc>
          <w:tcPr>
            <w:tcW w:w="4820" w:type="dxa"/>
          </w:tcPr>
          <w:p w:rsidR="00316F23" w:rsidRPr="00B925D1" w:rsidRDefault="00316F23" w:rsidP="00316F23">
            <w:pPr>
              <w:pStyle w:val="Default"/>
              <w:jc w:val="both"/>
              <w:rPr>
                <w:b/>
                <w:bCs/>
              </w:rPr>
            </w:pPr>
            <w:r w:rsidRPr="00B925D1">
              <w:t>Участие сотрудников учреждения в совместных заседаниях совета профилактики с МБОУ Хор-Тагнинская СОШ</w:t>
            </w:r>
          </w:p>
        </w:tc>
        <w:tc>
          <w:tcPr>
            <w:tcW w:w="1417" w:type="dxa"/>
          </w:tcPr>
          <w:p w:rsidR="00316F23" w:rsidRPr="00B925D1" w:rsidRDefault="00E0038F" w:rsidP="00316F23">
            <w:pPr>
              <w:pStyle w:val="Default"/>
            </w:pPr>
            <w:r>
              <w:t xml:space="preserve">В </w:t>
            </w:r>
            <w:r w:rsidR="00316F23" w:rsidRPr="00B925D1">
              <w:t xml:space="preserve">течение года </w:t>
            </w:r>
          </w:p>
        </w:tc>
        <w:tc>
          <w:tcPr>
            <w:tcW w:w="2694" w:type="dxa"/>
          </w:tcPr>
          <w:p w:rsidR="00316F23" w:rsidRPr="00B925D1" w:rsidRDefault="00316F23" w:rsidP="00210346">
            <w:pPr>
              <w:pStyle w:val="Default"/>
              <w:jc w:val="center"/>
            </w:pPr>
            <w:r w:rsidRPr="00B925D1">
              <w:t>Заведующие отделений, специалисты</w:t>
            </w:r>
          </w:p>
        </w:tc>
      </w:tr>
      <w:tr w:rsidR="00316F23" w:rsidTr="005F6311">
        <w:trPr>
          <w:trHeight w:val="332"/>
        </w:trPr>
        <w:tc>
          <w:tcPr>
            <w:tcW w:w="567" w:type="dxa"/>
          </w:tcPr>
          <w:p w:rsidR="00316F23" w:rsidRPr="00B925D1" w:rsidRDefault="00316F23" w:rsidP="00316F23">
            <w:pPr>
              <w:pStyle w:val="Default"/>
              <w:jc w:val="center"/>
              <w:rPr>
                <w:bCs/>
              </w:rPr>
            </w:pPr>
            <w:r w:rsidRPr="00B925D1">
              <w:rPr>
                <w:bCs/>
              </w:rPr>
              <w:t>5.</w:t>
            </w:r>
          </w:p>
        </w:tc>
        <w:tc>
          <w:tcPr>
            <w:tcW w:w="4820" w:type="dxa"/>
          </w:tcPr>
          <w:p w:rsidR="00316F23" w:rsidRPr="00B925D1" w:rsidRDefault="00316F23" w:rsidP="00316F23">
            <w:pPr>
              <w:pStyle w:val="Default"/>
              <w:jc w:val="both"/>
            </w:pPr>
            <w:r w:rsidRPr="00B925D1">
              <w:t>Проведение Дней профилактики с привлечением сотрудников МО МВД РФ «Заларинский»</w:t>
            </w:r>
          </w:p>
        </w:tc>
        <w:tc>
          <w:tcPr>
            <w:tcW w:w="1417" w:type="dxa"/>
          </w:tcPr>
          <w:p w:rsidR="00316F23" w:rsidRPr="00B925D1" w:rsidRDefault="00E0038F" w:rsidP="00316F23">
            <w:pPr>
              <w:pStyle w:val="Default"/>
            </w:pPr>
            <w:r>
              <w:t xml:space="preserve">В </w:t>
            </w:r>
            <w:r w:rsidR="00316F23" w:rsidRPr="00B925D1">
              <w:t>течение года</w:t>
            </w:r>
          </w:p>
        </w:tc>
        <w:tc>
          <w:tcPr>
            <w:tcW w:w="2694" w:type="dxa"/>
          </w:tcPr>
          <w:p w:rsidR="00316F23" w:rsidRPr="00B925D1" w:rsidRDefault="00316F23" w:rsidP="00210346">
            <w:pPr>
              <w:pStyle w:val="Default"/>
              <w:jc w:val="center"/>
            </w:pPr>
            <w:r w:rsidRPr="00B925D1">
              <w:t>ОСПП</w:t>
            </w:r>
          </w:p>
        </w:tc>
      </w:tr>
      <w:tr w:rsidR="00316F23" w:rsidTr="005F6311">
        <w:trPr>
          <w:trHeight w:val="332"/>
        </w:trPr>
        <w:tc>
          <w:tcPr>
            <w:tcW w:w="567" w:type="dxa"/>
          </w:tcPr>
          <w:p w:rsidR="00316F23" w:rsidRPr="00B925D1" w:rsidRDefault="00316F23" w:rsidP="00316F23">
            <w:pPr>
              <w:pStyle w:val="Default"/>
              <w:jc w:val="center"/>
              <w:rPr>
                <w:bCs/>
              </w:rPr>
            </w:pPr>
            <w:r w:rsidRPr="00B925D1">
              <w:rPr>
                <w:bCs/>
              </w:rPr>
              <w:lastRenderedPageBreak/>
              <w:t>6.</w:t>
            </w:r>
          </w:p>
        </w:tc>
        <w:tc>
          <w:tcPr>
            <w:tcW w:w="4820" w:type="dxa"/>
          </w:tcPr>
          <w:tbl>
            <w:tblPr>
              <w:tblW w:w="114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29"/>
              <w:gridCol w:w="2862"/>
              <w:gridCol w:w="2862"/>
            </w:tblGrid>
            <w:tr w:rsidR="00316F23" w:rsidRPr="00B925D1" w:rsidTr="00316F23">
              <w:trPr>
                <w:trHeight w:val="427"/>
              </w:trPr>
              <w:tc>
                <w:tcPr>
                  <w:tcW w:w="5729" w:type="dxa"/>
                </w:tcPr>
                <w:p w:rsidR="00210346" w:rsidRPr="00B92B4F" w:rsidRDefault="00316F23" w:rsidP="00316F23">
                  <w:pPr>
                    <w:pStyle w:val="Default"/>
                    <w:ind w:right="-2518"/>
                    <w:rPr>
                      <w:color w:val="auto"/>
                    </w:rPr>
                  </w:pPr>
                  <w:r w:rsidRPr="00B92B4F">
                    <w:rPr>
                      <w:color w:val="auto"/>
                    </w:rPr>
                    <w:t xml:space="preserve">Проверка успеваемости и посещаемости </w:t>
                  </w:r>
                </w:p>
                <w:p w:rsidR="00210346" w:rsidRPr="00B92B4F" w:rsidRDefault="00E0038F" w:rsidP="00316F23">
                  <w:pPr>
                    <w:pStyle w:val="Default"/>
                    <w:ind w:right="-2518"/>
                    <w:rPr>
                      <w:color w:val="auto"/>
                    </w:rPr>
                  </w:pPr>
                  <w:r w:rsidRPr="00B92B4F">
                    <w:rPr>
                      <w:color w:val="auto"/>
                    </w:rPr>
                    <w:t>уроков</w:t>
                  </w:r>
                  <w:r w:rsidR="00316F23" w:rsidRPr="00B92B4F">
                    <w:rPr>
                      <w:color w:val="auto"/>
                    </w:rPr>
                    <w:t xml:space="preserve"> воспитанниками </w:t>
                  </w:r>
                  <w:r w:rsidRPr="00B92B4F">
                    <w:rPr>
                      <w:color w:val="auto"/>
                    </w:rPr>
                    <w:t xml:space="preserve">Центра и состоящих </w:t>
                  </w:r>
                </w:p>
                <w:p w:rsidR="00E0038F" w:rsidRPr="00E0038F" w:rsidRDefault="00E0038F" w:rsidP="00316F23">
                  <w:pPr>
                    <w:pStyle w:val="Default"/>
                    <w:ind w:right="-2518"/>
                    <w:rPr>
                      <w:color w:val="FF0000"/>
                    </w:rPr>
                  </w:pPr>
                  <w:r w:rsidRPr="00B92B4F">
                    <w:rPr>
                      <w:color w:val="auto"/>
                    </w:rPr>
                    <w:t>на сопровождении</w:t>
                  </w:r>
                </w:p>
              </w:tc>
              <w:tc>
                <w:tcPr>
                  <w:tcW w:w="2862" w:type="dxa"/>
                </w:tcPr>
                <w:p w:rsidR="00316F23" w:rsidRPr="00B925D1" w:rsidRDefault="00316F23" w:rsidP="00316F23">
                  <w:pPr>
                    <w:pStyle w:val="Default"/>
                  </w:pPr>
                </w:p>
              </w:tc>
              <w:tc>
                <w:tcPr>
                  <w:tcW w:w="2862" w:type="dxa"/>
                </w:tcPr>
                <w:p w:rsidR="00316F23" w:rsidRPr="00B925D1" w:rsidRDefault="00316F23" w:rsidP="00316F23">
                  <w:pPr>
                    <w:pStyle w:val="Default"/>
                  </w:pPr>
                  <w:r w:rsidRPr="00B925D1">
                    <w:t xml:space="preserve">Зам.директора по УВР, воспитатели, учителя школы </w:t>
                  </w:r>
                </w:p>
              </w:tc>
            </w:tr>
          </w:tbl>
          <w:p w:rsidR="00316F23" w:rsidRPr="00B925D1" w:rsidRDefault="00316F23" w:rsidP="00316F23">
            <w:pPr>
              <w:pStyle w:val="Default"/>
              <w:jc w:val="both"/>
            </w:pPr>
          </w:p>
        </w:tc>
        <w:tc>
          <w:tcPr>
            <w:tcW w:w="1417" w:type="dxa"/>
          </w:tcPr>
          <w:p w:rsidR="00316F23" w:rsidRPr="00B925D1" w:rsidRDefault="00316F23" w:rsidP="00316F23">
            <w:pPr>
              <w:pStyle w:val="Default"/>
            </w:pPr>
            <w:r w:rsidRPr="00B925D1">
              <w:t>2 раза в неделю</w:t>
            </w:r>
          </w:p>
        </w:tc>
        <w:tc>
          <w:tcPr>
            <w:tcW w:w="2694" w:type="dxa"/>
          </w:tcPr>
          <w:p w:rsidR="00210346" w:rsidRDefault="00316F23" w:rsidP="00210346">
            <w:pPr>
              <w:pStyle w:val="Default"/>
              <w:jc w:val="center"/>
            </w:pPr>
            <w:r w:rsidRPr="00B925D1">
              <w:t>Зам.</w:t>
            </w:r>
            <w:r w:rsidR="00021E1B">
              <w:t xml:space="preserve"> </w:t>
            </w:r>
            <w:r w:rsidRPr="00B925D1">
              <w:t>директора по РВР</w:t>
            </w:r>
          </w:p>
          <w:p w:rsidR="00316F23" w:rsidRPr="00B925D1" w:rsidRDefault="00210346" w:rsidP="00210346">
            <w:pPr>
              <w:pStyle w:val="Default"/>
              <w:jc w:val="center"/>
            </w:pPr>
            <w:r>
              <w:t>Глебова Е.Л</w:t>
            </w:r>
            <w:r w:rsidR="00316F23" w:rsidRPr="00B925D1">
              <w:t>, воспитатели, учителя школы</w:t>
            </w:r>
          </w:p>
        </w:tc>
      </w:tr>
      <w:tr w:rsidR="00316F23" w:rsidTr="005F6311">
        <w:trPr>
          <w:trHeight w:val="332"/>
        </w:trPr>
        <w:tc>
          <w:tcPr>
            <w:tcW w:w="567" w:type="dxa"/>
          </w:tcPr>
          <w:p w:rsidR="00316F23" w:rsidRPr="00B925D1" w:rsidRDefault="00316F23" w:rsidP="00316F23">
            <w:pPr>
              <w:pStyle w:val="Default"/>
              <w:jc w:val="center"/>
              <w:rPr>
                <w:bCs/>
              </w:rPr>
            </w:pPr>
            <w:r w:rsidRPr="00B925D1">
              <w:rPr>
                <w:bCs/>
              </w:rPr>
              <w:t>7.</w:t>
            </w:r>
          </w:p>
        </w:tc>
        <w:tc>
          <w:tcPr>
            <w:tcW w:w="4820" w:type="dxa"/>
          </w:tcPr>
          <w:p w:rsidR="00316F23" w:rsidRPr="00B925D1" w:rsidRDefault="00316F23" w:rsidP="00316F23">
            <w:pPr>
              <w:pStyle w:val="Default"/>
            </w:pPr>
            <w:r w:rsidRPr="00B925D1">
              <w:t xml:space="preserve">Проведение оперативного совещания по каждому случаю самовольного ухода и их предупреждению </w:t>
            </w:r>
          </w:p>
        </w:tc>
        <w:tc>
          <w:tcPr>
            <w:tcW w:w="1417" w:type="dxa"/>
          </w:tcPr>
          <w:p w:rsidR="00316F23" w:rsidRPr="00B925D1" w:rsidRDefault="00316F23" w:rsidP="00316F23">
            <w:pPr>
              <w:pStyle w:val="Default"/>
            </w:pPr>
            <w:r w:rsidRPr="00B925D1">
              <w:t xml:space="preserve">По факту ухода </w:t>
            </w:r>
          </w:p>
        </w:tc>
        <w:tc>
          <w:tcPr>
            <w:tcW w:w="2694" w:type="dxa"/>
          </w:tcPr>
          <w:p w:rsidR="00316F23" w:rsidRDefault="00316F23" w:rsidP="00210346">
            <w:pPr>
              <w:pStyle w:val="Default"/>
              <w:jc w:val="center"/>
            </w:pPr>
            <w:r w:rsidRPr="00B925D1">
              <w:t>Директор</w:t>
            </w:r>
          </w:p>
          <w:p w:rsidR="00E0038F" w:rsidRPr="00B925D1" w:rsidRDefault="00E0038F" w:rsidP="00210346">
            <w:pPr>
              <w:pStyle w:val="Default"/>
              <w:jc w:val="center"/>
            </w:pPr>
            <w:r>
              <w:t>Крицкий Кунц Д.Е.</w:t>
            </w:r>
          </w:p>
        </w:tc>
      </w:tr>
      <w:tr w:rsidR="00E0038F" w:rsidTr="005F6311">
        <w:trPr>
          <w:trHeight w:val="332"/>
        </w:trPr>
        <w:tc>
          <w:tcPr>
            <w:tcW w:w="567" w:type="dxa"/>
          </w:tcPr>
          <w:p w:rsidR="00E0038F" w:rsidRPr="00B925D1" w:rsidRDefault="00210346" w:rsidP="00316F23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820" w:type="dxa"/>
          </w:tcPr>
          <w:tbl>
            <w:tblPr>
              <w:tblW w:w="1400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45"/>
              <w:gridCol w:w="4080"/>
              <w:gridCol w:w="4080"/>
            </w:tblGrid>
            <w:tr w:rsidR="00E0038F" w:rsidTr="00E0038F">
              <w:trPr>
                <w:trHeight w:val="709"/>
              </w:trPr>
              <w:tc>
                <w:tcPr>
                  <w:tcW w:w="5845" w:type="dxa"/>
                </w:tcPr>
                <w:p w:rsidR="00210346" w:rsidRDefault="00E0038F" w:rsidP="00210346">
                  <w:pPr>
                    <w:pStyle w:val="Default"/>
                    <w:ind w:left="-75" w:right="-2015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Медико-социально-психологические </w:t>
                  </w:r>
                </w:p>
                <w:p w:rsidR="00210346" w:rsidRDefault="00E0038F" w:rsidP="00210346">
                  <w:pPr>
                    <w:pStyle w:val="Default"/>
                    <w:ind w:left="-75" w:right="-2015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консилиумы по организации реабилитации </w:t>
                  </w:r>
                </w:p>
                <w:p w:rsidR="00210346" w:rsidRDefault="00E0038F" w:rsidP="00210346">
                  <w:pPr>
                    <w:pStyle w:val="Default"/>
                    <w:ind w:left="-75" w:right="-2015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семей с детьми,находящихся в трудной </w:t>
                  </w:r>
                </w:p>
                <w:p w:rsidR="00210346" w:rsidRDefault="00E0038F" w:rsidP="00210346">
                  <w:pPr>
                    <w:pStyle w:val="Default"/>
                    <w:ind w:left="-75" w:right="-2015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жизненной ситуации, выявленных совместно </w:t>
                  </w:r>
                </w:p>
                <w:p w:rsidR="00E0038F" w:rsidRDefault="00E0038F" w:rsidP="00210346">
                  <w:pPr>
                    <w:pStyle w:val="Default"/>
                    <w:ind w:left="-75" w:right="-2015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 детскими поликлиниками. </w:t>
                  </w:r>
                </w:p>
              </w:tc>
              <w:tc>
                <w:tcPr>
                  <w:tcW w:w="4080" w:type="dxa"/>
                </w:tcPr>
                <w:p w:rsidR="00E0038F" w:rsidRDefault="00E0038F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4080" w:type="dxa"/>
                </w:tcPr>
                <w:p w:rsidR="00E0038F" w:rsidRDefault="00E0038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Директор, </w:t>
                  </w:r>
                </w:p>
                <w:p w:rsidR="00E0038F" w:rsidRDefault="00E0038F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заместители директора, заведующие отделений </w:t>
                  </w:r>
                </w:p>
              </w:tc>
            </w:tr>
          </w:tbl>
          <w:p w:rsidR="00E0038F" w:rsidRPr="00B925D1" w:rsidRDefault="00E0038F" w:rsidP="00316F23">
            <w:pPr>
              <w:pStyle w:val="Default"/>
            </w:pPr>
          </w:p>
        </w:tc>
        <w:tc>
          <w:tcPr>
            <w:tcW w:w="1417" w:type="dxa"/>
          </w:tcPr>
          <w:p w:rsidR="00E0038F" w:rsidRPr="00B925D1" w:rsidRDefault="00E0038F" w:rsidP="00316F23">
            <w:pPr>
              <w:pStyle w:val="Default"/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26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0"/>
              <w:gridCol w:w="4080"/>
              <w:gridCol w:w="4080"/>
            </w:tblGrid>
            <w:tr w:rsidR="00E0038F">
              <w:trPr>
                <w:trHeight w:val="709"/>
              </w:trPr>
              <w:tc>
                <w:tcPr>
                  <w:tcW w:w="4080" w:type="dxa"/>
                </w:tcPr>
                <w:p w:rsidR="00210346" w:rsidRDefault="00210346" w:rsidP="005F6311">
                  <w:pPr>
                    <w:pStyle w:val="Default"/>
                  </w:pPr>
                  <w:r w:rsidRPr="00B925D1">
                    <w:t>Директор</w:t>
                  </w:r>
                </w:p>
                <w:p w:rsidR="00E0038F" w:rsidRDefault="00210346" w:rsidP="005F6311">
                  <w:pPr>
                    <w:pStyle w:val="Default"/>
                  </w:pPr>
                  <w:r>
                    <w:t>Крицкий Кунц Д.Е.,</w:t>
                  </w:r>
                </w:p>
                <w:p w:rsidR="00210346" w:rsidRDefault="00210346" w:rsidP="005F6311">
                  <w:pPr>
                    <w:pStyle w:val="Default"/>
                  </w:pPr>
                  <w:r w:rsidRPr="00B925D1">
                    <w:t>Зам.</w:t>
                  </w:r>
                  <w:r>
                    <w:t xml:space="preserve"> </w:t>
                  </w:r>
                  <w:r w:rsidRPr="00B925D1">
                    <w:t>директора по РВР</w:t>
                  </w:r>
                </w:p>
                <w:p w:rsidR="00210346" w:rsidRDefault="00210346" w:rsidP="005F6311">
                  <w:pPr>
                    <w:pStyle w:val="Default"/>
                  </w:pPr>
                  <w:r>
                    <w:t>Глебова Е.Л</w:t>
                  </w:r>
                  <w:r w:rsidRPr="00B925D1">
                    <w:t>,</w:t>
                  </w:r>
                </w:p>
                <w:p w:rsidR="00210346" w:rsidRDefault="00210346" w:rsidP="005F6311">
                  <w:pPr>
                    <w:pStyle w:val="Default"/>
                  </w:pPr>
                  <w:r>
                    <w:t>Зав.ОПППСиД</w:t>
                  </w:r>
                </w:p>
                <w:p w:rsidR="00210346" w:rsidRPr="00210346" w:rsidRDefault="00210346" w:rsidP="005F6311">
                  <w:pPr>
                    <w:pStyle w:val="Default"/>
                  </w:pPr>
                  <w:r>
                    <w:t>Федосеенко Е.В.</w:t>
                  </w:r>
                </w:p>
              </w:tc>
              <w:tc>
                <w:tcPr>
                  <w:tcW w:w="4080" w:type="dxa"/>
                </w:tcPr>
                <w:p w:rsidR="00E0038F" w:rsidRDefault="00E0038F" w:rsidP="005F631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ежемесячно</w:t>
                  </w:r>
                </w:p>
              </w:tc>
              <w:tc>
                <w:tcPr>
                  <w:tcW w:w="4080" w:type="dxa"/>
                </w:tcPr>
                <w:p w:rsidR="00E0038F" w:rsidRDefault="00E0038F" w:rsidP="005F631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Директор,</w:t>
                  </w:r>
                </w:p>
                <w:p w:rsidR="00E0038F" w:rsidRDefault="00E0038F" w:rsidP="005F631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заместители директора, заведующие отделений</w:t>
                  </w:r>
                </w:p>
              </w:tc>
            </w:tr>
          </w:tbl>
          <w:p w:rsidR="00E0038F" w:rsidRPr="00B925D1" w:rsidRDefault="00E0038F" w:rsidP="005F6311">
            <w:pPr>
              <w:pStyle w:val="Default"/>
            </w:pPr>
          </w:p>
        </w:tc>
      </w:tr>
    </w:tbl>
    <w:p w:rsidR="00316F23" w:rsidRDefault="00316F23" w:rsidP="00316F23">
      <w:pPr>
        <w:pStyle w:val="Default"/>
        <w:rPr>
          <w:b/>
          <w:bCs/>
          <w:iCs/>
          <w:sz w:val="28"/>
          <w:szCs w:val="28"/>
        </w:rPr>
      </w:pPr>
    </w:p>
    <w:p w:rsidR="00316F23" w:rsidRDefault="00316F23" w:rsidP="00316F23">
      <w:pPr>
        <w:pStyle w:val="Default"/>
        <w:jc w:val="center"/>
        <w:rPr>
          <w:b/>
          <w:bCs/>
          <w:iCs/>
          <w:sz w:val="28"/>
          <w:szCs w:val="28"/>
        </w:rPr>
      </w:pPr>
      <w:r w:rsidRPr="00E222F2">
        <w:rPr>
          <w:b/>
          <w:bCs/>
          <w:iCs/>
          <w:sz w:val="28"/>
          <w:szCs w:val="28"/>
        </w:rPr>
        <w:t>Раздел 4. Занятость детей в кружках и клубах</w:t>
      </w:r>
    </w:p>
    <w:p w:rsidR="00FC7D96" w:rsidRPr="00B925D1" w:rsidRDefault="00FC7D96" w:rsidP="00316F23">
      <w:pPr>
        <w:pStyle w:val="Default"/>
        <w:jc w:val="center"/>
        <w:rPr>
          <w:b/>
          <w:bCs/>
          <w:iCs/>
          <w:sz w:val="28"/>
          <w:szCs w:val="28"/>
        </w:rPr>
      </w:pPr>
    </w:p>
    <w:p w:rsidR="00316F23" w:rsidRDefault="00316F23" w:rsidP="00B92B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5D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4.1. План</w:t>
      </w:r>
      <w:r w:rsidRPr="00E222F2">
        <w:rPr>
          <w:rFonts w:ascii="Times New Roman" w:hAnsi="Times New Roman" w:cs="Times New Roman"/>
          <w:b/>
          <w:bCs/>
          <w:sz w:val="28"/>
          <w:szCs w:val="28"/>
        </w:rPr>
        <w:t xml:space="preserve"> - календарь физкультурно-спортивных мероприятий</w:t>
      </w: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567"/>
        <w:gridCol w:w="7242"/>
        <w:gridCol w:w="1689"/>
      </w:tblGrid>
      <w:tr w:rsidR="005F3E42" w:rsidRPr="001D183B" w:rsidTr="00F23C6B">
        <w:tc>
          <w:tcPr>
            <w:tcW w:w="567" w:type="dxa"/>
          </w:tcPr>
          <w:p w:rsidR="005F3E42" w:rsidRPr="001D183B" w:rsidRDefault="005F3E42" w:rsidP="00925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F3E42" w:rsidRPr="001D183B" w:rsidRDefault="005F3E42" w:rsidP="00925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242" w:type="dxa"/>
          </w:tcPr>
          <w:p w:rsidR="005F3E42" w:rsidRPr="001D183B" w:rsidRDefault="005F3E42" w:rsidP="00925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89" w:type="dxa"/>
          </w:tcPr>
          <w:p w:rsidR="005F3E42" w:rsidRPr="001D183B" w:rsidRDefault="005F3E42" w:rsidP="00925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F3E42" w:rsidRPr="001D183B" w:rsidTr="00F23C6B">
        <w:tc>
          <w:tcPr>
            <w:tcW w:w="567" w:type="dxa"/>
          </w:tcPr>
          <w:p w:rsidR="005F3E42" w:rsidRPr="001D183B" w:rsidRDefault="005F3E42" w:rsidP="0092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42" w:type="dxa"/>
          </w:tcPr>
          <w:p w:rsidR="005F3E42" w:rsidRPr="001D183B" w:rsidRDefault="005F3E42" w:rsidP="00F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C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23C6B"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/теннис </w:t>
            </w:r>
            <w:r w:rsidR="00F23C6B">
              <w:rPr>
                <w:rFonts w:ascii="Times New Roman" w:hAnsi="Times New Roman" w:cs="Times New Roman"/>
                <w:sz w:val="24"/>
                <w:szCs w:val="24"/>
              </w:rPr>
              <w:t xml:space="preserve">«Звонкий мяч» 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89" w:type="dxa"/>
          </w:tcPr>
          <w:p w:rsidR="005F3E42" w:rsidRPr="001D183B" w:rsidRDefault="005F3E42" w:rsidP="00C44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F3E42" w:rsidRPr="001D183B" w:rsidTr="00F23C6B">
        <w:tc>
          <w:tcPr>
            <w:tcW w:w="567" w:type="dxa"/>
          </w:tcPr>
          <w:p w:rsidR="005F3E42" w:rsidRDefault="005F3E42" w:rsidP="0092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E42" w:rsidRPr="001D183B" w:rsidRDefault="005F3E42" w:rsidP="0092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42" w:type="dxa"/>
          </w:tcPr>
          <w:p w:rsidR="005F3E42" w:rsidRPr="001D183B" w:rsidRDefault="00F23C6B" w:rsidP="0092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E42" w:rsidRPr="001D183B">
              <w:rPr>
                <w:rFonts w:ascii="Times New Roman" w:hAnsi="Times New Roman" w:cs="Times New Roman"/>
                <w:sz w:val="24"/>
                <w:szCs w:val="24"/>
              </w:rPr>
              <w:t>Первенство ЦПД по лыжным гонкам</w:t>
            </w:r>
          </w:p>
          <w:p w:rsidR="005F3E42" w:rsidRPr="001D183B" w:rsidRDefault="005F3E42" w:rsidP="00F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C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23C6B" w:rsidRPr="001D183B">
              <w:rPr>
                <w:rFonts w:ascii="Times New Roman" w:hAnsi="Times New Roman" w:cs="Times New Roman"/>
                <w:sz w:val="24"/>
                <w:szCs w:val="24"/>
              </w:rPr>
              <w:t>портивные со</w:t>
            </w:r>
            <w:r w:rsidR="00F23C6B">
              <w:rPr>
                <w:rFonts w:ascii="Times New Roman" w:hAnsi="Times New Roman" w:cs="Times New Roman"/>
                <w:sz w:val="24"/>
                <w:szCs w:val="24"/>
              </w:rPr>
              <w:t>ревнования по силовым упражнения</w:t>
            </w:r>
            <w:r w:rsidR="00F23C6B"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F23C6B">
              <w:rPr>
                <w:rFonts w:ascii="Times New Roman" w:hAnsi="Times New Roman" w:cs="Times New Roman"/>
                <w:sz w:val="24"/>
                <w:szCs w:val="24"/>
              </w:rPr>
              <w:t xml:space="preserve">«А ну-ка парни» 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</w:tcPr>
          <w:p w:rsidR="005F3E42" w:rsidRPr="001D183B" w:rsidRDefault="005F3E42" w:rsidP="0092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F3E42" w:rsidRPr="001D183B" w:rsidRDefault="005F3E42" w:rsidP="0092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E42" w:rsidRPr="001D183B" w:rsidTr="00F23C6B">
        <w:tc>
          <w:tcPr>
            <w:tcW w:w="567" w:type="dxa"/>
          </w:tcPr>
          <w:p w:rsidR="005F3E42" w:rsidRPr="001D183B" w:rsidRDefault="005F3E42" w:rsidP="0092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42" w:type="dxa"/>
          </w:tcPr>
          <w:p w:rsidR="005F3E42" w:rsidRPr="001D183B" w:rsidRDefault="00F23C6B" w:rsidP="0092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«Зарница»</w:t>
            </w:r>
          </w:p>
        </w:tc>
        <w:tc>
          <w:tcPr>
            <w:tcW w:w="1689" w:type="dxa"/>
          </w:tcPr>
          <w:p w:rsidR="005F3E42" w:rsidRPr="001D183B" w:rsidRDefault="005F3E42" w:rsidP="0092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F3E42" w:rsidRPr="001D183B" w:rsidTr="00F23C6B">
        <w:tc>
          <w:tcPr>
            <w:tcW w:w="567" w:type="dxa"/>
          </w:tcPr>
          <w:p w:rsidR="005F3E42" w:rsidRPr="001D183B" w:rsidRDefault="005F3E42" w:rsidP="00F2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42" w:type="dxa"/>
          </w:tcPr>
          <w:p w:rsidR="005F3E42" w:rsidRPr="001D183B" w:rsidRDefault="005F3E42" w:rsidP="0092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689" w:type="dxa"/>
          </w:tcPr>
          <w:p w:rsidR="005F3E42" w:rsidRPr="001D183B" w:rsidRDefault="005F3E42" w:rsidP="00F2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F3E42" w:rsidRPr="001D183B" w:rsidTr="00F23C6B">
        <w:tc>
          <w:tcPr>
            <w:tcW w:w="567" w:type="dxa"/>
          </w:tcPr>
          <w:p w:rsidR="005F3E42" w:rsidRPr="001D183B" w:rsidRDefault="005F3E42" w:rsidP="0092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42" w:type="dxa"/>
          </w:tcPr>
          <w:p w:rsidR="005F3E42" w:rsidRPr="001D183B" w:rsidRDefault="005F3E42" w:rsidP="0092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Городки</w:t>
            </w:r>
          </w:p>
        </w:tc>
        <w:tc>
          <w:tcPr>
            <w:tcW w:w="1689" w:type="dxa"/>
          </w:tcPr>
          <w:p w:rsidR="005F3E42" w:rsidRPr="001D183B" w:rsidRDefault="005F3E42" w:rsidP="0092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23C6B" w:rsidRPr="001D183B" w:rsidTr="00F23C6B">
        <w:tc>
          <w:tcPr>
            <w:tcW w:w="567" w:type="dxa"/>
          </w:tcPr>
          <w:p w:rsidR="00F23C6B" w:rsidRPr="001D183B" w:rsidRDefault="00F23C6B" w:rsidP="0092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42" w:type="dxa"/>
          </w:tcPr>
          <w:p w:rsidR="00F23C6B" w:rsidRPr="001D183B" w:rsidRDefault="00F23C6B" w:rsidP="0092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«Серебреный волан» - бадминтон</w:t>
            </w:r>
          </w:p>
        </w:tc>
        <w:tc>
          <w:tcPr>
            <w:tcW w:w="1689" w:type="dxa"/>
          </w:tcPr>
          <w:p w:rsidR="00F23C6B" w:rsidRPr="001D183B" w:rsidRDefault="00F23C6B" w:rsidP="0092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F23C6B" w:rsidRPr="001D183B" w:rsidTr="00F23C6B">
        <w:tc>
          <w:tcPr>
            <w:tcW w:w="567" w:type="dxa"/>
          </w:tcPr>
          <w:p w:rsidR="00F23C6B" w:rsidRPr="001D183B" w:rsidRDefault="00F23C6B" w:rsidP="0092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42" w:type="dxa"/>
          </w:tcPr>
          <w:p w:rsidR="00F23C6B" w:rsidRPr="001D183B" w:rsidRDefault="00F23C6B" w:rsidP="0092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Русская лапта</w:t>
            </w:r>
          </w:p>
        </w:tc>
        <w:tc>
          <w:tcPr>
            <w:tcW w:w="1689" w:type="dxa"/>
          </w:tcPr>
          <w:p w:rsidR="00F23C6B" w:rsidRDefault="00F64948" w:rsidP="0092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F23C6B" w:rsidRPr="001D183B" w:rsidTr="00F23C6B">
        <w:tc>
          <w:tcPr>
            <w:tcW w:w="567" w:type="dxa"/>
          </w:tcPr>
          <w:p w:rsidR="00F23C6B" w:rsidRPr="001D183B" w:rsidRDefault="00F23C6B" w:rsidP="0092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42" w:type="dxa"/>
          </w:tcPr>
          <w:p w:rsidR="00F23C6B" w:rsidRPr="001D183B" w:rsidRDefault="00F23C6B" w:rsidP="0092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по волейболу</w:t>
            </w:r>
          </w:p>
        </w:tc>
        <w:tc>
          <w:tcPr>
            <w:tcW w:w="1689" w:type="dxa"/>
          </w:tcPr>
          <w:p w:rsidR="00F23C6B" w:rsidRDefault="00F64948" w:rsidP="0092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F23C6B" w:rsidRPr="001D183B" w:rsidTr="00F23C6B">
        <w:tc>
          <w:tcPr>
            <w:tcW w:w="567" w:type="dxa"/>
          </w:tcPr>
          <w:p w:rsidR="00F23C6B" w:rsidRPr="001D183B" w:rsidRDefault="00F23C6B" w:rsidP="0092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42" w:type="dxa"/>
          </w:tcPr>
          <w:p w:rsidR="00F23C6B" w:rsidRPr="001D183B" w:rsidRDefault="00F23C6B" w:rsidP="0092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Легкая атлетика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</w:tcPr>
          <w:p w:rsidR="00F23C6B" w:rsidRPr="001D183B" w:rsidRDefault="00F23C6B" w:rsidP="0092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23C6B" w:rsidRPr="001D183B" w:rsidTr="00F23C6B">
        <w:tc>
          <w:tcPr>
            <w:tcW w:w="567" w:type="dxa"/>
          </w:tcPr>
          <w:p w:rsidR="00F23C6B" w:rsidRPr="001D183B" w:rsidRDefault="00F23C6B" w:rsidP="0092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42" w:type="dxa"/>
          </w:tcPr>
          <w:p w:rsidR="00F23C6B" w:rsidRPr="001D183B" w:rsidRDefault="00F23C6B" w:rsidP="0092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по футболу</w:t>
            </w:r>
          </w:p>
          <w:p w:rsidR="00F23C6B" w:rsidRPr="001D183B" w:rsidRDefault="00F23C6B" w:rsidP="00925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«Белая ладья» - шахматы</w:t>
            </w:r>
          </w:p>
        </w:tc>
        <w:tc>
          <w:tcPr>
            <w:tcW w:w="1689" w:type="dxa"/>
          </w:tcPr>
          <w:p w:rsidR="00F23C6B" w:rsidRPr="001D183B" w:rsidRDefault="00F23C6B" w:rsidP="0092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23C6B" w:rsidRPr="001D183B" w:rsidRDefault="00F23C6B" w:rsidP="0092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C6B" w:rsidRPr="001D183B" w:rsidTr="00F23C6B">
        <w:tc>
          <w:tcPr>
            <w:tcW w:w="567" w:type="dxa"/>
          </w:tcPr>
          <w:p w:rsidR="00F23C6B" w:rsidRPr="001D183B" w:rsidRDefault="00F23C6B" w:rsidP="0092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42" w:type="dxa"/>
          </w:tcPr>
          <w:p w:rsidR="00F23C6B" w:rsidRPr="001D183B" w:rsidRDefault="00F23C6B" w:rsidP="00F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ичный турнир по дартсу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«Робин Гуд»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</w:tcPr>
          <w:p w:rsidR="00F23C6B" w:rsidRPr="001D183B" w:rsidRDefault="00F23C6B" w:rsidP="0092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23C6B" w:rsidRPr="001D183B" w:rsidTr="00F23C6B">
        <w:trPr>
          <w:trHeight w:val="250"/>
        </w:trPr>
        <w:tc>
          <w:tcPr>
            <w:tcW w:w="567" w:type="dxa"/>
          </w:tcPr>
          <w:p w:rsidR="00F23C6B" w:rsidRPr="001D183B" w:rsidRDefault="00F23C6B" w:rsidP="0092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42" w:type="dxa"/>
          </w:tcPr>
          <w:p w:rsidR="00F23C6B" w:rsidRPr="001D183B" w:rsidRDefault="00F23C6B" w:rsidP="0092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лыжах и коньках</w:t>
            </w:r>
          </w:p>
        </w:tc>
        <w:tc>
          <w:tcPr>
            <w:tcW w:w="1689" w:type="dxa"/>
          </w:tcPr>
          <w:p w:rsidR="00F23C6B" w:rsidRPr="001D183B" w:rsidRDefault="00F23C6B" w:rsidP="00F2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4056A9" w:rsidRDefault="004056A9" w:rsidP="00316F23">
      <w:pPr>
        <w:tabs>
          <w:tab w:val="left" w:pos="38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6F23" w:rsidRDefault="00316F23" w:rsidP="00316F23">
      <w:pPr>
        <w:tabs>
          <w:tab w:val="left" w:pos="38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5D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</w:t>
      </w:r>
      <w:r w:rsidRPr="00E222F2">
        <w:rPr>
          <w:rFonts w:ascii="Times New Roman" w:hAnsi="Times New Roman" w:cs="Times New Roman"/>
          <w:b/>
          <w:bCs/>
          <w:sz w:val="28"/>
          <w:szCs w:val="28"/>
        </w:rPr>
        <w:t xml:space="preserve"> массовых спортивных мероприятий</w:t>
      </w: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567"/>
        <w:gridCol w:w="7230"/>
        <w:gridCol w:w="1701"/>
      </w:tblGrid>
      <w:tr w:rsidR="005F3E42" w:rsidRPr="001D183B" w:rsidTr="00F23C6B">
        <w:tc>
          <w:tcPr>
            <w:tcW w:w="567" w:type="dxa"/>
          </w:tcPr>
          <w:p w:rsidR="005F3E42" w:rsidRPr="001D183B" w:rsidRDefault="005F3E42" w:rsidP="00925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F3E42" w:rsidRPr="001D183B" w:rsidRDefault="005F3E42" w:rsidP="00925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230" w:type="dxa"/>
          </w:tcPr>
          <w:p w:rsidR="005F3E42" w:rsidRPr="001D183B" w:rsidRDefault="005F3E42" w:rsidP="00925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5F3E42" w:rsidRPr="001D183B" w:rsidRDefault="005F3E42" w:rsidP="00925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5F3E42" w:rsidRPr="001D183B" w:rsidTr="00F23C6B">
        <w:tc>
          <w:tcPr>
            <w:tcW w:w="567" w:type="dxa"/>
          </w:tcPr>
          <w:p w:rsidR="005F3E42" w:rsidRPr="001D183B" w:rsidRDefault="005F3E42" w:rsidP="00F2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0" w:type="dxa"/>
          </w:tcPr>
          <w:p w:rsidR="005F3E42" w:rsidRPr="001D183B" w:rsidRDefault="00F23C6B" w:rsidP="001B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</w:t>
            </w:r>
            <w:r w:rsidR="001B0FA2">
              <w:rPr>
                <w:rFonts w:ascii="Times New Roman" w:hAnsi="Times New Roman" w:cs="Times New Roman"/>
                <w:sz w:val="24"/>
                <w:szCs w:val="24"/>
              </w:rPr>
              <w:t>по лыжам и конькам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E42">
              <w:rPr>
                <w:rFonts w:ascii="Times New Roman" w:hAnsi="Times New Roman" w:cs="Times New Roman"/>
                <w:sz w:val="24"/>
                <w:szCs w:val="24"/>
              </w:rPr>
              <w:t>«Рождественский микст</w:t>
            </w:r>
            <w:r w:rsidR="001B0FA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F3E42"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E42"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F3E42" w:rsidRPr="001D183B" w:rsidRDefault="005F3E42" w:rsidP="00F2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F3E42" w:rsidRPr="001D183B" w:rsidTr="00F23C6B">
        <w:tc>
          <w:tcPr>
            <w:tcW w:w="567" w:type="dxa"/>
          </w:tcPr>
          <w:p w:rsidR="005F3E42" w:rsidRPr="001D183B" w:rsidRDefault="005F3E42" w:rsidP="00F2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0" w:type="dxa"/>
          </w:tcPr>
          <w:p w:rsidR="005F3E42" w:rsidRPr="001D183B" w:rsidRDefault="001B0FA2" w:rsidP="00C4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  <w:r w:rsidR="005F3E42"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C441B9">
              <w:rPr>
                <w:rFonts w:ascii="Times New Roman" w:hAnsi="Times New Roman" w:cs="Times New Roman"/>
                <w:sz w:val="24"/>
                <w:szCs w:val="24"/>
              </w:rPr>
              <w:t xml:space="preserve">волейболу в ФОК (МБОУ Хор-Тагнинская СОШ) </w:t>
            </w:r>
            <w:r w:rsidR="005F3E42"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4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E42"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F3E42" w:rsidRPr="001D183B" w:rsidRDefault="005F3E42" w:rsidP="00F2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F3E42" w:rsidRPr="001D183B" w:rsidTr="00F23C6B">
        <w:tc>
          <w:tcPr>
            <w:tcW w:w="567" w:type="dxa"/>
          </w:tcPr>
          <w:p w:rsidR="005F3E42" w:rsidRPr="001D183B" w:rsidRDefault="005F3E42" w:rsidP="00F2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0" w:type="dxa"/>
          </w:tcPr>
          <w:p w:rsidR="005F3E42" w:rsidRPr="001D183B" w:rsidRDefault="001B0FA2" w:rsidP="001B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оенно-спортивная игра на местности </w:t>
            </w:r>
            <w:r w:rsidR="005F3E42" w:rsidRPr="001D183B">
              <w:rPr>
                <w:rFonts w:ascii="Times New Roman" w:hAnsi="Times New Roman" w:cs="Times New Roman"/>
                <w:sz w:val="24"/>
                <w:szCs w:val="24"/>
              </w:rPr>
              <w:t>«Будь готов»</w:t>
            </w:r>
          </w:p>
        </w:tc>
        <w:tc>
          <w:tcPr>
            <w:tcW w:w="1701" w:type="dxa"/>
          </w:tcPr>
          <w:p w:rsidR="005F3E42" w:rsidRPr="001D183B" w:rsidRDefault="005F3E42" w:rsidP="00F2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F3E42" w:rsidRPr="001D183B" w:rsidTr="00F23C6B">
        <w:tc>
          <w:tcPr>
            <w:tcW w:w="567" w:type="dxa"/>
          </w:tcPr>
          <w:p w:rsidR="005F3E42" w:rsidRPr="001D183B" w:rsidRDefault="005F3E42" w:rsidP="00F2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0" w:type="dxa"/>
          </w:tcPr>
          <w:p w:rsidR="005F3E42" w:rsidRPr="001D183B" w:rsidRDefault="001B0FA2" w:rsidP="001B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портивная эстафета</w:t>
            </w:r>
            <w:r w:rsidR="005F3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«Смелые, сильные, ловкие» </w:t>
            </w:r>
            <w:r w:rsidR="005F3E42"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F3E42" w:rsidRPr="001D183B" w:rsidRDefault="005F3E42" w:rsidP="00F2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F3E42" w:rsidRPr="001D183B" w:rsidTr="00F23C6B">
        <w:tc>
          <w:tcPr>
            <w:tcW w:w="567" w:type="dxa"/>
          </w:tcPr>
          <w:p w:rsidR="005F3E42" w:rsidRPr="001D183B" w:rsidRDefault="005F3E42" w:rsidP="00F2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0" w:type="dxa"/>
          </w:tcPr>
          <w:p w:rsidR="005F3E42" w:rsidRPr="001D183B" w:rsidRDefault="005F3E42" w:rsidP="001B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FA2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 по легкой атлетике</w:t>
            </w:r>
          </w:p>
        </w:tc>
        <w:tc>
          <w:tcPr>
            <w:tcW w:w="1701" w:type="dxa"/>
          </w:tcPr>
          <w:p w:rsidR="005F3E42" w:rsidRPr="001D183B" w:rsidRDefault="005F3E42" w:rsidP="00F2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F59E9" w:rsidRPr="001D183B" w:rsidTr="00F23C6B">
        <w:tc>
          <w:tcPr>
            <w:tcW w:w="567" w:type="dxa"/>
          </w:tcPr>
          <w:p w:rsidR="00CF59E9" w:rsidRPr="001D183B" w:rsidRDefault="00CF59E9" w:rsidP="0043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0" w:type="dxa"/>
          </w:tcPr>
          <w:p w:rsidR="00CF59E9" w:rsidRDefault="00CF59E9" w:rsidP="001B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здоровья» (уч. Среднепихтинский)</w:t>
            </w:r>
          </w:p>
        </w:tc>
        <w:tc>
          <w:tcPr>
            <w:tcW w:w="1701" w:type="dxa"/>
          </w:tcPr>
          <w:p w:rsidR="00CF59E9" w:rsidRPr="001D183B" w:rsidRDefault="00CF59E9" w:rsidP="00F2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CF59E9" w:rsidRPr="001D183B" w:rsidTr="00F23C6B">
        <w:tc>
          <w:tcPr>
            <w:tcW w:w="567" w:type="dxa"/>
          </w:tcPr>
          <w:p w:rsidR="00CF59E9" w:rsidRPr="001D183B" w:rsidRDefault="00CF59E9" w:rsidP="0043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30" w:type="dxa"/>
          </w:tcPr>
          <w:p w:rsidR="00CF59E9" w:rsidRDefault="00CF59E9" w:rsidP="001B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Летнее оздоровление детей</w:t>
            </w:r>
          </w:p>
        </w:tc>
        <w:tc>
          <w:tcPr>
            <w:tcW w:w="1701" w:type="dxa"/>
          </w:tcPr>
          <w:p w:rsidR="00CF59E9" w:rsidRDefault="00CF59E9" w:rsidP="00F2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</w:tr>
      <w:tr w:rsidR="00CF59E9" w:rsidRPr="001D183B" w:rsidTr="00F23C6B">
        <w:tc>
          <w:tcPr>
            <w:tcW w:w="567" w:type="dxa"/>
          </w:tcPr>
          <w:p w:rsidR="00CF59E9" w:rsidRPr="001D183B" w:rsidRDefault="00CF59E9" w:rsidP="0043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0" w:type="dxa"/>
          </w:tcPr>
          <w:p w:rsidR="00CF59E9" w:rsidRPr="001D183B" w:rsidRDefault="00CF59E9" w:rsidP="0092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Кросс «Золотая осень» </w:t>
            </w:r>
          </w:p>
        </w:tc>
        <w:tc>
          <w:tcPr>
            <w:tcW w:w="1701" w:type="dxa"/>
          </w:tcPr>
          <w:p w:rsidR="00CF59E9" w:rsidRPr="001D183B" w:rsidRDefault="00CF59E9" w:rsidP="00F2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F59E9" w:rsidRPr="001D183B" w:rsidTr="00F23C6B">
        <w:tc>
          <w:tcPr>
            <w:tcW w:w="567" w:type="dxa"/>
          </w:tcPr>
          <w:p w:rsidR="00CF59E9" w:rsidRPr="001D183B" w:rsidRDefault="00CF59E9" w:rsidP="00435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30" w:type="dxa"/>
          </w:tcPr>
          <w:p w:rsidR="00CF59E9" w:rsidRPr="00A616C4" w:rsidRDefault="00CF59E9" w:rsidP="001B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оенно-спортивная игра на местности «Зарница» </w:t>
            </w:r>
          </w:p>
        </w:tc>
        <w:tc>
          <w:tcPr>
            <w:tcW w:w="1701" w:type="dxa"/>
          </w:tcPr>
          <w:p w:rsidR="00CF59E9" w:rsidRPr="001D183B" w:rsidRDefault="00CF59E9" w:rsidP="00F2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F59E9" w:rsidRPr="001D183B" w:rsidTr="00F23C6B">
        <w:tc>
          <w:tcPr>
            <w:tcW w:w="567" w:type="dxa"/>
          </w:tcPr>
          <w:p w:rsidR="00CF59E9" w:rsidRPr="001D183B" w:rsidRDefault="00CF59E9" w:rsidP="00F2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230" w:type="dxa"/>
          </w:tcPr>
          <w:p w:rsidR="00CF59E9" w:rsidRPr="001D183B" w:rsidRDefault="00CF59E9" w:rsidP="001B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оревнование по поднятию гири «Богатыри» </w:t>
            </w:r>
          </w:p>
        </w:tc>
        <w:tc>
          <w:tcPr>
            <w:tcW w:w="1701" w:type="dxa"/>
          </w:tcPr>
          <w:p w:rsidR="00CF59E9" w:rsidRPr="001D183B" w:rsidRDefault="00CF59E9" w:rsidP="00F2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F59E9" w:rsidRPr="001D183B" w:rsidTr="00F23C6B">
        <w:trPr>
          <w:trHeight w:val="310"/>
        </w:trPr>
        <w:tc>
          <w:tcPr>
            <w:tcW w:w="567" w:type="dxa"/>
          </w:tcPr>
          <w:p w:rsidR="00CF59E9" w:rsidRPr="001D183B" w:rsidRDefault="00CF59E9" w:rsidP="00F2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30" w:type="dxa"/>
          </w:tcPr>
          <w:p w:rsidR="00CF59E9" w:rsidRPr="001D183B" w:rsidRDefault="00CF59E9" w:rsidP="001B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 xml:space="preserve">урнир по армрестлингу «Железная рука» </w:t>
            </w:r>
          </w:p>
        </w:tc>
        <w:tc>
          <w:tcPr>
            <w:tcW w:w="1701" w:type="dxa"/>
          </w:tcPr>
          <w:p w:rsidR="00CF59E9" w:rsidRPr="001D183B" w:rsidRDefault="00CF59E9" w:rsidP="00F2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0502D0" w:rsidRDefault="000502D0" w:rsidP="00DD61CE">
      <w:pPr>
        <w:pStyle w:val="a8"/>
        <w:spacing w:line="276" w:lineRule="auto"/>
        <w:ind w:right="5"/>
        <w:rPr>
          <w:rFonts w:ascii="Times New Roman" w:hAnsi="Times New Roman" w:cs="Times New Roman"/>
          <w:b/>
          <w:bCs/>
          <w:sz w:val="28"/>
          <w:szCs w:val="28"/>
        </w:rPr>
      </w:pPr>
    </w:p>
    <w:p w:rsidR="00806037" w:rsidRDefault="00316F23" w:rsidP="00806037">
      <w:pPr>
        <w:pStyle w:val="a8"/>
        <w:numPr>
          <w:ilvl w:val="1"/>
          <w:numId w:val="27"/>
        </w:numPr>
        <w:spacing w:line="276" w:lineRule="auto"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2F2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</w:t>
      </w:r>
      <w:r w:rsidRPr="007A4F8F">
        <w:rPr>
          <w:rFonts w:ascii="Times New Roman" w:hAnsi="Times New Roman" w:cs="Times New Roman"/>
          <w:b/>
          <w:bCs/>
          <w:sz w:val="28"/>
          <w:szCs w:val="28"/>
        </w:rPr>
        <w:t>студии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4F8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F6311">
        <w:rPr>
          <w:rFonts w:ascii="Times New Roman" w:hAnsi="Times New Roman" w:cs="Times New Roman"/>
          <w:b/>
          <w:bCs/>
          <w:sz w:val="28"/>
          <w:szCs w:val="28"/>
        </w:rPr>
        <w:t>Мастерилочка</w:t>
      </w:r>
      <w:r w:rsidRPr="007A4F8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06037" w:rsidRPr="00806037" w:rsidRDefault="00806037" w:rsidP="00806037">
      <w:pPr>
        <w:pStyle w:val="a8"/>
        <w:spacing w:line="276" w:lineRule="auto"/>
        <w:ind w:left="1080" w:right="5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8"/>
        <w:gridCol w:w="39"/>
        <w:gridCol w:w="5712"/>
        <w:gridCol w:w="805"/>
        <w:gridCol w:w="287"/>
        <w:gridCol w:w="705"/>
        <w:gridCol w:w="288"/>
        <w:gridCol w:w="1134"/>
      </w:tblGrid>
      <w:tr w:rsidR="00806037" w:rsidRPr="00EC665C" w:rsidTr="00806037"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разделов и тем</w:t>
            </w:r>
          </w:p>
        </w:tc>
        <w:tc>
          <w:tcPr>
            <w:tcW w:w="3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806037" w:rsidRPr="00EC665C" w:rsidTr="00806037">
        <w:trPr>
          <w:trHeight w:val="572"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6037" w:rsidRPr="00806037" w:rsidRDefault="00806037" w:rsidP="0080603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6037" w:rsidRPr="00806037" w:rsidRDefault="00806037" w:rsidP="0080603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</w:t>
            </w: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тика</w:t>
            </w:r>
          </w:p>
        </w:tc>
      </w:tr>
      <w:tr w:rsidR="00806037" w:rsidRPr="00EC665C" w:rsidTr="00806037"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 в декоративно-прикладное искусство - 2 ч</w:t>
            </w:r>
          </w:p>
        </w:tc>
      </w:tr>
      <w:tr w:rsidR="00806037" w:rsidRPr="00EC665C" w:rsidTr="00806037">
        <w:trPr>
          <w:trHeight w:val="165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Вводное занятие. История декоративно-прикладного искусства. Инструктаж по технике  безопасности при работе с инструментами и материалами.</w:t>
            </w:r>
          </w:p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для работы, их виды.</w:t>
            </w:r>
          </w:p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цветоведения и композиции.</w:t>
            </w:r>
          </w:p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на внимание, викторина.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806037"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1. Скрапбукинг – 41 ч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возникновения  техники скрапбукинг. Правила работы. Изготовление открыток к праздникам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фотографий.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работы в технике квиллинг и скрапбукинг на свободную тему.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806037" w:rsidRPr="00EC665C" w:rsidTr="00806037"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2. Вязание крючком -58 ч 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История возникновения техники вязания крючком. Знакомство с видами крючков и ниток. Изучение правил техники безопасности.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Обучение учащихся основным приемам вязания: начальная петля, воздушная петля, полустолбик, столбик с накидом, столбик с двумя накидами, столбик с тремя накидами. Отработка выполнения изученных узоров.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Выполнение упражнений из столбиков и воздушных петель. Чтение схем.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Выполнение  простых изделий, помогающих освоить технику вязания крючком: круга, квадрата, шестиугольника, треугольника.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Вязание салфеток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Вязание игрушек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Выставка работ.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06037" w:rsidRPr="00EC665C" w:rsidTr="00806037"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3. Канзаши – 79 ч 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Вводное занятие. История появления канзаши. Материалы, инструменты. Техника безопасности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Острый лепесток. Сборка цветов с острыми лепестками.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Двухцветный острый лепесток.  Сборка цветов с двухцветными острыми лепестками.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заколок, резинок для волос цветами с острыми лепестками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Плоский круглый лепесток. Сборка цветов с плоскими круглыми лепестками.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Объемный круглый лепесток. Сборка цветов с объемными круглыми лепестками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Украшение резинок, заколок цветами из круглых лепестков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Двухцветный круглый лепесток. Сборка цветов с двухцветными круглыми лепестками.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Украшение заколок, резинок цветами с двухцветными круглыми лепестками.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Лепесток розы. Листик розы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 розы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Цветы из узкой атласной ленты. Изготовление лепестков цветка георгина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 цветка георгина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работы. Выставка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6037" w:rsidRPr="00EC665C" w:rsidTr="00806037"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4 Ганутель – 47 ч 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Введение в технику «Ганутель». История возникновения. Инструменты и материалы.   Инструктаж.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Базовые формы в технике «Ганутель»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мастерская. «Вот чудесные цветы – небывалой красоты!» Изготовление лепестков цветка.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листьев для цветка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 цветка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итогов. Выставка работ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6037" w:rsidRPr="00EC665C" w:rsidTr="00806037"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Модуль5.  Вышивка 38 ч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История вышивки. История вышивки. Типы вышивки. Техника безопасности при выполнении вышивки.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Виды швов. </w:t>
            </w:r>
          </w:p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Шов «Вперёд иголку».</w:t>
            </w:r>
          </w:p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Шов «строчка» («назад иголку»).</w:t>
            </w:r>
          </w:p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стебельчатого шва</w:t>
            </w:r>
          </w:p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Техника выполнения тамбурного шва</w:t>
            </w:r>
          </w:p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шва «Петельки»</w:t>
            </w:r>
          </w:p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петельного шва</w:t>
            </w:r>
          </w:p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декоративных узелков</w:t>
            </w:r>
          </w:p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плоской, или простой глади</w:t>
            </w:r>
          </w:p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теневой, или смещённой глади</w:t>
            </w:r>
          </w:p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Вышивка гладью (сочетание прямых и косых стежков).</w:t>
            </w:r>
          </w:p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вышивки крестом. Простой крест.</w:t>
            </w:r>
          </w:p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вышивки болгарским крестом.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Вышивка  гладью композиции «Неувядающий цветок»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Итоговое занятие. Выставка работ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06037" w:rsidRPr="00EC665C" w:rsidTr="00806037"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6.  Бисероплетение – 39 ч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pStyle w:val="Default"/>
            </w:pPr>
            <w:r w:rsidRPr="00806037">
              <w:t xml:space="preserve">Правила техники безопасности, техники плетения, виды работ, инструменты для плетения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pStyle w:val="Default"/>
            </w:pPr>
            <w:r w:rsidRPr="00806037">
              <w:rPr>
                <w:bCs/>
              </w:rPr>
              <w:t>Плетение на леске</w:t>
            </w:r>
          </w:p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Основные приемы плетения, выбор схем, плетение  браслета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pStyle w:val="Default"/>
            </w:pPr>
            <w:r w:rsidRPr="00806037">
              <w:t xml:space="preserve">Плетение змейки.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pStyle w:val="Default"/>
            </w:pPr>
            <w:r w:rsidRPr="00806037">
              <w:t xml:space="preserve">Плетение колье </w:t>
            </w:r>
          </w:p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занятие. Выставка работ.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06037" w:rsidRPr="00EC665C" w:rsidTr="00806037"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7. Кукла тильда - 56 ч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pStyle w:val="c11"/>
              <w:spacing w:before="0" w:beforeAutospacing="0" w:after="0" w:afterAutospacing="0"/>
              <w:rPr>
                <w:color w:val="000000"/>
              </w:rPr>
            </w:pPr>
            <w:r w:rsidRPr="00806037">
              <w:rPr>
                <w:color w:val="000000"/>
                <w:shd w:val="clear" w:color="auto" w:fill="FFFFFF"/>
              </w:rPr>
              <w:t xml:space="preserve">Вводное занятие. </w:t>
            </w:r>
            <w:r w:rsidRPr="00806037">
              <w:rPr>
                <w:rStyle w:val="c2"/>
                <w:color w:val="000000"/>
              </w:rPr>
              <w:t>Народные приметы и поверья. Сведения о возникновении оберегов.</w:t>
            </w:r>
          </w:p>
          <w:p w:rsidR="00806037" w:rsidRPr="00806037" w:rsidRDefault="00806037" w:rsidP="00806037">
            <w:pPr>
              <w:pStyle w:val="c11"/>
              <w:spacing w:before="0" w:beforeAutospacing="0" w:after="0" w:afterAutospacing="0"/>
              <w:rPr>
                <w:color w:val="000000"/>
              </w:rPr>
            </w:pPr>
            <w:r w:rsidRPr="00806037">
              <w:rPr>
                <w:rStyle w:val="c2"/>
                <w:color w:val="000000"/>
              </w:rPr>
              <w:t>«Какие приметы ты знаешь?»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pStyle w:val="c11"/>
              <w:spacing w:before="0" w:beforeAutospacing="0" w:after="0" w:afterAutospacing="0"/>
              <w:rPr>
                <w:color w:val="000000"/>
              </w:rPr>
            </w:pPr>
            <w:r w:rsidRPr="00806037">
              <w:rPr>
                <w:rStyle w:val="c2"/>
                <w:color w:val="000000"/>
              </w:rPr>
              <w:t>Символическое значение материалов.</w:t>
            </w:r>
          </w:p>
          <w:p w:rsidR="00806037" w:rsidRPr="00806037" w:rsidRDefault="00806037" w:rsidP="00806037">
            <w:pPr>
              <w:pStyle w:val="c11"/>
              <w:spacing w:before="0" w:beforeAutospacing="0" w:after="0" w:afterAutospacing="0"/>
              <w:rPr>
                <w:color w:val="000000"/>
              </w:rPr>
            </w:pPr>
            <w:r w:rsidRPr="00806037">
              <w:rPr>
                <w:rStyle w:val="c2"/>
                <w:color w:val="000000"/>
              </w:rPr>
              <w:t xml:space="preserve">«Что к чему?» </w:t>
            </w:r>
            <w:r w:rsidRPr="00806037">
              <w:rPr>
                <w:color w:val="000000"/>
                <w:shd w:val="clear" w:color="auto" w:fill="FFFFFF"/>
              </w:rPr>
              <w:t>Значение трав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травяного мешочка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мешочка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 денежного оберега. Изготовление и оформление мешочка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Такие разные подковы счастья. Изготовление и оформление подковы.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Нитяные обереги разных народов. Славянский оберег «Божье око»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Кукла - Желанница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Солнце – главный оберег. Изготовление и украшение солнца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Куклы из бабушкиного сундука («Ангел», Узелковые игровые куклы. «Бессоница». «Домовой»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итогов. Оформление выставки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806037"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8 . Стринг-арт 16 ч.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техникой «Стринг Арт».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изображением «острых углов»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«Рисуем нитью «Треугольник»».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«Знакомство с изображением тупых углов»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Рисуем нитью «Бабочка».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Рисуем нитью «Снежинка».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Рисуем нитью «Ловец снов»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итогов. Оформление выставки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06037" w:rsidRPr="00EC665C" w:rsidTr="00806037"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9. Макраме 18 ч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макраме. Инструменты и приспособления. Материалы для плетения.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узлы и приёмы узелкового плетения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Плетение браслетика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Плетение панно «Совушка»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итогов. Оформление выставки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06037" w:rsidRPr="00EC665C" w:rsidTr="00806037"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10. Вязание спицами 53 ч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Набор петель. Вязание лицевых и изнаночных петель на двух спицах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Вязание шарфа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Набор петель на четыре спицы, вязание по кругу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Вязание варежек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Вязание носков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806037" w:rsidRPr="00EC665C" w:rsidTr="0080603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итогов. Оформление выставки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06037" w:rsidRPr="00EC665C" w:rsidTr="00806037">
        <w:tc>
          <w:tcPr>
            <w:tcW w:w="6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806037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</w:tr>
    </w:tbl>
    <w:p w:rsidR="005F6311" w:rsidRPr="005F6311" w:rsidRDefault="005F6311" w:rsidP="005F6311">
      <w:pPr>
        <w:pStyle w:val="a8"/>
        <w:spacing w:line="276" w:lineRule="auto"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color w:val="000000"/>
        </w:rPr>
        <w:t xml:space="preserve"> </w:t>
      </w:r>
    </w:p>
    <w:p w:rsidR="00316F23" w:rsidRDefault="00316F23" w:rsidP="00316F23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4.3</w:t>
      </w:r>
      <w:r w:rsidRPr="00E222F2">
        <w:rPr>
          <w:rFonts w:ascii="Times New Roman" w:hAnsi="Times New Roman" w:cs="Times New Roman"/>
          <w:b/>
          <w:bCs/>
          <w:sz w:val="28"/>
          <w:szCs w:val="28"/>
        </w:rPr>
        <w:t>. План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кружка «Рукодельница»</w:t>
      </w:r>
    </w:p>
    <w:p w:rsidR="00806037" w:rsidRPr="00806037" w:rsidRDefault="00806037" w:rsidP="0080603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6037">
        <w:rPr>
          <w:rFonts w:ascii="Times New Roman" w:hAnsi="Times New Roman" w:cs="Times New Roman"/>
          <w:b/>
          <w:i/>
          <w:sz w:val="28"/>
          <w:szCs w:val="28"/>
        </w:rPr>
        <w:t>Работа с бумажной лозой</w:t>
      </w: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6237"/>
        <w:gridCol w:w="1488"/>
        <w:gridCol w:w="1773"/>
      </w:tblGrid>
      <w:tr w:rsidR="00806037" w:rsidRPr="00806037" w:rsidTr="00DC2DEA">
        <w:trPr>
          <w:trHeight w:val="158"/>
        </w:trPr>
        <w:tc>
          <w:tcPr>
            <w:tcW w:w="6237" w:type="dxa"/>
            <w:vMerge w:val="restart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261" w:type="dxa"/>
            <w:gridSpan w:val="2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06037" w:rsidRPr="00806037" w:rsidTr="00DC2DEA">
        <w:trPr>
          <w:trHeight w:val="157"/>
        </w:trPr>
        <w:tc>
          <w:tcPr>
            <w:tcW w:w="6237" w:type="dxa"/>
            <w:vMerge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773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806037" w:rsidRPr="00806037" w:rsidTr="00DC2DEA">
        <w:tc>
          <w:tcPr>
            <w:tcW w:w="6237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Вводное занятие, инструктаж по технике безопасности</w:t>
            </w:r>
          </w:p>
        </w:tc>
        <w:tc>
          <w:tcPr>
            <w:tcW w:w="1488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037" w:rsidRPr="00806037" w:rsidTr="00DC2DEA">
        <w:tc>
          <w:tcPr>
            <w:tcW w:w="6237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Теоретические аспекты изготовления бумажной лозы и бумажных трубочек</w:t>
            </w:r>
          </w:p>
        </w:tc>
        <w:tc>
          <w:tcPr>
            <w:tcW w:w="1488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3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6037" w:rsidRPr="00806037" w:rsidTr="00DC2DEA">
        <w:tc>
          <w:tcPr>
            <w:tcW w:w="6237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Теоретические аспекты техники плетения из бумажной лозы</w:t>
            </w:r>
          </w:p>
        </w:tc>
        <w:tc>
          <w:tcPr>
            <w:tcW w:w="1488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6037" w:rsidRPr="00806037" w:rsidTr="00DC2DEA">
        <w:tc>
          <w:tcPr>
            <w:tcW w:w="6237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Панно и картины из бумажной лозы</w:t>
            </w:r>
          </w:p>
        </w:tc>
        <w:tc>
          <w:tcPr>
            <w:tcW w:w="1488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37" w:rsidRPr="00806037" w:rsidTr="00DC2DEA">
        <w:tc>
          <w:tcPr>
            <w:tcW w:w="6237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Сувенирная продукция из бумажной лозы</w:t>
            </w:r>
          </w:p>
        </w:tc>
        <w:tc>
          <w:tcPr>
            <w:tcW w:w="1488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6037" w:rsidRPr="00806037" w:rsidTr="00DC2DEA">
        <w:tc>
          <w:tcPr>
            <w:tcW w:w="6237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Плетение корзин из бумажной лозы</w:t>
            </w:r>
          </w:p>
        </w:tc>
        <w:tc>
          <w:tcPr>
            <w:tcW w:w="1488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06037" w:rsidRPr="00806037" w:rsidTr="00DC2DEA">
        <w:tc>
          <w:tcPr>
            <w:tcW w:w="6237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Итоговое занятие – выставка изделий</w:t>
            </w:r>
          </w:p>
        </w:tc>
        <w:tc>
          <w:tcPr>
            <w:tcW w:w="1488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3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037" w:rsidRPr="00806037" w:rsidTr="00DC2DEA">
        <w:tc>
          <w:tcPr>
            <w:tcW w:w="6237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488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3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:rsidR="00806037" w:rsidRPr="00806037" w:rsidRDefault="00806037" w:rsidP="0080603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06037" w:rsidRPr="00DC2DEA" w:rsidRDefault="00806037" w:rsidP="0080603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2DEA">
        <w:rPr>
          <w:rFonts w:ascii="Times New Roman" w:hAnsi="Times New Roman" w:cs="Times New Roman"/>
          <w:b/>
          <w:i/>
          <w:sz w:val="28"/>
          <w:szCs w:val="28"/>
        </w:rPr>
        <w:t xml:space="preserve">Джутовая </w:t>
      </w:r>
      <w:r w:rsidR="00DC2DEA" w:rsidRPr="00DC2DEA">
        <w:rPr>
          <w:rFonts w:ascii="Times New Roman" w:hAnsi="Times New Roman" w:cs="Times New Roman"/>
          <w:b/>
          <w:i/>
          <w:sz w:val="28"/>
          <w:szCs w:val="28"/>
        </w:rPr>
        <w:t>филигрань и работа с мешковиной</w:t>
      </w: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6226"/>
        <w:gridCol w:w="1499"/>
        <w:gridCol w:w="1773"/>
      </w:tblGrid>
      <w:tr w:rsidR="00806037" w:rsidRPr="00806037" w:rsidTr="00DC2DEA">
        <w:trPr>
          <w:trHeight w:val="158"/>
        </w:trPr>
        <w:tc>
          <w:tcPr>
            <w:tcW w:w="6226" w:type="dxa"/>
            <w:vMerge w:val="restart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272" w:type="dxa"/>
            <w:gridSpan w:val="2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06037" w:rsidRPr="00806037" w:rsidTr="00DC2DEA">
        <w:trPr>
          <w:trHeight w:val="157"/>
        </w:trPr>
        <w:tc>
          <w:tcPr>
            <w:tcW w:w="6226" w:type="dxa"/>
            <w:vMerge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773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806037" w:rsidRPr="00806037" w:rsidTr="00DC2DEA">
        <w:tc>
          <w:tcPr>
            <w:tcW w:w="6226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Вводное занятие, инструктаж по технике безопасности</w:t>
            </w:r>
          </w:p>
        </w:tc>
        <w:tc>
          <w:tcPr>
            <w:tcW w:w="1499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037" w:rsidRPr="00806037" w:rsidTr="00DC2DEA">
        <w:tc>
          <w:tcPr>
            <w:tcW w:w="6226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Теоретические аспекты работы с оборудованием</w:t>
            </w:r>
          </w:p>
        </w:tc>
        <w:tc>
          <w:tcPr>
            <w:tcW w:w="1499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6037" w:rsidRPr="00806037" w:rsidTr="00DC2DEA">
        <w:tc>
          <w:tcPr>
            <w:tcW w:w="6226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Приемы и способы выкладки филиграни</w:t>
            </w:r>
          </w:p>
        </w:tc>
        <w:tc>
          <w:tcPr>
            <w:tcW w:w="1499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3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06037" w:rsidRPr="00806037" w:rsidTr="00DC2DEA">
        <w:tc>
          <w:tcPr>
            <w:tcW w:w="6226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Азы джутовой филиграни</w:t>
            </w:r>
          </w:p>
        </w:tc>
        <w:tc>
          <w:tcPr>
            <w:tcW w:w="1499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3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06037" w:rsidRPr="00806037" w:rsidTr="00DC2DEA">
        <w:tc>
          <w:tcPr>
            <w:tcW w:w="6226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Работа с отдельными элементами</w:t>
            </w:r>
          </w:p>
        </w:tc>
        <w:tc>
          <w:tcPr>
            <w:tcW w:w="1499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3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06037" w:rsidRPr="00806037" w:rsidTr="00DC2DEA">
        <w:tc>
          <w:tcPr>
            <w:tcW w:w="6226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Работа с узорами. Панно и картины</w:t>
            </w:r>
          </w:p>
        </w:tc>
        <w:tc>
          <w:tcPr>
            <w:tcW w:w="1499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3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06037" w:rsidRPr="00806037" w:rsidTr="00DC2DEA">
        <w:tc>
          <w:tcPr>
            <w:tcW w:w="6226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Сувенирная продукция</w:t>
            </w:r>
          </w:p>
        </w:tc>
        <w:tc>
          <w:tcPr>
            <w:tcW w:w="1499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3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06037" w:rsidRPr="00806037" w:rsidTr="00DC2DEA">
        <w:tc>
          <w:tcPr>
            <w:tcW w:w="6226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Итоговое занятие – выставка изделий</w:t>
            </w:r>
          </w:p>
        </w:tc>
        <w:tc>
          <w:tcPr>
            <w:tcW w:w="1499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3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037" w:rsidRPr="00806037" w:rsidTr="00DC2DEA">
        <w:tc>
          <w:tcPr>
            <w:tcW w:w="6226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499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3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</w:tbl>
    <w:p w:rsidR="00806037" w:rsidRPr="00806037" w:rsidRDefault="00806037" w:rsidP="008060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037" w:rsidRPr="00DC2DEA" w:rsidRDefault="00806037" w:rsidP="0080603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2DEA">
        <w:rPr>
          <w:rFonts w:ascii="Times New Roman" w:hAnsi="Times New Roman" w:cs="Times New Roman"/>
          <w:b/>
          <w:i/>
          <w:sz w:val="28"/>
          <w:szCs w:val="28"/>
        </w:rPr>
        <w:t>Конструирование в технике</w:t>
      </w:r>
      <w:r w:rsidR="00DC2DEA" w:rsidRPr="00DC2DEA">
        <w:rPr>
          <w:rFonts w:ascii="Times New Roman" w:hAnsi="Times New Roman" w:cs="Times New Roman"/>
          <w:b/>
          <w:i/>
          <w:sz w:val="28"/>
          <w:szCs w:val="28"/>
        </w:rPr>
        <w:t xml:space="preserve"> папье-маше и работа с цементом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6345"/>
        <w:gridCol w:w="1560"/>
        <w:gridCol w:w="1701"/>
      </w:tblGrid>
      <w:tr w:rsidR="00806037" w:rsidRPr="00806037" w:rsidTr="00DC2DEA">
        <w:trPr>
          <w:trHeight w:val="158"/>
        </w:trPr>
        <w:tc>
          <w:tcPr>
            <w:tcW w:w="6345" w:type="dxa"/>
            <w:vMerge w:val="restart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261" w:type="dxa"/>
            <w:gridSpan w:val="2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06037" w:rsidRPr="00806037" w:rsidTr="00DC2DEA">
        <w:trPr>
          <w:trHeight w:val="157"/>
        </w:trPr>
        <w:tc>
          <w:tcPr>
            <w:tcW w:w="6345" w:type="dxa"/>
            <w:vMerge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7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806037" w:rsidRPr="00806037" w:rsidTr="00DC2DEA">
        <w:tc>
          <w:tcPr>
            <w:tcW w:w="6345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Вводное занятие, инструктаж по технике безопасности</w:t>
            </w:r>
          </w:p>
        </w:tc>
        <w:tc>
          <w:tcPr>
            <w:tcW w:w="1560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037" w:rsidRPr="00806037" w:rsidTr="00DC2DEA">
        <w:tc>
          <w:tcPr>
            <w:tcW w:w="6345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 xml:space="preserve">Виды и способы приготовления материала </w:t>
            </w:r>
          </w:p>
        </w:tc>
        <w:tc>
          <w:tcPr>
            <w:tcW w:w="1560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37" w:rsidRPr="00806037" w:rsidTr="00DC2DEA">
        <w:tc>
          <w:tcPr>
            <w:tcW w:w="6345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Теоретические аспекты работы с оборудованием</w:t>
            </w:r>
          </w:p>
        </w:tc>
        <w:tc>
          <w:tcPr>
            <w:tcW w:w="1560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6037" w:rsidRPr="00806037" w:rsidTr="00DC2DEA">
        <w:tc>
          <w:tcPr>
            <w:tcW w:w="6345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Виды и способы покраски</w:t>
            </w:r>
          </w:p>
        </w:tc>
        <w:tc>
          <w:tcPr>
            <w:tcW w:w="1560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37" w:rsidRPr="00806037" w:rsidTr="00DC2DEA">
        <w:tc>
          <w:tcPr>
            <w:tcW w:w="6345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Работа с отдельными элементами</w:t>
            </w:r>
          </w:p>
        </w:tc>
        <w:tc>
          <w:tcPr>
            <w:tcW w:w="1560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06037" w:rsidRPr="00806037" w:rsidTr="00DC2DEA">
        <w:tc>
          <w:tcPr>
            <w:tcW w:w="6345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Изготовление конструкций</w:t>
            </w:r>
          </w:p>
        </w:tc>
        <w:tc>
          <w:tcPr>
            <w:tcW w:w="1560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06037" w:rsidRPr="00806037" w:rsidTr="00DC2DEA">
        <w:tc>
          <w:tcPr>
            <w:tcW w:w="6345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Итоговое занятие – выставка изделий</w:t>
            </w:r>
          </w:p>
        </w:tc>
        <w:tc>
          <w:tcPr>
            <w:tcW w:w="1560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037" w:rsidRPr="00806037" w:rsidTr="00DC2DEA">
        <w:tc>
          <w:tcPr>
            <w:tcW w:w="6345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560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</w:tbl>
    <w:p w:rsidR="00806037" w:rsidRPr="00806037" w:rsidRDefault="00806037" w:rsidP="0080603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06037" w:rsidRPr="00DC2DEA" w:rsidRDefault="00806037" w:rsidP="0080603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DC2DEA">
        <w:rPr>
          <w:rFonts w:ascii="Times New Roman" w:hAnsi="Times New Roman" w:cs="Times New Roman"/>
          <w:b/>
          <w:i/>
          <w:sz w:val="28"/>
          <w:szCs w:val="24"/>
        </w:rPr>
        <w:t>Вязание крю</w:t>
      </w:r>
      <w:r w:rsidR="00DC2DEA" w:rsidRPr="00DC2DEA">
        <w:rPr>
          <w:rFonts w:ascii="Times New Roman" w:hAnsi="Times New Roman" w:cs="Times New Roman"/>
          <w:b/>
          <w:i/>
          <w:sz w:val="28"/>
          <w:szCs w:val="24"/>
        </w:rPr>
        <w:t>чком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806037" w:rsidRPr="00806037" w:rsidTr="00806037">
        <w:trPr>
          <w:trHeight w:val="158"/>
        </w:trPr>
        <w:tc>
          <w:tcPr>
            <w:tcW w:w="6232" w:type="dxa"/>
            <w:vMerge w:val="restart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06037" w:rsidRPr="00806037" w:rsidTr="00806037">
        <w:trPr>
          <w:trHeight w:val="157"/>
        </w:trPr>
        <w:tc>
          <w:tcPr>
            <w:tcW w:w="6232" w:type="dxa"/>
            <w:vMerge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806037" w:rsidRPr="00806037" w:rsidTr="00806037">
        <w:tc>
          <w:tcPr>
            <w:tcW w:w="6232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037" w:rsidRPr="00806037" w:rsidTr="00806037">
        <w:tc>
          <w:tcPr>
            <w:tcW w:w="6232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 xml:space="preserve">Азы вязания </w:t>
            </w:r>
          </w:p>
        </w:tc>
        <w:tc>
          <w:tcPr>
            <w:tcW w:w="16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37" w:rsidRPr="00806037" w:rsidTr="00806037">
        <w:tc>
          <w:tcPr>
            <w:tcW w:w="6232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Вязание отдельных элементов</w:t>
            </w:r>
          </w:p>
        </w:tc>
        <w:tc>
          <w:tcPr>
            <w:tcW w:w="16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37" w:rsidRPr="00806037" w:rsidTr="00806037">
        <w:tc>
          <w:tcPr>
            <w:tcW w:w="6232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Вязание объемных узоров</w:t>
            </w:r>
          </w:p>
        </w:tc>
        <w:tc>
          <w:tcPr>
            <w:tcW w:w="16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37" w:rsidRPr="00806037" w:rsidTr="00806037">
        <w:tc>
          <w:tcPr>
            <w:tcW w:w="6232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Вязание в технике «Амигуруми»</w:t>
            </w:r>
          </w:p>
        </w:tc>
        <w:tc>
          <w:tcPr>
            <w:tcW w:w="16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06037" w:rsidRPr="00806037" w:rsidTr="00806037">
        <w:tc>
          <w:tcPr>
            <w:tcW w:w="6232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изделий в технике «Пэчворк»</w:t>
            </w:r>
          </w:p>
        </w:tc>
        <w:tc>
          <w:tcPr>
            <w:tcW w:w="16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6037" w:rsidRPr="00806037" w:rsidTr="00806037">
        <w:tc>
          <w:tcPr>
            <w:tcW w:w="6232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Вязание из трикотажной пряжи</w:t>
            </w:r>
          </w:p>
        </w:tc>
        <w:tc>
          <w:tcPr>
            <w:tcW w:w="16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6037" w:rsidRPr="00806037" w:rsidTr="00806037">
        <w:tc>
          <w:tcPr>
            <w:tcW w:w="6232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Итоговое занятие – выставка изделий</w:t>
            </w:r>
          </w:p>
        </w:tc>
        <w:tc>
          <w:tcPr>
            <w:tcW w:w="16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037" w:rsidRPr="00806037" w:rsidTr="00806037">
        <w:tc>
          <w:tcPr>
            <w:tcW w:w="6232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:rsidR="00806037" w:rsidRPr="00806037" w:rsidRDefault="00806037" w:rsidP="0080603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06037" w:rsidRPr="00DC2DEA" w:rsidRDefault="00DC2DEA" w:rsidP="0080603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DC2DEA">
        <w:rPr>
          <w:rFonts w:ascii="Times New Roman" w:hAnsi="Times New Roman" w:cs="Times New Roman"/>
          <w:b/>
          <w:i/>
          <w:sz w:val="28"/>
          <w:szCs w:val="24"/>
        </w:rPr>
        <w:t>Сельскохозяйственные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806037" w:rsidRPr="00806037" w:rsidTr="00806037">
        <w:trPr>
          <w:trHeight w:val="158"/>
        </w:trPr>
        <w:tc>
          <w:tcPr>
            <w:tcW w:w="6232" w:type="dxa"/>
            <w:vMerge w:val="restart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06037" w:rsidRPr="00806037" w:rsidTr="00806037">
        <w:trPr>
          <w:trHeight w:val="157"/>
        </w:trPr>
        <w:tc>
          <w:tcPr>
            <w:tcW w:w="6232" w:type="dxa"/>
            <w:vMerge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806037" w:rsidRPr="00806037" w:rsidTr="00806037">
        <w:tc>
          <w:tcPr>
            <w:tcW w:w="6232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037" w:rsidRPr="00806037" w:rsidTr="00806037">
        <w:tc>
          <w:tcPr>
            <w:tcW w:w="6232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 xml:space="preserve">Посев и уход за рассадой </w:t>
            </w:r>
          </w:p>
        </w:tc>
        <w:tc>
          <w:tcPr>
            <w:tcW w:w="16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06037" w:rsidRPr="00806037" w:rsidTr="00806037">
        <w:tc>
          <w:tcPr>
            <w:tcW w:w="6232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Работа на приусадебном участке (подготовка теплиц, гряд)</w:t>
            </w:r>
          </w:p>
        </w:tc>
        <w:tc>
          <w:tcPr>
            <w:tcW w:w="16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06037" w:rsidRPr="00806037" w:rsidTr="00806037">
        <w:tc>
          <w:tcPr>
            <w:tcW w:w="6232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Работа на приусадебном участке (высадка рассады в теплицы, на гряды, клумбы)</w:t>
            </w:r>
          </w:p>
        </w:tc>
        <w:tc>
          <w:tcPr>
            <w:tcW w:w="16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06037" w:rsidRPr="00806037" w:rsidTr="00806037">
        <w:tc>
          <w:tcPr>
            <w:tcW w:w="6232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Работа на приусадебном участке (посадка овощей)</w:t>
            </w:r>
          </w:p>
        </w:tc>
        <w:tc>
          <w:tcPr>
            <w:tcW w:w="16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6037" w:rsidRPr="00806037" w:rsidTr="00806037">
        <w:tc>
          <w:tcPr>
            <w:tcW w:w="6232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Работа на приусадебном участке (прополка, полив, рыхление)</w:t>
            </w:r>
          </w:p>
        </w:tc>
        <w:tc>
          <w:tcPr>
            <w:tcW w:w="16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06037" w:rsidRPr="00806037" w:rsidTr="00806037">
        <w:tc>
          <w:tcPr>
            <w:tcW w:w="6232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Работа на приусадебном участке (сбор урожая)</w:t>
            </w:r>
          </w:p>
        </w:tc>
        <w:tc>
          <w:tcPr>
            <w:tcW w:w="16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06037" w:rsidRPr="00806037" w:rsidTr="00806037">
        <w:tc>
          <w:tcPr>
            <w:tcW w:w="6232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</w:t>
            </w:r>
          </w:p>
        </w:tc>
        <w:tc>
          <w:tcPr>
            <w:tcW w:w="16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2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06037" w:rsidRPr="00806037" w:rsidTr="00806037">
        <w:tc>
          <w:tcPr>
            <w:tcW w:w="6232" w:type="dxa"/>
            <w:vAlign w:val="center"/>
          </w:tcPr>
          <w:p w:rsidR="00806037" w:rsidRPr="00806037" w:rsidRDefault="00806037" w:rsidP="0080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12" w:type="dxa"/>
            <w:vAlign w:val="center"/>
          </w:tcPr>
          <w:p w:rsidR="00806037" w:rsidRPr="00806037" w:rsidRDefault="00806037" w:rsidP="0080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3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</w:tbl>
    <w:p w:rsidR="007E0FA4" w:rsidRDefault="007E0FA4" w:rsidP="007E0FA4"/>
    <w:p w:rsidR="00DC2DEA" w:rsidRPr="00DC2DEA" w:rsidRDefault="00316F23" w:rsidP="00DC2DE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DEA">
        <w:rPr>
          <w:rFonts w:ascii="Times New Roman" w:hAnsi="Times New Roman" w:cs="Times New Roman"/>
          <w:b/>
          <w:bCs/>
          <w:sz w:val="28"/>
          <w:szCs w:val="28"/>
        </w:rPr>
        <w:t>4.4. План работы кружка «Умелец»</w:t>
      </w: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826"/>
        <w:gridCol w:w="4669"/>
        <w:gridCol w:w="1276"/>
        <w:gridCol w:w="1242"/>
        <w:gridCol w:w="1309"/>
      </w:tblGrid>
      <w:tr w:rsidR="00DC2DEA" w:rsidRPr="00DC2DEA" w:rsidTr="00DC2DEA">
        <w:tc>
          <w:tcPr>
            <w:tcW w:w="826" w:type="dxa"/>
            <w:vMerge w:val="restart"/>
            <w:hideMark/>
          </w:tcPr>
          <w:p w:rsidR="00DC2DEA" w:rsidRPr="00DC2DEA" w:rsidRDefault="00DC2DEA" w:rsidP="00DC2D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69" w:type="dxa"/>
            <w:vMerge w:val="restart"/>
            <w:hideMark/>
          </w:tcPr>
          <w:p w:rsidR="00DC2DEA" w:rsidRPr="00DC2DEA" w:rsidRDefault="00DC2DEA" w:rsidP="00DC2D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827" w:type="dxa"/>
            <w:gridSpan w:val="3"/>
            <w:hideMark/>
          </w:tcPr>
          <w:p w:rsidR="00DC2DEA" w:rsidRPr="00DC2DEA" w:rsidRDefault="00DC2DEA" w:rsidP="00DC2D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C2DEA" w:rsidRPr="00DC2DEA" w:rsidTr="00DC2DEA">
        <w:tc>
          <w:tcPr>
            <w:tcW w:w="826" w:type="dxa"/>
            <w:vMerge/>
            <w:hideMark/>
          </w:tcPr>
          <w:p w:rsidR="00DC2DEA" w:rsidRPr="00DC2DEA" w:rsidRDefault="00DC2DEA" w:rsidP="00DC2D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9" w:type="dxa"/>
            <w:vMerge/>
            <w:hideMark/>
          </w:tcPr>
          <w:p w:rsidR="00DC2DEA" w:rsidRPr="00DC2DEA" w:rsidRDefault="00DC2DEA" w:rsidP="00DC2D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C2DEA" w:rsidRPr="00DC2DEA" w:rsidRDefault="00DC2DEA" w:rsidP="00DC2D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42" w:type="dxa"/>
            <w:hideMark/>
          </w:tcPr>
          <w:p w:rsidR="00DC2DEA" w:rsidRPr="00DC2DEA" w:rsidRDefault="00DC2DEA" w:rsidP="00DC2D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09" w:type="dxa"/>
            <w:hideMark/>
          </w:tcPr>
          <w:p w:rsidR="00DC2DEA" w:rsidRPr="00DC2DEA" w:rsidRDefault="00DC2DEA" w:rsidP="00DC2D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DC2DEA" w:rsidRPr="00DC2DEA" w:rsidTr="00DC2DEA">
        <w:tc>
          <w:tcPr>
            <w:tcW w:w="826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1</w:t>
            </w:r>
          </w:p>
        </w:tc>
        <w:tc>
          <w:tcPr>
            <w:tcW w:w="4669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>
              <w:rPr>
                <w:color w:val="000000"/>
              </w:rPr>
              <w:t>Инструктаж</w:t>
            </w:r>
          </w:p>
        </w:tc>
        <w:tc>
          <w:tcPr>
            <w:tcW w:w="1276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4</w:t>
            </w:r>
          </w:p>
        </w:tc>
        <w:tc>
          <w:tcPr>
            <w:tcW w:w="1242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2</w:t>
            </w:r>
          </w:p>
        </w:tc>
        <w:tc>
          <w:tcPr>
            <w:tcW w:w="1309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2</w:t>
            </w:r>
          </w:p>
        </w:tc>
      </w:tr>
      <w:tr w:rsidR="00DC2DEA" w:rsidRPr="00DC2DEA" w:rsidTr="00DC2DEA">
        <w:tc>
          <w:tcPr>
            <w:tcW w:w="826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2</w:t>
            </w:r>
          </w:p>
        </w:tc>
        <w:tc>
          <w:tcPr>
            <w:tcW w:w="4669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Материаловедение</w:t>
            </w:r>
          </w:p>
        </w:tc>
        <w:tc>
          <w:tcPr>
            <w:tcW w:w="1276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14</w:t>
            </w:r>
          </w:p>
        </w:tc>
        <w:tc>
          <w:tcPr>
            <w:tcW w:w="1242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8</w:t>
            </w:r>
          </w:p>
        </w:tc>
        <w:tc>
          <w:tcPr>
            <w:tcW w:w="1309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6</w:t>
            </w:r>
          </w:p>
        </w:tc>
      </w:tr>
      <w:tr w:rsidR="00DC2DEA" w:rsidRPr="00DC2DEA" w:rsidTr="00DC2DEA">
        <w:tc>
          <w:tcPr>
            <w:tcW w:w="826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3</w:t>
            </w:r>
          </w:p>
        </w:tc>
        <w:tc>
          <w:tcPr>
            <w:tcW w:w="4669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t>Технология обработки древесины</w:t>
            </w:r>
          </w:p>
        </w:tc>
        <w:tc>
          <w:tcPr>
            <w:tcW w:w="1276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19</w:t>
            </w:r>
          </w:p>
        </w:tc>
        <w:tc>
          <w:tcPr>
            <w:tcW w:w="1242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4</w:t>
            </w:r>
          </w:p>
        </w:tc>
        <w:tc>
          <w:tcPr>
            <w:tcW w:w="1309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15</w:t>
            </w:r>
          </w:p>
        </w:tc>
      </w:tr>
      <w:tr w:rsidR="00DC2DEA" w:rsidRPr="00DC2DEA" w:rsidTr="00DC2DEA">
        <w:tc>
          <w:tcPr>
            <w:tcW w:w="826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4</w:t>
            </w:r>
          </w:p>
        </w:tc>
        <w:tc>
          <w:tcPr>
            <w:tcW w:w="4669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t>Выжигание по дереву</w:t>
            </w:r>
          </w:p>
        </w:tc>
        <w:tc>
          <w:tcPr>
            <w:tcW w:w="1276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32</w:t>
            </w:r>
          </w:p>
        </w:tc>
        <w:tc>
          <w:tcPr>
            <w:tcW w:w="1242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4</w:t>
            </w:r>
          </w:p>
        </w:tc>
        <w:tc>
          <w:tcPr>
            <w:tcW w:w="1309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28</w:t>
            </w:r>
          </w:p>
        </w:tc>
      </w:tr>
      <w:tr w:rsidR="00DC2DEA" w:rsidRPr="00DC2DEA" w:rsidTr="00DC2DEA">
        <w:tc>
          <w:tcPr>
            <w:tcW w:w="826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5</w:t>
            </w:r>
          </w:p>
        </w:tc>
        <w:tc>
          <w:tcPr>
            <w:tcW w:w="4669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bCs/>
              </w:rPr>
              <w:t>Нанесение рисунков на древесину</w:t>
            </w:r>
          </w:p>
        </w:tc>
        <w:tc>
          <w:tcPr>
            <w:tcW w:w="1276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48</w:t>
            </w:r>
          </w:p>
        </w:tc>
        <w:tc>
          <w:tcPr>
            <w:tcW w:w="1242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2</w:t>
            </w:r>
          </w:p>
        </w:tc>
        <w:tc>
          <w:tcPr>
            <w:tcW w:w="1309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46</w:t>
            </w:r>
          </w:p>
        </w:tc>
      </w:tr>
      <w:tr w:rsidR="00DC2DEA" w:rsidRPr="00DC2DEA" w:rsidTr="00DC2DEA">
        <w:tc>
          <w:tcPr>
            <w:tcW w:w="826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6</w:t>
            </w:r>
          </w:p>
        </w:tc>
        <w:tc>
          <w:tcPr>
            <w:tcW w:w="4669" w:type="dxa"/>
          </w:tcPr>
          <w:p w:rsidR="00DC2DEA" w:rsidRPr="00DC2DEA" w:rsidRDefault="00DC2DEA" w:rsidP="00DC2D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электро инструментом</w:t>
            </w:r>
          </w:p>
        </w:tc>
        <w:tc>
          <w:tcPr>
            <w:tcW w:w="1276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100</w:t>
            </w:r>
          </w:p>
        </w:tc>
        <w:tc>
          <w:tcPr>
            <w:tcW w:w="1242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10</w:t>
            </w:r>
          </w:p>
        </w:tc>
        <w:tc>
          <w:tcPr>
            <w:tcW w:w="1309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90</w:t>
            </w:r>
          </w:p>
        </w:tc>
      </w:tr>
      <w:tr w:rsidR="00DC2DEA" w:rsidRPr="00DC2DEA" w:rsidTr="00DC2DEA">
        <w:tc>
          <w:tcPr>
            <w:tcW w:w="826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7</w:t>
            </w:r>
          </w:p>
        </w:tc>
        <w:tc>
          <w:tcPr>
            <w:tcW w:w="4669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t>Работа с берёстой.</w:t>
            </w:r>
          </w:p>
        </w:tc>
        <w:tc>
          <w:tcPr>
            <w:tcW w:w="1276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50</w:t>
            </w:r>
          </w:p>
        </w:tc>
        <w:tc>
          <w:tcPr>
            <w:tcW w:w="1242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5</w:t>
            </w:r>
          </w:p>
        </w:tc>
        <w:tc>
          <w:tcPr>
            <w:tcW w:w="1309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45</w:t>
            </w:r>
          </w:p>
        </w:tc>
      </w:tr>
      <w:tr w:rsidR="00DC2DEA" w:rsidRPr="00DC2DEA" w:rsidTr="00DC2DEA">
        <w:tc>
          <w:tcPr>
            <w:tcW w:w="826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8</w:t>
            </w:r>
          </w:p>
        </w:tc>
        <w:tc>
          <w:tcPr>
            <w:tcW w:w="4669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t>Технология изготовления и ремонта столярных изделий</w:t>
            </w:r>
          </w:p>
        </w:tc>
        <w:tc>
          <w:tcPr>
            <w:tcW w:w="1276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110</w:t>
            </w:r>
          </w:p>
        </w:tc>
        <w:tc>
          <w:tcPr>
            <w:tcW w:w="1242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10</w:t>
            </w:r>
          </w:p>
        </w:tc>
        <w:tc>
          <w:tcPr>
            <w:tcW w:w="1309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100</w:t>
            </w:r>
          </w:p>
        </w:tc>
      </w:tr>
      <w:tr w:rsidR="00DC2DEA" w:rsidRPr="00DC2DEA" w:rsidTr="00DC2DEA">
        <w:tc>
          <w:tcPr>
            <w:tcW w:w="826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9</w:t>
            </w:r>
          </w:p>
        </w:tc>
        <w:tc>
          <w:tcPr>
            <w:tcW w:w="4669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t>Художественная обработка столярных изделий</w:t>
            </w:r>
          </w:p>
        </w:tc>
        <w:tc>
          <w:tcPr>
            <w:tcW w:w="1276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110</w:t>
            </w:r>
          </w:p>
        </w:tc>
        <w:tc>
          <w:tcPr>
            <w:tcW w:w="1242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10</w:t>
            </w:r>
          </w:p>
        </w:tc>
        <w:tc>
          <w:tcPr>
            <w:tcW w:w="1309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100</w:t>
            </w:r>
          </w:p>
        </w:tc>
      </w:tr>
      <w:tr w:rsidR="00DC2DEA" w:rsidRPr="00DC2DEA" w:rsidTr="00DC2DEA">
        <w:tc>
          <w:tcPr>
            <w:tcW w:w="826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10</w:t>
            </w:r>
          </w:p>
        </w:tc>
        <w:tc>
          <w:tcPr>
            <w:tcW w:w="4669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Весенние сельскохозяйственные работы</w:t>
            </w:r>
            <w:r w:rsidRPr="00DC2DEA">
              <w:t>.</w:t>
            </w:r>
          </w:p>
        </w:tc>
        <w:tc>
          <w:tcPr>
            <w:tcW w:w="1276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70</w:t>
            </w:r>
          </w:p>
        </w:tc>
        <w:tc>
          <w:tcPr>
            <w:tcW w:w="1242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309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70</w:t>
            </w:r>
          </w:p>
        </w:tc>
      </w:tr>
      <w:tr w:rsidR="00DC2DEA" w:rsidRPr="00DC2DEA" w:rsidTr="00DC2DEA">
        <w:tc>
          <w:tcPr>
            <w:tcW w:w="826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11</w:t>
            </w:r>
          </w:p>
        </w:tc>
        <w:tc>
          <w:tcPr>
            <w:tcW w:w="4669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Осенние сельскохозяйственные работы</w:t>
            </w:r>
          </w:p>
        </w:tc>
        <w:tc>
          <w:tcPr>
            <w:tcW w:w="1276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70</w:t>
            </w:r>
          </w:p>
        </w:tc>
        <w:tc>
          <w:tcPr>
            <w:tcW w:w="1242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</w:p>
        </w:tc>
        <w:tc>
          <w:tcPr>
            <w:tcW w:w="1309" w:type="dxa"/>
          </w:tcPr>
          <w:p w:rsidR="00DC2DEA" w:rsidRPr="00DC2DEA" w:rsidRDefault="00DC2DEA" w:rsidP="00355D82">
            <w:pPr>
              <w:pStyle w:val="a4"/>
              <w:spacing w:before="0" w:beforeAutospacing="0" w:after="0" w:afterAutospacing="0" w:line="245" w:lineRule="atLeast"/>
              <w:rPr>
                <w:color w:val="000000"/>
              </w:rPr>
            </w:pPr>
            <w:r w:rsidRPr="00DC2DEA">
              <w:rPr>
                <w:color w:val="000000"/>
              </w:rPr>
              <w:t>70</w:t>
            </w:r>
          </w:p>
        </w:tc>
      </w:tr>
    </w:tbl>
    <w:p w:rsidR="00DC2DEA" w:rsidRDefault="00DC2DEA" w:rsidP="00DC2D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EC16BA" w:rsidRPr="00DC2DEA" w:rsidRDefault="00EC16BA" w:rsidP="00DC2D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DC2DEA" w:rsidRPr="00DC2DEA" w:rsidRDefault="00DC2DEA" w:rsidP="00DC2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DE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МЕТОДИЧЕСКОЕ ОБЕСПЕЧЕНИЕ ПРОГРАММЫ</w:t>
      </w:r>
    </w:p>
    <w:p w:rsidR="00DC2DEA" w:rsidRPr="00DC2DEA" w:rsidRDefault="00DC2DEA" w:rsidP="00DC2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-2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1276"/>
        <w:gridCol w:w="1842"/>
        <w:gridCol w:w="1985"/>
        <w:gridCol w:w="1417"/>
        <w:gridCol w:w="1276"/>
      </w:tblGrid>
      <w:tr w:rsidR="00DC2DEA" w:rsidRPr="00DC2DEA" w:rsidTr="00DC2DE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или тема программы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Приемы и методы организации образовательного процесса (в рамках </w:t>
            </w:r>
            <w:r w:rsidRPr="00DC2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занятия)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Дидактический материал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подведения итогов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Техническое оснащение занятия</w:t>
            </w:r>
          </w:p>
        </w:tc>
      </w:tr>
      <w:tr w:rsidR="00DC2DEA" w:rsidRPr="00DC2DEA" w:rsidTr="00DC2DE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Выжигание по дереву.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2DEA" w:rsidRPr="00DC2DEA" w:rsidRDefault="00DC2DEA" w:rsidP="00355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выполнение практического задания.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пособия, образцы работ учащихся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 открытое занятие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Инструменты, приспособления.</w:t>
            </w:r>
          </w:p>
        </w:tc>
      </w:tr>
      <w:tr w:rsidR="00DC2DEA" w:rsidRPr="00DC2DEA" w:rsidTr="00DC2DE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Нанесение рисунков на древесину, покрытие красителями.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2DEA" w:rsidRPr="00DC2DEA" w:rsidRDefault="00DC2DEA" w:rsidP="00355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выполнение практического задания.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пособия, образцы работ учащихся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 открытое занятие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Инструменты, приспособления.</w:t>
            </w:r>
          </w:p>
        </w:tc>
      </w:tr>
      <w:tr w:rsidR="00DC2DEA" w:rsidRPr="00DC2DEA" w:rsidTr="00DC2DE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инструментом.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выполнение практического задания.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пособия, образцы работ учащихся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 открытое занятие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Инструменты, приспособления.</w:t>
            </w:r>
          </w:p>
        </w:tc>
      </w:tr>
      <w:tr w:rsidR="00DC2DEA" w:rsidRPr="00DC2DEA" w:rsidTr="00DC2DE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берёстой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выполнение практического задания.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пособия, образцы работ учащихся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 открытое занятие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Инструменты, приспособления.</w:t>
            </w:r>
          </w:p>
        </w:tc>
      </w:tr>
      <w:tr w:rsidR="00DC2DEA" w:rsidRPr="00DC2DEA" w:rsidTr="00DC2DE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 сельскохозяйственные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 практического задания.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урожая. Закладка овощей.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Садовые инструменты.</w:t>
            </w:r>
          </w:p>
        </w:tc>
      </w:tr>
      <w:tr w:rsidR="00DC2DEA" w:rsidRPr="00DC2DEA" w:rsidTr="00DC2DEA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сельскохозяйственные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 практического задания.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урожая. Закладка овощей.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2DEA" w:rsidRPr="00DC2DEA" w:rsidRDefault="00DC2DEA" w:rsidP="0035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Садовые инструменты.</w:t>
            </w:r>
          </w:p>
        </w:tc>
      </w:tr>
    </w:tbl>
    <w:p w:rsidR="00CF59E9" w:rsidRDefault="00CF59E9" w:rsidP="00751D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1A74" w:rsidRPr="00D01A74" w:rsidRDefault="007D166F" w:rsidP="00D01A74">
      <w:pPr>
        <w:pStyle w:val="a5"/>
        <w:numPr>
          <w:ilvl w:val="1"/>
          <w:numId w:val="2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A74">
        <w:rPr>
          <w:rFonts w:ascii="Times New Roman" w:hAnsi="Times New Roman" w:cs="Times New Roman"/>
          <w:b/>
          <w:bCs/>
          <w:sz w:val="28"/>
          <w:szCs w:val="28"/>
        </w:rPr>
        <w:t>Календарно</w:t>
      </w:r>
      <w:r w:rsidR="00D01A74" w:rsidRPr="00D01A7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7B2AF8" w:rsidRPr="00D01A74">
        <w:rPr>
          <w:rFonts w:ascii="Times New Roman" w:hAnsi="Times New Roman" w:cs="Times New Roman"/>
          <w:b/>
          <w:bCs/>
          <w:sz w:val="28"/>
          <w:szCs w:val="28"/>
        </w:rPr>
        <w:t xml:space="preserve"> планирование работы в комнате </w:t>
      </w:r>
    </w:p>
    <w:p w:rsidR="00DC2DEA" w:rsidRDefault="007B2AF8" w:rsidP="00D01A74">
      <w:pPr>
        <w:pStyle w:val="a5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A74">
        <w:rPr>
          <w:rFonts w:ascii="Times New Roman" w:hAnsi="Times New Roman" w:cs="Times New Roman"/>
          <w:b/>
          <w:bCs/>
          <w:sz w:val="28"/>
          <w:szCs w:val="28"/>
        </w:rPr>
        <w:t>социально-бытовой адаптации</w:t>
      </w:r>
    </w:p>
    <w:p w:rsidR="00EC16BA" w:rsidRPr="00D01A74" w:rsidRDefault="00EC16BA" w:rsidP="00D01A74">
      <w:pPr>
        <w:pStyle w:val="a5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701"/>
        <w:gridCol w:w="1276"/>
      </w:tblGrid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76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Торт «Муравейник»</w:t>
            </w:r>
          </w:p>
        </w:tc>
        <w:tc>
          <w:tcPr>
            <w:tcW w:w="1701" w:type="dxa"/>
            <w:vMerge w:val="restart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76" w:type="dxa"/>
            <w:vMerge w:val="restart"/>
            <w:textDirection w:val="btLr"/>
          </w:tcPr>
          <w:p w:rsidR="00DC2DEA" w:rsidRDefault="00DC2DEA" w:rsidP="00355D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DEA" w:rsidRPr="00DC2DEA" w:rsidRDefault="00DC2DEA" w:rsidP="00355D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Дежурный воспитатель</w:t>
            </w: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Блюдо из картофеля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 xml:space="preserve"> Пирожное «Картошка»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Тушеный картофель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Драники</w:t>
            </w:r>
          </w:p>
        </w:tc>
        <w:tc>
          <w:tcPr>
            <w:tcW w:w="1701" w:type="dxa"/>
            <w:vMerge w:val="restart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Блины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Торт «Горчичный»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«Винегрет»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Пельмени</w:t>
            </w:r>
          </w:p>
        </w:tc>
        <w:tc>
          <w:tcPr>
            <w:tcW w:w="1701" w:type="dxa"/>
            <w:vMerge w:val="restart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Домашние лепешки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Пирожки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Салат «Селедка под шубой»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«Пицца»</w:t>
            </w:r>
          </w:p>
        </w:tc>
        <w:tc>
          <w:tcPr>
            <w:tcW w:w="1701" w:type="dxa"/>
            <w:vMerge w:val="restart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«Плов»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«Драники»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Салат«Крабовый»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Торт «Горчичный»</w:t>
            </w:r>
          </w:p>
        </w:tc>
        <w:tc>
          <w:tcPr>
            <w:tcW w:w="1701" w:type="dxa"/>
            <w:vMerge w:val="restart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Зразы из картофеля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«Борщ»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Салат «Фруктовый»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«Печеный картофель»</w:t>
            </w:r>
          </w:p>
        </w:tc>
        <w:tc>
          <w:tcPr>
            <w:tcW w:w="1701" w:type="dxa"/>
            <w:vMerge w:val="restart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«Окрошка»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Печенье «Жучки»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«Макароны по-флотски»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 xml:space="preserve"> Салат из свежих овощей</w:t>
            </w:r>
          </w:p>
        </w:tc>
        <w:tc>
          <w:tcPr>
            <w:tcW w:w="1701" w:type="dxa"/>
            <w:vMerge w:val="restart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«Курица запеченная с картофелем»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Картофель жаренный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«Запеканка»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 xml:space="preserve"> Выпечка «Хворост»</w:t>
            </w:r>
          </w:p>
        </w:tc>
        <w:tc>
          <w:tcPr>
            <w:tcW w:w="1701" w:type="dxa"/>
            <w:vMerge w:val="restart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Картофель отварной с зеленью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«Вафли»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 xml:space="preserve"> «Пельмени»</w:t>
            </w:r>
          </w:p>
        </w:tc>
        <w:tc>
          <w:tcPr>
            <w:tcW w:w="1701" w:type="dxa"/>
            <w:vMerge w:val="restart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Торт «Наполеон»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Салат «Мимоза»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«Гренки»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 xml:space="preserve"> Горячие бутерброды</w:t>
            </w:r>
          </w:p>
        </w:tc>
        <w:tc>
          <w:tcPr>
            <w:tcW w:w="1701" w:type="dxa"/>
            <w:vMerge w:val="restart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«Вареники»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«Шарлотка»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Салат «Цезарь»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 xml:space="preserve"> Выпечка «Сосиска в тесте»</w:t>
            </w:r>
          </w:p>
        </w:tc>
        <w:tc>
          <w:tcPr>
            <w:tcW w:w="1701" w:type="dxa"/>
            <w:vMerge w:val="restart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Торт «Зебра»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Рулеты из лаваша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«Чебуреки»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rPr>
          <w:trHeight w:val="200"/>
        </w:trPr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«Бисквит»</w:t>
            </w:r>
          </w:p>
        </w:tc>
        <w:tc>
          <w:tcPr>
            <w:tcW w:w="1701" w:type="dxa"/>
            <w:vMerge w:val="restart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«Лапша по-домашнему»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rPr>
          <w:trHeight w:val="335"/>
        </w:trPr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«Фаршированные блины»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DEA" w:rsidRPr="00DC2DEA" w:rsidTr="00D01A74">
        <w:tc>
          <w:tcPr>
            <w:tcW w:w="709" w:type="dxa"/>
          </w:tcPr>
          <w:p w:rsidR="00DC2DEA" w:rsidRPr="00DC2DEA" w:rsidRDefault="00DC2DEA" w:rsidP="00355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670" w:type="dxa"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праздничного стола</w:t>
            </w:r>
          </w:p>
        </w:tc>
        <w:tc>
          <w:tcPr>
            <w:tcW w:w="1701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C2DEA" w:rsidRPr="00DC2DEA" w:rsidRDefault="00DC2DEA" w:rsidP="0035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C82" w:rsidRDefault="00923C82" w:rsidP="00923C82">
      <w:pPr>
        <w:pStyle w:val="Default"/>
        <w:rPr>
          <w:b/>
          <w:bCs/>
          <w:sz w:val="28"/>
          <w:szCs w:val="28"/>
        </w:rPr>
      </w:pPr>
    </w:p>
    <w:p w:rsidR="007B2AF8" w:rsidRPr="0023608D" w:rsidRDefault="00355D82" w:rsidP="00923C8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4.6</w:t>
      </w:r>
      <w:r w:rsidR="007B2AF8" w:rsidRPr="0023608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 </w:t>
      </w:r>
      <w:r w:rsidR="007B2AF8" w:rsidRPr="0023608D">
        <w:rPr>
          <w:b/>
          <w:bCs/>
          <w:sz w:val="28"/>
          <w:szCs w:val="28"/>
        </w:rPr>
        <w:t>План участия мастерских в областных, городских мероприятиях</w:t>
      </w:r>
    </w:p>
    <w:p w:rsidR="007B2AF8" w:rsidRDefault="007B2AF8" w:rsidP="007B2AF8">
      <w:pPr>
        <w:pStyle w:val="Default"/>
        <w:jc w:val="center"/>
        <w:rPr>
          <w:b/>
          <w:bCs/>
          <w:szCs w:val="23"/>
        </w:rPr>
      </w:pPr>
    </w:p>
    <w:p w:rsidR="007B2AF8" w:rsidRDefault="007B2AF8" w:rsidP="007B2AF8">
      <w:pPr>
        <w:pStyle w:val="Default"/>
        <w:jc w:val="center"/>
        <w:rPr>
          <w:b/>
          <w:bCs/>
          <w:szCs w:val="23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097"/>
        <w:gridCol w:w="1723"/>
        <w:gridCol w:w="2049"/>
        <w:gridCol w:w="1886"/>
      </w:tblGrid>
      <w:tr w:rsidR="007B2AF8" w:rsidTr="00F542D1">
        <w:tc>
          <w:tcPr>
            <w:tcW w:w="675" w:type="dxa"/>
          </w:tcPr>
          <w:p w:rsidR="007B2AF8" w:rsidRPr="00447A47" w:rsidRDefault="007B2AF8" w:rsidP="00F542D1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№ п/п</w:t>
            </w:r>
          </w:p>
        </w:tc>
        <w:tc>
          <w:tcPr>
            <w:tcW w:w="3097" w:type="dxa"/>
          </w:tcPr>
          <w:p w:rsidR="007B2AF8" w:rsidRPr="00447A47" w:rsidRDefault="00CB7CF5" w:rsidP="00F542D1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sz w:val="23"/>
                <w:szCs w:val="23"/>
              </w:rPr>
              <w:t>М</w:t>
            </w:r>
            <w:r w:rsidR="007B2AF8" w:rsidRPr="00447A47">
              <w:rPr>
                <w:b/>
                <w:sz w:val="23"/>
                <w:szCs w:val="23"/>
              </w:rPr>
              <w:t>ероприятие</w:t>
            </w:r>
          </w:p>
        </w:tc>
        <w:tc>
          <w:tcPr>
            <w:tcW w:w="1723" w:type="dxa"/>
          </w:tcPr>
          <w:p w:rsidR="007B2AF8" w:rsidRPr="00447A47" w:rsidRDefault="00CB7CF5" w:rsidP="00F542D1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sz w:val="23"/>
                <w:szCs w:val="23"/>
              </w:rPr>
              <w:t>С</w:t>
            </w:r>
            <w:r w:rsidR="007B2AF8" w:rsidRPr="00447A47">
              <w:rPr>
                <w:b/>
                <w:sz w:val="23"/>
                <w:szCs w:val="23"/>
              </w:rPr>
              <w:t>роки</w:t>
            </w:r>
          </w:p>
        </w:tc>
        <w:tc>
          <w:tcPr>
            <w:tcW w:w="20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3"/>
            </w:tblGrid>
            <w:tr w:rsidR="007B2AF8" w:rsidRPr="00447A47" w:rsidTr="00F542D1">
              <w:trPr>
                <w:trHeight w:val="385"/>
              </w:trPr>
              <w:tc>
                <w:tcPr>
                  <w:tcW w:w="1833" w:type="dxa"/>
                </w:tcPr>
                <w:p w:rsidR="007B2AF8" w:rsidRPr="00447A47" w:rsidRDefault="00CB7CF5" w:rsidP="00F542D1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М</w:t>
                  </w:r>
                  <w:r w:rsidR="007B2AF8" w:rsidRPr="00447A47">
                    <w:rPr>
                      <w:b/>
                      <w:sz w:val="23"/>
                      <w:szCs w:val="23"/>
                    </w:rPr>
                    <w:t xml:space="preserve">есто проведения </w:t>
                  </w:r>
                </w:p>
              </w:tc>
            </w:tr>
          </w:tbl>
          <w:p w:rsidR="007B2AF8" w:rsidRPr="00447A47" w:rsidRDefault="007B2AF8" w:rsidP="00F542D1">
            <w:pPr>
              <w:pStyle w:val="Default"/>
              <w:jc w:val="center"/>
              <w:rPr>
                <w:b/>
                <w:bCs/>
                <w:szCs w:val="23"/>
              </w:rPr>
            </w:pPr>
          </w:p>
        </w:tc>
        <w:tc>
          <w:tcPr>
            <w:tcW w:w="1886" w:type="dxa"/>
          </w:tcPr>
          <w:p w:rsidR="007B2AF8" w:rsidRPr="00447A47" w:rsidRDefault="00CB7CF5" w:rsidP="00F542D1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sz w:val="23"/>
                <w:szCs w:val="23"/>
              </w:rPr>
              <w:t>О</w:t>
            </w:r>
            <w:r w:rsidR="007B2AF8" w:rsidRPr="00447A47">
              <w:rPr>
                <w:b/>
                <w:sz w:val="23"/>
                <w:szCs w:val="23"/>
              </w:rPr>
              <w:t>тветственный</w:t>
            </w:r>
          </w:p>
        </w:tc>
      </w:tr>
      <w:tr w:rsidR="007B2AF8" w:rsidTr="00F542D1">
        <w:tc>
          <w:tcPr>
            <w:tcW w:w="675" w:type="dxa"/>
          </w:tcPr>
          <w:p w:rsidR="007B2AF8" w:rsidRPr="000B67D1" w:rsidRDefault="007B2AF8" w:rsidP="00F542D1">
            <w:pPr>
              <w:pStyle w:val="Default"/>
              <w:jc w:val="center"/>
              <w:rPr>
                <w:bCs/>
                <w:szCs w:val="23"/>
              </w:rPr>
            </w:pPr>
            <w:r w:rsidRPr="000B67D1">
              <w:rPr>
                <w:bCs/>
                <w:szCs w:val="23"/>
              </w:rPr>
              <w:t>1</w:t>
            </w:r>
            <w:r w:rsidR="000B67D1">
              <w:rPr>
                <w:bCs/>
                <w:szCs w:val="23"/>
              </w:rPr>
              <w:t>.</w:t>
            </w:r>
          </w:p>
        </w:tc>
        <w:tc>
          <w:tcPr>
            <w:tcW w:w="3097" w:type="dxa"/>
          </w:tcPr>
          <w:p w:rsidR="007B2AF8" w:rsidRPr="00447A47" w:rsidRDefault="007B2AF8" w:rsidP="00F542D1">
            <w:pPr>
              <w:pStyle w:val="Default"/>
              <w:jc w:val="center"/>
              <w:rPr>
                <w:bCs/>
                <w:szCs w:val="23"/>
              </w:rPr>
            </w:pPr>
            <w:r w:rsidRPr="00447A47">
              <w:rPr>
                <w:bCs/>
                <w:szCs w:val="23"/>
              </w:rPr>
              <w:t>«Байкальская звезда»</w:t>
            </w:r>
          </w:p>
        </w:tc>
        <w:tc>
          <w:tcPr>
            <w:tcW w:w="1723" w:type="dxa"/>
          </w:tcPr>
          <w:p w:rsidR="007B2AF8" w:rsidRPr="00447A47" w:rsidRDefault="007B2AF8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март</w:t>
            </w:r>
          </w:p>
        </w:tc>
        <w:tc>
          <w:tcPr>
            <w:tcW w:w="2049" w:type="dxa"/>
          </w:tcPr>
          <w:p w:rsidR="007B2AF8" w:rsidRPr="00447A47" w:rsidRDefault="007B2AF8" w:rsidP="000B67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г. </w:t>
            </w:r>
            <w:r w:rsidR="000B67D1">
              <w:rPr>
                <w:bCs/>
                <w:szCs w:val="23"/>
              </w:rPr>
              <w:t>Зима</w:t>
            </w:r>
          </w:p>
        </w:tc>
        <w:tc>
          <w:tcPr>
            <w:tcW w:w="1886" w:type="dxa"/>
          </w:tcPr>
          <w:p w:rsidR="007B2AF8" w:rsidRPr="00447A47" w:rsidRDefault="007B2AF8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Педагог-организатор</w:t>
            </w:r>
          </w:p>
        </w:tc>
      </w:tr>
      <w:tr w:rsidR="007B2AF8" w:rsidTr="00F542D1">
        <w:tc>
          <w:tcPr>
            <w:tcW w:w="675" w:type="dxa"/>
          </w:tcPr>
          <w:p w:rsidR="007B2AF8" w:rsidRPr="000B67D1" w:rsidRDefault="007B2AF8" w:rsidP="00F542D1">
            <w:pPr>
              <w:pStyle w:val="Default"/>
              <w:jc w:val="center"/>
              <w:rPr>
                <w:bCs/>
                <w:szCs w:val="23"/>
              </w:rPr>
            </w:pPr>
            <w:r w:rsidRPr="000B67D1">
              <w:rPr>
                <w:bCs/>
                <w:szCs w:val="23"/>
              </w:rPr>
              <w:t>2</w:t>
            </w:r>
            <w:r w:rsidR="000B67D1">
              <w:rPr>
                <w:bCs/>
                <w:szCs w:val="23"/>
              </w:rPr>
              <w:t>.</w:t>
            </w:r>
          </w:p>
        </w:tc>
        <w:tc>
          <w:tcPr>
            <w:tcW w:w="3097" w:type="dxa"/>
          </w:tcPr>
          <w:p w:rsidR="007B2AF8" w:rsidRPr="00447A47" w:rsidRDefault="00C6233B" w:rsidP="00C6233B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Проведение мастер-класса </w:t>
            </w:r>
            <w:r w:rsidR="007B2AF8">
              <w:rPr>
                <w:bCs/>
                <w:szCs w:val="23"/>
              </w:rPr>
              <w:t>«Мир семьи – страна детства»</w:t>
            </w:r>
            <w:r>
              <w:rPr>
                <w:bCs/>
                <w:szCs w:val="23"/>
              </w:rPr>
              <w:t xml:space="preserve"> </w:t>
            </w:r>
          </w:p>
        </w:tc>
        <w:tc>
          <w:tcPr>
            <w:tcW w:w="1723" w:type="dxa"/>
          </w:tcPr>
          <w:p w:rsidR="007B2AF8" w:rsidRPr="00447A47" w:rsidRDefault="007B2AF8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май</w:t>
            </w:r>
          </w:p>
        </w:tc>
        <w:tc>
          <w:tcPr>
            <w:tcW w:w="2049" w:type="dxa"/>
          </w:tcPr>
          <w:p w:rsidR="007B2AF8" w:rsidRDefault="007B2AF8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г. Иркутск</w:t>
            </w:r>
          </w:p>
          <w:p w:rsidR="007B2AF8" w:rsidRPr="00447A47" w:rsidRDefault="007B2AF8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Сибэкспоцентр</w:t>
            </w:r>
          </w:p>
        </w:tc>
        <w:tc>
          <w:tcPr>
            <w:tcW w:w="1886" w:type="dxa"/>
          </w:tcPr>
          <w:p w:rsidR="007B2AF8" w:rsidRPr="00447A47" w:rsidRDefault="007B2AF8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Директор</w:t>
            </w:r>
          </w:p>
        </w:tc>
      </w:tr>
      <w:tr w:rsidR="007B2AF8" w:rsidTr="00F542D1">
        <w:tc>
          <w:tcPr>
            <w:tcW w:w="675" w:type="dxa"/>
          </w:tcPr>
          <w:p w:rsidR="007B2AF8" w:rsidRPr="000B67D1" w:rsidRDefault="007B2AF8" w:rsidP="00F542D1">
            <w:pPr>
              <w:pStyle w:val="Default"/>
              <w:jc w:val="center"/>
              <w:rPr>
                <w:bCs/>
                <w:szCs w:val="23"/>
              </w:rPr>
            </w:pPr>
            <w:r w:rsidRPr="000B67D1">
              <w:rPr>
                <w:bCs/>
                <w:szCs w:val="23"/>
              </w:rPr>
              <w:t>3</w:t>
            </w:r>
            <w:r w:rsidR="000B67D1">
              <w:rPr>
                <w:bCs/>
                <w:szCs w:val="23"/>
              </w:rPr>
              <w:t>.</w:t>
            </w:r>
          </w:p>
        </w:tc>
        <w:tc>
          <w:tcPr>
            <w:tcW w:w="3097" w:type="dxa"/>
          </w:tcPr>
          <w:p w:rsidR="007B2AF8" w:rsidRPr="00447A47" w:rsidRDefault="000B67D1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Смотр художественной самодеятельности между </w:t>
            </w:r>
            <w:r>
              <w:rPr>
                <w:bCs/>
                <w:szCs w:val="23"/>
              </w:rPr>
              <w:lastRenderedPageBreak/>
              <w:t xml:space="preserve">учреждениями социального обслуживания </w:t>
            </w:r>
          </w:p>
        </w:tc>
        <w:tc>
          <w:tcPr>
            <w:tcW w:w="1723" w:type="dxa"/>
          </w:tcPr>
          <w:p w:rsidR="007B2AF8" w:rsidRPr="00447A47" w:rsidRDefault="007B2AF8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lastRenderedPageBreak/>
              <w:t>июль</w:t>
            </w:r>
          </w:p>
        </w:tc>
        <w:tc>
          <w:tcPr>
            <w:tcW w:w="2049" w:type="dxa"/>
          </w:tcPr>
          <w:p w:rsidR="007B2AF8" w:rsidRPr="00447A47" w:rsidRDefault="007B2AF8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г. Черемхово</w:t>
            </w:r>
          </w:p>
        </w:tc>
        <w:tc>
          <w:tcPr>
            <w:tcW w:w="1886" w:type="dxa"/>
          </w:tcPr>
          <w:p w:rsidR="002562B6" w:rsidRDefault="000B67D1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Педагог-организатор</w:t>
            </w:r>
            <w:r w:rsidR="002562B6">
              <w:rPr>
                <w:bCs/>
                <w:szCs w:val="23"/>
              </w:rPr>
              <w:t>,</w:t>
            </w:r>
          </w:p>
          <w:p w:rsidR="007B2AF8" w:rsidRPr="00447A47" w:rsidRDefault="002562B6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lastRenderedPageBreak/>
              <w:t>председатель СТК</w:t>
            </w:r>
            <w:r w:rsidR="000B67D1">
              <w:rPr>
                <w:bCs/>
                <w:szCs w:val="23"/>
              </w:rPr>
              <w:t xml:space="preserve"> </w:t>
            </w:r>
          </w:p>
        </w:tc>
      </w:tr>
      <w:tr w:rsidR="000B67D1" w:rsidTr="00F542D1">
        <w:tc>
          <w:tcPr>
            <w:tcW w:w="675" w:type="dxa"/>
          </w:tcPr>
          <w:p w:rsidR="000B67D1" w:rsidRPr="000B67D1" w:rsidRDefault="000B67D1" w:rsidP="00F542D1">
            <w:pPr>
              <w:pStyle w:val="Default"/>
              <w:jc w:val="center"/>
              <w:rPr>
                <w:bCs/>
                <w:szCs w:val="23"/>
              </w:rPr>
            </w:pPr>
            <w:r w:rsidRPr="000B67D1">
              <w:rPr>
                <w:bCs/>
                <w:szCs w:val="23"/>
              </w:rPr>
              <w:lastRenderedPageBreak/>
              <w:t>4</w:t>
            </w:r>
            <w:r>
              <w:rPr>
                <w:bCs/>
                <w:szCs w:val="23"/>
              </w:rPr>
              <w:t>.</w:t>
            </w:r>
          </w:p>
        </w:tc>
        <w:tc>
          <w:tcPr>
            <w:tcW w:w="3097" w:type="dxa"/>
          </w:tcPr>
          <w:p w:rsidR="000B67D1" w:rsidRDefault="000B67D1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«Спартакиада»</w:t>
            </w:r>
          </w:p>
        </w:tc>
        <w:tc>
          <w:tcPr>
            <w:tcW w:w="1723" w:type="dxa"/>
          </w:tcPr>
          <w:p w:rsidR="000B67D1" w:rsidRDefault="002562B6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октябрь - ноябрь</w:t>
            </w:r>
          </w:p>
        </w:tc>
        <w:tc>
          <w:tcPr>
            <w:tcW w:w="2049" w:type="dxa"/>
          </w:tcPr>
          <w:p w:rsidR="000B67D1" w:rsidRDefault="002562B6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г. Ангарск</w:t>
            </w:r>
          </w:p>
        </w:tc>
        <w:tc>
          <w:tcPr>
            <w:tcW w:w="1886" w:type="dxa"/>
          </w:tcPr>
          <w:p w:rsidR="000B67D1" w:rsidRDefault="002562B6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Инструктор по физической культуре</w:t>
            </w:r>
          </w:p>
        </w:tc>
      </w:tr>
    </w:tbl>
    <w:p w:rsidR="00D01A74" w:rsidRDefault="00D01A74" w:rsidP="00751D05">
      <w:pPr>
        <w:pStyle w:val="Default"/>
        <w:jc w:val="center"/>
        <w:rPr>
          <w:b/>
          <w:bCs/>
          <w:sz w:val="28"/>
          <w:szCs w:val="28"/>
        </w:rPr>
      </w:pPr>
    </w:p>
    <w:p w:rsidR="007B2AF8" w:rsidRPr="00A070E4" w:rsidRDefault="00355D82" w:rsidP="00355D82">
      <w:pPr>
        <w:pStyle w:val="Default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4.7.</w:t>
      </w:r>
      <w:r w:rsidR="007B2AF8" w:rsidRPr="00A070E4">
        <w:rPr>
          <w:b/>
          <w:bCs/>
          <w:sz w:val="28"/>
          <w:szCs w:val="28"/>
        </w:rPr>
        <w:t>Групповые выезды, экскурсии, мастер – классы, городские, региональные мероприятия</w:t>
      </w:r>
    </w:p>
    <w:p w:rsidR="007B2AF8" w:rsidRPr="00A070E4" w:rsidRDefault="007B2AF8" w:rsidP="007B2AF8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417"/>
        <w:gridCol w:w="2410"/>
      </w:tblGrid>
      <w:tr w:rsidR="007B2AF8" w:rsidTr="00F542D1">
        <w:tc>
          <w:tcPr>
            <w:tcW w:w="675" w:type="dxa"/>
          </w:tcPr>
          <w:p w:rsidR="007B2AF8" w:rsidRPr="00447A47" w:rsidRDefault="007B2AF8" w:rsidP="00F02181">
            <w:pPr>
              <w:pStyle w:val="Default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№ п/п</w:t>
            </w:r>
          </w:p>
        </w:tc>
        <w:tc>
          <w:tcPr>
            <w:tcW w:w="4962" w:type="dxa"/>
          </w:tcPr>
          <w:p w:rsidR="007B2AF8" w:rsidRPr="00447A47" w:rsidRDefault="00F02181" w:rsidP="00F02181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sz w:val="23"/>
                <w:szCs w:val="23"/>
              </w:rPr>
              <w:t>М</w:t>
            </w:r>
            <w:r w:rsidR="007B2AF8" w:rsidRPr="00447A47">
              <w:rPr>
                <w:b/>
                <w:sz w:val="23"/>
                <w:szCs w:val="23"/>
              </w:rPr>
              <w:t>ероприятие</w:t>
            </w:r>
          </w:p>
        </w:tc>
        <w:tc>
          <w:tcPr>
            <w:tcW w:w="1417" w:type="dxa"/>
          </w:tcPr>
          <w:p w:rsidR="007B2AF8" w:rsidRPr="00447A47" w:rsidRDefault="00F02181" w:rsidP="00F02181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sz w:val="23"/>
                <w:szCs w:val="23"/>
              </w:rPr>
              <w:t>С</w:t>
            </w:r>
            <w:r w:rsidR="007B2AF8" w:rsidRPr="00447A47">
              <w:rPr>
                <w:b/>
                <w:sz w:val="23"/>
                <w:szCs w:val="23"/>
              </w:rPr>
              <w:t>роки</w:t>
            </w:r>
          </w:p>
        </w:tc>
        <w:tc>
          <w:tcPr>
            <w:tcW w:w="24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3"/>
            </w:tblGrid>
            <w:tr w:rsidR="007B2AF8" w:rsidRPr="00447A47" w:rsidTr="00F542D1">
              <w:trPr>
                <w:trHeight w:val="385"/>
              </w:trPr>
              <w:tc>
                <w:tcPr>
                  <w:tcW w:w="1833" w:type="dxa"/>
                </w:tcPr>
                <w:p w:rsidR="007B2AF8" w:rsidRPr="00447A47" w:rsidRDefault="00F02181" w:rsidP="00F02181">
                  <w:pPr>
                    <w:pStyle w:val="Default"/>
                    <w:jc w:val="center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М</w:t>
                  </w:r>
                  <w:r w:rsidR="007B2AF8" w:rsidRPr="00447A47">
                    <w:rPr>
                      <w:b/>
                      <w:sz w:val="23"/>
                      <w:szCs w:val="23"/>
                    </w:rPr>
                    <w:t>есто проведения</w:t>
                  </w:r>
                </w:p>
              </w:tc>
            </w:tr>
          </w:tbl>
          <w:p w:rsidR="007B2AF8" w:rsidRPr="00447A47" w:rsidRDefault="007B2AF8" w:rsidP="00F02181">
            <w:pPr>
              <w:pStyle w:val="Default"/>
              <w:rPr>
                <w:b/>
                <w:bCs/>
                <w:szCs w:val="23"/>
              </w:rPr>
            </w:pPr>
          </w:p>
        </w:tc>
      </w:tr>
      <w:tr w:rsidR="007B2AF8" w:rsidTr="00F542D1">
        <w:tc>
          <w:tcPr>
            <w:tcW w:w="675" w:type="dxa"/>
          </w:tcPr>
          <w:p w:rsidR="007B2AF8" w:rsidRDefault="007B2AF8" w:rsidP="00F542D1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1</w:t>
            </w:r>
          </w:p>
        </w:tc>
        <w:tc>
          <w:tcPr>
            <w:tcW w:w="4962" w:type="dxa"/>
          </w:tcPr>
          <w:p w:rsidR="007B2AF8" w:rsidRPr="00A070E4" w:rsidRDefault="00D01A74" w:rsidP="00355D82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 </w:t>
            </w:r>
            <w:r w:rsidR="00355D82">
              <w:rPr>
                <w:bCs/>
                <w:szCs w:val="23"/>
              </w:rPr>
              <w:t xml:space="preserve">Просмотр  </w:t>
            </w:r>
            <w:r>
              <w:rPr>
                <w:bCs/>
                <w:szCs w:val="23"/>
              </w:rPr>
              <w:t>фильма «Последний богатырь. Корень зла»</w:t>
            </w:r>
          </w:p>
        </w:tc>
        <w:tc>
          <w:tcPr>
            <w:tcW w:w="1417" w:type="dxa"/>
          </w:tcPr>
          <w:p w:rsidR="007B2AF8" w:rsidRPr="00A070E4" w:rsidRDefault="00F02181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Я</w:t>
            </w:r>
            <w:r w:rsidR="00180CA5">
              <w:rPr>
                <w:bCs/>
                <w:szCs w:val="23"/>
              </w:rPr>
              <w:t>нварь</w:t>
            </w:r>
          </w:p>
        </w:tc>
        <w:tc>
          <w:tcPr>
            <w:tcW w:w="2410" w:type="dxa"/>
          </w:tcPr>
          <w:p w:rsidR="00D01A74" w:rsidRDefault="00D01A74" w:rsidP="00D01A74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п. Залари</w:t>
            </w:r>
          </w:p>
          <w:p w:rsidR="007B2AF8" w:rsidRPr="00A070E4" w:rsidRDefault="00D01A74" w:rsidP="00D01A74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Д.К. «Родник» </w:t>
            </w:r>
          </w:p>
        </w:tc>
      </w:tr>
      <w:tr w:rsidR="007B2AF8" w:rsidTr="00F542D1">
        <w:tc>
          <w:tcPr>
            <w:tcW w:w="675" w:type="dxa"/>
          </w:tcPr>
          <w:p w:rsidR="007B2AF8" w:rsidRDefault="007B2AF8" w:rsidP="00F542D1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2</w:t>
            </w:r>
          </w:p>
        </w:tc>
        <w:tc>
          <w:tcPr>
            <w:tcW w:w="4962" w:type="dxa"/>
          </w:tcPr>
          <w:p w:rsidR="007B2AF8" w:rsidRPr="00A070E4" w:rsidRDefault="00D01A74" w:rsidP="00180CA5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 Бассейн</w:t>
            </w:r>
          </w:p>
        </w:tc>
        <w:tc>
          <w:tcPr>
            <w:tcW w:w="1417" w:type="dxa"/>
          </w:tcPr>
          <w:p w:rsidR="007B2AF8" w:rsidRPr="00A070E4" w:rsidRDefault="00F02181" w:rsidP="00F542D1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Я</w:t>
            </w:r>
            <w:r w:rsidR="00180CA5">
              <w:rPr>
                <w:bCs/>
                <w:szCs w:val="23"/>
              </w:rPr>
              <w:t>нварь</w:t>
            </w:r>
          </w:p>
        </w:tc>
        <w:tc>
          <w:tcPr>
            <w:tcW w:w="2410" w:type="dxa"/>
          </w:tcPr>
          <w:p w:rsidR="007B2AF8" w:rsidRPr="00A070E4" w:rsidRDefault="00D01A74" w:rsidP="00D01A74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п. Залари </w:t>
            </w:r>
          </w:p>
        </w:tc>
      </w:tr>
      <w:tr w:rsidR="00355D82" w:rsidTr="00F542D1">
        <w:tc>
          <w:tcPr>
            <w:tcW w:w="675" w:type="dxa"/>
          </w:tcPr>
          <w:p w:rsidR="00355D82" w:rsidRDefault="00355D82" w:rsidP="00355D82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3</w:t>
            </w:r>
          </w:p>
        </w:tc>
        <w:tc>
          <w:tcPr>
            <w:tcW w:w="4962" w:type="dxa"/>
          </w:tcPr>
          <w:p w:rsidR="00355D82" w:rsidRPr="00A070E4" w:rsidRDefault="00355D82" w:rsidP="00355D82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 Просмотр  фильма «Конек-горбунок»</w:t>
            </w:r>
          </w:p>
        </w:tc>
        <w:tc>
          <w:tcPr>
            <w:tcW w:w="1417" w:type="dxa"/>
          </w:tcPr>
          <w:p w:rsidR="00355D82" w:rsidRPr="00A070E4" w:rsidRDefault="00355D82" w:rsidP="00355D8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Февраль</w:t>
            </w:r>
          </w:p>
        </w:tc>
        <w:tc>
          <w:tcPr>
            <w:tcW w:w="2410" w:type="dxa"/>
          </w:tcPr>
          <w:p w:rsidR="00355D82" w:rsidRDefault="00355D82" w:rsidP="00355D8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п. Залари</w:t>
            </w:r>
          </w:p>
          <w:p w:rsidR="00355D82" w:rsidRPr="00A070E4" w:rsidRDefault="00355D82" w:rsidP="00355D8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Д.К. «Родник»</w:t>
            </w:r>
          </w:p>
        </w:tc>
      </w:tr>
      <w:tr w:rsidR="00355D82" w:rsidTr="00F542D1">
        <w:tc>
          <w:tcPr>
            <w:tcW w:w="675" w:type="dxa"/>
          </w:tcPr>
          <w:p w:rsidR="00355D82" w:rsidRDefault="00355D82" w:rsidP="00355D82">
            <w:pPr>
              <w:pStyle w:val="Default"/>
              <w:jc w:val="center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4</w:t>
            </w:r>
          </w:p>
        </w:tc>
        <w:tc>
          <w:tcPr>
            <w:tcW w:w="4962" w:type="dxa"/>
          </w:tcPr>
          <w:p w:rsidR="00355D82" w:rsidRPr="00A070E4" w:rsidRDefault="00355D82" w:rsidP="00355D82">
            <w:pPr>
              <w:pStyle w:val="Default"/>
              <w:rPr>
                <w:bCs/>
                <w:szCs w:val="23"/>
              </w:rPr>
            </w:pPr>
            <w:r>
              <w:rPr>
                <w:bCs/>
                <w:szCs w:val="23"/>
              </w:rPr>
              <w:t>КФХ ИП Людвиг А.П.</w:t>
            </w:r>
          </w:p>
        </w:tc>
        <w:tc>
          <w:tcPr>
            <w:tcW w:w="1417" w:type="dxa"/>
          </w:tcPr>
          <w:p w:rsidR="00355D82" w:rsidRPr="00A070E4" w:rsidRDefault="00355D82" w:rsidP="00355D8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 Май</w:t>
            </w:r>
          </w:p>
        </w:tc>
        <w:tc>
          <w:tcPr>
            <w:tcW w:w="2410" w:type="dxa"/>
          </w:tcPr>
          <w:p w:rsidR="00355D82" w:rsidRPr="00A070E4" w:rsidRDefault="00355D82" w:rsidP="00355D82">
            <w:pPr>
              <w:pStyle w:val="Default"/>
              <w:jc w:val="center"/>
              <w:rPr>
                <w:bCs/>
                <w:szCs w:val="23"/>
              </w:rPr>
            </w:pPr>
            <w:r>
              <w:rPr>
                <w:bCs/>
                <w:szCs w:val="23"/>
              </w:rPr>
              <w:t>уч. Пихтинский</w:t>
            </w:r>
          </w:p>
        </w:tc>
      </w:tr>
    </w:tbl>
    <w:p w:rsidR="00355D82" w:rsidRDefault="00355D82" w:rsidP="00D01A74">
      <w:pPr>
        <w:pStyle w:val="Default"/>
        <w:jc w:val="center"/>
        <w:rPr>
          <w:b/>
          <w:bCs/>
          <w:sz w:val="28"/>
          <w:szCs w:val="28"/>
        </w:rPr>
      </w:pPr>
    </w:p>
    <w:p w:rsidR="00D01A74" w:rsidRDefault="00D01A74" w:rsidP="00D01A74">
      <w:pPr>
        <w:pStyle w:val="Default"/>
        <w:jc w:val="center"/>
        <w:rPr>
          <w:b/>
          <w:bCs/>
          <w:sz w:val="28"/>
          <w:szCs w:val="28"/>
        </w:rPr>
      </w:pPr>
      <w:r w:rsidRPr="007B2AF8">
        <w:rPr>
          <w:b/>
          <w:bCs/>
          <w:sz w:val="28"/>
          <w:szCs w:val="28"/>
        </w:rPr>
        <w:t xml:space="preserve">Раздел 5. Деятельность отделения </w:t>
      </w:r>
      <w:r>
        <w:rPr>
          <w:b/>
          <w:bCs/>
          <w:sz w:val="28"/>
          <w:szCs w:val="28"/>
        </w:rPr>
        <w:t xml:space="preserve">психолого-педагогической </w:t>
      </w:r>
      <w:r w:rsidRPr="007B2AF8">
        <w:rPr>
          <w:b/>
          <w:bCs/>
          <w:sz w:val="28"/>
          <w:szCs w:val="28"/>
        </w:rPr>
        <w:t>помощи семье и детям</w:t>
      </w:r>
    </w:p>
    <w:tbl>
      <w:tblPr>
        <w:tblStyle w:val="a6"/>
        <w:tblpPr w:leftFromText="180" w:rightFromText="180" w:vertAnchor="text" w:horzAnchor="page" w:tblpX="1657" w:tblpY="214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5279"/>
        <w:gridCol w:w="1701"/>
        <w:gridCol w:w="1667"/>
      </w:tblGrid>
      <w:tr w:rsidR="00D01A74" w:rsidTr="00355D82">
        <w:tc>
          <w:tcPr>
            <w:tcW w:w="675" w:type="dxa"/>
          </w:tcPr>
          <w:p w:rsidR="00D01A74" w:rsidRPr="00255FD0" w:rsidRDefault="00D01A74" w:rsidP="00355D82">
            <w:pPr>
              <w:tabs>
                <w:tab w:val="left" w:pos="3915"/>
              </w:tabs>
              <w:rPr>
                <w:rFonts w:ascii="Times New Roman" w:hAnsi="Times New Roman" w:cs="Times New Roman"/>
                <w:b/>
              </w:rPr>
            </w:pPr>
            <w:r w:rsidRPr="00255FD0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5279" w:type="dxa"/>
          </w:tcPr>
          <w:p w:rsidR="00D01A74" w:rsidRPr="00255FD0" w:rsidRDefault="00D01A74" w:rsidP="00355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D01A74" w:rsidRPr="00255FD0" w:rsidRDefault="00D01A74" w:rsidP="00355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667" w:type="dxa"/>
          </w:tcPr>
          <w:p w:rsidR="00D01A74" w:rsidRPr="00255FD0" w:rsidRDefault="00D01A74" w:rsidP="00355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тветственный</w:t>
            </w:r>
          </w:p>
        </w:tc>
      </w:tr>
      <w:tr w:rsidR="00D01A74" w:rsidTr="00355D82">
        <w:tc>
          <w:tcPr>
            <w:tcW w:w="9322" w:type="dxa"/>
            <w:gridSpan w:val="4"/>
          </w:tcPr>
          <w:p w:rsidR="00D01A74" w:rsidRPr="00255FD0" w:rsidRDefault="00D01A74" w:rsidP="00355D82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4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- административная деятельность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 планерка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 при директоре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отделения на официальном сайте учреждения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 Специалисты отделения</w:t>
            </w:r>
          </w:p>
        </w:tc>
      </w:tr>
      <w:tr w:rsidR="00D01A74" w:rsidTr="00355D82">
        <w:tc>
          <w:tcPr>
            <w:tcW w:w="9322" w:type="dxa"/>
            <w:gridSpan w:val="4"/>
          </w:tcPr>
          <w:p w:rsidR="00D01A74" w:rsidRDefault="00D01A74" w:rsidP="00355D82">
            <w:pPr>
              <w:tabs>
                <w:tab w:val="left" w:pos="3915"/>
              </w:tabs>
              <w:jc w:val="center"/>
            </w:pPr>
            <w:r w:rsidRPr="00E11C4B">
              <w:rPr>
                <w:rFonts w:ascii="Times New Roman" w:hAnsi="Times New Roman" w:cs="Times New Roman"/>
                <w:b/>
                <w:sz w:val="24"/>
                <w:szCs w:val="24"/>
              </w:rPr>
              <w:t>2. Нормативно-правовое обеспечение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документации отделения помощи семьи и детям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комплексных планов сопровождения семей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 Специалисты отделения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заполнение документации: </w:t>
            </w:r>
          </w:p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- обращений за консультацией в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СиД;</w:t>
            </w:r>
          </w:p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- журнал учета работы с семьями.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 Специалисты отделения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Формирование личных дел (папка семьи)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Формирование отчетов по деятельности специалиста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СиД, подготовка аналитических общих отчетов и др.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соответствии с локальными документами организации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</w:tc>
      </w:tr>
      <w:tr w:rsidR="00D01A74" w:rsidTr="00355D82">
        <w:tc>
          <w:tcPr>
            <w:tcW w:w="9322" w:type="dxa"/>
            <w:gridSpan w:val="4"/>
          </w:tcPr>
          <w:p w:rsidR="00D01A74" w:rsidRPr="00255FD0" w:rsidRDefault="00D01A74" w:rsidP="00355D82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4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для работы с детьми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Создание банка методических материалов для специалистов и родителей, программ сопровождения семей, диагностических методик, форм и методов работы, рекомендаций и др.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Ведение банка данных семей (ТЖС, малообеспеченные, многодетные, замещающие)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специалистов отделения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Согласно план - графику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Изучение опыта работы по направлению деятельности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Посещение семинаров, конференций и др.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По направлению организации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специалистов отделения по работе с различной категорией семей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Ежемесячно, согласно плана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методической литературы по работе с различной категорией семей, с целью построения грамотной работы специалистов  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D01A74" w:rsidTr="00355D82">
        <w:tc>
          <w:tcPr>
            <w:tcW w:w="9322" w:type="dxa"/>
            <w:gridSpan w:val="4"/>
          </w:tcPr>
          <w:p w:rsidR="00D01A74" w:rsidRDefault="00D01A74" w:rsidP="00355D82">
            <w:pPr>
              <w:pStyle w:val="a5"/>
              <w:numPr>
                <w:ilvl w:val="0"/>
                <w:numId w:val="8"/>
              </w:numPr>
              <w:tabs>
                <w:tab w:val="left" w:pos="3915"/>
              </w:tabs>
              <w:jc w:val="center"/>
            </w:pP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информационно-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методического инструментария (памятки, буклеты, листовки, презентации)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Ежемесячно по плану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информационного листа о деятельности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СиД.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D01A74" w:rsidTr="00355D82">
        <w:tc>
          <w:tcPr>
            <w:tcW w:w="9322" w:type="dxa"/>
            <w:gridSpan w:val="4"/>
          </w:tcPr>
          <w:p w:rsidR="00D01A74" w:rsidRPr="00255FD0" w:rsidRDefault="00D01A74" w:rsidP="00355D82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несовершеннолетними и семьями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Совместные патронажные выезды с сотрудниками ПДН, КДН и ЗП, органами опеки и попечительства Заларинского района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 по согласованию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представители субъектов профилактики безнадзорности и беспризорности несовершеннолетних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Оказание и учет срочных услуг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рассмотрению заявлений, жалоб, предложений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 при поступлении обращений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отделением, специалисты отделения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предупреждение жестокого обращения с детьми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планом мероприятий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отделения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5.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социальному сопровождению семей с детьми, в том числе приемных и замещающих  семей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D01A74" w:rsidRPr="00173FED" w:rsidRDefault="00D01A74" w:rsidP="00355D82">
            <w:pPr>
              <w:pStyle w:val="Default"/>
            </w:pPr>
            <w:r w:rsidRPr="00173FED">
              <w:t xml:space="preserve">Проведение благотворительной акции «Скоро в школу»; «Семья помогает семье» 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pStyle w:val="Default"/>
            </w:pPr>
            <w:r w:rsidRPr="00173FED">
              <w:t>1-31 августа  20</w:t>
            </w:r>
            <w:r>
              <w:t xml:space="preserve">21 </w:t>
            </w:r>
            <w:r w:rsidRPr="00173FED">
              <w:t xml:space="preserve">года 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pStyle w:val="Default"/>
            </w:pPr>
            <w:r w:rsidRPr="00173FED">
              <w:t xml:space="preserve">Специалисты по соц. работе </w:t>
            </w:r>
          </w:p>
        </w:tc>
      </w:tr>
      <w:tr w:rsidR="00D01A74" w:rsidTr="00355D82">
        <w:tc>
          <w:tcPr>
            <w:tcW w:w="9322" w:type="dxa"/>
            <w:gridSpan w:val="4"/>
          </w:tcPr>
          <w:p w:rsidR="00D01A74" w:rsidRPr="00255FD0" w:rsidRDefault="00D01A74" w:rsidP="00355D82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качества оказанных услуг</w:t>
            </w:r>
          </w:p>
          <w:p w:rsidR="00D01A74" w:rsidRPr="00173FED" w:rsidRDefault="00D01A74" w:rsidP="00355D82">
            <w:pPr>
              <w:pStyle w:val="Default"/>
            </w:pP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систематического контроля качества оказываемых социальных услуг, предоставляемых  специалистами отделения 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Контроль по выполнению плана работы, ведение документации специалистами отделения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</w:tc>
      </w:tr>
      <w:tr w:rsidR="00D01A74" w:rsidTr="00355D82">
        <w:tc>
          <w:tcPr>
            <w:tcW w:w="675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79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Ведение отчетной документации и сдача отчетов: ежемесячных, квартальных, годовых, отчетных таблиц по предоставлению социальной помощи категориям семей</w:t>
            </w:r>
          </w:p>
        </w:tc>
        <w:tc>
          <w:tcPr>
            <w:tcW w:w="1701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года, соответственно графика</w:t>
            </w:r>
          </w:p>
        </w:tc>
        <w:tc>
          <w:tcPr>
            <w:tcW w:w="1667" w:type="dxa"/>
          </w:tcPr>
          <w:p w:rsidR="00D01A74" w:rsidRPr="00173FED" w:rsidRDefault="00D01A74" w:rsidP="0035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, специалисты отделения</w:t>
            </w:r>
          </w:p>
        </w:tc>
      </w:tr>
    </w:tbl>
    <w:p w:rsidR="007B2AF8" w:rsidRDefault="007B2AF8" w:rsidP="0048241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D21CD" w:rsidRDefault="007B2AF8" w:rsidP="00F02181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/>
          <w:sz w:val="28"/>
        </w:rPr>
      </w:pPr>
      <w:r w:rsidRPr="00D31496">
        <w:rPr>
          <w:rFonts w:ascii="Times New Roman" w:hAnsi="Times New Roman" w:cs="Times New Roman"/>
          <w:b/>
          <w:i w:val="0"/>
          <w:color w:val="000000"/>
          <w:sz w:val="28"/>
        </w:rPr>
        <w:t>Раздел 6. Информационная  деятельность</w:t>
      </w:r>
    </w:p>
    <w:p w:rsidR="007B2AF8" w:rsidRPr="005D21CD" w:rsidRDefault="007B2AF8" w:rsidP="00F02181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/>
          <w:sz w:val="28"/>
        </w:rPr>
      </w:pPr>
      <w:r w:rsidRPr="00D31496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p w:rsidR="00EC16BA" w:rsidRPr="00EC16BA" w:rsidRDefault="007B2AF8" w:rsidP="00EC16BA">
      <w:pPr>
        <w:pStyle w:val="a5"/>
        <w:numPr>
          <w:ilvl w:val="1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6BA">
        <w:rPr>
          <w:rFonts w:ascii="Times New Roman" w:hAnsi="Times New Roman" w:cs="Times New Roman"/>
          <w:b/>
          <w:sz w:val="28"/>
          <w:szCs w:val="28"/>
        </w:rPr>
        <w:t>Информационно-справочный материал</w:t>
      </w:r>
    </w:p>
    <w:p w:rsidR="007B2AF8" w:rsidRPr="00FE0530" w:rsidRDefault="007B2AF8" w:rsidP="007B2AF8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861"/>
        <w:gridCol w:w="2652"/>
        <w:gridCol w:w="1134"/>
      </w:tblGrid>
      <w:tr w:rsidR="007B2AF8" w:rsidRPr="00FE0530" w:rsidTr="006355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D31496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D31496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D31496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D31496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</w:tr>
      <w:tr w:rsidR="007B2AF8" w:rsidRPr="00FE0530" w:rsidTr="006355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Волонтерское движение, буклет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РВР</w:t>
            </w:r>
          </w:p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Глебова Е.Л.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7B2AF8" w:rsidRPr="00FE0530" w:rsidTr="006355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530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 педагогам и воспитанникам  «Простые правила безопасного поведения»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РВР</w:t>
            </w:r>
          </w:p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Глебова Е.Л.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7B2AF8" w:rsidRPr="00FE0530" w:rsidTr="006355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Информационный стенд «Роль книги» </w:t>
            </w:r>
          </w:p>
          <w:p w:rsidR="007B2AF8" w:rsidRPr="00FE0530" w:rsidRDefault="007B2AF8" w:rsidP="00F542D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сберечь книгу» - буклет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  <w:p w:rsidR="007B2AF8" w:rsidRPr="00FE0530" w:rsidRDefault="00355D82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Прислягина Е.А.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AF8" w:rsidRPr="00FE0530" w:rsidTr="006355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поведения в конфликтных ситуациях - памятка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РВР</w:t>
            </w:r>
          </w:p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Глебова Е.Л.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7B2AF8" w:rsidRPr="00FE0530" w:rsidTr="006355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«Защитим детей вместе» - буклет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  <w:p w:rsidR="007B2AF8" w:rsidRPr="00FE0530" w:rsidRDefault="00355D82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Прислягина Е.А.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7B2AF8" w:rsidRPr="00FE0530" w:rsidTr="006355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sz w:val="24"/>
                <w:szCs w:val="24"/>
              </w:rPr>
              <w:t xml:space="preserve">«Бессмертный гений» информационный стенд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  <w:p w:rsidR="007B2AF8" w:rsidRPr="00FE0530" w:rsidRDefault="00355D82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Прислягина Е.А.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7B2AF8" w:rsidRPr="00FE0530" w:rsidTr="006355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0530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Интернет, интернет! Ты мне друг, или нет?</w:t>
            </w:r>
            <w:r w:rsidRPr="00FE0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(буклет)</w:t>
            </w:r>
            <w:r w:rsidRPr="00FE0530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  <w:p w:rsidR="007B2AF8" w:rsidRPr="00FE0530" w:rsidRDefault="00355D82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Прислягина Е.А.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</w:tr>
      <w:tr w:rsidR="007B2AF8" w:rsidRPr="00FE0530" w:rsidTr="0063558C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4241D6" w:rsidRDefault="007B2AF8" w:rsidP="00F542D1">
            <w:pPr>
              <w:pStyle w:val="a5"/>
              <w:spacing w:after="0"/>
              <w:ind w:left="45"/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241D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Информационный стенд «Самые загадочные животные»</w:t>
            </w:r>
            <w:r w:rsidRPr="00424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  <w:p w:rsidR="007B2AF8" w:rsidRPr="00FE0530" w:rsidRDefault="00355D82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Прислягина Е.А.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7B2AF8" w:rsidRPr="00FE0530" w:rsidTr="006355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декабря – День борьбы со СПИДом - стенд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  <w:p w:rsidR="007B2AF8" w:rsidRPr="00FE0530" w:rsidRDefault="0063558C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Прислягина Е.А.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 декабря</w:t>
            </w:r>
          </w:p>
        </w:tc>
      </w:tr>
      <w:tr w:rsidR="007B2AF8" w:rsidRPr="00FE0530" w:rsidTr="006355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избежать насилия - листовка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РВР</w:t>
            </w:r>
          </w:p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Глебова Е.Л.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AF8" w:rsidRPr="00FE0530" w:rsidTr="006355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Информационный стенд «Встречайте! Новый год! »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  <w:p w:rsidR="007B2AF8" w:rsidRPr="00FE0530" w:rsidRDefault="0063558C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Прислягина Е.А.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FE0530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</w:tbl>
    <w:p w:rsidR="007B2AF8" w:rsidRPr="00D31496" w:rsidRDefault="007B2AF8" w:rsidP="00EC16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D31496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6.2. Информирование о деятельности учреждения через ресурсы СМИ и сети интернета</w:t>
      </w:r>
    </w:p>
    <w:p w:rsidR="007B2AF8" w:rsidRPr="00FE0530" w:rsidRDefault="007B2AF8" w:rsidP="007B2AF8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2693"/>
        <w:gridCol w:w="1134"/>
      </w:tblGrid>
      <w:tr w:rsidR="007B2AF8" w:rsidRPr="00FE0530" w:rsidTr="006355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D31496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D31496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D31496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D31496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</w:tr>
      <w:tr w:rsidR="00677DEF" w:rsidRPr="00FE0530" w:rsidTr="006355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F542D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Статьи в газету «Сельская новь» (праздники, занятость воспитанников, участие в конкурсах, встреча гостей и др.)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Специалисты учреждения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7DEF" w:rsidRPr="00FE0530" w:rsidRDefault="00677DEF" w:rsidP="005D7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егулярно</w:t>
            </w:r>
          </w:p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DEF" w:rsidRPr="00FE0530" w:rsidTr="006355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F542D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и размещение информации на сайте учреждения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Default="00677DEF" w:rsidP="005D7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677DEF" w:rsidRPr="00FE0530" w:rsidRDefault="00677DEF" w:rsidP="005D7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Есипенко Я.А.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DEF" w:rsidRPr="00FE0530" w:rsidTr="006355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F542D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на сайте министерства социального развития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</w:t>
            </w:r>
          </w:p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Васиченко Л.А.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DEF" w:rsidRPr="00FE0530" w:rsidTr="006355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F542D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в соц. сетях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 учреждения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7DEF" w:rsidRPr="00FE0530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B2AF8" w:rsidRDefault="007B2AF8" w:rsidP="007B2AF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0865" w:rsidRDefault="00C80865" w:rsidP="00C808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31496">
        <w:rPr>
          <w:rFonts w:ascii="Times New Roman" w:hAnsi="Times New Roman" w:cs="Times New Roman"/>
          <w:b/>
          <w:color w:val="000000"/>
          <w:spacing w:val="-2"/>
          <w:sz w:val="28"/>
          <w:szCs w:val="24"/>
        </w:rPr>
        <w:t xml:space="preserve">  Раздел 7. План работы хозяйственного отдела</w:t>
      </w:r>
    </w:p>
    <w:p w:rsidR="00C80865" w:rsidRDefault="00C80865" w:rsidP="00C808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4"/>
        </w:rPr>
      </w:pPr>
    </w:p>
    <w:tbl>
      <w:tblPr>
        <w:tblW w:w="9549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2"/>
        <w:gridCol w:w="7268"/>
        <w:gridCol w:w="1559"/>
      </w:tblGrid>
      <w:tr w:rsidR="0063558C" w:rsidRPr="00D262BD" w:rsidTr="0063558C">
        <w:trPr>
          <w:trHeight w:hRule="exact" w:val="674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558C" w:rsidRPr="00D262BD" w:rsidRDefault="0063558C" w:rsidP="00E9693A">
            <w:pPr>
              <w:shd w:val="clear" w:color="auto" w:fill="FFFFFF"/>
              <w:spacing w:after="0" w:line="240" w:lineRule="auto"/>
              <w:ind w:left="50"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2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Pr="00D262BD"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  <w:t xml:space="preserve">п/ </w:t>
            </w:r>
            <w:r w:rsidRPr="00D262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558C" w:rsidRPr="00D262BD" w:rsidRDefault="0063558C" w:rsidP="00E9693A">
            <w:pPr>
              <w:shd w:val="clear" w:color="auto" w:fill="FFFFFF"/>
              <w:spacing w:after="0" w:line="240" w:lineRule="auto"/>
              <w:ind w:left="1282" w:right="1267" w:firstLine="7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2B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D262BD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D262BD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558C" w:rsidRPr="00D262BD" w:rsidRDefault="0063558C" w:rsidP="00E9693A">
            <w:pPr>
              <w:shd w:val="clear" w:color="auto" w:fill="FFFFFF"/>
              <w:spacing w:after="0" w:line="240" w:lineRule="auto"/>
              <w:ind w:left="151" w:right="1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2BD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Сроки </w:t>
            </w:r>
            <w:r w:rsidRPr="00D262BD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63558C" w:rsidTr="0063558C">
        <w:trPr>
          <w:trHeight w:hRule="exact" w:val="87"/>
          <w:jc w:val="center"/>
        </w:trPr>
        <w:tc>
          <w:tcPr>
            <w:tcW w:w="7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8C" w:rsidRDefault="0063558C" w:rsidP="00E9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8C" w:rsidRDefault="0063558C" w:rsidP="00E96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8C" w:rsidTr="0063558C">
        <w:trPr>
          <w:trHeight w:hRule="exact" w:val="565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спального корпуса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37" w:firstLine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Второй, первый квартал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2020г.</w:t>
            </w:r>
          </w:p>
        </w:tc>
      </w:tr>
      <w:tr w:rsidR="0063558C" w:rsidTr="0063558C">
        <w:trPr>
          <w:trHeight w:hRule="exact" w:val="573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22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 окон  и косметический ремонт в административном здании.</w:t>
            </w: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right="122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квартал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2021г.</w:t>
            </w:r>
          </w:p>
        </w:tc>
      </w:tr>
      <w:tr w:rsidR="0063558C" w:rsidTr="0063558C">
        <w:trPr>
          <w:trHeight w:hRule="exact" w:val="553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санитарно- карантинного отделения в учреждении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Третий квартал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2021г.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558C" w:rsidTr="0063558C">
        <w:trPr>
          <w:trHeight w:val="543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447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Заготовка  и складирование дров на объектах организации.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2021г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</w:tr>
      <w:tr w:rsidR="0063558C" w:rsidTr="0063558C">
        <w:trPr>
          <w:trHeight w:hRule="exact" w:val="929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требованиями   нормативно-правовых актов по охране труда рабочих мест,</w:t>
            </w: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и электрической безопасности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квартал</w:t>
            </w:r>
          </w:p>
        </w:tc>
      </w:tr>
      <w:tr w:rsidR="0063558C" w:rsidTr="0063558C">
        <w:trPr>
          <w:trHeight w:hRule="exact" w:val="547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3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документацией. Сдача отчётов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Ежедневно,</w:t>
            </w:r>
          </w:p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ежеквартально.      </w:t>
            </w:r>
          </w:p>
        </w:tc>
      </w:tr>
      <w:tr w:rsidR="0063558C" w:rsidTr="0063558C">
        <w:trPr>
          <w:trHeight w:hRule="exact" w:val="565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работы хозяйственно-обслуживающего персонала.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3558C" w:rsidTr="0063558C">
        <w:trPr>
          <w:trHeight w:hRule="exact" w:val="582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EC16BA" w:rsidP="00E9693A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мебели для пол</w:t>
            </w:r>
            <w:r w:rsidR="0063558C">
              <w:rPr>
                <w:rFonts w:ascii="Times New Roman" w:hAnsi="Times New Roman" w:cs="Times New Roman"/>
                <w:sz w:val="24"/>
                <w:szCs w:val="24"/>
              </w:rPr>
              <w:t>учателей социальных услуг в столовой и в жилом корпусе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Третий квартал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2021г.</w:t>
            </w:r>
          </w:p>
        </w:tc>
      </w:tr>
      <w:tr w:rsidR="0063558C" w:rsidTr="0063558C">
        <w:trPr>
          <w:trHeight w:hRule="exact" w:val="581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сосулек на крышах зданий ЦПД (в целях безопасности)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По мере необходимости</w:t>
            </w:r>
          </w:p>
        </w:tc>
      </w:tr>
      <w:tr w:rsidR="0063558C" w:rsidTr="0063558C">
        <w:trPr>
          <w:trHeight w:hRule="exact" w:val="278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Приобретение, замена и ремонт неисправных  приборов освещения </w:t>
            </w:r>
          </w:p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Постоянно</w:t>
            </w:r>
          </w:p>
        </w:tc>
      </w:tr>
      <w:tr w:rsidR="0063558C" w:rsidTr="0063558C">
        <w:trPr>
          <w:trHeight w:hRule="exact" w:val="281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Уборка территории учреждения  и мелкий ремонт мебели в группах</w:t>
            </w: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Соответствии с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перечнем, утвержденным Минздравом РБ.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соответствии с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перечнем, утвержденным Минздравом РБ.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Ежедневно</w:t>
            </w: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right="317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right="317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right="317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63558C" w:rsidTr="0063558C">
        <w:trPr>
          <w:trHeight w:hRule="exact" w:val="271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  полевые работы. Вспашка огородов, посадка овощей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июнь.</w:t>
            </w:r>
          </w:p>
        </w:tc>
      </w:tr>
      <w:tr w:rsidR="0063558C" w:rsidTr="0063558C">
        <w:trPr>
          <w:trHeight w:hRule="exact" w:val="572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447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Проведение визуальных осмотров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технического состояния зданий,  с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составлением актов осмотра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Апрель,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сентябрь  </w:t>
            </w:r>
          </w:p>
        </w:tc>
      </w:tr>
      <w:tr w:rsidR="0063558C" w:rsidTr="0063558C">
        <w:trPr>
          <w:trHeight w:hRule="exact" w:val="287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документацией.</w:t>
            </w: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Ежедневно</w:t>
            </w: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             </w:t>
            </w:r>
          </w:p>
        </w:tc>
      </w:tr>
      <w:tr w:rsidR="0063558C" w:rsidTr="0063558C">
        <w:trPr>
          <w:trHeight w:hRule="exact" w:val="584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территории. Ремонт ограждения по ул. Школьная,12</w:t>
            </w: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Май - июнь</w:t>
            </w:r>
          </w:p>
        </w:tc>
      </w:tr>
      <w:tr w:rsidR="0063558C" w:rsidTr="0063558C">
        <w:trPr>
          <w:trHeight w:hRule="exact" w:val="854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432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территории от пожароопасного мусора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весеннее - летнего периода.</w:t>
            </w:r>
          </w:p>
        </w:tc>
      </w:tr>
      <w:tr w:rsidR="0063558C" w:rsidTr="0063558C">
        <w:trPr>
          <w:trHeight w:hRule="exact" w:val="854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перезарядки и при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необходимости ремонта (утилизации) огнетушителей.</w:t>
            </w: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 мере необходимости (истечение срока эксплуатации)</w:t>
            </w:r>
          </w:p>
        </w:tc>
      </w:tr>
      <w:tr w:rsidR="0063558C" w:rsidTr="0063558C">
        <w:trPr>
          <w:trHeight w:hRule="exact" w:val="577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58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работающих смывающими и обезвреживающими средствами в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соответствии с типовыми нормами их выдачи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Ежемесячно </w:t>
            </w:r>
          </w:p>
        </w:tc>
      </w:tr>
      <w:tr w:rsidR="0063558C" w:rsidTr="0063558C">
        <w:trPr>
          <w:trHeight w:hRule="exact" w:val="576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Организация проверки противопожарных рукавов,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пожарных шкафов, противопожарных щитов в соответствии с нормами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пожарной безопасности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Июнь</w:t>
            </w:r>
          </w:p>
        </w:tc>
      </w:tr>
      <w:tr w:rsidR="0063558C" w:rsidTr="0063558C">
        <w:trPr>
          <w:trHeight w:hRule="exact" w:val="570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Приобретение наглядной агитации по охране труда.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Июль – август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</w:tr>
      <w:tr w:rsidR="0063558C" w:rsidTr="0063558C">
        <w:trPr>
          <w:trHeight w:hRule="exact" w:val="568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урожая и закладка на хранение в овощехранилище овощей,</w:t>
            </w:r>
          </w:p>
          <w:p w:rsidR="0063558C" w:rsidRDefault="0063558C" w:rsidP="00E9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 недостающей продукции</w:t>
            </w:r>
          </w:p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сентябрь-октябрь</w:t>
            </w:r>
          </w:p>
        </w:tc>
      </w:tr>
      <w:tr w:rsidR="0063558C" w:rsidTr="0063558C">
        <w:trPr>
          <w:trHeight w:hRule="exact" w:val="635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Организация очистки и ремонта вытяжной вентиляции в новом спальном корпусе, бане, прачке, столовой.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 летний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период</w:t>
            </w:r>
          </w:p>
        </w:tc>
      </w:tr>
      <w:tr w:rsidR="0063558C" w:rsidTr="0063558C">
        <w:trPr>
          <w:trHeight w:hRule="exact" w:val="648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проведения инструктажей работников хозяйственного отдела в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соответствии с требованиями нормативных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документов.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 мере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необходимости</w:t>
            </w:r>
          </w:p>
        </w:tc>
      </w:tr>
      <w:tr w:rsidR="0063558C" w:rsidTr="0063558C">
        <w:trPr>
          <w:trHeight w:hRule="exact" w:val="416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Перемотка противопожарных рукавов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Май</w:t>
            </w:r>
          </w:p>
        </w:tc>
      </w:tr>
      <w:tr w:rsidR="0063558C" w:rsidTr="0063558C">
        <w:trPr>
          <w:trHeight w:hRule="exact" w:val="564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Откачка выгребных ям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 мере заполнения.</w:t>
            </w:r>
          </w:p>
        </w:tc>
      </w:tr>
      <w:tr w:rsidR="0063558C" w:rsidTr="0063558C">
        <w:trPr>
          <w:trHeight w:hRule="exact" w:val="364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Административный контроль работающих в хозяйственном отделе.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Ежемесячно</w:t>
            </w:r>
          </w:p>
        </w:tc>
      </w:tr>
      <w:tr w:rsidR="0063558C" w:rsidTr="0063558C">
        <w:trPr>
          <w:trHeight w:hRule="exact" w:val="566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Очистка  подъездных путей к пожарным водоемам и к зданиям на территории учреждения.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Зимний период</w:t>
            </w: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right="317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(по мере необходимости)</w:t>
            </w:r>
          </w:p>
        </w:tc>
      </w:tr>
      <w:tr w:rsidR="0063558C" w:rsidTr="0063558C">
        <w:trPr>
          <w:trHeight w:hRule="exact" w:val="566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Провести работу по постановке на учет трактора МТЗ-80, снятие с учета трактора Т-4.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 течение года</w:t>
            </w:r>
          </w:p>
        </w:tc>
      </w:tr>
      <w:tr w:rsidR="0063558C" w:rsidTr="0063558C">
        <w:trPr>
          <w:trHeight w:hRule="exact" w:val="566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Окраска  помещений спального корпуса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Третий квартал 2020г.</w:t>
            </w:r>
          </w:p>
        </w:tc>
      </w:tr>
      <w:tr w:rsidR="0063558C" w:rsidTr="0063558C">
        <w:trPr>
          <w:trHeight w:hRule="exact" w:val="566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Окраска  фасада зданий столовой и администрации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Июнь – август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</w:tr>
      <w:tr w:rsidR="0063558C" w:rsidTr="0063558C">
        <w:trPr>
          <w:trHeight w:hRule="exact" w:val="558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Строительство  стояночного места на территории учреждения по ул. Школьная 12.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4834D0" w:rsidP="00E9693A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2021 </w:t>
            </w:r>
            <w:r w:rsidR="006355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г.</w:t>
            </w:r>
          </w:p>
        </w:tc>
      </w:tr>
      <w:tr w:rsidR="0063558C" w:rsidTr="0063558C">
        <w:trPr>
          <w:trHeight w:hRule="exact" w:val="251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Провести текущий ремонт здания столярной мастерской.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Третий квартал </w:t>
            </w:r>
          </w:p>
        </w:tc>
      </w:tr>
      <w:tr w:rsidR="0063558C" w:rsidTr="0063558C">
        <w:trPr>
          <w:trHeight w:hRule="exact" w:val="281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Озеленение территории учреждения (посадка деревьев и кустарника)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Май  </w:t>
            </w:r>
          </w:p>
        </w:tc>
      </w:tr>
      <w:tr w:rsidR="0063558C" w:rsidTr="0063558C">
        <w:trPr>
          <w:trHeight w:hRule="exact" w:val="304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Ремонт ограждения территории учреждения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Июнь - август  </w:t>
            </w:r>
          </w:p>
        </w:tc>
      </w:tr>
      <w:tr w:rsidR="0063558C" w:rsidTr="004834D0">
        <w:trPr>
          <w:trHeight w:hRule="exact" w:val="913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 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Оборудование парковочных мест для инвалидов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Второй- третий квартал 2021</w:t>
            </w:r>
          </w:p>
        </w:tc>
      </w:tr>
      <w:tr w:rsidR="0063558C" w:rsidTr="0063558C">
        <w:trPr>
          <w:trHeight w:hRule="exact" w:val="304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Установка устройства для дверей с автоматическим приводом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4834D0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 течение</w:t>
            </w:r>
            <w:r w:rsidR="006355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года</w:t>
            </w:r>
          </w:p>
        </w:tc>
      </w:tr>
      <w:tr w:rsidR="0063558C" w:rsidTr="0063558C">
        <w:trPr>
          <w:trHeight w:hRule="exact" w:val="690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Приобретени</w:t>
            </w:r>
            <w:r w:rsidR="004834D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 и установка адаптационного приспособления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для санитарных комнат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4834D0" w:rsidP="00E96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 течение</w:t>
            </w:r>
            <w:r w:rsidR="006355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года</w:t>
            </w:r>
          </w:p>
        </w:tc>
      </w:tr>
    </w:tbl>
    <w:p w:rsidR="00C80865" w:rsidRPr="00FC442E" w:rsidRDefault="00C80865" w:rsidP="00C808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</w:p>
    <w:p w:rsidR="007B2AF8" w:rsidRPr="00FC442E" w:rsidRDefault="007B2AF8" w:rsidP="00540C5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</w:p>
    <w:p w:rsidR="00DF4A47" w:rsidRDefault="00DF4A47" w:rsidP="00DF4A47">
      <w:pPr>
        <w:shd w:val="clear" w:color="auto" w:fill="FFFFFF"/>
        <w:spacing w:after="0" w:line="240" w:lineRule="auto"/>
        <w:ind w:left="148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4"/>
        </w:rPr>
        <w:t>Раздел 8. План работы главного бухгалтера</w:t>
      </w:r>
    </w:p>
    <w:p w:rsidR="00DF4A47" w:rsidRDefault="00DF4A47" w:rsidP="00DF4A47">
      <w:pPr>
        <w:shd w:val="clear" w:color="auto" w:fill="FFFFFF"/>
        <w:spacing w:after="0" w:line="240" w:lineRule="auto"/>
        <w:ind w:left="1541"/>
        <w:jc w:val="center"/>
        <w:rPr>
          <w:rFonts w:ascii="Times New Roman" w:hAnsi="Times New Roman" w:cs="Times New Roman"/>
          <w:color w:val="000000"/>
          <w:spacing w:val="-3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4"/>
        </w:rPr>
        <w:t xml:space="preserve"> </w:t>
      </w:r>
    </w:p>
    <w:p w:rsidR="0063558C" w:rsidRDefault="0063558C" w:rsidP="00DF4A47">
      <w:pPr>
        <w:shd w:val="clear" w:color="auto" w:fill="FFFFFF"/>
        <w:spacing w:after="0" w:line="240" w:lineRule="auto"/>
        <w:ind w:left="1541"/>
        <w:jc w:val="center"/>
        <w:rPr>
          <w:rFonts w:ascii="Times New Roman" w:hAnsi="Times New Roman" w:cs="Times New Roman"/>
          <w:color w:val="000000"/>
          <w:spacing w:val="-4"/>
          <w:sz w:val="28"/>
          <w:szCs w:val="24"/>
        </w:rPr>
      </w:pPr>
    </w:p>
    <w:tbl>
      <w:tblPr>
        <w:tblW w:w="953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6"/>
        <w:gridCol w:w="6764"/>
        <w:gridCol w:w="2248"/>
      </w:tblGrid>
      <w:tr w:rsidR="0063558C" w:rsidTr="0063558C">
        <w:trPr>
          <w:trHeight w:hRule="exact" w:val="364"/>
          <w:jc w:val="center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50"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  <w:t>п/ пп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1282" w:right="1267" w:firstLine="7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Содержание  </w:t>
            </w: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мероприятий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151" w:right="1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выполнения </w:t>
            </w: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мероприятий</w:t>
            </w:r>
          </w:p>
        </w:tc>
      </w:tr>
      <w:tr w:rsidR="0063558C" w:rsidTr="0063558C">
        <w:trPr>
          <w:trHeight w:hRule="exact" w:val="85"/>
          <w:jc w:val="center"/>
        </w:trPr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8C" w:rsidRDefault="0063558C" w:rsidP="00E96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8C" w:rsidRDefault="0063558C" w:rsidP="00E96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8C" w:rsidTr="0063558C">
        <w:trPr>
          <w:trHeight w:hRule="exact" w:val="316"/>
          <w:jc w:val="center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44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сдаче годовой отчетности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4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</w:tr>
      <w:tr w:rsidR="0063558C" w:rsidTr="0063558C">
        <w:trPr>
          <w:trHeight w:hRule="exact" w:val="279"/>
          <w:jc w:val="center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58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первичной документации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3558C" w:rsidTr="0063558C">
        <w:trPr>
          <w:trHeight w:hRule="exact" w:val="283"/>
          <w:jc w:val="center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3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сдача отчетности в ИФНС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    </w:t>
            </w:r>
          </w:p>
        </w:tc>
      </w:tr>
      <w:tr w:rsidR="0063558C" w:rsidTr="0063558C">
        <w:trPr>
          <w:trHeight w:hRule="exact" w:val="286"/>
          <w:jc w:val="center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сдача отчетности в ФСС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63558C" w:rsidTr="0063558C">
        <w:trPr>
          <w:trHeight w:val="262"/>
          <w:jc w:val="center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5123">
              <w:pict>
                <v:line id="_x0000_s1028" style="position:absolute;z-index:251660288;mso-position-horizontal-relative:margin;mso-position-vertical-relative:text" from="785.15pt,354.25pt" to="785.15pt,546.85pt" o:allowincell="f" strokeweight=".7pt">
                  <w10:wrap anchorx="margin"/>
                </v:line>
              </w:pic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сдача отчетности в ПФР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63558C" w:rsidTr="0063558C">
        <w:trPr>
          <w:trHeight w:hRule="exact" w:val="271"/>
          <w:jc w:val="center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штатного расписания 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31.01.2021</w:t>
            </w:r>
          </w:p>
        </w:tc>
      </w:tr>
      <w:tr w:rsidR="0063558C" w:rsidTr="0063558C">
        <w:trPr>
          <w:trHeight w:hRule="exact" w:val="288"/>
          <w:jc w:val="center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положение об оплате труда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 31.03.2021</w:t>
            </w:r>
          </w:p>
        </w:tc>
      </w:tr>
      <w:tr w:rsidR="0063558C" w:rsidTr="0063558C">
        <w:trPr>
          <w:trHeight w:hRule="exact" w:val="279"/>
          <w:jc w:val="center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финансирования .</w:t>
            </w: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25 числа  каждого месяца</w:t>
            </w:r>
          </w:p>
        </w:tc>
      </w:tr>
      <w:tr w:rsidR="0063558C" w:rsidTr="0063558C">
        <w:trPr>
          <w:trHeight w:hRule="exact" w:val="565"/>
          <w:jc w:val="center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 начислению  заработной платы 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3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01-05 число каждого месяца</w:t>
            </w:r>
          </w:p>
        </w:tc>
      </w:tr>
      <w:tr w:rsidR="0063558C" w:rsidTr="0063558C">
        <w:trPr>
          <w:trHeight w:hRule="exact" w:val="290"/>
          <w:jc w:val="center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оформлению хозяйственных операций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3558C" w:rsidTr="0063558C">
        <w:trPr>
          <w:trHeight w:hRule="exact" w:val="580"/>
          <w:jc w:val="center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 внутренней бухгалтерской финансовой отчетности.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3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63558C" w:rsidTr="0063558C">
        <w:trPr>
          <w:trHeight w:hRule="exact" w:val="261"/>
          <w:jc w:val="center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расходованию денежных средств организации. 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3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3558C" w:rsidTr="0063558C">
        <w:trPr>
          <w:trHeight w:hRule="exact" w:val="562"/>
          <w:jc w:val="center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 мероприятий по внутреннему финансовому контролю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ежедневно</w:t>
            </w:r>
          </w:p>
        </w:tc>
      </w:tr>
      <w:tr w:rsidR="0063558C" w:rsidTr="0063558C">
        <w:trPr>
          <w:trHeight w:hRule="exact" w:val="286"/>
          <w:jc w:val="center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3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оформлением первичных документов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ежедневно</w:t>
            </w:r>
          </w:p>
        </w:tc>
      </w:tr>
      <w:tr w:rsidR="0063558C" w:rsidTr="0063558C">
        <w:trPr>
          <w:trHeight w:hRule="exact" w:val="277"/>
          <w:jc w:val="center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проведения инвентаризации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3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</w:tr>
      <w:tr w:rsidR="0063558C" w:rsidTr="0063558C">
        <w:trPr>
          <w:trHeight w:hRule="exact" w:val="266"/>
          <w:jc w:val="center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списанием ОС и ТМЦ в учреждении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63558C" w:rsidTr="0063558C">
        <w:trPr>
          <w:trHeight w:hRule="exact" w:val="580"/>
          <w:jc w:val="center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своевременным отражением операций связанных с движением имущества и хозяйственных операций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3558C" w:rsidTr="0063558C">
        <w:trPr>
          <w:trHeight w:hRule="exact" w:val="593"/>
          <w:jc w:val="center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правильности начисления и перечисления платежей в бюджеты Иркутской области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3558C" w:rsidTr="0063558C">
        <w:trPr>
          <w:trHeight w:hRule="exact" w:val="571"/>
          <w:jc w:val="center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поручений и распоряжений Министерства социального развития опеки и попечительства Иркутской области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</w:tbl>
    <w:p w:rsidR="0063558C" w:rsidRDefault="0063558C" w:rsidP="00997D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B2AF8" w:rsidRDefault="007B2AF8" w:rsidP="00997D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997DCA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Раздел 9. План работы экономиста, контрактного управляющего</w:t>
      </w:r>
    </w:p>
    <w:p w:rsidR="00EC16BA" w:rsidRPr="00997DCA" w:rsidRDefault="00EC16BA" w:rsidP="00997D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997DCA" w:rsidRDefault="00997DCA" w:rsidP="007B2AF8">
      <w:pPr>
        <w:shd w:val="clear" w:color="auto" w:fill="FFFFFF"/>
        <w:spacing w:after="0" w:line="240" w:lineRule="auto"/>
        <w:ind w:left="1483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6945"/>
        <w:gridCol w:w="2127"/>
      </w:tblGrid>
      <w:tr w:rsidR="0063558C" w:rsidTr="0063558C">
        <w:trPr>
          <w:trHeight w:hRule="exact" w:val="5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50"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  <w:t xml:space="preserve">п/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1282" w:right="1267" w:firstLine="7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Содержание  </w:t>
            </w: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мероприятий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151" w:right="1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выполнения </w:t>
            </w: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мероприятий</w:t>
            </w:r>
          </w:p>
        </w:tc>
      </w:tr>
      <w:tr w:rsidR="0063558C" w:rsidTr="0063558C">
        <w:trPr>
          <w:trHeight w:hRule="exact" w:val="85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8C" w:rsidRDefault="0063558C" w:rsidP="00E96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8C" w:rsidRDefault="0063558C" w:rsidP="00E96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8C" w:rsidTr="0063558C">
        <w:trPr>
          <w:trHeight w:hRule="exact" w:val="6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писем поставщикам, писем министру на изменение (увеличение, уменьшение) бюджетной сметы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63558C" w:rsidTr="0063558C">
        <w:trPr>
          <w:trHeight w:hRule="exact" w:val="28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 отправка отчётов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    </w:t>
            </w:r>
          </w:p>
        </w:tc>
      </w:tr>
      <w:tr w:rsidR="0063558C" w:rsidTr="0063558C">
        <w:trPr>
          <w:trHeight w:hRule="exact" w:val="92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утвержденной бюджетной сметы с приложениями и расшифровками  на 2021  год (под фактически выделенные лимиты за год)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63558C" w:rsidTr="0063558C">
        <w:trPr>
          <w:trHeight w:hRule="exact" w:val="5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уточненной бюджетной сметы  с приложениями и расшифровками на 2020  год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63558C" w:rsidTr="0063558C">
        <w:trPr>
          <w:trHeight w:val="2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бюджетной сметы  на 2022  год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63558C" w:rsidTr="0063558C">
        <w:trPr>
          <w:trHeight w:hRule="exact" w:val="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Поквартальная разбивка сметы на 2022 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63558C" w:rsidTr="0063558C">
        <w:trPr>
          <w:trHeight w:hRule="exact" w:val="6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поставщиками товаров и услуг, обсуждение условий по заключению  договоров и контрактов.</w:t>
            </w:r>
          </w:p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8C" w:rsidTr="0063558C">
        <w:trPr>
          <w:trHeight w:hRule="exact" w:val="5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58C" w:rsidRDefault="0063558C" w:rsidP="00E9693A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и сбор  коммерческих предложений, составление мониторинга, сканирование документации.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63558C" w:rsidTr="0063558C">
        <w:trPr>
          <w:trHeight w:hRule="exact" w:val="8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заявками (продукты, одежда и мягкий инвентарь, медикаменты, курсы и медицинский осмотр сотрудников, и др.канцелярские, хозяйственные, моющие, строительные товары,  запчасти  и др.)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3558C" w:rsidTr="0063558C">
        <w:trPr>
          <w:trHeight w:hRule="exact" w:val="2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договоров, приложений к ним.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63558C" w:rsidTr="0063558C">
        <w:trPr>
          <w:trHeight w:hRule="exact" w:val="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входящим письмам.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3558C" w:rsidTr="0063558C">
        <w:trPr>
          <w:trHeight w:hRule="exact" w:val="8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бумажных отчетов, сканированных документов для оформления  документов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zakupki.gov.ru:  «Исполнение контрактов»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ежемесячно</w:t>
            </w:r>
          </w:p>
        </w:tc>
      </w:tr>
      <w:tr w:rsidR="0063558C" w:rsidTr="0063558C">
        <w:trPr>
          <w:trHeight w:hRule="exact" w:val="8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программе «АЦК Госзаказ»: работа с электронными документами:, «План график», «Заявки», «Решения», «Договоры», «Контракты»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ежедневно</w:t>
            </w:r>
          </w:p>
        </w:tc>
      </w:tr>
      <w:tr w:rsidR="0063558C" w:rsidTr="0063558C">
        <w:trPr>
          <w:trHeight w:hRule="exact" w:val="82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сайте zakupki.gov.ru с документами «План график», «Контракт», «Извещение», «Исполнение контактов», «Отчет с субъектами малого предпринимательства»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3558C" w:rsidTr="0063558C">
        <w:trPr>
          <w:trHeight w:hRule="exact" w:val="5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сайте «РТС Тендер» во время проведения электронных аукционов и запросов котировок в электронной форме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3558C" w:rsidTr="0063558C">
        <w:trPr>
          <w:trHeight w:hRule="exact" w:val="5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ind w:left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расчеты по бюджетным статьям и составление кассового прогноза на месяц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558C" w:rsidRDefault="0063558C" w:rsidP="00E969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:rsidR="00997DCA" w:rsidRPr="002D6091" w:rsidRDefault="00997DCA" w:rsidP="007B2AF8">
      <w:pPr>
        <w:shd w:val="clear" w:color="auto" w:fill="FFFFFF"/>
        <w:spacing w:after="0" w:line="240" w:lineRule="auto"/>
        <w:ind w:left="1483"/>
        <w:rPr>
          <w:rFonts w:ascii="Times New Roman" w:hAnsi="Times New Roman" w:cs="Times New Roman"/>
          <w:b/>
          <w:sz w:val="24"/>
          <w:szCs w:val="24"/>
        </w:rPr>
      </w:pPr>
    </w:p>
    <w:p w:rsidR="00726752" w:rsidRDefault="00726752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726752" w:rsidRDefault="00726752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726752" w:rsidRDefault="00726752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726752" w:rsidRDefault="00726752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726752" w:rsidRDefault="00726752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726752" w:rsidRDefault="00726752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726752" w:rsidRDefault="00726752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726752" w:rsidRDefault="00726752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726752" w:rsidRDefault="00726752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726752" w:rsidRDefault="00726752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726752" w:rsidRDefault="00726752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726752" w:rsidRDefault="00726752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726752" w:rsidRDefault="00726752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726752" w:rsidRDefault="00726752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726752" w:rsidRDefault="00726752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726752" w:rsidRDefault="00726752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726752" w:rsidRDefault="00726752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726752" w:rsidRDefault="00726752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726752" w:rsidRDefault="00726752" w:rsidP="00F64948">
      <w:pPr>
        <w:pStyle w:val="Default"/>
        <w:rPr>
          <w:b/>
          <w:bCs/>
          <w:iCs/>
          <w:sz w:val="28"/>
          <w:szCs w:val="28"/>
        </w:rPr>
      </w:pPr>
    </w:p>
    <w:p w:rsidR="00F64948" w:rsidRDefault="00F64948" w:rsidP="00F64948">
      <w:pPr>
        <w:pStyle w:val="Default"/>
        <w:rPr>
          <w:b/>
          <w:bCs/>
          <w:iCs/>
          <w:sz w:val="28"/>
          <w:szCs w:val="28"/>
        </w:rPr>
      </w:pPr>
    </w:p>
    <w:p w:rsidR="00726752" w:rsidRDefault="00726752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63558C" w:rsidRDefault="0063558C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63558C" w:rsidRDefault="0063558C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63558C" w:rsidRDefault="0063558C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63558C" w:rsidRDefault="0063558C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63558C" w:rsidRDefault="0063558C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63558C" w:rsidRDefault="0063558C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63558C" w:rsidRDefault="0063558C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63558C" w:rsidRDefault="0063558C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63558C" w:rsidRDefault="0063558C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63558C" w:rsidRDefault="0063558C" w:rsidP="007B2AF8">
      <w:pPr>
        <w:pStyle w:val="Default"/>
        <w:jc w:val="center"/>
        <w:rPr>
          <w:b/>
          <w:bCs/>
          <w:iCs/>
          <w:sz w:val="28"/>
          <w:szCs w:val="28"/>
        </w:rPr>
      </w:pPr>
    </w:p>
    <w:p w:rsidR="009102DE" w:rsidRDefault="009102DE" w:rsidP="00CC1419">
      <w:pPr>
        <w:pStyle w:val="Default"/>
        <w:rPr>
          <w:b/>
          <w:bCs/>
          <w:iCs/>
          <w:sz w:val="28"/>
          <w:szCs w:val="28"/>
        </w:rPr>
      </w:pPr>
    </w:p>
    <w:p w:rsidR="007B2AF8" w:rsidRDefault="007B2AF8" w:rsidP="007B2AF8">
      <w:pPr>
        <w:pStyle w:val="Default"/>
        <w:jc w:val="center"/>
        <w:rPr>
          <w:b/>
          <w:bCs/>
          <w:iCs/>
          <w:sz w:val="28"/>
          <w:szCs w:val="28"/>
        </w:rPr>
      </w:pPr>
      <w:r w:rsidRPr="00E222F2">
        <w:rPr>
          <w:b/>
          <w:bCs/>
          <w:iCs/>
          <w:sz w:val="28"/>
          <w:szCs w:val="28"/>
        </w:rPr>
        <w:lastRenderedPageBreak/>
        <w:t xml:space="preserve">Раздел 10. План внутреннего </w:t>
      </w:r>
      <w:r>
        <w:rPr>
          <w:b/>
          <w:bCs/>
          <w:iCs/>
          <w:sz w:val="28"/>
          <w:szCs w:val="28"/>
        </w:rPr>
        <w:t>контроля</w:t>
      </w:r>
    </w:p>
    <w:p w:rsidR="007B2AF8" w:rsidRPr="00E222F2" w:rsidRDefault="007B2AF8" w:rsidP="007B2AF8">
      <w:pPr>
        <w:pStyle w:val="Default"/>
        <w:jc w:val="center"/>
        <w:rPr>
          <w:sz w:val="28"/>
          <w:szCs w:val="28"/>
        </w:rPr>
      </w:pPr>
    </w:p>
    <w:p w:rsidR="007B2AF8" w:rsidRPr="006153D8" w:rsidRDefault="007B2AF8" w:rsidP="007B2AF8">
      <w:pPr>
        <w:pStyle w:val="Default"/>
        <w:jc w:val="both"/>
        <w:rPr>
          <w:sz w:val="28"/>
          <w:szCs w:val="28"/>
        </w:rPr>
      </w:pPr>
      <w:r w:rsidRPr="006153D8">
        <w:rPr>
          <w:b/>
          <w:bCs/>
          <w:sz w:val="28"/>
          <w:szCs w:val="28"/>
        </w:rPr>
        <w:t xml:space="preserve">Цель: </w:t>
      </w:r>
      <w:r w:rsidRPr="006153D8">
        <w:rPr>
          <w:iCs/>
          <w:sz w:val="28"/>
          <w:szCs w:val="28"/>
        </w:rPr>
        <w:t xml:space="preserve">Организация внутреннего контроля деятельности согласно нормативно-правовых документов федерального, регионального законодательства и локальных актов с выходом на причинно-следственные связи, позволяющие сформулировать выводы и рекомендации по дальнейшему развитию учреждения. </w:t>
      </w:r>
    </w:p>
    <w:p w:rsidR="007B2AF8" w:rsidRPr="006153D8" w:rsidRDefault="007B2AF8" w:rsidP="007B2AF8">
      <w:pPr>
        <w:pStyle w:val="Default"/>
        <w:jc w:val="both"/>
        <w:rPr>
          <w:sz w:val="28"/>
          <w:szCs w:val="28"/>
        </w:rPr>
      </w:pPr>
      <w:r w:rsidRPr="006153D8">
        <w:rPr>
          <w:b/>
          <w:bCs/>
          <w:sz w:val="28"/>
          <w:szCs w:val="28"/>
        </w:rPr>
        <w:t xml:space="preserve">Задачи: </w:t>
      </w:r>
    </w:p>
    <w:p w:rsidR="007B2AF8" w:rsidRPr="006153D8" w:rsidRDefault="007B2AF8" w:rsidP="007B2AF8">
      <w:pPr>
        <w:pStyle w:val="Default"/>
        <w:spacing w:after="36"/>
        <w:jc w:val="both"/>
        <w:rPr>
          <w:sz w:val="28"/>
          <w:szCs w:val="28"/>
        </w:rPr>
      </w:pPr>
      <w:r w:rsidRPr="006153D8">
        <w:rPr>
          <w:iCs/>
          <w:sz w:val="28"/>
          <w:szCs w:val="28"/>
        </w:rPr>
        <w:t xml:space="preserve">1. Исполнение нормативно-правовых актов, регламентирующих деятельность педагогического коллектива. </w:t>
      </w:r>
    </w:p>
    <w:p w:rsidR="007B2AF8" w:rsidRPr="006153D8" w:rsidRDefault="007B2AF8" w:rsidP="007B2AF8">
      <w:pPr>
        <w:pStyle w:val="Default"/>
        <w:spacing w:after="36"/>
        <w:jc w:val="both"/>
        <w:rPr>
          <w:sz w:val="28"/>
          <w:szCs w:val="28"/>
        </w:rPr>
      </w:pPr>
      <w:r w:rsidRPr="006153D8">
        <w:rPr>
          <w:iCs/>
          <w:sz w:val="28"/>
          <w:szCs w:val="28"/>
        </w:rPr>
        <w:t xml:space="preserve">2. Повышение качества воспитания через систему эффективного контроля, оказывающего влияние на трудовую мотивацию педагогических работников. </w:t>
      </w:r>
    </w:p>
    <w:p w:rsidR="007B2AF8" w:rsidRPr="006153D8" w:rsidRDefault="007B2AF8" w:rsidP="007B2AF8">
      <w:pPr>
        <w:pStyle w:val="Default"/>
        <w:jc w:val="both"/>
        <w:rPr>
          <w:sz w:val="28"/>
          <w:szCs w:val="28"/>
        </w:rPr>
      </w:pPr>
      <w:r w:rsidRPr="006153D8">
        <w:rPr>
          <w:iCs/>
          <w:sz w:val="28"/>
          <w:szCs w:val="28"/>
        </w:rPr>
        <w:t xml:space="preserve">3. Изучение результатов педагогической деятельности, выявление отрицательных и положительных сторон организации воспитательного процесса, устранение существующих недостатков и использованию новых возможностей, мотивация педагогов. </w:t>
      </w:r>
    </w:p>
    <w:p w:rsidR="0063558C" w:rsidRPr="006153D8" w:rsidRDefault="0063558C" w:rsidP="0063558C">
      <w:pPr>
        <w:pStyle w:val="Default"/>
        <w:pageBreakBefore/>
        <w:jc w:val="both"/>
        <w:rPr>
          <w:sz w:val="28"/>
          <w:szCs w:val="28"/>
        </w:rPr>
      </w:pPr>
      <w:r w:rsidRPr="006153D8">
        <w:rPr>
          <w:b/>
          <w:bCs/>
          <w:sz w:val="28"/>
          <w:szCs w:val="28"/>
        </w:rPr>
        <w:lastRenderedPageBreak/>
        <w:t xml:space="preserve">Методы контроля: </w:t>
      </w:r>
    </w:p>
    <w:p w:rsidR="0063558C" w:rsidRPr="006153D8" w:rsidRDefault="0063558C" w:rsidP="0063558C">
      <w:pPr>
        <w:pStyle w:val="Default"/>
        <w:spacing w:after="14"/>
        <w:jc w:val="both"/>
        <w:rPr>
          <w:sz w:val="28"/>
          <w:szCs w:val="28"/>
        </w:rPr>
      </w:pPr>
      <w:r w:rsidRPr="006153D8">
        <w:rPr>
          <w:sz w:val="28"/>
          <w:szCs w:val="28"/>
        </w:rPr>
        <w:t xml:space="preserve"> </w:t>
      </w:r>
      <w:r w:rsidRPr="006153D8">
        <w:rPr>
          <w:iCs/>
          <w:sz w:val="28"/>
          <w:szCs w:val="28"/>
        </w:rPr>
        <w:t xml:space="preserve">Изучение и экспертиза документов </w:t>
      </w:r>
    </w:p>
    <w:p w:rsidR="0063558C" w:rsidRPr="006153D8" w:rsidRDefault="0063558C" w:rsidP="0063558C">
      <w:pPr>
        <w:pStyle w:val="Default"/>
        <w:spacing w:after="14"/>
        <w:jc w:val="both"/>
        <w:rPr>
          <w:sz w:val="28"/>
          <w:szCs w:val="28"/>
        </w:rPr>
      </w:pPr>
      <w:r w:rsidRPr="006153D8">
        <w:rPr>
          <w:sz w:val="28"/>
          <w:szCs w:val="28"/>
        </w:rPr>
        <w:t xml:space="preserve"> </w:t>
      </w:r>
      <w:r w:rsidRPr="006153D8">
        <w:rPr>
          <w:iCs/>
          <w:sz w:val="28"/>
          <w:szCs w:val="28"/>
        </w:rPr>
        <w:t xml:space="preserve">Проверка документов </w:t>
      </w:r>
    </w:p>
    <w:p w:rsidR="0063558C" w:rsidRPr="006153D8" w:rsidRDefault="0063558C" w:rsidP="0063558C">
      <w:pPr>
        <w:pStyle w:val="Default"/>
        <w:spacing w:after="14"/>
        <w:jc w:val="both"/>
        <w:rPr>
          <w:sz w:val="28"/>
          <w:szCs w:val="28"/>
        </w:rPr>
      </w:pPr>
      <w:r w:rsidRPr="006153D8">
        <w:rPr>
          <w:sz w:val="28"/>
          <w:szCs w:val="28"/>
        </w:rPr>
        <w:t xml:space="preserve"> </w:t>
      </w:r>
      <w:r w:rsidRPr="006153D8">
        <w:rPr>
          <w:iCs/>
          <w:sz w:val="28"/>
          <w:szCs w:val="28"/>
        </w:rPr>
        <w:t xml:space="preserve">Посещение занятий, воспитательских часов </w:t>
      </w:r>
    </w:p>
    <w:p w:rsidR="0063558C" w:rsidRPr="006153D8" w:rsidRDefault="0063558C" w:rsidP="0063558C">
      <w:pPr>
        <w:pStyle w:val="Default"/>
        <w:spacing w:after="14"/>
        <w:jc w:val="both"/>
        <w:rPr>
          <w:sz w:val="28"/>
          <w:szCs w:val="28"/>
        </w:rPr>
      </w:pPr>
      <w:r w:rsidRPr="006153D8">
        <w:rPr>
          <w:sz w:val="28"/>
          <w:szCs w:val="28"/>
        </w:rPr>
        <w:t xml:space="preserve"> </w:t>
      </w:r>
      <w:r w:rsidRPr="006153D8">
        <w:rPr>
          <w:iCs/>
          <w:sz w:val="28"/>
          <w:szCs w:val="28"/>
        </w:rPr>
        <w:t xml:space="preserve">Собеседование </w:t>
      </w:r>
    </w:p>
    <w:p w:rsidR="0063558C" w:rsidRPr="006153D8" w:rsidRDefault="0063558C" w:rsidP="0063558C">
      <w:pPr>
        <w:pStyle w:val="Default"/>
        <w:jc w:val="both"/>
        <w:rPr>
          <w:sz w:val="28"/>
          <w:szCs w:val="28"/>
        </w:rPr>
      </w:pPr>
      <w:r w:rsidRPr="006153D8">
        <w:rPr>
          <w:sz w:val="28"/>
          <w:szCs w:val="28"/>
        </w:rPr>
        <w:t xml:space="preserve"> </w:t>
      </w:r>
      <w:r w:rsidRPr="006153D8">
        <w:rPr>
          <w:iCs/>
          <w:sz w:val="28"/>
          <w:szCs w:val="28"/>
        </w:rPr>
        <w:t xml:space="preserve">Наблюдение за деятельностью </w:t>
      </w:r>
    </w:p>
    <w:p w:rsidR="007B2AF8" w:rsidRDefault="007B2AF8" w:rsidP="007B2A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558C" w:rsidRPr="007C17EC" w:rsidRDefault="0063558C" w:rsidP="007B2A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2AF8" w:rsidRDefault="007B2AF8" w:rsidP="007B2A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Январь</w:t>
      </w:r>
    </w:p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275"/>
        <w:gridCol w:w="1701"/>
        <w:gridCol w:w="2127"/>
        <w:gridCol w:w="1559"/>
      </w:tblGrid>
      <w:tr w:rsidR="007B2AF8" w:rsidTr="00E9693A">
        <w:trPr>
          <w:trHeight w:val="335"/>
        </w:trPr>
        <w:tc>
          <w:tcPr>
            <w:tcW w:w="426" w:type="dxa"/>
          </w:tcPr>
          <w:p w:rsidR="007B2AF8" w:rsidRPr="00634994" w:rsidRDefault="007B2AF8" w:rsidP="00F54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7B2AF8" w:rsidRPr="00634994" w:rsidRDefault="007B2AF8" w:rsidP="00F54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275" w:type="dxa"/>
          </w:tcPr>
          <w:p w:rsidR="007B2AF8" w:rsidRPr="00634994" w:rsidRDefault="007B2AF8" w:rsidP="00F54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701" w:type="dxa"/>
          </w:tcPr>
          <w:p w:rsidR="007B2AF8" w:rsidRPr="00634994" w:rsidRDefault="007B2AF8" w:rsidP="00F54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127" w:type="dxa"/>
          </w:tcPr>
          <w:p w:rsidR="007B2AF8" w:rsidRPr="00634994" w:rsidRDefault="007B2AF8" w:rsidP="00F54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7B2AF8" w:rsidRPr="00634994" w:rsidRDefault="007B2AF8" w:rsidP="00F54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CB511C" w:rsidTr="00E9693A">
        <w:trPr>
          <w:trHeight w:val="335"/>
        </w:trPr>
        <w:tc>
          <w:tcPr>
            <w:tcW w:w="426" w:type="dxa"/>
          </w:tcPr>
          <w:p w:rsidR="00CB511C" w:rsidRPr="00634994" w:rsidRDefault="00CB511C" w:rsidP="00F5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CB511C" w:rsidRPr="00D702D2" w:rsidRDefault="00CB511C" w:rsidP="00BF6216">
            <w:pPr>
              <w:pStyle w:val="Default"/>
            </w:pPr>
            <w:r w:rsidRPr="00D702D2">
              <w:rPr>
                <w:bCs/>
              </w:rPr>
              <w:t xml:space="preserve">Анализ соблюдения прав и законных интересов детей, лишенных родительского попечительства </w:t>
            </w:r>
          </w:p>
        </w:tc>
        <w:tc>
          <w:tcPr>
            <w:tcW w:w="1275" w:type="dxa"/>
          </w:tcPr>
          <w:p w:rsidR="00CB511C" w:rsidRPr="00634994" w:rsidRDefault="0017400D" w:rsidP="00F5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</w:tcPr>
          <w:p w:rsidR="00CB511C" w:rsidRPr="00634994" w:rsidRDefault="00CB511C" w:rsidP="00F542D1">
            <w:pPr>
              <w:pStyle w:val="Default"/>
              <w:jc w:val="center"/>
            </w:pPr>
            <w:r>
              <w:t>Текущий</w:t>
            </w:r>
          </w:p>
        </w:tc>
        <w:tc>
          <w:tcPr>
            <w:tcW w:w="2127" w:type="dxa"/>
          </w:tcPr>
          <w:p w:rsidR="00CB511C" w:rsidRPr="00634994" w:rsidRDefault="00F818CF" w:rsidP="00F542D1">
            <w:pPr>
              <w:pStyle w:val="Default"/>
            </w:pPr>
            <w:r>
              <w:t xml:space="preserve">Директор Крицкий Кунц </w:t>
            </w:r>
            <w:r w:rsidR="00CB511C">
              <w:t>Д.Е.</w:t>
            </w:r>
          </w:p>
        </w:tc>
        <w:tc>
          <w:tcPr>
            <w:tcW w:w="1559" w:type="dxa"/>
          </w:tcPr>
          <w:p w:rsidR="00CB511C" w:rsidRDefault="00CB51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Административная планерка</w:t>
            </w:r>
          </w:p>
          <w:p w:rsidR="00CB511C" w:rsidRDefault="00E9693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27.01.2021</w:t>
            </w:r>
            <w:r w:rsidR="00CB511C">
              <w:rPr>
                <w:sz w:val="23"/>
                <w:szCs w:val="23"/>
              </w:rPr>
              <w:t xml:space="preserve"> г. </w:t>
            </w:r>
          </w:p>
        </w:tc>
      </w:tr>
      <w:tr w:rsidR="00CB511C" w:rsidTr="00E9693A">
        <w:trPr>
          <w:trHeight w:val="335"/>
        </w:trPr>
        <w:tc>
          <w:tcPr>
            <w:tcW w:w="426" w:type="dxa"/>
          </w:tcPr>
          <w:p w:rsidR="00CB511C" w:rsidRPr="00634994" w:rsidRDefault="00CB511C" w:rsidP="00BD2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CB511C" w:rsidRPr="00BF6216" w:rsidRDefault="00CB511C" w:rsidP="00BD2768">
            <w:pPr>
              <w:pStyle w:val="Default"/>
            </w:pPr>
            <w:r w:rsidRPr="00BF6216">
              <w:rPr>
                <w:bCs/>
                <w:sz w:val="23"/>
                <w:szCs w:val="23"/>
              </w:rPr>
              <w:t xml:space="preserve">Состояние планирования и ведение документации педагогами Центра </w:t>
            </w:r>
          </w:p>
        </w:tc>
        <w:tc>
          <w:tcPr>
            <w:tcW w:w="1275" w:type="dxa"/>
          </w:tcPr>
          <w:p w:rsidR="00CB511C" w:rsidRPr="00634994" w:rsidRDefault="0017400D" w:rsidP="00BD2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неделя</w:t>
            </w:r>
          </w:p>
        </w:tc>
        <w:tc>
          <w:tcPr>
            <w:tcW w:w="1701" w:type="dxa"/>
          </w:tcPr>
          <w:p w:rsidR="00CB511C" w:rsidRDefault="00CB511C" w:rsidP="00BD2768">
            <w:pPr>
              <w:pStyle w:val="Default"/>
              <w:jc w:val="center"/>
            </w:pPr>
            <w:r>
              <w:t>Обзорный</w:t>
            </w:r>
          </w:p>
          <w:p w:rsidR="00CB511C" w:rsidRDefault="00CB511C" w:rsidP="00CB511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(изучение документации) </w:t>
            </w:r>
          </w:p>
          <w:p w:rsidR="00CB511C" w:rsidRPr="00634994" w:rsidRDefault="00CB511C" w:rsidP="00BD2768">
            <w:pPr>
              <w:pStyle w:val="Default"/>
              <w:jc w:val="center"/>
            </w:pPr>
          </w:p>
        </w:tc>
        <w:tc>
          <w:tcPr>
            <w:tcW w:w="2127" w:type="dxa"/>
          </w:tcPr>
          <w:p w:rsidR="00CB511C" w:rsidRPr="00634994" w:rsidRDefault="00CB511C" w:rsidP="00BD2768">
            <w:pPr>
              <w:pStyle w:val="Default"/>
              <w:jc w:val="center"/>
            </w:pPr>
            <w:r w:rsidRPr="00634994">
              <w:t>Зам. директора по РВР</w:t>
            </w:r>
          </w:p>
          <w:p w:rsidR="00CB511C" w:rsidRPr="00634994" w:rsidRDefault="00CB511C" w:rsidP="00BD2768">
            <w:pPr>
              <w:pStyle w:val="Default"/>
            </w:pPr>
            <w:r w:rsidRPr="00634994">
              <w:t>Глебова Е.Л.</w:t>
            </w:r>
          </w:p>
        </w:tc>
        <w:tc>
          <w:tcPr>
            <w:tcW w:w="1559" w:type="dxa"/>
          </w:tcPr>
          <w:p w:rsidR="00CB511C" w:rsidRPr="00634994" w:rsidRDefault="00CB511C" w:rsidP="00BD2768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</w:tr>
      <w:tr w:rsidR="00CB511C" w:rsidTr="00E9693A">
        <w:trPr>
          <w:trHeight w:val="335"/>
        </w:trPr>
        <w:tc>
          <w:tcPr>
            <w:tcW w:w="426" w:type="dxa"/>
          </w:tcPr>
          <w:p w:rsidR="00CB511C" w:rsidRPr="00634994" w:rsidRDefault="00CB511C" w:rsidP="00BD2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CB511C" w:rsidRPr="00634994" w:rsidRDefault="00CB511C" w:rsidP="00BD2768">
            <w:pPr>
              <w:pStyle w:val="Default"/>
            </w:pPr>
            <w:r w:rsidRPr="00634994">
              <w:t xml:space="preserve">Анализ учебного процесса за 1-ое полугодие </w:t>
            </w:r>
          </w:p>
        </w:tc>
        <w:tc>
          <w:tcPr>
            <w:tcW w:w="1275" w:type="dxa"/>
          </w:tcPr>
          <w:p w:rsidR="00CB511C" w:rsidRPr="00634994" w:rsidRDefault="0017400D" w:rsidP="00BD2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</w:tcPr>
          <w:p w:rsidR="00CB511C" w:rsidRPr="00634994" w:rsidRDefault="00CB511C" w:rsidP="00BD2768">
            <w:pPr>
              <w:pStyle w:val="Default"/>
              <w:jc w:val="center"/>
            </w:pPr>
            <w:r w:rsidRPr="00634994">
              <w:t>Обобщенный</w:t>
            </w:r>
          </w:p>
        </w:tc>
        <w:tc>
          <w:tcPr>
            <w:tcW w:w="2127" w:type="dxa"/>
          </w:tcPr>
          <w:p w:rsidR="00CB511C" w:rsidRPr="00634994" w:rsidRDefault="00CB511C" w:rsidP="00BD2768">
            <w:pPr>
              <w:pStyle w:val="Default"/>
              <w:jc w:val="center"/>
            </w:pPr>
            <w:r w:rsidRPr="00634994">
              <w:t>Зам. директора по РВР</w:t>
            </w:r>
          </w:p>
          <w:p w:rsidR="00CB511C" w:rsidRPr="00634994" w:rsidRDefault="00CB511C" w:rsidP="00BD2768">
            <w:pPr>
              <w:pStyle w:val="Default"/>
            </w:pPr>
            <w:r w:rsidRPr="00634994">
              <w:t>Глебова Е.Л.</w:t>
            </w:r>
          </w:p>
        </w:tc>
        <w:tc>
          <w:tcPr>
            <w:tcW w:w="1559" w:type="dxa"/>
          </w:tcPr>
          <w:p w:rsidR="00CB511C" w:rsidRPr="00634994" w:rsidRDefault="00CB511C" w:rsidP="00BD2768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 xml:space="preserve">Планерка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693A" w:rsidTr="00E9693A">
        <w:trPr>
          <w:trHeight w:val="335"/>
        </w:trPr>
        <w:tc>
          <w:tcPr>
            <w:tcW w:w="426" w:type="dxa"/>
          </w:tcPr>
          <w:p w:rsidR="00E9693A" w:rsidRPr="00634994" w:rsidRDefault="00E9693A" w:rsidP="00BD2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E9693A" w:rsidRPr="00634994" w:rsidRDefault="00E9693A" w:rsidP="00BD2768">
            <w:pPr>
              <w:pStyle w:val="Default"/>
            </w:pPr>
            <w:r>
              <w:t>Группа кратковременного дневного пребывания</w:t>
            </w:r>
          </w:p>
        </w:tc>
        <w:tc>
          <w:tcPr>
            <w:tcW w:w="1275" w:type="dxa"/>
          </w:tcPr>
          <w:p w:rsidR="00E9693A" w:rsidRDefault="00E9693A" w:rsidP="00BD2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</w:tcPr>
          <w:p w:rsidR="00E9693A" w:rsidRDefault="00E9693A" w:rsidP="00BD2768">
            <w:pPr>
              <w:pStyle w:val="Default"/>
              <w:jc w:val="center"/>
            </w:pPr>
            <w:r>
              <w:t>Проверка готовности</w:t>
            </w:r>
          </w:p>
          <w:p w:rsidR="00E9693A" w:rsidRPr="00634994" w:rsidRDefault="00E9693A" w:rsidP="00BD2768">
            <w:pPr>
              <w:pStyle w:val="Default"/>
              <w:jc w:val="center"/>
            </w:pPr>
          </w:p>
        </w:tc>
        <w:tc>
          <w:tcPr>
            <w:tcW w:w="2127" w:type="dxa"/>
          </w:tcPr>
          <w:p w:rsidR="00E9693A" w:rsidRPr="00634994" w:rsidRDefault="00E9693A" w:rsidP="00BD2768">
            <w:pPr>
              <w:pStyle w:val="Default"/>
              <w:jc w:val="center"/>
            </w:pPr>
            <w:r>
              <w:t>Директор Крицкий Кунц Д.Е.</w:t>
            </w:r>
          </w:p>
        </w:tc>
        <w:tc>
          <w:tcPr>
            <w:tcW w:w="1559" w:type="dxa"/>
          </w:tcPr>
          <w:p w:rsidR="00E9693A" w:rsidRPr="00634994" w:rsidRDefault="00E9693A" w:rsidP="00BD2768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</w:tbl>
    <w:p w:rsidR="007B2AF8" w:rsidRDefault="007B2AF8" w:rsidP="00CB511C">
      <w:pPr>
        <w:rPr>
          <w:rFonts w:ascii="Times New Roman" w:hAnsi="Times New Roman"/>
          <w:b/>
          <w:bCs/>
          <w:i/>
          <w:sz w:val="24"/>
          <w:szCs w:val="24"/>
        </w:rPr>
      </w:pPr>
    </w:p>
    <w:p w:rsidR="007B2AF8" w:rsidRPr="00623803" w:rsidRDefault="007B2AF8" w:rsidP="007B2AF8">
      <w:pPr>
        <w:tabs>
          <w:tab w:val="left" w:pos="4536"/>
        </w:tabs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Февраль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275"/>
        <w:gridCol w:w="1701"/>
        <w:gridCol w:w="2127"/>
        <w:gridCol w:w="1559"/>
      </w:tblGrid>
      <w:tr w:rsidR="007B2AF8" w:rsidTr="00E9693A">
        <w:trPr>
          <w:trHeight w:val="8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CB511C" w:rsidTr="00E9693A">
        <w:trPr>
          <w:trHeight w:val="2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Default="0053282C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51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1C" w:rsidRDefault="00CB511C" w:rsidP="00CC1419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карты сопровождения детей, дневники наблюдений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1C" w:rsidRDefault="0017400D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  <w:r w:rsidR="00CB5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Default="00CB511C" w:rsidP="00F542D1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индивидуальных карт сопровождения детей, дневников наблюдений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Default="00CB511C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9F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CB511C" w:rsidRDefault="00CB511C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Default="00CB511C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Планерка</w:t>
            </w:r>
          </w:p>
        </w:tc>
      </w:tr>
      <w:tr w:rsidR="00CB511C" w:rsidTr="00E9693A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Default="0053282C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51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1C" w:rsidRDefault="00CB511C" w:rsidP="00C36343">
            <w:pPr>
              <w:pStyle w:val="Default"/>
            </w:pPr>
            <w:r w:rsidRPr="00BF6216">
              <w:rPr>
                <w:bCs/>
                <w:sz w:val="23"/>
                <w:szCs w:val="23"/>
              </w:rPr>
              <w:t xml:space="preserve">Состояние планирования и ведение документации 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BF6216">
              <w:rPr>
                <w:bCs/>
                <w:sz w:val="23"/>
                <w:szCs w:val="23"/>
              </w:rPr>
              <w:t xml:space="preserve"> </w:t>
            </w:r>
            <w:r w:rsidRPr="00634994">
              <w:t>специалистов</w:t>
            </w:r>
            <w:r w:rsidRPr="00BF6216">
              <w:rPr>
                <w:bCs/>
                <w:sz w:val="23"/>
                <w:szCs w:val="23"/>
              </w:rPr>
              <w:t xml:space="preserve"> Центра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634994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1C" w:rsidRDefault="0017400D" w:rsidP="00BD2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Default="00CB511C" w:rsidP="00BD2768">
            <w:pPr>
              <w:pStyle w:val="Default"/>
              <w:jc w:val="center"/>
            </w:pPr>
            <w:r>
              <w:t>Обзорный</w:t>
            </w:r>
          </w:p>
          <w:p w:rsidR="00CB511C" w:rsidRDefault="00CB511C" w:rsidP="00CB511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(изучение документации) </w:t>
            </w:r>
          </w:p>
          <w:p w:rsidR="00CB511C" w:rsidRPr="00634994" w:rsidRDefault="00CB511C" w:rsidP="00BD2768">
            <w:pPr>
              <w:pStyle w:val="Default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Pr="00634994" w:rsidRDefault="00CB511C" w:rsidP="00BD2768">
            <w:pPr>
              <w:pStyle w:val="Default"/>
              <w:jc w:val="center"/>
            </w:pPr>
            <w:r w:rsidRPr="00634994">
              <w:t>Зам. директора по РВР</w:t>
            </w:r>
          </w:p>
          <w:p w:rsidR="00CB511C" w:rsidRPr="00634994" w:rsidRDefault="00CB511C" w:rsidP="00BD2768">
            <w:pPr>
              <w:pStyle w:val="Default"/>
            </w:pPr>
            <w:r w:rsidRPr="00634994"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Pr="00634994" w:rsidRDefault="00CB511C" w:rsidP="00BD2768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</w:tr>
      <w:tr w:rsidR="00CB511C" w:rsidTr="00E9693A">
        <w:trPr>
          <w:trHeight w:val="10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Default="0053282C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1740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1C" w:rsidRPr="00BF6216" w:rsidRDefault="00CB511C" w:rsidP="00BD2768">
            <w:pPr>
              <w:pStyle w:val="Default"/>
            </w:pPr>
            <w:r w:rsidRPr="00BF6216">
              <w:rPr>
                <w:bCs/>
              </w:rPr>
              <w:t xml:space="preserve">Организация занятости </w:t>
            </w:r>
          </w:p>
          <w:p w:rsidR="00CB511C" w:rsidRPr="00BF6216" w:rsidRDefault="00CB511C" w:rsidP="00BD2768">
            <w:pPr>
              <w:pStyle w:val="Default"/>
            </w:pPr>
            <w:r w:rsidRPr="00BF6216">
              <w:rPr>
                <w:bCs/>
              </w:rPr>
              <w:t xml:space="preserve">воспитанников </w:t>
            </w:r>
          </w:p>
          <w:p w:rsidR="00CB511C" w:rsidRPr="00BF6216" w:rsidRDefault="00CB511C" w:rsidP="00BD2768">
            <w:pPr>
              <w:pStyle w:val="Default"/>
            </w:pPr>
            <w:r w:rsidRPr="00BF6216">
              <w:rPr>
                <w:bCs/>
              </w:rPr>
              <w:t>центра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1C" w:rsidRPr="00634994" w:rsidRDefault="0017400D" w:rsidP="00BD2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Default="00CB511C" w:rsidP="00BD276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Тематический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Pr="00634994" w:rsidRDefault="00CB511C" w:rsidP="00BD2768">
            <w:pPr>
              <w:pStyle w:val="Default"/>
              <w:jc w:val="center"/>
            </w:pPr>
            <w:r w:rsidRPr="00634994">
              <w:t>Зам. директора по РВР</w:t>
            </w:r>
          </w:p>
          <w:p w:rsidR="00CB511C" w:rsidRPr="00634994" w:rsidRDefault="00CB511C" w:rsidP="00BD2768">
            <w:pPr>
              <w:pStyle w:val="Default"/>
            </w:pPr>
            <w:r w:rsidRPr="00634994"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1C" w:rsidRPr="00634994" w:rsidRDefault="00CB511C" w:rsidP="00BD2768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</w:tr>
      <w:tr w:rsidR="00F818CF" w:rsidTr="009F081B">
        <w:trPr>
          <w:trHeight w:val="8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Default="0053282C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818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156A77" w:rsidRDefault="00F818CF" w:rsidP="00B93E5B">
            <w:pPr>
              <w:pStyle w:val="Default"/>
            </w:pPr>
            <w:r w:rsidRPr="00156A77">
              <w:t>Проверка пищеблока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1C76BF" w:rsidRDefault="00F818CF" w:rsidP="00B9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156A77" w:rsidRDefault="00F818CF" w:rsidP="00B93E5B">
            <w:pPr>
              <w:pStyle w:val="Default"/>
            </w:pPr>
            <w:r w:rsidRPr="00156A77">
              <w:t>Предупреждение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156A77" w:rsidRDefault="009F081B" w:rsidP="00B93E5B">
            <w:pPr>
              <w:pStyle w:val="Default"/>
            </w:pPr>
            <w:r>
              <w:t>Контрольно-ревизионная 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156A77" w:rsidRDefault="00E9693A" w:rsidP="00B93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9693A" w:rsidTr="009F081B">
        <w:trPr>
          <w:trHeight w:val="6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3A" w:rsidRDefault="00E9693A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93A" w:rsidRPr="00156A77" w:rsidRDefault="00E9693A" w:rsidP="00B93E5B">
            <w:pPr>
              <w:pStyle w:val="Default"/>
            </w:pPr>
            <w:r>
              <w:t>Проверка вещевого склада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93A" w:rsidRDefault="00E9693A" w:rsidP="00B9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3A" w:rsidRPr="00156A77" w:rsidRDefault="00E9693A" w:rsidP="00B93E5B">
            <w:pPr>
              <w:pStyle w:val="Default"/>
            </w:pPr>
            <w:r>
              <w:t>Предупреждение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3A" w:rsidRPr="00156A77" w:rsidRDefault="00E9693A" w:rsidP="00B93E5B">
            <w:pPr>
              <w:pStyle w:val="Default"/>
            </w:pPr>
            <w:r>
              <w:t>Контрольно-ревизионная 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93A" w:rsidRPr="00156A77" w:rsidRDefault="00E9693A" w:rsidP="00B9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</w:tbl>
    <w:p w:rsidR="007B2AF8" w:rsidRDefault="007B2AF8" w:rsidP="00CC1419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7B2AF8" w:rsidRDefault="007B2AF8" w:rsidP="00CC1419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Март</w:t>
      </w:r>
    </w:p>
    <w:p w:rsidR="001966B1" w:rsidRPr="00623803" w:rsidRDefault="001966B1" w:rsidP="00CC1419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134"/>
        <w:gridCol w:w="1985"/>
        <w:gridCol w:w="2268"/>
        <w:gridCol w:w="1559"/>
      </w:tblGrid>
      <w:tr w:rsidR="007B2AF8" w:rsidTr="00F818CF">
        <w:trPr>
          <w:trHeight w:val="5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56A77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56A77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56A77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56A77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56A77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56A77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7B2AF8" w:rsidTr="00F818CF">
        <w:trPr>
          <w:trHeight w:val="5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56A77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56A77" w:rsidRDefault="00610758" w:rsidP="0017400D">
            <w:pPr>
              <w:pStyle w:val="Default"/>
              <w:rPr>
                <w:b/>
              </w:rPr>
            </w:pPr>
            <w:r>
              <w:t>Ведение документации</w:t>
            </w:r>
            <w:r w:rsidR="007B2AF8" w:rsidRPr="00156A77">
              <w:t xml:space="preserve"> ОСПП </w:t>
            </w:r>
            <w:r w:rsidR="00CB511C">
              <w:t xml:space="preserve"> </w:t>
            </w:r>
            <w:r w:rsidR="007B2AF8" w:rsidRPr="00156A77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56A77" w:rsidRDefault="0017400D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56A77" w:rsidRDefault="007B2AF8" w:rsidP="00CB511C">
            <w:pPr>
              <w:pStyle w:val="Default"/>
              <w:jc w:val="center"/>
              <w:rPr>
                <w:b/>
              </w:rPr>
            </w:pPr>
            <w:r w:rsidRPr="00156A77">
              <w:t>Обобщенный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56A77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7B2AF8" w:rsidRPr="00156A77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7400D" w:rsidRDefault="007B2AF8" w:rsidP="0017400D">
            <w:pPr>
              <w:pStyle w:val="Default"/>
              <w:jc w:val="center"/>
            </w:pPr>
            <w:r w:rsidRPr="00156A77">
              <w:t xml:space="preserve">Планерка, анализ работы за квартал </w:t>
            </w:r>
          </w:p>
        </w:tc>
      </w:tr>
      <w:tr w:rsidR="007B2AF8" w:rsidTr="00F818CF">
        <w:trPr>
          <w:trHeight w:val="5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56A77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56A77" w:rsidRDefault="007B2AF8" w:rsidP="00F542D1">
            <w:pPr>
              <w:pStyle w:val="Default"/>
            </w:pPr>
            <w:r w:rsidRPr="00156A77">
              <w:t xml:space="preserve">Анализ успеваемости 3 четверти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56A77" w:rsidRDefault="0017400D" w:rsidP="00F542D1">
            <w:pPr>
              <w:pStyle w:val="Default"/>
            </w:pPr>
            <w:r>
              <w:t>4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56A77" w:rsidRDefault="007B2AF8" w:rsidP="00F542D1">
            <w:pPr>
              <w:pStyle w:val="Default"/>
            </w:pPr>
            <w:r w:rsidRPr="00156A77">
              <w:t xml:space="preserve">Обобщенный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56A77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7B2AF8" w:rsidRPr="00156A77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56A77" w:rsidRDefault="007B2AF8" w:rsidP="00F542D1">
            <w:pPr>
              <w:pStyle w:val="Default"/>
              <w:jc w:val="center"/>
            </w:pPr>
            <w:r w:rsidRPr="00156A77">
              <w:t>Планерка, справка</w:t>
            </w:r>
          </w:p>
        </w:tc>
      </w:tr>
      <w:tr w:rsidR="00F818CF" w:rsidTr="00F818CF">
        <w:trPr>
          <w:trHeight w:val="5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156A77" w:rsidRDefault="00F818CF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156A77" w:rsidRDefault="00F818CF" w:rsidP="00B93E5B">
            <w:pPr>
              <w:pStyle w:val="Default"/>
            </w:pPr>
            <w:r w:rsidRPr="00156A77">
              <w:t xml:space="preserve">Выборочный анализ личных дел на несовершеннолетнего (семью)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156A77" w:rsidRDefault="00F818CF" w:rsidP="00B93E5B">
            <w:pPr>
              <w:pStyle w:val="Default"/>
            </w:pPr>
            <w:r>
              <w:t>2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156A77" w:rsidRDefault="00F818CF" w:rsidP="00B93E5B">
            <w:pPr>
              <w:pStyle w:val="Default"/>
            </w:pPr>
            <w:r w:rsidRPr="00156A77">
              <w:t>Предупреждение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156A77" w:rsidRDefault="00F818CF" w:rsidP="00B93E5B">
            <w:pPr>
              <w:pStyle w:val="Default"/>
            </w:pPr>
            <w:r w:rsidRPr="00156A77">
              <w:t>Зам. директора  по РВР</w:t>
            </w:r>
          </w:p>
          <w:p w:rsidR="00F818CF" w:rsidRPr="00156A77" w:rsidRDefault="00F818CF" w:rsidP="00B93E5B">
            <w:pPr>
              <w:pStyle w:val="Default"/>
            </w:pPr>
            <w:r w:rsidRPr="00156A77"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156A77" w:rsidRDefault="00F818CF" w:rsidP="00B93E5B">
            <w:pPr>
              <w:pStyle w:val="Default"/>
            </w:pPr>
            <w:r w:rsidRPr="00156A77">
              <w:t xml:space="preserve">Планерка, Справка </w:t>
            </w:r>
          </w:p>
        </w:tc>
      </w:tr>
      <w:tr w:rsidR="00F818CF" w:rsidTr="00F818CF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156A77" w:rsidRDefault="00F818CF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156A77" w:rsidRDefault="00F818CF" w:rsidP="00B93E5B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воспитанников деятельности на каникулах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156A77" w:rsidRDefault="00F818CF" w:rsidP="00B93E5B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156A77" w:rsidRDefault="00F818CF" w:rsidP="00B93E5B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Анкетирование, собеседование с воспитанниками, отчёт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156A77" w:rsidRDefault="00F818CF" w:rsidP="00B93E5B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F818CF" w:rsidRPr="00156A77" w:rsidRDefault="00F818CF" w:rsidP="00B93E5B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156A77" w:rsidRDefault="00F818CF" w:rsidP="00B93E5B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ланёрка</w:t>
            </w:r>
          </w:p>
          <w:p w:rsidR="00F818CF" w:rsidRPr="00156A77" w:rsidRDefault="00F818CF" w:rsidP="00B93E5B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A77">
              <w:rPr>
                <w:rFonts w:ascii="Times New Roman" w:hAnsi="Times New Roman" w:cs="Times New Roman"/>
                <w:sz w:val="24"/>
                <w:szCs w:val="24"/>
              </w:rPr>
              <w:t>(справка)</w:t>
            </w:r>
          </w:p>
        </w:tc>
      </w:tr>
      <w:tr w:rsidR="00F818CF" w:rsidTr="00F818CF">
        <w:trPr>
          <w:trHeight w:val="10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156A77" w:rsidRDefault="00F818CF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BF6216" w:rsidRDefault="00F818CF" w:rsidP="00B93E5B">
            <w:pPr>
              <w:pStyle w:val="Default"/>
              <w:jc w:val="center"/>
              <w:rPr>
                <w:sz w:val="23"/>
                <w:szCs w:val="23"/>
              </w:rPr>
            </w:pPr>
            <w:r w:rsidRPr="00BF6216">
              <w:rPr>
                <w:bCs/>
                <w:sz w:val="23"/>
                <w:szCs w:val="23"/>
              </w:rPr>
              <w:t xml:space="preserve">Организация </w:t>
            </w:r>
          </w:p>
          <w:p w:rsidR="00F818CF" w:rsidRPr="00BF6216" w:rsidRDefault="00F818CF" w:rsidP="00B93E5B">
            <w:pPr>
              <w:pStyle w:val="Default"/>
              <w:jc w:val="center"/>
              <w:rPr>
                <w:sz w:val="23"/>
                <w:szCs w:val="23"/>
              </w:rPr>
            </w:pPr>
            <w:r w:rsidRPr="00BF6216">
              <w:rPr>
                <w:bCs/>
                <w:sz w:val="23"/>
                <w:szCs w:val="23"/>
              </w:rPr>
              <w:t xml:space="preserve">психологического </w:t>
            </w:r>
          </w:p>
          <w:p w:rsidR="00F818CF" w:rsidRPr="00BF6216" w:rsidRDefault="00F818CF" w:rsidP="00B93E5B">
            <w:pPr>
              <w:pStyle w:val="Default"/>
              <w:jc w:val="center"/>
              <w:rPr>
                <w:sz w:val="23"/>
                <w:szCs w:val="23"/>
              </w:rPr>
            </w:pPr>
            <w:r w:rsidRPr="00BF6216">
              <w:rPr>
                <w:bCs/>
                <w:sz w:val="23"/>
                <w:szCs w:val="23"/>
              </w:rPr>
              <w:t xml:space="preserve">сопровождения </w:t>
            </w:r>
          </w:p>
          <w:p w:rsidR="00F818CF" w:rsidRPr="00156A77" w:rsidRDefault="00F818CF" w:rsidP="00B93E5B">
            <w:pPr>
              <w:pStyle w:val="Default"/>
              <w:jc w:val="center"/>
            </w:pPr>
            <w:r w:rsidRPr="00BF6216">
              <w:rPr>
                <w:bCs/>
                <w:sz w:val="23"/>
                <w:szCs w:val="23"/>
              </w:rPr>
              <w:t xml:space="preserve">воспитанников. </w:t>
            </w:r>
          </w:p>
          <w:p w:rsidR="00F818CF" w:rsidRPr="00156A77" w:rsidRDefault="00F818CF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634994" w:rsidRDefault="00F818CF" w:rsidP="00B9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Default="00F818CF" w:rsidP="00B93E5B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F818CF" w:rsidRPr="00F818CF" w:rsidRDefault="00F818CF" w:rsidP="00B93E5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(изучение документации педагога-психолога, посещении занятий)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F" w:rsidRPr="00634994" w:rsidRDefault="00F818CF" w:rsidP="00B9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F" w:rsidRPr="00634994" w:rsidRDefault="00F818CF" w:rsidP="00B93E5B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4994">
              <w:rPr>
                <w:rFonts w:ascii="Times New Roman" w:hAnsi="Times New Roman" w:cs="Times New Roman"/>
                <w:sz w:val="24"/>
                <w:szCs w:val="24"/>
              </w:rPr>
              <w:t>ланёрка информация</w:t>
            </w:r>
          </w:p>
        </w:tc>
      </w:tr>
      <w:tr w:rsidR="005D63FF" w:rsidTr="00F818CF">
        <w:trPr>
          <w:trHeight w:val="10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FF" w:rsidRDefault="005D63FF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FF" w:rsidRPr="00BF6216" w:rsidRDefault="005D63FF" w:rsidP="00B93E5B">
            <w:pPr>
              <w:pStyle w:val="Default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Документация группы кратковременного дневного пребывания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FF" w:rsidRDefault="005D63FF" w:rsidP="00B9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FF" w:rsidRPr="005D63FF" w:rsidRDefault="005D63FF" w:rsidP="005D63FF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FF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5D63FF" w:rsidRDefault="005D63FF" w:rsidP="005D63FF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3FF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проверка </w:t>
            </w:r>
            <w:r w:rsidRPr="005D63FF">
              <w:rPr>
                <w:rFonts w:ascii="Times New Roman" w:hAnsi="Times New Roman" w:cs="Times New Roman"/>
                <w:sz w:val="23"/>
                <w:szCs w:val="23"/>
              </w:rPr>
              <w:t>документации)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FF" w:rsidRPr="00634994" w:rsidRDefault="005D63FF" w:rsidP="00B9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ОПППСиД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FF" w:rsidRDefault="005D63FF" w:rsidP="00B93E5B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</w:tbl>
    <w:p w:rsidR="00F818CF" w:rsidRDefault="00F818CF" w:rsidP="00F818CF">
      <w:pPr>
        <w:spacing w:after="0"/>
        <w:rPr>
          <w:rFonts w:ascii="Times New Roman" w:hAnsi="Times New Roman"/>
          <w:b/>
          <w:bCs/>
          <w:sz w:val="28"/>
          <w:szCs w:val="24"/>
        </w:rPr>
      </w:pPr>
    </w:p>
    <w:p w:rsidR="00F818CF" w:rsidRDefault="00F818CF" w:rsidP="00F818CF">
      <w:pPr>
        <w:spacing w:after="0"/>
        <w:rPr>
          <w:rFonts w:ascii="Times New Roman" w:hAnsi="Times New Roman"/>
          <w:b/>
          <w:bCs/>
          <w:sz w:val="28"/>
          <w:szCs w:val="24"/>
        </w:rPr>
      </w:pPr>
    </w:p>
    <w:p w:rsidR="001966B1" w:rsidRDefault="001966B1" w:rsidP="007B2AF8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1966B1" w:rsidRDefault="001966B1" w:rsidP="007B2AF8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7B2AF8" w:rsidRPr="00623803" w:rsidRDefault="007B2AF8" w:rsidP="007B2AF8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lastRenderedPageBreak/>
        <w:t>Апрель</w:t>
      </w:r>
    </w:p>
    <w:p w:rsidR="007B2AF8" w:rsidRDefault="007B2AF8" w:rsidP="007B2AF8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134"/>
        <w:gridCol w:w="1985"/>
        <w:gridCol w:w="2268"/>
        <w:gridCol w:w="1559"/>
      </w:tblGrid>
      <w:tr w:rsidR="007B2AF8" w:rsidRPr="00405719" w:rsidTr="00F818CF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405719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405719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405719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7B2AF8" w:rsidRPr="00405719" w:rsidTr="00F818CF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405719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7B2AF8" w:rsidP="00F542D1">
            <w:pPr>
              <w:pStyle w:val="Default"/>
            </w:pPr>
            <w:r w:rsidRPr="00405719">
              <w:t xml:space="preserve">Диагностика эмоционального состояния коллектива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17400D" w:rsidP="00F542D1">
            <w:pPr>
              <w:pStyle w:val="Default"/>
            </w:pPr>
            <w:r>
              <w:t>1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7B2AF8" w:rsidP="00F542D1">
            <w:pPr>
              <w:pStyle w:val="Default"/>
            </w:pPr>
            <w:r w:rsidRPr="00405719">
              <w:t>Тематический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405719" w:rsidRDefault="007B2AF8" w:rsidP="00F542D1">
            <w:pPr>
              <w:pStyle w:val="Default"/>
            </w:pPr>
            <w:r w:rsidRPr="00405719">
              <w:t>Педагог-психолог</w:t>
            </w:r>
          </w:p>
          <w:p w:rsidR="007B2AF8" w:rsidRPr="00405719" w:rsidRDefault="007B2AF8" w:rsidP="00F542D1">
            <w:pPr>
              <w:pStyle w:val="Default"/>
            </w:pPr>
            <w:r w:rsidRPr="00405719">
              <w:t>Картошкина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405719" w:rsidRDefault="007B2AF8" w:rsidP="00F542D1">
            <w:pPr>
              <w:pStyle w:val="Default"/>
            </w:pPr>
            <w:r w:rsidRPr="00405719">
              <w:t xml:space="preserve">Справка </w:t>
            </w:r>
          </w:p>
        </w:tc>
      </w:tr>
      <w:tr w:rsidR="007B2AF8" w:rsidRPr="00405719" w:rsidTr="00F818CF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405719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7B2AF8" w:rsidP="00F542D1">
            <w:pPr>
              <w:pStyle w:val="Default"/>
            </w:pPr>
            <w:r w:rsidRPr="00405719">
              <w:t xml:space="preserve">Сохранность одежды детей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17400D" w:rsidP="00F542D1">
            <w:pPr>
              <w:pStyle w:val="Default"/>
            </w:pPr>
            <w:r>
              <w:t>2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7B2AF8" w:rsidP="00F542D1">
            <w:pPr>
              <w:pStyle w:val="Default"/>
            </w:pPr>
            <w:r w:rsidRPr="00405719">
              <w:t xml:space="preserve">Текущий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0C33E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3E1">
              <w:rPr>
                <w:rFonts w:ascii="Times New Roman" w:hAnsi="Times New Roman" w:cs="Times New Roman"/>
                <w:sz w:val="24"/>
                <w:szCs w:val="24"/>
              </w:rPr>
              <w:t xml:space="preserve">Конрольно-ревизионная комиссия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405719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Отчет на планерке</w:t>
            </w:r>
          </w:p>
        </w:tc>
      </w:tr>
      <w:tr w:rsidR="007B2AF8" w:rsidRPr="00405719" w:rsidTr="00F818CF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Летняя оздоровительная трудовая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Корректировка работы по месяцам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7B2AF8" w:rsidRPr="00405719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Глебова Е.Л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405719" w:rsidRDefault="00F818CF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Планерка</w:t>
            </w:r>
          </w:p>
        </w:tc>
      </w:tr>
      <w:tr w:rsidR="007B2AF8" w:rsidRPr="00405719" w:rsidTr="00F818CF">
        <w:trPr>
          <w:trHeight w:val="9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6F7131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405719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Подготовка выпускников к экзаменам в школе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405719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7B2AF8" w:rsidRPr="00405719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405719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Собеседование с воспитателями, учителями предметниками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7B2AF8" w:rsidRPr="00405719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Глебова Е.Л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405719" w:rsidRDefault="00F818CF" w:rsidP="00F818CF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2AF8" w:rsidRPr="00405719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</w:tc>
      </w:tr>
      <w:tr w:rsidR="006F7131" w:rsidRPr="00405719" w:rsidTr="00F818CF">
        <w:trPr>
          <w:trHeight w:val="10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31" w:rsidRPr="00405719" w:rsidRDefault="006F7131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31" w:rsidRPr="00405719" w:rsidRDefault="006F7131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диагностик в группах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31" w:rsidRPr="00405719" w:rsidRDefault="0017400D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неделя</w:t>
            </w:r>
            <w:r w:rsidR="006F7131" w:rsidRPr="00405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31" w:rsidRPr="00405719" w:rsidRDefault="006F7131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Проверка результатов педагогической диагностики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31" w:rsidRDefault="006F7131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6F7131" w:rsidRPr="00405719" w:rsidRDefault="006F7131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Глебова Е.Л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31" w:rsidRPr="00405719" w:rsidRDefault="00F818CF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7131" w:rsidRPr="00405719">
              <w:rPr>
                <w:rFonts w:ascii="Times New Roman" w:hAnsi="Times New Roman" w:cs="Times New Roman"/>
                <w:sz w:val="24"/>
                <w:szCs w:val="24"/>
              </w:rPr>
              <w:t>нформация к отчёту за полугодие</w:t>
            </w:r>
          </w:p>
        </w:tc>
      </w:tr>
    </w:tbl>
    <w:p w:rsidR="007B2AF8" w:rsidRPr="00405719" w:rsidRDefault="007B2AF8" w:rsidP="007B2AF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2AF8" w:rsidRPr="00623803" w:rsidRDefault="007B2AF8" w:rsidP="007B2AF8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Май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134"/>
        <w:gridCol w:w="1985"/>
        <w:gridCol w:w="2268"/>
        <w:gridCol w:w="1559"/>
      </w:tblGrid>
      <w:tr w:rsidR="007B2AF8" w:rsidTr="00F818CF">
        <w:trPr>
          <w:trHeight w:val="6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5B7EE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E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5B7EE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EE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5B7EE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EE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5B7EE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EE6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5B7EE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EE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5B7EE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EE6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7B2AF8" w:rsidTr="00F818CF">
        <w:trPr>
          <w:trHeight w:val="6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5B7EE6" w:rsidRDefault="006F7131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2AF8" w:rsidRPr="005B7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pStyle w:val="Default"/>
            </w:pPr>
            <w:r w:rsidRPr="00623803">
              <w:t xml:space="preserve">Проверка выполнения норм и правил охраны труда и ТБ в группах. Учебно-тренировочное занятие по эвакуации из здания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pStyle w:val="Default"/>
            </w:pPr>
            <w:r>
              <w:t>В течение м</w:t>
            </w:r>
            <w:r w:rsidRPr="00623803">
              <w:t>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pStyle w:val="Default"/>
            </w:pPr>
            <w:r w:rsidRPr="00623803">
              <w:t>Обобщенный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  <w:p w:rsidR="007B2AF8" w:rsidRPr="00623803" w:rsidRDefault="0053282C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Щербакова О.А</w:t>
            </w:r>
            <w:r w:rsidR="007B2AF8" w:rsidRPr="0062380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B2AF8" w:rsidRPr="00623803" w:rsidRDefault="006F7131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2AF8" w:rsidRPr="00623803">
              <w:rPr>
                <w:rFonts w:ascii="Times New Roman" w:hAnsi="Times New Roman" w:cs="Times New Roman"/>
                <w:sz w:val="24"/>
                <w:szCs w:val="24"/>
              </w:rPr>
              <w:t>пециалист по охране труда</w:t>
            </w:r>
          </w:p>
          <w:p w:rsidR="007B2AF8" w:rsidRPr="00623803" w:rsidRDefault="006F7131" w:rsidP="00F81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6F7131">
            <w:pPr>
              <w:pStyle w:val="Default"/>
              <w:jc w:val="center"/>
            </w:pPr>
            <w:r w:rsidRPr="00623803">
              <w:t>Акт</w:t>
            </w:r>
          </w:p>
        </w:tc>
      </w:tr>
      <w:tr w:rsidR="007B2AF8" w:rsidTr="00F818CF">
        <w:trPr>
          <w:trHeight w:val="6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F818CF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2AF8" w:rsidRPr="00623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pStyle w:val="Default"/>
            </w:pPr>
            <w:r w:rsidRPr="00623803">
              <w:t xml:space="preserve">Подготовка к сдаче экзаменов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pStyle w:val="Default"/>
            </w:pPr>
            <w:r w:rsidRPr="00623803"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pStyle w:val="Default"/>
            </w:pPr>
            <w:r w:rsidRPr="00623803">
              <w:t>Фронтальный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7B2AF8" w:rsidRPr="00623803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</w:tr>
      <w:tr w:rsidR="007B2AF8" w:rsidTr="00F818CF">
        <w:trPr>
          <w:trHeight w:val="6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F818CF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818CF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Результаты диспансеризации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17400D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Подготовка списка воспитанников, требующих лечения, определение объёма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Зам директора по РВР</w:t>
            </w:r>
          </w:p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 xml:space="preserve">Глебова Е.Л. </w:t>
            </w:r>
          </w:p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F818CF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2AF8" w:rsidRPr="00623803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</w:tc>
      </w:tr>
      <w:tr w:rsidR="007B2AF8" w:rsidTr="00F818CF">
        <w:trPr>
          <w:trHeight w:val="6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F818CF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35209B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Индивидуальные карты сопровождения детей, дневники наблюдений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17400D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Проверка индивидуальных карт сопровождения детей, дневников наблюдений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Зам директора по РВР</w:t>
            </w:r>
          </w:p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 xml:space="preserve">Глебова Е.Л. </w:t>
            </w:r>
          </w:p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17400D" w:rsidTr="00F818CF">
        <w:trPr>
          <w:trHeight w:val="6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0D" w:rsidRDefault="00F818CF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4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0D" w:rsidRPr="00623803" w:rsidRDefault="0017400D" w:rsidP="0035209B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25-летия Центра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0D" w:rsidRDefault="0017400D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0D" w:rsidRPr="00623803" w:rsidRDefault="0017400D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0D" w:rsidRPr="00623803" w:rsidRDefault="0017400D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Крицкий Кунц Д.Е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0D" w:rsidRPr="00623803" w:rsidRDefault="0017400D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</w:tbl>
    <w:p w:rsidR="0053282C" w:rsidRDefault="0053282C" w:rsidP="006F7131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7B2AF8" w:rsidRDefault="007B2AF8" w:rsidP="006F7131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Июнь</w:t>
      </w:r>
    </w:p>
    <w:p w:rsidR="001966B1" w:rsidRPr="00623803" w:rsidRDefault="001966B1" w:rsidP="006F7131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134"/>
        <w:gridCol w:w="1985"/>
        <w:gridCol w:w="2268"/>
        <w:gridCol w:w="1559"/>
      </w:tblGrid>
      <w:tr w:rsidR="007B2AF8" w:rsidTr="00F818CF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7B2AF8" w:rsidTr="00F818C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6F7131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2AF8" w:rsidRPr="00623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35209B">
            <w:pPr>
              <w:pStyle w:val="Default"/>
            </w:pPr>
            <w:r w:rsidRPr="00623803">
              <w:t>Занятость старших воспитанников в об</w:t>
            </w:r>
            <w:r w:rsidR="006F7131">
              <w:t>щественном полезном труде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pStyle w:val="Default"/>
            </w:pPr>
            <w:r w:rsidRPr="00623803"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pStyle w:val="Default"/>
            </w:pPr>
            <w:r w:rsidRPr="00623803">
              <w:t>Индивидуальный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</w:tr>
      <w:tr w:rsidR="007B2AF8" w:rsidTr="00F818CF">
        <w:trPr>
          <w:trHeight w:val="9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6F7131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2AF8" w:rsidRPr="00623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Результаты ГИА</w:t>
            </w:r>
          </w:p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 xml:space="preserve">По завершении сдачи экзаменов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6F7131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B2AF8" w:rsidRPr="00623803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Глебова Е.Л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35209B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2AF8" w:rsidRPr="00623803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</w:tc>
      </w:tr>
      <w:tr w:rsidR="007B2AF8" w:rsidTr="00F818CF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Default="006F7131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B2A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1 смены по летней оздоровительной трудовой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Default="0035209B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 неделя</w:t>
            </w:r>
            <w:r w:rsidR="007B2A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Отчёты педагога-организатора, медицинских сестёр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9F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7B2AF8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719">
              <w:rPr>
                <w:rFonts w:ascii="Times New Roman" w:hAnsi="Times New Roman" w:cs="Times New Roman"/>
                <w:sz w:val="24"/>
                <w:szCs w:val="24"/>
              </w:rPr>
              <w:t>Глебова Е.Л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Default="0035209B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B2AF8">
              <w:rPr>
                <w:rFonts w:ascii="Times New Roman" w:hAnsi="Times New Roman"/>
                <w:sz w:val="24"/>
                <w:szCs w:val="24"/>
              </w:rPr>
              <w:t>правка</w:t>
            </w:r>
          </w:p>
        </w:tc>
      </w:tr>
      <w:tr w:rsidR="00B93E5B" w:rsidTr="00F818CF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5B" w:rsidRDefault="00B93E5B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5B" w:rsidRPr="00623803" w:rsidRDefault="00B93E5B" w:rsidP="00B93E5B">
            <w:pPr>
              <w:pStyle w:val="Default"/>
              <w:jc w:val="center"/>
            </w:pPr>
            <w:r w:rsidRPr="00623803">
              <w:t>Инструктаж</w:t>
            </w:r>
            <w:r>
              <w:t>и по безопасности в летний период</w:t>
            </w:r>
            <w:r w:rsidRPr="00623803">
              <w:t xml:space="preserve"> </w:t>
            </w:r>
            <w:r>
              <w:t xml:space="preserve">  </w:t>
            </w:r>
          </w:p>
          <w:p w:rsidR="00B93E5B" w:rsidRPr="00623803" w:rsidRDefault="00B93E5B" w:rsidP="00B93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5B" w:rsidRPr="00623803" w:rsidRDefault="00B93E5B" w:rsidP="00B9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5B" w:rsidRPr="00623803" w:rsidRDefault="00B93E5B" w:rsidP="00B93E5B">
            <w:pPr>
              <w:pStyle w:val="Default"/>
            </w:pPr>
            <w:r w:rsidRPr="00623803">
              <w:t xml:space="preserve">Предупредительный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5B" w:rsidRPr="00623803" w:rsidRDefault="00B93E5B" w:rsidP="00B9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  <w:p w:rsidR="00B93E5B" w:rsidRPr="00A12289" w:rsidRDefault="00B93E5B" w:rsidP="00B9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 С.К.</w:t>
            </w: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5B" w:rsidRPr="00623803" w:rsidRDefault="00B93E5B" w:rsidP="00B93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Журналы инструктажей</w:t>
            </w:r>
          </w:p>
        </w:tc>
      </w:tr>
    </w:tbl>
    <w:p w:rsidR="0035209B" w:rsidRDefault="0035209B" w:rsidP="0035209B">
      <w:pPr>
        <w:spacing w:after="0"/>
        <w:rPr>
          <w:rFonts w:ascii="Times New Roman" w:hAnsi="Times New Roman"/>
          <w:b/>
          <w:bCs/>
          <w:sz w:val="28"/>
          <w:szCs w:val="24"/>
        </w:rPr>
      </w:pPr>
    </w:p>
    <w:p w:rsidR="007B2AF8" w:rsidRDefault="007B2AF8" w:rsidP="0035209B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Июль</w:t>
      </w:r>
    </w:p>
    <w:p w:rsidR="001966B1" w:rsidRPr="00623803" w:rsidRDefault="001966B1" w:rsidP="0035209B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134"/>
        <w:gridCol w:w="1985"/>
        <w:gridCol w:w="2268"/>
        <w:gridCol w:w="1559"/>
      </w:tblGrid>
      <w:tr w:rsidR="007B2AF8" w:rsidTr="00F818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7B2AF8" w:rsidTr="00F818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35209B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B2AF8" w:rsidRPr="00623803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29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7"/>
              <w:gridCol w:w="4307"/>
              <w:gridCol w:w="4307"/>
            </w:tblGrid>
            <w:tr w:rsidR="007B2AF8" w:rsidRPr="00A12289" w:rsidTr="00F542D1">
              <w:trPr>
                <w:trHeight w:val="109"/>
              </w:trPr>
              <w:tc>
                <w:tcPr>
                  <w:tcW w:w="4307" w:type="dxa"/>
                </w:tcPr>
                <w:p w:rsidR="007B2AF8" w:rsidRPr="00A12289" w:rsidRDefault="007B2AF8" w:rsidP="00F542D1">
                  <w:pPr>
                    <w:pStyle w:val="Default"/>
                    <w:rPr>
                      <w:szCs w:val="22"/>
                    </w:rPr>
                  </w:pPr>
                  <w:r w:rsidRPr="00A12289">
                    <w:rPr>
                      <w:szCs w:val="22"/>
                    </w:rPr>
                    <w:t xml:space="preserve">Ремонт Центра </w:t>
                  </w:r>
                </w:p>
              </w:tc>
              <w:tc>
                <w:tcPr>
                  <w:tcW w:w="4307" w:type="dxa"/>
                </w:tcPr>
                <w:p w:rsidR="007B2AF8" w:rsidRPr="00A12289" w:rsidRDefault="007B2AF8" w:rsidP="00F542D1">
                  <w:pPr>
                    <w:pStyle w:val="Default"/>
                    <w:rPr>
                      <w:szCs w:val="22"/>
                    </w:rPr>
                  </w:pPr>
                  <w:r w:rsidRPr="00A12289">
                    <w:rPr>
                      <w:szCs w:val="22"/>
                    </w:rPr>
                    <w:t xml:space="preserve">Опер </w:t>
                  </w:r>
                </w:p>
              </w:tc>
              <w:tc>
                <w:tcPr>
                  <w:tcW w:w="4307" w:type="dxa"/>
                </w:tcPr>
                <w:p w:rsidR="007B2AF8" w:rsidRPr="00A12289" w:rsidRDefault="007B2AF8" w:rsidP="00F542D1">
                  <w:pPr>
                    <w:pStyle w:val="Default"/>
                    <w:rPr>
                      <w:szCs w:val="22"/>
                    </w:rPr>
                  </w:pPr>
                  <w:r w:rsidRPr="00A12289">
                    <w:rPr>
                      <w:szCs w:val="22"/>
                    </w:rPr>
                    <w:t xml:space="preserve">Планерка </w:t>
                  </w:r>
                </w:p>
              </w:tc>
            </w:tr>
          </w:tbl>
          <w:p w:rsidR="007B2AF8" w:rsidRPr="00A12289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A12289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12289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A12289" w:rsidRDefault="007B2AF8" w:rsidP="00F542D1">
            <w:pPr>
              <w:pStyle w:val="Default"/>
              <w:rPr>
                <w:szCs w:val="22"/>
              </w:rPr>
            </w:pPr>
            <w:r w:rsidRPr="00A12289">
              <w:rPr>
                <w:szCs w:val="22"/>
              </w:rPr>
              <w:t>Оперативный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A12289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2289">
              <w:rPr>
                <w:rFonts w:ascii="Times New Roman" w:hAnsi="Times New Roman" w:cs="Times New Roman"/>
                <w:sz w:val="24"/>
              </w:rPr>
              <w:t>Начальник хозяйственного отдела</w:t>
            </w:r>
          </w:p>
          <w:p w:rsidR="007B2AF8" w:rsidRPr="00A12289" w:rsidRDefault="0053282C" w:rsidP="00F542D1">
            <w:pPr>
              <w:pStyle w:val="Default"/>
              <w:jc w:val="center"/>
              <w:rPr>
                <w:szCs w:val="22"/>
              </w:rPr>
            </w:pPr>
            <w:r>
              <w:rPr>
                <w:szCs w:val="22"/>
              </w:rPr>
              <w:t>Щербакова О.А</w:t>
            </w:r>
            <w:r w:rsidR="007B2AF8" w:rsidRPr="00A12289">
              <w:rPr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A12289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12289">
              <w:rPr>
                <w:rFonts w:ascii="Times New Roman" w:hAnsi="Times New Roman" w:cs="Times New Roman"/>
                <w:sz w:val="24"/>
              </w:rPr>
              <w:t>Планерка</w:t>
            </w:r>
          </w:p>
        </w:tc>
      </w:tr>
      <w:tr w:rsidR="007B2AF8" w:rsidTr="00F818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35209B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B2AF8" w:rsidRPr="00623803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A12289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12289">
              <w:rPr>
                <w:rFonts w:ascii="Times New Roman" w:hAnsi="Times New Roman"/>
                <w:sz w:val="24"/>
              </w:rPr>
              <w:t xml:space="preserve">Работа 2 смены по летней оздоровительной трудовой </w:t>
            </w:r>
            <w:r w:rsidRPr="00A12289">
              <w:rPr>
                <w:rFonts w:ascii="Times New Roman" w:hAnsi="Times New Roman"/>
                <w:sz w:val="24"/>
              </w:rPr>
              <w:lastRenderedPageBreak/>
              <w:t>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A12289" w:rsidRDefault="0035209B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4 неделя</w:t>
            </w:r>
            <w:r w:rsidR="007B2AF8" w:rsidRPr="00A1228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A12289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12289">
              <w:rPr>
                <w:rFonts w:ascii="Times New Roman" w:hAnsi="Times New Roman"/>
                <w:sz w:val="24"/>
              </w:rPr>
              <w:t xml:space="preserve">Отчёты педагога-организатора, медицинских </w:t>
            </w:r>
            <w:r w:rsidRPr="00A12289">
              <w:rPr>
                <w:rFonts w:ascii="Times New Roman" w:hAnsi="Times New Roman"/>
                <w:sz w:val="24"/>
              </w:rPr>
              <w:lastRenderedPageBreak/>
              <w:t>сестёр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A12289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12289">
              <w:rPr>
                <w:rFonts w:ascii="Times New Roman" w:hAnsi="Times New Roman"/>
                <w:sz w:val="24"/>
              </w:rPr>
              <w:lastRenderedPageBreak/>
              <w:t>Зам. директора по РВР</w:t>
            </w:r>
          </w:p>
          <w:p w:rsidR="007B2AF8" w:rsidRPr="00A12289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12289">
              <w:rPr>
                <w:rFonts w:ascii="Times New Roman" w:hAnsi="Times New Roman" w:cs="Times New Roman"/>
                <w:sz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A12289" w:rsidRDefault="006F7131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7B2AF8" w:rsidRPr="00A12289">
              <w:rPr>
                <w:rFonts w:ascii="Times New Roman" w:hAnsi="Times New Roman" w:cs="Times New Roman"/>
                <w:sz w:val="24"/>
              </w:rPr>
              <w:t>правка</w:t>
            </w:r>
          </w:p>
        </w:tc>
      </w:tr>
      <w:tr w:rsidR="000F02DA" w:rsidTr="00F818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238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0F02DA" w:rsidP="00B93E5B">
            <w:pPr>
              <w:pStyle w:val="Default"/>
              <w:jc w:val="center"/>
            </w:pPr>
            <w:r w:rsidRPr="00623803">
              <w:t>Инструктаж</w:t>
            </w:r>
            <w:r w:rsidR="00F818CF">
              <w:t>и по безопасности в летний период</w:t>
            </w:r>
            <w:r w:rsidRPr="00623803">
              <w:t xml:space="preserve"> </w:t>
            </w:r>
            <w:r w:rsidR="00F818CF">
              <w:t xml:space="preserve">  </w:t>
            </w:r>
          </w:p>
          <w:p w:rsidR="000F02DA" w:rsidRPr="00623803" w:rsidRDefault="000F02DA" w:rsidP="00B93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B93E5B" w:rsidP="00B9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  <w:r w:rsidR="000F0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0F02DA" w:rsidP="00B93E5B">
            <w:pPr>
              <w:pStyle w:val="Default"/>
            </w:pPr>
            <w:r w:rsidRPr="00623803">
              <w:t xml:space="preserve">Предупредительный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A" w:rsidRPr="00623803" w:rsidRDefault="000F02DA" w:rsidP="00B9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  <w:p w:rsidR="000F02DA" w:rsidRPr="00A12289" w:rsidRDefault="000F02DA" w:rsidP="00B9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A" w:rsidRPr="00623803" w:rsidRDefault="000F02DA" w:rsidP="00B93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Журналы инструктажей</w:t>
            </w:r>
          </w:p>
        </w:tc>
      </w:tr>
    </w:tbl>
    <w:p w:rsidR="007B2AF8" w:rsidRDefault="007B2AF8" w:rsidP="007B2AF8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7B2AF8" w:rsidRDefault="007B2AF8" w:rsidP="007B2AF8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Август</w:t>
      </w:r>
    </w:p>
    <w:p w:rsidR="007B2AF8" w:rsidRPr="00623803" w:rsidRDefault="007B2AF8" w:rsidP="007B2AF8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418"/>
        <w:gridCol w:w="1842"/>
        <w:gridCol w:w="2127"/>
        <w:gridCol w:w="1559"/>
      </w:tblGrid>
      <w:tr w:rsidR="007B2AF8" w:rsidTr="00B93E5B">
        <w:trPr>
          <w:trHeight w:val="4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7B2AF8" w:rsidTr="00B93E5B">
        <w:trPr>
          <w:trHeight w:val="4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29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7"/>
              <w:gridCol w:w="4307"/>
              <w:gridCol w:w="4307"/>
            </w:tblGrid>
            <w:tr w:rsidR="007B2AF8" w:rsidRPr="00623803" w:rsidTr="00F542D1">
              <w:trPr>
                <w:trHeight w:val="109"/>
              </w:trPr>
              <w:tc>
                <w:tcPr>
                  <w:tcW w:w="4307" w:type="dxa"/>
                </w:tcPr>
                <w:p w:rsidR="007B2AF8" w:rsidRPr="00623803" w:rsidRDefault="007B2AF8" w:rsidP="00F542D1">
                  <w:pPr>
                    <w:pStyle w:val="Default"/>
                  </w:pPr>
                  <w:r w:rsidRPr="00623803">
                    <w:t xml:space="preserve">Ремонт Центра </w:t>
                  </w:r>
                </w:p>
              </w:tc>
              <w:tc>
                <w:tcPr>
                  <w:tcW w:w="4307" w:type="dxa"/>
                </w:tcPr>
                <w:p w:rsidR="007B2AF8" w:rsidRPr="00623803" w:rsidRDefault="007B2AF8" w:rsidP="00F542D1">
                  <w:pPr>
                    <w:pStyle w:val="Default"/>
                  </w:pPr>
                  <w:r w:rsidRPr="00623803">
                    <w:t xml:space="preserve">Опер </w:t>
                  </w:r>
                </w:p>
              </w:tc>
              <w:tc>
                <w:tcPr>
                  <w:tcW w:w="4307" w:type="dxa"/>
                </w:tcPr>
                <w:p w:rsidR="007B2AF8" w:rsidRPr="00623803" w:rsidRDefault="007B2AF8" w:rsidP="00F542D1">
                  <w:pPr>
                    <w:pStyle w:val="Default"/>
                  </w:pPr>
                  <w:r w:rsidRPr="00623803">
                    <w:t xml:space="preserve">Планерка </w:t>
                  </w:r>
                </w:p>
              </w:tc>
            </w:tr>
          </w:tbl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pStyle w:val="Default"/>
            </w:pPr>
            <w:r w:rsidRPr="00623803">
              <w:t>Оперативный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  <w:p w:rsidR="007B2AF8" w:rsidRPr="00623803" w:rsidRDefault="0053282C" w:rsidP="00F542D1">
            <w:pPr>
              <w:pStyle w:val="Default"/>
              <w:jc w:val="center"/>
            </w:pPr>
            <w:r>
              <w:rPr>
                <w:szCs w:val="22"/>
              </w:rPr>
              <w:t>Щербакова О.А</w:t>
            </w:r>
            <w:r w:rsidRPr="00A12289">
              <w:rPr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</w:tr>
      <w:tr w:rsidR="000F02DA" w:rsidTr="00B93E5B">
        <w:trPr>
          <w:trHeight w:val="4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B93E5B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F02DA" w:rsidRPr="006238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0F02DA" w:rsidP="00B93E5B">
            <w:pPr>
              <w:pStyle w:val="Default"/>
              <w:jc w:val="center"/>
            </w:pPr>
            <w:r w:rsidRPr="00623803">
              <w:t xml:space="preserve">Выборочный анализ личных дел на несовершеннолетнего (семью)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B93E5B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0F02DA" w:rsidP="00B93E5B">
            <w:pPr>
              <w:pStyle w:val="Default"/>
            </w:pPr>
            <w:r w:rsidRPr="00623803">
              <w:t>Предупредительный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A" w:rsidRPr="00623803" w:rsidRDefault="000F02DA" w:rsidP="00B93E5B">
            <w:pPr>
              <w:pStyle w:val="Default"/>
              <w:jc w:val="center"/>
            </w:pPr>
            <w:r w:rsidRPr="00623803">
              <w:t>Зам. директора по РВР</w:t>
            </w:r>
          </w:p>
          <w:p w:rsidR="000F02DA" w:rsidRPr="00623803" w:rsidRDefault="000F02DA" w:rsidP="00B93E5B">
            <w:pPr>
              <w:pStyle w:val="Default"/>
              <w:jc w:val="center"/>
            </w:pPr>
            <w:r w:rsidRPr="00623803"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A" w:rsidRPr="00623803" w:rsidRDefault="000F02DA" w:rsidP="00B93E5B">
            <w:pPr>
              <w:pStyle w:val="Default"/>
            </w:pPr>
            <w:r w:rsidRPr="00623803">
              <w:t xml:space="preserve">Планерка, Справка </w:t>
            </w:r>
          </w:p>
        </w:tc>
      </w:tr>
      <w:tr w:rsidR="000F02DA" w:rsidTr="00B93E5B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B93E5B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F02DA" w:rsidRPr="006238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Ежедневные планы воспитателей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3E5B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23803">
              <w:rPr>
                <w:rFonts w:ascii="Times New Roman" w:hAnsi="Times New Roman"/>
                <w:sz w:val="24"/>
                <w:szCs w:val="24"/>
              </w:rPr>
              <w:t>роверка планов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A" w:rsidRPr="00623803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Зам. директора по РВР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A" w:rsidRPr="00623803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ланёрка информация</w:t>
            </w:r>
          </w:p>
        </w:tc>
      </w:tr>
      <w:tr w:rsidR="000F02DA" w:rsidTr="00B93E5B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B93E5B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F02DA" w:rsidRPr="006238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Работа 3 смены по летней оздоровительной трудовой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B93E5B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  <w:r w:rsidR="000F02DA" w:rsidRPr="00623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623803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Отчёты педагога-организатора, медицинских сестёр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A" w:rsidRPr="00623803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Зам. директора по РВР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A" w:rsidRPr="00623803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93E5B" w:rsidTr="00B93E5B">
        <w:trPr>
          <w:trHeight w:val="7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5B" w:rsidRDefault="00B93E5B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5B" w:rsidRPr="00623803" w:rsidRDefault="00B93E5B" w:rsidP="00B93E5B">
            <w:pPr>
              <w:pStyle w:val="Default"/>
              <w:jc w:val="center"/>
            </w:pPr>
            <w:r w:rsidRPr="00623803">
              <w:t>Инструктаж</w:t>
            </w:r>
            <w:r>
              <w:t>и по безопасности в летний период</w:t>
            </w:r>
            <w:r w:rsidRPr="00623803">
              <w:t xml:space="preserve"> </w:t>
            </w:r>
            <w:r>
              <w:t xml:space="preserve">  </w:t>
            </w:r>
          </w:p>
          <w:p w:rsidR="00B93E5B" w:rsidRPr="00623803" w:rsidRDefault="00B93E5B" w:rsidP="00B93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5B" w:rsidRPr="00623803" w:rsidRDefault="00B93E5B" w:rsidP="00B9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5B" w:rsidRPr="00623803" w:rsidRDefault="00B93E5B" w:rsidP="00B93E5B">
            <w:pPr>
              <w:pStyle w:val="Default"/>
            </w:pPr>
            <w:r w:rsidRPr="00623803">
              <w:t xml:space="preserve">Предупредительный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5B" w:rsidRPr="00623803" w:rsidRDefault="00B93E5B" w:rsidP="00B93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  <w:p w:rsidR="00B93E5B" w:rsidRPr="00A12289" w:rsidRDefault="00B93E5B" w:rsidP="00B9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5B" w:rsidRPr="00623803" w:rsidRDefault="00B93E5B" w:rsidP="00B93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Журналы инструктажей</w:t>
            </w:r>
          </w:p>
        </w:tc>
      </w:tr>
    </w:tbl>
    <w:p w:rsidR="007B2AF8" w:rsidRDefault="007B2AF8" w:rsidP="007B2AF8">
      <w:pPr>
        <w:tabs>
          <w:tab w:val="left" w:pos="6880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7B2AF8" w:rsidRPr="00623803" w:rsidRDefault="007B2AF8" w:rsidP="007B2AF8">
      <w:pPr>
        <w:tabs>
          <w:tab w:val="left" w:pos="688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Сентябрь</w:t>
      </w:r>
    </w:p>
    <w:tbl>
      <w:tblPr>
        <w:tblpPr w:leftFromText="180" w:rightFromText="180" w:bottomFromText="200" w:vertAnchor="text" w:horzAnchor="margin" w:tblpXSpec="center" w:tblpY="450"/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50"/>
        <w:gridCol w:w="1418"/>
        <w:gridCol w:w="1842"/>
        <w:gridCol w:w="2127"/>
        <w:gridCol w:w="1661"/>
      </w:tblGrid>
      <w:tr w:rsidR="007B2AF8" w:rsidTr="00B93E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7B2AF8" w:rsidTr="00B93E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6F7131" w:rsidP="00F542D1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>Готовность Центра к началу учебного</w:t>
            </w:r>
            <w:r w:rsidR="007B2AF8" w:rsidRPr="00623803">
              <w:rPr>
                <w:szCs w:val="23"/>
              </w:rPr>
              <w:t xml:space="preserve"> года </w:t>
            </w:r>
          </w:p>
          <w:p w:rsidR="007B2AF8" w:rsidRPr="00623803" w:rsidRDefault="007B2AF8" w:rsidP="00F542D1">
            <w:pPr>
              <w:pStyle w:val="Default"/>
              <w:rPr>
                <w:szCs w:val="23"/>
              </w:rPr>
            </w:pPr>
            <w:r w:rsidRPr="00623803">
              <w:rPr>
                <w:szCs w:val="23"/>
              </w:rPr>
              <w:t xml:space="preserve">-обеспечение учебными принадлежностями, учебниками </w:t>
            </w:r>
          </w:p>
          <w:p w:rsidR="007B2AF8" w:rsidRPr="00623803" w:rsidRDefault="007B2AF8" w:rsidP="00F542D1">
            <w:pPr>
              <w:pStyle w:val="Default"/>
              <w:rPr>
                <w:szCs w:val="23"/>
              </w:rPr>
            </w:pPr>
            <w:r w:rsidRPr="00623803">
              <w:rPr>
                <w:szCs w:val="23"/>
              </w:rPr>
              <w:t xml:space="preserve">- о подготовке к хозяйственной инвентаризации </w:t>
            </w:r>
          </w:p>
          <w:p w:rsidR="007B2AF8" w:rsidRPr="00623803" w:rsidRDefault="007B2AF8" w:rsidP="00F542D1">
            <w:pPr>
              <w:pStyle w:val="Default"/>
              <w:rPr>
                <w:szCs w:val="23"/>
              </w:rPr>
            </w:pPr>
            <w:r w:rsidRPr="00623803">
              <w:rPr>
                <w:szCs w:val="23"/>
              </w:rPr>
              <w:t xml:space="preserve">-контроль за началом </w:t>
            </w:r>
            <w:r w:rsidRPr="00623803">
              <w:rPr>
                <w:szCs w:val="23"/>
              </w:rPr>
              <w:lastRenderedPageBreak/>
              <w:t xml:space="preserve">посещения учебных занятий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0F02DA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pStyle w:val="Default"/>
              <w:jc w:val="center"/>
              <w:rPr>
                <w:szCs w:val="23"/>
              </w:rPr>
            </w:pPr>
            <w:r w:rsidRPr="00623803">
              <w:rPr>
                <w:szCs w:val="23"/>
              </w:rPr>
              <w:t>Персональный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pStyle w:val="Default"/>
              <w:jc w:val="center"/>
            </w:pPr>
            <w:r w:rsidRPr="00623803">
              <w:t>Директор</w:t>
            </w:r>
          </w:p>
          <w:p w:rsidR="007B2AF8" w:rsidRPr="00623803" w:rsidRDefault="007B2AF8" w:rsidP="00F542D1">
            <w:pPr>
              <w:pStyle w:val="Default"/>
              <w:jc w:val="center"/>
            </w:pPr>
            <w:r w:rsidRPr="00623803">
              <w:t>Крицкий Кунц Д.Е.,</w:t>
            </w:r>
          </w:p>
          <w:p w:rsidR="007B2AF8" w:rsidRPr="00623803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3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  <w:p w:rsidR="0053282C" w:rsidRDefault="0053282C" w:rsidP="00F542D1">
            <w:pPr>
              <w:pStyle w:val="Default"/>
              <w:jc w:val="center"/>
              <w:rPr>
                <w:szCs w:val="22"/>
              </w:rPr>
            </w:pPr>
            <w:r>
              <w:rPr>
                <w:szCs w:val="22"/>
              </w:rPr>
              <w:t>Щербакова О.А</w:t>
            </w:r>
            <w:r w:rsidRPr="00A12289">
              <w:rPr>
                <w:szCs w:val="22"/>
              </w:rPr>
              <w:t>.</w:t>
            </w:r>
          </w:p>
          <w:p w:rsidR="007B2AF8" w:rsidRPr="00623803" w:rsidRDefault="007B2AF8" w:rsidP="00F542D1">
            <w:pPr>
              <w:pStyle w:val="Default"/>
              <w:jc w:val="center"/>
            </w:pPr>
            <w:r w:rsidRPr="00623803">
              <w:t>зам. директора по РВР</w:t>
            </w:r>
          </w:p>
          <w:p w:rsidR="007B2AF8" w:rsidRPr="00623803" w:rsidRDefault="007B2AF8" w:rsidP="00F542D1">
            <w:pPr>
              <w:pStyle w:val="Default"/>
              <w:jc w:val="center"/>
            </w:pPr>
            <w:r w:rsidRPr="00623803">
              <w:t>Глебова Е.Л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pStyle w:val="Default"/>
              <w:rPr>
                <w:szCs w:val="23"/>
              </w:rPr>
            </w:pPr>
            <w:r w:rsidRPr="00623803">
              <w:rPr>
                <w:szCs w:val="23"/>
              </w:rPr>
              <w:t xml:space="preserve">Совещание при директоре </w:t>
            </w:r>
          </w:p>
          <w:p w:rsidR="007B2AF8" w:rsidRPr="00623803" w:rsidRDefault="00BD2768" w:rsidP="00F542D1">
            <w:pPr>
              <w:pStyle w:val="Default"/>
              <w:rPr>
                <w:szCs w:val="23"/>
              </w:rPr>
            </w:pPr>
            <w:r>
              <w:rPr>
                <w:szCs w:val="23"/>
              </w:rPr>
              <w:t xml:space="preserve"> </w:t>
            </w:r>
          </w:p>
        </w:tc>
      </w:tr>
      <w:tr w:rsidR="007B2AF8" w:rsidTr="00B93E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pStyle w:val="Default"/>
              <w:jc w:val="center"/>
              <w:rPr>
                <w:szCs w:val="23"/>
              </w:rPr>
            </w:pPr>
            <w:r w:rsidRPr="00623803">
              <w:rPr>
                <w:szCs w:val="23"/>
              </w:rPr>
              <w:t xml:space="preserve">Мониторинг самовольных уходов и преступлений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0F02DA" w:rsidRDefault="000F02DA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D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pStyle w:val="Default"/>
              <w:rPr>
                <w:szCs w:val="23"/>
              </w:rPr>
            </w:pPr>
            <w:r w:rsidRPr="00623803">
              <w:rPr>
                <w:szCs w:val="23"/>
              </w:rPr>
              <w:t xml:space="preserve">Предупредительный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pStyle w:val="Default"/>
              <w:rPr>
                <w:szCs w:val="23"/>
              </w:rPr>
            </w:pPr>
            <w:r w:rsidRPr="00623803">
              <w:rPr>
                <w:szCs w:val="23"/>
              </w:rPr>
              <w:t>Зав. ОСПП</w:t>
            </w:r>
          </w:p>
          <w:p w:rsidR="007B2AF8" w:rsidRPr="00623803" w:rsidRDefault="007B2AF8" w:rsidP="00F542D1">
            <w:pPr>
              <w:pStyle w:val="Default"/>
              <w:rPr>
                <w:szCs w:val="23"/>
              </w:rPr>
            </w:pPr>
            <w:r w:rsidRPr="00623803">
              <w:rPr>
                <w:szCs w:val="23"/>
              </w:rPr>
              <w:t>Шашков Г.В.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pStyle w:val="Default"/>
              <w:rPr>
                <w:szCs w:val="23"/>
              </w:rPr>
            </w:pPr>
            <w:r w:rsidRPr="00623803">
              <w:rPr>
                <w:szCs w:val="23"/>
              </w:rPr>
              <w:t xml:space="preserve">Совещание при директоре </w:t>
            </w:r>
          </w:p>
        </w:tc>
      </w:tr>
      <w:tr w:rsidR="007B2AF8" w:rsidTr="00B93E5B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Ведение документации специалистов и воспитателей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0F02DA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 неделя</w:t>
            </w:r>
            <w:r w:rsidR="007B2AF8" w:rsidRPr="00623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Зам. директора по РВР</w:t>
            </w:r>
          </w:p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Глебова Е.Л.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планёрка</w:t>
            </w:r>
          </w:p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(справка)</w:t>
            </w:r>
          </w:p>
        </w:tc>
      </w:tr>
      <w:tr w:rsidR="007B2AF8" w:rsidTr="00B93E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0F02DA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Индивидуальные карты сопровождения воспитанников, дневники наблюдения.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B93E5B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  <w:r w:rsidR="00693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Проверка индивидуальных карт сопровождения, дневников наблюдения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Зам. директора по РВР</w:t>
            </w:r>
          </w:p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Глебова Е.Л.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Планёрка</w:t>
            </w:r>
          </w:p>
          <w:p w:rsidR="007B2AF8" w:rsidRPr="0062380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0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0F02DA" w:rsidTr="00B93E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A" w:rsidRDefault="00B93E5B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E213A4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мастерской </w:t>
            </w:r>
            <w:r w:rsidR="00B93E5B">
              <w:rPr>
                <w:rFonts w:ascii="Times New Roman" w:hAnsi="Times New Roman" w:cs="Times New Roman"/>
                <w:sz w:val="24"/>
                <w:szCs w:val="24"/>
              </w:rPr>
              <w:t xml:space="preserve">и кабинета доп. образования </w:t>
            </w: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к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E213A4" w:rsidRDefault="006936A3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E5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E213A4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Рейд в мастерскую,</w:t>
            </w:r>
          </w:p>
          <w:p w:rsidR="000F02DA" w:rsidRPr="00E213A4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собеседование с инструкторами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A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0F02DA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, начальник хозяйственного отдела</w:t>
            </w:r>
          </w:p>
          <w:p w:rsidR="0053282C" w:rsidRPr="00E9693A" w:rsidRDefault="0053282C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3A">
              <w:rPr>
                <w:rFonts w:ascii="Times New Roman" w:hAnsi="Times New Roman" w:cs="Times New Roman"/>
                <w:sz w:val="24"/>
                <w:szCs w:val="24"/>
              </w:rPr>
              <w:t>Щербакова О.А.</w:t>
            </w:r>
          </w:p>
          <w:p w:rsidR="000F02DA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специалист по ОТ и ТБ</w:t>
            </w:r>
          </w:p>
          <w:p w:rsidR="000F02DA" w:rsidRPr="00E213A4" w:rsidRDefault="00E9693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С.К.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A" w:rsidRPr="00E213A4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2DA" w:rsidRPr="00E213A4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акт готовности</w:t>
            </w:r>
          </w:p>
        </w:tc>
      </w:tr>
    </w:tbl>
    <w:p w:rsidR="000F02DA" w:rsidRPr="00623803" w:rsidRDefault="007B2AF8" w:rsidP="000F02DA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Октябрь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418"/>
        <w:gridCol w:w="1842"/>
        <w:gridCol w:w="2127"/>
        <w:gridCol w:w="1559"/>
      </w:tblGrid>
      <w:tr w:rsidR="007B2AF8" w:rsidTr="00B93E5B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7B2AF8" w:rsidTr="00B93E5B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pStyle w:val="Default"/>
            </w:pPr>
            <w:r w:rsidRPr="00E213A4">
              <w:t xml:space="preserve">Готовность учреждения к работе в зимних условиях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pStyle w:val="Default"/>
            </w:pPr>
            <w:r w:rsidRPr="00E213A4">
              <w:t>07.10.19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pStyle w:val="Default"/>
            </w:pPr>
            <w:r w:rsidRPr="00E213A4">
              <w:t>Предупредительный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E213A4" w:rsidRDefault="007B2AF8" w:rsidP="00F542D1">
            <w:pPr>
              <w:pStyle w:val="Default"/>
              <w:jc w:val="center"/>
            </w:pPr>
            <w:r w:rsidRPr="00E213A4">
              <w:t>Директор</w:t>
            </w:r>
          </w:p>
          <w:p w:rsidR="007B2AF8" w:rsidRPr="00E213A4" w:rsidRDefault="007B2AF8" w:rsidP="00F542D1">
            <w:pPr>
              <w:pStyle w:val="Default"/>
              <w:jc w:val="center"/>
            </w:pPr>
            <w:r w:rsidRPr="00E213A4">
              <w:t>Крицкий Кунц Д.Е.,</w:t>
            </w:r>
          </w:p>
          <w:p w:rsidR="007B2AF8" w:rsidRPr="00E213A4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</w:p>
          <w:p w:rsidR="007B2AF8" w:rsidRPr="00E9693A" w:rsidRDefault="00E9693A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93A">
              <w:rPr>
                <w:rFonts w:ascii="Times New Roman" w:hAnsi="Times New Roman" w:cs="Times New Roman"/>
                <w:sz w:val="24"/>
                <w:szCs w:val="24"/>
              </w:rPr>
              <w:t>Щербакова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E213A4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</w:tr>
      <w:tr w:rsidR="007B2AF8" w:rsidTr="00B93E5B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pStyle w:val="Default"/>
              <w:jc w:val="center"/>
            </w:pPr>
            <w:r w:rsidRPr="00E213A4">
              <w:t xml:space="preserve">Санитарное состояние групп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07.10.19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pStyle w:val="Default"/>
            </w:pPr>
            <w:r w:rsidRPr="00E213A4">
              <w:t xml:space="preserve">Индивидуальный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E213A4" w:rsidRDefault="007B2AF8" w:rsidP="00F542D1">
            <w:pPr>
              <w:pStyle w:val="Default"/>
            </w:pPr>
            <w:r w:rsidRPr="00E213A4">
              <w:t>Дежурный медицинский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E213A4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</w:tr>
      <w:tr w:rsidR="007B2AF8" w:rsidTr="00B93E5B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pStyle w:val="Default"/>
            </w:pPr>
            <w:r w:rsidRPr="00E213A4">
              <w:t xml:space="preserve">Определение и адаптация выпускников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pStyle w:val="Default"/>
            </w:pPr>
            <w:r w:rsidRPr="00E213A4">
              <w:t>14.10.19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pStyle w:val="Default"/>
            </w:pPr>
            <w:r w:rsidRPr="00E213A4">
              <w:t>Предупредительный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E213A4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Зав. ОСПП</w:t>
            </w:r>
          </w:p>
          <w:p w:rsidR="007B2AF8" w:rsidRPr="00E213A4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Шашаков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E213A4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7B2AF8" w:rsidTr="00B93E5B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pStyle w:val="Default"/>
            </w:pPr>
            <w:r w:rsidRPr="00E213A4">
              <w:t xml:space="preserve">Работа по профилактике социального неблагополучия семей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pStyle w:val="Default"/>
            </w:pPr>
            <w:r w:rsidRPr="00E213A4">
              <w:t>21.10.19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pStyle w:val="Default"/>
            </w:pPr>
            <w:r w:rsidRPr="00E213A4">
              <w:t>Тематический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E213A4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Зав. ОПСИиД</w:t>
            </w:r>
          </w:p>
          <w:p w:rsidR="007B2AF8" w:rsidRPr="00E213A4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Федосеенко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E213A4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Справка, планерка</w:t>
            </w:r>
          </w:p>
        </w:tc>
      </w:tr>
      <w:tr w:rsidR="007B2AF8" w:rsidTr="00B93E5B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pStyle w:val="Default"/>
            </w:pPr>
            <w:r w:rsidRPr="00E213A4">
              <w:t xml:space="preserve">Проверка эстетичности оформления групп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pStyle w:val="Default"/>
            </w:pPr>
            <w:r w:rsidRPr="00E213A4">
              <w:t>16.1019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pStyle w:val="Default"/>
            </w:pPr>
            <w:r w:rsidRPr="00E213A4">
              <w:t>Индивидуальный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E213A4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7B2AF8" w:rsidRPr="00E213A4" w:rsidRDefault="007B2AF8" w:rsidP="00F542D1">
            <w:pPr>
              <w:pStyle w:val="Default"/>
            </w:pPr>
            <w:r w:rsidRPr="00E213A4"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E213A4" w:rsidRDefault="007B2AF8" w:rsidP="00F542D1">
            <w:pPr>
              <w:pStyle w:val="Default"/>
            </w:pPr>
            <w:r w:rsidRPr="00E213A4">
              <w:t xml:space="preserve">Планерка </w:t>
            </w:r>
          </w:p>
        </w:tc>
      </w:tr>
      <w:tr w:rsidR="007B2AF8" w:rsidTr="00B93E5B">
        <w:trPr>
          <w:trHeight w:val="8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Ежедневные планы воспитателей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 xml:space="preserve">16.10.19 г.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213A4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проверка планов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E213A4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7B2AF8" w:rsidRPr="00E213A4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E213A4" w:rsidRDefault="00B93E5B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B2AF8" w:rsidRPr="00E213A4">
              <w:rPr>
                <w:rFonts w:ascii="Times New Roman" w:hAnsi="Times New Roman" w:cs="Times New Roman"/>
                <w:sz w:val="24"/>
                <w:szCs w:val="24"/>
              </w:rPr>
              <w:t>ланёрка информация</w:t>
            </w:r>
          </w:p>
        </w:tc>
      </w:tr>
      <w:tr w:rsidR="00B93E5B" w:rsidTr="00B93E5B">
        <w:trPr>
          <w:trHeight w:val="7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5B" w:rsidRPr="00E213A4" w:rsidRDefault="00B93E5B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5B" w:rsidRDefault="00B93E5B" w:rsidP="00B93E5B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5B" w:rsidRDefault="00B93E5B" w:rsidP="00B93E5B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1 - 2 неделя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5B" w:rsidRDefault="00B93E5B" w:rsidP="00B93E5B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самоподготовки во 2 группе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5B" w:rsidRPr="00E213A4" w:rsidRDefault="00B93E5B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B93E5B" w:rsidRDefault="00B93E5B" w:rsidP="00B93E5B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5B" w:rsidRDefault="00B93E5B" w:rsidP="00B93E5B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B93E5B" w:rsidTr="00B93E5B">
        <w:trPr>
          <w:trHeight w:val="6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5B" w:rsidRDefault="00B93E5B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5B" w:rsidRPr="002F6B2B" w:rsidRDefault="00B93E5B" w:rsidP="00B93E5B">
            <w:pPr>
              <w:pStyle w:val="Default"/>
            </w:pPr>
            <w:r w:rsidRPr="002F6B2B">
              <w:rPr>
                <w:bCs/>
              </w:rPr>
              <w:t>Контроль за организацией и выполнением медицинского сопровождения детей, их лечения, оздоровления и реабилитации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5B" w:rsidRDefault="00B93E5B" w:rsidP="00B93E5B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E5B" w:rsidRDefault="00B93E5B" w:rsidP="00B93E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документации медицинских работников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5B" w:rsidRPr="00E213A4" w:rsidRDefault="00B93E5B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B93E5B" w:rsidRPr="00E213A4" w:rsidRDefault="00B93E5B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3A4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5B" w:rsidRDefault="00B93E5B" w:rsidP="00B93E5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Совещание при директоре 26.10.2017 г. </w:t>
            </w:r>
          </w:p>
          <w:p w:rsidR="00B93E5B" w:rsidRDefault="00B93E5B" w:rsidP="00B93E5B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693A" w:rsidRDefault="00E9693A" w:rsidP="007B2AF8"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7B2AF8" w:rsidRPr="00623803" w:rsidRDefault="007B2AF8" w:rsidP="007B2AF8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623803">
        <w:rPr>
          <w:rFonts w:ascii="Times New Roman" w:hAnsi="Times New Roman"/>
          <w:b/>
          <w:bCs/>
          <w:sz w:val="28"/>
          <w:szCs w:val="24"/>
        </w:rPr>
        <w:t>Ноябрь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418"/>
        <w:gridCol w:w="1842"/>
        <w:gridCol w:w="2127"/>
        <w:gridCol w:w="1559"/>
      </w:tblGrid>
      <w:tr w:rsidR="007B2AF8" w:rsidTr="00B93E5B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7B2AF8" w:rsidTr="00B93E5B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B93E5B">
            <w:pPr>
              <w:pStyle w:val="Default"/>
            </w:pPr>
            <w:r w:rsidRPr="00646913">
              <w:t>Соблюдение сроков хранения продуктов. Режим питания.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B93E5B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F542D1">
            <w:pPr>
              <w:pStyle w:val="Default"/>
              <w:jc w:val="center"/>
            </w:pPr>
            <w:r w:rsidRPr="00646913">
              <w:t>Предупредительный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7B2AF8" w:rsidP="00F542D1">
            <w:pPr>
              <w:pStyle w:val="Default"/>
              <w:jc w:val="center"/>
            </w:pPr>
            <w:r w:rsidRPr="00646913">
              <w:t>Дежурный медицинский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</w:tr>
      <w:tr w:rsidR="007B2AF8" w:rsidTr="00B93E5B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B93E5B">
            <w:pPr>
              <w:pStyle w:val="Default"/>
            </w:pPr>
            <w:r w:rsidRPr="00646913">
              <w:t>О ходе инвентаризации материальных ценностей.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B93E5B" w:rsidP="00F542D1">
            <w:pPr>
              <w:pStyle w:val="Default"/>
              <w:jc w:val="center"/>
            </w:pPr>
            <w:r>
              <w:t>2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F542D1">
            <w:pPr>
              <w:pStyle w:val="Default"/>
              <w:jc w:val="center"/>
            </w:pPr>
            <w:r w:rsidRPr="00646913">
              <w:t>Персональный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Default="00B93E5B" w:rsidP="00F542D1">
            <w:pPr>
              <w:pStyle w:val="Default"/>
              <w:jc w:val="center"/>
            </w:pPr>
            <w:r>
              <w:t>Главный  бухгалтер</w:t>
            </w:r>
          </w:p>
          <w:p w:rsidR="00B93E5B" w:rsidRPr="00646913" w:rsidRDefault="00B93E5B" w:rsidP="00F542D1">
            <w:pPr>
              <w:pStyle w:val="Default"/>
              <w:jc w:val="center"/>
            </w:pPr>
            <w:r>
              <w:t>Семенова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7B2AF8" w:rsidP="00F542D1">
            <w:pPr>
              <w:pStyle w:val="Default"/>
              <w:jc w:val="center"/>
            </w:pPr>
            <w:r w:rsidRPr="00646913">
              <w:t>Акт</w:t>
            </w:r>
          </w:p>
        </w:tc>
      </w:tr>
      <w:tr w:rsidR="007B2AF8" w:rsidTr="00B93E5B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B93E5B">
            <w:pPr>
              <w:pStyle w:val="Default"/>
            </w:pPr>
            <w:r w:rsidRPr="00646913">
              <w:t>Готовность к жизни в зимних условиях (Одежда, обувь)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B93E5B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F542D1">
            <w:pPr>
              <w:pStyle w:val="Default"/>
              <w:jc w:val="center"/>
            </w:pPr>
            <w:r w:rsidRPr="00646913">
              <w:t>Предупредительный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Default="00B93E5B" w:rsidP="00F542D1">
            <w:pPr>
              <w:pStyle w:val="Default"/>
              <w:jc w:val="center"/>
            </w:pPr>
            <w:r>
              <w:t>Зав. складом</w:t>
            </w:r>
          </w:p>
          <w:p w:rsidR="00B93E5B" w:rsidRDefault="00B93E5B" w:rsidP="00B93E5B">
            <w:pPr>
              <w:pStyle w:val="Default"/>
              <w:jc w:val="center"/>
            </w:pPr>
            <w:r>
              <w:t>Сапожникова И.И.,</w:t>
            </w:r>
          </w:p>
          <w:p w:rsidR="00B93E5B" w:rsidRDefault="00B93E5B" w:rsidP="00B93E5B">
            <w:pPr>
              <w:pStyle w:val="Default"/>
              <w:jc w:val="center"/>
            </w:pPr>
            <w:r>
              <w:t>Экономист</w:t>
            </w:r>
          </w:p>
          <w:p w:rsidR="00B93E5B" w:rsidRPr="00646913" w:rsidRDefault="00B93E5B" w:rsidP="00B93E5B">
            <w:pPr>
              <w:pStyle w:val="Default"/>
              <w:jc w:val="center"/>
            </w:pPr>
            <w:r>
              <w:t>Кунц 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B93E5B" w:rsidP="00F542D1">
            <w:pPr>
              <w:pStyle w:val="Default"/>
              <w:jc w:val="center"/>
            </w:pPr>
            <w:r>
              <w:t>Административная п</w:t>
            </w:r>
            <w:r w:rsidR="007B2AF8" w:rsidRPr="00646913">
              <w:t>ланерка</w:t>
            </w:r>
          </w:p>
        </w:tc>
      </w:tr>
      <w:tr w:rsidR="007B2AF8" w:rsidTr="00B93E5B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A32C4E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B93E5B">
            <w:pPr>
              <w:pStyle w:val="Default"/>
            </w:pPr>
            <w:r w:rsidRPr="00646913">
              <w:t>Выборочный анализ личных дел на несовершенно-летнего (семью)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A32C4E" w:rsidP="00F542D1">
            <w:pPr>
              <w:pStyle w:val="Default"/>
              <w:jc w:val="center"/>
            </w:pPr>
            <w:r>
              <w:t>3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F542D1">
            <w:pPr>
              <w:pStyle w:val="Default"/>
              <w:jc w:val="center"/>
            </w:pPr>
            <w:r w:rsidRPr="00646913">
              <w:t>Предупредительный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7B2AF8" w:rsidP="00F542D1">
            <w:pPr>
              <w:pStyle w:val="Default"/>
              <w:jc w:val="center"/>
            </w:pPr>
            <w:r w:rsidRPr="00646913">
              <w:t>Зам. директора по РВР</w:t>
            </w:r>
          </w:p>
          <w:p w:rsidR="007B2AF8" w:rsidRPr="00646913" w:rsidRDefault="007B2AF8" w:rsidP="00F542D1">
            <w:pPr>
              <w:pStyle w:val="Default"/>
              <w:jc w:val="center"/>
            </w:pPr>
            <w:r w:rsidRPr="00646913"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7B2AF8" w:rsidP="00F542D1">
            <w:pPr>
              <w:pStyle w:val="Default"/>
              <w:jc w:val="center"/>
            </w:pPr>
            <w:r w:rsidRPr="00646913">
              <w:t>Планерка, Справка</w:t>
            </w:r>
          </w:p>
        </w:tc>
      </w:tr>
      <w:tr w:rsidR="007B2AF8" w:rsidTr="00B93E5B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A32C4E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2AF8" w:rsidRPr="00646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A32C4E">
            <w:pPr>
              <w:pStyle w:val="Default"/>
            </w:pPr>
            <w:r w:rsidRPr="00646913">
              <w:t xml:space="preserve">Проверка документации по постинтернатному сопровождению и самовольным </w:t>
            </w:r>
            <w:r w:rsidRPr="00646913">
              <w:lastRenderedPageBreak/>
              <w:t>уходам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A32C4E" w:rsidP="00F542D1">
            <w:pPr>
              <w:pStyle w:val="Default"/>
              <w:jc w:val="center"/>
            </w:pPr>
            <w:r>
              <w:lastRenderedPageBreak/>
              <w:t>4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F542D1">
            <w:pPr>
              <w:pStyle w:val="Default"/>
              <w:jc w:val="center"/>
            </w:pPr>
            <w:r w:rsidRPr="00646913">
              <w:t>Фронтальный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A32C4E" w:rsidRDefault="00A32C4E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4E">
              <w:rPr>
                <w:rFonts w:ascii="Times New Roman" w:hAnsi="Times New Roman" w:cs="Times New Roman"/>
                <w:sz w:val="24"/>
                <w:szCs w:val="24"/>
              </w:rPr>
              <w:t>Зав. ОСПП</w:t>
            </w:r>
          </w:p>
          <w:p w:rsidR="00A32C4E" w:rsidRPr="00646913" w:rsidRDefault="00A32C4E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4E">
              <w:rPr>
                <w:rFonts w:ascii="Times New Roman" w:hAnsi="Times New Roman" w:cs="Times New Roman"/>
                <w:sz w:val="24"/>
                <w:szCs w:val="24"/>
              </w:rPr>
              <w:t>Шашков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B2AF8" w:rsidTr="00A32C4E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воспитанников деятельности на каникулах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A32C4E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A32C4E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="007B2AF8" w:rsidRPr="006469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 с воспитанниками</w:t>
            </w:r>
            <w:r w:rsidR="007B2AF8" w:rsidRPr="00646913">
              <w:rPr>
                <w:rFonts w:ascii="Times New Roman" w:hAnsi="Times New Roman" w:cs="Times New Roman"/>
                <w:sz w:val="24"/>
                <w:szCs w:val="24"/>
              </w:rPr>
              <w:t xml:space="preserve"> отчёт педагогов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7B2AF8" w:rsidRPr="00646913" w:rsidRDefault="007B2AF8" w:rsidP="00A32C4E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A32C4E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B2AF8" w:rsidRPr="00646913">
              <w:rPr>
                <w:rFonts w:ascii="Times New Roman" w:hAnsi="Times New Roman" w:cs="Times New Roman"/>
                <w:sz w:val="24"/>
                <w:szCs w:val="24"/>
              </w:rPr>
              <w:t>ланёрка</w:t>
            </w:r>
          </w:p>
          <w:p w:rsidR="007B2AF8" w:rsidRPr="0064691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(справка)</w:t>
            </w:r>
          </w:p>
        </w:tc>
      </w:tr>
      <w:tr w:rsidR="007B2AF8" w:rsidTr="00B93E5B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A32C4E" w:rsidP="00A32C4E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B2AF8" w:rsidRPr="00646913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образования, инструкторы по труду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A32C4E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A32C4E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B2AF8" w:rsidRPr="00646913">
              <w:rPr>
                <w:rFonts w:ascii="Times New Roman" w:hAnsi="Times New Roman" w:cs="Times New Roman"/>
                <w:sz w:val="24"/>
                <w:szCs w:val="24"/>
              </w:rPr>
              <w:t>роверка документации, собеседование с руководителями кружков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7B2AF8" w:rsidRPr="00646913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A32C4E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Планерка (с</w:t>
            </w:r>
            <w:r w:rsidR="007B2AF8" w:rsidRPr="00646913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B2AF8" w:rsidTr="00B93E5B">
        <w:trPr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A32C4E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2A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BD2768" w:rsidP="00BD2768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</w:t>
            </w:r>
            <w:r w:rsidR="007B2AF8" w:rsidRPr="00646913">
              <w:rPr>
                <w:rFonts w:ascii="Times New Roman" w:hAnsi="Times New Roman" w:cs="Times New Roman"/>
                <w:sz w:val="24"/>
                <w:szCs w:val="24"/>
              </w:rPr>
              <w:t>амоподготовка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A32C4E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646913" w:rsidRDefault="007B2AF8" w:rsidP="00BD2768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самоподготовки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13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</w:t>
            </w:r>
          </w:p>
          <w:p w:rsidR="007B2AF8" w:rsidRPr="00646913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646913" w:rsidRDefault="00A32C4E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2AF8" w:rsidRPr="00646913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</w:tc>
      </w:tr>
      <w:tr w:rsidR="00BD2768" w:rsidTr="00A32C4E">
        <w:trPr>
          <w:trHeight w:val="1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68" w:rsidRDefault="00A32C4E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68" w:rsidRPr="001C76BF" w:rsidRDefault="00BD2768" w:rsidP="00A32C4E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диагностик в группах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68" w:rsidRPr="001C76BF" w:rsidRDefault="00A32C4E" w:rsidP="00BD2768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  <w:r w:rsidR="00BD2768" w:rsidRPr="001C7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68" w:rsidRPr="001C76BF" w:rsidRDefault="00BD2768" w:rsidP="00BD2768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Проверка результатов педагогической диагностики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68" w:rsidRPr="001C76BF" w:rsidRDefault="00BD2768" w:rsidP="00BD2768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РВР,</w:t>
            </w:r>
            <w:r w:rsidRPr="00A12289">
              <w:rPr>
                <w:rFonts w:ascii="Times New Roman" w:hAnsi="Times New Roman" w:cs="Times New Roman"/>
                <w:sz w:val="24"/>
              </w:rPr>
              <w:t xml:space="preserve"> Глебова 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68" w:rsidRPr="001C76BF" w:rsidRDefault="00A32C4E" w:rsidP="00BD2768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2768" w:rsidRPr="001C76BF">
              <w:rPr>
                <w:rFonts w:ascii="Times New Roman" w:hAnsi="Times New Roman" w:cs="Times New Roman"/>
                <w:sz w:val="24"/>
                <w:szCs w:val="24"/>
              </w:rPr>
              <w:t>нформация к отчёту за год</w:t>
            </w:r>
          </w:p>
        </w:tc>
      </w:tr>
    </w:tbl>
    <w:p w:rsidR="007B2AF8" w:rsidRDefault="007B2AF8" w:rsidP="007B2AF8">
      <w:pPr>
        <w:jc w:val="center"/>
        <w:rPr>
          <w:b/>
          <w:bCs/>
          <w:sz w:val="24"/>
          <w:szCs w:val="24"/>
        </w:rPr>
      </w:pPr>
    </w:p>
    <w:p w:rsidR="007B2AF8" w:rsidRPr="00A12289" w:rsidRDefault="007B2AF8" w:rsidP="007B2AF8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A12289">
        <w:rPr>
          <w:rFonts w:ascii="Times New Roman" w:hAnsi="Times New Roman"/>
          <w:b/>
          <w:bCs/>
          <w:sz w:val="28"/>
          <w:szCs w:val="24"/>
        </w:rPr>
        <w:t>Декабрь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276"/>
        <w:gridCol w:w="1843"/>
        <w:gridCol w:w="1559"/>
        <w:gridCol w:w="1843"/>
      </w:tblGrid>
      <w:tr w:rsidR="007B2AF8" w:rsidTr="00F54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E7D31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31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 результатов контроля</w:t>
            </w:r>
          </w:p>
        </w:tc>
      </w:tr>
      <w:tr w:rsidR="007B2AF8" w:rsidTr="00F54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7B2AF8" w:rsidP="00F542D1">
            <w:pPr>
              <w:pStyle w:val="Default"/>
            </w:pPr>
            <w:r w:rsidRPr="001C76BF">
              <w:t xml:space="preserve">Анализ независимой оценки качества учреждения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A32C4E" w:rsidP="00F542D1">
            <w:pPr>
              <w:pStyle w:val="Default"/>
            </w:pPr>
            <w:r>
              <w:t>4 неделя</w:t>
            </w:r>
            <w:r w:rsidR="007B2AF8" w:rsidRPr="001C76BF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7B2AF8" w:rsidP="00F542D1">
            <w:pPr>
              <w:pStyle w:val="Default"/>
            </w:pPr>
            <w:r w:rsidRPr="001C76BF">
              <w:t xml:space="preserve">Тематический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C76BF" w:rsidRDefault="00D702D2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Крицкий Кунц Д</w:t>
            </w:r>
            <w:r w:rsidR="007B2AF8">
              <w:rPr>
                <w:rFonts w:ascii="Times New Roman" w:hAnsi="Times New Roman" w:cs="Times New Roman"/>
                <w:sz w:val="24"/>
                <w:szCs w:val="24"/>
              </w:rPr>
              <w:t>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C76BF" w:rsidRDefault="00BD2768" w:rsidP="00F542D1">
            <w:pPr>
              <w:pStyle w:val="Default"/>
            </w:pPr>
            <w:r>
              <w:t>Административная планерка</w:t>
            </w:r>
            <w:r w:rsidR="007B2AF8" w:rsidRPr="001C76BF">
              <w:t xml:space="preserve"> </w:t>
            </w:r>
          </w:p>
        </w:tc>
      </w:tr>
      <w:tr w:rsidR="007B2AF8" w:rsidTr="00F54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7B2AF8" w:rsidP="00F542D1">
            <w:pPr>
              <w:pStyle w:val="Default"/>
            </w:pPr>
            <w:r w:rsidRPr="001C76BF">
              <w:t xml:space="preserve">Готовность проведения встречи праздника (Новый год)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7B2AF8" w:rsidP="00F542D1">
            <w:pPr>
              <w:pStyle w:val="Default"/>
            </w:pPr>
            <w:r w:rsidRPr="001C76BF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7B2AF8" w:rsidP="00F542D1">
            <w:pPr>
              <w:pStyle w:val="Default"/>
            </w:pPr>
            <w:r w:rsidRPr="001C76BF">
              <w:t>Обобщенный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BD2768" w:rsidRDefault="007B2AF8" w:rsidP="00F542D1">
            <w:pPr>
              <w:pStyle w:val="Default"/>
              <w:jc w:val="center"/>
            </w:pPr>
            <w:r w:rsidRPr="00BD2768">
              <w:t xml:space="preserve">Зам. директора по РВР </w:t>
            </w:r>
          </w:p>
          <w:p w:rsidR="007B2AF8" w:rsidRPr="00BD2768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68">
              <w:rPr>
                <w:rFonts w:ascii="Times New Roman" w:hAnsi="Times New Roman" w:cs="Times New Roman"/>
              </w:rPr>
              <w:t>Глебова Е.Л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C76BF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</w:tr>
      <w:tr w:rsidR="007B2AF8" w:rsidTr="00F54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7B2AF8" w:rsidP="00F542D1">
            <w:pPr>
              <w:pStyle w:val="Default"/>
            </w:pPr>
            <w:r w:rsidRPr="001C76BF">
              <w:t xml:space="preserve">Реализация ИПРИЖ, заполнение реабилитационных карт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7B2AF8" w:rsidP="00F542D1">
            <w:pPr>
              <w:pStyle w:val="Default"/>
            </w:pPr>
            <w:r w:rsidRPr="001C76BF">
              <w:t>По графику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7B2AF8" w:rsidP="00F542D1">
            <w:pPr>
              <w:pStyle w:val="Default"/>
            </w:pPr>
            <w:r w:rsidRPr="001C76BF">
              <w:t>Фронтальный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BD2768" w:rsidRDefault="007B2AF8" w:rsidP="00F542D1">
            <w:pPr>
              <w:pStyle w:val="Default"/>
              <w:jc w:val="center"/>
            </w:pPr>
            <w:r w:rsidRPr="00BD2768">
              <w:t xml:space="preserve">Зам. директора по РВР </w:t>
            </w:r>
          </w:p>
          <w:p w:rsidR="007B2AF8" w:rsidRPr="00BD2768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768">
              <w:rPr>
                <w:rFonts w:ascii="Times New Roman" w:hAnsi="Times New Roman" w:cs="Times New Roman"/>
                <w:sz w:val="24"/>
              </w:rPr>
              <w:t>Глебова 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C76BF" w:rsidRDefault="00A32C4E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B2AF8" w:rsidTr="00BD2768">
        <w:trPr>
          <w:trHeight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A32C4E" w:rsidP="00BD2768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Ежедневное планирование педагогов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A32C4E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  <w:r w:rsidR="007B2AF8" w:rsidRPr="001C7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C76BF" w:rsidRDefault="007B2AF8" w:rsidP="00BD2768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документации, собеседование </w:t>
            </w:r>
            <w:r w:rsidR="00BD2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C76BF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C76BF" w:rsidRDefault="00BD276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2AF8" w:rsidRPr="001C76BF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</w:tc>
      </w:tr>
      <w:tr w:rsidR="00A32C4E" w:rsidTr="00F542D1">
        <w:trPr>
          <w:trHeight w:val="1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4E" w:rsidRPr="001C76BF" w:rsidRDefault="00A32C4E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4E" w:rsidRPr="001C76BF" w:rsidRDefault="00A32C4E" w:rsidP="00A32C4E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Ежедневные планы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4E" w:rsidRPr="001C76BF" w:rsidRDefault="00A32C4E" w:rsidP="002708A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4E" w:rsidRPr="001C76BF" w:rsidRDefault="00A32C4E" w:rsidP="002708A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роверка планов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4E" w:rsidRPr="001C76BF" w:rsidRDefault="00A32C4E" w:rsidP="002708A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Зам. директора по РВР,</w:t>
            </w:r>
            <w:r w:rsidRPr="00A12289">
              <w:rPr>
                <w:rFonts w:ascii="Times New Roman" w:hAnsi="Times New Roman" w:cs="Times New Roman"/>
                <w:sz w:val="24"/>
              </w:rPr>
              <w:t xml:space="preserve"> Глебова 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4E" w:rsidRPr="001C76BF" w:rsidRDefault="00A32C4E" w:rsidP="00A32C4E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 xml:space="preserve">ланёрка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(справка)</w:t>
            </w:r>
          </w:p>
        </w:tc>
      </w:tr>
      <w:tr w:rsidR="00A32C4E" w:rsidTr="00F542D1">
        <w:trPr>
          <w:trHeight w:val="1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4E" w:rsidRPr="001C76BF" w:rsidRDefault="00A32C4E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4E" w:rsidRPr="001C76BF" w:rsidRDefault="00A32C4E" w:rsidP="00A32C4E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Новому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4E" w:rsidRDefault="00A32C4E" w:rsidP="002708A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4E" w:rsidRDefault="00A32C4E" w:rsidP="002708A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4E" w:rsidRDefault="00A32C4E" w:rsidP="002708A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32C4E" w:rsidRPr="001C76BF" w:rsidRDefault="00A32C4E" w:rsidP="00A32C4E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Крицкий Кунц Д.Е.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4E" w:rsidRPr="001C76BF" w:rsidRDefault="00A32C4E" w:rsidP="002708A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 планерка</w:t>
            </w:r>
          </w:p>
        </w:tc>
      </w:tr>
      <w:tr w:rsidR="00A32C4E" w:rsidTr="00F542D1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4E" w:rsidRPr="001C76BF" w:rsidRDefault="00A32C4E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C7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4E" w:rsidRPr="00D702D2" w:rsidRDefault="00A32C4E" w:rsidP="002708AF">
            <w:pPr>
              <w:pStyle w:val="Default"/>
            </w:pPr>
            <w:r w:rsidRPr="00D702D2">
              <w:rPr>
                <w:bCs/>
              </w:rPr>
              <w:t xml:space="preserve">Обеспечение безопасности жизнедеятельности воспитанников и сотрудников Центра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4E" w:rsidRPr="001C76BF" w:rsidRDefault="00A32C4E" w:rsidP="002708A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4E" w:rsidRDefault="00A32C4E" w:rsidP="002708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Изучение журналов инструктажей, действие сотрудников в чрезвычайных ситуациях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4E" w:rsidRDefault="00A32C4E" w:rsidP="002708A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Крицкий Кунц Д.Е.,</w:t>
            </w:r>
          </w:p>
          <w:p w:rsidR="00A32C4E" w:rsidRPr="001C76BF" w:rsidRDefault="00A32C4E" w:rsidP="002708A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4E" w:rsidRPr="001C76BF" w:rsidRDefault="00A32C4E" w:rsidP="002708A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AF8" w:rsidRPr="00836B19" w:rsidRDefault="007B2AF8" w:rsidP="007B2A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2AF8" w:rsidRPr="00482417" w:rsidRDefault="007B2AF8" w:rsidP="0048241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sectPr w:rsidR="007B2AF8" w:rsidRPr="00482417" w:rsidSect="00853F4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123" w:rsidRPr="002766DA" w:rsidRDefault="002D5123" w:rsidP="002766DA">
      <w:pPr>
        <w:spacing w:after="0" w:line="240" w:lineRule="auto"/>
      </w:pPr>
      <w:r>
        <w:separator/>
      </w:r>
    </w:p>
  </w:endnote>
  <w:endnote w:type="continuationSeparator" w:id="0">
    <w:p w:rsidR="002D5123" w:rsidRPr="002766DA" w:rsidRDefault="002D5123" w:rsidP="0027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38180"/>
      <w:docPartObj>
        <w:docPartGallery w:val="Page Numbers (Bottom of Page)"/>
        <w:docPartUnique/>
      </w:docPartObj>
    </w:sdtPr>
    <w:sdtEndPr/>
    <w:sdtContent>
      <w:p w:rsidR="00E9693A" w:rsidRDefault="00E9693A">
        <w:pPr>
          <w:pStyle w:val="ad"/>
          <w:jc w:val="center"/>
        </w:pPr>
        <w:r w:rsidRPr="002766DA">
          <w:rPr>
            <w:rFonts w:ascii="Times New Roman" w:hAnsi="Times New Roman" w:cs="Times New Roman"/>
            <w:sz w:val="28"/>
          </w:rPr>
          <w:fldChar w:fldCharType="begin"/>
        </w:r>
        <w:r w:rsidRPr="002766DA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2766DA">
          <w:rPr>
            <w:rFonts w:ascii="Times New Roman" w:hAnsi="Times New Roman" w:cs="Times New Roman"/>
            <w:sz w:val="28"/>
          </w:rPr>
          <w:fldChar w:fldCharType="separate"/>
        </w:r>
        <w:r w:rsidR="009967DA">
          <w:rPr>
            <w:rFonts w:ascii="Times New Roman" w:hAnsi="Times New Roman" w:cs="Times New Roman"/>
            <w:noProof/>
            <w:sz w:val="28"/>
          </w:rPr>
          <w:t>1</w:t>
        </w:r>
        <w:r w:rsidRPr="002766D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9693A" w:rsidRDefault="00E9693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123" w:rsidRPr="002766DA" w:rsidRDefault="002D5123" w:rsidP="002766DA">
      <w:pPr>
        <w:spacing w:after="0" w:line="240" w:lineRule="auto"/>
      </w:pPr>
      <w:r>
        <w:separator/>
      </w:r>
    </w:p>
  </w:footnote>
  <w:footnote w:type="continuationSeparator" w:id="0">
    <w:p w:rsidR="002D5123" w:rsidRPr="002766DA" w:rsidRDefault="002D5123" w:rsidP="00276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86C7F"/>
    <w:multiLevelType w:val="hybridMultilevel"/>
    <w:tmpl w:val="19C625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1364E"/>
    <w:multiLevelType w:val="multilevel"/>
    <w:tmpl w:val="34B0B7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127FA"/>
    <w:multiLevelType w:val="hybridMultilevel"/>
    <w:tmpl w:val="F46EC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6394B"/>
    <w:multiLevelType w:val="hybridMultilevel"/>
    <w:tmpl w:val="63AC1B7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663F6E"/>
    <w:multiLevelType w:val="hybridMultilevel"/>
    <w:tmpl w:val="2C226A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7C6B34"/>
    <w:multiLevelType w:val="hybridMultilevel"/>
    <w:tmpl w:val="0058942E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0D383E3B"/>
    <w:multiLevelType w:val="hybridMultilevel"/>
    <w:tmpl w:val="2D5ED4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030308"/>
    <w:multiLevelType w:val="hybridMultilevel"/>
    <w:tmpl w:val="E4A65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927F62"/>
    <w:multiLevelType w:val="multilevel"/>
    <w:tmpl w:val="E528B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7D33B96"/>
    <w:multiLevelType w:val="hybridMultilevel"/>
    <w:tmpl w:val="16CCDA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A40441"/>
    <w:multiLevelType w:val="hybridMultilevel"/>
    <w:tmpl w:val="15FE1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484251"/>
    <w:multiLevelType w:val="hybridMultilevel"/>
    <w:tmpl w:val="B9B01C18"/>
    <w:lvl w:ilvl="0" w:tplc="0419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FF33AE"/>
    <w:multiLevelType w:val="multilevel"/>
    <w:tmpl w:val="1B10AB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E0025D9"/>
    <w:multiLevelType w:val="multilevel"/>
    <w:tmpl w:val="5A84F9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1ECC390C"/>
    <w:multiLevelType w:val="hybridMultilevel"/>
    <w:tmpl w:val="664A8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D43164"/>
    <w:multiLevelType w:val="hybridMultilevel"/>
    <w:tmpl w:val="7C6246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047C36"/>
    <w:multiLevelType w:val="hybridMultilevel"/>
    <w:tmpl w:val="03AC4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F4504"/>
    <w:multiLevelType w:val="multilevel"/>
    <w:tmpl w:val="3AC03D2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9" w15:restartNumberingAfterBreak="0">
    <w:nsid w:val="25E32D0C"/>
    <w:multiLevelType w:val="hybridMultilevel"/>
    <w:tmpl w:val="0F8CB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886638"/>
    <w:multiLevelType w:val="hybridMultilevel"/>
    <w:tmpl w:val="249CCB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576D2A"/>
    <w:multiLevelType w:val="hybridMultilevel"/>
    <w:tmpl w:val="5A003F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0D27AD"/>
    <w:multiLevelType w:val="multilevel"/>
    <w:tmpl w:val="A9860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E54DBA"/>
    <w:multiLevelType w:val="multilevel"/>
    <w:tmpl w:val="F08E3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4" w15:restartNumberingAfterBreak="0">
    <w:nsid w:val="2E041013"/>
    <w:multiLevelType w:val="hybridMultilevel"/>
    <w:tmpl w:val="14EC1A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F7139FF"/>
    <w:multiLevelType w:val="hybridMultilevel"/>
    <w:tmpl w:val="76D2F0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08C1761"/>
    <w:multiLevelType w:val="multilevel"/>
    <w:tmpl w:val="1924C2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3C4796"/>
    <w:multiLevelType w:val="multilevel"/>
    <w:tmpl w:val="16F6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602F16"/>
    <w:multiLevelType w:val="hybridMultilevel"/>
    <w:tmpl w:val="3EE679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625EF6"/>
    <w:multiLevelType w:val="hybridMultilevel"/>
    <w:tmpl w:val="3EE40E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BA32A39"/>
    <w:multiLevelType w:val="hybridMultilevel"/>
    <w:tmpl w:val="B5E4A1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9270C2"/>
    <w:multiLevelType w:val="multilevel"/>
    <w:tmpl w:val="0D3614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3DCA2D42"/>
    <w:multiLevelType w:val="multilevel"/>
    <w:tmpl w:val="CB88A4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3EA21956"/>
    <w:multiLevelType w:val="hybridMultilevel"/>
    <w:tmpl w:val="B05C64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D60C74"/>
    <w:multiLevelType w:val="hybridMultilevel"/>
    <w:tmpl w:val="04A474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212EA7"/>
    <w:multiLevelType w:val="multilevel"/>
    <w:tmpl w:val="13061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53EB3444"/>
    <w:multiLevelType w:val="multilevel"/>
    <w:tmpl w:val="C99612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702B6D"/>
    <w:multiLevelType w:val="hybridMultilevel"/>
    <w:tmpl w:val="E7486A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7EE0036"/>
    <w:multiLevelType w:val="hybridMultilevel"/>
    <w:tmpl w:val="95B83C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8525DA"/>
    <w:multiLevelType w:val="multilevel"/>
    <w:tmpl w:val="A16C5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007863"/>
    <w:multiLevelType w:val="hybridMultilevel"/>
    <w:tmpl w:val="0FA485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97057A"/>
    <w:multiLevelType w:val="multilevel"/>
    <w:tmpl w:val="5F40AE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2" w15:restartNumberingAfterBreak="0">
    <w:nsid w:val="6E5E5219"/>
    <w:multiLevelType w:val="hybridMultilevel"/>
    <w:tmpl w:val="F1223E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3E5F0A"/>
    <w:multiLevelType w:val="multilevel"/>
    <w:tmpl w:val="A45C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B73FE3"/>
    <w:multiLevelType w:val="hybridMultilevel"/>
    <w:tmpl w:val="6B865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669B4"/>
    <w:multiLevelType w:val="multilevel"/>
    <w:tmpl w:val="AAEA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0140FA"/>
    <w:multiLevelType w:val="multilevel"/>
    <w:tmpl w:val="5CDCE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5"/>
      <w:numFmt w:val="decimal"/>
      <w:isLgl/>
      <w:lvlText w:val="%1.%2"/>
      <w:lvlJc w:val="left"/>
      <w:pPr>
        <w:ind w:left="39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0" w:hanging="2160"/>
      </w:pPr>
      <w:rPr>
        <w:rFonts w:hint="default"/>
      </w:rPr>
    </w:lvl>
  </w:abstractNum>
  <w:abstractNum w:abstractNumId="47" w15:restartNumberingAfterBreak="0">
    <w:nsid w:val="7E380981"/>
    <w:multiLevelType w:val="hybridMultilevel"/>
    <w:tmpl w:val="A516B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8A1569"/>
    <w:multiLevelType w:val="hybridMultilevel"/>
    <w:tmpl w:val="55CE1F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13"/>
  </w:num>
  <w:num w:numId="3">
    <w:abstractNumId w:val="31"/>
  </w:num>
  <w:num w:numId="4">
    <w:abstractNumId w:val="14"/>
  </w:num>
  <w:num w:numId="5">
    <w:abstractNumId w:val="41"/>
  </w:num>
  <w:num w:numId="6">
    <w:abstractNumId w:val="6"/>
  </w:num>
  <w:num w:numId="7">
    <w:abstractNumId w:val="19"/>
  </w:num>
  <w:num w:numId="8">
    <w:abstractNumId w:val="18"/>
  </w:num>
  <w:num w:numId="9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5"/>
  </w:num>
  <w:num w:numId="27">
    <w:abstractNumId w:val="9"/>
  </w:num>
  <w:num w:numId="28">
    <w:abstractNumId w:val="44"/>
  </w:num>
  <w:num w:numId="2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27"/>
  </w:num>
  <w:num w:numId="42">
    <w:abstractNumId w:val="2"/>
  </w:num>
  <w:num w:numId="43">
    <w:abstractNumId w:val="36"/>
  </w:num>
  <w:num w:numId="44">
    <w:abstractNumId w:val="26"/>
  </w:num>
  <w:num w:numId="45">
    <w:abstractNumId w:val="22"/>
  </w:num>
  <w:num w:numId="46">
    <w:abstractNumId w:val="25"/>
  </w:num>
  <w:num w:numId="47">
    <w:abstractNumId w:val="39"/>
  </w:num>
  <w:num w:numId="48">
    <w:abstractNumId w:val="43"/>
  </w:num>
  <w:num w:numId="49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185"/>
    <w:rsid w:val="00006EF8"/>
    <w:rsid w:val="00015DF1"/>
    <w:rsid w:val="00021E1B"/>
    <w:rsid w:val="00031466"/>
    <w:rsid w:val="000346ED"/>
    <w:rsid w:val="00034DCA"/>
    <w:rsid w:val="000502D0"/>
    <w:rsid w:val="00063B63"/>
    <w:rsid w:val="000713E2"/>
    <w:rsid w:val="000715D0"/>
    <w:rsid w:val="0008277F"/>
    <w:rsid w:val="00090BA3"/>
    <w:rsid w:val="00090BD9"/>
    <w:rsid w:val="00091723"/>
    <w:rsid w:val="000950E9"/>
    <w:rsid w:val="000B67D1"/>
    <w:rsid w:val="000B78A6"/>
    <w:rsid w:val="000C3836"/>
    <w:rsid w:val="000D120D"/>
    <w:rsid w:val="000D49E9"/>
    <w:rsid w:val="000E5C1B"/>
    <w:rsid w:val="000F02DA"/>
    <w:rsid w:val="000F4B09"/>
    <w:rsid w:val="001013EB"/>
    <w:rsid w:val="001118C6"/>
    <w:rsid w:val="00113523"/>
    <w:rsid w:val="0012124B"/>
    <w:rsid w:val="00134B36"/>
    <w:rsid w:val="001538FA"/>
    <w:rsid w:val="00172ED4"/>
    <w:rsid w:val="0017400D"/>
    <w:rsid w:val="001779D6"/>
    <w:rsid w:val="00180CA5"/>
    <w:rsid w:val="0018248F"/>
    <w:rsid w:val="001872AF"/>
    <w:rsid w:val="001966B1"/>
    <w:rsid w:val="001B0FA2"/>
    <w:rsid w:val="001D4297"/>
    <w:rsid w:val="001D7930"/>
    <w:rsid w:val="002002C9"/>
    <w:rsid w:val="0020159C"/>
    <w:rsid w:val="00204E14"/>
    <w:rsid w:val="00207011"/>
    <w:rsid w:val="00210346"/>
    <w:rsid w:val="00220F31"/>
    <w:rsid w:val="00226303"/>
    <w:rsid w:val="00247990"/>
    <w:rsid w:val="002562B6"/>
    <w:rsid w:val="00256657"/>
    <w:rsid w:val="00256A49"/>
    <w:rsid w:val="00270205"/>
    <w:rsid w:val="002708AF"/>
    <w:rsid w:val="002766DA"/>
    <w:rsid w:val="00277865"/>
    <w:rsid w:val="00287523"/>
    <w:rsid w:val="00290189"/>
    <w:rsid w:val="0029449D"/>
    <w:rsid w:val="002A2ECE"/>
    <w:rsid w:val="002A6AD5"/>
    <w:rsid w:val="002B0CEE"/>
    <w:rsid w:val="002B5415"/>
    <w:rsid w:val="002B6E64"/>
    <w:rsid w:val="002D09E0"/>
    <w:rsid w:val="002D3B73"/>
    <w:rsid w:val="002D5123"/>
    <w:rsid w:val="002D6C76"/>
    <w:rsid w:val="002D7988"/>
    <w:rsid w:val="002E5789"/>
    <w:rsid w:val="002E6508"/>
    <w:rsid w:val="002F1A34"/>
    <w:rsid w:val="002F37E9"/>
    <w:rsid w:val="002F6B2B"/>
    <w:rsid w:val="0031047B"/>
    <w:rsid w:val="00316EF5"/>
    <w:rsid w:val="00316F23"/>
    <w:rsid w:val="00320788"/>
    <w:rsid w:val="0032279A"/>
    <w:rsid w:val="00331362"/>
    <w:rsid w:val="00332090"/>
    <w:rsid w:val="00336366"/>
    <w:rsid w:val="0035209B"/>
    <w:rsid w:val="00355D82"/>
    <w:rsid w:val="003754D0"/>
    <w:rsid w:val="003872A5"/>
    <w:rsid w:val="00392B4C"/>
    <w:rsid w:val="003975D9"/>
    <w:rsid w:val="003C0F82"/>
    <w:rsid w:val="003C18BD"/>
    <w:rsid w:val="003E07F9"/>
    <w:rsid w:val="003E3E0E"/>
    <w:rsid w:val="003E691F"/>
    <w:rsid w:val="003F315A"/>
    <w:rsid w:val="00403946"/>
    <w:rsid w:val="004056A9"/>
    <w:rsid w:val="00406D33"/>
    <w:rsid w:val="00416969"/>
    <w:rsid w:val="00417444"/>
    <w:rsid w:val="0042076B"/>
    <w:rsid w:val="00423B72"/>
    <w:rsid w:val="00427E3C"/>
    <w:rsid w:val="00430D33"/>
    <w:rsid w:val="00433249"/>
    <w:rsid w:val="00435F53"/>
    <w:rsid w:val="00443959"/>
    <w:rsid w:val="00443DB3"/>
    <w:rsid w:val="004463AF"/>
    <w:rsid w:val="004522EE"/>
    <w:rsid w:val="00466C13"/>
    <w:rsid w:val="00475D41"/>
    <w:rsid w:val="00477883"/>
    <w:rsid w:val="0048109C"/>
    <w:rsid w:val="00482117"/>
    <w:rsid w:val="00482417"/>
    <w:rsid w:val="004834D0"/>
    <w:rsid w:val="00497293"/>
    <w:rsid w:val="004A6761"/>
    <w:rsid w:val="004B1975"/>
    <w:rsid w:val="004D1D9D"/>
    <w:rsid w:val="004D3F88"/>
    <w:rsid w:val="004E2277"/>
    <w:rsid w:val="00506376"/>
    <w:rsid w:val="00513B56"/>
    <w:rsid w:val="00531661"/>
    <w:rsid w:val="0053282C"/>
    <w:rsid w:val="005357F1"/>
    <w:rsid w:val="00540C51"/>
    <w:rsid w:val="00562D2F"/>
    <w:rsid w:val="0057354F"/>
    <w:rsid w:val="0057455A"/>
    <w:rsid w:val="005A076E"/>
    <w:rsid w:val="005A3767"/>
    <w:rsid w:val="005B0DA0"/>
    <w:rsid w:val="005B2B00"/>
    <w:rsid w:val="005C1BA4"/>
    <w:rsid w:val="005D21CD"/>
    <w:rsid w:val="005D4470"/>
    <w:rsid w:val="005D63FF"/>
    <w:rsid w:val="005D741F"/>
    <w:rsid w:val="005E4B73"/>
    <w:rsid w:val="005E6A1C"/>
    <w:rsid w:val="005F2B25"/>
    <w:rsid w:val="005F3E42"/>
    <w:rsid w:val="005F468F"/>
    <w:rsid w:val="005F6311"/>
    <w:rsid w:val="00610758"/>
    <w:rsid w:val="0062065B"/>
    <w:rsid w:val="006240AA"/>
    <w:rsid w:val="0063558C"/>
    <w:rsid w:val="0063612C"/>
    <w:rsid w:val="00661297"/>
    <w:rsid w:val="0066647F"/>
    <w:rsid w:val="00677DEF"/>
    <w:rsid w:val="006828EF"/>
    <w:rsid w:val="00685B59"/>
    <w:rsid w:val="006928D9"/>
    <w:rsid w:val="006936A3"/>
    <w:rsid w:val="006A578A"/>
    <w:rsid w:val="006C1468"/>
    <w:rsid w:val="006D0D57"/>
    <w:rsid w:val="006D2CE1"/>
    <w:rsid w:val="006D4A4F"/>
    <w:rsid w:val="006E339D"/>
    <w:rsid w:val="006E6B63"/>
    <w:rsid w:val="006F01C7"/>
    <w:rsid w:val="006F392A"/>
    <w:rsid w:val="006F456A"/>
    <w:rsid w:val="006F7131"/>
    <w:rsid w:val="0070172F"/>
    <w:rsid w:val="007154A2"/>
    <w:rsid w:val="00726752"/>
    <w:rsid w:val="00726BC3"/>
    <w:rsid w:val="00735FBC"/>
    <w:rsid w:val="0074101C"/>
    <w:rsid w:val="00743930"/>
    <w:rsid w:val="00751D05"/>
    <w:rsid w:val="00760ED1"/>
    <w:rsid w:val="00764697"/>
    <w:rsid w:val="007726CE"/>
    <w:rsid w:val="00776E8F"/>
    <w:rsid w:val="00777C2B"/>
    <w:rsid w:val="007806A2"/>
    <w:rsid w:val="007837F6"/>
    <w:rsid w:val="00786871"/>
    <w:rsid w:val="00793172"/>
    <w:rsid w:val="007A2985"/>
    <w:rsid w:val="007B27BB"/>
    <w:rsid w:val="007B2AF8"/>
    <w:rsid w:val="007B2D3A"/>
    <w:rsid w:val="007B792C"/>
    <w:rsid w:val="007C7AF9"/>
    <w:rsid w:val="007D166F"/>
    <w:rsid w:val="007E0FA4"/>
    <w:rsid w:val="008015E8"/>
    <w:rsid w:val="00806037"/>
    <w:rsid w:val="008111C2"/>
    <w:rsid w:val="00821263"/>
    <w:rsid w:val="0082493A"/>
    <w:rsid w:val="00844109"/>
    <w:rsid w:val="00845216"/>
    <w:rsid w:val="00851475"/>
    <w:rsid w:val="00853E18"/>
    <w:rsid w:val="00853F41"/>
    <w:rsid w:val="00854FD2"/>
    <w:rsid w:val="008553A2"/>
    <w:rsid w:val="00855C22"/>
    <w:rsid w:val="00860D59"/>
    <w:rsid w:val="00870048"/>
    <w:rsid w:val="008702A3"/>
    <w:rsid w:val="00870E6F"/>
    <w:rsid w:val="0088051F"/>
    <w:rsid w:val="008841A0"/>
    <w:rsid w:val="0089012A"/>
    <w:rsid w:val="00891F34"/>
    <w:rsid w:val="008B4722"/>
    <w:rsid w:val="008B480C"/>
    <w:rsid w:val="008B6D0A"/>
    <w:rsid w:val="008C0A88"/>
    <w:rsid w:val="008C1BBB"/>
    <w:rsid w:val="008D79F0"/>
    <w:rsid w:val="008E1CCA"/>
    <w:rsid w:val="008E487B"/>
    <w:rsid w:val="008E789D"/>
    <w:rsid w:val="008F618D"/>
    <w:rsid w:val="008F728B"/>
    <w:rsid w:val="008F7947"/>
    <w:rsid w:val="00900496"/>
    <w:rsid w:val="00903D82"/>
    <w:rsid w:val="009102DE"/>
    <w:rsid w:val="00916329"/>
    <w:rsid w:val="00923C82"/>
    <w:rsid w:val="009257C4"/>
    <w:rsid w:val="009306CB"/>
    <w:rsid w:val="009430D0"/>
    <w:rsid w:val="00950FF0"/>
    <w:rsid w:val="00952951"/>
    <w:rsid w:val="009660F4"/>
    <w:rsid w:val="00985C79"/>
    <w:rsid w:val="009967DA"/>
    <w:rsid w:val="00997DCA"/>
    <w:rsid w:val="009C1FD2"/>
    <w:rsid w:val="009D330B"/>
    <w:rsid w:val="009D381E"/>
    <w:rsid w:val="009D3CCC"/>
    <w:rsid w:val="009D753B"/>
    <w:rsid w:val="009E0A44"/>
    <w:rsid w:val="009F081B"/>
    <w:rsid w:val="009F3DC1"/>
    <w:rsid w:val="00A07CA1"/>
    <w:rsid w:val="00A1153B"/>
    <w:rsid w:val="00A15003"/>
    <w:rsid w:val="00A1625F"/>
    <w:rsid w:val="00A175A5"/>
    <w:rsid w:val="00A20DCA"/>
    <w:rsid w:val="00A23796"/>
    <w:rsid w:val="00A2655B"/>
    <w:rsid w:val="00A32C4E"/>
    <w:rsid w:val="00A41937"/>
    <w:rsid w:val="00A42AB9"/>
    <w:rsid w:val="00A45E9A"/>
    <w:rsid w:val="00A527DA"/>
    <w:rsid w:val="00A529DD"/>
    <w:rsid w:val="00A55B4D"/>
    <w:rsid w:val="00A62DE1"/>
    <w:rsid w:val="00A6402F"/>
    <w:rsid w:val="00A71B35"/>
    <w:rsid w:val="00A748C9"/>
    <w:rsid w:val="00A84375"/>
    <w:rsid w:val="00A846E6"/>
    <w:rsid w:val="00A90DE7"/>
    <w:rsid w:val="00A91CD3"/>
    <w:rsid w:val="00A95871"/>
    <w:rsid w:val="00AA1845"/>
    <w:rsid w:val="00AA28DD"/>
    <w:rsid w:val="00AA3629"/>
    <w:rsid w:val="00AA6094"/>
    <w:rsid w:val="00AC79AA"/>
    <w:rsid w:val="00AE3C72"/>
    <w:rsid w:val="00B17952"/>
    <w:rsid w:val="00B33816"/>
    <w:rsid w:val="00B36ECE"/>
    <w:rsid w:val="00B533CC"/>
    <w:rsid w:val="00B56784"/>
    <w:rsid w:val="00B63961"/>
    <w:rsid w:val="00B675F3"/>
    <w:rsid w:val="00B81838"/>
    <w:rsid w:val="00B83C73"/>
    <w:rsid w:val="00B92219"/>
    <w:rsid w:val="00B92B4F"/>
    <w:rsid w:val="00B93E5B"/>
    <w:rsid w:val="00BA508E"/>
    <w:rsid w:val="00BC08EB"/>
    <w:rsid w:val="00BC4D54"/>
    <w:rsid w:val="00BD2768"/>
    <w:rsid w:val="00BE0E65"/>
    <w:rsid w:val="00BE5AE1"/>
    <w:rsid w:val="00BF6216"/>
    <w:rsid w:val="00C03823"/>
    <w:rsid w:val="00C0437B"/>
    <w:rsid w:val="00C10AE5"/>
    <w:rsid w:val="00C15C8F"/>
    <w:rsid w:val="00C2192D"/>
    <w:rsid w:val="00C24CF3"/>
    <w:rsid w:val="00C34C3C"/>
    <w:rsid w:val="00C36343"/>
    <w:rsid w:val="00C41EFD"/>
    <w:rsid w:val="00C441B9"/>
    <w:rsid w:val="00C5717C"/>
    <w:rsid w:val="00C6233B"/>
    <w:rsid w:val="00C80865"/>
    <w:rsid w:val="00C821D4"/>
    <w:rsid w:val="00C96941"/>
    <w:rsid w:val="00CA1129"/>
    <w:rsid w:val="00CB511C"/>
    <w:rsid w:val="00CB6ED8"/>
    <w:rsid w:val="00CB7CF5"/>
    <w:rsid w:val="00CC1419"/>
    <w:rsid w:val="00CC56D4"/>
    <w:rsid w:val="00CD3C83"/>
    <w:rsid w:val="00CD59A4"/>
    <w:rsid w:val="00CD5A34"/>
    <w:rsid w:val="00CE1E81"/>
    <w:rsid w:val="00CF59E9"/>
    <w:rsid w:val="00CF5AEE"/>
    <w:rsid w:val="00D01553"/>
    <w:rsid w:val="00D01A74"/>
    <w:rsid w:val="00D02892"/>
    <w:rsid w:val="00D05E23"/>
    <w:rsid w:val="00D14C14"/>
    <w:rsid w:val="00D262BD"/>
    <w:rsid w:val="00D34971"/>
    <w:rsid w:val="00D358EF"/>
    <w:rsid w:val="00D60E35"/>
    <w:rsid w:val="00D702D2"/>
    <w:rsid w:val="00D90F32"/>
    <w:rsid w:val="00DA2AFD"/>
    <w:rsid w:val="00DA638C"/>
    <w:rsid w:val="00DA78DD"/>
    <w:rsid w:val="00DC040E"/>
    <w:rsid w:val="00DC2DEA"/>
    <w:rsid w:val="00DD61CE"/>
    <w:rsid w:val="00DE5470"/>
    <w:rsid w:val="00DF4A47"/>
    <w:rsid w:val="00E0038F"/>
    <w:rsid w:val="00E15787"/>
    <w:rsid w:val="00E24C9F"/>
    <w:rsid w:val="00E41F07"/>
    <w:rsid w:val="00E427F5"/>
    <w:rsid w:val="00E44185"/>
    <w:rsid w:val="00E441B7"/>
    <w:rsid w:val="00E8543B"/>
    <w:rsid w:val="00E918F8"/>
    <w:rsid w:val="00E941DD"/>
    <w:rsid w:val="00E9693A"/>
    <w:rsid w:val="00EA51EF"/>
    <w:rsid w:val="00EC16BA"/>
    <w:rsid w:val="00EC1985"/>
    <w:rsid w:val="00EE326C"/>
    <w:rsid w:val="00EE40F5"/>
    <w:rsid w:val="00EF0783"/>
    <w:rsid w:val="00EF75DB"/>
    <w:rsid w:val="00F02181"/>
    <w:rsid w:val="00F05A57"/>
    <w:rsid w:val="00F23C6B"/>
    <w:rsid w:val="00F278E9"/>
    <w:rsid w:val="00F41D50"/>
    <w:rsid w:val="00F4312E"/>
    <w:rsid w:val="00F542D1"/>
    <w:rsid w:val="00F56460"/>
    <w:rsid w:val="00F60F4B"/>
    <w:rsid w:val="00F62D9D"/>
    <w:rsid w:val="00F63196"/>
    <w:rsid w:val="00F63502"/>
    <w:rsid w:val="00F64948"/>
    <w:rsid w:val="00F77675"/>
    <w:rsid w:val="00F818CF"/>
    <w:rsid w:val="00F9764B"/>
    <w:rsid w:val="00FA44D4"/>
    <w:rsid w:val="00FA7D5F"/>
    <w:rsid w:val="00FB2D81"/>
    <w:rsid w:val="00FC2B3A"/>
    <w:rsid w:val="00FC5105"/>
    <w:rsid w:val="00FC7294"/>
    <w:rsid w:val="00FC7759"/>
    <w:rsid w:val="00FC7D96"/>
    <w:rsid w:val="00FE1BD7"/>
    <w:rsid w:val="00FE46B0"/>
    <w:rsid w:val="00FF2877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AE12986-C743-474E-8C51-E49C279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185"/>
  </w:style>
  <w:style w:type="paragraph" w:styleId="1">
    <w:name w:val="heading 1"/>
    <w:basedOn w:val="a"/>
    <w:next w:val="a"/>
    <w:link w:val="10"/>
    <w:uiPriority w:val="9"/>
    <w:qFormat/>
    <w:rsid w:val="005A3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7726C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7B2A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41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ubtle Emphasis"/>
    <w:basedOn w:val="a0"/>
    <w:uiPriority w:val="19"/>
    <w:qFormat/>
    <w:rsid w:val="00E44185"/>
    <w:rPr>
      <w:i/>
      <w:iCs/>
      <w:color w:val="808080" w:themeColor="text1" w:themeTint="7F"/>
    </w:rPr>
  </w:style>
  <w:style w:type="paragraph" w:styleId="a4">
    <w:name w:val="Normal (Web)"/>
    <w:basedOn w:val="a"/>
    <w:uiPriority w:val="99"/>
    <w:unhideWhenUsed/>
    <w:rsid w:val="0048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82417"/>
    <w:pPr>
      <w:ind w:left="720"/>
      <w:contextualSpacing/>
    </w:pPr>
  </w:style>
  <w:style w:type="table" w:styleId="a6">
    <w:name w:val="Table Grid"/>
    <w:basedOn w:val="a1"/>
    <w:uiPriority w:val="59"/>
    <w:rsid w:val="0048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16F23"/>
    <w:rPr>
      <w:b/>
      <w:bCs/>
    </w:rPr>
  </w:style>
  <w:style w:type="paragraph" w:customStyle="1" w:styleId="a8">
    <w:name w:val="Стиль"/>
    <w:rsid w:val="00316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B2A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9">
    <w:name w:val="No Spacing"/>
    <w:uiPriority w:val="1"/>
    <w:qFormat/>
    <w:rsid w:val="00870E6F"/>
    <w:pPr>
      <w:spacing w:after="0" w:line="240" w:lineRule="auto"/>
    </w:pPr>
  </w:style>
  <w:style w:type="paragraph" w:customStyle="1" w:styleId="c0">
    <w:name w:val="c0"/>
    <w:basedOn w:val="a"/>
    <w:rsid w:val="0048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3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8">
    <w:name w:val="c8"/>
    <w:basedOn w:val="a"/>
    <w:uiPriority w:val="99"/>
    <w:rsid w:val="005F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F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5F6311"/>
  </w:style>
  <w:style w:type="paragraph" w:customStyle="1" w:styleId="c11">
    <w:name w:val="c11"/>
    <w:basedOn w:val="a"/>
    <w:rsid w:val="005F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6311"/>
  </w:style>
  <w:style w:type="paragraph" w:styleId="aa">
    <w:name w:val="header"/>
    <w:basedOn w:val="a"/>
    <w:link w:val="ab"/>
    <w:uiPriority w:val="99"/>
    <w:unhideWhenUsed/>
    <w:rsid w:val="000B6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67D1"/>
  </w:style>
  <w:style w:type="character" w:customStyle="1" w:styleId="60">
    <w:name w:val="Заголовок 6 Знак"/>
    <w:basedOn w:val="a0"/>
    <w:link w:val="6"/>
    <w:rsid w:val="007726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7726CE"/>
    <w:pPr>
      <w:spacing w:after="120" w:line="480" w:lineRule="auto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726CE"/>
    <w:rPr>
      <w:rFonts w:eastAsiaTheme="minorEastAsia"/>
      <w:lang w:eastAsia="ru-RU"/>
    </w:rPr>
  </w:style>
  <w:style w:type="paragraph" w:customStyle="1" w:styleId="c20">
    <w:name w:val="c20"/>
    <w:basedOn w:val="a"/>
    <w:rsid w:val="0077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726CE"/>
  </w:style>
  <w:style w:type="character" w:customStyle="1" w:styleId="c46">
    <w:name w:val="c46"/>
    <w:basedOn w:val="a0"/>
    <w:rsid w:val="007726CE"/>
  </w:style>
  <w:style w:type="paragraph" w:customStyle="1" w:styleId="c32">
    <w:name w:val="c32"/>
    <w:basedOn w:val="a"/>
    <w:rsid w:val="0077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7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726CE"/>
  </w:style>
  <w:style w:type="paragraph" w:customStyle="1" w:styleId="ac">
    <w:name w:val="Прижатый влево"/>
    <w:basedOn w:val="a"/>
    <w:next w:val="a"/>
    <w:uiPriority w:val="99"/>
    <w:rsid w:val="007726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72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26CE"/>
  </w:style>
  <w:style w:type="paragraph" w:customStyle="1" w:styleId="TableContents">
    <w:name w:val="Table Contents"/>
    <w:basedOn w:val="a"/>
    <w:uiPriority w:val="99"/>
    <w:rsid w:val="007E0F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c3">
    <w:name w:val="c3"/>
    <w:basedOn w:val="a0"/>
    <w:rsid w:val="00331362"/>
  </w:style>
  <w:style w:type="character" w:customStyle="1" w:styleId="c13">
    <w:name w:val="c13"/>
    <w:basedOn w:val="a0"/>
    <w:rsid w:val="00DA2AFD"/>
  </w:style>
  <w:style w:type="character" w:customStyle="1" w:styleId="c7">
    <w:name w:val="c7"/>
    <w:basedOn w:val="a0"/>
    <w:rsid w:val="00DA2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3903</TotalTime>
  <Pages>1</Pages>
  <Words>18610</Words>
  <Characters>106082</Characters>
  <Application>Microsoft Office Word</Application>
  <DocSecurity>0</DocSecurity>
  <Lines>884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191</cp:revision>
  <cp:lastPrinted>2020-10-08T07:27:00Z</cp:lastPrinted>
  <dcterms:created xsi:type="dcterms:W3CDTF">2019-11-29T07:37:00Z</dcterms:created>
  <dcterms:modified xsi:type="dcterms:W3CDTF">2022-04-15T03:31:00Z</dcterms:modified>
</cp:coreProperties>
</file>