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88" w:rsidRDefault="005A4445" w:rsidP="00E4418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4A21" w:rsidRDefault="00634A21" w:rsidP="00E44185">
      <w:pPr>
        <w:pStyle w:val="Default"/>
        <w:jc w:val="center"/>
        <w:rPr>
          <w:b/>
          <w:sz w:val="28"/>
          <w:szCs w:val="28"/>
        </w:rPr>
      </w:pPr>
    </w:p>
    <w:p w:rsidR="00634A21" w:rsidRDefault="00634A21" w:rsidP="00E44185">
      <w:pPr>
        <w:pStyle w:val="Default"/>
        <w:jc w:val="center"/>
        <w:rPr>
          <w:b/>
          <w:sz w:val="28"/>
          <w:szCs w:val="28"/>
        </w:rPr>
      </w:pPr>
    </w:p>
    <w:p w:rsidR="00634A21" w:rsidRDefault="00D11C44" w:rsidP="00E44185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9F909AD" wp14:editId="41F5289C">
            <wp:extent cx="5934075" cy="8391525"/>
            <wp:effectExtent l="0" t="0" r="9525" b="9525"/>
            <wp:docPr id="3" name="Рисунок 3" descr="C:\Users\User\AppData\Local\Microsoft\Windows\INetCache\Content.Word\г20230706_0943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г20230706_09431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21" w:rsidRDefault="00634A21" w:rsidP="00E44185">
      <w:pPr>
        <w:pStyle w:val="Default"/>
        <w:jc w:val="center"/>
        <w:rPr>
          <w:b/>
          <w:sz w:val="28"/>
          <w:szCs w:val="28"/>
        </w:rPr>
      </w:pPr>
    </w:p>
    <w:p w:rsidR="00482417" w:rsidRPr="006A64F6" w:rsidRDefault="00482417" w:rsidP="00482417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6A64F6">
        <w:rPr>
          <w:b/>
          <w:bCs/>
          <w:iCs/>
          <w:sz w:val="28"/>
          <w:szCs w:val="28"/>
        </w:rPr>
        <w:t>Содержание плана работы учреждения социального обслуживания несовершеннолетних и семей</w:t>
      </w:r>
    </w:p>
    <w:p w:rsidR="00482417" w:rsidRDefault="00482417" w:rsidP="00482417">
      <w:pPr>
        <w:pStyle w:val="Default"/>
        <w:rPr>
          <w:b/>
          <w:bCs/>
          <w:sz w:val="28"/>
          <w:szCs w:val="28"/>
        </w:rPr>
      </w:pP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Пл</w:t>
      </w:r>
      <w:r w:rsidR="00290189">
        <w:rPr>
          <w:b/>
          <w:bCs/>
          <w:sz w:val="28"/>
          <w:szCs w:val="28"/>
        </w:rPr>
        <w:t>ан работы. Цели и задачи на 202</w:t>
      </w:r>
      <w:r w:rsidR="00E96696">
        <w:rPr>
          <w:b/>
          <w:bCs/>
          <w:sz w:val="28"/>
          <w:szCs w:val="28"/>
        </w:rPr>
        <w:t>3</w:t>
      </w:r>
      <w:r w:rsidRPr="00B27ADB">
        <w:rPr>
          <w:b/>
          <w:bCs/>
          <w:sz w:val="28"/>
          <w:szCs w:val="28"/>
        </w:rPr>
        <w:t xml:space="preserve"> год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1. Организационно-методическая работа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1.1. </w:t>
      </w:r>
      <w:r w:rsidRPr="00B27ADB">
        <w:rPr>
          <w:sz w:val="28"/>
          <w:szCs w:val="28"/>
        </w:rPr>
        <w:t xml:space="preserve">Распорядок дня воспитанника Центра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1.2. </w:t>
      </w:r>
      <w:r w:rsidRPr="00B27ADB">
        <w:rPr>
          <w:sz w:val="28"/>
          <w:szCs w:val="28"/>
        </w:rPr>
        <w:t xml:space="preserve">Недельная сетка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1.3. </w:t>
      </w:r>
      <w:r w:rsidRPr="00B27ADB">
        <w:rPr>
          <w:sz w:val="28"/>
          <w:szCs w:val="28"/>
        </w:rPr>
        <w:t>План повышения качества социального обслуживания на 20</w:t>
      </w:r>
      <w:r w:rsidR="00290189">
        <w:rPr>
          <w:sz w:val="28"/>
          <w:szCs w:val="28"/>
        </w:rPr>
        <w:t>2</w:t>
      </w:r>
      <w:r w:rsidR="0062539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год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1.4. </w:t>
      </w:r>
      <w:r w:rsidRPr="00B27ADB">
        <w:rPr>
          <w:sz w:val="28"/>
          <w:szCs w:val="28"/>
        </w:rPr>
        <w:t xml:space="preserve">План заседаний методического совета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1.5.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семинаров-практикумов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1.6.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совещаний при директоре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1.7.</w:t>
      </w:r>
      <w:r w:rsidRPr="00B27ADB">
        <w:rPr>
          <w:sz w:val="28"/>
          <w:szCs w:val="28"/>
        </w:rPr>
        <w:t xml:space="preserve">План работы по охране труда 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1.8.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основных аттестационных мероприятий на категорию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1.9.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основных аттестационных мероприятий на соответствие должности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>1.10.</w:t>
      </w:r>
      <w:r w:rsidR="00C634E7">
        <w:rPr>
          <w:b/>
          <w:bCs/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План работы с молодыми специалистами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2. Социально-правовая помощь для получателей услуг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2.1. </w:t>
      </w:r>
      <w:r w:rsidRPr="00B27ADB">
        <w:rPr>
          <w:sz w:val="28"/>
          <w:szCs w:val="28"/>
        </w:rPr>
        <w:t xml:space="preserve">Основы деятельности ОСПП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2.2. </w:t>
      </w:r>
      <w:r w:rsidRPr="00B27ADB">
        <w:rPr>
          <w:sz w:val="28"/>
          <w:szCs w:val="28"/>
        </w:rPr>
        <w:t>План совместной работы</w:t>
      </w:r>
      <w:r>
        <w:rPr>
          <w:sz w:val="28"/>
          <w:szCs w:val="28"/>
        </w:rPr>
        <w:t xml:space="preserve"> </w:t>
      </w:r>
      <w:r w:rsidRPr="00B27ADB">
        <w:rPr>
          <w:sz w:val="28"/>
          <w:szCs w:val="28"/>
        </w:rPr>
        <w:t xml:space="preserve">МБОУ </w:t>
      </w:r>
      <w:r w:rsidR="0062539B" w:rsidRPr="00B27ADB">
        <w:rPr>
          <w:sz w:val="28"/>
          <w:szCs w:val="28"/>
        </w:rPr>
        <w:t xml:space="preserve">СОШ </w:t>
      </w:r>
      <w:r w:rsidR="0062539B">
        <w:rPr>
          <w:sz w:val="28"/>
          <w:szCs w:val="28"/>
        </w:rPr>
        <w:t>с.</w:t>
      </w:r>
      <w:r>
        <w:rPr>
          <w:sz w:val="28"/>
          <w:szCs w:val="28"/>
        </w:rPr>
        <w:t xml:space="preserve"> Хор-Тагна</w:t>
      </w:r>
    </w:p>
    <w:p w:rsidR="00482417" w:rsidRPr="00B27ADB" w:rsidRDefault="0005173A" w:rsidP="0048241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2.3. </w:t>
      </w:r>
      <w:r w:rsidR="00482417" w:rsidRPr="00B27ADB">
        <w:rPr>
          <w:sz w:val="28"/>
          <w:szCs w:val="28"/>
        </w:rPr>
        <w:t xml:space="preserve">План </w:t>
      </w:r>
      <w:r w:rsidR="00482417">
        <w:rPr>
          <w:sz w:val="28"/>
          <w:szCs w:val="28"/>
        </w:rPr>
        <w:t xml:space="preserve">совместных профилактических мероприятий с </w:t>
      </w:r>
      <w:r w:rsidR="0062539B">
        <w:rPr>
          <w:sz w:val="28"/>
          <w:szCs w:val="28"/>
        </w:rPr>
        <w:t>О</w:t>
      </w:r>
      <w:r w:rsidR="0062539B" w:rsidRPr="00B27ADB">
        <w:rPr>
          <w:sz w:val="28"/>
          <w:szCs w:val="28"/>
        </w:rPr>
        <w:t xml:space="preserve">ДН </w:t>
      </w:r>
      <w:r w:rsidR="0062539B">
        <w:rPr>
          <w:sz w:val="28"/>
          <w:szCs w:val="28"/>
        </w:rPr>
        <w:t>по</w:t>
      </w:r>
      <w:r w:rsidR="00482417">
        <w:rPr>
          <w:sz w:val="28"/>
          <w:szCs w:val="28"/>
        </w:rPr>
        <w:t xml:space="preserve"> предупреждению правонарушений и преступлений среди воспитанников на 2020 год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2.4. </w:t>
      </w:r>
      <w:r w:rsidRPr="00B27AD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профилактических мероприятий по предупреждению зависимого поведения и употребления ПАВ </w:t>
      </w:r>
      <w:r w:rsidRPr="00B27ADB">
        <w:rPr>
          <w:sz w:val="28"/>
          <w:szCs w:val="28"/>
        </w:rPr>
        <w:t>на</w:t>
      </w:r>
      <w:r>
        <w:rPr>
          <w:sz w:val="28"/>
          <w:szCs w:val="28"/>
        </w:rPr>
        <w:t xml:space="preserve"> 2020 год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2.5. </w:t>
      </w:r>
      <w:r w:rsidRPr="00B27ADB">
        <w:rPr>
          <w:sz w:val="28"/>
          <w:szCs w:val="28"/>
        </w:rPr>
        <w:t xml:space="preserve">План профилактики жестокого обращения 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2.6. </w:t>
      </w:r>
      <w:r w:rsidRPr="00B27ADB">
        <w:rPr>
          <w:sz w:val="28"/>
          <w:szCs w:val="28"/>
        </w:rPr>
        <w:t xml:space="preserve">План мероприятий по профилактике суицидов </w:t>
      </w:r>
    </w:p>
    <w:p w:rsidR="0005173A" w:rsidRDefault="0005173A" w:rsidP="00482417">
      <w:pPr>
        <w:pStyle w:val="Default"/>
        <w:rPr>
          <w:sz w:val="28"/>
          <w:szCs w:val="28"/>
        </w:rPr>
      </w:pPr>
      <w:r w:rsidRPr="0005173A">
        <w:rPr>
          <w:b/>
          <w:sz w:val="28"/>
          <w:szCs w:val="28"/>
        </w:rPr>
        <w:t xml:space="preserve">2.7. </w:t>
      </w:r>
      <w:r w:rsidRPr="0005173A">
        <w:rPr>
          <w:sz w:val="28"/>
          <w:szCs w:val="28"/>
        </w:rPr>
        <w:t>Профориентационная работа</w:t>
      </w:r>
    </w:p>
    <w:p w:rsidR="0005173A" w:rsidRPr="0005173A" w:rsidRDefault="0005173A" w:rsidP="00482417">
      <w:pPr>
        <w:pStyle w:val="Default"/>
        <w:rPr>
          <w:sz w:val="28"/>
          <w:szCs w:val="28"/>
        </w:rPr>
      </w:pPr>
      <w:r w:rsidRPr="0005173A">
        <w:rPr>
          <w:b/>
          <w:sz w:val="28"/>
          <w:szCs w:val="28"/>
        </w:rPr>
        <w:t>2.8.</w:t>
      </w:r>
      <w:r>
        <w:rPr>
          <w:sz w:val="28"/>
          <w:szCs w:val="28"/>
        </w:rPr>
        <w:t xml:space="preserve"> Устройство воспитанников в семьи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Pr="0005173A">
        <w:rPr>
          <w:sz w:val="28"/>
          <w:szCs w:val="28"/>
        </w:rPr>
        <w:t>Профилактика бродяжничества, самовольных уходов, асоциального поведения, преступлений, жестокого обращения, суицидов</w:t>
      </w:r>
    </w:p>
    <w:p w:rsidR="0005173A" w:rsidRDefault="0005173A" w:rsidP="00482417">
      <w:pPr>
        <w:pStyle w:val="Default"/>
        <w:rPr>
          <w:sz w:val="28"/>
          <w:szCs w:val="28"/>
        </w:rPr>
      </w:pPr>
      <w:r w:rsidRPr="0005173A">
        <w:rPr>
          <w:b/>
          <w:sz w:val="28"/>
          <w:szCs w:val="28"/>
        </w:rPr>
        <w:t>2.10.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Постинтернатное сопровождение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>
        <w:rPr>
          <w:sz w:val="28"/>
          <w:szCs w:val="28"/>
        </w:rPr>
        <w:t>Правовое воспитание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>
        <w:rPr>
          <w:sz w:val="28"/>
          <w:szCs w:val="28"/>
        </w:rPr>
        <w:t>Защита прав и законных интересов воспитанников</w:t>
      </w:r>
    </w:p>
    <w:p w:rsidR="0005173A" w:rsidRDefault="0005173A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2.13. </w:t>
      </w:r>
      <w:r>
        <w:rPr>
          <w:sz w:val="28"/>
          <w:szCs w:val="28"/>
        </w:rPr>
        <w:t>Информационно-справочный материал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3. Реабилитационно-воспитательная работа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3.1. </w:t>
      </w:r>
      <w:r w:rsidRPr="00B27ADB">
        <w:rPr>
          <w:sz w:val="28"/>
          <w:szCs w:val="28"/>
        </w:rPr>
        <w:t xml:space="preserve">План работы педагога-организатора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3.2. </w:t>
      </w:r>
      <w:r w:rsidRPr="00B27ADB">
        <w:rPr>
          <w:sz w:val="28"/>
          <w:szCs w:val="28"/>
        </w:rPr>
        <w:t xml:space="preserve">План мероприятий по предупреждению детского дорожно-транспортного травматизма 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3.3. </w:t>
      </w:r>
      <w:r w:rsidR="004542E6" w:rsidRPr="00B27ADB">
        <w:rPr>
          <w:sz w:val="28"/>
          <w:szCs w:val="28"/>
        </w:rPr>
        <w:t>План мероприятий по противопожарной безопасности</w:t>
      </w:r>
      <w:r w:rsidR="004542E6">
        <w:rPr>
          <w:sz w:val="28"/>
          <w:szCs w:val="28"/>
        </w:rPr>
        <w:t xml:space="preserve"> с получателями социальных услуг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3.4. </w:t>
      </w:r>
      <w:proofErr w:type="spellStart"/>
      <w:r w:rsidR="004542E6" w:rsidRPr="00B27ADB">
        <w:rPr>
          <w:sz w:val="28"/>
          <w:szCs w:val="28"/>
        </w:rPr>
        <w:t>Здоровьесберегающая</w:t>
      </w:r>
      <w:proofErr w:type="spellEnd"/>
      <w:r w:rsidR="004542E6" w:rsidRPr="00B27ADB">
        <w:rPr>
          <w:sz w:val="28"/>
          <w:szCs w:val="28"/>
        </w:rPr>
        <w:t xml:space="preserve"> деятельность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3.5. </w:t>
      </w:r>
      <w:r w:rsidR="004542E6" w:rsidRPr="00B27ADB">
        <w:rPr>
          <w:sz w:val="28"/>
          <w:szCs w:val="28"/>
        </w:rPr>
        <w:t>План совместной работы с социальными партнерами (НКО, общественная организация, религиозная организация)</w:t>
      </w:r>
    </w:p>
    <w:p w:rsidR="00482417" w:rsidRPr="00B27ADB" w:rsidRDefault="00482417" w:rsidP="00482417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4. Занятость детей в кружках и клубах </w:t>
      </w:r>
    </w:p>
    <w:p w:rsidR="005015A9" w:rsidRPr="005015A9" w:rsidRDefault="00482417" w:rsidP="005015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15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4.1. </w:t>
      </w:r>
      <w:r w:rsidR="005015A9" w:rsidRPr="005015A9">
        <w:rPr>
          <w:rFonts w:ascii="Times New Roman" w:hAnsi="Times New Roman" w:cs="Times New Roman"/>
          <w:bCs/>
          <w:sz w:val="28"/>
          <w:szCs w:val="28"/>
        </w:rPr>
        <w:t>План - календарь физкультурно-спортивных мероприятий</w:t>
      </w:r>
    </w:p>
    <w:p w:rsidR="00482417" w:rsidRPr="001018A9" w:rsidRDefault="00482417" w:rsidP="00482417">
      <w:pPr>
        <w:pStyle w:val="Default"/>
        <w:rPr>
          <w:sz w:val="28"/>
          <w:szCs w:val="28"/>
        </w:rPr>
      </w:pPr>
    </w:p>
    <w:p w:rsidR="00482417" w:rsidRPr="001018A9" w:rsidRDefault="00482417" w:rsidP="001018A9">
      <w:pPr>
        <w:pStyle w:val="a8"/>
        <w:spacing w:line="276" w:lineRule="auto"/>
        <w:ind w:right="5"/>
        <w:rPr>
          <w:rFonts w:ascii="Times New Roman" w:hAnsi="Times New Roman" w:cs="Times New Roman"/>
          <w:bCs/>
          <w:sz w:val="28"/>
          <w:szCs w:val="28"/>
        </w:rPr>
      </w:pPr>
      <w:r w:rsidRPr="001018A9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1018A9" w:rsidRPr="001018A9">
        <w:rPr>
          <w:rFonts w:ascii="Times New Roman" w:hAnsi="Times New Roman" w:cs="Times New Roman"/>
          <w:bCs/>
          <w:sz w:val="28"/>
          <w:szCs w:val="28"/>
        </w:rPr>
        <w:t>План работы инструктора по труду «Хобби-мастерская»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1018A9">
        <w:rPr>
          <w:b/>
          <w:sz w:val="28"/>
          <w:szCs w:val="28"/>
        </w:rPr>
        <w:t>4.3</w:t>
      </w:r>
      <w:r w:rsidRPr="001018A9">
        <w:rPr>
          <w:sz w:val="28"/>
          <w:szCs w:val="28"/>
        </w:rPr>
        <w:t xml:space="preserve">. </w:t>
      </w:r>
      <w:r w:rsidR="00A90A3E">
        <w:rPr>
          <w:sz w:val="28"/>
          <w:szCs w:val="28"/>
        </w:rPr>
        <w:t xml:space="preserve"> </w:t>
      </w:r>
      <w:r w:rsidR="00A90A3E" w:rsidRPr="00B27ADB">
        <w:rPr>
          <w:sz w:val="28"/>
          <w:szCs w:val="28"/>
        </w:rPr>
        <w:t>План работы</w:t>
      </w:r>
      <w:r w:rsidR="00A90A3E">
        <w:rPr>
          <w:sz w:val="28"/>
          <w:szCs w:val="28"/>
        </w:rPr>
        <w:t xml:space="preserve"> инструктора по труду «Умелец»</w:t>
      </w:r>
    </w:p>
    <w:p w:rsidR="00482417" w:rsidRDefault="00482417" w:rsidP="00482417">
      <w:pPr>
        <w:pStyle w:val="Default"/>
        <w:rPr>
          <w:sz w:val="28"/>
          <w:szCs w:val="28"/>
        </w:rPr>
      </w:pPr>
      <w:r w:rsidRPr="00D53879">
        <w:rPr>
          <w:b/>
          <w:sz w:val="28"/>
          <w:szCs w:val="28"/>
        </w:rPr>
        <w:t>4.4</w:t>
      </w:r>
      <w:r>
        <w:rPr>
          <w:sz w:val="28"/>
          <w:szCs w:val="28"/>
        </w:rPr>
        <w:t>.</w:t>
      </w:r>
      <w:r w:rsidRPr="00D53879">
        <w:rPr>
          <w:sz w:val="28"/>
          <w:szCs w:val="28"/>
        </w:rPr>
        <w:t xml:space="preserve"> </w:t>
      </w:r>
      <w:r w:rsidR="00A90A3E">
        <w:rPr>
          <w:sz w:val="28"/>
          <w:szCs w:val="28"/>
        </w:rPr>
        <w:t>План работы кружка «Головоломка»</w:t>
      </w:r>
    </w:p>
    <w:p w:rsidR="00A90A3E" w:rsidRDefault="00482417" w:rsidP="00482417">
      <w:pPr>
        <w:pStyle w:val="Default"/>
        <w:rPr>
          <w:b/>
          <w:sz w:val="28"/>
          <w:szCs w:val="28"/>
        </w:rPr>
      </w:pPr>
      <w:r w:rsidRPr="00D53879">
        <w:rPr>
          <w:b/>
          <w:sz w:val="28"/>
          <w:szCs w:val="28"/>
        </w:rPr>
        <w:t>4.5</w:t>
      </w:r>
      <w:r>
        <w:rPr>
          <w:b/>
          <w:sz w:val="28"/>
          <w:szCs w:val="28"/>
        </w:rPr>
        <w:t xml:space="preserve">. </w:t>
      </w:r>
      <w:r w:rsidR="00A90A3E">
        <w:rPr>
          <w:sz w:val="28"/>
          <w:szCs w:val="28"/>
        </w:rPr>
        <w:t>План работы фотокружка «Перспектива»</w:t>
      </w:r>
    </w:p>
    <w:p w:rsidR="00A90A3E" w:rsidRPr="00D53879" w:rsidRDefault="00482417" w:rsidP="00A90A3E">
      <w:pPr>
        <w:pStyle w:val="Default"/>
        <w:rPr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4.6. </w:t>
      </w:r>
      <w:r w:rsidR="00A90A3E" w:rsidRPr="00D53879">
        <w:rPr>
          <w:sz w:val="28"/>
          <w:szCs w:val="28"/>
        </w:rPr>
        <w:t>Календарно-тематическое планирование работы в комнате СБА</w:t>
      </w:r>
    </w:p>
    <w:p w:rsidR="00A90A3E" w:rsidRPr="00A90A3E" w:rsidRDefault="00A90A3E" w:rsidP="00482417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4.7. </w:t>
      </w:r>
      <w:r>
        <w:rPr>
          <w:bCs/>
          <w:sz w:val="28"/>
          <w:szCs w:val="28"/>
        </w:rPr>
        <w:t>План участия мастерских в областных, городских мероприятиях</w:t>
      </w:r>
    </w:p>
    <w:p w:rsidR="00482417" w:rsidRDefault="00A90A3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4.8. </w:t>
      </w:r>
      <w:r w:rsidR="008236A5">
        <w:rPr>
          <w:sz w:val="28"/>
          <w:szCs w:val="28"/>
        </w:rPr>
        <w:t>В</w:t>
      </w:r>
      <w:r>
        <w:rPr>
          <w:sz w:val="28"/>
          <w:szCs w:val="28"/>
        </w:rPr>
        <w:t>ыставочные мероприятия</w:t>
      </w:r>
    </w:p>
    <w:p w:rsidR="00A90A3E" w:rsidRPr="00A90A3E" w:rsidRDefault="00A90A3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4.9. </w:t>
      </w:r>
      <w:r>
        <w:rPr>
          <w:sz w:val="28"/>
          <w:szCs w:val="28"/>
        </w:rPr>
        <w:t>Групповые выезды, экскурсии, мастер-классы, городские, региональные мероприятия</w:t>
      </w:r>
    </w:p>
    <w:p w:rsidR="00482417" w:rsidRDefault="00482417" w:rsidP="00482417">
      <w:pPr>
        <w:pStyle w:val="Default"/>
        <w:rPr>
          <w:b/>
          <w:bCs/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5.</w:t>
      </w:r>
      <w:r w:rsidRPr="00B27ADB">
        <w:rPr>
          <w:b/>
          <w:bCs/>
          <w:sz w:val="28"/>
          <w:szCs w:val="28"/>
        </w:rPr>
        <w:t xml:space="preserve"> Деятельность отделения помощи семье и детям </w:t>
      </w:r>
    </w:p>
    <w:p w:rsidR="00A90A3E" w:rsidRDefault="004859DE" w:rsidP="00482417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5.1. </w:t>
      </w:r>
      <w:r>
        <w:rPr>
          <w:bCs/>
          <w:sz w:val="28"/>
          <w:szCs w:val="28"/>
        </w:rPr>
        <w:t>Работа группы кратковременного дневного пребывания</w:t>
      </w:r>
    </w:p>
    <w:p w:rsidR="004859DE" w:rsidRDefault="004859DE" w:rsidP="00482417">
      <w:pPr>
        <w:pStyle w:val="Default"/>
        <w:rPr>
          <w:b/>
          <w:bCs/>
          <w:sz w:val="28"/>
          <w:szCs w:val="28"/>
        </w:rPr>
      </w:pPr>
      <w:r w:rsidRPr="00B27ADB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6. Информационная деятельность</w:t>
      </w:r>
    </w:p>
    <w:p w:rsidR="004859DE" w:rsidRDefault="004859DE" w:rsidP="00482417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6.1. </w:t>
      </w:r>
      <w:r>
        <w:rPr>
          <w:bCs/>
          <w:sz w:val="28"/>
          <w:szCs w:val="28"/>
        </w:rPr>
        <w:t>Информационно-справочный материал</w:t>
      </w:r>
    </w:p>
    <w:p w:rsidR="004859DE" w:rsidRDefault="004859D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6.2. </w:t>
      </w:r>
      <w:r>
        <w:rPr>
          <w:sz w:val="28"/>
          <w:szCs w:val="28"/>
        </w:rPr>
        <w:t>Информирование о деятельности учреждения в СМИ и сети интернет</w:t>
      </w:r>
    </w:p>
    <w:p w:rsidR="004859DE" w:rsidRDefault="004859DE" w:rsidP="0048241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План работы хозяйственного отдела</w:t>
      </w:r>
    </w:p>
    <w:p w:rsidR="004859DE" w:rsidRPr="004859DE" w:rsidRDefault="004859DE" w:rsidP="0048241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План работы главного бухгалтера</w:t>
      </w:r>
    </w:p>
    <w:p w:rsidR="00482417" w:rsidRDefault="004859DE" w:rsidP="0048241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Раздел 9. План работы экономиста, контрактного управляющего</w:t>
      </w:r>
    </w:p>
    <w:p w:rsidR="004859DE" w:rsidRPr="00D0661A" w:rsidRDefault="004859DE" w:rsidP="00482417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Раздел 10. Внутренний контроль</w:t>
      </w:r>
    </w:p>
    <w:p w:rsidR="00482417" w:rsidRPr="00D53879" w:rsidRDefault="001E2776" w:rsidP="004824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482417" w:rsidRDefault="00482417" w:rsidP="00E44185">
      <w:pPr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36"/>
          <w:szCs w:val="36"/>
        </w:rPr>
      </w:pPr>
    </w:p>
    <w:p w:rsidR="00482417" w:rsidRDefault="00482417"/>
    <w:p w:rsidR="00853F41" w:rsidRDefault="00853F41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Default="00482417" w:rsidP="00482417">
      <w:pPr>
        <w:jc w:val="center"/>
      </w:pPr>
    </w:p>
    <w:p w:rsidR="00482417" w:rsidRPr="00B37311" w:rsidRDefault="00482417" w:rsidP="00482417">
      <w:pPr>
        <w:jc w:val="center"/>
        <w:rPr>
          <w:b/>
        </w:rPr>
      </w:pPr>
    </w:p>
    <w:p w:rsidR="00482417" w:rsidRPr="00B37311" w:rsidRDefault="00482417" w:rsidP="00482417">
      <w:pPr>
        <w:jc w:val="center"/>
        <w:rPr>
          <w:b/>
        </w:rPr>
      </w:pPr>
    </w:p>
    <w:p w:rsidR="00482417" w:rsidRPr="00B37311" w:rsidRDefault="00482417" w:rsidP="001E2776">
      <w:pPr>
        <w:rPr>
          <w:b/>
        </w:rPr>
      </w:pPr>
    </w:p>
    <w:p w:rsidR="00E001D0" w:rsidRPr="00397CD2" w:rsidRDefault="00E001D0" w:rsidP="00397CD2">
      <w:pPr>
        <w:pStyle w:val="Default"/>
        <w:pageBreakBefore/>
        <w:jc w:val="center"/>
        <w:rPr>
          <w:color w:val="auto"/>
          <w:sz w:val="28"/>
          <w:szCs w:val="28"/>
        </w:rPr>
      </w:pPr>
      <w:r w:rsidRPr="00397CD2">
        <w:rPr>
          <w:b/>
          <w:bCs/>
          <w:color w:val="auto"/>
          <w:sz w:val="28"/>
          <w:szCs w:val="28"/>
        </w:rPr>
        <w:lastRenderedPageBreak/>
        <w:t>Цели и задачи на 202</w:t>
      </w:r>
      <w:r w:rsidR="00E96696" w:rsidRPr="00397CD2">
        <w:rPr>
          <w:b/>
          <w:bCs/>
          <w:color w:val="auto"/>
          <w:sz w:val="28"/>
          <w:szCs w:val="28"/>
        </w:rPr>
        <w:t>3</w:t>
      </w:r>
      <w:r w:rsidRPr="00397CD2">
        <w:rPr>
          <w:b/>
          <w:bCs/>
          <w:color w:val="auto"/>
          <w:sz w:val="28"/>
          <w:szCs w:val="28"/>
        </w:rPr>
        <w:t xml:space="preserve"> год</w:t>
      </w:r>
    </w:p>
    <w:p w:rsidR="00E001D0" w:rsidRPr="00E96696" w:rsidRDefault="00E001D0" w:rsidP="00E001D0">
      <w:pPr>
        <w:pStyle w:val="Default"/>
        <w:rPr>
          <w:color w:val="FF0000"/>
          <w:sz w:val="28"/>
          <w:szCs w:val="28"/>
        </w:rPr>
      </w:pPr>
    </w:p>
    <w:p w:rsidR="00397CD2" w:rsidRPr="00875AAC" w:rsidRDefault="00397CD2" w:rsidP="00397CD2">
      <w:pPr>
        <w:pStyle w:val="Default"/>
        <w:spacing w:line="276" w:lineRule="auto"/>
        <w:ind w:firstLine="708"/>
        <w:jc w:val="both"/>
        <w:rPr>
          <w:b/>
          <w:bCs/>
          <w:color w:val="auto"/>
          <w:sz w:val="23"/>
          <w:szCs w:val="23"/>
        </w:rPr>
      </w:pPr>
      <w:r>
        <w:rPr>
          <w:b/>
          <w:color w:val="auto"/>
          <w:sz w:val="28"/>
          <w:szCs w:val="28"/>
        </w:rPr>
        <w:t>Ц</w:t>
      </w:r>
      <w:r w:rsidRPr="007910DB">
        <w:rPr>
          <w:b/>
          <w:color w:val="auto"/>
          <w:sz w:val="28"/>
          <w:szCs w:val="28"/>
        </w:rPr>
        <w:t>ель</w:t>
      </w:r>
      <w:r w:rsidRPr="007910DB">
        <w:rPr>
          <w:color w:val="auto"/>
          <w:sz w:val="28"/>
          <w:szCs w:val="28"/>
        </w:rPr>
        <w:t xml:space="preserve"> </w:t>
      </w:r>
      <w:r w:rsidRPr="007910DB">
        <w:rPr>
          <w:b/>
          <w:bCs/>
          <w:color w:val="auto"/>
          <w:sz w:val="28"/>
          <w:szCs w:val="28"/>
        </w:rPr>
        <w:t>на 202</w:t>
      </w:r>
      <w:r>
        <w:rPr>
          <w:b/>
          <w:bCs/>
          <w:color w:val="auto"/>
          <w:sz w:val="28"/>
          <w:szCs w:val="28"/>
        </w:rPr>
        <w:t>3</w:t>
      </w:r>
      <w:r w:rsidRPr="007910DB">
        <w:rPr>
          <w:b/>
          <w:bCs/>
          <w:color w:val="auto"/>
          <w:sz w:val="28"/>
          <w:szCs w:val="28"/>
        </w:rPr>
        <w:t xml:space="preserve"> год: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8"/>
          <w:szCs w:val="28"/>
        </w:rPr>
        <w:t>с</w:t>
      </w:r>
      <w:r w:rsidRPr="007910DB">
        <w:rPr>
          <w:color w:val="auto"/>
          <w:sz w:val="28"/>
          <w:szCs w:val="28"/>
        </w:rPr>
        <w:t>оздание безопасных и благоприятных условий, обеспечивающих социальную,</w:t>
      </w:r>
      <w:r>
        <w:rPr>
          <w:color w:val="auto"/>
          <w:sz w:val="28"/>
          <w:szCs w:val="28"/>
        </w:rPr>
        <w:t xml:space="preserve"> педагогическую,</w:t>
      </w:r>
      <w:r w:rsidRPr="007910DB">
        <w:rPr>
          <w:color w:val="auto"/>
          <w:sz w:val="28"/>
          <w:szCs w:val="28"/>
        </w:rPr>
        <w:t xml:space="preserve"> психологическую</w:t>
      </w:r>
      <w:r>
        <w:rPr>
          <w:color w:val="auto"/>
          <w:sz w:val="28"/>
          <w:szCs w:val="28"/>
        </w:rPr>
        <w:t>, юридическую</w:t>
      </w:r>
      <w:r w:rsidRPr="007910DB">
        <w:rPr>
          <w:color w:val="auto"/>
          <w:sz w:val="28"/>
          <w:szCs w:val="28"/>
        </w:rPr>
        <w:t xml:space="preserve"> и медицинскую защищенность воспитанников учреждения, а также несовершеннолетних, проживающих в семьях, состоящих на сопровождении в отделении ПППСиД. Успешная социализация детей в обществе.</w:t>
      </w:r>
      <w:r w:rsidRPr="007910DB">
        <w:rPr>
          <w:b/>
          <w:bCs/>
          <w:color w:val="auto"/>
          <w:sz w:val="28"/>
          <w:szCs w:val="28"/>
        </w:rPr>
        <w:t xml:space="preserve"> </w:t>
      </w:r>
    </w:p>
    <w:p w:rsidR="00397CD2" w:rsidRPr="00054AA2" w:rsidRDefault="00397CD2" w:rsidP="00397CD2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Задачи:</w:t>
      </w:r>
    </w:p>
    <w:p w:rsidR="00397CD2" w:rsidRPr="00054AA2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054AA2">
        <w:rPr>
          <w:rFonts w:eastAsia="Times New Roman"/>
          <w:color w:val="1A1A1A"/>
          <w:sz w:val="28"/>
          <w:szCs w:val="28"/>
          <w:lang w:eastAsia="ru-RU"/>
        </w:rPr>
        <w:t>рганизация деятельности по профилактике социального сиротства, семейному устройству и социальной адаптации воспитанников с использованием ресурсов учреждения;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Продолжить работу </w:t>
      </w:r>
      <w:r w:rsidRPr="007910DB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 xml:space="preserve"> профилактике самовольных уходов</w:t>
      </w:r>
      <w:r w:rsidRPr="007910DB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правонарушений</w:t>
      </w:r>
      <w:r w:rsidRPr="007910DB">
        <w:rPr>
          <w:color w:val="auto"/>
          <w:sz w:val="28"/>
          <w:szCs w:val="28"/>
        </w:rPr>
        <w:t xml:space="preserve">, совершаемых </w:t>
      </w:r>
      <w:r>
        <w:rPr>
          <w:color w:val="auto"/>
          <w:sz w:val="28"/>
          <w:szCs w:val="28"/>
        </w:rPr>
        <w:t>несовершеннолетними</w:t>
      </w:r>
      <w:r w:rsidRPr="007910DB">
        <w:rPr>
          <w:color w:val="auto"/>
          <w:sz w:val="28"/>
          <w:szCs w:val="28"/>
        </w:rPr>
        <w:t>;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 w:rsidRPr="007910DB">
        <w:rPr>
          <w:color w:val="auto"/>
          <w:sz w:val="28"/>
          <w:szCs w:val="28"/>
        </w:rPr>
        <w:t>Повышение учебной мотивации детей и контроля за самоподготовкой</w:t>
      </w:r>
      <w:r>
        <w:rPr>
          <w:color w:val="auto"/>
          <w:sz w:val="28"/>
          <w:szCs w:val="28"/>
        </w:rPr>
        <w:t>, посещаемостью и внеурочной занятостью несовершеннолетних</w:t>
      </w:r>
      <w:r w:rsidRPr="007910DB">
        <w:rPr>
          <w:color w:val="auto"/>
          <w:sz w:val="28"/>
          <w:szCs w:val="28"/>
        </w:rPr>
        <w:t>;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 w:rsidRPr="007910DB">
        <w:rPr>
          <w:color w:val="auto"/>
          <w:sz w:val="28"/>
          <w:szCs w:val="28"/>
        </w:rPr>
        <w:t>Внедрение технологии наставничества в семьях СОП, ТЖС, замещающи</w:t>
      </w:r>
      <w:r>
        <w:rPr>
          <w:color w:val="auto"/>
          <w:sz w:val="28"/>
          <w:szCs w:val="28"/>
        </w:rPr>
        <w:t>х</w:t>
      </w:r>
      <w:r w:rsidRPr="007910DB">
        <w:rPr>
          <w:color w:val="auto"/>
          <w:sz w:val="28"/>
          <w:szCs w:val="28"/>
        </w:rPr>
        <w:t xml:space="preserve"> семь</w:t>
      </w:r>
      <w:r>
        <w:rPr>
          <w:color w:val="auto"/>
          <w:sz w:val="28"/>
          <w:szCs w:val="28"/>
        </w:rPr>
        <w:t>ях и за воспитанниками учреждения</w:t>
      </w:r>
      <w:r w:rsidRPr="007910DB">
        <w:rPr>
          <w:color w:val="auto"/>
          <w:sz w:val="28"/>
          <w:szCs w:val="28"/>
        </w:rPr>
        <w:t>;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 w:rsidRPr="007910DB">
        <w:rPr>
          <w:color w:val="auto"/>
          <w:sz w:val="28"/>
          <w:szCs w:val="28"/>
        </w:rPr>
        <w:t>Продолжить повышение квалификации специалистов учреждения;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 w:rsidRPr="007910DB">
        <w:rPr>
          <w:bCs/>
          <w:color w:val="auto"/>
          <w:sz w:val="28"/>
          <w:szCs w:val="28"/>
        </w:rPr>
        <w:t>Строительство теплого стояночного места;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 w:rsidRPr="007910DB">
        <w:rPr>
          <w:bCs/>
          <w:color w:val="auto"/>
          <w:sz w:val="28"/>
          <w:szCs w:val="28"/>
        </w:rPr>
        <w:t xml:space="preserve"> Разработка проектно-сметной документации на капитальный ремонт жилого спального корпуса</w:t>
      </w:r>
      <w:r>
        <w:rPr>
          <w:bCs/>
          <w:color w:val="auto"/>
          <w:sz w:val="28"/>
          <w:szCs w:val="28"/>
        </w:rPr>
        <w:t xml:space="preserve"> и системы автоматической пожарной сигнализации</w:t>
      </w:r>
      <w:r w:rsidRPr="007910DB">
        <w:rPr>
          <w:bCs/>
          <w:color w:val="auto"/>
          <w:sz w:val="28"/>
          <w:szCs w:val="28"/>
        </w:rPr>
        <w:t>;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 w:rsidRPr="007910DB">
        <w:rPr>
          <w:bCs/>
          <w:color w:val="auto"/>
          <w:sz w:val="28"/>
          <w:szCs w:val="28"/>
        </w:rPr>
        <w:t>Укрепление материально-технической базы учреждения.</w:t>
      </w:r>
    </w:p>
    <w:p w:rsidR="00397CD2" w:rsidRPr="007910DB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 w:rsidRPr="007910DB">
        <w:rPr>
          <w:color w:val="auto"/>
          <w:sz w:val="28"/>
          <w:szCs w:val="28"/>
          <w:shd w:val="clear" w:color="auto" w:fill="FFFFFF"/>
        </w:rPr>
        <w:t>Расширение и укрепление связей сотрудничества с целью привлечения дополнительных финансовых и материальных средств, для решения задач Центра.</w:t>
      </w:r>
      <w:r w:rsidRPr="00054AA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</w:p>
    <w:p w:rsidR="00397CD2" w:rsidRPr="00C41E6C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 w:rsidRPr="00C41E6C">
        <w:rPr>
          <w:rFonts w:eastAsia="Times New Roman"/>
          <w:color w:val="1A1A1A"/>
          <w:sz w:val="28"/>
          <w:szCs w:val="28"/>
          <w:lang w:eastAsia="ru-RU"/>
        </w:rPr>
        <w:t>Оказание комплексной и экстренной помощи семьям, находящи</w:t>
      </w:r>
      <w:r>
        <w:rPr>
          <w:rFonts w:eastAsia="Times New Roman"/>
          <w:color w:val="1A1A1A"/>
          <w:sz w:val="28"/>
          <w:szCs w:val="28"/>
          <w:lang w:eastAsia="ru-RU"/>
        </w:rPr>
        <w:t>м</w:t>
      </w:r>
      <w:r w:rsidRPr="00C41E6C">
        <w:rPr>
          <w:rFonts w:eastAsia="Times New Roman"/>
          <w:color w:val="1A1A1A"/>
          <w:sz w:val="28"/>
          <w:szCs w:val="28"/>
          <w:lang w:eastAsia="ru-RU"/>
        </w:rPr>
        <w:t xml:space="preserve">ся в СОП И ТЖС, а также семьям, взявшим на воспитание детей;   </w:t>
      </w:r>
    </w:p>
    <w:p w:rsidR="00397CD2" w:rsidRPr="00054AA2" w:rsidRDefault="00397CD2" w:rsidP="009A0A41">
      <w:pPr>
        <w:pStyle w:val="Default"/>
        <w:numPr>
          <w:ilvl w:val="0"/>
          <w:numId w:val="33"/>
        </w:numPr>
        <w:spacing w:line="276" w:lineRule="auto"/>
        <w:jc w:val="both"/>
        <w:rPr>
          <w:bCs/>
          <w:color w:val="auto"/>
          <w:sz w:val="28"/>
          <w:szCs w:val="28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 К</w:t>
      </w:r>
      <w:r w:rsidRPr="00054AA2">
        <w:rPr>
          <w:rFonts w:eastAsia="Times New Roman"/>
          <w:color w:val="1A1A1A"/>
          <w:sz w:val="28"/>
          <w:szCs w:val="28"/>
          <w:lang w:eastAsia="ru-RU"/>
        </w:rPr>
        <w:t>онсультативная работа с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Pr="00054AA2">
        <w:rPr>
          <w:rFonts w:eastAsia="Times New Roman"/>
          <w:color w:val="1A1A1A"/>
          <w:sz w:val="28"/>
          <w:szCs w:val="28"/>
          <w:lang w:eastAsia="ru-RU"/>
        </w:rPr>
        <w:t>воспитанниками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учреждения, а также подопечными отделения ПППСиД по</w:t>
      </w:r>
      <w:r w:rsidRPr="00054AA2">
        <w:rPr>
          <w:rFonts w:eastAsia="Times New Roman"/>
          <w:color w:val="1A1A1A"/>
          <w:sz w:val="28"/>
          <w:szCs w:val="28"/>
          <w:lang w:eastAsia="ru-RU"/>
        </w:rPr>
        <w:t xml:space="preserve"> различным проблемам; </w:t>
      </w:r>
    </w:p>
    <w:p w:rsidR="00397CD2" w:rsidRPr="00C41E6C" w:rsidRDefault="00397CD2" w:rsidP="009A0A41">
      <w:pPr>
        <w:pStyle w:val="a5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1E6C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Осуществление социально-правовой защиты несовершеннолетних подопечных.</w:t>
      </w:r>
    </w:p>
    <w:p w:rsidR="00EC16BA" w:rsidRPr="00397CD2" w:rsidRDefault="00397CD2" w:rsidP="009A0A41">
      <w:pPr>
        <w:pStyle w:val="a5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комплексной психологической работы по реализации государственных услуг учреждения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</w:t>
      </w:r>
      <w:r w:rsidRPr="00C41E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снятие и профилактику синдрома эмоционального выгорания 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ского и взрослого коллектива.</w:t>
      </w:r>
    </w:p>
    <w:p w:rsidR="00482417" w:rsidRPr="00397CD2" w:rsidRDefault="00482417" w:rsidP="00482417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397CD2">
        <w:rPr>
          <w:b/>
          <w:bCs/>
          <w:i/>
          <w:iCs/>
          <w:color w:val="auto"/>
          <w:sz w:val="28"/>
          <w:szCs w:val="28"/>
        </w:rPr>
        <w:lastRenderedPageBreak/>
        <w:t>Раздел 1. Организационно-методическая работа</w:t>
      </w:r>
    </w:p>
    <w:p w:rsidR="00482417" w:rsidRPr="00397CD2" w:rsidRDefault="00482417" w:rsidP="00482417">
      <w:pPr>
        <w:pStyle w:val="Default"/>
        <w:jc w:val="center"/>
        <w:rPr>
          <w:i/>
          <w:iCs/>
          <w:color w:val="auto"/>
          <w:sz w:val="28"/>
          <w:szCs w:val="28"/>
        </w:rPr>
      </w:pPr>
    </w:p>
    <w:p w:rsidR="00482417" w:rsidRPr="00397CD2" w:rsidRDefault="00482417" w:rsidP="00905FE0">
      <w:pPr>
        <w:pStyle w:val="Default"/>
        <w:numPr>
          <w:ilvl w:val="1"/>
          <w:numId w:val="1"/>
        </w:numPr>
        <w:jc w:val="center"/>
        <w:rPr>
          <w:b/>
          <w:bCs/>
          <w:color w:val="auto"/>
          <w:sz w:val="28"/>
          <w:szCs w:val="28"/>
        </w:rPr>
      </w:pPr>
      <w:r w:rsidRPr="00397CD2">
        <w:rPr>
          <w:b/>
          <w:bCs/>
          <w:color w:val="auto"/>
          <w:sz w:val="28"/>
          <w:szCs w:val="28"/>
        </w:rPr>
        <w:t>Распорядок дня воспитанника Центра</w:t>
      </w:r>
    </w:p>
    <w:p w:rsidR="00482417" w:rsidRPr="00397CD2" w:rsidRDefault="00482417" w:rsidP="004824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97C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</w:p>
    <w:p w:rsidR="00482417" w:rsidRPr="00397CD2" w:rsidRDefault="00E001D0" w:rsidP="00482417">
      <w:pPr>
        <w:pStyle w:val="a5"/>
        <w:ind w:left="4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CD2">
        <w:rPr>
          <w:rFonts w:ascii="Times New Roman" w:hAnsi="Times New Roman" w:cs="Times New Roman"/>
          <w:b/>
          <w:bCs/>
          <w:sz w:val="28"/>
          <w:szCs w:val="28"/>
        </w:rPr>
        <w:t>РЕЖИМ ДНЯ</w:t>
      </w:r>
      <w:r w:rsidR="00482417" w:rsidRPr="00397C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482417" w:rsidRPr="00397CD2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D2">
        <w:rPr>
          <w:rFonts w:ascii="Times New Roman" w:hAnsi="Times New Roman" w:cs="Times New Roman"/>
          <w:b/>
          <w:sz w:val="28"/>
          <w:szCs w:val="28"/>
        </w:rPr>
        <w:t>Распорядок дня воспитанников</w:t>
      </w:r>
    </w:p>
    <w:p w:rsidR="00482417" w:rsidRPr="00397CD2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D2">
        <w:rPr>
          <w:rFonts w:ascii="Times New Roman" w:hAnsi="Times New Roman" w:cs="Times New Roman"/>
          <w:b/>
          <w:sz w:val="28"/>
          <w:szCs w:val="28"/>
        </w:rPr>
        <w:t>(понедельник - пятница)</w:t>
      </w:r>
    </w:p>
    <w:p w:rsidR="00482417" w:rsidRPr="00397CD2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417" w:rsidRPr="00397CD2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3260"/>
      </w:tblGrid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(учебные дни 1 смена)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ind w:left="-71"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Режимные моменты</w:t>
            </w:r>
          </w:p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(учебные дни 2 смена)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07.00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подъем, утренняя зарядка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07.15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07.35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07. 55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886CC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886CC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занятия в кружках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занятия в кружках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397CD2" w:rsidRDefault="00886CCE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7A3B" w:rsidRPr="00397C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397CD2" w:rsidRDefault="00886CCE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D7A3B" w:rsidRPr="00397C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сборы в школу</w:t>
            </w:r>
          </w:p>
        </w:tc>
      </w:tr>
      <w:tr w:rsidR="00397CD2" w:rsidRPr="00397CD2" w:rsidTr="009D7A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16.15      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397CD2" w:rsidRDefault="00886CCE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7A3B" w:rsidRPr="00397C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занятия в школе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  <w:r w:rsidR="001571E5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спортивный </w:t>
            </w:r>
            <w:proofErr w:type="spellStart"/>
            <w:r w:rsidR="001571E5">
              <w:rPr>
                <w:rFonts w:ascii="Times New Roman" w:hAnsi="Times New Roman" w:cs="Times New Roman"/>
                <w:sz w:val="24"/>
                <w:szCs w:val="24"/>
              </w:rPr>
              <w:t>крвужок</w:t>
            </w:r>
            <w:proofErr w:type="spellEnd"/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паужин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отбой (</w:t>
            </w:r>
            <w:r w:rsidR="00005139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</w:tr>
      <w:tr w:rsidR="009D7A3B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A3B" w:rsidRPr="00397CD2" w:rsidRDefault="009D7A3B" w:rsidP="009D7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отбой (6-9 </w:t>
            </w:r>
            <w:proofErr w:type="spellStart"/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7A16" w:rsidRPr="00397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7A2985" w:rsidRPr="00397CD2" w:rsidRDefault="007A2985" w:rsidP="007A2985"/>
    <w:p w:rsidR="00482417" w:rsidRPr="00397CD2" w:rsidRDefault="00482417" w:rsidP="007A298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CD2">
        <w:rPr>
          <w:rFonts w:ascii="Times New Roman" w:hAnsi="Times New Roman" w:cs="Times New Roman"/>
          <w:sz w:val="28"/>
          <w:szCs w:val="28"/>
        </w:rPr>
        <w:t>Среда</w:t>
      </w:r>
      <w:r w:rsidR="007A2985" w:rsidRPr="00397CD2">
        <w:rPr>
          <w:rFonts w:ascii="Times New Roman" w:hAnsi="Times New Roman" w:cs="Times New Roman"/>
          <w:sz w:val="28"/>
          <w:szCs w:val="28"/>
        </w:rPr>
        <w:t>, суббота – банные дни</w:t>
      </w:r>
    </w:p>
    <w:p w:rsidR="00482417" w:rsidRPr="00397CD2" w:rsidRDefault="008B7BB2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</w:t>
      </w:r>
      <w:r w:rsidR="00482417" w:rsidRPr="00397CD2">
        <w:rPr>
          <w:rFonts w:ascii="Times New Roman" w:hAnsi="Times New Roman" w:cs="Times New Roman"/>
          <w:sz w:val="28"/>
          <w:szCs w:val="28"/>
        </w:rPr>
        <w:t xml:space="preserve"> с 19.00 до 20.00</w:t>
      </w:r>
    </w:p>
    <w:p w:rsidR="006E339D" w:rsidRPr="00397CD2" w:rsidRDefault="008B7BB2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</w:t>
      </w:r>
      <w:r w:rsidR="00482417" w:rsidRPr="00397CD2">
        <w:rPr>
          <w:rFonts w:ascii="Times New Roman" w:hAnsi="Times New Roman" w:cs="Times New Roman"/>
          <w:sz w:val="28"/>
          <w:szCs w:val="28"/>
        </w:rPr>
        <w:t xml:space="preserve"> – </w:t>
      </w:r>
      <w:r w:rsidR="006E339D" w:rsidRPr="00397CD2">
        <w:rPr>
          <w:rFonts w:ascii="Times New Roman" w:hAnsi="Times New Roman" w:cs="Times New Roman"/>
          <w:sz w:val="28"/>
          <w:szCs w:val="28"/>
        </w:rPr>
        <w:t>с 17.30 до 18.30 (девочки)</w:t>
      </w:r>
    </w:p>
    <w:p w:rsidR="00482417" w:rsidRPr="00397CD2" w:rsidRDefault="00482417" w:rsidP="004824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CD2">
        <w:rPr>
          <w:rFonts w:ascii="Times New Roman" w:hAnsi="Times New Roman" w:cs="Times New Roman"/>
          <w:sz w:val="28"/>
          <w:szCs w:val="28"/>
        </w:rPr>
        <w:t>с 20.00 до 21.00</w:t>
      </w:r>
    </w:p>
    <w:p w:rsidR="00482417" w:rsidRPr="00E96696" w:rsidRDefault="00482417" w:rsidP="006E339D">
      <w:pPr>
        <w:jc w:val="center"/>
        <w:rPr>
          <w:color w:val="FF0000"/>
        </w:rPr>
      </w:pPr>
    </w:p>
    <w:p w:rsidR="00860D59" w:rsidRPr="00E96696" w:rsidRDefault="00860D59" w:rsidP="006E339D">
      <w:pPr>
        <w:jc w:val="center"/>
        <w:rPr>
          <w:color w:val="FF0000"/>
        </w:rPr>
      </w:pPr>
    </w:p>
    <w:p w:rsidR="00860D59" w:rsidRPr="00E96696" w:rsidRDefault="00860D59" w:rsidP="006E339D">
      <w:pPr>
        <w:jc w:val="center"/>
        <w:rPr>
          <w:color w:val="FF0000"/>
        </w:rPr>
      </w:pPr>
    </w:p>
    <w:p w:rsidR="003E3E0E" w:rsidRPr="00E96696" w:rsidRDefault="003E3E0E" w:rsidP="006E339D">
      <w:pPr>
        <w:jc w:val="center"/>
        <w:rPr>
          <w:color w:val="FF0000"/>
        </w:rPr>
      </w:pPr>
    </w:p>
    <w:p w:rsidR="00860D59" w:rsidRPr="00E96696" w:rsidRDefault="00860D59" w:rsidP="002766DA">
      <w:pPr>
        <w:rPr>
          <w:color w:val="FF0000"/>
        </w:rPr>
      </w:pPr>
    </w:p>
    <w:p w:rsidR="00482417" w:rsidRPr="00397CD2" w:rsidRDefault="00482417" w:rsidP="00482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D2">
        <w:rPr>
          <w:rFonts w:ascii="Times New Roman" w:hAnsi="Times New Roman" w:cs="Times New Roman"/>
          <w:b/>
          <w:sz w:val="28"/>
          <w:szCs w:val="28"/>
        </w:rPr>
        <w:lastRenderedPageBreak/>
        <w:t>Распорядок дня воспитанников</w:t>
      </w:r>
    </w:p>
    <w:p w:rsidR="00482417" w:rsidRPr="00397CD2" w:rsidRDefault="00482417" w:rsidP="0086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D2">
        <w:rPr>
          <w:rFonts w:ascii="Times New Roman" w:hAnsi="Times New Roman" w:cs="Times New Roman"/>
          <w:b/>
          <w:sz w:val="28"/>
          <w:szCs w:val="28"/>
        </w:rPr>
        <w:t>(выходные и праздничные дни)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1276"/>
        <w:gridCol w:w="3402"/>
      </w:tblGrid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Время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в субботу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Режимные моменты в воскресенье</w:t>
            </w:r>
          </w:p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 w:rsidRPr="00397C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утренняя зарядка 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 w:rsidRPr="00397CD2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утренний туалет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2417" w:rsidRPr="00397CD2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82417" w:rsidRPr="00397C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3E0E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перация уют (генеральная уборка помещений)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свободное время, просмотр передач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3E0E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оспитательное мероприятие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417" w:rsidRPr="00397CD2" w:rsidRDefault="00482417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E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8D79F0" w:rsidP="008D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игры, турниры, походы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0E" w:rsidRPr="00397CD2" w:rsidRDefault="003E3E0E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час отдыха (дневной сон)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игры, турниры, походы, кружки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стирка белья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выполнение текущих дел, подготовка школьной одежды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мытье в бане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прогулка, свободное 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7B2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воспитательный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паужин 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20.40 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уборка помещений, подготовка ко сну 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0B78A6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отбой (</w:t>
            </w:r>
            <w:r w:rsidR="00F633E8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дошкольники, </w:t>
            </w: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8D79F0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8D79F0" w:rsidRPr="00397C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7A16" w:rsidRPr="00397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397CD2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21.00 – 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</w:t>
            </w:r>
          </w:p>
        </w:tc>
      </w:tr>
      <w:tr w:rsidR="008D79F0" w:rsidRPr="00397CD2" w:rsidTr="00FC51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F0" w:rsidRPr="00397CD2" w:rsidRDefault="008D79F0" w:rsidP="00316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отбой (6</w:t>
            </w:r>
            <w:r w:rsidR="000B78A6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78A6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7A16" w:rsidRPr="00397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FC5105" w:rsidRPr="00397CD2" w:rsidRDefault="00FC5105" w:rsidP="00FC5105">
      <w:pPr>
        <w:pStyle w:val="Default"/>
        <w:ind w:left="720"/>
        <w:rPr>
          <w:b/>
          <w:color w:val="auto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256657" w:rsidRPr="00E96696" w:rsidRDefault="00256657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256657" w:rsidRPr="00E96696" w:rsidRDefault="00256657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FC5105">
      <w:pPr>
        <w:pStyle w:val="Default"/>
        <w:ind w:left="720"/>
        <w:rPr>
          <w:b/>
          <w:color w:val="FF0000"/>
          <w:sz w:val="28"/>
          <w:szCs w:val="28"/>
        </w:rPr>
      </w:pPr>
    </w:p>
    <w:p w:rsidR="00513B56" w:rsidRPr="00E96696" w:rsidRDefault="00513B56" w:rsidP="002766DA">
      <w:pPr>
        <w:pStyle w:val="Default"/>
        <w:rPr>
          <w:b/>
          <w:color w:val="FF0000"/>
          <w:sz w:val="28"/>
          <w:szCs w:val="28"/>
        </w:rPr>
      </w:pPr>
    </w:p>
    <w:p w:rsidR="00F05A57" w:rsidRPr="00397CD2" w:rsidRDefault="00F05A57" w:rsidP="00905FE0">
      <w:pPr>
        <w:pStyle w:val="Default"/>
        <w:numPr>
          <w:ilvl w:val="1"/>
          <w:numId w:val="1"/>
        </w:numPr>
        <w:jc w:val="center"/>
        <w:rPr>
          <w:b/>
          <w:color w:val="auto"/>
          <w:sz w:val="28"/>
          <w:szCs w:val="28"/>
        </w:rPr>
      </w:pPr>
      <w:r w:rsidRPr="00397CD2">
        <w:rPr>
          <w:b/>
          <w:color w:val="auto"/>
          <w:sz w:val="28"/>
          <w:szCs w:val="28"/>
        </w:rPr>
        <w:lastRenderedPageBreak/>
        <w:t>Недельная сетка</w:t>
      </w:r>
    </w:p>
    <w:p w:rsidR="00513B56" w:rsidRPr="00397CD2" w:rsidRDefault="00513B56" w:rsidP="00851475">
      <w:pPr>
        <w:pStyle w:val="Default"/>
        <w:rPr>
          <w:b/>
          <w:color w:val="auto"/>
          <w:sz w:val="28"/>
          <w:szCs w:val="28"/>
        </w:rPr>
      </w:pPr>
    </w:p>
    <w:tbl>
      <w:tblPr>
        <w:tblStyle w:val="a6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701"/>
        <w:gridCol w:w="3119"/>
        <w:gridCol w:w="3685"/>
      </w:tblGrid>
      <w:tr w:rsidR="00397CD2" w:rsidRPr="00397CD2" w:rsidTr="001677A7">
        <w:tc>
          <w:tcPr>
            <w:tcW w:w="1163" w:type="dxa"/>
          </w:tcPr>
          <w:p w:rsidR="00BC02B8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397CD2">
              <w:rPr>
                <w:b/>
                <w:color w:val="auto"/>
              </w:rPr>
              <w:t>День</w:t>
            </w:r>
          </w:p>
          <w:p w:rsidR="00FC5105" w:rsidRPr="00397CD2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397CD2">
              <w:rPr>
                <w:b/>
                <w:color w:val="auto"/>
              </w:rPr>
              <w:t xml:space="preserve"> недели</w:t>
            </w:r>
          </w:p>
        </w:tc>
        <w:tc>
          <w:tcPr>
            <w:tcW w:w="1701" w:type="dxa"/>
          </w:tcPr>
          <w:p w:rsidR="00FC5105" w:rsidRPr="00397CD2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397CD2">
              <w:rPr>
                <w:b/>
                <w:color w:val="auto"/>
              </w:rPr>
              <w:t>Направление работы</w:t>
            </w:r>
          </w:p>
        </w:tc>
        <w:tc>
          <w:tcPr>
            <w:tcW w:w="3119" w:type="dxa"/>
          </w:tcPr>
          <w:p w:rsidR="00FC5105" w:rsidRPr="00397CD2" w:rsidRDefault="00FC5105" w:rsidP="00FC5105">
            <w:pPr>
              <w:pStyle w:val="Default"/>
              <w:jc w:val="center"/>
              <w:rPr>
                <w:b/>
                <w:color w:val="auto"/>
              </w:rPr>
            </w:pPr>
            <w:r w:rsidRPr="00397CD2">
              <w:rPr>
                <w:b/>
                <w:color w:val="auto"/>
              </w:rPr>
              <w:t>Цели</w:t>
            </w:r>
          </w:p>
        </w:tc>
        <w:tc>
          <w:tcPr>
            <w:tcW w:w="3685" w:type="dxa"/>
          </w:tcPr>
          <w:p w:rsidR="00FC5105" w:rsidRPr="00397CD2" w:rsidRDefault="00FC5105" w:rsidP="00FC5105">
            <w:pPr>
              <w:pStyle w:val="Default"/>
              <w:ind w:right="283"/>
              <w:jc w:val="center"/>
              <w:rPr>
                <w:b/>
                <w:color w:val="auto"/>
              </w:rPr>
            </w:pPr>
            <w:r w:rsidRPr="00397CD2">
              <w:rPr>
                <w:b/>
                <w:color w:val="auto"/>
              </w:rPr>
              <w:t>Форма</w:t>
            </w:r>
          </w:p>
        </w:tc>
      </w:tr>
      <w:tr w:rsidR="00397CD2" w:rsidRPr="00397CD2" w:rsidTr="001677A7">
        <w:trPr>
          <w:cantSplit/>
          <w:trHeight w:val="1134"/>
        </w:trPr>
        <w:tc>
          <w:tcPr>
            <w:tcW w:w="1163" w:type="dxa"/>
            <w:textDirection w:val="btLr"/>
            <w:vAlign w:val="center"/>
          </w:tcPr>
          <w:p w:rsidR="00FC5105" w:rsidRPr="00397CD2" w:rsidRDefault="00FC5105" w:rsidP="00BC02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97CD2">
              <w:rPr>
                <w:color w:val="auto"/>
              </w:rPr>
              <w:t>Понедельник</w:t>
            </w:r>
          </w:p>
        </w:tc>
        <w:tc>
          <w:tcPr>
            <w:tcW w:w="1701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 «Семейная азбука»</w:t>
            </w:r>
          </w:p>
        </w:tc>
        <w:tc>
          <w:tcPr>
            <w:tcW w:w="3119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Создание благополучных семей и воспитание детей в будущем</w:t>
            </w:r>
          </w:p>
        </w:tc>
        <w:tc>
          <w:tcPr>
            <w:tcW w:w="3685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тестирование,</w:t>
            </w:r>
          </w:p>
          <w:p w:rsidR="00FC5105" w:rsidRPr="00397CD2" w:rsidRDefault="00FC5105" w:rsidP="00FC5105">
            <w:pPr>
              <w:pStyle w:val="Default"/>
              <w:rPr>
                <w:color w:val="auto"/>
              </w:rPr>
            </w:pPr>
            <w:r w:rsidRPr="00397CD2">
              <w:rPr>
                <w:color w:val="auto"/>
              </w:rPr>
              <w:t>анкетирование, игры</w:t>
            </w:r>
          </w:p>
        </w:tc>
      </w:tr>
      <w:tr w:rsidR="00397CD2" w:rsidRPr="00397CD2" w:rsidTr="001677A7">
        <w:trPr>
          <w:cantSplit/>
          <w:trHeight w:val="1134"/>
        </w:trPr>
        <w:tc>
          <w:tcPr>
            <w:tcW w:w="1163" w:type="dxa"/>
            <w:textDirection w:val="btLr"/>
            <w:vAlign w:val="center"/>
          </w:tcPr>
          <w:p w:rsidR="00FC5105" w:rsidRPr="00397CD2" w:rsidRDefault="00FC5105" w:rsidP="00BC02B8">
            <w:pPr>
              <w:pStyle w:val="Default"/>
              <w:ind w:left="113" w:right="113"/>
              <w:jc w:val="center"/>
              <w:rPr>
                <w:bCs/>
                <w:color w:val="auto"/>
              </w:rPr>
            </w:pPr>
            <w:r w:rsidRPr="00397CD2">
              <w:rPr>
                <w:bCs/>
                <w:color w:val="auto"/>
              </w:rPr>
              <w:t>Вторник</w:t>
            </w:r>
          </w:p>
        </w:tc>
        <w:tc>
          <w:tcPr>
            <w:tcW w:w="1701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основы безопасности жизни </w:t>
            </w:r>
          </w:p>
        </w:tc>
        <w:tc>
          <w:tcPr>
            <w:tcW w:w="3119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 здорового образа жизни, понимание и соблюдение правил безопасности и гигиены.</w:t>
            </w:r>
          </w:p>
        </w:tc>
        <w:tc>
          <w:tcPr>
            <w:tcW w:w="3685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Индивидуальные и</w:t>
            </w:r>
          </w:p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групповые занятия,</w:t>
            </w:r>
          </w:p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тематические праздники,</w:t>
            </w:r>
          </w:p>
          <w:p w:rsidR="00FC5105" w:rsidRPr="00397CD2" w:rsidRDefault="00FC5105" w:rsidP="00FC5105">
            <w:pPr>
              <w:pStyle w:val="Default"/>
              <w:ind w:right="141"/>
              <w:rPr>
                <w:color w:val="auto"/>
              </w:rPr>
            </w:pPr>
            <w:r w:rsidRPr="00397CD2">
              <w:rPr>
                <w:color w:val="auto"/>
              </w:rPr>
              <w:t>беседы</w:t>
            </w:r>
          </w:p>
        </w:tc>
      </w:tr>
      <w:tr w:rsidR="00397CD2" w:rsidRPr="00397CD2" w:rsidTr="001677A7">
        <w:trPr>
          <w:cantSplit/>
          <w:trHeight w:val="1134"/>
        </w:trPr>
        <w:tc>
          <w:tcPr>
            <w:tcW w:w="1163" w:type="dxa"/>
            <w:textDirection w:val="btLr"/>
            <w:vAlign w:val="center"/>
          </w:tcPr>
          <w:p w:rsidR="00FC5105" w:rsidRPr="00397CD2" w:rsidRDefault="00FC5105" w:rsidP="00BC02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97CD2">
              <w:rPr>
                <w:color w:val="auto"/>
              </w:rPr>
              <w:t>Среда</w:t>
            </w:r>
          </w:p>
        </w:tc>
        <w:tc>
          <w:tcPr>
            <w:tcW w:w="1701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Нормы жизни </w:t>
            </w:r>
          </w:p>
        </w:tc>
        <w:tc>
          <w:tcPr>
            <w:tcW w:w="3119" w:type="dxa"/>
          </w:tcPr>
          <w:p w:rsidR="00FC5105" w:rsidRPr="00397CD2" w:rsidRDefault="00886CCE" w:rsidP="00FC510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</w:t>
            </w:r>
            <w:r w:rsidR="00FC5105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правовых, культурных и </w:t>
            </w: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этических знаний</w:t>
            </w:r>
            <w:r w:rsidR="00FC5105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осознание воспитанниками конституционных</w:t>
            </w:r>
            <w:r w:rsidR="00FC5105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прав и обязанностей, мер ответственности за их неисполнение. </w:t>
            </w:r>
          </w:p>
        </w:tc>
        <w:tc>
          <w:tcPr>
            <w:tcW w:w="3685" w:type="dxa"/>
          </w:tcPr>
          <w:p w:rsidR="00FC5105" w:rsidRPr="00397CD2" w:rsidRDefault="00FC5105" w:rsidP="00FC51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тематические, праздники, беседы, соревнования, спортивные праздники, устный журнал</w:t>
            </w:r>
          </w:p>
        </w:tc>
      </w:tr>
      <w:tr w:rsidR="00397CD2" w:rsidRPr="00397CD2" w:rsidTr="001677A7">
        <w:trPr>
          <w:cantSplit/>
          <w:trHeight w:val="1134"/>
        </w:trPr>
        <w:tc>
          <w:tcPr>
            <w:tcW w:w="1163" w:type="dxa"/>
            <w:textDirection w:val="btLr"/>
            <w:vAlign w:val="center"/>
          </w:tcPr>
          <w:p w:rsidR="00513B56" w:rsidRPr="00397CD2" w:rsidRDefault="00513B56" w:rsidP="00BC02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97CD2">
              <w:rPr>
                <w:color w:val="auto"/>
              </w:rPr>
              <w:t>Четверг</w:t>
            </w:r>
          </w:p>
        </w:tc>
        <w:tc>
          <w:tcPr>
            <w:tcW w:w="1701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119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 – экономической компетентности выпускников</w:t>
            </w:r>
          </w:p>
        </w:tc>
        <w:tc>
          <w:tcPr>
            <w:tcW w:w="3685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тематические праздники, беседы, деловые игры, устный журнал, вечер</w:t>
            </w:r>
          </w:p>
          <w:p w:rsidR="00513B56" w:rsidRPr="00397CD2" w:rsidRDefault="00513B56" w:rsidP="00513B56">
            <w:pPr>
              <w:pStyle w:val="Default"/>
              <w:rPr>
                <w:color w:val="auto"/>
              </w:rPr>
            </w:pPr>
            <w:r w:rsidRPr="00397CD2">
              <w:rPr>
                <w:color w:val="auto"/>
              </w:rPr>
              <w:t>вопросов ответов</w:t>
            </w:r>
          </w:p>
        </w:tc>
      </w:tr>
      <w:tr w:rsidR="00397CD2" w:rsidRPr="00397CD2" w:rsidTr="001677A7">
        <w:trPr>
          <w:cantSplit/>
          <w:trHeight w:val="1134"/>
        </w:trPr>
        <w:tc>
          <w:tcPr>
            <w:tcW w:w="1163" w:type="dxa"/>
            <w:textDirection w:val="btLr"/>
            <w:vAlign w:val="center"/>
          </w:tcPr>
          <w:p w:rsidR="00513B56" w:rsidRPr="00397CD2" w:rsidRDefault="00513B56" w:rsidP="00BC02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97CD2">
              <w:rPr>
                <w:color w:val="auto"/>
              </w:rPr>
              <w:t>Пятница</w:t>
            </w:r>
          </w:p>
        </w:tc>
        <w:tc>
          <w:tcPr>
            <w:tcW w:w="1701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</w:t>
            </w:r>
          </w:p>
        </w:tc>
        <w:tc>
          <w:tcPr>
            <w:tcW w:w="3119" w:type="dxa"/>
          </w:tcPr>
          <w:p w:rsidR="00513B56" w:rsidRPr="00397CD2" w:rsidRDefault="00886CCE" w:rsidP="00513B5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  <w:r w:rsidR="00513B56"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воспитанников.</w:t>
            </w:r>
          </w:p>
          <w:p w:rsidR="00513B56" w:rsidRPr="00397CD2" w:rsidRDefault="00513B56" w:rsidP="00513B56">
            <w:pPr>
              <w:pStyle w:val="Default"/>
              <w:rPr>
                <w:color w:val="auto"/>
              </w:rPr>
            </w:pPr>
          </w:p>
        </w:tc>
        <w:tc>
          <w:tcPr>
            <w:tcW w:w="3685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  <w:tr w:rsidR="00397CD2" w:rsidRPr="00397CD2" w:rsidTr="001677A7">
        <w:trPr>
          <w:cantSplit/>
          <w:trHeight w:val="1134"/>
        </w:trPr>
        <w:tc>
          <w:tcPr>
            <w:tcW w:w="1163" w:type="dxa"/>
            <w:textDirection w:val="btLr"/>
            <w:vAlign w:val="center"/>
          </w:tcPr>
          <w:p w:rsidR="00513B56" w:rsidRPr="00397CD2" w:rsidRDefault="00513B56" w:rsidP="00BC02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97CD2">
              <w:rPr>
                <w:color w:val="auto"/>
              </w:rPr>
              <w:t>Суббота</w:t>
            </w:r>
          </w:p>
        </w:tc>
        <w:tc>
          <w:tcPr>
            <w:tcW w:w="1701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Житейские умения и навыки  </w:t>
            </w:r>
          </w:p>
        </w:tc>
        <w:tc>
          <w:tcPr>
            <w:tcW w:w="3119" w:type="dxa"/>
          </w:tcPr>
          <w:p w:rsidR="00513B56" w:rsidRPr="00397CD2" w:rsidRDefault="00513B56" w:rsidP="00513B56">
            <w:pPr>
              <w:pStyle w:val="Default"/>
              <w:rPr>
                <w:color w:val="auto"/>
              </w:rPr>
            </w:pPr>
            <w:r w:rsidRPr="00397CD2">
              <w:rPr>
                <w:color w:val="auto"/>
              </w:rPr>
              <w:t xml:space="preserve">Высокий уровень хозяйственно – бытовых, сельскохозяйственных умений и навыков необходимых для самостоятельной жизни. </w:t>
            </w:r>
          </w:p>
        </w:tc>
        <w:tc>
          <w:tcPr>
            <w:tcW w:w="3685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Генеральная уборка, посещение кружков дополнительного</w:t>
            </w:r>
          </w:p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образования, мероприятия по привитию</w:t>
            </w:r>
          </w:p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санитарно-гигиенических</w:t>
            </w:r>
          </w:p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навыков, трудовые часы</w:t>
            </w:r>
          </w:p>
        </w:tc>
      </w:tr>
      <w:tr w:rsidR="00513B56" w:rsidRPr="00397CD2" w:rsidTr="001677A7">
        <w:trPr>
          <w:cantSplit/>
          <w:trHeight w:val="1134"/>
        </w:trPr>
        <w:tc>
          <w:tcPr>
            <w:tcW w:w="1163" w:type="dxa"/>
            <w:textDirection w:val="btLr"/>
            <w:vAlign w:val="center"/>
          </w:tcPr>
          <w:p w:rsidR="00513B56" w:rsidRPr="00397CD2" w:rsidRDefault="00513B56" w:rsidP="00BC02B8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97CD2">
              <w:rPr>
                <w:color w:val="auto"/>
              </w:rPr>
              <w:t>Воскресенье</w:t>
            </w:r>
          </w:p>
        </w:tc>
        <w:tc>
          <w:tcPr>
            <w:tcW w:w="1701" w:type="dxa"/>
          </w:tcPr>
          <w:p w:rsidR="00513B56" w:rsidRPr="00397CD2" w:rsidRDefault="00513B56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>Родина и краеведение</w:t>
            </w:r>
          </w:p>
        </w:tc>
        <w:tc>
          <w:tcPr>
            <w:tcW w:w="3119" w:type="dxa"/>
          </w:tcPr>
          <w:p w:rsidR="00513B56" w:rsidRPr="00397CD2" w:rsidRDefault="00513B56" w:rsidP="00513B56">
            <w:pPr>
              <w:pStyle w:val="Default"/>
              <w:rPr>
                <w:color w:val="auto"/>
              </w:rPr>
            </w:pPr>
            <w:r w:rsidRPr="00397CD2">
              <w:rPr>
                <w:color w:val="auto"/>
              </w:rPr>
              <w:t xml:space="preserve">Формирование активной гражданской позиции, патриотизма </w:t>
            </w:r>
          </w:p>
        </w:tc>
        <w:tc>
          <w:tcPr>
            <w:tcW w:w="3685" w:type="dxa"/>
          </w:tcPr>
          <w:p w:rsidR="00513B56" w:rsidRPr="00397CD2" w:rsidRDefault="00A1153B" w:rsidP="00513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и групповые занятия, тестирование, анкетирование, деловые игры, встречи с интересными людьми, конкурсы сочинений, экскурсии</w:t>
            </w:r>
          </w:p>
        </w:tc>
      </w:tr>
    </w:tbl>
    <w:p w:rsidR="00583B01" w:rsidRPr="00397CD2" w:rsidRDefault="00583B01" w:rsidP="00513B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E2776" w:rsidRPr="00E96696" w:rsidRDefault="001E2776" w:rsidP="00513B56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1E2776" w:rsidRPr="00E96696" w:rsidRDefault="001E2776" w:rsidP="00513B56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1E2776" w:rsidRPr="00E96696" w:rsidRDefault="001E2776" w:rsidP="00513B56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1E2776" w:rsidRDefault="001E2776" w:rsidP="00513B56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1677A7" w:rsidRDefault="001677A7" w:rsidP="00513B56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1677A7" w:rsidRPr="00E96696" w:rsidRDefault="001677A7" w:rsidP="00513B56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851475" w:rsidRPr="00925601" w:rsidRDefault="00316F23" w:rsidP="00513B56">
      <w:pPr>
        <w:pStyle w:val="Default"/>
        <w:jc w:val="center"/>
        <w:rPr>
          <w:color w:val="auto"/>
          <w:sz w:val="28"/>
          <w:szCs w:val="28"/>
        </w:rPr>
      </w:pPr>
      <w:r w:rsidRPr="00925601">
        <w:rPr>
          <w:b/>
          <w:bCs/>
          <w:color w:val="auto"/>
          <w:sz w:val="28"/>
          <w:szCs w:val="28"/>
        </w:rPr>
        <w:lastRenderedPageBreak/>
        <w:t>1.3.</w:t>
      </w:r>
      <w:r w:rsidRPr="00925601">
        <w:rPr>
          <w:color w:val="auto"/>
        </w:rPr>
        <w:t xml:space="preserve"> </w:t>
      </w:r>
      <w:r w:rsidRPr="00925601">
        <w:rPr>
          <w:b/>
          <w:bCs/>
          <w:color w:val="auto"/>
          <w:sz w:val="28"/>
          <w:szCs w:val="28"/>
        </w:rPr>
        <w:t>План повышения качества социального обслуживания</w:t>
      </w:r>
      <w:r w:rsidRPr="00925601">
        <w:rPr>
          <w:color w:val="auto"/>
          <w:sz w:val="28"/>
          <w:szCs w:val="28"/>
        </w:rPr>
        <w:t xml:space="preserve"> </w:t>
      </w:r>
    </w:p>
    <w:p w:rsidR="00316F23" w:rsidRPr="00925601" w:rsidRDefault="00EC16BA" w:rsidP="00513B56">
      <w:pPr>
        <w:pStyle w:val="Default"/>
        <w:jc w:val="center"/>
        <w:rPr>
          <w:color w:val="auto"/>
          <w:sz w:val="28"/>
          <w:szCs w:val="28"/>
        </w:rPr>
      </w:pPr>
      <w:r w:rsidRPr="00925601">
        <w:rPr>
          <w:b/>
          <w:bCs/>
          <w:color w:val="auto"/>
          <w:sz w:val="28"/>
          <w:szCs w:val="28"/>
        </w:rPr>
        <w:t>на 202</w:t>
      </w:r>
      <w:r w:rsidR="00925601">
        <w:rPr>
          <w:b/>
          <w:bCs/>
          <w:color w:val="auto"/>
          <w:sz w:val="28"/>
          <w:szCs w:val="28"/>
        </w:rPr>
        <w:t>3</w:t>
      </w:r>
      <w:r w:rsidR="00316F23" w:rsidRPr="00925601">
        <w:rPr>
          <w:b/>
          <w:bCs/>
          <w:color w:val="auto"/>
          <w:sz w:val="28"/>
          <w:szCs w:val="28"/>
        </w:rPr>
        <w:t xml:space="preserve"> год</w:t>
      </w:r>
    </w:p>
    <w:p w:rsidR="00316F23" w:rsidRPr="00E96696" w:rsidRDefault="00316F23" w:rsidP="00316F23">
      <w:pPr>
        <w:pStyle w:val="Default"/>
        <w:rPr>
          <w:b/>
          <w:bCs/>
          <w:color w:val="FF0000"/>
          <w:sz w:val="28"/>
          <w:szCs w:val="28"/>
        </w:rPr>
      </w:pPr>
      <w:r w:rsidRPr="00E96696">
        <w:rPr>
          <w:b/>
          <w:bCs/>
          <w:color w:val="FF0000"/>
          <w:sz w:val="28"/>
          <w:szCs w:val="28"/>
        </w:rPr>
        <w:t xml:space="preserve"> 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2664"/>
      </w:tblGrid>
      <w:tr w:rsidR="00316F23" w:rsidRPr="00E96696" w:rsidTr="001677A7">
        <w:trPr>
          <w:trHeight w:val="332"/>
        </w:trPr>
        <w:tc>
          <w:tcPr>
            <w:tcW w:w="562" w:type="dxa"/>
          </w:tcPr>
          <w:p w:rsidR="00316F23" w:rsidRPr="00925601" w:rsidRDefault="00316F23" w:rsidP="00316F23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925601">
              <w:rPr>
                <w:rStyle w:val="a3"/>
                <w:b/>
                <w:i w:val="0"/>
                <w:iCs w:val="0"/>
                <w:color w:val="auto"/>
              </w:rPr>
              <w:t>№ п/п</w:t>
            </w:r>
          </w:p>
        </w:tc>
        <w:tc>
          <w:tcPr>
            <w:tcW w:w="4962" w:type="dxa"/>
          </w:tcPr>
          <w:p w:rsidR="00316F23" w:rsidRPr="00925601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auto"/>
              </w:rPr>
            </w:pPr>
            <w:r w:rsidRPr="00925601">
              <w:rPr>
                <w:rStyle w:val="a3"/>
                <w:b/>
                <w:i w:val="0"/>
                <w:iCs w:val="0"/>
                <w:color w:val="auto"/>
              </w:rPr>
              <w:t>Мероприятия</w:t>
            </w:r>
          </w:p>
        </w:tc>
        <w:tc>
          <w:tcPr>
            <w:tcW w:w="1559" w:type="dxa"/>
          </w:tcPr>
          <w:p w:rsidR="00316F23" w:rsidRPr="00925601" w:rsidRDefault="00316F23" w:rsidP="00316F23">
            <w:pPr>
              <w:pStyle w:val="Default"/>
              <w:rPr>
                <w:rStyle w:val="a3"/>
                <w:b/>
                <w:i w:val="0"/>
                <w:iCs w:val="0"/>
                <w:color w:val="auto"/>
              </w:rPr>
            </w:pPr>
            <w:r w:rsidRPr="00925601">
              <w:rPr>
                <w:rStyle w:val="a3"/>
                <w:b/>
                <w:i w:val="0"/>
                <w:iCs w:val="0"/>
                <w:color w:val="auto"/>
              </w:rPr>
              <w:t>Срок исполнения</w:t>
            </w:r>
          </w:p>
        </w:tc>
        <w:tc>
          <w:tcPr>
            <w:tcW w:w="2664" w:type="dxa"/>
          </w:tcPr>
          <w:p w:rsidR="00316F23" w:rsidRPr="00925601" w:rsidRDefault="00316F23" w:rsidP="00316F23">
            <w:pPr>
              <w:pStyle w:val="Default"/>
              <w:rPr>
                <w:rStyle w:val="a3"/>
                <w:b/>
                <w:i w:val="0"/>
                <w:iCs w:val="0"/>
                <w:color w:val="auto"/>
              </w:rPr>
            </w:pPr>
            <w:r w:rsidRPr="00925601">
              <w:rPr>
                <w:rStyle w:val="a3"/>
                <w:b/>
                <w:i w:val="0"/>
                <w:iCs w:val="0"/>
                <w:color w:val="auto"/>
              </w:rPr>
              <w:t>Ответственный</w:t>
            </w:r>
          </w:p>
        </w:tc>
      </w:tr>
      <w:tr w:rsidR="00316F23" w:rsidRPr="00E96696" w:rsidTr="008E789D">
        <w:trPr>
          <w:trHeight w:val="332"/>
        </w:trPr>
        <w:tc>
          <w:tcPr>
            <w:tcW w:w="9747" w:type="dxa"/>
            <w:gridSpan w:val="4"/>
          </w:tcPr>
          <w:p w:rsidR="00316F23" w:rsidRPr="00925601" w:rsidRDefault="00316F23" w:rsidP="00316F2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25601">
              <w:rPr>
                <w:b/>
                <w:color w:val="auto"/>
              </w:rPr>
              <w:t>Мероприятия по повышению качества социальных услуг</w:t>
            </w:r>
          </w:p>
        </w:tc>
      </w:tr>
      <w:tr w:rsidR="002F37E9" w:rsidRPr="00E96696" w:rsidTr="001677A7">
        <w:trPr>
          <w:trHeight w:val="332"/>
        </w:trPr>
        <w:tc>
          <w:tcPr>
            <w:tcW w:w="562" w:type="dxa"/>
          </w:tcPr>
          <w:p w:rsidR="002F37E9" w:rsidRPr="0092560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rStyle w:val="a3"/>
                <w:i w:val="0"/>
                <w:iCs w:val="0"/>
                <w:color w:val="auto"/>
              </w:rPr>
              <w:t>1.</w:t>
            </w:r>
          </w:p>
        </w:tc>
        <w:tc>
          <w:tcPr>
            <w:tcW w:w="4962" w:type="dxa"/>
          </w:tcPr>
          <w:p w:rsidR="002F37E9" w:rsidRPr="00925601" w:rsidRDefault="002F37E9" w:rsidP="00316F23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Мониторинг исполнения государственного задания</w:t>
            </w:r>
          </w:p>
        </w:tc>
        <w:tc>
          <w:tcPr>
            <w:tcW w:w="1559" w:type="dxa"/>
          </w:tcPr>
          <w:p w:rsidR="002F37E9" w:rsidRPr="00925601" w:rsidRDefault="002F37E9" w:rsidP="00316F23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 xml:space="preserve"> 2 раза в год</w:t>
            </w:r>
          </w:p>
        </w:tc>
        <w:tc>
          <w:tcPr>
            <w:tcW w:w="2664" w:type="dxa"/>
          </w:tcPr>
          <w:p w:rsidR="002F37E9" w:rsidRPr="00925601" w:rsidRDefault="003635C8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Директор</w:t>
            </w:r>
          </w:p>
          <w:p w:rsidR="003635C8" w:rsidRPr="00925601" w:rsidRDefault="003635C8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Крицкий Кунц Д.Е.</w:t>
            </w:r>
          </w:p>
        </w:tc>
      </w:tr>
      <w:tr w:rsidR="002F37E9" w:rsidRPr="00E96696" w:rsidTr="001677A7">
        <w:trPr>
          <w:trHeight w:val="332"/>
        </w:trPr>
        <w:tc>
          <w:tcPr>
            <w:tcW w:w="562" w:type="dxa"/>
          </w:tcPr>
          <w:p w:rsidR="002F37E9" w:rsidRPr="0092560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rStyle w:val="a3"/>
                <w:i w:val="0"/>
                <w:iCs w:val="0"/>
                <w:color w:val="auto"/>
              </w:rPr>
              <w:t>2.</w:t>
            </w:r>
          </w:p>
        </w:tc>
        <w:tc>
          <w:tcPr>
            <w:tcW w:w="4962" w:type="dxa"/>
          </w:tcPr>
          <w:p w:rsidR="002F37E9" w:rsidRPr="00925601" w:rsidRDefault="002F37E9" w:rsidP="00316F23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Анализ финансово – хозяйственной деятельности</w:t>
            </w:r>
          </w:p>
        </w:tc>
        <w:tc>
          <w:tcPr>
            <w:tcW w:w="1559" w:type="dxa"/>
          </w:tcPr>
          <w:p w:rsidR="002F37E9" w:rsidRPr="00925601" w:rsidRDefault="002F37E9" w:rsidP="001677A7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proofErr w:type="spellStart"/>
            <w:r w:rsidRPr="00925601">
              <w:rPr>
                <w:color w:val="auto"/>
              </w:rPr>
              <w:t>Ежекв</w:t>
            </w:r>
            <w:proofErr w:type="spellEnd"/>
            <w:r w:rsidR="001677A7">
              <w:rPr>
                <w:color w:val="auto"/>
              </w:rPr>
              <w:t>-</w:t>
            </w:r>
            <w:r w:rsidRPr="00925601">
              <w:rPr>
                <w:color w:val="auto"/>
              </w:rPr>
              <w:t xml:space="preserve">но до 5 числа следующего за отчетным периодом </w:t>
            </w:r>
          </w:p>
        </w:tc>
        <w:tc>
          <w:tcPr>
            <w:tcW w:w="2664" w:type="dxa"/>
          </w:tcPr>
          <w:p w:rsidR="002F37E9" w:rsidRPr="00925601" w:rsidRDefault="002F37E9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Главный бухгалтер</w:t>
            </w:r>
            <w:r w:rsidR="00925601">
              <w:rPr>
                <w:color w:val="auto"/>
              </w:rPr>
              <w:t>,</w:t>
            </w:r>
          </w:p>
          <w:p w:rsidR="003635C8" w:rsidRPr="00925601" w:rsidRDefault="003635C8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Начальник хоз. отдела</w:t>
            </w:r>
          </w:p>
          <w:p w:rsidR="003635C8" w:rsidRPr="00925601" w:rsidRDefault="003635C8" w:rsidP="00397CD2">
            <w:pPr>
              <w:pStyle w:val="Default"/>
              <w:rPr>
                <w:rStyle w:val="a3"/>
                <w:i w:val="0"/>
                <w:iCs w:val="0"/>
                <w:color w:val="auto"/>
              </w:rPr>
            </w:pPr>
          </w:p>
        </w:tc>
      </w:tr>
      <w:tr w:rsidR="002F37E9" w:rsidRPr="00E96696" w:rsidTr="001677A7">
        <w:trPr>
          <w:trHeight w:val="332"/>
        </w:trPr>
        <w:tc>
          <w:tcPr>
            <w:tcW w:w="562" w:type="dxa"/>
          </w:tcPr>
          <w:p w:rsidR="002F37E9" w:rsidRPr="0092560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rStyle w:val="a3"/>
                <w:i w:val="0"/>
                <w:iCs w:val="0"/>
                <w:color w:val="auto"/>
              </w:rPr>
              <w:t>3.</w:t>
            </w:r>
          </w:p>
        </w:tc>
        <w:tc>
          <w:tcPr>
            <w:tcW w:w="4962" w:type="dxa"/>
          </w:tcPr>
          <w:p w:rsidR="002F37E9" w:rsidRPr="00925601" w:rsidRDefault="002F37E9" w:rsidP="008C0A88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Детальный анализ штатной численности работников</w:t>
            </w:r>
            <w:r w:rsidR="008C0A88" w:rsidRPr="00925601">
              <w:rPr>
                <w:color w:val="auto"/>
              </w:rPr>
              <w:t xml:space="preserve"> </w:t>
            </w:r>
            <w:r w:rsidRPr="00925601">
              <w:rPr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:rsidR="002F37E9" w:rsidRPr="00925601" w:rsidRDefault="002F37E9" w:rsidP="00316F23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Ежегодно</w:t>
            </w:r>
          </w:p>
        </w:tc>
        <w:tc>
          <w:tcPr>
            <w:tcW w:w="2664" w:type="dxa"/>
          </w:tcPr>
          <w:p w:rsidR="00925601" w:rsidRDefault="002F37E9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Главный бухгалтер</w:t>
            </w:r>
            <w:r w:rsidR="00925601">
              <w:rPr>
                <w:color w:val="auto"/>
              </w:rPr>
              <w:t>,</w:t>
            </w:r>
          </w:p>
          <w:p w:rsidR="00183A26" w:rsidRPr="00925601" w:rsidRDefault="00925601" w:rsidP="00397CD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183A26" w:rsidRPr="00925601">
              <w:rPr>
                <w:color w:val="auto"/>
              </w:rPr>
              <w:t>пециалист по кадрам</w:t>
            </w:r>
          </w:p>
          <w:p w:rsidR="00183A26" w:rsidRPr="00925601" w:rsidRDefault="00925601" w:rsidP="00397CD2">
            <w:pPr>
              <w:pStyle w:val="Default"/>
              <w:rPr>
                <w:rStyle w:val="a3"/>
                <w:i w:val="0"/>
                <w:iCs w:val="0"/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2F37E9" w:rsidRPr="00E96696" w:rsidTr="001677A7">
        <w:trPr>
          <w:trHeight w:val="332"/>
        </w:trPr>
        <w:tc>
          <w:tcPr>
            <w:tcW w:w="562" w:type="dxa"/>
          </w:tcPr>
          <w:p w:rsidR="002F37E9" w:rsidRPr="0092560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rStyle w:val="a3"/>
                <w:i w:val="0"/>
                <w:iCs w:val="0"/>
                <w:color w:val="auto"/>
              </w:rPr>
              <w:t>4.</w:t>
            </w:r>
          </w:p>
        </w:tc>
        <w:tc>
          <w:tcPr>
            <w:tcW w:w="4962" w:type="dxa"/>
          </w:tcPr>
          <w:p w:rsidR="002F37E9" w:rsidRPr="00925601" w:rsidRDefault="002F37E9" w:rsidP="00F77675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Анализ удовлетворенности получателей социальных услуг качеством обслуживания в учреждении</w:t>
            </w:r>
            <w:r w:rsidR="00F77675" w:rsidRPr="00925601">
              <w:rPr>
                <w:color w:val="auto"/>
              </w:rPr>
              <w:t>:</w:t>
            </w:r>
          </w:p>
          <w:p w:rsidR="00F77675" w:rsidRPr="00925601" w:rsidRDefault="00F77675" w:rsidP="00F77675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- воспитанники учреждения (стационар);</w:t>
            </w:r>
          </w:p>
          <w:p w:rsidR="00F77675" w:rsidRPr="00925601" w:rsidRDefault="00F77675" w:rsidP="00F77675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- получатели услуг ОПППСиД, ГКДП (группа кратковременного дневного пребывания)</w:t>
            </w:r>
          </w:p>
        </w:tc>
        <w:tc>
          <w:tcPr>
            <w:tcW w:w="1559" w:type="dxa"/>
          </w:tcPr>
          <w:p w:rsidR="002F37E9" w:rsidRPr="00925601" w:rsidRDefault="002F37E9" w:rsidP="00316F23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2 раза в год и по мере необходимости</w:t>
            </w:r>
          </w:p>
        </w:tc>
        <w:tc>
          <w:tcPr>
            <w:tcW w:w="2664" w:type="dxa"/>
          </w:tcPr>
          <w:p w:rsidR="002F37E9" w:rsidRPr="00925601" w:rsidRDefault="002F37E9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Зам. директора</w:t>
            </w:r>
            <w:r w:rsidR="00F41D50" w:rsidRPr="00925601">
              <w:rPr>
                <w:color w:val="auto"/>
              </w:rPr>
              <w:t xml:space="preserve"> по </w:t>
            </w:r>
            <w:r w:rsidRPr="00925601">
              <w:rPr>
                <w:color w:val="auto"/>
              </w:rPr>
              <w:t>РВР</w:t>
            </w:r>
            <w:r w:rsidR="00925601">
              <w:rPr>
                <w:color w:val="auto"/>
              </w:rPr>
              <w:t>,</w:t>
            </w:r>
          </w:p>
          <w:p w:rsidR="00DD3C30" w:rsidRPr="00925601" w:rsidRDefault="00925601" w:rsidP="00397CD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="00DD3C30" w:rsidRPr="00925601">
              <w:rPr>
                <w:color w:val="auto"/>
              </w:rPr>
              <w:t>аведующий ОПППСиД</w:t>
            </w:r>
          </w:p>
          <w:p w:rsidR="00DD3C30" w:rsidRPr="00925601" w:rsidRDefault="00925601" w:rsidP="00397CD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F77675" w:rsidRPr="00925601" w:rsidRDefault="00F77675" w:rsidP="00397CD2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2F37E9" w:rsidRPr="00E96696" w:rsidTr="001677A7">
        <w:trPr>
          <w:trHeight w:val="332"/>
        </w:trPr>
        <w:tc>
          <w:tcPr>
            <w:tcW w:w="562" w:type="dxa"/>
          </w:tcPr>
          <w:p w:rsidR="002F37E9" w:rsidRPr="0092560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rStyle w:val="a3"/>
                <w:i w:val="0"/>
                <w:iCs w:val="0"/>
                <w:color w:val="auto"/>
              </w:rPr>
              <w:t>5.</w:t>
            </w:r>
          </w:p>
        </w:tc>
        <w:tc>
          <w:tcPr>
            <w:tcW w:w="4962" w:type="dxa"/>
          </w:tcPr>
          <w:p w:rsidR="002F37E9" w:rsidRPr="00925601" w:rsidRDefault="002F37E9" w:rsidP="00316F23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 xml:space="preserve">Информационная разъяснительная работа с сотрудниками учреждения о проведении независимой оценки качества работы учреждения </w:t>
            </w:r>
          </w:p>
        </w:tc>
        <w:tc>
          <w:tcPr>
            <w:tcW w:w="1559" w:type="dxa"/>
          </w:tcPr>
          <w:p w:rsidR="002F37E9" w:rsidRPr="00925601" w:rsidRDefault="003754D0" w:rsidP="00316F23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2 раза в год</w:t>
            </w:r>
          </w:p>
        </w:tc>
        <w:tc>
          <w:tcPr>
            <w:tcW w:w="2664" w:type="dxa"/>
          </w:tcPr>
          <w:p w:rsidR="002F37E9" w:rsidRPr="00925601" w:rsidRDefault="002F37E9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Директор</w:t>
            </w:r>
          </w:p>
          <w:p w:rsidR="002F37E9" w:rsidRPr="00925601" w:rsidRDefault="002F37E9" w:rsidP="00397CD2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Крицкий Кунц Д.Е.</w:t>
            </w:r>
          </w:p>
        </w:tc>
      </w:tr>
      <w:tr w:rsidR="002F37E9" w:rsidRPr="00E96696" w:rsidTr="001677A7">
        <w:trPr>
          <w:trHeight w:val="332"/>
        </w:trPr>
        <w:tc>
          <w:tcPr>
            <w:tcW w:w="562" w:type="dxa"/>
          </w:tcPr>
          <w:p w:rsidR="002F37E9" w:rsidRPr="00925601" w:rsidRDefault="002F37E9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rStyle w:val="a3"/>
                <w:i w:val="0"/>
                <w:iCs w:val="0"/>
                <w:color w:val="auto"/>
              </w:rPr>
              <w:t>6.</w:t>
            </w:r>
          </w:p>
        </w:tc>
        <w:tc>
          <w:tcPr>
            <w:tcW w:w="4962" w:type="dxa"/>
          </w:tcPr>
          <w:p w:rsidR="002F37E9" w:rsidRPr="00925601" w:rsidRDefault="002F37E9" w:rsidP="00316F23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 xml:space="preserve">Мероприятия по обеспечению и созданию условий для психологической безопасности и комфортности в учреждении получателей социальных услуг </w:t>
            </w:r>
          </w:p>
        </w:tc>
        <w:tc>
          <w:tcPr>
            <w:tcW w:w="1559" w:type="dxa"/>
          </w:tcPr>
          <w:p w:rsidR="002F37E9" w:rsidRPr="00925601" w:rsidRDefault="002F37E9" w:rsidP="00316F23">
            <w:pPr>
              <w:pStyle w:val="Default"/>
              <w:rPr>
                <w:rStyle w:val="a3"/>
                <w:i w:val="0"/>
                <w:iCs w:val="0"/>
                <w:color w:val="auto"/>
                <w:sz w:val="28"/>
                <w:szCs w:val="28"/>
              </w:rPr>
            </w:pPr>
            <w:r w:rsidRPr="00925601">
              <w:rPr>
                <w:color w:val="auto"/>
              </w:rPr>
              <w:t>В течение года</w:t>
            </w:r>
          </w:p>
        </w:tc>
        <w:tc>
          <w:tcPr>
            <w:tcW w:w="2664" w:type="dxa"/>
          </w:tcPr>
          <w:p w:rsidR="002F37E9" w:rsidRPr="00925601" w:rsidRDefault="002F37E9" w:rsidP="00397CD2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>Зам. директора</w:t>
            </w:r>
            <w:r w:rsidR="009C1FD2" w:rsidRPr="00925601">
              <w:rPr>
                <w:color w:val="auto"/>
              </w:rPr>
              <w:t xml:space="preserve"> </w:t>
            </w:r>
            <w:r w:rsidR="00506376" w:rsidRPr="00925601">
              <w:rPr>
                <w:color w:val="auto"/>
              </w:rPr>
              <w:t>п</w:t>
            </w:r>
            <w:r w:rsidRPr="00925601">
              <w:rPr>
                <w:color w:val="auto"/>
              </w:rPr>
              <w:t>о РВР</w:t>
            </w:r>
            <w:r w:rsidR="00925601">
              <w:rPr>
                <w:color w:val="auto"/>
              </w:rPr>
              <w:t>,</w:t>
            </w:r>
          </w:p>
          <w:p w:rsidR="002F37E9" w:rsidRPr="00925601" w:rsidRDefault="00241961" w:rsidP="00397CD2">
            <w:pPr>
              <w:pStyle w:val="Default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color w:val="auto"/>
              </w:rPr>
              <w:t>педагог</w:t>
            </w:r>
            <w:r w:rsidR="00925601">
              <w:rPr>
                <w:color w:val="auto"/>
              </w:rPr>
              <w:t>и</w:t>
            </w:r>
            <w:r w:rsidRPr="00925601">
              <w:rPr>
                <w:color w:val="auto"/>
              </w:rPr>
              <w:t>-</w:t>
            </w:r>
            <w:r w:rsidR="002F37E9" w:rsidRPr="00925601">
              <w:rPr>
                <w:color w:val="auto"/>
              </w:rPr>
              <w:t>психолог</w:t>
            </w:r>
            <w:r w:rsidR="00925601">
              <w:rPr>
                <w:color w:val="auto"/>
              </w:rPr>
              <w:t>и</w:t>
            </w:r>
          </w:p>
        </w:tc>
      </w:tr>
      <w:tr w:rsidR="002F37E9" w:rsidRPr="00E96696" w:rsidTr="008E789D">
        <w:trPr>
          <w:trHeight w:val="345"/>
        </w:trPr>
        <w:tc>
          <w:tcPr>
            <w:tcW w:w="9747" w:type="dxa"/>
            <w:gridSpan w:val="4"/>
          </w:tcPr>
          <w:p w:rsidR="002F37E9" w:rsidRPr="00E96696" w:rsidRDefault="002F37E9" w:rsidP="00241961">
            <w:pPr>
              <w:pStyle w:val="Default"/>
              <w:jc w:val="center"/>
              <w:rPr>
                <w:b/>
                <w:color w:val="FF0000"/>
              </w:rPr>
            </w:pPr>
            <w:r w:rsidRPr="00925601">
              <w:rPr>
                <w:b/>
                <w:color w:val="auto"/>
              </w:rPr>
              <w:t>Формирование доступной и открытой информационной среды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126CC3" w:rsidRDefault="0058604B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126CC3">
              <w:rPr>
                <w:rStyle w:val="a3"/>
                <w:i w:val="0"/>
                <w:iCs w:val="0"/>
                <w:color w:val="auto"/>
              </w:rPr>
              <w:t>7</w:t>
            </w:r>
            <w:r w:rsidR="002F37E9" w:rsidRPr="00126CC3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126CC3" w:rsidRDefault="00126CC3" w:rsidP="00316F23">
            <w:pPr>
              <w:pStyle w:val="Default"/>
              <w:rPr>
                <w:color w:val="auto"/>
              </w:rPr>
            </w:pPr>
            <w:r w:rsidRPr="00126CC3">
              <w:rPr>
                <w:color w:val="auto"/>
              </w:rPr>
              <w:t>Ведение</w:t>
            </w:r>
            <w:r w:rsidR="002F37E9" w:rsidRPr="00126CC3">
              <w:rPr>
                <w:color w:val="auto"/>
              </w:rPr>
              <w:t xml:space="preserve"> официального сайта учреждения в соответствие с действующим законодательством и формирование нового качественного и функционального сайта </w:t>
            </w:r>
          </w:p>
        </w:tc>
        <w:tc>
          <w:tcPr>
            <w:tcW w:w="1559" w:type="dxa"/>
          </w:tcPr>
          <w:p w:rsidR="002F37E9" w:rsidRPr="00126CC3" w:rsidRDefault="002F37E9" w:rsidP="00316F23">
            <w:pPr>
              <w:pStyle w:val="Default"/>
              <w:rPr>
                <w:color w:val="auto"/>
              </w:rPr>
            </w:pPr>
            <w:r w:rsidRPr="00126CC3">
              <w:rPr>
                <w:color w:val="auto"/>
              </w:rPr>
              <w:t>Постоянно</w:t>
            </w:r>
          </w:p>
        </w:tc>
        <w:tc>
          <w:tcPr>
            <w:tcW w:w="2664" w:type="dxa"/>
          </w:tcPr>
          <w:p w:rsidR="002F37E9" w:rsidRPr="00126CC3" w:rsidRDefault="000D49E9" w:rsidP="00126CC3">
            <w:pPr>
              <w:pStyle w:val="Default"/>
              <w:jc w:val="center"/>
              <w:rPr>
                <w:color w:val="auto"/>
              </w:rPr>
            </w:pPr>
            <w:r w:rsidRPr="00126CC3">
              <w:rPr>
                <w:color w:val="auto"/>
              </w:rPr>
              <w:t xml:space="preserve">Директор, </w:t>
            </w:r>
            <w:r w:rsidR="00851652" w:rsidRPr="00126CC3">
              <w:rPr>
                <w:color w:val="auto"/>
              </w:rPr>
              <w:t>п</w:t>
            </w:r>
            <w:r w:rsidR="002F37E9" w:rsidRPr="00126CC3">
              <w:rPr>
                <w:color w:val="auto"/>
              </w:rPr>
              <w:t>рограммист</w:t>
            </w:r>
            <w:r w:rsidR="00126CC3">
              <w:rPr>
                <w:color w:val="auto"/>
              </w:rPr>
              <w:t>,</w:t>
            </w:r>
          </w:p>
          <w:p w:rsidR="00126CC3" w:rsidRDefault="00851652" w:rsidP="00126CC3">
            <w:pPr>
              <w:pStyle w:val="Default"/>
              <w:jc w:val="center"/>
              <w:rPr>
                <w:color w:val="auto"/>
              </w:rPr>
            </w:pPr>
            <w:r w:rsidRPr="00126CC3">
              <w:rPr>
                <w:color w:val="auto"/>
              </w:rPr>
              <w:t xml:space="preserve">гл. </w:t>
            </w:r>
            <w:r w:rsidR="00220F31" w:rsidRPr="00126CC3">
              <w:rPr>
                <w:color w:val="auto"/>
              </w:rPr>
              <w:t>б</w:t>
            </w:r>
            <w:r w:rsidR="00090BA3" w:rsidRPr="00126CC3">
              <w:rPr>
                <w:color w:val="auto"/>
              </w:rPr>
              <w:t>ухгалтер</w:t>
            </w:r>
            <w:r w:rsidR="00126CC3">
              <w:rPr>
                <w:color w:val="auto"/>
              </w:rPr>
              <w:t>,</w:t>
            </w:r>
          </w:p>
          <w:p w:rsidR="002F37E9" w:rsidRPr="00126CC3" w:rsidRDefault="00126CC3" w:rsidP="00126CC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заведующий ОПППСиД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925601" w:rsidRDefault="0058604B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25601">
              <w:rPr>
                <w:rStyle w:val="a3"/>
                <w:i w:val="0"/>
                <w:iCs w:val="0"/>
                <w:color w:val="auto"/>
              </w:rPr>
              <w:t>8</w:t>
            </w:r>
            <w:r w:rsidR="002F37E9" w:rsidRPr="0092560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925601" w:rsidRDefault="002F37E9" w:rsidP="00506376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 xml:space="preserve">Обеспечение информационной открытости учреждения, в том числе посредством актуализации на официальном сайте в сети </w:t>
            </w:r>
            <w:r w:rsidR="0058604B" w:rsidRPr="00925601">
              <w:rPr>
                <w:color w:val="auto"/>
              </w:rPr>
              <w:t>Интернет (</w:t>
            </w:r>
            <w:r w:rsidRPr="00925601">
              <w:rPr>
                <w:color w:val="auto"/>
              </w:rPr>
              <w:t>www.bus.gov.ru) информации, установленной приказом Министерства финансов РФ от 31.07.2011 № 86н «Об утверждении порядка предоставления информации государственным учреждением, её размещения на официальном сайте в сети Интернет и ведения указанного сайта»</w:t>
            </w:r>
          </w:p>
        </w:tc>
        <w:tc>
          <w:tcPr>
            <w:tcW w:w="1559" w:type="dxa"/>
          </w:tcPr>
          <w:p w:rsidR="002F37E9" w:rsidRPr="00925601" w:rsidRDefault="002F37E9" w:rsidP="00316F23">
            <w:pPr>
              <w:pStyle w:val="Default"/>
              <w:rPr>
                <w:color w:val="auto"/>
              </w:rPr>
            </w:pPr>
            <w:r w:rsidRPr="00925601">
              <w:rPr>
                <w:color w:val="auto"/>
              </w:rPr>
              <w:t xml:space="preserve">Постоянно </w:t>
            </w:r>
          </w:p>
        </w:tc>
        <w:tc>
          <w:tcPr>
            <w:tcW w:w="2664" w:type="dxa"/>
          </w:tcPr>
          <w:p w:rsidR="002F37E9" w:rsidRPr="00925601" w:rsidRDefault="002F37E9" w:rsidP="00126CC3">
            <w:pPr>
              <w:pStyle w:val="Default"/>
              <w:jc w:val="center"/>
              <w:rPr>
                <w:color w:val="auto"/>
              </w:rPr>
            </w:pPr>
            <w:r w:rsidRPr="00925601">
              <w:rPr>
                <w:color w:val="auto"/>
              </w:rPr>
              <w:t>Директор,</w:t>
            </w:r>
          </w:p>
          <w:p w:rsidR="00126CC3" w:rsidRPr="00925601" w:rsidRDefault="00851652" w:rsidP="00126CC3">
            <w:pPr>
              <w:pStyle w:val="Default"/>
              <w:jc w:val="center"/>
              <w:rPr>
                <w:color w:val="auto"/>
              </w:rPr>
            </w:pPr>
            <w:r w:rsidRPr="00925601">
              <w:rPr>
                <w:color w:val="auto"/>
              </w:rPr>
              <w:t>гл. бухгалтер</w:t>
            </w:r>
            <w:r w:rsidR="00126CC3" w:rsidRPr="00925601">
              <w:rPr>
                <w:color w:val="auto"/>
              </w:rPr>
              <w:t>,</w:t>
            </w:r>
          </w:p>
          <w:p w:rsidR="002826FA" w:rsidRPr="00925601" w:rsidRDefault="002826FA" w:rsidP="00126CC3">
            <w:pPr>
              <w:pStyle w:val="Default"/>
              <w:jc w:val="center"/>
              <w:rPr>
                <w:color w:val="auto"/>
              </w:rPr>
            </w:pPr>
            <w:r w:rsidRPr="00925601">
              <w:rPr>
                <w:color w:val="auto"/>
              </w:rPr>
              <w:t>заведующий ОСПП</w:t>
            </w:r>
          </w:p>
          <w:p w:rsidR="002F37E9" w:rsidRPr="00925601" w:rsidRDefault="002F37E9" w:rsidP="00126CC3">
            <w:pPr>
              <w:pStyle w:val="Default"/>
              <w:jc w:val="center"/>
              <w:rPr>
                <w:color w:val="auto"/>
              </w:rPr>
            </w:pP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126CC3" w:rsidRDefault="00851652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126CC3">
              <w:rPr>
                <w:rStyle w:val="a3"/>
                <w:i w:val="0"/>
                <w:iCs w:val="0"/>
                <w:color w:val="auto"/>
              </w:rPr>
              <w:t>9.</w:t>
            </w:r>
          </w:p>
        </w:tc>
        <w:tc>
          <w:tcPr>
            <w:tcW w:w="4962" w:type="dxa"/>
          </w:tcPr>
          <w:p w:rsidR="002F37E9" w:rsidRPr="00126CC3" w:rsidRDefault="00126CC3" w:rsidP="00316F23">
            <w:pPr>
              <w:pStyle w:val="Default"/>
              <w:rPr>
                <w:color w:val="auto"/>
              </w:rPr>
            </w:pPr>
            <w:r w:rsidRPr="00126CC3">
              <w:rPr>
                <w:color w:val="auto"/>
              </w:rPr>
              <w:t>Размещение информации</w:t>
            </w:r>
            <w:r w:rsidR="002F37E9" w:rsidRPr="00126CC3">
              <w:rPr>
                <w:color w:val="auto"/>
              </w:rPr>
              <w:t xml:space="preserve"> о деятельности учреждения, размещенной на официальном сайте учреждения в сети Интернет, в соответствии с порядком размещения </w:t>
            </w:r>
            <w:r w:rsidR="002F37E9" w:rsidRPr="00126CC3">
              <w:rPr>
                <w:color w:val="auto"/>
              </w:rPr>
              <w:lastRenderedPageBreak/>
              <w:t xml:space="preserve">информации на официальном сайте поставщика социальных услуг </w:t>
            </w:r>
          </w:p>
        </w:tc>
        <w:tc>
          <w:tcPr>
            <w:tcW w:w="1559" w:type="dxa"/>
          </w:tcPr>
          <w:p w:rsidR="002F37E9" w:rsidRPr="00126CC3" w:rsidRDefault="002F37E9" w:rsidP="00316F23">
            <w:pPr>
              <w:pStyle w:val="Default"/>
              <w:rPr>
                <w:color w:val="auto"/>
              </w:rPr>
            </w:pPr>
            <w:r w:rsidRPr="00126CC3">
              <w:rPr>
                <w:color w:val="auto"/>
              </w:rPr>
              <w:lastRenderedPageBreak/>
              <w:t>Постоянно</w:t>
            </w:r>
          </w:p>
        </w:tc>
        <w:tc>
          <w:tcPr>
            <w:tcW w:w="2664" w:type="dxa"/>
          </w:tcPr>
          <w:p w:rsidR="00197458" w:rsidRPr="00126CC3" w:rsidRDefault="002F37E9" w:rsidP="003E1E69">
            <w:pPr>
              <w:pStyle w:val="Default"/>
              <w:jc w:val="center"/>
              <w:rPr>
                <w:color w:val="auto"/>
              </w:rPr>
            </w:pPr>
            <w:r w:rsidRPr="00126CC3">
              <w:rPr>
                <w:color w:val="auto"/>
              </w:rPr>
              <w:t>Зав.</w:t>
            </w:r>
            <w:r w:rsidR="00220F31" w:rsidRPr="00126CC3">
              <w:rPr>
                <w:color w:val="auto"/>
              </w:rPr>
              <w:t xml:space="preserve"> </w:t>
            </w:r>
            <w:r w:rsidRPr="00126CC3">
              <w:rPr>
                <w:color w:val="auto"/>
              </w:rPr>
              <w:t>ОСПП</w:t>
            </w:r>
            <w:r w:rsidR="00197458" w:rsidRPr="00126CC3">
              <w:rPr>
                <w:color w:val="auto"/>
              </w:rPr>
              <w:t>,</w:t>
            </w:r>
          </w:p>
          <w:p w:rsidR="002F37E9" w:rsidRPr="00126CC3" w:rsidRDefault="00197458" w:rsidP="00126CC3">
            <w:pPr>
              <w:pStyle w:val="Default"/>
              <w:jc w:val="center"/>
              <w:rPr>
                <w:color w:val="auto"/>
              </w:rPr>
            </w:pPr>
            <w:r w:rsidRPr="00126CC3">
              <w:rPr>
                <w:color w:val="auto"/>
              </w:rPr>
              <w:t xml:space="preserve">зав. </w:t>
            </w:r>
            <w:r w:rsidR="00126CC3">
              <w:rPr>
                <w:color w:val="auto"/>
              </w:rPr>
              <w:t>ОПППСиД</w:t>
            </w:r>
            <w:r w:rsidR="002F37E9" w:rsidRPr="00126CC3">
              <w:rPr>
                <w:color w:val="auto"/>
              </w:rPr>
              <w:t>,</w:t>
            </w:r>
          </w:p>
          <w:p w:rsidR="00F41D50" w:rsidRPr="00126CC3" w:rsidRDefault="0073405E" w:rsidP="003E1E6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F41D50" w:rsidRPr="00126CC3" w:rsidRDefault="00126CC3" w:rsidP="003E1E6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971367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71367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971367">
              <w:rPr>
                <w:rStyle w:val="a3"/>
                <w:i w:val="0"/>
                <w:iCs w:val="0"/>
                <w:color w:val="auto"/>
              </w:rPr>
              <w:t>0</w:t>
            </w:r>
            <w:r w:rsidRPr="00971367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971367" w:rsidRDefault="002F37E9" w:rsidP="00316F23">
            <w:pPr>
              <w:pStyle w:val="Default"/>
              <w:rPr>
                <w:color w:val="auto"/>
              </w:rPr>
            </w:pPr>
            <w:r w:rsidRPr="00971367">
              <w:rPr>
                <w:color w:val="auto"/>
              </w:rPr>
              <w:t xml:space="preserve">Информирование населения о деятельности и социальных услугах, предоставляемых учреждением (распространение листовок, буклетов о работе, обновление информационных стендов, актуализация сайта) </w:t>
            </w:r>
          </w:p>
        </w:tc>
        <w:tc>
          <w:tcPr>
            <w:tcW w:w="1559" w:type="dxa"/>
          </w:tcPr>
          <w:p w:rsidR="002F37E9" w:rsidRPr="00971367" w:rsidRDefault="002F37E9" w:rsidP="00316F23">
            <w:pPr>
              <w:pStyle w:val="Default"/>
              <w:rPr>
                <w:color w:val="auto"/>
              </w:rPr>
            </w:pPr>
            <w:r w:rsidRPr="00971367">
              <w:rPr>
                <w:color w:val="auto"/>
              </w:rPr>
              <w:t>Постоянно</w:t>
            </w:r>
          </w:p>
        </w:tc>
        <w:tc>
          <w:tcPr>
            <w:tcW w:w="2664" w:type="dxa"/>
          </w:tcPr>
          <w:p w:rsidR="00197458" w:rsidRPr="00971367" w:rsidRDefault="002F37E9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ОСПП</w:t>
            </w:r>
            <w:r w:rsidR="00197458" w:rsidRPr="00971367">
              <w:rPr>
                <w:color w:val="auto"/>
              </w:rPr>
              <w:t>,</w:t>
            </w:r>
          </w:p>
          <w:p w:rsidR="00971367" w:rsidRPr="00971367" w:rsidRDefault="00197458" w:rsidP="00971367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ОПППСиД</w:t>
            </w:r>
            <w:r w:rsidR="00971367" w:rsidRPr="00971367">
              <w:rPr>
                <w:color w:val="auto"/>
              </w:rPr>
              <w:t>,</w:t>
            </w:r>
          </w:p>
          <w:p w:rsidR="00F41D50" w:rsidRPr="00971367" w:rsidRDefault="00971367" w:rsidP="00971367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 xml:space="preserve"> ОД</w:t>
            </w:r>
            <w:r>
              <w:rPr>
                <w:color w:val="auto"/>
              </w:rPr>
              <w:t xml:space="preserve"> </w:t>
            </w:r>
            <w:r w:rsidRPr="00971367">
              <w:rPr>
                <w:color w:val="auto"/>
              </w:rPr>
              <w:t>и</w:t>
            </w:r>
            <w:r>
              <w:rPr>
                <w:color w:val="auto"/>
              </w:rPr>
              <w:t xml:space="preserve"> </w:t>
            </w:r>
            <w:r w:rsidRPr="00971367">
              <w:rPr>
                <w:color w:val="auto"/>
              </w:rPr>
              <w:t>СР</w:t>
            </w:r>
          </w:p>
          <w:p w:rsidR="00F41D50" w:rsidRPr="00971367" w:rsidRDefault="00F41D50" w:rsidP="003E1E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971367" w:rsidRDefault="00220F31" w:rsidP="00851652">
            <w:pPr>
              <w:pStyle w:val="Default"/>
              <w:jc w:val="center"/>
              <w:rPr>
                <w:b/>
                <w:color w:val="auto"/>
              </w:rPr>
            </w:pPr>
            <w:r w:rsidRPr="00971367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971367">
              <w:rPr>
                <w:rStyle w:val="a3"/>
                <w:i w:val="0"/>
                <w:iCs w:val="0"/>
                <w:color w:val="auto"/>
              </w:rPr>
              <w:t>1</w:t>
            </w:r>
            <w:r w:rsidRPr="00971367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971367" w:rsidRDefault="002F37E9" w:rsidP="00316F23">
            <w:pPr>
              <w:pStyle w:val="Default"/>
              <w:rPr>
                <w:color w:val="auto"/>
              </w:rPr>
            </w:pPr>
            <w:r w:rsidRPr="00971367">
              <w:rPr>
                <w:color w:val="auto"/>
              </w:rPr>
              <w:t>Организация деятельности учреждения во взаимодействии со СМИ, общественн</w:t>
            </w:r>
            <w:r w:rsidR="00F41D50" w:rsidRPr="00971367">
              <w:rPr>
                <w:color w:val="auto"/>
              </w:rPr>
              <w:t xml:space="preserve">ыми организациями, официальными </w:t>
            </w:r>
            <w:r w:rsidRPr="00971367">
              <w:rPr>
                <w:color w:val="auto"/>
              </w:rPr>
              <w:t xml:space="preserve">учреждениями, изданиями </w:t>
            </w:r>
          </w:p>
        </w:tc>
        <w:tc>
          <w:tcPr>
            <w:tcW w:w="1559" w:type="dxa"/>
          </w:tcPr>
          <w:p w:rsidR="002F37E9" w:rsidRPr="00971367" w:rsidRDefault="002F37E9" w:rsidP="00316F23">
            <w:pPr>
              <w:pStyle w:val="Default"/>
              <w:rPr>
                <w:color w:val="auto"/>
              </w:rPr>
            </w:pPr>
            <w:r w:rsidRPr="00971367">
              <w:rPr>
                <w:color w:val="auto"/>
              </w:rPr>
              <w:t>По плану</w:t>
            </w:r>
          </w:p>
        </w:tc>
        <w:tc>
          <w:tcPr>
            <w:tcW w:w="2664" w:type="dxa"/>
          </w:tcPr>
          <w:p w:rsidR="00851652" w:rsidRPr="00971367" w:rsidRDefault="00851652" w:rsidP="00971367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Директор,</w:t>
            </w:r>
          </w:p>
          <w:p w:rsidR="00971367" w:rsidRPr="00971367" w:rsidRDefault="00971367" w:rsidP="00971367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ОСПП,</w:t>
            </w:r>
          </w:p>
          <w:p w:rsidR="00971367" w:rsidRPr="00971367" w:rsidRDefault="00971367" w:rsidP="00971367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ОПППСиД,</w:t>
            </w:r>
          </w:p>
          <w:p w:rsidR="00F41D50" w:rsidRPr="00971367" w:rsidRDefault="00971367" w:rsidP="00971367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 xml:space="preserve"> ОД и СР </w:t>
            </w:r>
          </w:p>
        </w:tc>
      </w:tr>
      <w:tr w:rsidR="002F37E9" w:rsidRPr="00E96696" w:rsidTr="008E789D">
        <w:trPr>
          <w:trHeight w:val="345"/>
        </w:trPr>
        <w:tc>
          <w:tcPr>
            <w:tcW w:w="9747" w:type="dxa"/>
            <w:gridSpan w:val="4"/>
          </w:tcPr>
          <w:p w:rsidR="002F37E9" w:rsidRPr="00E96696" w:rsidRDefault="00220F31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FF0000"/>
              </w:rPr>
            </w:pPr>
            <w:r w:rsidRPr="00971367">
              <w:rPr>
                <w:b/>
                <w:color w:val="auto"/>
              </w:rPr>
              <w:t>Повышение комфортных условий предоставления социальных услуг получателям социальных услуг, находящихся в стационарном обслуживании</w:t>
            </w:r>
            <w:r w:rsidRPr="00971367">
              <w:rPr>
                <w:rStyle w:val="a3"/>
                <w:i w:val="0"/>
                <w:iCs w:val="0"/>
                <w:color w:val="auto"/>
              </w:rPr>
              <w:t xml:space="preserve"> 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971367" w:rsidRDefault="00220F31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71367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971367">
              <w:rPr>
                <w:rStyle w:val="a3"/>
                <w:i w:val="0"/>
                <w:iCs w:val="0"/>
                <w:color w:val="auto"/>
              </w:rPr>
              <w:t>2</w:t>
            </w:r>
            <w:r w:rsidRPr="00971367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8A6A9C" w:rsidRPr="00971367" w:rsidRDefault="002F37E9" w:rsidP="00316F23">
            <w:pPr>
              <w:pStyle w:val="Default"/>
              <w:rPr>
                <w:color w:val="auto"/>
              </w:rPr>
            </w:pPr>
            <w:r w:rsidRPr="00971367">
              <w:rPr>
                <w:color w:val="auto"/>
              </w:rPr>
              <w:t xml:space="preserve">Приведение условий пребывания в соответствие с 481-пп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</w:t>
            </w:r>
          </w:p>
        </w:tc>
        <w:tc>
          <w:tcPr>
            <w:tcW w:w="1559" w:type="dxa"/>
          </w:tcPr>
          <w:p w:rsidR="002F37E9" w:rsidRPr="00971367" w:rsidRDefault="002F37E9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Постоянно</w:t>
            </w:r>
          </w:p>
        </w:tc>
        <w:tc>
          <w:tcPr>
            <w:tcW w:w="2664" w:type="dxa"/>
          </w:tcPr>
          <w:p w:rsidR="002F37E9" w:rsidRPr="00971367" w:rsidRDefault="002F37E9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Директор</w:t>
            </w:r>
          </w:p>
          <w:p w:rsidR="002F37E9" w:rsidRPr="00971367" w:rsidRDefault="00971367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 xml:space="preserve"> ОД и СР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971367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71367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971367">
              <w:rPr>
                <w:rStyle w:val="a3"/>
                <w:i w:val="0"/>
                <w:iCs w:val="0"/>
                <w:color w:val="auto"/>
              </w:rPr>
              <w:t>3</w:t>
            </w:r>
            <w:r w:rsidRPr="00971367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8A6A9C" w:rsidRPr="00971367" w:rsidRDefault="002F37E9" w:rsidP="003754D0">
            <w:pPr>
              <w:pStyle w:val="Default"/>
              <w:rPr>
                <w:color w:val="auto"/>
              </w:rPr>
            </w:pPr>
            <w:r w:rsidRPr="00971367">
              <w:rPr>
                <w:color w:val="auto"/>
              </w:rPr>
              <w:t xml:space="preserve">Мероприятия, направленные на повышение уровня бытовой комфортности пребывания в учреждении и </w:t>
            </w:r>
            <w:r w:rsidR="003754D0" w:rsidRPr="00971367">
              <w:rPr>
                <w:color w:val="auto"/>
              </w:rPr>
              <w:t>у</w:t>
            </w:r>
            <w:r w:rsidR="00FA44D4" w:rsidRPr="00971367">
              <w:rPr>
                <w:color w:val="auto"/>
              </w:rPr>
              <w:t xml:space="preserve">крепление </w:t>
            </w:r>
            <w:r w:rsidRPr="00971367">
              <w:rPr>
                <w:color w:val="auto"/>
              </w:rPr>
              <w:t xml:space="preserve">материально-технической базы </w:t>
            </w:r>
            <w:r w:rsidR="00FA44D4" w:rsidRPr="00971367">
              <w:rPr>
                <w:color w:val="auto"/>
              </w:rPr>
              <w:t>учреждения (при поступлении финансирования)</w:t>
            </w:r>
          </w:p>
        </w:tc>
        <w:tc>
          <w:tcPr>
            <w:tcW w:w="1559" w:type="dxa"/>
          </w:tcPr>
          <w:p w:rsidR="002F37E9" w:rsidRPr="00971367" w:rsidRDefault="002F37E9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Постоянно</w:t>
            </w:r>
          </w:p>
        </w:tc>
        <w:tc>
          <w:tcPr>
            <w:tcW w:w="2664" w:type="dxa"/>
          </w:tcPr>
          <w:p w:rsidR="00F41D50" w:rsidRPr="00971367" w:rsidRDefault="00F41D50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Нач.  хоз.</w:t>
            </w:r>
            <w:r w:rsidR="007C7AF9" w:rsidRPr="00971367">
              <w:rPr>
                <w:color w:val="auto"/>
              </w:rPr>
              <w:t xml:space="preserve"> отдела</w:t>
            </w:r>
          </w:p>
          <w:p w:rsidR="002F37E9" w:rsidRPr="00971367" w:rsidRDefault="002F37E9" w:rsidP="00971367">
            <w:pPr>
              <w:pStyle w:val="Default"/>
              <w:jc w:val="center"/>
              <w:rPr>
                <w:color w:val="auto"/>
              </w:rPr>
            </w:pP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971367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971367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971367">
              <w:rPr>
                <w:rStyle w:val="a3"/>
                <w:i w:val="0"/>
                <w:iCs w:val="0"/>
                <w:color w:val="auto"/>
              </w:rPr>
              <w:t>4</w:t>
            </w:r>
            <w:r w:rsidRPr="00971367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971367" w:rsidRDefault="008C0A88" w:rsidP="00316F23">
            <w:pPr>
              <w:pStyle w:val="Default"/>
              <w:rPr>
                <w:color w:val="auto"/>
              </w:rPr>
            </w:pPr>
            <w:r w:rsidRPr="00971367">
              <w:rPr>
                <w:color w:val="auto"/>
              </w:rPr>
              <w:t xml:space="preserve"> Проведение анализа жалоб получателей социальных услуг на качество услуг, предоставленных учреждением</w:t>
            </w:r>
          </w:p>
        </w:tc>
        <w:tc>
          <w:tcPr>
            <w:tcW w:w="1559" w:type="dxa"/>
          </w:tcPr>
          <w:p w:rsidR="002F37E9" w:rsidRPr="00971367" w:rsidRDefault="008C0A88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По мере поступления жалоб</w:t>
            </w:r>
          </w:p>
        </w:tc>
        <w:tc>
          <w:tcPr>
            <w:tcW w:w="2664" w:type="dxa"/>
          </w:tcPr>
          <w:p w:rsidR="002F37E9" w:rsidRPr="00971367" w:rsidRDefault="008C0A88" w:rsidP="003E1E69">
            <w:pPr>
              <w:pStyle w:val="Default"/>
              <w:jc w:val="center"/>
              <w:rPr>
                <w:color w:val="auto"/>
              </w:rPr>
            </w:pPr>
            <w:r w:rsidRPr="00971367">
              <w:rPr>
                <w:color w:val="auto"/>
              </w:rPr>
              <w:t>Директор</w:t>
            </w:r>
          </w:p>
          <w:p w:rsidR="008C0A88" w:rsidRPr="00971367" w:rsidRDefault="008C0A88" w:rsidP="003E1E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65100E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65100E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65100E">
              <w:rPr>
                <w:rStyle w:val="a3"/>
                <w:i w:val="0"/>
                <w:iCs w:val="0"/>
                <w:color w:val="auto"/>
              </w:rPr>
              <w:t>5</w:t>
            </w:r>
            <w:r w:rsidRPr="0065100E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8A6A9C" w:rsidRPr="0065100E" w:rsidRDefault="0065100E" w:rsidP="00316F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Приведение</w:t>
            </w:r>
            <w:r w:rsidR="002F37E9" w:rsidRPr="0065100E">
              <w:rPr>
                <w:color w:val="auto"/>
              </w:rPr>
              <w:t xml:space="preserve"> деятельности отделений (служб, комиссий, центров) сопровождения (замещающих семей, семей с детьми-инвалидами, постинтернатного сопровождения и т.д.) </w:t>
            </w:r>
            <w:r>
              <w:rPr>
                <w:color w:val="auto"/>
              </w:rPr>
              <w:t xml:space="preserve">в соответствии </w:t>
            </w:r>
            <w:r w:rsidR="002F37E9" w:rsidRPr="0065100E">
              <w:rPr>
                <w:color w:val="auto"/>
              </w:rPr>
              <w:t xml:space="preserve">с оценкой эффективности деятельности </w:t>
            </w:r>
          </w:p>
        </w:tc>
        <w:tc>
          <w:tcPr>
            <w:tcW w:w="1559" w:type="dxa"/>
          </w:tcPr>
          <w:p w:rsidR="002F37E9" w:rsidRPr="0065100E" w:rsidRDefault="008E789D" w:rsidP="003E1E69">
            <w:pPr>
              <w:pStyle w:val="Default"/>
              <w:jc w:val="center"/>
              <w:rPr>
                <w:color w:val="auto"/>
              </w:rPr>
            </w:pPr>
            <w:r w:rsidRPr="0065100E">
              <w:rPr>
                <w:color w:val="auto"/>
              </w:rPr>
              <w:t>П</w:t>
            </w:r>
            <w:r w:rsidR="002F37E9" w:rsidRPr="0065100E">
              <w:rPr>
                <w:color w:val="auto"/>
              </w:rPr>
              <w:t>остоянно</w:t>
            </w:r>
          </w:p>
        </w:tc>
        <w:tc>
          <w:tcPr>
            <w:tcW w:w="2664" w:type="dxa"/>
          </w:tcPr>
          <w:p w:rsidR="00604FC6" w:rsidRPr="0065100E" w:rsidRDefault="00604FC6" w:rsidP="003E1E69">
            <w:pPr>
              <w:pStyle w:val="Default"/>
              <w:jc w:val="center"/>
              <w:rPr>
                <w:color w:val="auto"/>
              </w:rPr>
            </w:pPr>
            <w:r w:rsidRPr="0065100E">
              <w:rPr>
                <w:color w:val="auto"/>
              </w:rPr>
              <w:t xml:space="preserve"> </w:t>
            </w:r>
            <w:r w:rsidR="008E789D" w:rsidRPr="0065100E">
              <w:rPr>
                <w:color w:val="auto"/>
              </w:rPr>
              <w:t xml:space="preserve"> О</w:t>
            </w:r>
            <w:r w:rsidRPr="0065100E">
              <w:rPr>
                <w:color w:val="auto"/>
              </w:rPr>
              <w:t>тделения</w:t>
            </w:r>
          </w:p>
          <w:p w:rsidR="008E789D" w:rsidRPr="0065100E" w:rsidRDefault="008E789D" w:rsidP="003E1E69">
            <w:pPr>
              <w:pStyle w:val="Default"/>
              <w:jc w:val="center"/>
              <w:rPr>
                <w:color w:val="auto"/>
              </w:rPr>
            </w:pPr>
            <w:r w:rsidRPr="0065100E">
              <w:rPr>
                <w:color w:val="auto"/>
              </w:rPr>
              <w:t>ПППСиД</w:t>
            </w:r>
            <w:r w:rsidR="00604FC6" w:rsidRPr="0065100E">
              <w:rPr>
                <w:color w:val="auto"/>
              </w:rPr>
              <w:t>,</w:t>
            </w:r>
          </w:p>
          <w:p w:rsidR="00604FC6" w:rsidRPr="0065100E" w:rsidRDefault="00604FC6" w:rsidP="003E1E69">
            <w:pPr>
              <w:pStyle w:val="Default"/>
              <w:jc w:val="center"/>
              <w:rPr>
                <w:color w:val="auto"/>
              </w:rPr>
            </w:pPr>
            <w:r w:rsidRPr="0065100E">
              <w:rPr>
                <w:color w:val="auto"/>
              </w:rPr>
              <w:t>СПП</w:t>
            </w:r>
          </w:p>
          <w:p w:rsidR="00C91BD3" w:rsidRPr="0065100E" w:rsidRDefault="00604FC6" w:rsidP="003E1E69">
            <w:pPr>
              <w:pStyle w:val="Default"/>
              <w:jc w:val="center"/>
              <w:rPr>
                <w:color w:val="auto"/>
              </w:rPr>
            </w:pPr>
            <w:r w:rsidRPr="0065100E">
              <w:rPr>
                <w:color w:val="auto"/>
              </w:rPr>
              <w:t xml:space="preserve"> </w:t>
            </w:r>
          </w:p>
          <w:p w:rsidR="002F37E9" w:rsidRPr="0065100E" w:rsidRDefault="002F37E9" w:rsidP="003E1E69">
            <w:pPr>
              <w:pStyle w:val="Default"/>
              <w:jc w:val="center"/>
              <w:rPr>
                <w:color w:val="auto"/>
              </w:rPr>
            </w:pP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485361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485361">
              <w:rPr>
                <w:rStyle w:val="a3"/>
                <w:i w:val="0"/>
                <w:iCs w:val="0"/>
                <w:color w:val="auto"/>
              </w:rPr>
              <w:t>6</w:t>
            </w:r>
            <w:r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485361" w:rsidRDefault="002F37E9" w:rsidP="00B87FDB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 xml:space="preserve">Проведение информационных кампаний, направленных на содействие семейному устройству </w:t>
            </w:r>
            <w:r w:rsidR="00B87FDB" w:rsidRPr="00485361">
              <w:rPr>
                <w:color w:val="auto"/>
              </w:rPr>
              <w:t>несовершеннолетних</w:t>
            </w:r>
          </w:p>
        </w:tc>
        <w:tc>
          <w:tcPr>
            <w:tcW w:w="1559" w:type="dxa"/>
          </w:tcPr>
          <w:p w:rsidR="002F37E9" w:rsidRPr="00485361" w:rsidRDefault="002F37E9" w:rsidP="003E1E69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Постоянно</w:t>
            </w:r>
          </w:p>
        </w:tc>
        <w:tc>
          <w:tcPr>
            <w:tcW w:w="2664" w:type="dxa"/>
          </w:tcPr>
          <w:p w:rsidR="00F55EB1" w:rsidRPr="00485361" w:rsidRDefault="00F55EB1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Отделения</w:t>
            </w:r>
          </w:p>
          <w:p w:rsidR="00F55EB1" w:rsidRPr="00485361" w:rsidRDefault="00F55EB1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ПППСиД,</w:t>
            </w:r>
          </w:p>
          <w:p w:rsidR="00F55EB1" w:rsidRPr="00485361" w:rsidRDefault="00F55EB1" w:rsidP="00B87FDB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СПП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485361" w:rsidRDefault="00B33816" w:rsidP="00851652">
            <w:pPr>
              <w:pStyle w:val="Default"/>
              <w:jc w:val="center"/>
              <w:rPr>
                <w:b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485361">
              <w:rPr>
                <w:rStyle w:val="a3"/>
                <w:i w:val="0"/>
                <w:iCs w:val="0"/>
                <w:color w:val="auto"/>
              </w:rPr>
              <w:t>7</w:t>
            </w:r>
            <w:r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485361" w:rsidRDefault="002F37E9" w:rsidP="00316F23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 xml:space="preserve">Проведение ежегодного тестирования комфортности пребывания детей </w:t>
            </w:r>
          </w:p>
        </w:tc>
        <w:tc>
          <w:tcPr>
            <w:tcW w:w="1559" w:type="dxa"/>
          </w:tcPr>
          <w:p w:rsidR="002F37E9" w:rsidRPr="00485361" w:rsidRDefault="00485361" w:rsidP="003E1E6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Два раза в год</w:t>
            </w:r>
          </w:p>
        </w:tc>
        <w:tc>
          <w:tcPr>
            <w:tcW w:w="2664" w:type="dxa"/>
          </w:tcPr>
          <w:p w:rsidR="002F37E9" w:rsidRPr="00485361" w:rsidRDefault="002F37E9" w:rsidP="003E1E69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Педагог-психолог</w:t>
            </w:r>
          </w:p>
          <w:p w:rsidR="00F55EB1" w:rsidRPr="00485361" w:rsidRDefault="00F55EB1" w:rsidP="00485361">
            <w:pPr>
              <w:pStyle w:val="Default"/>
              <w:jc w:val="center"/>
              <w:rPr>
                <w:color w:val="auto"/>
              </w:rPr>
            </w:pPr>
          </w:p>
        </w:tc>
      </w:tr>
      <w:tr w:rsidR="002F37E9" w:rsidRPr="00E96696" w:rsidTr="008E789D">
        <w:trPr>
          <w:trHeight w:val="345"/>
        </w:trPr>
        <w:tc>
          <w:tcPr>
            <w:tcW w:w="9747" w:type="dxa"/>
            <w:gridSpan w:val="4"/>
          </w:tcPr>
          <w:p w:rsidR="002F37E9" w:rsidRPr="00E96696" w:rsidRDefault="00B33816" w:rsidP="00B33816">
            <w:pPr>
              <w:pStyle w:val="Default"/>
              <w:jc w:val="center"/>
              <w:rPr>
                <w:rStyle w:val="a3"/>
                <w:i w:val="0"/>
                <w:iCs w:val="0"/>
                <w:color w:val="FF0000"/>
              </w:rPr>
            </w:pPr>
            <w:r w:rsidRPr="00485361">
              <w:rPr>
                <w:b/>
                <w:color w:val="auto"/>
              </w:rPr>
              <w:t>Создание кадровых условий для повышения качества социальных услуг</w:t>
            </w:r>
            <w:r w:rsidRPr="00485361">
              <w:rPr>
                <w:rStyle w:val="a3"/>
                <w:i w:val="0"/>
                <w:iCs w:val="0"/>
                <w:color w:val="auto"/>
              </w:rPr>
              <w:t xml:space="preserve"> 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485361" w:rsidRDefault="002F37E9" w:rsidP="00851652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t>1</w:t>
            </w:r>
            <w:r w:rsidR="00851652" w:rsidRPr="00485361">
              <w:rPr>
                <w:rStyle w:val="a3"/>
                <w:i w:val="0"/>
                <w:iCs w:val="0"/>
                <w:color w:val="auto"/>
              </w:rPr>
              <w:t>8</w:t>
            </w:r>
            <w:r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485361" w:rsidRDefault="002F37E9" w:rsidP="00316F23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>Принятие мер по своевременному набору специалистов, оказывающих социальные услуги.</w:t>
            </w:r>
          </w:p>
        </w:tc>
        <w:tc>
          <w:tcPr>
            <w:tcW w:w="1559" w:type="dxa"/>
          </w:tcPr>
          <w:p w:rsidR="002F37E9" w:rsidRPr="00485361" w:rsidRDefault="002F37E9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постоянно</w:t>
            </w:r>
          </w:p>
        </w:tc>
        <w:tc>
          <w:tcPr>
            <w:tcW w:w="2664" w:type="dxa"/>
          </w:tcPr>
          <w:p w:rsidR="002F37E9" w:rsidRPr="00485361" w:rsidRDefault="002F37E9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Директор</w:t>
            </w:r>
          </w:p>
          <w:p w:rsidR="002F37E9" w:rsidRPr="00485361" w:rsidRDefault="002F37E9" w:rsidP="0048536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 xml:space="preserve">специалист по кадрам </w:t>
            </w: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485361" w:rsidRDefault="00EB3F51" w:rsidP="00506376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t>19</w:t>
            </w:r>
            <w:r w:rsidR="002F37E9"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485361" w:rsidRDefault="00B33816" w:rsidP="00316F23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 xml:space="preserve">Анализ кадрового потенциала, </w:t>
            </w:r>
            <w:r w:rsidR="002F37E9" w:rsidRPr="00485361">
              <w:rPr>
                <w:color w:val="auto"/>
              </w:rPr>
              <w:t xml:space="preserve">планирование обучения и повышения квалификации сотрудников, оказывающих социальные услуги </w:t>
            </w:r>
          </w:p>
        </w:tc>
        <w:tc>
          <w:tcPr>
            <w:tcW w:w="1559" w:type="dxa"/>
          </w:tcPr>
          <w:p w:rsidR="002F37E9" w:rsidRPr="00485361" w:rsidRDefault="00485361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 xml:space="preserve">в течение года </w:t>
            </w:r>
          </w:p>
        </w:tc>
        <w:tc>
          <w:tcPr>
            <w:tcW w:w="2664" w:type="dxa"/>
          </w:tcPr>
          <w:p w:rsidR="002F37E9" w:rsidRPr="00485361" w:rsidRDefault="002F37E9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Директор</w:t>
            </w:r>
          </w:p>
          <w:p w:rsidR="00C91BD3" w:rsidRPr="00485361" w:rsidRDefault="00F55EB1" w:rsidP="0048536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з</w:t>
            </w:r>
            <w:r w:rsidR="00C91BD3" w:rsidRPr="00485361">
              <w:rPr>
                <w:color w:val="auto"/>
              </w:rPr>
              <w:t xml:space="preserve">ам. директора по </w:t>
            </w:r>
          </w:p>
          <w:p w:rsidR="002F37E9" w:rsidRPr="00485361" w:rsidRDefault="002F37E9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специалист по кадрам</w:t>
            </w:r>
          </w:p>
          <w:p w:rsidR="002F37E9" w:rsidRPr="00485361" w:rsidRDefault="002F37E9" w:rsidP="00F55EB1">
            <w:pPr>
              <w:pStyle w:val="Default"/>
              <w:jc w:val="center"/>
              <w:rPr>
                <w:color w:val="auto"/>
              </w:rPr>
            </w:pPr>
          </w:p>
        </w:tc>
      </w:tr>
      <w:tr w:rsidR="002F37E9" w:rsidRPr="00E96696" w:rsidTr="001677A7">
        <w:trPr>
          <w:trHeight w:val="345"/>
        </w:trPr>
        <w:tc>
          <w:tcPr>
            <w:tcW w:w="562" w:type="dxa"/>
          </w:tcPr>
          <w:p w:rsidR="002F37E9" w:rsidRPr="00485361" w:rsidRDefault="002F37E9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t>2</w:t>
            </w:r>
            <w:r w:rsidR="00EB3F51" w:rsidRPr="00485361">
              <w:rPr>
                <w:rStyle w:val="a3"/>
                <w:i w:val="0"/>
                <w:iCs w:val="0"/>
                <w:color w:val="auto"/>
              </w:rPr>
              <w:t>0</w:t>
            </w:r>
            <w:r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2F37E9" w:rsidRPr="00485361" w:rsidRDefault="002F37E9" w:rsidP="00316F23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 xml:space="preserve">Организация повышения квалификации и переподготовки сотрудников с целью обеспечения соответствия работников требованиям профессиональных стандартов </w:t>
            </w:r>
          </w:p>
        </w:tc>
        <w:tc>
          <w:tcPr>
            <w:tcW w:w="1559" w:type="dxa"/>
          </w:tcPr>
          <w:p w:rsidR="002F37E9" w:rsidRPr="00485361" w:rsidRDefault="002F37E9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постоянно</w:t>
            </w:r>
          </w:p>
        </w:tc>
        <w:tc>
          <w:tcPr>
            <w:tcW w:w="2664" w:type="dxa"/>
          </w:tcPr>
          <w:p w:rsidR="00C91BD3" w:rsidRPr="00485361" w:rsidRDefault="00C91BD3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Зам. директора по РВР</w:t>
            </w:r>
          </w:p>
          <w:p w:rsidR="003C18BD" w:rsidRPr="00485361" w:rsidRDefault="00C91BD3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с</w:t>
            </w:r>
            <w:r w:rsidR="003C18BD" w:rsidRPr="00485361">
              <w:rPr>
                <w:color w:val="auto"/>
              </w:rPr>
              <w:t>пециалист по кадрам</w:t>
            </w:r>
          </w:p>
          <w:p w:rsidR="003C18BD" w:rsidRPr="00485361" w:rsidRDefault="003C18BD" w:rsidP="00F55EB1">
            <w:pPr>
              <w:pStyle w:val="Default"/>
              <w:jc w:val="center"/>
              <w:rPr>
                <w:color w:val="auto"/>
              </w:rPr>
            </w:pPr>
          </w:p>
        </w:tc>
      </w:tr>
      <w:tr w:rsidR="00D01553" w:rsidRPr="00E96696" w:rsidTr="001677A7">
        <w:trPr>
          <w:trHeight w:val="345"/>
        </w:trPr>
        <w:tc>
          <w:tcPr>
            <w:tcW w:w="562" w:type="dxa"/>
          </w:tcPr>
          <w:p w:rsidR="00D01553" w:rsidRPr="00485361" w:rsidRDefault="00D01553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lastRenderedPageBreak/>
              <w:t>2</w:t>
            </w:r>
            <w:r w:rsidR="00EB3F51" w:rsidRPr="00485361">
              <w:rPr>
                <w:rStyle w:val="a3"/>
                <w:i w:val="0"/>
                <w:iCs w:val="0"/>
                <w:color w:val="auto"/>
              </w:rPr>
              <w:t>1</w:t>
            </w:r>
            <w:r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D01553" w:rsidRPr="00485361" w:rsidRDefault="00D01553" w:rsidP="0029449D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>Проведение аттестации работников на соответствие занимаемой должности</w:t>
            </w:r>
          </w:p>
        </w:tc>
        <w:tc>
          <w:tcPr>
            <w:tcW w:w="1559" w:type="dxa"/>
          </w:tcPr>
          <w:p w:rsidR="00D01553" w:rsidRPr="00485361" w:rsidRDefault="00485361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по мере необходимости</w:t>
            </w:r>
          </w:p>
        </w:tc>
        <w:tc>
          <w:tcPr>
            <w:tcW w:w="2664" w:type="dxa"/>
          </w:tcPr>
          <w:p w:rsidR="00D01553" w:rsidRPr="00485361" w:rsidRDefault="00D01553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Зам. директора по РВР</w:t>
            </w:r>
          </w:p>
          <w:p w:rsidR="00485361" w:rsidRPr="00485361" w:rsidRDefault="00485361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аттестационная комиссия</w:t>
            </w:r>
          </w:p>
          <w:p w:rsidR="00D01553" w:rsidRPr="00485361" w:rsidRDefault="00485361" w:rsidP="0048536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специалист по кадрам</w:t>
            </w:r>
          </w:p>
        </w:tc>
      </w:tr>
      <w:tr w:rsidR="00D01553" w:rsidRPr="00E96696" w:rsidTr="001677A7">
        <w:trPr>
          <w:trHeight w:val="345"/>
        </w:trPr>
        <w:tc>
          <w:tcPr>
            <w:tcW w:w="562" w:type="dxa"/>
          </w:tcPr>
          <w:p w:rsidR="00D01553" w:rsidRPr="00485361" w:rsidRDefault="00D01553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t>2</w:t>
            </w:r>
            <w:r w:rsidR="00EB3F51" w:rsidRPr="00485361">
              <w:rPr>
                <w:rStyle w:val="a3"/>
                <w:i w:val="0"/>
                <w:iCs w:val="0"/>
                <w:color w:val="auto"/>
              </w:rPr>
              <w:t>2</w:t>
            </w:r>
            <w:r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D01553" w:rsidRPr="00485361" w:rsidRDefault="00D01553" w:rsidP="0029449D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 xml:space="preserve">Проведение специальной оценки условий труда </w:t>
            </w:r>
          </w:p>
        </w:tc>
        <w:tc>
          <w:tcPr>
            <w:tcW w:w="1559" w:type="dxa"/>
          </w:tcPr>
          <w:p w:rsidR="00D01553" w:rsidRPr="00485361" w:rsidRDefault="00D01553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в течение года</w:t>
            </w:r>
          </w:p>
        </w:tc>
        <w:tc>
          <w:tcPr>
            <w:tcW w:w="2664" w:type="dxa"/>
          </w:tcPr>
          <w:p w:rsidR="00D01553" w:rsidRPr="00485361" w:rsidRDefault="00D01553" w:rsidP="0048536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Спе</w:t>
            </w:r>
            <w:r w:rsidR="00F55EB1" w:rsidRPr="00485361">
              <w:rPr>
                <w:color w:val="auto"/>
              </w:rPr>
              <w:t>циалис</w:t>
            </w:r>
            <w:r w:rsidR="00485361" w:rsidRPr="00485361">
              <w:rPr>
                <w:color w:val="auto"/>
              </w:rPr>
              <w:t>т по охране труда</w:t>
            </w:r>
          </w:p>
        </w:tc>
      </w:tr>
      <w:tr w:rsidR="00D01553" w:rsidRPr="00E96696" w:rsidTr="001677A7">
        <w:trPr>
          <w:trHeight w:val="345"/>
        </w:trPr>
        <w:tc>
          <w:tcPr>
            <w:tcW w:w="562" w:type="dxa"/>
          </w:tcPr>
          <w:p w:rsidR="00D01553" w:rsidRPr="00485361" w:rsidRDefault="00D01553" w:rsidP="00EB3F51">
            <w:pPr>
              <w:pStyle w:val="Default"/>
              <w:jc w:val="center"/>
              <w:rPr>
                <w:rStyle w:val="a3"/>
                <w:i w:val="0"/>
                <w:iCs w:val="0"/>
                <w:color w:val="auto"/>
              </w:rPr>
            </w:pPr>
            <w:r w:rsidRPr="00485361">
              <w:rPr>
                <w:rStyle w:val="a3"/>
                <w:i w:val="0"/>
                <w:iCs w:val="0"/>
                <w:color w:val="auto"/>
              </w:rPr>
              <w:t>2</w:t>
            </w:r>
            <w:r w:rsidR="00EB3F51" w:rsidRPr="00485361">
              <w:rPr>
                <w:rStyle w:val="a3"/>
                <w:i w:val="0"/>
                <w:iCs w:val="0"/>
                <w:color w:val="auto"/>
              </w:rPr>
              <w:t>3</w:t>
            </w:r>
            <w:r w:rsidRPr="00485361">
              <w:rPr>
                <w:rStyle w:val="a3"/>
                <w:i w:val="0"/>
                <w:iCs w:val="0"/>
                <w:color w:val="auto"/>
              </w:rPr>
              <w:t>.</w:t>
            </w:r>
          </w:p>
        </w:tc>
        <w:tc>
          <w:tcPr>
            <w:tcW w:w="4962" w:type="dxa"/>
          </w:tcPr>
          <w:p w:rsidR="00D01553" w:rsidRPr="00485361" w:rsidRDefault="00D01553" w:rsidP="0029449D">
            <w:pPr>
              <w:pStyle w:val="Default"/>
              <w:rPr>
                <w:color w:val="auto"/>
              </w:rPr>
            </w:pPr>
            <w:r w:rsidRPr="00485361">
              <w:rPr>
                <w:color w:val="auto"/>
              </w:rPr>
              <w:t>Активизация работы учреждения в вопросах участия во всероссийских, областных социально значимых мероприятий</w:t>
            </w:r>
            <w:r w:rsidR="00485361" w:rsidRPr="00485361">
              <w:rPr>
                <w:color w:val="auto"/>
              </w:rPr>
              <w:t>, проектной деятельности</w:t>
            </w:r>
            <w:r w:rsidRPr="00485361">
              <w:rPr>
                <w:color w:val="auto"/>
              </w:rPr>
              <w:t xml:space="preserve"> социального обслуживания </w:t>
            </w:r>
          </w:p>
        </w:tc>
        <w:tc>
          <w:tcPr>
            <w:tcW w:w="1559" w:type="dxa"/>
          </w:tcPr>
          <w:p w:rsidR="00D01553" w:rsidRPr="00485361" w:rsidRDefault="00D01553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в течение года</w:t>
            </w:r>
          </w:p>
        </w:tc>
        <w:tc>
          <w:tcPr>
            <w:tcW w:w="2664" w:type="dxa"/>
          </w:tcPr>
          <w:p w:rsidR="00D01553" w:rsidRPr="00485361" w:rsidRDefault="00D01553" w:rsidP="00F55EB1">
            <w:pPr>
              <w:pStyle w:val="Default"/>
              <w:jc w:val="center"/>
              <w:rPr>
                <w:color w:val="auto"/>
              </w:rPr>
            </w:pPr>
            <w:r w:rsidRPr="00485361">
              <w:rPr>
                <w:color w:val="auto"/>
              </w:rPr>
              <w:t>Зам. директора по РВР</w:t>
            </w:r>
          </w:p>
          <w:p w:rsidR="00D01553" w:rsidRPr="00485361" w:rsidRDefault="00D01553" w:rsidP="00F55EB1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316F23" w:rsidRPr="00E96696" w:rsidRDefault="00316F23" w:rsidP="00316F23">
      <w:pPr>
        <w:pStyle w:val="Default"/>
        <w:rPr>
          <w:rStyle w:val="a3"/>
          <w:i w:val="0"/>
          <w:iCs w:val="0"/>
          <w:color w:val="FF0000"/>
          <w:sz w:val="28"/>
          <w:szCs w:val="28"/>
        </w:rPr>
      </w:pPr>
    </w:p>
    <w:p w:rsidR="00316F23" w:rsidRPr="00485361" w:rsidRDefault="00316F23" w:rsidP="00316F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85361">
        <w:rPr>
          <w:b/>
          <w:bCs/>
          <w:color w:val="auto"/>
          <w:sz w:val="28"/>
          <w:szCs w:val="28"/>
        </w:rPr>
        <w:t>1.4</w:t>
      </w:r>
      <w:r w:rsidR="001158B7" w:rsidRPr="00485361">
        <w:rPr>
          <w:b/>
          <w:bCs/>
          <w:color w:val="auto"/>
          <w:sz w:val="28"/>
          <w:szCs w:val="28"/>
        </w:rPr>
        <w:t>.</w:t>
      </w:r>
      <w:r w:rsidRPr="00485361">
        <w:rPr>
          <w:b/>
          <w:bCs/>
          <w:color w:val="auto"/>
          <w:sz w:val="28"/>
          <w:szCs w:val="28"/>
        </w:rPr>
        <w:t xml:space="preserve"> План заседаний методического совета</w:t>
      </w:r>
    </w:p>
    <w:p w:rsidR="00316F23" w:rsidRPr="00E96696" w:rsidRDefault="00316F23" w:rsidP="00316F23">
      <w:pPr>
        <w:pStyle w:val="Default"/>
        <w:rPr>
          <w:b/>
          <w:bCs/>
          <w:color w:val="FF0000"/>
          <w:sz w:val="28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2410"/>
      </w:tblGrid>
      <w:tr w:rsidR="00316F23" w:rsidRPr="00E96696" w:rsidTr="001677A7">
        <w:trPr>
          <w:trHeight w:val="341"/>
        </w:trPr>
        <w:tc>
          <w:tcPr>
            <w:tcW w:w="562" w:type="dxa"/>
          </w:tcPr>
          <w:p w:rsidR="00316F23" w:rsidRPr="00F9518D" w:rsidRDefault="00316F23" w:rsidP="00316F23">
            <w:pPr>
              <w:pStyle w:val="Default"/>
              <w:rPr>
                <w:b/>
                <w:color w:val="auto"/>
              </w:rPr>
            </w:pPr>
            <w:r w:rsidRPr="00F9518D">
              <w:rPr>
                <w:b/>
                <w:color w:val="auto"/>
              </w:rPr>
              <w:t>№ п/п</w:t>
            </w:r>
          </w:p>
        </w:tc>
        <w:tc>
          <w:tcPr>
            <w:tcW w:w="5245" w:type="dxa"/>
          </w:tcPr>
          <w:p w:rsidR="00316F23" w:rsidRPr="00F9518D" w:rsidRDefault="00316F23" w:rsidP="009660F4">
            <w:pPr>
              <w:pStyle w:val="Default"/>
              <w:jc w:val="center"/>
              <w:rPr>
                <w:color w:val="auto"/>
              </w:rPr>
            </w:pPr>
            <w:r w:rsidRPr="00F9518D">
              <w:rPr>
                <w:b/>
                <w:bCs/>
                <w:color w:val="auto"/>
              </w:rPr>
              <w:t>Тема методического совета</w:t>
            </w:r>
          </w:p>
        </w:tc>
        <w:tc>
          <w:tcPr>
            <w:tcW w:w="1559" w:type="dxa"/>
          </w:tcPr>
          <w:p w:rsidR="00316F23" w:rsidRPr="00F9518D" w:rsidRDefault="00316F23" w:rsidP="009660F4">
            <w:pPr>
              <w:pStyle w:val="Default"/>
              <w:jc w:val="center"/>
              <w:rPr>
                <w:color w:val="auto"/>
              </w:rPr>
            </w:pPr>
            <w:r w:rsidRPr="00F9518D">
              <w:rPr>
                <w:b/>
                <w:bCs/>
                <w:color w:val="auto"/>
              </w:rPr>
              <w:t>Срок проведения</w:t>
            </w:r>
          </w:p>
        </w:tc>
        <w:tc>
          <w:tcPr>
            <w:tcW w:w="2410" w:type="dxa"/>
          </w:tcPr>
          <w:tbl>
            <w:tblPr>
              <w:tblW w:w="19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</w:tblGrid>
            <w:tr w:rsidR="00316F23" w:rsidRPr="00F9518D" w:rsidTr="00316F23">
              <w:trPr>
                <w:trHeight w:val="333"/>
              </w:trPr>
              <w:tc>
                <w:tcPr>
                  <w:tcW w:w="1920" w:type="dxa"/>
                </w:tcPr>
                <w:p w:rsidR="00316F23" w:rsidRPr="00F9518D" w:rsidRDefault="00316F23" w:rsidP="009660F4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F9518D">
                    <w:rPr>
                      <w:b/>
                      <w:bCs/>
                      <w:color w:val="auto"/>
                    </w:rPr>
                    <w:t>Ответственные</w:t>
                  </w:r>
                </w:p>
              </w:tc>
            </w:tr>
          </w:tbl>
          <w:p w:rsidR="00316F23" w:rsidRPr="00F9518D" w:rsidRDefault="00316F23" w:rsidP="009660F4">
            <w:pPr>
              <w:pStyle w:val="Default"/>
              <w:jc w:val="center"/>
              <w:rPr>
                <w:color w:val="auto"/>
              </w:rPr>
            </w:pPr>
          </w:p>
        </w:tc>
      </w:tr>
      <w:tr w:rsidR="00CF2590" w:rsidRPr="00E96696" w:rsidTr="001677A7">
        <w:trPr>
          <w:trHeight w:val="1851"/>
        </w:trPr>
        <w:tc>
          <w:tcPr>
            <w:tcW w:w="562" w:type="dxa"/>
          </w:tcPr>
          <w:p w:rsidR="00CF2590" w:rsidRPr="00F9518D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5245" w:type="dxa"/>
          </w:tcPr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 w:rsidRPr="005C3C6A">
              <w:rPr>
                <w:color w:val="auto"/>
              </w:rPr>
              <w:t xml:space="preserve"> «Организация деятельности по аттестации специалистов учреждения»</w:t>
            </w:r>
          </w:p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5C3C6A">
              <w:rPr>
                <w:color w:val="auto"/>
              </w:rPr>
              <w:t>Создание аттестационной комиссии</w:t>
            </w:r>
            <w:r>
              <w:rPr>
                <w:color w:val="auto"/>
              </w:rPr>
              <w:t>.</w:t>
            </w:r>
          </w:p>
          <w:p w:rsidR="00CF2590" w:rsidRDefault="00CF2590" w:rsidP="00CF25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5C3C6A">
              <w:rPr>
                <w:color w:val="auto"/>
              </w:rPr>
              <w:t>Составление графиков аттестуемых</w:t>
            </w:r>
            <w:r>
              <w:rPr>
                <w:color w:val="auto"/>
              </w:rPr>
              <w:t>.</w:t>
            </w:r>
          </w:p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План проведений открытых мероприятий.</w:t>
            </w:r>
          </w:p>
          <w:p w:rsidR="00CF2590" w:rsidRPr="00D214BB" w:rsidRDefault="00CF2590" w:rsidP="00CF2590">
            <w:pPr>
              <w:pStyle w:val="Default"/>
              <w:rPr>
                <w:color w:val="auto"/>
              </w:rPr>
            </w:pPr>
            <w:r w:rsidRPr="00D214BB">
              <w:rPr>
                <w:color w:val="auto"/>
              </w:rPr>
              <w:t xml:space="preserve">и графика проведения открытых занятий </w:t>
            </w:r>
          </w:p>
          <w:p w:rsidR="00CF2590" w:rsidRPr="00D214BB" w:rsidRDefault="00CF2590" w:rsidP="00CF25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14BB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работников на соответствие занимаемым должностям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  <w:tc>
          <w:tcPr>
            <w:tcW w:w="2410" w:type="dxa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Зам. директора по РВР,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Заведующий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ОД и СР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 xml:space="preserve"> </w:t>
            </w:r>
          </w:p>
        </w:tc>
      </w:tr>
      <w:tr w:rsidR="00CF2590" w:rsidRPr="00E96696" w:rsidTr="001677A7">
        <w:trPr>
          <w:trHeight w:val="1851"/>
        </w:trPr>
        <w:tc>
          <w:tcPr>
            <w:tcW w:w="562" w:type="dxa"/>
          </w:tcPr>
          <w:p w:rsidR="00CF2590" w:rsidRPr="00B72B10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B72B10">
              <w:rPr>
                <w:color w:val="auto"/>
              </w:rPr>
              <w:t>2.</w:t>
            </w:r>
          </w:p>
        </w:tc>
        <w:tc>
          <w:tcPr>
            <w:tcW w:w="5245" w:type="dxa"/>
          </w:tcPr>
          <w:tbl>
            <w:tblPr>
              <w:tblW w:w="57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7"/>
              <w:gridCol w:w="284"/>
              <w:gridCol w:w="284"/>
              <w:gridCol w:w="284"/>
            </w:tblGrid>
            <w:tr w:rsidR="00CF2590" w:rsidRPr="005C3C6A" w:rsidTr="0071227A">
              <w:trPr>
                <w:trHeight w:val="1252"/>
              </w:trPr>
              <w:tc>
                <w:tcPr>
                  <w:tcW w:w="4877" w:type="dxa"/>
                </w:tcPr>
                <w:p w:rsidR="00CF2590" w:rsidRDefault="00CF2590" w:rsidP="00CF2590">
                  <w:pPr>
                    <w:pStyle w:val="Default"/>
                    <w:rPr>
                      <w:color w:val="auto"/>
                    </w:rPr>
                  </w:pPr>
                  <w:r w:rsidRPr="005C3C6A">
                    <w:rPr>
                      <w:color w:val="auto"/>
                    </w:rPr>
                    <w:t>«Особенности пр</w:t>
                  </w:r>
                  <w:r>
                    <w:rPr>
                      <w:color w:val="auto"/>
                    </w:rPr>
                    <w:t>оявления детской агрессивности»</w:t>
                  </w:r>
                </w:p>
                <w:p w:rsidR="00CF2590" w:rsidRDefault="00CF2590" w:rsidP="00CF2590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- </w:t>
                  </w:r>
                  <w:r w:rsidRPr="005C3C6A">
                    <w:rPr>
                      <w:color w:val="auto"/>
                    </w:rPr>
                    <w:t>«Возрастные различия в про</w:t>
                  </w:r>
                  <w:r>
                    <w:rPr>
                      <w:color w:val="auto"/>
                    </w:rPr>
                    <w:t>явлении детской агрессивности».</w:t>
                  </w:r>
                </w:p>
                <w:p w:rsidR="00CF2590" w:rsidRDefault="00CF2590" w:rsidP="00CF2590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- </w:t>
                  </w:r>
                  <w:r w:rsidRPr="005C3C6A">
                    <w:rPr>
                      <w:color w:val="auto"/>
                    </w:rPr>
                    <w:t xml:space="preserve">«Коррекция агрессивного поведения. </w:t>
                  </w:r>
                </w:p>
                <w:p w:rsidR="00CF2590" w:rsidRPr="005C3C6A" w:rsidRDefault="00CF2590" w:rsidP="00CF2590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- </w:t>
                  </w:r>
                  <w:r w:rsidRPr="005C3C6A">
                    <w:rPr>
                      <w:color w:val="auto"/>
                    </w:rPr>
                    <w:t>Формы и методы работы»</w:t>
                  </w:r>
                </w:p>
                <w:p w:rsidR="00CF2590" w:rsidRPr="005C3C6A" w:rsidRDefault="00CF2590" w:rsidP="00CF2590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- </w:t>
                  </w:r>
                  <w:r w:rsidRPr="005C3C6A">
                    <w:rPr>
                      <w:color w:val="auto"/>
                    </w:rPr>
                    <w:t>«Полезные советы: Экстренное</w:t>
                  </w:r>
                </w:p>
                <w:p w:rsidR="00CF2590" w:rsidRPr="005C3C6A" w:rsidRDefault="00CF2590" w:rsidP="00CF2590">
                  <w:pPr>
                    <w:pStyle w:val="Default"/>
                    <w:rPr>
                      <w:color w:val="auto"/>
                    </w:rPr>
                  </w:pPr>
                  <w:r w:rsidRPr="005C3C6A">
                    <w:rPr>
                      <w:color w:val="auto"/>
                    </w:rPr>
                    <w:t>вмешательс</w:t>
                  </w:r>
                  <w:r>
                    <w:rPr>
                      <w:color w:val="auto"/>
                    </w:rPr>
                    <w:t xml:space="preserve">тво при агрессивных </w:t>
                  </w:r>
                  <w:r w:rsidRPr="005C3C6A">
                    <w:rPr>
                      <w:color w:val="auto"/>
                    </w:rPr>
                    <w:t>проявлениях</w:t>
                  </w:r>
                  <w:r>
                    <w:rPr>
                      <w:color w:val="auto"/>
                    </w:rPr>
                    <w:t>»</w:t>
                  </w:r>
                </w:p>
              </w:tc>
              <w:tc>
                <w:tcPr>
                  <w:tcW w:w="284" w:type="dxa"/>
                </w:tcPr>
                <w:p w:rsidR="00CF2590" w:rsidRPr="005C3C6A" w:rsidRDefault="00CF2590" w:rsidP="00CF2590">
                  <w:pPr>
                    <w:pStyle w:val="Default"/>
                    <w:rPr>
                      <w:color w:val="auto"/>
                    </w:rPr>
                  </w:pPr>
                  <w:r w:rsidRPr="005C3C6A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:rsidR="00CF2590" w:rsidRPr="005C3C6A" w:rsidRDefault="00CF2590" w:rsidP="00CF2590">
                  <w:pPr>
                    <w:pStyle w:val="Default"/>
                    <w:rPr>
                      <w:color w:val="auto"/>
                    </w:rPr>
                  </w:pPr>
                  <w:r w:rsidRPr="005C3C6A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:rsidR="00CF2590" w:rsidRPr="005C3C6A" w:rsidRDefault="00CF2590" w:rsidP="00CF2590">
                  <w:pPr>
                    <w:pStyle w:val="Default"/>
                    <w:rPr>
                      <w:color w:val="auto"/>
                    </w:rPr>
                  </w:pPr>
                  <w:r w:rsidRPr="005C3C6A">
                    <w:rPr>
                      <w:color w:val="auto"/>
                    </w:rPr>
                    <w:t xml:space="preserve">  </w:t>
                  </w:r>
                </w:p>
              </w:tc>
            </w:tr>
          </w:tbl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</w:tc>
        <w:tc>
          <w:tcPr>
            <w:tcW w:w="2410" w:type="dxa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Педагоги-психологи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 xml:space="preserve">воспитатели 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специалисты по социальной работе (ОПППСиД)</w:t>
            </w:r>
          </w:p>
        </w:tc>
      </w:tr>
      <w:tr w:rsidR="00CF2590" w:rsidRPr="00E96696" w:rsidTr="001677A7">
        <w:trPr>
          <w:trHeight w:val="341"/>
        </w:trPr>
        <w:tc>
          <w:tcPr>
            <w:tcW w:w="562" w:type="dxa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3.</w:t>
            </w:r>
          </w:p>
        </w:tc>
        <w:tc>
          <w:tcPr>
            <w:tcW w:w="5245" w:type="dxa"/>
          </w:tcPr>
          <w:p w:rsidR="00CF2590" w:rsidRDefault="00CF2590" w:rsidP="00CF25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C3C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Итоги работы в I полугодии 2023 года</w:t>
            </w:r>
          </w:p>
          <w:p w:rsidR="00CF2590" w:rsidRPr="005C3C6A" w:rsidRDefault="00CF2590" w:rsidP="00CF259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«Профилактика деструктивных проявлений несовершеннолетних»</w:t>
            </w:r>
          </w:p>
        </w:tc>
        <w:tc>
          <w:tcPr>
            <w:tcW w:w="1559" w:type="dxa"/>
            <w:vAlign w:val="center"/>
          </w:tcPr>
          <w:p w:rsidR="00CF2590" w:rsidRDefault="00CF2590" w:rsidP="00CF2590">
            <w:pPr>
              <w:pStyle w:val="Default"/>
              <w:jc w:val="center"/>
              <w:rPr>
                <w:color w:val="auto"/>
              </w:rPr>
            </w:pP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  <w:tc>
          <w:tcPr>
            <w:tcW w:w="2410" w:type="dxa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Зам. директора по РВР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Заведующий</w:t>
            </w:r>
          </w:p>
          <w:p w:rsidR="00CF2590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ОД и СР</w:t>
            </w:r>
          </w:p>
          <w:p w:rsidR="00CF2590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Воспитатели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Педагог-психолог</w:t>
            </w:r>
          </w:p>
        </w:tc>
      </w:tr>
      <w:tr w:rsidR="00CF2590" w:rsidRPr="00E96696" w:rsidTr="001677A7">
        <w:trPr>
          <w:trHeight w:val="286"/>
        </w:trPr>
        <w:tc>
          <w:tcPr>
            <w:tcW w:w="562" w:type="dxa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4.</w:t>
            </w:r>
          </w:p>
        </w:tc>
        <w:tc>
          <w:tcPr>
            <w:tcW w:w="5245" w:type="dxa"/>
          </w:tcPr>
          <w:p w:rsidR="00CF2590" w:rsidRPr="00CF2590" w:rsidRDefault="00CF2590" w:rsidP="00CF25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Методический всеобуч</w:t>
            </w:r>
            <w:r w:rsidRPr="005C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педагогов на тему:</w:t>
            </w:r>
            <w:r w:rsidRPr="005C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 ступенькам финансовой грамотности»</w:t>
            </w:r>
          </w:p>
          <w:p w:rsidR="00CF2590" w:rsidRPr="00CF2590" w:rsidRDefault="00CF2590" w:rsidP="00CF2590">
            <w:pPr>
              <w:autoSpaceDE w:val="0"/>
              <w:autoSpaceDN w:val="0"/>
              <w:adjustRightInd w:val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43B6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 с </w:t>
            </w:r>
            <w:r w:rsidRPr="00CF2590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несовершеннолетними.</w:t>
            </w:r>
          </w:p>
          <w:p w:rsidR="00CF2590" w:rsidRPr="00CF2590" w:rsidRDefault="00CF2590" w:rsidP="00CF2590">
            <w:pPr>
              <w:autoSpaceDE w:val="0"/>
              <w:autoSpaceDN w:val="0"/>
              <w:adjustRightInd w:val="0"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259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559" w:type="dxa"/>
            <w:vAlign w:val="center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Сентябрь</w:t>
            </w:r>
          </w:p>
        </w:tc>
        <w:tc>
          <w:tcPr>
            <w:tcW w:w="2410" w:type="dxa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Заведующий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ОД и СР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социальные педагоги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 xml:space="preserve">воспитатели 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</w:p>
        </w:tc>
      </w:tr>
      <w:tr w:rsidR="00CF2590" w:rsidRPr="00E96696" w:rsidTr="001677A7">
        <w:trPr>
          <w:trHeight w:val="341"/>
        </w:trPr>
        <w:tc>
          <w:tcPr>
            <w:tcW w:w="562" w:type="dxa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5.</w:t>
            </w:r>
          </w:p>
        </w:tc>
        <w:tc>
          <w:tcPr>
            <w:tcW w:w="5245" w:type="dxa"/>
          </w:tcPr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 w:rsidRPr="005C3C6A">
              <w:rPr>
                <w:color w:val="auto"/>
              </w:rPr>
              <w:t xml:space="preserve">«Совершенствование методического обеспечения воспитательного процесса» </w:t>
            </w:r>
          </w:p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5C3C6A">
              <w:rPr>
                <w:color w:val="auto"/>
              </w:rPr>
              <w:t>Анализ работы за 202</w:t>
            </w:r>
            <w:r>
              <w:rPr>
                <w:color w:val="auto"/>
              </w:rPr>
              <w:t>3</w:t>
            </w:r>
            <w:r w:rsidRPr="005C3C6A">
              <w:rPr>
                <w:color w:val="auto"/>
              </w:rPr>
              <w:t xml:space="preserve"> г.</w:t>
            </w:r>
          </w:p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5C3C6A">
              <w:rPr>
                <w:color w:val="auto"/>
              </w:rPr>
              <w:t>Задачи методического объединения на 202</w:t>
            </w:r>
            <w:r>
              <w:rPr>
                <w:color w:val="auto"/>
              </w:rPr>
              <w:t xml:space="preserve">4 </w:t>
            </w:r>
            <w:r w:rsidRPr="005C3C6A">
              <w:rPr>
                <w:color w:val="auto"/>
              </w:rPr>
              <w:t xml:space="preserve">г. </w:t>
            </w:r>
          </w:p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5C3C6A">
              <w:rPr>
                <w:color w:val="auto"/>
              </w:rPr>
              <w:t>Утверждения плана работы МО 202</w:t>
            </w:r>
            <w:r>
              <w:rPr>
                <w:color w:val="auto"/>
              </w:rPr>
              <w:t>4</w:t>
            </w:r>
            <w:r w:rsidRPr="005C3C6A">
              <w:rPr>
                <w:color w:val="auto"/>
              </w:rPr>
              <w:t xml:space="preserve"> год. </w:t>
            </w:r>
          </w:p>
          <w:p w:rsidR="00CF2590" w:rsidRPr="005C3C6A" w:rsidRDefault="00CF2590" w:rsidP="00CF259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5C3C6A">
              <w:rPr>
                <w:color w:val="auto"/>
              </w:rPr>
              <w:t xml:space="preserve">Утверждение индивидуальных планов работы по самообразованию </w:t>
            </w:r>
          </w:p>
        </w:tc>
        <w:tc>
          <w:tcPr>
            <w:tcW w:w="1559" w:type="dxa"/>
            <w:vAlign w:val="center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Декабрь</w:t>
            </w:r>
          </w:p>
        </w:tc>
        <w:tc>
          <w:tcPr>
            <w:tcW w:w="2410" w:type="dxa"/>
            <w:vAlign w:val="center"/>
          </w:tcPr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Зам. директора по РВР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Заведующий</w:t>
            </w:r>
          </w:p>
          <w:p w:rsidR="00CF2590" w:rsidRPr="005C3C6A" w:rsidRDefault="00CF2590" w:rsidP="00CF2590">
            <w:pPr>
              <w:pStyle w:val="Default"/>
              <w:jc w:val="center"/>
              <w:rPr>
                <w:color w:val="auto"/>
              </w:rPr>
            </w:pPr>
            <w:r w:rsidRPr="005C3C6A">
              <w:rPr>
                <w:color w:val="auto"/>
              </w:rPr>
              <w:t>ОД и СР</w:t>
            </w:r>
          </w:p>
        </w:tc>
      </w:tr>
    </w:tbl>
    <w:p w:rsidR="00316F23" w:rsidRPr="00E96696" w:rsidRDefault="00316F23" w:rsidP="00316F23">
      <w:pPr>
        <w:pStyle w:val="Default"/>
        <w:rPr>
          <w:color w:val="FF0000"/>
        </w:rPr>
      </w:pPr>
    </w:p>
    <w:p w:rsidR="00316F23" w:rsidRPr="00C23A5F" w:rsidRDefault="001158B7" w:rsidP="00905FE0">
      <w:pPr>
        <w:pStyle w:val="Default"/>
        <w:numPr>
          <w:ilvl w:val="1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C23A5F">
        <w:rPr>
          <w:b/>
          <w:bCs/>
          <w:color w:val="auto"/>
          <w:sz w:val="28"/>
          <w:szCs w:val="28"/>
        </w:rPr>
        <w:lastRenderedPageBreak/>
        <w:t>.</w:t>
      </w:r>
      <w:r w:rsidR="00316F23" w:rsidRPr="00C23A5F">
        <w:rPr>
          <w:b/>
          <w:bCs/>
          <w:color w:val="auto"/>
          <w:sz w:val="28"/>
          <w:szCs w:val="28"/>
        </w:rPr>
        <w:t xml:space="preserve"> План семинара-практикума</w:t>
      </w:r>
    </w:p>
    <w:p w:rsidR="00316F23" w:rsidRPr="00E96696" w:rsidRDefault="00316F23" w:rsidP="00316F23">
      <w:pPr>
        <w:pStyle w:val="Default"/>
        <w:ind w:left="720"/>
        <w:rPr>
          <w:b/>
          <w:bCs/>
          <w:color w:val="FF0000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850"/>
        <w:gridCol w:w="2806"/>
      </w:tblGrid>
      <w:tr w:rsidR="009D330B" w:rsidRPr="00E96696" w:rsidTr="001677A7">
        <w:trPr>
          <w:trHeight w:val="116"/>
        </w:trPr>
        <w:tc>
          <w:tcPr>
            <w:tcW w:w="562" w:type="dxa"/>
          </w:tcPr>
          <w:p w:rsidR="009D330B" w:rsidRPr="00AD0B53" w:rsidRDefault="009D330B" w:rsidP="00AD0B53">
            <w:pPr>
              <w:pStyle w:val="Default"/>
              <w:jc w:val="center"/>
              <w:rPr>
                <w:b/>
                <w:color w:val="auto"/>
              </w:rPr>
            </w:pPr>
            <w:r w:rsidRPr="00AD0B53">
              <w:rPr>
                <w:b/>
                <w:color w:val="auto"/>
              </w:rPr>
              <w:t>№ п/п</w:t>
            </w:r>
          </w:p>
        </w:tc>
        <w:tc>
          <w:tcPr>
            <w:tcW w:w="5529" w:type="dxa"/>
          </w:tcPr>
          <w:p w:rsidR="009D330B" w:rsidRPr="00AD0B53" w:rsidRDefault="009D330B" w:rsidP="00AD0B53">
            <w:pPr>
              <w:pStyle w:val="Default"/>
              <w:jc w:val="center"/>
              <w:rPr>
                <w:b/>
                <w:color w:val="auto"/>
              </w:rPr>
            </w:pPr>
            <w:r w:rsidRPr="00AD0B53">
              <w:rPr>
                <w:b/>
                <w:color w:val="auto"/>
              </w:rPr>
              <w:t>Содержание</w:t>
            </w:r>
          </w:p>
        </w:tc>
        <w:tc>
          <w:tcPr>
            <w:tcW w:w="850" w:type="dxa"/>
          </w:tcPr>
          <w:p w:rsidR="009D330B" w:rsidRPr="00AD0B53" w:rsidRDefault="009D330B" w:rsidP="00AD0B53">
            <w:pPr>
              <w:pStyle w:val="Default"/>
              <w:jc w:val="center"/>
              <w:rPr>
                <w:b/>
                <w:color w:val="auto"/>
              </w:rPr>
            </w:pPr>
            <w:r w:rsidRPr="00AD0B53">
              <w:rPr>
                <w:b/>
                <w:color w:val="auto"/>
              </w:rPr>
              <w:t>Дата</w:t>
            </w:r>
          </w:p>
        </w:tc>
        <w:tc>
          <w:tcPr>
            <w:tcW w:w="2806" w:type="dxa"/>
          </w:tcPr>
          <w:p w:rsidR="009D330B" w:rsidRPr="00AD0B53" w:rsidRDefault="009D330B" w:rsidP="00AD0B53">
            <w:pPr>
              <w:pStyle w:val="Default"/>
              <w:jc w:val="center"/>
              <w:rPr>
                <w:b/>
                <w:color w:val="auto"/>
              </w:rPr>
            </w:pPr>
            <w:r w:rsidRPr="00AD0B53">
              <w:rPr>
                <w:b/>
                <w:color w:val="auto"/>
              </w:rPr>
              <w:t>Ответственные</w:t>
            </w:r>
          </w:p>
        </w:tc>
      </w:tr>
      <w:tr w:rsidR="002D3EF4" w:rsidRPr="00E96696" w:rsidTr="001677A7">
        <w:trPr>
          <w:cantSplit/>
          <w:trHeight w:val="1134"/>
        </w:trPr>
        <w:tc>
          <w:tcPr>
            <w:tcW w:w="562" w:type="dxa"/>
          </w:tcPr>
          <w:p w:rsidR="002D3EF4" w:rsidRPr="00AD0B53" w:rsidRDefault="002D3EF4" w:rsidP="002D3EF4">
            <w:pPr>
              <w:pStyle w:val="Default"/>
              <w:jc w:val="center"/>
              <w:rPr>
                <w:color w:val="auto"/>
              </w:rPr>
            </w:pPr>
            <w:r w:rsidRPr="00AD0B53">
              <w:rPr>
                <w:color w:val="auto"/>
              </w:rPr>
              <w:t>1.</w:t>
            </w:r>
          </w:p>
        </w:tc>
        <w:tc>
          <w:tcPr>
            <w:tcW w:w="5529" w:type="dxa"/>
          </w:tcPr>
          <w:p w:rsidR="002D3EF4" w:rsidRPr="003E43B6" w:rsidRDefault="002D3EF4" w:rsidP="002D3EF4">
            <w:pPr>
              <w:pStyle w:val="Default"/>
              <w:rPr>
                <w:color w:val="auto"/>
              </w:rPr>
            </w:pPr>
            <w:r w:rsidRPr="003E43B6">
              <w:rPr>
                <w:color w:val="auto"/>
              </w:rPr>
              <w:t>Правильность ведения ежедневных индивидуальных планов педагогов</w:t>
            </w:r>
            <w:r w:rsidR="00CA7CCE" w:rsidRPr="003E43B6">
              <w:rPr>
                <w:color w:val="auto"/>
              </w:rPr>
              <w:t xml:space="preserve"> и документации отделений</w:t>
            </w:r>
            <w:r w:rsidRPr="003E43B6">
              <w:rPr>
                <w:color w:val="auto"/>
              </w:rPr>
              <w:t>.</w:t>
            </w:r>
          </w:p>
          <w:p w:rsidR="002D3EF4" w:rsidRPr="003E43B6" w:rsidRDefault="002D3EF4" w:rsidP="002D3EF4">
            <w:pPr>
              <w:pStyle w:val="Default"/>
              <w:rPr>
                <w:color w:val="auto"/>
              </w:rPr>
            </w:pPr>
            <w:r w:rsidRPr="003E43B6">
              <w:rPr>
                <w:color w:val="auto"/>
              </w:rPr>
              <w:t>1. «Постановка целей занятия, выбор форм и методов».</w:t>
            </w:r>
          </w:p>
          <w:p w:rsidR="002D3EF4" w:rsidRPr="003E43B6" w:rsidRDefault="002D3EF4" w:rsidP="002D3EF4">
            <w:pPr>
              <w:pStyle w:val="Default"/>
              <w:rPr>
                <w:color w:val="auto"/>
              </w:rPr>
            </w:pPr>
            <w:r w:rsidRPr="003E43B6">
              <w:rPr>
                <w:color w:val="auto"/>
              </w:rPr>
              <w:t>2. «Практические занятия»</w:t>
            </w:r>
          </w:p>
        </w:tc>
        <w:tc>
          <w:tcPr>
            <w:tcW w:w="850" w:type="dxa"/>
            <w:textDirection w:val="btLr"/>
            <w:vAlign w:val="center"/>
          </w:tcPr>
          <w:p w:rsidR="002D3EF4" w:rsidRPr="003E43B6" w:rsidRDefault="002D3EF4" w:rsidP="001677A7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Февраль</w:t>
            </w:r>
          </w:p>
        </w:tc>
        <w:tc>
          <w:tcPr>
            <w:tcW w:w="2806" w:type="dxa"/>
          </w:tcPr>
          <w:p w:rsidR="002D3EF4" w:rsidRPr="003E43B6" w:rsidRDefault="002D3EF4" w:rsidP="002D3EF4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Зам. директора по РВР</w:t>
            </w:r>
          </w:p>
          <w:p w:rsidR="002D3EF4" w:rsidRPr="003E43B6" w:rsidRDefault="002D3EF4" w:rsidP="002D3EF4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Заведующий</w:t>
            </w:r>
          </w:p>
          <w:p w:rsidR="002D3EF4" w:rsidRPr="003E43B6" w:rsidRDefault="002D3EF4" w:rsidP="002D3EF4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 xml:space="preserve">ОД и СР </w:t>
            </w:r>
          </w:p>
        </w:tc>
      </w:tr>
      <w:tr w:rsidR="002D3EF4" w:rsidRPr="00E96696" w:rsidTr="006C5A1C">
        <w:trPr>
          <w:cantSplit/>
          <w:trHeight w:val="809"/>
        </w:trPr>
        <w:tc>
          <w:tcPr>
            <w:tcW w:w="562" w:type="dxa"/>
          </w:tcPr>
          <w:p w:rsidR="002D3EF4" w:rsidRPr="00AD0B53" w:rsidRDefault="002D3EF4" w:rsidP="002D3EF4">
            <w:pPr>
              <w:pStyle w:val="Default"/>
              <w:jc w:val="center"/>
              <w:rPr>
                <w:color w:val="auto"/>
              </w:rPr>
            </w:pPr>
            <w:r w:rsidRPr="00AD0B53">
              <w:rPr>
                <w:color w:val="auto"/>
              </w:rPr>
              <w:t>2.</w:t>
            </w:r>
          </w:p>
        </w:tc>
        <w:tc>
          <w:tcPr>
            <w:tcW w:w="5529" w:type="dxa"/>
          </w:tcPr>
          <w:p w:rsidR="0071227A" w:rsidRPr="003E43B6" w:rsidRDefault="0071227A" w:rsidP="00712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</w:pPr>
            <w:r w:rsidRPr="003E43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«Приемная семья в вопросах и ответах»</w:t>
            </w:r>
          </w:p>
          <w:p w:rsidR="002D3EF4" w:rsidRPr="003E43B6" w:rsidRDefault="0071227A" w:rsidP="007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3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- решение практических заданий</w:t>
            </w:r>
          </w:p>
        </w:tc>
        <w:tc>
          <w:tcPr>
            <w:tcW w:w="850" w:type="dxa"/>
            <w:textDirection w:val="btLr"/>
            <w:vAlign w:val="center"/>
          </w:tcPr>
          <w:p w:rsidR="002D3EF4" w:rsidRPr="003E43B6" w:rsidRDefault="0071227A" w:rsidP="001677A7">
            <w:pPr>
              <w:pStyle w:val="Default"/>
              <w:ind w:left="113" w:right="113"/>
              <w:jc w:val="center"/>
              <w:rPr>
                <w:color w:val="FF0000"/>
              </w:rPr>
            </w:pPr>
            <w:r w:rsidRPr="003E43B6">
              <w:rPr>
                <w:color w:val="000000" w:themeColor="text1"/>
              </w:rPr>
              <w:t>Март</w:t>
            </w:r>
          </w:p>
        </w:tc>
        <w:tc>
          <w:tcPr>
            <w:tcW w:w="2806" w:type="dxa"/>
          </w:tcPr>
          <w:p w:rsidR="0071227A" w:rsidRPr="003E43B6" w:rsidRDefault="0071227A" w:rsidP="00E93AC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ОПППСиД</w:t>
            </w:r>
          </w:p>
          <w:p w:rsidR="002D3EF4" w:rsidRPr="003E43B6" w:rsidRDefault="0071227A" w:rsidP="0071227A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 xml:space="preserve"> </w:t>
            </w:r>
          </w:p>
        </w:tc>
      </w:tr>
      <w:tr w:rsidR="00ED620E" w:rsidRPr="00E96696" w:rsidTr="001677A7">
        <w:trPr>
          <w:cantSplit/>
          <w:trHeight w:val="1134"/>
        </w:trPr>
        <w:tc>
          <w:tcPr>
            <w:tcW w:w="562" w:type="dxa"/>
          </w:tcPr>
          <w:p w:rsidR="00ED620E" w:rsidRPr="00AD0B53" w:rsidRDefault="00AD0B53" w:rsidP="002D3EF4">
            <w:pPr>
              <w:pStyle w:val="Default"/>
              <w:jc w:val="center"/>
              <w:rPr>
                <w:color w:val="auto"/>
              </w:rPr>
            </w:pPr>
            <w:r w:rsidRPr="00AD0B53">
              <w:rPr>
                <w:color w:val="auto"/>
              </w:rPr>
              <w:t>3.</w:t>
            </w:r>
          </w:p>
        </w:tc>
        <w:tc>
          <w:tcPr>
            <w:tcW w:w="5529" w:type="dxa"/>
          </w:tcPr>
          <w:p w:rsidR="0071227A" w:rsidRPr="003E43B6" w:rsidRDefault="0071227A" w:rsidP="00712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«Педагогическая этика»</w:t>
            </w:r>
          </w:p>
          <w:p w:rsidR="0071227A" w:rsidRPr="003E43B6" w:rsidRDefault="0071227A" w:rsidP="0071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 </w:t>
            </w:r>
            <w:r w:rsidRPr="003E4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«Личностный рост педагога – одно из важных условий совершенствования педагогического мастерства».</w:t>
            </w:r>
          </w:p>
          <w:p w:rsidR="00D87CFF" w:rsidRPr="003E43B6" w:rsidRDefault="0071227A" w:rsidP="00712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</w:pPr>
            <w:r w:rsidRPr="003E4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игра: «Коллектив начинается с меня»</w:t>
            </w:r>
          </w:p>
        </w:tc>
        <w:tc>
          <w:tcPr>
            <w:tcW w:w="850" w:type="dxa"/>
            <w:textDirection w:val="btLr"/>
            <w:vAlign w:val="center"/>
          </w:tcPr>
          <w:p w:rsidR="00ED620E" w:rsidRPr="003E43B6" w:rsidRDefault="0071227A" w:rsidP="001677A7">
            <w:pPr>
              <w:pStyle w:val="Default"/>
              <w:ind w:left="113" w:right="113"/>
              <w:jc w:val="center"/>
              <w:rPr>
                <w:color w:val="FF0000"/>
              </w:rPr>
            </w:pPr>
            <w:r w:rsidRPr="003E43B6">
              <w:rPr>
                <w:color w:val="000000" w:themeColor="text1"/>
              </w:rPr>
              <w:t>Апрель</w:t>
            </w:r>
          </w:p>
        </w:tc>
        <w:tc>
          <w:tcPr>
            <w:tcW w:w="2806" w:type="dxa"/>
          </w:tcPr>
          <w:p w:rsidR="0071227A" w:rsidRPr="003E43B6" w:rsidRDefault="0071227A" w:rsidP="0071227A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Зам. директора по РВР</w:t>
            </w:r>
          </w:p>
          <w:p w:rsidR="0071227A" w:rsidRPr="003E43B6" w:rsidRDefault="0071227A" w:rsidP="0071227A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Заведующий</w:t>
            </w:r>
          </w:p>
          <w:p w:rsidR="00ED620E" w:rsidRPr="003E43B6" w:rsidRDefault="0071227A" w:rsidP="0071227A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ОД и СР</w:t>
            </w:r>
          </w:p>
        </w:tc>
      </w:tr>
      <w:tr w:rsidR="0071227A" w:rsidRPr="00E96696" w:rsidTr="001677A7">
        <w:trPr>
          <w:cantSplit/>
          <w:trHeight w:val="1024"/>
        </w:trPr>
        <w:tc>
          <w:tcPr>
            <w:tcW w:w="562" w:type="dxa"/>
          </w:tcPr>
          <w:p w:rsidR="0071227A" w:rsidRPr="00AD0B53" w:rsidRDefault="0071227A" w:rsidP="0071227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5529" w:type="dxa"/>
          </w:tcPr>
          <w:p w:rsidR="0071227A" w:rsidRPr="003E43B6" w:rsidRDefault="0071227A" w:rsidP="0071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«Вовлеченность воспитанников в систему дополнительного образования как средство</w:t>
            </w:r>
          </w:p>
          <w:p w:rsidR="0071227A" w:rsidRPr="003E43B6" w:rsidRDefault="0071227A" w:rsidP="00167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предупреждения деструктивного поведения»</w:t>
            </w:r>
          </w:p>
        </w:tc>
        <w:tc>
          <w:tcPr>
            <w:tcW w:w="850" w:type="dxa"/>
            <w:textDirection w:val="btLr"/>
            <w:vAlign w:val="center"/>
          </w:tcPr>
          <w:p w:rsidR="0071227A" w:rsidRPr="003E43B6" w:rsidRDefault="0071227A" w:rsidP="001677A7">
            <w:pPr>
              <w:pStyle w:val="Default"/>
              <w:ind w:left="113" w:right="113"/>
              <w:jc w:val="center"/>
              <w:rPr>
                <w:color w:val="FF0000"/>
              </w:rPr>
            </w:pPr>
            <w:r w:rsidRPr="003E43B6">
              <w:rPr>
                <w:color w:val="000000" w:themeColor="text1"/>
              </w:rPr>
              <w:t>Апрель</w:t>
            </w:r>
          </w:p>
        </w:tc>
        <w:tc>
          <w:tcPr>
            <w:tcW w:w="2806" w:type="dxa"/>
          </w:tcPr>
          <w:p w:rsidR="0071227A" w:rsidRPr="003E43B6" w:rsidRDefault="0071227A" w:rsidP="0071227A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Инструкторы по труду,</w:t>
            </w:r>
          </w:p>
          <w:p w:rsidR="0071227A" w:rsidRPr="003E43B6" w:rsidRDefault="0071227A" w:rsidP="0071227A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педагог-организатор</w:t>
            </w:r>
          </w:p>
          <w:p w:rsidR="0071227A" w:rsidRPr="003E43B6" w:rsidRDefault="0071227A" w:rsidP="0071227A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педагог до. образования</w:t>
            </w:r>
          </w:p>
        </w:tc>
      </w:tr>
      <w:tr w:rsidR="0071227A" w:rsidRPr="00E96696" w:rsidTr="001677A7">
        <w:trPr>
          <w:cantSplit/>
          <w:trHeight w:val="826"/>
        </w:trPr>
        <w:tc>
          <w:tcPr>
            <w:tcW w:w="562" w:type="dxa"/>
          </w:tcPr>
          <w:p w:rsidR="0071227A" w:rsidRPr="00AD0B53" w:rsidRDefault="0071227A" w:rsidP="0071227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5529" w:type="dxa"/>
          </w:tcPr>
          <w:p w:rsidR="0071227A" w:rsidRPr="003E43B6" w:rsidRDefault="0071227A" w:rsidP="0071227A">
            <w:pPr>
              <w:shd w:val="clear" w:color="auto" w:fill="FFFFFF"/>
              <w:spacing w:before="75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3E43B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Семинар-практикум «Инновационная деятельность как условие формирования профессиональной компетентности воспитателя»</w:t>
            </w:r>
          </w:p>
        </w:tc>
        <w:tc>
          <w:tcPr>
            <w:tcW w:w="850" w:type="dxa"/>
            <w:textDirection w:val="btLr"/>
            <w:vAlign w:val="center"/>
          </w:tcPr>
          <w:p w:rsidR="0071227A" w:rsidRPr="003E43B6" w:rsidRDefault="0071227A" w:rsidP="001677A7">
            <w:pPr>
              <w:pStyle w:val="Default"/>
              <w:ind w:left="113" w:right="113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Май</w:t>
            </w:r>
          </w:p>
        </w:tc>
        <w:tc>
          <w:tcPr>
            <w:tcW w:w="2806" w:type="dxa"/>
          </w:tcPr>
          <w:p w:rsidR="0071227A" w:rsidRPr="003E43B6" w:rsidRDefault="0071227A" w:rsidP="0071227A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Зам. директора по РВР</w:t>
            </w:r>
          </w:p>
          <w:p w:rsidR="0071227A" w:rsidRPr="003E43B6" w:rsidRDefault="0071227A" w:rsidP="0071227A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Заведующий</w:t>
            </w:r>
          </w:p>
          <w:p w:rsidR="0071227A" w:rsidRPr="003E43B6" w:rsidRDefault="0071227A" w:rsidP="0071227A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ОД и СР</w:t>
            </w:r>
          </w:p>
        </w:tc>
      </w:tr>
      <w:tr w:rsidR="000D7C3E" w:rsidRPr="00E96696" w:rsidTr="001677A7">
        <w:trPr>
          <w:cantSplit/>
          <w:trHeight w:val="1477"/>
        </w:trPr>
        <w:tc>
          <w:tcPr>
            <w:tcW w:w="562" w:type="dxa"/>
          </w:tcPr>
          <w:p w:rsidR="000D7C3E" w:rsidRPr="00AD0B53" w:rsidRDefault="000D7C3E" w:rsidP="000D7C3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5529" w:type="dxa"/>
          </w:tcPr>
          <w:p w:rsidR="000D7C3E" w:rsidRPr="003E43B6" w:rsidRDefault="000D7C3E" w:rsidP="000D7C3E">
            <w:pPr>
              <w:pStyle w:val="Default"/>
            </w:pPr>
            <w:r w:rsidRPr="003E43B6">
              <w:t xml:space="preserve"> «Формирование учебной мотивации и развитие познавательных интересов воспитанников». </w:t>
            </w:r>
          </w:p>
          <w:p w:rsidR="000D7C3E" w:rsidRPr="003E43B6" w:rsidRDefault="000D7C3E" w:rsidP="000D7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Требования к проведению занятий с воспитанниками.  </w:t>
            </w:r>
          </w:p>
          <w:p w:rsidR="000D7C3E" w:rsidRPr="003E43B6" w:rsidRDefault="000D7C3E" w:rsidP="00167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Степень удовлетворенности воспитанников образовательным процессом.</w:t>
            </w:r>
          </w:p>
        </w:tc>
        <w:tc>
          <w:tcPr>
            <w:tcW w:w="850" w:type="dxa"/>
            <w:textDirection w:val="btLr"/>
            <w:vAlign w:val="center"/>
          </w:tcPr>
          <w:p w:rsidR="000D7C3E" w:rsidRPr="003E43B6" w:rsidRDefault="000D7C3E" w:rsidP="001677A7">
            <w:pPr>
              <w:pStyle w:val="Default"/>
              <w:ind w:left="113" w:right="113"/>
              <w:jc w:val="center"/>
              <w:rPr>
                <w:color w:val="FF0000"/>
              </w:rPr>
            </w:pPr>
            <w:r w:rsidRPr="003E43B6">
              <w:rPr>
                <w:color w:val="000000" w:themeColor="text1"/>
              </w:rPr>
              <w:t>Сентябрь</w:t>
            </w:r>
          </w:p>
        </w:tc>
        <w:tc>
          <w:tcPr>
            <w:tcW w:w="2806" w:type="dxa"/>
          </w:tcPr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Воспитатели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Заведующий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ОД и СР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Педагоги-психологи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FF0000"/>
              </w:rPr>
            </w:pPr>
          </w:p>
        </w:tc>
      </w:tr>
      <w:tr w:rsidR="000D7C3E" w:rsidRPr="00E96696" w:rsidTr="001677A7">
        <w:trPr>
          <w:cantSplit/>
          <w:trHeight w:val="1090"/>
        </w:trPr>
        <w:tc>
          <w:tcPr>
            <w:tcW w:w="562" w:type="dxa"/>
          </w:tcPr>
          <w:p w:rsidR="000D7C3E" w:rsidRPr="00E96696" w:rsidRDefault="000D7C3E" w:rsidP="000D7C3E">
            <w:pPr>
              <w:pStyle w:val="Default"/>
              <w:jc w:val="center"/>
              <w:rPr>
                <w:color w:val="FF0000"/>
              </w:rPr>
            </w:pPr>
            <w:r w:rsidRPr="00AD0B53">
              <w:rPr>
                <w:color w:val="auto"/>
              </w:rPr>
              <w:t>7.</w:t>
            </w:r>
          </w:p>
        </w:tc>
        <w:tc>
          <w:tcPr>
            <w:tcW w:w="5529" w:type="dxa"/>
          </w:tcPr>
          <w:p w:rsidR="000D7C3E" w:rsidRPr="003E43B6" w:rsidRDefault="00634A21" w:rsidP="00167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9" w:tooltip="Семинар-практикум " w:history="1">
              <w:r w:rsidR="000D7C3E" w:rsidRPr="003E43B6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Семинар-практикум «Системный семейный подход в сопровождении замещающих семей» </w:t>
              </w:r>
            </w:hyperlink>
          </w:p>
        </w:tc>
        <w:tc>
          <w:tcPr>
            <w:tcW w:w="850" w:type="dxa"/>
            <w:textDirection w:val="btLr"/>
            <w:vAlign w:val="center"/>
          </w:tcPr>
          <w:p w:rsidR="000D7C3E" w:rsidRPr="003E43B6" w:rsidRDefault="000D7C3E" w:rsidP="001677A7">
            <w:pPr>
              <w:pStyle w:val="Default"/>
              <w:ind w:left="113" w:right="113"/>
              <w:jc w:val="center"/>
              <w:rPr>
                <w:color w:val="FF0000"/>
              </w:rPr>
            </w:pPr>
            <w:r w:rsidRPr="003E43B6">
              <w:rPr>
                <w:color w:val="000000" w:themeColor="text1"/>
              </w:rPr>
              <w:t>Октябрь</w:t>
            </w:r>
          </w:p>
        </w:tc>
        <w:tc>
          <w:tcPr>
            <w:tcW w:w="2806" w:type="dxa"/>
          </w:tcPr>
          <w:p w:rsidR="000D7C3E" w:rsidRPr="003E43B6" w:rsidRDefault="000D7C3E" w:rsidP="000D7C3E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ОПППСиД</w:t>
            </w:r>
          </w:p>
        </w:tc>
      </w:tr>
      <w:tr w:rsidR="000D7C3E" w:rsidRPr="00E96696" w:rsidTr="001677A7">
        <w:trPr>
          <w:cantSplit/>
          <w:trHeight w:val="1134"/>
        </w:trPr>
        <w:tc>
          <w:tcPr>
            <w:tcW w:w="562" w:type="dxa"/>
          </w:tcPr>
          <w:p w:rsidR="000D7C3E" w:rsidRPr="00AD0B53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AD0B53">
              <w:rPr>
                <w:color w:val="auto"/>
              </w:rPr>
              <w:t>8.</w:t>
            </w:r>
          </w:p>
        </w:tc>
        <w:tc>
          <w:tcPr>
            <w:tcW w:w="5529" w:type="dxa"/>
          </w:tcPr>
          <w:p w:rsidR="000D7C3E" w:rsidRPr="003E43B6" w:rsidRDefault="000D7C3E" w:rsidP="000D7C3E">
            <w:pPr>
              <w:pStyle w:val="Default"/>
              <w:rPr>
                <w:rStyle w:val="a7"/>
                <w:b w:val="0"/>
                <w:color w:val="auto"/>
              </w:rPr>
            </w:pPr>
            <w:r w:rsidRPr="003E43B6">
              <w:rPr>
                <w:rStyle w:val="a7"/>
                <w:b w:val="0"/>
                <w:color w:val="FF0000"/>
              </w:rPr>
              <w:t xml:space="preserve"> </w:t>
            </w:r>
            <w:r w:rsidRPr="003E43B6">
              <w:rPr>
                <w:rStyle w:val="a7"/>
                <w:b w:val="0"/>
                <w:color w:val="auto"/>
              </w:rPr>
              <w:t>«Нетрадиционные формы работы с детским коллективом»</w:t>
            </w:r>
          </w:p>
          <w:p w:rsidR="000D7C3E" w:rsidRPr="003E43B6" w:rsidRDefault="000D7C3E" w:rsidP="000D7C3E">
            <w:pPr>
              <w:pStyle w:val="Default"/>
              <w:rPr>
                <w:bCs/>
                <w:color w:val="auto"/>
              </w:rPr>
            </w:pPr>
            <w:r w:rsidRPr="003E43B6">
              <w:rPr>
                <w:rStyle w:val="a7"/>
                <w:b w:val="0"/>
                <w:color w:val="auto"/>
              </w:rPr>
              <w:t>- развитие инициативы и самодеятельности несовершеннолетних формирование органов детского самоуправления, «Отряд министра», «Пожарная дружина»</w:t>
            </w:r>
          </w:p>
        </w:tc>
        <w:tc>
          <w:tcPr>
            <w:tcW w:w="850" w:type="dxa"/>
            <w:textDirection w:val="btLr"/>
            <w:vAlign w:val="center"/>
          </w:tcPr>
          <w:p w:rsidR="000D7C3E" w:rsidRPr="003E43B6" w:rsidRDefault="000D7C3E" w:rsidP="001677A7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Октябрь</w:t>
            </w:r>
          </w:p>
        </w:tc>
        <w:tc>
          <w:tcPr>
            <w:tcW w:w="2806" w:type="dxa"/>
          </w:tcPr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 xml:space="preserve"> Педагог-организатор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инструкторы по труду,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педагоги доп. обр.</w:t>
            </w:r>
          </w:p>
        </w:tc>
      </w:tr>
      <w:tr w:rsidR="000D7C3E" w:rsidRPr="00E96696" w:rsidTr="001677A7">
        <w:trPr>
          <w:cantSplit/>
          <w:trHeight w:val="1134"/>
        </w:trPr>
        <w:tc>
          <w:tcPr>
            <w:tcW w:w="562" w:type="dxa"/>
          </w:tcPr>
          <w:p w:rsidR="000D7C3E" w:rsidRPr="00AD0B53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AD0B53">
              <w:rPr>
                <w:color w:val="auto"/>
              </w:rPr>
              <w:t>9.</w:t>
            </w:r>
          </w:p>
        </w:tc>
        <w:tc>
          <w:tcPr>
            <w:tcW w:w="5529" w:type="dxa"/>
          </w:tcPr>
          <w:p w:rsidR="000D7C3E" w:rsidRPr="003E43B6" w:rsidRDefault="000D7C3E" w:rsidP="000D7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E43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Психологический тренинг на эмоциональную разгрузку</w:t>
            </w:r>
          </w:p>
        </w:tc>
        <w:tc>
          <w:tcPr>
            <w:tcW w:w="850" w:type="dxa"/>
            <w:textDirection w:val="btLr"/>
            <w:vAlign w:val="center"/>
          </w:tcPr>
          <w:p w:rsidR="000D7C3E" w:rsidRPr="003E43B6" w:rsidRDefault="000D7C3E" w:rsidP="001677A7">
            <w:pPr>
              <w:pStyle w:val="Default"/>
              <w:ind w:left="113" w:right="113"/>
              <w:jc w:val="center"/>
              <w:rPr>
                <w:color w:val="FF0000"/>
              </w:rPr>
            </w:pPr>
            <w:r w:rsidRPr="003E43B6">
              <w:rPr>
                <w:color w:val="000000" w:themeColor="text1"/>
              </w:rPr>
              <w:t>Ноябрь</w:t>
            </w:r>
          </w:p>
        </w:tc>
        <w:tc>
          <w:tcPr>
            <w:tcW w:w="2806" w:type="dxa"/>
          </w:tcPr>
          <w:p w:rsidR="000D7C3E" w:rsidRPr="003E43B6" w:rsidRDefault="000D7C3E" w:rsidP="000D7C3E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Педагоги-психологи</w:t>
            </w:r>
          </w:p>
        </w:tc>
      </w:tr>
      <w:tr w:rsidR="000D7C3E" w:rsidRPr="00E96696" w:rsidTr="001677A7">
        <w:trPr>
          <w:cantSplit/>
          <w:trHeight w:val="1134"/>
        </w:trPr>
        <w:tc>
          <w:tcPr>
            <w:tcW w:w="562" w:type="dxa"/>
          </w:tcPr>
          <w:p w:rsidR="000D7C3E" w:rsidRPr="00AD0B53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AD0B53">
              <w:rPr>
                <w:color w:val="auto"/>
              </w:rPr>
              <w:lastRenderedPageBreak/>
              <w:t>10.</w:t>
            </w:r>
          </w:p>
        </w:tc>
        <w:tc>
          <w:tcPr>
            <w:tcW w:w="5529" w:type="dxa"/>
          </w:tcPr>
          <w:p w:rsidR="000D7C3E" w:rsidRPr="003E43B6" w:rsidRDefault="000D7C3E" w:rsidP="000D7C3E">
            <w:pPr>
              <w:pStyle w:val="Default"/>
              <w:rPr>
                <w:bCs/>
                <w:iCs/>
                <w:color w:val="auto"/>
                <w:shd w:val="clear" w:color="auto" w:fill="FFFFFF"/>
              </w:rPr>
            </w:pPr>
            <w:r w:rsidRPr="003E43B6">
              <w:rPr>
                <w:bCs/>
                <w:iCs/>
                <w:color w:val="auto"/>
                <w:shd w:val="clear" w:color="auto" w:fill="FFFFFF"/>
              </w:rPr>
              <w:t>«Хочу Жить!» Суицид – серьезная проблема среди подростков</w:t>
            </w:r>
          </w:p>
          <w:p w:rsidR="008F62CB" w:rsidRPr="003E43B6" w:rsidRDefault="008F62CB" w:rsidP="000D7C3E">
            <w:pPr>
              <w:pStyle w:val="Default"/>
              <w:rPr>
                <w:bCs/>
                <w:iCs/>
                <w:color w:val="auto"/>
                <w:shd w:val="clear" w:color="auto" w:fill="FFFFFF"/>
              </w:rPr>
            </w:pPr>
            <w:r w:rsidRPr="003E43B6">
              <w:rPr>
                <w:bCs/>
                <w:iCs/>
                <w:color w:val="auto"/>
                <w:shd w:val="clear" w:color="auto" w:fill="FFFFFF"/>
              </w:rPr>
              <w:t>- Доклад по зависимому поведению к употреблению ПАВ.</w:t>
            </w:r>
          </w:p>
          <w:p w:rsidR="000D7C3E" w:rsidRPr="003E43B6" w:rsidRDefault="000D7C3E" w:rsidP="000D7C3E">
            <w:pPr>
              <w:pStyle w:val="Default"/>
              <w:rPr>
                <w:color w:val="auto"/>
              </w:rPr>
            </w:pPr>
            <w:r w:rsidRPr="003E43B6">
              <w:rPr>
                <w:bCs/>
                <w:iCs/>
                <w:color w:val="auto"/>
                <w:shd w:val="clear" w:color="auto" w:fill="FFFFFF"/>
              </w:rPr>
              <w:t>- Итоги диагностической работы</w:t>
            </w:r>
          </w:p>
          <w:p w:rsidR="000D7C3E" w:rsidRPr="003E43B6" w:rsidRDefault="000D7C3E" w:rsidP="000D7C3E">
            <w:pPr>
              <w:pStyle w:val="Default"/>
              <w:rPr>
                <w:color w:val="auto"/>
              </w:rPr>
            </w:pPr>
            <w:r w:rsidRPr="003E43B6">
              <w:rPr>
                <w:bCs/>
                <w:iCs/>
                <w:color w:val="auto"/>
                <w:shd w:val="clear" w:color="auto" w:fill="FFFFFF"/>
              </w:rPr>
              <w:t>- Формы и методы работы с детьми</w:t>
            </w:r>
          </w:p>
          <w:p w:rsidR="000D7C3E" w:rsidRPr="003E43B6" w:rsidRDefault="000D7C3E" w:rsidP="000D7C3E">
            <w:pPr>
              <w:pStyle w:val="Default"/>
              <w:rPr>
                <w:color w:val="auto"/>
              </w:rPr>
            </w:pPr>
            <w:r w:rsidRPr="003E43B6">
              <w:rPr>
                <w:color w:val="auto"/>
              </w:rPr>
              <w:t>- Практическая работа</w:t>
            </w:r>
          </w:p>
          <w:p w:rsidR="000D7C3E" w:rsidRPr="003E43B6" w:rsidRDefault="000D7C3E" w:rsidP="000D7C3E">
            <w:pPr>
              <w:pStyle w:val="Default"/>
              <w:rPr>
                <w:color w:val="auto"/>
              </w:rPr>
            </w:pPr>
            <w:r w:rsidRPr="003E43B6">
              <w:rPr>
                <w:color w:val="auto"/>
              </w:rPr>
              <w:t>- Меры профилактики и предупреждения подросткового суицида;</w:t>
            </w:r>
          </w:p>
          <w:p w:rsidR="000D7C3E" w:rsidRPr="003E43B6" w:rsidRDefault="000D7C3E" w:rsidP="000D7C3E">
            <w:pPr>
              <w:pStyle w:val="Default"/>
              <w:rPr>
                <w:color w:val="auto"/>
              </w:rPr>
            </w:pPr>
            <w:r w:rsidRPr="003E43B6">
              <w:rPr>
                <w:color w:val="auto"/>
              </w:rPr>
              <w:t>- Инструкции для педагогов и специалистов</w:t>
            </w:r>
          </w:p>
        </w:tc>
        <w:tc>
          <w:tcPr>
            <w:tcW w:w="850" w:type="dxa"/>
            <w:textDirection w:val="btLr"/>
            <w:vAlign w:val="center"/>
          </w:tcPr>
          <w:p w:rsidR="000D7C3E" w:rsidRPr="003E43B6" w:rsidRDefault="000D7C3E" w:rsidP="001677A7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Декабрь</w:t>
            </w:r>
          </w:p>
        </w:tc>
        <w:tc>
          <w:tcPr>
            <w:tcW w:w="2806" w:type="dxa"/>
          </w:tcPr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Педагоги-психологи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>Заведующий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FF0000"/>
              </w:rPr>
            </w:pPr>
            <w:r w:rsidRPr="003E43B6">
              <w:rPr>
                <w:color w:val="auto"/>
              </w:rPr>
              <w:t>ОД и СР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 xml:space="preserve"> </w:t>
            </w:r>
          </w:p>
          <w:p w:rsidR="000D7C3E" w:rsidRPr="003E43B6" w:rsidRDefault="000D7C3E" w:rsidP="000D7C3E">
            <w:pPr>
              <w:pStyle w:val="Default"/>
              <w:jc w:val="center"/>
              <w:rPr>
                <w:color w:val="auto"/>
              </w:rPr>
            </w:pPr>
            <w:r w:rsidRPr="003E43B6">
              <w:rPr>
                <w:color w:val="auto"/>
              </w:rPr>
              <w:t xml:space="preserve"> </w:t>
            </w:r>
          </w:p>
        </w:tc>
      </w:tr>
    </w:tbl>
    <w:p w:rsidR="008841A0" w:rsidRPr="00E96696" w:rsidRDefault="008841A0" w:rsidP="00316F23">
      <w:pPr>
        <w:pStyle w:val="Default"/>
        <w:rPr>
          <w:color w:val="FF0000"/>
        </w:rPr>
      </w:pPr>
    </w:p>
    <w:p w:rsidR="00316F23" w:rsidRPr="00E96696" w:rsidRDefault="0083632A" w:rsidP="0083632A">
      <w:pPr>
        <w:pStyle w:val="Default"/>
        <w:tabs>
          <w:tab w:val="left" w:pos="1530"/>
          <w:tab w:val="center" w:pos="4677"/>
        </w:tabs>
        <w:rPr>
          <w:color w:val="FF0000"/>
          <w:sz w:val="28"/>
          <w:szCs w:val="28"/>
        </w:rPr>
      </w:pPr>
      <w:r w:rsidRPr="00E96696">
        <w:rPr>
          <w:b/>
          <w:bCs/>
          <w:color w:val="FF0000"/>
          <w:sz w:val="28"/>
          <w:szCs w:val="28"/>
        </w:rPr>
        <w:tab/>
      </w:r>
      <w:r w:rsidRPr="000D7C3E">
        <w:rPr>
          <w:b/>
          <w:bCs/>
          <w:color w:val="000000" w:themeColor="text1"/>
          <w:sz w:val="28"/>
          <w:szCs w:val="28"/>
        </w:rPr>
        <w:tab/>
      </w:r>
      <w:r w:rsidR="00316F23" w:rsidRPr="000D7C3E">
        <w:rPr>
          <w:b/>
          <w:bCs/>
          <w:color w:val="000000" w:themeColor="text1"/>
          <w:sz w:val="28"/>
          <w:szCs w:val="28"/>
        </w:rPr>
        <w:t>1.6. План</w:t>
      </w:r>
      <w:r w:rsidR="00A90DE7" w:rsidRPr="000D7C3E">
        <w:rPr>
          <w:b/>
          <w:bCs/>
          <w:color w:val="000000" w:themeColor="text1"/>
          <w:sz w:val="28"/>
          <w:szCs w:val="28"/>
        </w:rPr>
        <w:t xml:space="preserve"> сов</w:t>
      </w:r>
      <w:r w:rsidR="00EC16BA" w:rsidRPr="000D7C3E">
        <w:rPr>
          <w:b/>
          <w:bCs/>
          <w:color w:val="000000" w:themeColor="text1"/>
          <w:sz w:val="28"/>
          <w:szCs w:val="28"/>
        </w:rPr>
        <w:t>ещаний при директоре на 202</w:t>
      </w:r>
      <w:r w:rsidR="00F0341E">
        <w:rPr>
          <w:b/>
          <w:bCs/>
          <w:color w:val="000000" w:themeColor="text1"/>
          <w:sz w:val="28"/>
          <w:szCs w:val="28"/>
        </w:rPr>
        <w:t>3</w:t>
      </w:r>
      <w:r w:rsidR="00096628" w:rsidRPr="000D7C3E">
        <w:rPr>
          <w:b/>
          <w:bCs/>
          <w:color w:val="000000" w:themeColor="text1"/>
          <w:sz w:val="28"/>
          <w:szCs w:val="28"/>
        </w:rPr>
        <w:t xml:space="preserve"> </w:t>
      </w:r>
      <w:r w:rsidR="00316F23" w:rsidRPr="000D7C3E">
        <w:rPr>
          <w:b/>
          <w:bCs/>
          <w:color w:val="000000" w:themeColor="text1"/>
          <w:sz w:val="28"/>
          <w:szCs w:val="28"/>
        </w:rPr>
        <w:t>год</w:t>
      </w:r>
    </w:p>
    <w:p w:rsidR="00316F23" w:rsidRPr="00E96696" w:rsidRDefault="00316F23" w:rsidP="00316F23">
      <w:pPr>
        <w:pStyle w:val="Default"/>
        <w:rPr>
          <w:rStyle w:val="a3"/>
          <w:i w:val="0"/>
          <w:iCs w:val="0"/>
          <w:color w:val="FF0000"/>
          <w:sz w:val="28"/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551"/>
      </w:tblGrid>
      <w:tr w:rsidR="00316F23" w:rsidRPr="00E96696" w:rsidTr="00124CD2">
        <w:trPr>
          <w:trHeight w:val="318"/>
        </w:trPr>
        <w:tc>
          <w:tcPr>
            <w:tcW w:w="704" w:type="dxa"/>
          </w:tcPr>
          <w:p w:rsidR="00316F23" w:rsidRPr="00FB7EC6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 w:themeColor="text1"/>
              </w:rPr>
            </w:pPr>
            <w:r w:rsidRPr="00FB7EC6">
              <w:rPr>
                <w:rStyle w:val="a3"/>
                <w:b/>
                <w:i w:val="0"/>
                <w:iCs w:val="0"/>
                <w:color w:val="000000" w:themeColor="text1"/>
              </w:rPr>
              <w:t>Дата</w:t>
            </w:r>
          </w:p>
        </w:tc>
        <w:tc>
          <w:tcPr>
            <w:tcW w:w="6379" w:type="dxa"/>
          </w:tcPr>
          <w:p w:rsidR="00316F23" w:rsidRPr="00FB7EC6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 w:themeColor="text1"/>
              </w:rPr>
            </w:pPr>
            <w:r w:rsidRPr="00FB7EC6">
              <w:rPr>
                <w:rStyle w:val="a3"/>
                <w:b/>
                <w:i w:val="0"/>
                <w:iCs w:val="0"/>
                <w:color w:val="000000" w:themeColor="text1"/>
              </w:rPr>
              <w:t>Содержание</w:t>
            </w:r>
          </w:p>
        </w:tc>
        <w:tc>
          <w:tcPr>
            <w:tcW w:w="2551" w:type="dxa"/>
          </w:tcPr>
          <w:p w:rsidR="00316F23" w:rsidRPr="00FB7EC6" w:rsidRDefault="00316F23" w:rsidP="00316F23">
            <w:pPr>
              <w:pStyle w:val="Default"/>
              <w:jc w:val="center"/>
              <w:rPr>
                <w:rStyle w:val="a3"/>
                <w:b/>
                <w:i w:val="0"/>
                <w:iCs w:val="0"/>
                <w:color w:val="000000" w:themeColor="text1"/>
              </w:rPr>
            </w:pPr>
            <w:r w:rsidRPr="00FB7EC6">
              <w:rPr>
                <w:rStyle w:val="a3"/>
                <w:b/>
                <w:i w:val="0"/>
                <w:iCs w:val="0"/>
                <w:color w:val="000000" w:themeColor="text1"/>
              </w:rPr>
              <w:t>Ответственный</w:t>
            </w:r>
          </w:p>
        </w:tc>
      </w:tr>
      <w:tr w:rsidR="006240AA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6240AA" w:rsidRPr="00FB7EC6" w:rsidRDefault="006240AA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FB7EC6">
              <w:rPr>
                <w:bCs/>
                <w:color w:val="000000" w:themeColor="text1"/>
              </w:rPr>
              <w:t>Январь</w:t>
            </w:r>
          </w:p>
        </w:tc>
        <w:tc>
          <w:tcPr>
            <w:tcW w:w="6379" w:type="dxa"/>
          </w:tcPr>
          <w:p w:rsidR="006240AA" w:rsidRPr="00FB7EC6" w:rsidRDefault="00FC725E" w:rsidP="00CF612C">
            <w:pPr>
              <w:pStyle w:val="Default"/>
              <w:jc w:val="both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- </w:t>
            </w:r>
            <w:r w:rsidR="006240AA" w:rsidRPr="00FB7EC6">
              <w:rPr>
                <w:color w:val="000000" w:themeColor="text1"/>
              </w:rPr>
              <w:t xml:space="preserve">Подведение итогов </w:t>
            </w:r>
            <w:r w:rsidR="00A41937" w:rsidRPr="00FB7EC6">
              <w:rPr>
                <w:color w:val="000000" w:themeColor="text1"/>
              </w:rPr>
              <w:t>по сдаче годового отчета за 202</w:t>
            </w:r>
            <w:r w:rsidR="002C35C1" w:rsidRPr="00FB7EC6">
              <w:rPr>
                <w:color w:val="000000" w:themeColor="text1"/>
              </w:rPr>
              <w:t>2</w:t>
            </w:r>
            <w:r w:rsidR="00BD0C87" w:rsidRPr="00FB7EC6">
              <w:rPr>
                <w:color w:val="000000" w:themeColor="text1"/>
              </w:rPr>
              <w:t xml:space="preserve"> год.</w:t>
            </w:r>
          </w:p>
          <w:p w:rsidR="00C6222B" w:rsidRPr="00FB7EC6" w:rsidRDefault="00FC725E" w:rsidP="00CF6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C6222B" w:rsidRPr="00FB7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Перспективы развития учреждения,</w:t>
            </w:r>
            <w:r w:rsidR="00F44050" w:rsidRPr="00FB7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6222B" w:rsidRPr="00FB7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определение стратегии деятельности</w:t>
            </w:r>
            <w:r w:rsidR="00BD0C87" w:rsidRPr="00FB7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85"/>
            </w:tblGrid>
            <w:tr w:rsidR="00F500D7" w:rsidRPr="00FB7EC6" w:rsidTr="000B0E70">
              <w:trPr>
                <w:trHeight w:val="1098"/>
              </w:trPr>
              <w:tc>
                <w:tcPr>
                  <w:tcW w:w="5585" w:type="dxa"/>
                </w:tcPr>
                <w:p w:rsidR="00CF612C" w:rsidRPr="00FB7EC6" w:rsidRDefault="00CF612C" w:rsidP="00CF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B7EC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920C3B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B7EC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Итоги</w:t>
                  </w:r>
                  <w:r w:rsidR="007C2ADE" w:rsidRPr="007C2AD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работы по оздоровлению </w:t>
                  </w:r>
                  <w:r w:rsidRPr="00FB7EC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воспитанников </w:t>
                  </w:r>
                  <w:r w:rsidR="007C2ADE" w:rsidRPr="007C2AD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и организации досуг</w:t>
                  </w:r>
                  <w:r w:rsidR="00BD0C87" w:rsidRPr="00FB7EC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а детей в новогодние каникулы.</w:t>
                  </w:r>
                </w:p>
                <w:p w:rsidR="00CF612C" w:rsidRPr="00FB7EC6" w:rsidRDefault="00CF612C" w:rsidP="00CF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B7E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="00920C3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FB7E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Санитарное состояние в группах;</w:t>
                  </w:r>
                  <w:r w:rsidR="007C2ADE" w:rsidRPr="007C2A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сохранность имущества, бережливость. </w:t>
                  </w:r>
                </w:p>
                <w:p w:rsidR="00CF612C" w:rsidRPr="00FB7EC6" w:rsidRDefault="00CF612C" w:rsidP="00CF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B7E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="00920C3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C2ADE" w:rsidRPr="007C2A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Ведение педагогами установленной документации</w:t>
                  </w:r>
                  <w:r w:rsidR="00BD0C87" w:rsidRPr="00FB7E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="007C2ADE" w:rsidRPr="007C2A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7C2ADE" w:rsidRDefault="00CF612C" w:rsidP="00CF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FB7E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="00920C3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7C2ADE" w:rsidRPr="007C2AD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Организация питания </w:t>
                  </w:r>
                  <w:r w:rsidRPr="00FB7EC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воспитанников, меню.</w:t>
                  </w:r>
                </w:p>
                <w:p w:rsidR="002A66EE" w:rsidRPr="007C2ADE" w:rsidRDefault="002A66EE" w:rsidP="00CF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 </w:t>
                  </w:r>
                  <w:r w:rsidR="009735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Ведение сайтов (правильность, наполняемость и т.д.)</w:t>
                  </w:r>
                </w:p>
              </w:tc>
            </w:tr>
          </w:tbl>
          <w:p w:rsidR="00C6222B" w:rsidRPr="00FB7EC6" w:rsidRDefault="00C6222B" w:rsidP="00AA3629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240AA" w:rsidRPr="00FB7EC6" w:rsidRDefault="006240AA" w:rsidP="0063048E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Директор</w:t>
            </w:r>
            <w:r w:rsidR="001158B7" w:rsidRPr="00FB7EC6">
              <w:rPr>
                <w:color w:val="000000" w:themeColor="text1"/>
              </w:rPr>
              <w:t>,</w:t>
            </w:r>
          </w:p>
          <w:p w:rsidR="00BD0C87" w:rsidRPr="00FB7EC6" w:rsidRDefault="00BD0C87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BD0C87" w:rsidRPr="00FB7EC6" w:rsidRDefault="00BD0C87" w:rsidP="00BC02B8">
            <w:pPr>
              <w:pStyle w:val="Default"/>
              <w:rPr>
                <w:color w:val="000000" w:themeColor="text1"/>
              </w:rPr>
            </w:pPr>
          </w:p>
          <w:p w:rsidR="006240AA" w:rsidRPr="00FB7EC6" w:rsidRDefault="00BD0C87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мед. сестра </w:t>
            </w:r>
          </w:p>
          <w:p w:rsidR="00BD0C87" w:rsidRPr="00FB7EC6" w:rsidRDefault="00BD0C87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BD0C87" w:rsidRPr="00FB7EC6" w:rsidRDefault="00BD0C87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5F7BE6" w:rsidRDefault="005F7BE6" w:rsidP="00956889">
            <w:pPr>
              <w:pStyle w:val="Default"/>
              <w:jc w:val="center"/>
              <w:rPr>
                <w:color w:val="000000" w:themeColor="text1"/>
              </w:rPr>
            </w:pPr>
          </w:p>
          <w:p w:rsidR="00A6335C" w:rsidRPr="00FB7EC6" w:rsidRDefault="001158B7" w:rsidP="00956889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заведующий </w:t>
            </w:r>
            <w:proofErr w:type="spellStart"/>
            <w:r w:rsidRPr="00FB7EC6">
              <w:rPr>
                <w:color w:val="000000" w:themeColor="text1"/>
              </w:rPr>
              <w:t>О</w:t>
            </w:r>
            <w:r w:rsidR="00BD0C87" w:rsidRPr="00FB7EC6">
              <w:rPr>
                <w:color w:val="000000" w:themeColor="text1"/>
              </w:rPr>
              <w:t>ДиСР</w:t>
            </w:r>
            <w:proofErr w:type="spellEnd"/>
          </w:p>
          <w:p w:rsidR="00BD0C87" w:rsidRDefault="00BD0C87" w:rsidP="00BD0C87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диет. </w:t>
            </w:r>
            <w:r w:rsidR="009735D9">
              <w:rPr>
                <w:color w:val="000000" w:themeColor="text1"/>
              </w:rPr>
              <w:t>с</w:t>
            </w:r>
            <w:r w:rsidRPr="00FB7EC6">
              <w:rPr>
                <w:color w:val="000000" w:themeColor="text1"/>
              </w:rPr>
              <w:t>естра</w:t>
            </w:r>
          </w:p>
          <w:p w:rsidR="009735D9" w:rsidRPr="00FB7EC6" w:rsidRDefault="009735D9" w:rsidP="00BD0C87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закрепленные по приказу</w:t>
            </w:r>
          </w:p>
        </w:tc>
      </w:tr>
      <w:tr w:rsidR="004B19CA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4B19CA" w:rsidRPr="00FB7EC6" w:rsidRDefault="004B19CA" w:rsidP="00BC02B8">
            <w:pPr>
              <w:pStyle w:val="Default"/>
              <w:ind w:left="113" w:right="113"/>
              <w:jc w:val="center"/>
              <w:rPr>
                <w:bCs/>
                <w:color w:val="000000" w:themeColor="text1"/>
              </w:rPr>
            </w:pPr>
            <w:r w:rsidRPr="00FB7EC6">
              <w:rPr>
                <w:bCs/>
                <w:color w:val="000000" w:themeColor="text1"/>
              </w:rPr>
              <w:t>Февраль</w:t>
            </w:r>
          </w:p>
        </w:tc>
        <w:tc>
          <w:tcPr>
            <w:tcW w:w="6379" w:type="dxa"/>
          </w:tcPr>
          <w:p w:rsidR="00FD0DEF" w:rsidRPr="00FB7EC6" w:rsidRDefault="00BD0C87" w:rsidP="00AA3629">
            <w:pPr>
              <w:pStyle w:val="Default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- </w:t>
            </w:r>
            <w:r w:rsidR="004B19CA" w:rsidRPr="00FB7EC6">
              <w:rPr>
                <w:color w:val="000000" w:themeColor="text1"/>
              </w:rPr>
              <w:t>Корре</w:t>
            </w:r>
            <w:r w:rsidR="000B0E70" w:rsidRPr="00FB7EC6">
              <w:rPr>
                <w:color w:val="000000" w:themeColor="text1"/>
              </w:rPr>
              <w:t xml:space="preserve">ктировка локальной документации </w:t>
            </w:r>
            <w:r w:rsidR="004B19CA" w:rsidRPr="00FB7EC6">
              <w:rPr>
                <w:color w:val="000000" w:themeColor="text1"/>
              </w:rPr>
              <w:t>учреждения</w:t>
            </w:r>
            <w:r w:rsidR="003656DE" w:rsidRPr="00FB7EC6">
              <w:rPr>
                <w:color w:val="000000" w:themeColor="text1"/>
              </w:rPr>
              <w:t>.</w:t>
            </w:r>
          </w:p>
          <w:p w:rsidR="004B19CA" w:rsidRDefault="00BD0C87" w:rsidP="00AA3629">
            <w:pPr>
              <w:pStyle w:val="Default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- </w:t>
            </w:r>
            <w:r w:rsidR="00FD0DEF" w:rsidRPr="00FB7EC6">
              <w:rPr>
                <w:color w:val="000000" w:themeColor="text1"/>
              </w:rPr>
              <w:t>Работа по написанию проекта.</w:t>
            </w:r>
            <w:r w:rsidR="004B19CA" w:rsidRPr="00FB7EC6">
              <w:rPr>
                <w:color w:val="000000" w:themeColor="text1"/>
              </w:rPr>
              <w:t xml:space="preserve"> </w:t>
            </w:r>
          </w:p>
          <w:p w:rsidR="00920C3B" w:rsidRPr="00FB7EC6" w:rsidRDefault="00920C3B" w:rsidP="00AA3629">
            <w:pPr>
              <w:pStyle w:val="Default"/>
              <w:rPr>
                <w:color w:val="000000" w:themeColor="text1"/>
              </w:rPr>
            </w:pPr>
          </w:p>
          <w:p w:rsidR="00565FD4" w:rsidRPr="00FB7EC6" w:rsidRDefault="00BD0C87" w:rsidP="00AA3629">
            <w:pPr>
              <w:pStyle w:val="Default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- </w:t>
            </w:r>
            <w:r w:rsidR="00565FD4" w:rsidRPr="00FB7EC6">
              <w:rPr>
                <w:color w:val="000000" w:themeColor="text1"/>
              </w:rPr>
              <w:t>Обеспечение воспитанников вещами.</w:t>
            </w:r>
          </w:p>
          <w:p w:rsidR="007C2ADE" w:rsidRPr="00FB7EC6" w:rsidRDefault="00BD0C87" w:rsidP="007C2ADE">
            <w:pPr>
              <w:pStyle w:val="Default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-</w:t>
            </w:r>
            <w:r w:rsidR="007C2ADE" w:rsidRPr="00FB7EC6">
              <w:rPr>
                <w:color w:val="000000" w:themeColor="text1"/>
              </w:rPr>
              <w:t xml:space="preserve"> Выполнение рекомендаций диспансеризации воспитанников Центра.</w:t>
            </w:r>
          </w:p>
          <w:p w:rsidR="00920C3B" w:rsidRDefault="00BD0C87" w:rsidP="007C2ADE">
            <w:pPr>
              <w:pStyle w:val="Default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 -</w:t>
            </w:r>
            <w:r w:rsidR="00920C3B">
              <w:rPr>
                <w:color w:val="000000" w:themeColor="text1"/>
              </w:rPr>
              <w:t xml:space="preserve"> </w:t>
            </w:r>
            <w:r w:rsidR="007C2ADE" w:rsidRPr="00FB7EC6">
              <w:rPr>
                <w:color w:val="000000" w:themeColor="text1"/>
              </w:rPr>
              <w:t>Качество организации воспитательных часов</w:t>
            </w:r>
            <w:r w:rsidRPr="00FB7EC6">
              <w:rPr>
                <w:color w:val="000000" w:themeColor="text1"/>
              </w:rPr>
              <w:t>, успеваемость.</w:t>
            </w:r>
          </w:p>
          <w:p w:rsidR="00956889" w:rsidRPr="00956889" w:rsidRDefault="00956889" w:rsidP="00956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Анализ проведения гос. закупок в соответствии с установленными требованиями.</w:t>
            </w:r>
          </w:p>
        </w:tc>
        <w:tc>
          <w:tcPr>
            <w:tcW w:w="2551" w:type="dxa"/>
          </w:tcPr>
          <w:p w:rsidR="00BD0C87" w:rsidRPr="00FB7EC6" w:rsidRDefault="00FC6F00" w:rsidP="00BD0C87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Директор</w:t>
            </w:r>
            <w:r w:rsidR="00BD0C87" w:rsidRPr="00FB7EC6">
              <w:rPr>
                <w:color w:val="000000" w:themeColor="text1"/>
              </w:rPr>
              <w:t>,</w:t>
            </w:r>
          </w:p>
          <w:p w:rsidR="00FC6F00" w:rsidRPr="00FB7EC6" w:rsidRDefault="00BD0C87" w:rsidP="00920C3B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 </w:t>
            </w:r>
            <w:r w:rsidR="00FC6F00" w:rsidRPr="00FB7EC6">
              <w:rPr>
                <w:color w:val="000000" w:themeColor="text1"/>
              </w:rPr>
              <w:t>зам. директора по РВР</w:t>
            </w:r>
            <w:r w:rsidR="001158B7" w:rsidRPr="00FB7EC6">
              <w:rPr>
                <w:color w:val="000000" w:themeColor="text1"/>
              </w:rPr>
              <w:t>,</w:t>
            </w:r>
          </w:p>
          <w:p w:rsidR="00BD0C87" w:rsidRPr="00FB7EC6" w:rsidRDefault="00BD0C87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зав. вещевым складом</w:t>
            </w:r>
          </w:p>
          <w:p w:rsidR="00565FD4" w:rsidRPr="00FB7EC6" w:rsidRDefault="00F500D7" w:rsidP="00920C3B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мед. сестра  </w:t>
            </w:r>
          </w:p>
          <w:p w:rsidR="00920C3B" w:rsidRDefault="00920C3B" w:rsidP="001158B7">
            <w:pPr>
              <w:pStyle w:val="Default"/>
              <w:jc w:val="center"/>
              <w:rPr>
                <w:color w:val="000000" w:themeColor="text1"/>
              </w:rPr>
            </w:pPr>
          </w:p>
          <w:p w:rsidR="00F500D7" w:rsidRPr="00FB7EC6" w:rsidRDefault="00F500D7" w:rsidP="001158B7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заведующие</w:t>
            </w:r>
          </w:p>
          <w:p w:rsidR="00920C3B" w:rsidRDefault="00F500D7" w:rsidP="0063048E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FB7EC6">
              <w:rPr>
                <w:color w:val="000000" w:themeColor="text1"/>
              </w:rPr>
              <w:t>ОДиСР</w:t>
            </w:r>
            <w:proofErr w:type="spellEnd"/>
            <w:r w:rsidRPr="00FB7EC6">
              <w:rPr>
                <w:color w:val="000000" w:themeColor="text1"/>
              </w:rPr>
              <w:t xml:space="preserve">, </w:t>
            </w:r>
            <w:proofErr w:type="spellStart"/>
            <w:r w:rsidRPr="00FB7EC6">
              <w:rPr>
                <w:color w:val="000000" w:themeColor="text1"/>
              </w:rPr>
              <w:t>ОПППСиД</w:t>
            </w:r>
            <w:proofErr w:type="spellEnd"/>
          </w:p>
          <w:p w:rsidR="00956889" w:rsidRPr="00FB7EC6" w:rsidRDefault="00956889" w:rsidP="00956889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экономист</w:t>
            </w:r>
          </w:p>
        </w:tc>
      </w:tr>
      <w:tr w:rsidR="00A41937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A41937" w:rsidRPr="00FB7EC6" w:rsidRDefault="00A41937" w:rsidP="00BC02B8">
            <w:pPr>
              <w:pStyle w:val="Default"/>
              <w:ind w:left="113" w:right="113"/>
              <w:jc w:val="center"/>
              <w:rPr>
                <w:rStyle w:val="a3"/>
                <w:i w:val="0"/>
                <w:iCs w:val="0"/>
                <w:color w:val="FF0000"/>
              </w:rPr>
            </w:pPr>
            <w:r w:rsidRPr="00FB7EC6">
              <w:rPr>
                <w:color w:val="000000" w:themeColor="text1"/>
              </w:rPr>
              <w:t>Март</w:t>
            </w:r>
          </w:p>
        </w:tc>
        <w:tc>
          <w:tcPr>
            <w:tcW w:w="6379" w:type="dxa"/>
          </w:tcPr>
          <w:tbl>
            <w:tblPr>
              <w:tblW w:w="57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43"/>
            </w:tblGrid>
            <w:tr w:rsidR="005C5B38" w:rsidRPr="00FB7EC6" w:rsidTr="008226B1">
              <w:trPr>
                <w:trHeight w:val="924"/>
              </w:trPr>
              <w:tc>
                <w:tcPr>
                  <w:tcW w:w="5743" w:type="dxa"/>
                </w:tcPr>
                <w:p w:rsidR="007729A9" w:rsidRPr="00FB7EC6" w:rsidRDefault="008226B1" w:rsidP="00AA3629">
                  <w:pPr>
                    <w:pStyle w:val="Default"/>
                    <w:rPr>
                      <w:color w:val="000000" w:themeColor="text1"/>
                    </w:rPr>
                  </w:pPr>
                  <w:r w:rsidRPr="00FB7EC6">
                    <w:rPr>
                      <w:color w:val="000000" w:themeColor="text1"/>
                    </w:rPr>
                    <w:t xml:space="preserve">- </w:t>
                  </w:r>
                  <w:r w:rsidR="007729A9" w:rsidRPr="00FB7EC6">
                    <w:rPr>
                      <w:color w:val="000000" w:themeColor="text1"/>
                    </w:rPr>
                    <w:t>Организация деятельности заведующих о</w:t>
                  </w:r>
                  <w:r w:rsidR="000B0E70" w:rsidRPr="00FB7EC6">
                    <w:rPr>
                      <w:color w:val="000000" w:themeColor="text1"/>
                    </w:rPr>
                    <w:t xml:space="preserve">тделениями по контролю качества </w:t>
                  </w:r>
                  <w:r w:rsidRPr="00FB7EC6">
                    <w:rPr>
                      <w:color w:val="000000" w:themeColor="text1"/>
                    </w:rPr>
                    <w:t>оказываемых услуг.</w:t>
                  </w:r>
                </w:p>
                <w:p w:rsidR="008226B1" w:rsidRPr="00FB7EC6" w:rsidRDefault="008226B1" w:rsidP="007C2ADE">
                  <w:pPr>
                    <w:pStyle w:val="Default"/>
                    <w:rPr>
                      <w:color w:val="000000" w:themeColor="text1"/>
                      <w:shd w:val="clear" w:color="auto" w:fill="FFFFFF"/>
                    </w:rPr>
                  </w:pPr>
                  <w:r w:rsidRPr="00FB7EC6">
                    <w:rPr>
                      <w:color w:val="000000" w:themeColor="text1"/>
                      <w:shd w:val="clear" w:color="auto" w:fill="FFFFFF"/>
                    </w:rPr>
                    <w:t xml:space="preserve">- </w:t>
                  </w:r>
                  <w:r w:rsidR="007729A9" w:rsidRPr="00FB7EC6">
                    <w:rPr>
                      <w:color w:val="000000" w:themeColor="text1"/>
                      <w:shd w:val="clear" w:color="auto" w:fill="FFFFFF"/>
                    </w:rPr>
                    <w:t>Мониторинг комфортности и безопасности проживания воспитанников в учреждении</w:t>
                  </w:r>
                </w:p>
                <w:p w:rsidR="008226B1" w:rsidRPr="00FB7EC6" w:rsidRDefault="008226B1" w:rsidP="007C2ADE">
                  <w:pPr>
                    <w:pStyle w:val="Default"/>
                    <w:rPr>
                      <w:color w:val="000000" w:themeColor="text1"/>
                      <w:shd w:val="clear" w:color="auto" w:fill="FFFFFF"/>
                    </w:rPr>
                  </w:pPr>
                  <w:r w:rsidRPr="00FB7EC6">
                    <w:rPr>
                      <w:color w:val="000000" w:themeColor="text1"/>
                      <w:shd w:val="clear" w:color="auto" w:fill="FFFFFF"/>
                    </w:rPr>
                    <w:t xml:space="preserve">- </w:t>
                  </w:r>
                  <w:r w:rsidR="007C2ADE" w:rsidRPr="00FB7EC6">
                    <w:rPr>
                      <w:bCs/>
                      <w:color w:val="000000" w:themeColor="text1"/>
                    </w:rPr>
                    <w:t>Ведение личных дел воспитанников</w:t>
                  </w:r>
                  <w:r w:rsidRPr="00FB7EC6">
                    <w:rPr>
                      <w:bCs/>
                      <w:color w:val="000000" w:themeColor="text1"/>
                    </w:rPr>
                    <w:t xml:space="preserve"> и сопровождаемых семей</w:t>
                  </w:r>
                  <w:r w:rsidR="007C2ADE" w:rsidRPr="00FB7EC6">
                    <w:rPr>
                      <w:bCs/>
                      <w:color w:val="000000" w:themeColor="text1"/>
                    </w:rPr>
                    <w:t xml:space="preserve"> </w:t>
                  </w:r>
                  <w:r w:rsidRPr="00FB7EC6">
                    <w:rPr>
                      <w:bCs/>
                      <w:color w:val="000000" w:themeColor="text1"/>
                    </w:rPr>
                    <w:t xml:space="preserve"> </w:t>
                  </w:r>
                </w:p>
                <w:p w:rsidR="007C2ADE" w:rsidRPr="00FB7EC6" w:rsidRDefault="008226B1" w:rsidP="007C2ADE">
                  <w:pPr>
                    <w:pStyle w:val="Default"/>
                    <w:rPr>
                      <w:color w:val="000000" w:themeColor="text1"/>
                      <w:shd w:val="clear" w:color="auto" w:fill="FFFFFF"/>
                    </w:rPr>
                  </w:pPr>
                  <w:r w:rsidRPr="00FB7EC6">
                    <w:rPr>
                      <w:color w:val="000000" w:themeColor="text1"/>
                      <w:shd w:val="clear" w:color="auto" w:fill="FFFFFF"/>
                    </w:rPr>
                    <w:t xml:space="preserve">- </w:t>
                  </w:r>
                  <w:r w:rsidR="007C2ADE" w:rsidRPr="00FB7EC6">
                    <w:rPr>
                      <w:color w:val="000000" w:themeColor="text1"/>
                    </w:rPr>
                    <w:t>Организация самоподготовки и е</w:t>
                  </w:r>
                  <w:r w:rsidR="005C5B38" w:rsidRPr="00FB7EC6">
                    <w:rPr>
                      <w:color w:val="000000" w:themeColor="text1"/>
                    </w:rPr>
                    <w:t>ё</w:t>
                  </w:r>
                  <w:r w:rsidR="007C2ADE" w:rsidRPr="00FB7EC6">
                    <w:rPr>
                      <w:color w:val="000000" w:themeColor="text1"/>
                    </w:rPr>
                    <w:t xml:space="preserve"> результативность</w:t>
                  </w:r>
                  <w:r w:rsidR="005C5B38" w:rsidRPr="00FB7EC6">
                    <w:rPr>
                      <w:color w:val="000000" w:themeColor="text1"/>
                    </w:rPr>
                    <w:t xml:space="preserve"> за 3-ю четверть</w:t>
                  </w:r>
                  <w:r w:rsidR="007C2ADE" w:rsidRPr="00FB7EC6">
                    <w:rPr>
                      <w:color w:val="000000" w:themeColor="text1"/>
                    </w:rPr>
                    <w:t xml:space="preserve">. </w:t>
                  </w:r>
                </w:p>
                <w:p w:rsidR="007C2ADE" w:rsidRPr="00FB7EC6" w:rsidRDefault="008226B1" w:rsidP="005C5B38">
                  <w:pPr>
                    <w:pStyle w:val="Default"/>
                    <w:rPr>
                      <w:color w:val="000000" w:themeColor="text1"/>
                    </w:rPr>
                  </w:pPr>
                  <w:r w:rsidRPr="00FB7EC6">
                    <w:rPr>
                      <w:color w:val="000000" w:themeColor="text1"/>
                    </w:rPr>
                    <w:t xml:space="preserve">- </w:t>
                  </w:r>
                  <w:r w:rsidR="007C2ADE" w:rsidRPr="00FB7EC6">
                    <w:rPr>
                      <w:color w:val="000000" w:themeColor="text1"/>
                    </w:rPr>
                    <w:t xml:space="preserve">Организация деятельности по сопровождению </w:t>
                  </w:r>
                  <w:r w:rsidR="005C5B38" w:rsidRPr="00FB7EC6">
                    <w:rPr>
                      <w:color w:val="000000" w:themeColor="text1"/>
                    </w:rPr>
                    <w:t>несовершеннолетних с ОВЗ педагога</w:t>
                  </w:r>
                  <w:r w:rsidR="007C2ADE" w:rsidRPr="00FB7EC6">
                    <w:rPr>
                      <w:color w:val="000000" w:themeColor="text1"/>
                    </w:rPr>
                    <w:t>м</w:t>
                  </w:r>
                  <w:r w:rsidR="005C5B38" w:rsidRPr="00FB7EC6">
                    <w:rPr>
                      <w:color w:val="000000" w:themeColor="text1"/>
                    </w:rPr>
                    <w:t>и</w:t>
                  </w:r>
                  <w:r w:rsidR="007C2ADE" w:rsidRPr="00FB7EC6">
                    <w:rPr>
                      <w:color w:val="000000" w:themeColor="text1"/>
                    </w:rPr>
                    <w:t>-психол</w:t>
                  </w:r>
                  <w:r w:rsidR="005C5B38" w:rsidRPr="00FB7EC6">
                    <w:rPr>
                      <w:color w:val="000000" w:themeColor="text1"/>
                    </w:rPr>
                    <w:t>ога</w:t>
                  </w:r>
                  <w:r w:rsidR="007C2ADE" w:rsidRPr="00FB7EC6">
                    <w:rPr>
                      <w:color w:val="000000" w:themeColor="text1"/>
                    </w:rPr>
                    <w:t>м</w:t>
                  </w:r>
                  <w:r w:rsidR="005C5B38" w:rsidRPr="00FB7EC6">
                    <w:rPr>
                      <w:color w:val="000000" w:themeColor="text1"/>
                    </w:rPr>
                    <w:t>и</w:t>
                  </w:r>
                  <w:r w:rsidR="007C2ADE" w:rsidRPr="00FB7EC6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A41937" w:rsidRPr="00FB7EC6" w:rsidRDefault="00A41937" w:rsidP="00AA3629">
            <w:pPr>
              <w:pStyle w:val="Default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2551" w:type="dxa"/>
          </w:tcPr>
          <w:p w:rsidR="00A41937" w:rsidRPr="00FB7EC6" w:rsidRDefault="008226B1" w:rsidP="005F7BE6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З</w:t>
            </w:r>
            <w:r w:rsidR="00A41937" w:rsidRPr="00FB7EC6">
              <w:rPr>
                <w:color w:val="000000" w:themeColor="text1"/>
              </w:rPr>
              <w:t>ам. директора по РВР</w:t>
            </w:r>
            <w:r w:rsidR="003656DE" w:rsidRPr="00FB7EC6">
              <w:rPr>
                <w:color w:val="000000" w:themeColor="text1"/>
              </w:rPr>
              <w:t>,</w:t>
            </w:r>
          </w:p>
          <w:p w:rsidR="008226B1" w:rsidRPr="00FB7EC6" w:rsidRDefault="00101FE2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заведующи</w:t>
            </w:r>
            <w:r w:rsidR="008226B1" w:rsidRPr="00FB7EC6">
              <w:rPr>
                <w:color w:val="000000" w:themeColor="text1"/>
              </w:rPr>
              <w:t>е отделений</w:t>
            </w:r>
            <w:r w:rsidRPr="00FB7EC6">
              <w:rPr>
                <w:color w:val="000000" w:themeColor="text1"/>
              </w:rPr>
              <w:t xml:space="preserve">, </w:t>
            </w:r>
          </w:p>
          <w:p w:rsidR="008226B1" w:rsidRPr="00FB7EC6" w:rsidRDefault="008226B1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8226B1" w:rsidRPr="00FB7EC6" w:rsidRDefault="001677A7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8226B1" w:rsidRPr="00FB7EC6">
              <w:rPr>
                <w:color w:val="000000" w:themeColor="text1"/>
              </w:rPr>
              <w:t xml:space="preserve">едагог-психолог </w:t>
            </w:r>
          </w:p>
          <w:p w:rsidR="008226B1" w:rsidRPr="00FB7EC6" w:rsidRDefault="008226B1" w:rsidP="005C5B38">
            <w:pPr>
              <w:pStyle w:val="Default"/>
              <w:jc w:val="center"/>
              <w:rPr>
                <w:color w:val="000000" w:themeColor="text1"/>
              </w:rPr>
            </w:pPr>
            <w:proofErr w:type="spellStart"/>
            <w:r w:rsidRPr="00FB7EC6">
              <w:rPr>
                <w:color w:val="000000" w:themeColor="text1"/>
              </w:rPr>
              <w:t>ОДиСР</w:t>
            </w:r>
            <w:proofErr w:type="spellEnd"/>
            <w:r w:rsidR="005C5B38" w:rsidRPr="00FB7EC6">
              <w:rPr>
                <w:color w:val="000000" w:themeColor="text1"/>
              </w:rPr>
              <w:t>.</w:t>
            </w:r>
          </w:p>
          <w:p w:rsidR="00B42447" w:rsidRPr="00FB7EC6" w:rsidRDefault="008226B1" w:rsidP="00BC02B8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ОСПП,</w:t>
            </w:r>
            <w:r w:rsidR="005C5B38" w:rsidRPr="00FB7EC6">
              <w:rPr>
                <w:color w:val="000000" w:themeColor="text1"/>
              </w:rPr>
              <w:t xml:space="preserve"> ОПППСиД </w:t>
            </w:r>
          </w:p>
          <w:p w:rsidR="00565FD4" w:rsidRPr="00FB7EC6" w:rsidRDefault="005C5B38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 </w:t>
            </w:r>
          </w:p>
          <w:p w:rsidR="00565FD4" w:rsidRPr="00FB7EC6" w:rsidRDefault="001677A7" w:rsidP="003656DE">
            <w:pPr>
              <w:pStyle w:val="Default"/>
              <w:rPr>
                <w:rStyle w:val="a3"/>
                <w:i w:val="0"/>
                <w:iCs w:val="0"/>
                <w:color w:val="000000" w:themeColor="text1"/>
              </w:rPr>
            </w:pPr>
            <w:r>
              <w:rPr>
                <w:rStyle w:val="a3"/>
                <w:i w:val="0"/>
                <w:iCs w:val="0"/>
                <w:color w:val="000000" w:themeColor="text1"/>
              </w:rPr>
              <w:t>п</w:t>
            </w:r>
            <w:r w:rsidR="005C5B38" w:rsidRPr="00FB7EC6">
              <w:rPr>
                <w:rStyle w:val="a3"/>
                <w:i w:val="0"/>
                <w:iCs w:val="0"/>
                <w:color w:val="000000" w:themeColor="text1"/>
              </w:rPr>
              <w:t>едагоги-психологи</w:t>
            </w:r>
          </w:p>
        </w:tc>
      </w:tr>
      <w:tr w:rsidR="00A41937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A41937" w:rsidRPr="00FB7EC6" w:rsidRDefault="00A41937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lastRenderedPageBreak/>
              <w:t>Апрель</w:t>
            </w:r>
          </w:p>
        </w:tc>
        <w:tc>
          <w:tcPr>
            <w:tcW w:w="6379" w:type="dxa"/>
          </w:tcPr>
          <w:p w:rsidR="00FB7EC6" w:rsidRDefault="00FB7EC6" w:rsidP="00FC43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Выполнение государственного задания за квартал. </w:t>
            </w:r>
            <w:r w:rsidR="00FC4326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41937" w:rsidRPr="00FB7EC6" w:rsidRDefault="00FB7EC6" w:rsidP="00FC43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C4326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Степень готовности выпускников учреждения к сдаче итоговой аттестации. Результаты промежуточного тестирования.</w:t>
            </w:r>
          </w:p>
          <w:p w:rsidR="00734DD6" w:rsidRPr="00FB7EC6" w:rsidRDefault="00FB7EC6" w:rsidP="003656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656DE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проведению </w:t>
            </w:r>
            <w:r w:rsidR="00460901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учений по эвакуации в случа</w:t>
            </w:r>
            <w:r w:rsidR="00F016F1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60901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ЧС</w:t>
            </w:r>
            <w:r w:rsidR="00F016F1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C2ADE" w:rsidRPr="00FB7EC6" w:rsidRDefault="00FB7EC6" w:rsidP="007C2A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729A9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итогам диагностики эмоционального выгорания</w:t>
            </w:r>
            <w:r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сотрудников учреждения</w:t>
            </w:r>
            <w:r w:rsidR="007729A9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B7EC6" w:rsidRDefault="00FB7EC6" w:rsidP="003656DE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D07D4B" w:rsidRPr="00FB7EC6" w:rsidRDefault="00FB7EC6" w:rsidP="003656DE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="00D07D4B" w:rsidRPr="00FB7EC6">
              <w:rPr>
                <w:color w:val="000000" w:themeColor="text1"/>
              </w:rPr>
              <w:t>ам. директора по РВР</w:t>
            </w:r>
          </w:p>
          <w:p w:rsidR="00FB7EC6" w:rsidRDefault="00FB7EC6" w:rsidP="00421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7EC6" w:rsidRDefault="00FB7EC6" w:rsidP="00421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7EC6" w:rsidRPr="00FB7EC6" w:rsidRDefault="00FB7EC6" w:rsidP="00FB7E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ОТ</w:t>
            </w:r>
          </w:p>
          <w:p w:rsidR="00A41937" w:rsidRPr="00FB7EC6" w:rsidRDefault="00A41937" w:rsidP="00421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1937" w:rsidRPr="00FB7EC6" w:rsidRDefault="00D07D4B" w:rsidP="00421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41937" w:rsidRPr="00FB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едагог-психолог</w:t>
            </w:r>
          </w:p>
          <w:p w:rsidR="00F016F1" w:rsidRPr="00FB7EC6" w:rsidRDefault="00FB7EC6" w:rsidP="003656DE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A41937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A41937" w:rsidRPr="00FB7EC6" w:rsidRDefault="00A41937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Май</w:t>
            </w:r>
          </w:p>
        </w:tc>
        <w:tc>
          <w:tcPr>
            <w:tcW w:w="6379" w:type="dxa"/>
          </w:tcPr>
          <w:p w:rsidR="00A41937" w:rsidRPr="00FB7EC6" w:rsidRDefault="00FB7EC6" w:rsidP="00C34C3C">
            <w:pPr>
              <w:pStyle w:val="Default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- </w:t>
            </w:r>
            <w:r w:rsidR="00A41937" w:rsidRPr="00FB7EC6">
              <w:rPr>
                <w:color w:val="000000" w:themeColor="text1"/>
              </w:rPr>
              <w:t xml:space="preserve"> Обсуждение </w:t>
            </w:r>
            <w:r w:rsidR="005E6A1C" w:rsidRPr="00FB7EC6">
              <w:rPr>
                <w:color w:val="000000" w:themeColor="text1"/>
              </w:rPr>
              <w:t xml:space="preserve">организации </w:t>
            </w:r>
            <w:r w:rsidR="00A41937" w:rsidRPr="00FB7EC6">
              <w:rPr>
                <w:color w:val="000000" w:themeColor="text1"/>
              </w:rPr>
              <w:t xml:space="preserve">плана работы   </w:t>
            </w:r>
            <w:r w:rsidR="005E6A1C" w:rsidRPr="00FB7EC6">
              <w:rPr>
                <w:color w:val="000000" w:themeColor="text1"/>
              </w:rPr>
              <w:t>на летний период в учреждении</w:t>
            </w:r>
            <w:r w:rsidR="0010114D" w:rsidRPr="00FB7EC6">
              <w:rPr>
                <w:color w:val="000000" w:themeColor="text1"/>
              </w:rPr>
              <w:t>. Организация оздоровительной кампании несовершеннолетних.</w:t>
            </w:r>
          </w:p>
          <w:p w:rsidR="00734DD6" w:rsidRPr="00FB7EC6" w:rsidRDefault="00FB7EC6" w:rsidP="00C34C3C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  <w:r w:rsidRPr="00FB7EC6">
              <w:rPr>
                <w:color w:val="000000" w:themeColor="text1"/>
              </w:rPr>
              <w:t xml:space="preserve">- </w:t>
            </w:r>
            <w:r w:rsidR="006F76F6" w:rsidRPr="00FB7EC6">
              <w:rPr>
                <w:color w:val="000000" w:themeColor="text1"/>
              </w:rPr>
              <w:t>П</w:t>
            </w:r>
            <w:r w:rsidR="001F6526" w:rsidRPr="00FB7EC6">
              <w:rPr>
                <w:color w:val="000000" w:themeColor="text1"/>
              </w:rPr>
              <w:t>одготовка и п</w:t>
            </w:r>
            <w:r w:rsidR="006F76F6" w:rsidRPr="00FB7EC6">
              <w:rPr>
                <w:color w:val="000000" w:themeColor="text1"/>
              </w:rPr>
              <w:t>роведение косметического ремонта в учреждении, благоустройство территории, утепление корпусов.</w:t>
            </w:r>
            <w:r w:rsidR="00734DD6" w:rsidRPr="00FB7EC6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</w:p>
          <w:p w:rsidR="007C2ADE" w:rsidRPr="00FB7EC6" w:rsidRDefault="00FB7EC6" w:rsidP="007C2ADE">
            <w:pPr>
              <w:pStyle w:val="Default"/>
              <w:rPr>
                <w:rFonts w:eastAsia="Times New Roman"/>
                <w:color w:val="000000" w:themeColor="text1"/>
                <w:lang w:eastAsia="ru-RU"/>
              </w:rPr>
            </w:pPr>
            <w:r w:rsidRPr="00FB7EC6">
              <w:rPr>
                <w:rFonts w:eastAsia="Times New Roman"/>
                <w:color w:val="000000" w:themeColor="text1"/>
                <w:lang w:eastAsia="ru-RU"/>
              </w:rPr>
              <w:t>- Готовность к посевной компании.</w:t>
            </w:r>
          </w:p>
          <w:p w:rsidR="007C2ADE" w:rsidRDefault="00FB7EC6" w:rsidP="00FB7EC6">
            <w:pPr>
              <w:pStyle w:val="Default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Предварительные и</w:t>
            </w:r>
            <w:r w:rsidR="007C2ADE" w:rsidRPr="00FB7EC6">
              <w:rPr>
                <w:color w:val="000000" w:themeColor="text1"/>
              </w:rPr>
              <w:t xml:space="preserve">тоги </w:t>
            </w:r>
            <w:r>
              <w:rPr>
                <w:color w:val="000000" w:themeColor="text1"/>
              </w:rPr>
              <w:t>определения выпускников в учебные заведения.</w:t>
            </w:r>
          </w:p>
          <w:p w:rsidR="009735D9" w:rsidRPr="00FB7EC6" w:rsidRDefault="009735D9" w:rsidP="00FB7EC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Ведение сайтов (правильность, наполняемость и т.д.)</w:t>
            </w:r>
          </w:p>
        </w:tc>
        <w:tc>
          <w:tcPr>
            <w:tcW w:w="2551" w:type="dxa"/>
          </w:tcPr>
          <w:p w:rsidR="00FB7EC6" w:rsidRDefault="00FB7EC6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Заведующие отделений,</w:t>
            </w:r>
          </w:p>
          <w:p w:rsidR="00FB7EC6" w:rsidRDefault="00FB7EC6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педагог-организатор</w:t>
            </w:r>
          </w:p>
          <w:p w:rsidR="00FB7EC6" w:rsidRDefault="00FB7EC6" w:rsidP="00BC02B8">
            <w:pPr>
              <w:pStyle w:val="Default"/>
              <w:rPr>
                <w:color w:val="000000" w:themeColor="text1"/>
              </w:rPr>
            </w:pPr>
          </w:p>
          <w:p w:rsidR="00A41937" w:rsidRDefault="00D07D4B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н</w:t>
            </w:r>
            <w:r w:rsidR="00A41937" w:rsidRPr="00FB7EC6">
              <w:rPr>
                <w:color w:val="000000" w:themeColor="text1"/>
              </w:rPr>
              <w:t xml:space="preserve">ачальник хоз. </w:t>
            </w:r>
            <w:r w:rsidR="00CC19FB" w:rsidRPr="00FB7EC6">
              <w:rPr>
                <w:color w:val="000000" w:themeColor="text1"/>
              </w:rPr>
              <w:t xml:space="preserve"> </w:t>
            </w:r>
            <w:r w:rsidR="00A41937" w:rsidRPr="00FB7EC6">
              <w:rPr>
                <w:color w:val="000000" w:themeColor="text1"/>
              </w:rPr>
              <w:t>части</w:t>
            </w:r>
          </w:p>
          <w:p w:rsidR="00FB7EC6" w:rsidRDefault="00FB7EC6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FB7EC6" w:rsidRDefault="00FB7EC6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FB7EC6" w:rsidRPr="00FB7EC6" w:rsidRDefault="00FB7EC6" w:rsidP="00FB7EC6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ОСПП</w:t>
            </w:r>
          </w:p>
          <w:p w:rsidR="00460901" w:rsidRPr="00FB7EC6" w:rsidRDefault="00021706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закрепленные по приказу</w:t>
            </w:r>
            <w:r w:rsidR="00FB7EC6">
              <w:rPr>
                <w:color w:val="000000" w:themeColor="text1"/>
              </w:rPr>
              <w:t xml:space="preserve"> </w:t>
            </w:r>
          </w:p>
        </w:tc>
      </w:tr>
      <w:tr w:rsidR="0010114D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10114D" w:rsidRPr="001F59E0" w:rsidRDefault="0010114D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1F59E0">
              <w:rPr>
                <w:color w:val="000000" w:themeColor="text1"/>
              </w:rPr>
              <w:t>Июнь</w:t>
            </w:r>
          </w:p>
        </w:tc>
        <w:tc>
          <w:tcPr>
            <w:tcW w:w="6379" w:type="dxa"/>
          </w:tcPr>
          <w:p w:rsidR="001F59E0" w:rsidRPr="001F59E0" w:rsidRDefault="001F59E0" w:rsidP="001A580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 Анализ и пути решения проблем в</w:t>
            </w:r>
            <w:r w:rsidR="001A580B"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сопровожд</w:t>
            </w:r>
            <w:r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аемых</w:t>
            </w:r>
            <w:r w:rsidR="001A580B"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приемных сем</w:t>
            </w:r>
            <w:r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ьях.</w:t>
            </w:r>
            <w:r w:rsidR="001A580B"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F76F6" w:rsidRPr="001F59E0" w:rsidRDefault="001F59E0" w:rsidP="001A580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9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 План проведения мероприятий в рамках акций по безопасному лету.</w:t>
            </w:r>
          </w:p>
          <w:p w:rsidR="001F59E0" w:rsidRPr="00AE1033" w:rsidRDefault="001F59E0" w:rsidP="001F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59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AE10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 за сохранностью имущества в группах, кабинетах</w:t>
            </w:r>
            <w:r w:rsidRPr="001F59E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AE10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F59E0" w:rsidRPr="00AE1033" w:rsidRDefault="00872722" w:rsidP="001F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F59E0" w:rsidRPr="001F59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успеваемости за год. </w:t>
            </w:r>
            <w:r w:rsidR="001F59E0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F59E0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C2ADE" w:rsidRDefault="00872722" w:rsidP="001A580B">
            <w:pPr>
              <w:shd w:val="clear" w:color="auto" w:fill="FFFFFF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F59E0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рекомендаций по итогам диспансеризации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F59E0" w:rsidRPr="001F59E0" w:rsidRDefault="001F59E0" w:rsidP="001A580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Итоги проведения посевной кампании</w:t>
            </w:r>
            <w:r w:rsidR="008727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начала проведения ремонтных работ.</w:t>
            </w:r>
          </w:p>
        </w:tc>
        <w:tc>
          <w:tcPr>
            <w:tcW w:w="2551" w:type="dxa"/>
          </w:tcPr>
          <w:p w:rsidR="001F59E0" w:rsidRPr="001F59E0" w:rsidRDefault="001F59E0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1F59E0">
              <w:rPr>
                <w:color w:val="000000" w:themeColor="text1"/>
              </w:rPr>
              <w:t>ОПППСиД,</w:t>
            </w:r>
          </w:p>
          <w:p w:rsidR="001F59E0" w:rsidRPr="001F59E0" w:rsidRDefault="001F59E0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1A580B" w:rsidRDefault="00872722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872722" w:rsidRDefault="00872722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872722" w:rsidRDefault="00872722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СТК</w:t>
            </w:r>
          </w:p>
          <w:p w:rsidR="00872722" w:rsidRDefault="00872722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872722" w:rsidRDefault="00872722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 директора по РВР</w:t>
            </w:r>
          </w:p>
          <w:p w:rsidR="00872722" w:rsidRDefault="00872722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медицинская сестра</w:t>
            </w:r>
          </w:p>
          <w:p w:rsidR="00872722" w:rsidRDefault="00872722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6F0FF8" w:rsidRPr="001F59E0" w:rsidRDefault="00872722" w:rsidP="00BC02B8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начальник хоз.  части</w:t>
            </w:r>
          </w:p>
        </w:tc>
      </w:tr>
      <w:tr w:rsidR="00A41937" w:rsidRPr="00E96696" w:rsidTr="00124CD2">
        <w:trPr>
          <w:cantSplit/>
          <w:trHeight w:val="2456"/>
        </w:trPr>
        <w:tc>
          <w:tcPr>
            <w:tcW w:w="704" w:type="dxa"/>
            <w:textDirection w:val="btLr"/>
            <w:vAlign w:val="center"/>
          </w:tcPr>
          <w:p w:rsidR="00A41937" w:rsidRPr="00872722" w:rsidRDefault="00A41937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872722">
              <w:rPr>
                <w:color w:val="000000" w:themeColor="text1"/>
              </w:rPr>
              <w:t>Август</w:t>
            </w:r>
          </w:p>
        </w:tc>
        <w:tc>
          <w:tcPr>
            <w:tcW w:w="6379" w:type="dxa"/>
          </w:tcPr>
          <w:p w:rsidR="00A41937" w:rsidRPr="00FB0CC7" w:rsidRDefault="00872722" w:rsidP="00AA3629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A41937" w:rsidRPr="00872722">
              <w:rPr>
                <w:color w:val="000000" w:themeColor="text1"/>
              </w:rPr>
              <w:t>О готовности учре</w:t>
            </w:r>
            <w:r>
              <w:rPr>
                <w:color w:val="000000" w:themeColor="text1"/>
              </w:rPr>
              <w:t xml:space="preserve">ждения к новому учебному году, </w:t>
            </w:r>
            <w:r w:rsidRPr="00FB0CC7">
              <w:rPr>
                <w:color w:val="000000" w:themeColor="text1"/>
              </w:rPr>
              <w:t>о</w:t>
            </w:r>
            <w:r w:rsidR="00A41937" w:rsidRPr="00FB0CC7">
              <w:rPr>
                <w:color w:val="000000" w:themeColor="text1"/>
              </w:rPr>
              <w:t>беспеч</w:t>
            </w:r>
            <w:r w:rsidR="00696C34" w:rsidRPr="00FB0CC7">
              <w:rPr>
                <w:color w:val="000000" w:themeColor="text1"/>
              </w:rPr>
              <w:t xml:space="preserve">ение воспитанников учебниками, </w:t>
            </w:r>
            <w:r w:rsidR="00A41937" w:rsidRPr="00FB0CC7">
              <w:rPr>
                <w:color w:val="000000" w:themeColor="text1"/>
              </w:rPr>
              <w:t>канцелярскими принадлежностями</w:t>
            </w:r>
            <w:r w:rsidR="00696C34" w:rsidRPr="00FB0CC7">
              <w:rPr>
                <w:color w:val="000000" w:themeColor="text1"/>
              </w:rPr>
              <w:t xml:space="preserve"> и школьной одеждой</w:t>
            </w:r>
            <w:r w:rsidR="00FB0CC7" w:rsidRPr="00FB0CC7">
              <w:rPr>
                <w:color w:val="000000" w:themeColor="text1"/>
              </w:rPr>
              <w:t>. Итоги проведения акции «Посади ребенка за парту»</w:t>
            </w:r>
            <w:r w:rsidR="00A41937" w:rsidRPr="00FB0CC7">
              <w:rPr>
                <w:color w:val="000000" w:themeColor="text1"/>
              </w:rPr>
              <w:t>;</w:t>
            </w:r>
          </w:p>
          <w:p w:rsidR="00FB0CC7" w:rsidRPr="00FB0CC7" w:rsidRDefault="00872722" w:rsidP="00FB0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41937" w:rsidRPr="00FB0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организации отдыха и оздо</w:t>
            </w:r>
            <w:r w:rsidR="00FB0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ровления детей в летний период.</w:t>
            </w:r>
          </w:p>
          <w:p w:rsidR="00FB0CC7" w:rsidRDefault="00FB0CC7" w:rsidP="00FB0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2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выпускников в профессиональные учебные заведения. </w:t>
            </w:r>
          </w:p>
          <w:p w:rsidR="00F20690" w:rsidRPr="00872722" w:rsidRDefault="00FB0CC7" w:rsidP="003526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Анализ проведения ремонтных работ.</w:t>
            </w:r>
          </w:p>
        </w:tc>
        <w:tc>
          <w:tcPr>
            <w:tcW w:w="2551" w:type="dxa"/>
          </w:tcPr>
          <w:p w:rsidR="00FB0CC7" w:rsidRDefault="00FB0CC7" w:rsidP="00FB0CC7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 директора по РВР,</w:t>
            </w:r>
          </w:p>
          <w:p w:rsidR="00FB0CC7" w:rsidRDefault="00FB0CC7" w:rsidP="00FB0CC7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ОПППСиД</w:t>
            </w:r>
          </w:p>
          <w:p w:rsidR="00A41937" w:rsidRPr="00872722" w:rsidRDefault="00FB0CC7" w:rsidP="00BC02B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FB0CC7" w:rsidRDefault="00FB0CC7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Зав. </w:t>
            </w:r>
            <w:proofErr w:type="spellStart"/>
            <w:r>
              <w:rPr>
                <w:color w:val="000000" w:themeColor="text1"/>
              </w:rPr>
              <w:t>ОДиСР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A41937" w:rsidRDefault="00FB0CC7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педагог-организатор.</w:t>
            </w:r>
          </w:p>
          <w:p w:rsidR="00FB0CC7" w:rsidRPr="00872722" w:rsidRDefault="00FB0CC7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ОСПП</w:t>
            </w:r>
          </w:p>
          <w:p w:rsidR="00BC02B8" w:rsidRDefault="00BC02B8" w:rsidP="003526F4">
            <w:pPr>
              <w:pStyle w:val="Default"/>
              <w:rPr>
                <w:color w:val="000000" w:themeColor="text1"/>
              </w:rPr>
            </w:pPr>
          </w:p>
          <w:p w:rsidR="00A41937" w:rsidRPr="00FB0CC7" w:rsidRDefault="00FB0CC7" w:rsidP="003526F4">
            <w:pPr>
              <w:pStyle w:val="Default"/>
              <w:rPr>
                <w:color w:val="000000" w:themeColor="text1"/>
              </w:rPr>
            </w:pPr>
            <w:r w:rsidRPr="00872722">
              <w:rPr>
                <w:color w:val="000000" w:themeColor="text1"/>
              </w:rPr>
              <w:t>начальник хоз. части</w:t>
            </w:r>
          </w:p>
        </w:tc>
      </w:tr>
      <w:tr w:rsidR="00A41937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A41937" w:rsidRPr="00FB0CC7" w:rsidRDefault="00A41937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FB0CC7">
              <w:rPr>
                <w:color w:val="000000" w:themeColor="text1"/>
              </w:rPr>
              <w:t>Сентябрь</w:t>
            </w:r>
          </w:p>
        </w:tc>
        <w:tc>
          <w:tcPr>
            <w:tcW w:w="6379" w:type="dxa"/>
          </w:tcPr>
          <w:p w:rsidR="00FB0CC7" w:rsidRPr="00FB0CC7" w:rsidRDefault="00FB0CC7" w:rsidP="00FB0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B0CC7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- Итоги выполнения ГОС. задания по передаче </w:t>
            </w:r>
            <w:r w:rsidRPr="00F20690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детей в</w:t>
            </w:r>
            <w:r w:rsidRPr="00FB0CC7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семьи граждан </w:t>
            </w:r>
            <w:r w:rsidRPr="00F206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за текущий квартал</w:t>
            </w:r>
            <w:r w:rsidRPr="00FB0CC7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.</w:t>
            </w:r>
            <w:r w:rsidRPr="00F20690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</w:t>
            </w:r>
          </w:p>
          <w:p w:rsidR="00A41937" w:rsidRPr="00FB0CC7" w:rsidRDefault="00FB0CC7" w:rsidP="00BD2768">
            <w:pPr>
              <w:pStyle w:val="Default"/>
              <w:rPr>
                <w:color w:val="000000" w:themeColor="text1"/>
              </w:rPr>
            </w:pPr>
            <w:r w:rsidRPr="00FB0CC7">
              <w:rPr>
                <w:color w:val="000000" w:themeColor="text1"/>
              </w:rPr>
              <w:t xml:space="preserve">- </w:t>
            </w:r>
            <w:r w:rsidR="006F76F6" w:rsidRPr="00FB0CC7">
              <w:rPr>
                <w:color w:val="000000" w:themeColor="text1"/>
              </w:rPr>
              <w:t>Итоги начала образовательной кампании.</w:t>
            </w:r>
          </w:p>
          <w:p w:rsidR="00AE619F" w:rsidRPr="00FB0CC7" w:rsidRDefault="00FB0CC7" w:rsidP="00BD2768">
            <w:pPr>
              <w:pStyle w:val="Default"/>
              <w:rPr>
                <w:color w:val="000000" w:themeColor="text1"/>
              </w:rPr>
            </w:pPr>
            <w:r w:rsidRPr="00FB0CC7">
              <w:rPr>
                <w:color w:val="000000" w:themeColor="text1"/>
              </w:rPr>
              <w:t xml:space="preserve">- </w:t>
            </w:r>
            <w:r w:rsidR="00AE619F" w:rsidRPr="00FB0CC7">
              <w:rPr>
                <w:color w:val="000000" w:themeColor="text1"/>
              </w:rPr>
              <w:t>Укомплектованность кадрами и обновление кадрового состава.</w:t>
            </w:r>
          </w:p>
          <w:p w:rsidR="00F20690" w:rsidRDefault="00FB0CC7" w:rsidP="00BD2768">
            <w:pPr>
              <w:pStyle w:val="Default"/>
              <w:rPr>
                <w:color w:val="000000" w:themeColor="text1"/>
              </w:rPr>
            </w:pPr>
            <w:r w:rsidRPr="00FB0CC7">
              <w:rPr>
                <w:color w:val="000000" w:themeColor="text1"/>
              </w:rPr>
              <w:t>- Подготовка к проведению учений по эвакуации в случае ЧС.</w:t>
            </w:r>
            <w:r w:rsidR="003526F4">
              <w:rPr>
                <w:color w:val="000000" w:themeColor="text1"/>
              </w:rPr>
              <w:t xml:space="preserve"> Анализ обеспечения безопасности учреждения.</w:t>
            </w:r>
          </w:p>
          <w:p w:rsidR="00845300" w:rsidRPr="00845300" w:rsidRDefault="00845300" w:rsidP="00845300">
            <w:pPr>
              <w:pStyle w:val="Default"/>
              <w:rPr>
                <w:color w:val="000000" w:themeColor="text1"/>
              </w:rPr>
            </w:pPr>
            <w:r w:rsidRPr="00845300">
              <w:rPr>
                <w:bCs/>
                <w:color w:val="000000" w:themeColor="text1"/>
              </w:rPr>
              <w:t xml:space="preserve">- </w:t>
            </w:r>
            <w:r>
              <w:rPr>
                <w:bCs/>
                <w:color w:val="000000" w:themeColor="text1"/>
              </w:rPr>
              <w:t>Анализ выполнения рекомендаций по</w:t>
            </w:r>
            <w:r w:rsidRPr="00AE1033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лечению</w:t>
            </w:r>
            <w:r w:rsidRPr="00AE1033">
              <w:rPr>
                <w:bCs/>
                <w:color w:val="000000" w:themeColor="text1"/>
              </w:rPr>
              <w:t>, оздоровлени</w:t>
            </w:r>
            <w:r>
              <w:rPr>
                <w:bCs/>
                <w:color w:val="000000" w:themeColor="text1"/>
              </w:rPr>
              <w:t>ю</w:t>
            </w:r>
            <w:r w:rsidRPr="00AE1033">
              <w:rPr>
                <w:bCs/>
                <w:color w:val="000000" w:themeColor="text1"/>
              </w:rPr>
              <w:t xml:space="preserve"> и реабилитаци</w:t>
            </w:r>
            <w:r>
              <w:rPr>
                <w:bCs/>
                <w:color w:val="000000" w:themeColor="text1"/>
              </w:rPr>
              <w:t>и воспитанников.</w:t>
            </w:r>
          </w:p>
        </w:tc>
        <w:tc>
          <w:tcPr>
            <w:tcW w:w="2551" w:type="dxa"/>
          </w:tcPr>
          <w:p w:rsidR="00A41937" w:rsidRPr="00FB0CC7" w:rsidRDefault="00A41937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FB0CC7">
              <w:rPr>
                <w:color w:val="000000" w:themeColor="text1"/>
              </w:rPr>
              <w:t>Директор</w:t>
            </w:r>
          </w:p>
          <w:p w:rsidR="003526F4" w:rsidRDefault="003526F4" w:rsidP="00FB0CC7">
            <w:pPr>
              <w:pStyle w:val="Default"/>
              <w:jc w:val="center"/>
              <w:rPr>
                <w:color w:val="000000" w:themeColor="text1"/>
              </w:rPr>
            </w:pPr>
          </w:p>
          <w:p w:rsidR="00FB0CC7" w:rsidRDefault="00FB0CC7" w:rsidP="00FB0CC7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 директора по РВР,</w:t>
            </w:r>
          </w:p>
          <w:p w:rsidR="003526F4" w:rsidRDefault="00FB0CC7" w:rsidP="00BC02B8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кадрам</w:t>
            </w:r>
          </w:p>
          <w:p w:rsidR="00FB0CC7" w:rsidRDefault="003526F4" w:rsidP="003526F4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специалист по ОТ</w:t>
            </w:r>
          </w:p>
          <w:p w:rsidR="00845300" w:rsidRDefault="00845300" w:rsidP="003526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300" w:rsidRPr="003526F4" w:rsidRDefault="00845300" w:rsidP="00845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</w:tr>
      <w:tr w:rsidR="005E6A1C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5E6A1C" w:rsidRPr="000A50BA" w:rsidRDefault="005E6A1C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0A50BA">
              <w:rPr>
                <w:color w:val="000000" w:themeColor="text1"/>
              </w:rPr>
              <w:lastRenderedPageBreak/>
              <w:t>Октябрь</w:t>
            </w:r>
          </w:p>
        </w:tc>
        <w:tc>
          <w:tcPr>
            <w:tcW w:w="6379" w:type="dxa"/>
          </w:tcPr>
          <w:p w:rsidR="00240276" w:rsidRDefault="000A50BA" w:rsidP="005E6A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D0DEF"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уборочной кампании в учреждении</w:t>
            </w:r>
            <w:r w:rsidR="00845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770A9" w:rsidRPr="000A50BA" w:rsidRDefault="00240276" w:rsidP="005E6A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770A9"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подготовки к зимнему периоду учреждения, семей СОП и ТЖС.</w:t>
            </w:r>
          </w:p>
          <w:p w:rsidR="001462E0" w:rsidRPr="000A50BA" w:rsidRDefault="00845300" w:rsidP="005E6A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462E0"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жилищных вопросов, получение пенсий, алиментов и т</w:t>
            </w:r>
            <w:r w:rsidR="001E2823"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462E0"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</w:p>
          <w:p w:rsidR="00FB0CC7" w:rsidRPr="00F20690" w:rsidRDefault="00FB0CC7" w:rsidP="00FB0C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20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воспитанников одеждой и обувью по сезону</w:t>
            </w:r>
            <w:r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40276" w:rsidRDefault="000A50BA" w:rsidP="005E6A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24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29A9"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Мониторинг комфортности и безопасности проживания воспитанников в учреждении</w:t>
            </w:r>
            <w:r w:rsidR="0024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240276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E1033" w:rsidRPr="000A50BA" w:rsidRDefault="00240276" w:rsidP="005E6A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по профилактике самовольных уходов воспитанников.</w:t>
            </w:r>
          </w:p>
        </w:tc>
        <w:tc>
          <w:tcPr>
            <w:tcW w:w="2551" w:type="dxa"/>
          </w:tcPr>
          <w:p w:rsidR="00FD0DEF" w:rsidRPr="000A50BA" w:rsidRDefault="00240276" w:rsidP="00240276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</w:t>
            </w:r>
            <w:r w:rsidR="00FD0DEF" w:rsidRPr="000A50BA">
              <w:rPr>
                <w:color w:val="000000" w:themeColor="text1"/>
              </w:rPr>
              <w:t>ачальник хоз. части</w:t>
            </w:r>
            <w:r w:rsidR="00A60352" w:rsidRPr="000A50BA">
              <w:rPr>
                <w:color w:val="000000" w:themeColor="text1"/>
              </w:rPr>
              <w:t>,</w:t>
            </w:r>
          </w:p>
          <w:p w:rsidR="002B7F24" w:rsidRPr="000A50BA" w:rsidRDefault="002B7F24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ОПППСиД</w:t>
            </w:r>
            <w:r w:rsidR="001E2823"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40276" w:rsidRDefault="0024027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E2823" w:rsidRPr="000A50BA" w:rsidRDefault="001E2823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ОСПП</w:t>
            </w:r>
          </w:p>
          <w:p w:rsidR="007729A9" w:rsidRDefault="0024027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40276" w:rsidRDefault="00240276" w:rsidP="00BC02B8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зав. вещевым складом</w:t>
            </w:r>
          </w:p>
          <w:p w:rsidR="00240276" w:rsidRDefault="00240276" w:rsidP="00240276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  <w:p w:rsidR="00240276" w:rsidRDefault="00240276" w:rsidP="00240276">
            <w:pPr>
              <w:pStyle w:val="Default"/>
              <w:jc w:val="center"/>
              <w:rPr>
                <w:color w:val="000000" w:themeColor="text1"/>
              </w:rPr>
            </w:pPr>
          </w:p>
          <w:p w:rsidR="00240276" w:rsidRPr="000A50BA" w:rsidRDefault="00240276" w:rsidP="002402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ОСПП</w:t>
            </w:r>
          </w:p>
        </w:tc>
      </w:tr>
      <w:tr w:rsidR="00BC4D54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BC4D54" w:rsidRPr="00240276" w:rsidRDefault="00BC4D54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240276">
              <w:rPr>
                <w:color w:val="000000" w:themeColor="text1"/>
              </w:rPr>
              <w:t>Ноябрь</w:t>
            </w:r>
          </w:p>
        </w:tc>
        <w:tc>
          <w:tcPr>
            <w:tcW w:w="6379" w:type="dxa"/>
          </w:tcPr>
          <w:p w:rsidR="00956889" w:rsidRDefault="00240276" w:rsidP="009568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5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1462E0" w:rsidRPr="0095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установленных требований по формированию, ведению и исполнению бюджетной сметы.</w:t>
            </w:r>
            <w:r w:rsidR="00956889" w:rsidRPr="009568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56889" w:rsidRPr="00956889" w:rsidRDefault="00956889" w:rsidP="009568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Анализ</w:t>
            </w:r>
            <w:r w:rsidRPr="0024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группы кратковременного дневного </w:t>
            </w:r>
            <w:r w:rsidRPr="0095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пребывания, ведение документации.</w:t>
            </w:r>
          </w:p>
          <w:p w:rsidR="00956889" w:rsidRPr="00956889" w:rsidRDefault="00956889" w:rsidP="00956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Анализ проведения гос. закупок в соответствии с установленными требованиями.</w:t>
            </w:r>
          </w:p>
          <w:p w:rsidR="00956889" w:rsidRPr="00AE1033" w:rsidRDefault="005F7BE6" w:rsidP="00956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956889" w:rsidRPr="00AE10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Адаптация выпускников Центра к новым условиям. Деятельность педагогов по постинтернат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ному сопровождению выпускников</w:t>
            </w:r>
          </w:p>
          <w:p w:rsidR="00956889" w:rsidRPr="00AE1033" w:rsidRDefault="005F7BE6" w:rsidP="00956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56889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</w:t>
            </w:r>
            <w:r w:rsidR="00956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ение требований к составлению и </w:t>
            </w:r>
            <w:r w:rsidR="00956889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планов жизнеустройства воспитанников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комплексных планов семей</w:t>
            </w:r>
            <w:r w:rsidR="00956889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56889" w:rsidRPr="00AE1033" w:rsidRDefault="005F7BE6" w:rsidP="009568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56889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учебного труда воспитанников, предварительные итоги второй четверти. </w:t>
            </w:r>
          </w:p>
          <w:p w:rsidR="00AE1033" w:rsidRPr="00240276" w:rsidRDefault="005F7BE6" w:rsidP="005E6A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Контроль по о</w:t>
            </w:r>
            <w:r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рганизации</w:t>
            </w:r>
            <w:r w:rsidR="00956889"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питания</w:t>
            </w:r>
          </w:p>
        </w:tc>
        <w:tc>
          <w:tcPr>
            <w:tcW w:w="2551" w:type="dxa"/>
          </w:tcPr>
          <w:p w:rsidR="00BC4D54" w:rsidRPr="00240276" w:rsidRDefault="005F7BE6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240276">
              <w:rPr>
                <w:color w:val="000000" w:themeColor="text1"/>
              </w:rPr>
              <w:t xml:space="preserve">лавный бухгалтер </w:t>
            </w:r>
            <w:r>
              <w:rPr>
                <w:color w:val="000000" w:themeColor="text1"/>
              </w:rPr>
              <w:t xml:space="preserve"> </w:t>
            </w: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4D54" w:rsidRDefault="00AD644B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56089" w:rsidRPr="0024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ОПППСиД</w:t>
            </w:r>
            <w:r w:rsidR="001462E0" w:rsidRPr="002402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BE6" w:rsidRDefault="001677A7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кономист</w:t>
            </w: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ОСПП</w:t>
            </w: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ОСПП, ОПППСиД</w:t>
            </w: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5F7BE6" w:rsidRDefault="005F7BE6" w:rsidP="00A60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62E0" w:rsidRPr="00240276" w:rsidRDefault="005F7BE6" w:rsidP="00357E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закрепленные </w:t>
            </w:r>
            <w:proofErr w:type="spellStart"/>
            <w:r w:rsidR="0035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</w:t>
            </w:r>
            <w:proofErr w:type="spellEnd"/>
            <w:r w:rsidR="00357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E6A1C" w:rsidRPr="00E96696" w:rsidTr="00124CD2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tbl>
            <w:tblPr>
              <w:tblpPr w:leftFromText="180" w:rightFromText="180" w:vertAnchor="text" w:tblpY="1"/>
              <w:tblOverlap w:val="never"/>
              <w:tblW w:w="17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3"/>
              <w:gridCol w:w="236"/>
              <w:gridCol w:w="236"/>
            </w:tblGrid>
            <w:tr w:rsidR="005E6A1C" w:rsidRPr="005F7BE6" w:rsidTr="003E43B6">
              <w:trPr>
                <w:cantSplit/>
                <w:trHeight w:val="1134"/>
              </w:trPr>
              <w:tc>
                <w:tcPr>
                  <w:tcW w:w="1261" w:type="dxa"/>
                  <w:textDirection w:val="btLr"/>
                </w:tcPr>
                <w:p w:rsidR="005E6A1C" w:rsidRPr="005F7BE6" w:rsidRDefault="003E43B6" w:rsidP="003E43B6">
                  <w:pPr>
                    <w:pStyle w:val="Default"/>
                    <w:ind w:left="113" w:right="113"/>
                    <w:jc w:val="center"/>
                    <w:rPr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 xml:space="preserve">      </w:t>
                  </w:r>
                  <w:r w:rsidR="005E6A1C" w:rsidRPr="005F7BE6">
                    <w:rPr>
                      <w:bCs/>
                      <w:color w:val="000000" w:themeColor="text1"/>
                    </w:rPr>
                    <w:t>Декабрь</w:t>
                  </w:r>
                </w:p>
              </w:tc>
              <w:tc>
                <w:tcPr>
                  <w:tcW w:w="222" w:type="dxa"/>
                </w:tcPr>
                <w:p w:rsidR="005E6A1C" w:rsidRPr="005F7BE6" w:rsidRDefault="005E6A1C" w:rsidP="00BC02B8">
                  <w:pPr>
                    <w:pStyle w:val="Default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2" w:type="dxa"/>
                </w:tcPr>
                <w:p w:rsidR="005E6A1C" w:rsidRPr="005F7BE6" w:rsidRDefault="005E6A1C" w:rsidP="00BC02B8">
                  <w:pPr>
                    <w:pStyle w:val="Default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:rsidR="005E6A1C" w:rsidRPr="005F7BE6" w:rsidRDefault="003E43B6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6379" w:type="dxa"/>
          </w:tcPr>
          <w:p w:rsidR="005F7BE6" w:rsidRPr="005F7BE6" w:rsidRDefault="005F7BE6" w:rsidP="005F7BE6">
            <w:pPr>
              <w:pStyle w:val="Default"/>
              <w:rPr>
                <w:color w:val="000000" w:themeColor="text1"/>
              </w:rPr>
            </w:pPr>
            <w:r w:rsidRPr="005F7BE6">
              <w:rPr>
                <w:color w:val="000000" w:themeColor="text1"/>
              </w:rPr>
              <w:t>- Подготовка и сдача отчетов за 202</w:t>
            </w:r>
            <w:r>
              <w:rPr>
                <w:color w:val="000000" w:themeColor="text1"/>
              </w:rPr>
              <w:t>3</w:t>
            </w:r>
            <w:r w:rsidRPr="005F7BE6">
              <w:rPr>
                <w:color w:val="000000" w:themeColor="text1"/>
              </w:rPr>
              <w:t xml:space="preserve"> г.</w:t>
            </w:r>
          </w:p>
          <w:p w:rsidR="005F7BE6" w:rsidRPr="00AE1033" w:rsidRDefault="005F7BE6" w:rsidP="005F7B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государственного задания за год</w:t>
            </w:r>
            <w:r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E10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F7BE6" w:rsidRPr="005F7BE6" w:rsidRDefault="005F7BE6" w:rsidP="005F7B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Утверждение планов работы на 2024 год. </w:t>
            </w:r>
          </w:p>
          <w:p w:rsidR="005E6A1C" w:rsidRDefault="00920C3B" w:rsidP="00AA3629">
            <w:pPr>
              <w:pStyle w:val="Default"/>
              <w:rPr>
                <w:color w:val="000000" w:themeColor="text1"/>
              </w:rPr>
            </w:pPr>
            <w:r w:rsidRPr="005F7BE6">
              <w:rPr>
                <w:color w:val="000000" w:themeColor="text1"/>
              </w:rPr>
              <w:t xml:space="preserve">-  </w:t>
            </w:r>
            <w:r w:rsidRPr="00AE1033">
              <w:rPr>
                <w:color w:val="000000" w:themeColor="text1"/>
              </w:rPr>
              <w:t>Организация и проведение новогодних праздников и рождественских каникул</w:t>
            </w:r>
          </w:p>
          <w:p w:rsidR="005F7BE6" w:rsidRPr="005F7BE6" w:rsidRDefault="005F7BE6" w:rsidP="00AA3629">
            <w:pPr>
              <w:pStyle w:val="Default"/>
              <w:rPr>
                <w:color w:val="000000" w:themeColor="text1"/>
              </w:rPr>
            </w:pPr>
          </w:p>
          <w:p w:rsidR="00920C3B" w:rsidRPr="005F7BE6" w:rsidRDefault="00920C3B" w:rsidP="00920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3656DE"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проведению учений по эвакуации в случае ЧС.</w:t>
            </w:r>
            <w:r w:rsidRPr="005F7B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920C3B" w:rsidRPr="005F7BE6" w:rsidRDefault="00920C3B" w:rsidP="001E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Ведение сайтов (правильность, наполняемость и т.д.)</w:t>
            </w:r>
          </w:p>
        </w:tc>
        <w:tc>
          <w:tcPr>
            <w:tcW w:w="2551" w:type="dxa"/>
          </w:tcPr>
          <w:p w:rsidR="005E6A1C" w:rsidRPr="005F7BE6" w:rsidRDefault="005E6A1C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5F7BE6">
              <w:rPr>
                <w:color w:val="000000" w:themeColor="text1"/>
              </w:rPr>
              <w:t>Директор</w:t>
            </w:r>
            <w:r w:rsidR="001E2823" w:rsidRPr="005F7BE6">
              <w:rPr>
                <w:color w:val="000000" w:themeColor="text1"/>
              </w:rPr>
              <w:t>,</w:t>
            </w:r>
          </w:p>
          <w:p w:rsidR="005F7BE6" w:rsidRDefault="005F7BE6" w:rsidP="005F7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BE6" w:rsidRDefault="005F7BE6" w:rsidP="005F7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5F7BE6" w:rsidRDefault="005F7BE6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педагог-организатор,</w:t>
            </w:r>
          </w:p>
          <w:p w:rsidR="005F7BE6" w:rsidRDefault="005F7BE6" w:rsidP="004217A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заведующие отделений</w:t>
            </w:r>
          </w:p>
          <w:p w:rsidR="005F7BE6" w:rsidRDefault="005F7BE6" w:rsidP="005F7BE6">
            <w:pPr>
              <w:pStyle w:val="Default"/>
              <w:jc w:val="center"/>
              <w:rPr>
                <w:color w:val="000000" w:themeColor="text1"/>
              </w:rPr>
            </w:pPr>
            <w:r w:rsidRPr="00FB7EC6">
              <w:rPr>
                <w:color w:val="000000" w:themeColor="text1"/>
              </w:rPr>
              <w:t>специалист по ОТ</w:t>
            </w:r>
          </w:p>
          <w:p w:rsidR="005F7BE6" w:rsidRPr="005F7BE6" w:rsidRDefault="005F7BE6" w:rsidP="004217AB">
            <w:pPr>
              <w:pStyle w:val="Default"/>
              <w:jc w:val="center"/>
              <w:rPr>
                <w:color w:val="000000" w:themeColor="text1"/>
              </w:rPr>
            </w:pPr>
          </w:p>
          <w:p w:rsidR="005E6A1C" w:rsidRPr="005F7BE6" w:rsidRDefault="005F7BE6" w:rsidP="00357E38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закрепленные </w:t>
            </w:r>
            <w:proofErr w:type="spellStart"/>
            <w:proofErr w:type="gramStart"/>
            <w:r w:rsidR="00357E38">
              <w:rPr>
                <w:color w:val="000000" w:themeColor="text1"/>
              </w:rPr>
              <w:t>сотр</w:t>
            </w:r>
            <w:proofErr w:type="spellEnd"/>
            <w:r w:rsidR="00357E3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 </w:t>
            </w:r>
            <w:proofErr w:type="gramEnd"/>
          </w:p>
        </w:tc>
      </w:tr>
      <w:tr w:rsidR="00357E38" w:rsidRPr="00E96696" w:rsidTr="00124CD2">
        <w:trPr>
          <w:trHeight w:val="318"/>
        </w:trPr>
        <w:tc>
          <w:tcPr>
            <w:tcW w:w="704" w:type="dxa"/>
            <w:vMerge w:val="restart"/>
            <w:textDirection w:val="btLr"/>
            <w:vAlign w:val="center"/>
          </w:tcPr>
          <w:p w:rsidR="00357E38" w:rsidRPr="00920C3B" w:rsidRDefault="00357E38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В течение года</w:t>
            </w:r>
          </w:p>
          <w:p w:rsidR="00357E38" w:rsidRPr="00920C3B" w:rsidRDefault="00357E38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357E38" w:rsidRPr="00920C3B" w:rsidRDefault="00357E38" w:rsidP="00316F23">
            <w:pPr>
              <w:pStyle w:val="Default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Реализация профориентационной, профилактической</w:t>
            </w:r>
            <w:r>
              <w:rPr>
                <w:color w:val="000000" w:themeColor="text1"/>
              </w:rPr>
              <w:t xml:space="preserve"> и межведомственной</w:t>
            </w:r>
            <w:r w:rsidRPr="00920C3B">
              <w:rPr>
                <w:color w:val="000000" w:themeColor="text1"/>
              </w:rPr>
              <w:t xml:space="preserve"> работы с воспитанниками и </w:t>
            </w:r>
            <w:r>
              <w:rPr>
                <w:color w:val="000000" w:themeColor="text1"/>
              </w:rPr>
              <w:t xml:space="preserve">работы по </w:t>
            </w:r>
            <w:r w:rsidRPr="00920C3B">
              <w:rPr>
                <w:color w:val="000000" w:themeColor="text1"/>
              </w:rPr>
              <w:t>предупреждению самовольных уходов, а также служб медиации и постинтернатного сопровождения</w:t>
            </w:r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2551" w:type="dxa"/>
          </w:tcPr>
          <w:p w:rsidR="00357E38" w:rsidRPr="00920C3B" w:rsidRDefault="00357E38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Зав. ОСПП,</w:t>
            </w:r>
          </w:p>
          <w:p w:rsidR="00357E38" w:rsidRPr="00920C3B" w:rsidRDefault="00357E38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педагог-психолог,</w:t>
            </w:r>
          </w:p>
          <w:p w:rsidR="00357E38" w:rsidRPr="00920C3B" w:rsidRDefault="00357E38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социальный педагог,</w:t>
            </w:r>
          </w:p>
          <w:p w:rsidR="00357E38" w:rsidRPr="00920C3B" w:rsidRDefault="00357E38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воспитатели групп</w:t>
            </w:r>
          </w:p>
        </w:tc>
      </w:tr>
      <w:tr w:rsidR="00357E38" w:rsidRPr="00E96696" w:rsidTr="00124CD2">
        <w:trPr>
          <w:trHeight w:val="318"/>
        </w:trPr>
        <w:tc>
          <w:tcPr>
            <w:tcW w:w="704" w:type="dxa"/>
            <w:vMerge/>
            <w:textDirection w:val="btLr"/>
            <w:vAlign w:val="center"/>
          </w:tcPr>
          <w:p w:rsidR="00357E38" w:rsidRPr="00920C3B" w:rsidRDefault="00357E38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357E38" w:rsidRPr="00920C3B" w:rsidRDefault="00357E38" w:rsidP="0019535A">
            <w:pPr>
              <w:pStyle w:val="Default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Работа, проводимая по наставничеству в сопровождаемых семьях и среди воспитанников учреждения.</w:t>
            </w:r>
          </w:p>
        </w:tc>
        <w:tc>
          <w:tcPr>
            <w:tcW w:w="2551" w:type="dxa"/>
          </w:tcPr>
          <w:p w:rsidR="00357E38" w:rsidRDefault="00357E38" w:rsidP="00960B06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920C3B">
              <w:rPr>
                <w:color w:val="000000" w:themeColor="text1"/>
              </w:rPr>
              <w:t xml:space="preserve"> ОСПП</w:t>
            </w:r>
          </w:p>
          <w:p w:rsidR="00357E38" w:rsidRPr="00920C3B" w:rsidRDefault="00357E38" w:rsidP="001677A7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ОПППСиД</w:t>
            </w:r>
          </w:p>
        </w:tc>
      </w:tr>
      <w:tr w:rsidR="00357E38" w:rsidRPr="00E96696" w:rsidTr="00124CD2">
        <w:trPr>
          <w:trHeight w:val="318"/>
        </w:trPr>
        <w:tc>
          <w:tcPr>
            <w:tcW w:w="704" w:type="dxa"/>
            <w:vMerge/>
            <w:textDirection w:val="btLr"/>
            <w:vAlign w:val="center"/>
          </w:tcPr>
          <w:p w:rsidR="00357E38" w:rsidRPr="00920C3B" w:rsidRDefault="00357E38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357E38" w:rsidRPr="00920C3B" w:rsidRDefault="00357E38" w:rsidP="0019535A">
            <w:pPr>
              <w:pStyle w:val="Default"/>
              <w:rPr>
                <w:color w:val="000000" w:themeColor="text1"/>
              </w:rPr>
            </w:pPr>
            <w:r w:rsidRPr="005F7BE6">
              <w:rPr>
                <w:color w:val="000000" w:themeColor="text1"/>
              </w:rPr>
              <w:t>Работа по отбору кандидатов для заключения социальных контрактов, а также по сопровождению семей, заключивших соц. контракты.</w:t>
            </w:r>
          </w:p>
        </w:tc>
        <w:tc>
          <w:tcPr>
            <w:tcW w:w="2551" w:type="dxa"/>
          </w:tcPr>
          <w:p w:rsidR="00357E38" w:rsidRPr="00920C3B" w:rsidRDefault="00357E38" w:rsidP="00357E38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ОПППСиД</w:t>
            </w:r>
          </w:p>
          <w:p w:rsidR="00357E38" w:rsidRDefault="00357E38" w:rsidP="00960B06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357E38" w:rsidRPr="00E96696" w:rsidTr="00124CD2">
        <w:trPr>
          <w:trHeight w:val="318"/>
        </w:trPr>
        <w:tc>
          <w:tcPr>
            <w:tcW w:w="704" w:type="dxa"/>
            <w:vMerge/>
            <w:textDirection w:val="btLr"/>
            <w:vAlign w:val="center"/>
          </w:tcPr>
          <w:p w:rsidR="00357E38" w:rsidRPr="00920C3B" w:rsidRDefault="00357E38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357E38" w:rsidRPr="005F7BE6" w:rsidRDefault="00357E38" w:rsidP="0019535A">
            <w:pPr>
              <w:pStyle w:val="Default"/>
              <w:rPr>
                <w:color w:val="000000" w:themeColor="text1"/>
              </w:rPr>
            </w:pPr>
            <w:r w:rsidRPr="005F7BE6">
              <w:rPr>
                <w:color w:val="000000" w:themeColor="text1"/>
              </w:rPr>
              <w:t>Разработка, корректировка проектов (ТОС)</w:t>
            </w:r>
          </w:p>
        </w:tc>
        <w:tc>
          <w:tcPr>
            <w:tcW w:w="2551" w:type="dxa"/>
          </w:tcPr>
          <w:p w:rsidR="00357E38" w:rsidRDefault="00357E38" w:rsidP="00357E38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Закрепленные сотрудник</w:t>
            </w:r>
          </w:p>
        </w:tc>
      </w:tr>
      <w:tr w:rsidR="00357E38" w:rsidRPr="00E96696" w:rsidTr="00124CD2">
        <w:trPr>
          <w:trHeight w:val="318"/>
        </w:trPr>
        <w:tc>
          <w:tcPr>
            <w:tcW w:w="704" w:type="dxa"/>
            <w:vMerge/>
            <w:textDirection w:val="btLr"/>
            <w:vAlign w:val="center"/>
          </w:tcPr>
          <w:p w:rsidR="00357E38" w:rsidRPr="00920C3B" w:rsidRDefault="00357E38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6379" w:type="dxa"/>
          </w:tcPr>
          <w:p w:rsidR="00357E38" w:rsidRPr="005F7BE6" w:rsidRDefault="00357E38" w:rsidP="0019535A">
            <w:pPr>
              <w:pStyle w:val="Default"/>
              <w:rPr>
                <w:color w:val="000000" w:themeColor="text1"/>
              </w:rPr>
            </w:pPr>
            <w:r w:rsidRPr="005F7BE6">
              <w:rPr>
                <w:color w:val="000000" w:themeColor="text1"/>
              </w:rPr>
              <w:t>Работа аттестационной комиссии. Повышение квалификации сотрудников учреждения.</w:t>
            </w:r>
          </w:p>
        </w:tc>
        <w:tc>
          <w:tcPr>
            <w:tcW w:w="2551" w:type="dxa"/>
          </w:tcPr>
          <w:p w:rsidR="00357E38" w:rsidRDefault="00357E38" w:rsidP="00357E38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Аттестационная комиссия</w:t>
            </w:r>
          </w:p>
        </w:tc>
      </w:tr>
      <w:tr w:rsidR="00357E38" w:rsidRPr="00E96696" w:rsidTr="00124CD2">
        <w:trPr>
          <w:cantSplit/>
          <w:trHeight w:val="983"/>
        </w:trPr>
        <w:tc>
          <w:tcPr>
            <w:tcW w:w="704" w:type="dxa"/>
            <w:textDirection w:val="btLr"/>
            <w:vAlign w:val="center"/>
          </w:tcPr>
          <w:p w:rsidR="00645B91" w:rsidRDefault="001677A7" w:rsidP="00645B91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5184E">
              <w:rPr>
                <w:color w:val="000000" w:themeColor="text1"/>
              </w:rPr>
              <w:t xml:space="preserve"> </w:t>
            </w:r>
            <w:r w:rsidR="00645B91">
              <w:rPr>
                <w:color w:val="000000" w:themeColor="text1"/>
              </w:rPr>
              <w:t xml:space="preserve">раз </w:t>
            </w:r>
          </w:p>
          <w:p w:rsidR="00357E38" w:rsidRPr="00BC02B8" w:rsidRDefault="00645B91" w:rsidP="00645B91">
            <w:pPr>
              <w:pStyle w:val="Default"/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в год </w:t>
            </w:r>
          </w:p>
        </w:tc>
        <w:tc>
          <w:tcPr>
            <w:tcW w:w="6379" w:type="dxa"/>
            <w:vAlign w:val="center"/>
          </w:tcPr>
          <w:p w:rsidR="00357E38" w:rsidRPr="00BC02B8" w:rsidRDefault="00BC02B8" w:rsidP="00BC02B8">
            <w:pPr>
              <w:tabs>
                <w:tab w:val="left" w:pos="9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02B8">
              <w:rPr>
                <w:rFonts w:ascii="Times New Roman" w:hAnsi="Times New Roman" w:cs="Times New Roman"/>
                <w:sz w:val="24"/>
                <w:szCs w:val="24"/>
              </w:rPr>
              <w:t>Общее собрание коллектива</w:t>
            </w:r>
          </w:p>
        </w:tc>
        <w:tc>
          <w:tcPr>
            <w:tcW w:w="2551" w:type="dxa"/>
          </w:tcPr>
          <w:p w:rsidR="00357E38" w:rsidRPr="00920C3B" w:rsidRDefault="00357E38" w:rsidP="004217AB">
            <w:pPr>
              <w:pStyle w:val="Default"/>
              <w:jc w:val="center"/>
              <w:rPr>
                <w:color w:val="000000" w:themeColor="text1"/>
              </w:rPr>
            </w:pPr>
            <w:r w:rsidRPr="00920C3B">
              <w:rPr>
                <w:color w:val="000000" w:themeColor="text1"/>
              </w:rPr>
              <w:t>Директор</w:t>
            </w:r>
          </w:p>
          <w:p w:rsidR="00357E38" w:rsidRPr="00920C3B" w:rsidRDefault="00357E38" w:rsidP="00357E38">
            <w:pPr>
              <w:pStyle w:val="Default"/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:rsidR="00E92D06" w:rsidRPr="00E96696" w:rsidRDefault="00E92D06" w:rsidP="00014A7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0341E" w:rsidRPr="0065184E" w:rsidRDefault="00F0341E" w:rsidP="002F144F">
      <w:pPr>
        <w:pStyle w:val="Default"/>
        <w:numPr>
          <w:ilvl w:val="1"/>
          <w:numId w:val="3"/>
        </w:num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. </w:t>
      </w:r>
      <w:r w:rsidR="00015DF1" w:rsidRPr="0007134C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План работы по охране труда</w:t>
      </w:r>
    </w:p>
    <w:p w:rsidR="0065184E" w:rsidRPr="00F0341E" w:rsidRDefault="0065184E" w:rsidP="0065184E">
      <w:pPr>
        <w:pStyle w:val="Default"/>
        <w:ind w:left="375"/>
        <w:rPr>
          <w:b/>
          <w:color w:val="000000" w:themeColor="text1"/>
          <w:sz w:val="28"/>
          <w:szCs w:val="28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559"/>
        <w:gridCol w:w="2638"/>
      </w:tblGrid>
      <w:tr w:rsidR="0065184E" w:rsidRPr="000B7E81" w:rsidTr="004A2E57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B54946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5494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B54946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54946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B54946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54946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B54946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4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5184E" w:rsidRPr="000B7E81" w:rsidTr="004A2E57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прохождением медицинских осмотров работниками, согласно списку лиц, подлежащих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одическому медицинскому осмотру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B54946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Медицинская сестра</w:t>
            </w:r>
          </w:p>
          <w:p w:rsidR="0065184E" w:rsidRPr="009240D5" w:rsidRDefault="0065184E" w:rsidP="004A2E57">
            <w:pPr>
              <w:pStyle w:val="Default"/>
              <w:jc w:val="center"/>
              <w:rPr>
                <w:color w:val="auto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5184E" w:rsidRPr="000B7E81" w:rsidTr="004A2E57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санитарно-гигиенических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в зданиях учреждения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B54946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Медицинская сестра,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комиссия СТК</w:t>
            </w:r>
          </w:p>
        </w:tc>
      </w:tr>
      <w:tr w:rsidR="0065184E" w:rsidRPr="000B7E81" w:rsidTr="004A2E57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инструктажей по технике безопасности и пожарной безопасности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несовершеннолетними и сотрудниками учреждения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B54946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184E" w:rsidRPr="00C0070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0E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070E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труда,</w:t>
            </w: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070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5184E" w:rsidRPr="000B7E81" w:rsidTr="004A2E57"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инструктажей по предупреждению дорожно-транспортного травматизма.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F91334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84E" w:rsidRPr="000B7E81" w:rsidTr="0065184E">
        <w:trPr>
          <w:trHeight w:val="1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терроризма: информационные стенды, оформление и распространение буклетов, тренировочные мероприятия, инструктажи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C0070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7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учреждения, </w:t>
            </w:r>
          </w:p>
          <w:p w:rsidR="0065184E" w:rsidRPr="00C0070E" w:rsidRDefault="0065184E" w:rsidP="004A2E57">
            <w:pPr>
              <w:pStyle w:val="Default"/>
              <w:jc w:val="center"/>
              <w:rPr>
                <w:color w:val="auto"/>
              </w:rPr>
            </w:pPr>
            <w:r w:rsidRPr="00C0070E">
              <w:rPr>
                <w:color w:val="auto"/>
              </w:rPr>
              <w:t>нач. хоз. отдел,</w:t>
            </w:r>
          </w:p>
          <w:p w:rsidR="0065184E" w:rsidRPr="0065184E" w:rsidRDefault="0065184E" w:rsidP="0065184E">
            <w:pPr>
              <w:pStyle w:val="Default"/>
              <w:jc w:val="center"/>
              <w:rPr>
                <w:color w:val="auto"/>
              </w:rPr>
            </w:pPr>
            <w:r w:rsidRPr="00C0070E">
              <w:rPr>
                <w:color w:val="auto"/>
              </w:rPr>
              <w:t>спец</w:t>
            </w:r>
            <w:r>
              <w:rPr>
                <w:color w:val="auto"/>
              </w:rPr>
              <w:t xml:space="preserve">. </w:t>
            </w:r>
            <w:r w:rsidRPr="00C0070E">
              <w:rPr>
                <w:color w:val="auto"/>
              </w:rPr>
              <w:t>по охране труда</w:t>
            </w:r>
          </w:p>
        </w:tc>
      </w:tr>
      <w:tr w:rsidR="0065184E" w:rsidRPr="000B7E81" w:rsidTr="004A2E57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во время новогодних праздников. Правила поведения в общественных местах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время проведения Новогодних ё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лок и в других местах массового скопления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8B0656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отдела,</w:t>
            </w:r>
          </w:p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</w:t>
            </w:r>
            <w:r w:rsidRPr="00841E1B">
              <w:rPr>
                <w:color w:val="auto"/>
              </w:rPr>
              <w:t xml:space="preserve"> по охране труда</w:t>
            </w:r>
            <w:r>
              <w:rPr>
                <w:color w:val="auto"/>
              </w:rPr>
              <w:t>,</w:t>
            </w:r>
          </w:p>
          <w:p w:rsidR="0065184E" w:rsidRPr="008B0656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воспитатели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Ознакомление и изучение новых нормативных актов, поста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новлений в области охраны труда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отдел,</w:t>
            </w:r>
          </w:p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Подготовка планов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улучшению условий охраны труда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ОТ и ПБ: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проведения инструктажей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Директор,</w:t>
            </w:r>
          </w:p>
          <w:p w:rsidR="0065184E" w:rsidRPr="008B0656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отдела,</w:t>
            </w:r>
          </w:p>
          <w:p w:rsidR="0065184E" w:rsidRPr="00DB0102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 xml:space="preserve">ц </w:t>
            </w:r>
            <w:r w:rsidRPr="00841E1B">
              <w:rPr>
                <w:color w:val="auto"/>
              </w:rPr>
              <w:t xml:space="preserve">по </w:t>
            </w:r>
            <w:r w:rsidRPr="00DB0102">
              <w:rPr>
                <w:color w:val="auto"/>
              </w:rPr>
              <w:t>охране труда,</w:t>
            </w: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0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184E" w:rsidRPr="005465B2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электрооборудованию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в комиссии по СОУТ (сп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ециальная оценка условий труда)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Директор,</w:t>
            </w:r>
          </w:p>
          <w:p w:rsidR="0065184E" w:rsidRPr="008B0656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отдела,</w:t>
            </w:r>
          </w:p>
          <w:p w:rsidR="0065184E" w:rsidRPr="009240D5" w:rsidRDefault="0065184E" w:rsidP="0065184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</w:t>
            </w:r>
            <w:r w:rsidRPr="00DB0102">
              <w:rPr>
                <w:color w:val="auto"/>
              </w:rPr>
              <w:t>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Обновление, утверждение, корректировка и пересмотр инструкций по охране труда.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240D5" w:rsidRDefault="0065184E" w:rsidP="0065184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9240D5">
              <w:rPr>
                <w:rFonts w:ascii="Times New Roman" w:hAnsi="Times New Roman" w:cs="Times New Roman"/>
                <w:sz w:val="24"/>
                <w:szCs w:val="24"/>
              </w:rPr>
              <w:t>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40D5">
              <w:rPr>
                <w:rFonts w:ascii="Times New Roman" w:hAnsi="Times New Roman" w:cs="Times New Roman"/>
                <w:sz w:val="24"/>
                <w:szCs w:val="24"/>
              </w:rPr>
              <w:t>по охране труда</w:t>
            </w:r>
          </w:p>
        </w:tc>
      </w:tr>
      <w:tr w:rsidR="0065184E" w:rsidRPr="000B7E81" w:rsidTr="004A2E5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уровня освещенности рабочих мест.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DB0102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</w:t>
            </w:r>
            <w:r w:rsidRPr="00DB0102">
              <w:rPr>
                <w:color w:val="auto"/>
              </w:rPr>
              <w:t>охране труда,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электрооборудованию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ОТ и ПБ в мастерских и кабинетах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роведения трудовых занятий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части,</w:t>
            </w:r>
          </w:p>
          <w:p w:rsidR="0065184E" w:rsidRPr="00DB0102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</w:t>
            </w:r>
            <w:r w:rsidRPr="00DB0102">
              <w:rPr>
                <w:color w:val="auto"/>
              </w:rPr>
              <w:t>охране труда,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электрооборудованию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Выполнение санитарно-дезинфекционного режима в период эпидемии гриппа.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Медицинская сестра</w:t>
            </w:r>
          </w:p>
        </w:tc>
      </w:tr>
      <w:tr w:rsidR="0065184E" w:rsidRPr="000B7E81" w:rsidTr="004A2E57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ие инструктажей по охране труда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240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9240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распространение 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памяток о мерах безопасност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 водоемах в весенний период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051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59051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специалисты учреждения</w:t>
            </w:r>
          </w:p>
        </w:tc>
      </w:tr>
      <w:tr w:rsidR="0065184E" w:rsidRPr="000B7E81" w:rsidTr="004A2E57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воспитателями, инструкторами по труду и воспитанниками о правилах поведения во время каникул.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051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59051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зам. директора по РВР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участия в смотре - конкурсе на лучшую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работы в области охраны труда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9051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59051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по пожарной безопасности «Слаженность действий воспитателей и несовершеннолетних при возникновении нештатной ситуации (внутреннее возгорание) в вечернее время»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14.02.2023 г.</w:t>
            </w:r>
          </w:p>
        </w:tc>
        <w:tc>
          <w:tcPr>
            <w:tcW w:w="2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нач. хоз. отдела,</w:t>
            </w:r>
          </w:p>
          <w:p w:rsidR="0065184E" w:rsidRPr="00590513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tabs>
                <w:tab w:val="center" w:pos="2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764697" w:rsidRDefault="0065184E" w:rsidP="004A2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по смотру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 xml:space="preserve"> в ОГКУСО «ЦПД Заларинского района» (раздел «Охрана труда»)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342C89" w:rsidRDefault="0065184E" w:rsidP="004A2E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342C89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342C89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342C89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</w:p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</w:p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5184E" w:rsidRPr="00AE5180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342C89" w:rsidRDefault="0065184E" w:rsidP="004A2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Разработка памяток о мерах безопасности на водоемах в весенний период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84E" w:rsidRPr="00342C89" w:rsidRDefault="0065184E" w:rsidP="004A2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342C89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342C89" w:rsidRDefault="0065184E" w:rsidP="004A2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2C8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воспитателями, инструкторами и воспитанниками о правилах поведения во время каникул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84E" w:rsidRPr="00342C89" w:rsidRDefault="0065184E" w:rsidP="004A2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AE5180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РВР,</w:t>
            </w:r>
          </w:p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пец</w:t>
            </w:r>
            <w:r>
              <w:rPr>
                <w:color w:val="auto"/>
              </w:rPr>
              <w:t>.</w:t>
            </w:r>
            <w:r w:rsidRPr="00841E1B">
              <w:rPr>
                <w:color w:val="auto"/>
              </w:rPr>
              <w:t xml:space="preserve"> по охране труда</w:t>
            </w:r>
          </w:p>
          <w:p w:rsidR="0065184E" w:rsidRPr="00342C89" w:rsidRDefault="0065184E" w:rsidP="004A2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84E" w:rsidRPr="000B7E81" w:rsidTr="004A2E57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tabs>
                <w:tab w:val="center" w:pos="2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Проведение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технического осмотра зданий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нач. хоз. отдела,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осмотра зданий и помещений учреждения, разработка предложений по улучшению условий охраны труда.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садового инструмента для проведения работ в огородах, приусадебном участке.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ач. хоз. отдела,</w:t>
            </w:r>
          </w:p>
          <w:p w:rsidR="0065184E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инструкторы по труду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ОТ и ПБ в кабинетах и рабочих помещениях учреждения.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Нач. хоз. части,</w:t>
            </w:r>
          </w:p>
          <w:p w:rsidR="0065184E" w:rsidRPr="00DB0102" w:rsidRDefault="0065184E" w:rsidP="004A2E57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41E1B">
              <w:rPr>
                <w:color w:val="auto"/>
              </w:rPr>
              <w:t>пе</w:t>
            </w:r>
            <w:r>
              <w:rPr>
                <w:color w:val="auto"/>
              </w:rPr>
              <w:t>ц.</w:t>
            </w:r>
            <w:r w:rsidRPr="00841E1B">
              <w:rPr>
                <w:color w:val="auto"/>
              </w:rPr>
              <w:t xml:space="preserve"> по </w:t>
            </w:r>
            <w:r w:rsidRPr="00DB0102">
              <w:rPr>
                <w:color w:val="auto"/>
              </w:rPr>
              <w:t>охране труда,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электрооборудованию</w:t>
            </w:r>
          </w:p>
        </w:tc>
      </w:tr>
      <w:tr w:rsidR="0065184E" w:rsidRPr="000B7E81" w:rsidTr="004A2E57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 работе летнего оздоровительного лагеря.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нач. хоз. отдела,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площадей для реализации мероприятий летней оздоровительной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журна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 регистрации инструктажей по 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нач. хоз.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части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запасных и эвакуационных выходов.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A62EA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хоз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части,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по пожарной безопасности «Проверка действий сотрудников и несовершеннолетних при возникновении наружного пожара»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19.05.2023 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учреждения,</w:t>
            </w:r>
          </w:p>
          <w:p w:rsidR="0065184E" w:rsidRPr="00A62EA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хоз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части,</w:t>
            </w:r>
          </w:p>
          <w:p w:rsidR="0065184E" w:rsidRPr="00A62EA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61543C" w:rsidTr="004A2E57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Обучение и проверка знаний по охране труда.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65184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61543C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работы летнего оздоровительного лагеря по выполнению требований охраны труда.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 директора по РВР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охране труда</w:t>
            </w:r>
          </w:p>
        </w:tc>
      </w:tr>
      <w:tr w:rsidR="0065184E" w:rsidRPr="0061543C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воспитателями и воспитанниками при проведении массовых мероприятий, экскурсий, прогулок.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 директора по РВР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воспитатель, 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 доп. образования</w:t>
            </w:r>
          </w:p>
        </w:tc>
      </w:tr>
      <w:tr w:rsidR="0065184E" w:rsidRPr="0061543C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воспитанников о мерах по соблюдению правил поведения на водоемах в летний период.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65184E" w:rsidRPr="0061543C" w:rsidTr="004A2E57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Пересмотр и корректировка инструкций по охране труда.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пециалист по охране труда</w:t>
            </w:r>
          </w:p>
        </w:tc>
      </w:tr>
      <w:tr w:rsidR="0065184E" w:rsidRPr="0061543C" w:rsidTr="004A2E57">
        <w:trPr>
          <w:trHeight w:val="9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Разработка (пересмотр) перечней должностей и профессий работников для бесплатной выдачи СИЗ (средства индивидуальной защиты). Обеспечение работников СИЗ.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нач. хоз. отдела,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специалист по охране труда</w:t>
            </w:r>
          </w:p>
        </w:tc>
      </w:tr>
      <w:tr w:rsidR="0065184E" w:rsidRPr="0061543C" w:rsidTr="004A2E5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охране труда на рабочем месте.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Зам. директора по РВР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Pr="00F91334" w:rsidRDefault="0065184E" w:rsidP="0065184E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нач. хоз. части,</w:t>
            </w:r>
          </w:p>
        </w:tc>
      </w:tr>
      <w:tr w:rsidR="0065184E" w:rsidRPr="0061543C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наличия и состояния средств индивидуальной защиты и спецодежды.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</w:t>
            </w:r>
            <w:r w:rsidRPr="00F9133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пециалист по охране труда</w:t>
            </w:r>
          </w:p>
        </w:tc>
      </w:tr>
      <w:tr w:rsidR="0065184E" w:rsidRPr="0061543C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зданий учреждения к началу отопительного сезона.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нач. хоз. отдела,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61543C" w:rsidTr="004A2E57">
        <w:trPr>
          <w:trHeight w:val="3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запасных и эвакуационных выходов.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ач. хоз. отдела,</w:t>
            </w:r>
          </w:p>
          <w:p w:rsidR="0065184E" w:rsidRPr="005465B2" w:rsidRDefault="0065184E" w:rsidP="00651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61543C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воспитателями журналов регистрации инструктажей, проводимых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воспитанниками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</w:t>
            </w:r>
            <w:r w:rsidR="00EF146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заведующий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ОДиСР</w:t>
            </w:r>
            <w:proofErr w:type="spellEnd"/>
          </w:p>
        </w:tc>
      </w:tr>
      <w:tr w:rsidR="0065184E" w:rsidRPr="0061543C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ведением вакцинации 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гриппа работниками учреждения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Медицинская сестра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Анализ организации административно-обществ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контроля по охране труда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Анализ состояния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техники безопасности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 и пожарной безопасности на детской игровой площадке учреждения.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996567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</w:t>
            </w:r>
            <w:r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ач. хоз. отдела,</w:t>
            </w:r>
          </w:p>
          <w:p w:rsidR="0065184E" w:rsidRDefault="00EF1466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="0065184E"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="0065184E" w:rsidRPr="0099656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  <w:r w:rsidR="0065184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инструктор по физ. культуре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воспитателями о правилах поведения во время каникул, с массовым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пребыванием детей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Заведующий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ОДиСР</w:t>
            </w:r>
            <w:proofErr w:type="spellEnd"/>
          </w:p>
        </w:tc>
      </w:tr>
      <w:tr w:rsidR="0065184E" w:rsidRPr="000B7E81" w:rsidTr="004A2E57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по пожарной безопасности «Эвакуация во время пожара, умение пользоваться средствами защиты пожаротушения»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84E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06.01.2023 г.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учреждения,</w:t>
            </w:r>
          </w:p>
          <w:p w:rsidR="0065184E" w:rsidRPr="00A62EA2" w:rsidRDefault="00EF1466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</w:t>
            </w:r>
            <w:r w:rsidR="0065184E"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5184E"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хоз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5184E"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части,</w:t>
            </w:r>
          </w:p>
          <w:p w:rsidR="0065184E" w:rsidRPr="00A62EA2" w:rsidRDefault="0065184E" w:rsidP="00EF14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 w:rsidR="00EF146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62EA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требований к естественному и искусственному освещению.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Pr="00CB35D4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Нач</w:t>
            </w:r>
            <w:r w:rsidR="00EF146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хоз</w:t>
            </w:r>
            <w:r w:rsidR="00EF146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части,</w:t>
            </w:r>
          </w:p>
          <w:p w:rsidR="0065184E" w:rsidRPr="00CB35D4" w:rsidRDefault="00EF1466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="0065184E"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="0065184E"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электромонтер по ремонту и обслуживанию электрооборудованию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 использования сотрудниками и воспитанникам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средств индивидуальной защиты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5184E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</w:t>
            </w:r>
            <w:r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пец</w:t>
            </w:r>
            <w:r w:rsidR="004A2E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CB35D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медицинская сестра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состояния вспомогательных помещений учреждения.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5465B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Проведение общего технического осмотра зданий учреждения. Анализ осмотра зданий.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left w:val="single" w:sz="4" w:space="0" w:color="auto"/>
              <w:right w:val="single" w:sz="4" w:space="0" w:color="auto"/>
            </w:tcBorders>
          </w:tcPr>
          <w:p w:rsidR="0065184E" w:rsidRPr="00CB35D4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35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CB35D4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35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нач. хоз. отдела,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 w:rsidR="004A2E5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распространение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 памяток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 о мерах по соблюдению правил поведения на водоемах в зимний период.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Сотрудники учреждения</w:t>
            </w:r>
          </w:p>
        </w:tc>
      </w:tr>
      <w:tr w:rsidR="0065184E" w:rsidRPr="000B7E81" w:rsidTr="004A2E5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во время новогодних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и каникул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Заведующий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ОДиСР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65184E" w:rsidRPr="000B7E81" w:rsidTr="004A2E57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Проверка состояния запасных и эвакуационных выходов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CB35D4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35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Директор,</w:t>
            </w:r>
          </w:p>
          <w:p w:rsidR="0065184E" w:rsidRPr="00CB35D4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35D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нач. хоз. отдела,</w:t>
            </w: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</w:t>
            </w:r>
            <w:r w:rsidR="004A2E5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по охране труда</w:t>
            </w:r>
          </w:p>
        </w:tc>
      </w:tr>
      <w:tr w:rsidR="0065184E" w:rsidRPr="000B7E81" w:rsidTr="004A2E57">
        <w:trPr>
          <w:trHeight w:val="6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2023</w:t>
            </w: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 xml:space="preserve"> год. Отчет на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собрании трудового коллектива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84E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Специалист по охране труда</w:t>
            </w:r>
          </w:p>
        </w:tc>
      </w:tr>
      <w:tr w:rsidR="0065184E" w:rsidRPr="000B7E81" w:rsidTr="004A2E57">
        <w:trPr>
          <w:trHeight w:val="6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465B2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тверждение плана работы на 2024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4E" w:rsidRPr="005465B2" w:rsidRDefault="0065184E" w:rsidP="004A2E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5184E" w:rsidRPr="00F25E4B" w:rsidRDefault="0065184E" w:rsidP="0065184E">
      <w:pPr>
        <w:pStyle w:val="Default"/>
        <w:rPr>
          <w:sz w:val="28"/>
          <w:szCs w:val="28"/>
        </w:rPr>
      </w:pPr>
    </w:p>
    <w:p w:rsidR="00F0341E" w:rsidRPr="00F0341E" w:rsidRDefault="00F0341E" w:rsidP="00F0341E">
      <w:pPr>
        <w:pStyle w:val="Default"/>
        <w:ind w:left="375"/>
        <w:rPr>
          <w:b/>
          <w:color w:val="000000" w:themeColor="text1"/>
          <w:sz w:val="28"/>
          <w:szCs w:val="28"/>
        </w:rPr>
      </w:pPr>
    </w:p>
    <w:p w:rsidR="00EC16BA" w:rsidRPr="0007134C" w:rsidRDefault="00F0341E" w:rsidP="002F144F">
      <w:pPr>
        <w:pStyle w:val="Default"/>
        <w:numPr>
          <w:ilvl w:val="1"/>
          <w:numId w:val="3"/>
        </w:num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. </w:t>
      </w:r>
      <w:r w:rsidR="00316F23" w:rsidRPr="0007134C">
        <w:rPr>
          <w:b/>
          <w:bCs/>
          <w:color w:val="000000" w:themeColor="text1"/>
          <w:sz w:val="28"/>
          <w:szCs w:val="28"/>
        </w:rPr>
        <w:t>План основных аттестационных мероприятий на категорию</w:t>
      </w:r>
    </w:p>
    <w:p w:rsidR="00316F23" w:rsidRPr="00E96696" w:rsidRDefault="00316F23" w:rsidP="001E2776">
      <w:pPr>
        <w:pStyle w:val="Default"/>
        <w:ind w:left="375"/>
        <w:rPr>
          <w:b/>
          <w:bCs/>
          <w:color w:val="FF0000"/>
          <w:sz w:val="28"/>
          <w:szCs w:val="28"/>
        </w:rPr>
      </w:pPr>
      <w:r w:rsidRPr="00E96696">
        <w:rPr>
          <w:color w:val="FF0000"/>
        </w:rPr>
        <w:tab/>
      </w:r>
    </w:p>
    <w:tbl>
      <w:tblPr>
        <w:tblStyle w:val="a6"/>
        <w:tblpPr w:leftFromText="180" w:rightFromText="180" w:vertAnchor="text" w:horzAnchor="margin" w:tblpY="198"/>
        <w:tblW w:w="9471" w:type="dxa"/>
        <w:tblLayout w:type="fixed"/>
        <w:tblLook w:val="04A0" w:firstRow="1" w:lastRow="0" w:firstColumn="1" w:lastColumn="0" w:noHBand="0" w:noVBand="1"/>
      </w:tblPr>
      <w:tblGrid>
        <w:gridCol w:w="662"/>
        <w:gridCol w:w="1856"/>
        <w:gridCol w:w="4577"/>
        <w:gridCol w:w="2376"/>
      </w:tblGrid>
      <w:tr w:rsidR="00316F23" w:rsidRPr="00E96696" w:rsidTr="00645B91">
        <w:trPr>
          <w:trHeight w:val="325"/>
        </w:trPr>
        <w:tc>
          <w:tcPr>
            <w:tcW w:w="662" w:type="dxa"/>
          </w:tcPr>
          <w:p w:rsidR="00316F23" w:rsidRPr="0007134C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56" w:type="dxa"/>
          </w:tcPr>
          <w:p w:rsidR="00316F23" w:rsidRPr="0007134C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4577" w:type="dxa"/>
          </w:tcPr>
          <w:p w:rsidR="00316F23" w:rsidRPr="0007134C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376" w:type="dxa"/>
          </w:tcPr>
          <w:p w:rsidR="00316F23" w:rsidRPr="0007134C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316F23" w:rsidRPr="00E96696" w:rsidTr="00645B91">
        <w:trPr>
          <w:trHeight w:val="1112"/>
        </w:trPr>
        <w:tc>
          <w:tcPr>
            <w:tcW w:w="662" w:type="dxa"/>
          </w:tcPr>
          <w:p w:rsidR="00316F23" w:rsidRPr="0007134C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316F23" w:rsidRPr="0007134C" w:rsidRDefault="00C2192D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Январь</w:t>
            </w:r>
          </w:p>
        </w:tc>
        <w:tc>
          <w:tcPr>
            <w:tcW w:w="4577" w:type="dxa"/>
          </w:tcPr>
          <w:p w:rsidR="00316F23" w:rsidRPr="0007134C" w:rsidRDefault="00C2192D" w:rsidP="00316F23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Утверждение </w:t>
            </w:r>
            <w:r w:rsidR="00316F23" w:rsidRPr="0007134C">
              <w:rPr>
                <w:color w:val="000000" w:themeColor="text1"/>
              </w:rPr>
              <w:t>аттестационной комиссии, и</w:t>
            </w:r>
            <w:r w:rsidR="00E348EA">
              <w:rPr>
                <w:color w:val="000000" w:themeColor="text1"/>
              </w:rPr>
              <w:t>зучение положения об аттестации.</w:t>
            </w:r>
          </w:p>
          <w:p w:rsidR="00316F23" w:rsidRPr="0007134C" w:rsidRDefault="00C2192D" w:rsidP="0007134C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У</w:t>
            </w:r>
            <w:r w:rsidR="00316F23" w:rsidRPr="0007134C">
              <w:rPr>
                <w:color w:val="000000" w:themeColor="text1"/>
              </w:rPr>
              <w:t>тверждение график</w:t>
            </w:r>
            <w:r w:rsidRPr="0007134C">
              <w:rPr>
                <w:color w:val="000000" w:themeColor="text1"/>
              </w:rPr>
              <w:t>а прохождения аттестации на 202</w:t>
            </w:r>
            <w:r w:rsidR="0007134C" w:rsidRPr="0007134C">
              <w:rPr>
                <w:color w:val="000000" w:themeColor="text1"/>
              </w:rPr>
              <w:t>3</w:t>
            </w:r>
            <w:r w:rsidR="00316F23" w:rsidRPr="0007134C">
              <w:rPr>
                <w:color w:val="000000" w:themeColor="text1"/>
              </w:rPr>
              <w:t xml:space="preserve"> год</w:t>
            </w:r>
          </w:p>
        </w:tc>
        <w:tc>
          <w:tcPr>
            <w:tcW w:w="2376" w:type="dxa"/>
          </w:tcPr>
          <w:p w:rsidR="00316F23" w:rsidRPr="0007134C" w:rsidRDefault="00316F23" w:rsidP="00E9170A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директора по РВР </w:t>
            </w:r>
            <w:r w:rsidR="00E9170A"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5B91" w:rsidRPr="00E96696" w:rsidTr="00645B91">
        <w:trPr>
          <w:trHeight w:val="556"/>
        </w:trPr>
        <w:tc>
          <w:tcPr>
            <w:tcW w:w="662" w:type="dxa"/>
          </w:tcPr>
          <w:p w:rsidR="00645B91" w:rsidRPr="0007134C" w:rsidRDefault="00645B91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6" w:type="dxa"/>
            <w:vMerge w:val="restart"/>
            <w:vAlign w:val="center"/>
          </w:tcPr>
          <w:p w:rsidR="00645B91" w:rsidRPr="0007134C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В течение года</w:t>
            </w:r>
          </w:p>
          <w:p w:rsidR="00645B91" w:rsidRPr="0007134C" w:rsidRDefault="00645B91" w:rsidP="00645B91">
            <w:pPr>
              <w:pStyle w:val="a5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4577" w:type="dxa"/>
          </w:tcPr>
          <w:p w:rsidR="00645B91" w:rsidRPr="0007134C" w:rsidRDefault="00645B91" w:rsidP="00E348EA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Консультации педагогов по порядку и процедуре аттестации  </w:t>
            </w:r>
          </w:p>
        </w:tc>
        <w:tc>
          <w:tcPr>
            <w:tcW w:w="2376" w:type="dxa"/>
          </w:tcPr>
          <w:p w:rsidR="00645B91" w:rsidRPr="0007134C" w:rsidRDefault="00645B91" w:rsidP="00E9170A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РВР;</w:t>
            </w:r>
          </w:p>
          <w:p w:rsidR="00645B91" w:rsidRPr="0007134C" w:rsidRDefault="00645B91" w:rsidP="00E9170A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аттестационная комиссия</w:t>
            </w:r>
          </w:p>
        </w:tc>
      </w:tr>
      <w:tr w:rsidR="00645B91" w:rsidRPr="00E96696" w:rsidTr="00645B91">
        <w:trPr>
          <w:trHeight w:val="804"/>
        </w:trPr>
        <w:tc>
          <w:tcPr>
            <w:tcW w:w="662" w:type="dxa"/>
          </w:tcPr>
          <w:p w:rsidR="00645B91" w:rsidRPr="0007134C" w:rsidRDefault="00645B91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tbl>
            <w:tblPr>
              <w:tblW w:w="2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645B91" w:rsidRPr="0007134C" w:rsidTr="00316F23">
              <w:trPr>
                <w:trHeight w:val="388"/>
              </w:trPr>
              <w:tc>
                <w:tcPr>
                  <w:tcW w:w="222" w:type="dxa"/>
                </w:tcPr>
                <w:p w:rsidR="00645B91" w:rsidRPr="0007134C" w:rsidRDefault="00645B91" w:rsidP="00634A21">
                  <w:pPr>
                    <w:pStyle w:val="Default"/>
                    <w:framePr w:hSpace="180" w:wrap="around" w:vAnchor="text" w:hAnchor="margin" w:y="198"/>
                    <w:rPr>
                      <w:color w:val="000000" w:themeColor="text1"/>
                    </w:rPr>
                  </w:pPr>
                  <w:r w:rsidRPr="0007134C">
                    <w:rPr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645B91" w:rsidRPr="0007134C" w:rsidRDefault="00645B91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645B91" w:rsidRPr="0007134C" w:rsidRDefault="00645B91" w:rsidP="00316F2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7" w:type="dxa"/>
          </w:tcPr>
          <w:p w:rsidR="00645B91" w:rsidRPr="00E348EA" w:rsidRDefault="00645B91" w:rsidP="00316F2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8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пакета документов для аттестации на первую квалификационную категорию.</w:t>
            </w:r>
          </w:p>
        </w:tc>
        <w:tc>
          <w:tcPr>
            <w:tcW w:w="2376" w:type="dxa"/>
          </w:tcPr>
          <w:p w:rsidR="00645B91" w:rsidRPr="0007134C" w:rsidRDefault="00645B91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РВР,</w:t>
            </w:r>
          </w:p>
          <w:p w:rsidR="00645B91" w:rsidRPr="0007134C" w:rsidRDefault="00645B91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аттестационная комиссия</w:t>
            </w:r>
          </w:p>
        </w:tc>
      </w:tr>
      <w:tr w:rsidR="00316F23" w:rsidRPr="00E96696" w:rsidTr="00645B91">
        <w:trPr>
          <w:trHeight w:val="666"/>
        </w:trPr>
        <w:tc>
          <w:tcPr>
            <w:tcW w:w="662" w:type="dxa"/>
          </w:tcPr>
          <w:p w:rsidR="00316F23" w:rsidRPr="0007134C" w:rsidRDefault="00316F23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316F23" w:rsidRPr="0007134C" w:rsidRDefault="00316F23" w:rsidP="00316F23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4577" w:type="dxa"/>
          </w:tcPr>
          <w:p w:rsidR="00316F23" w:rsidRPr="0007134C" w:rsidRDefault="00316F23" w:rsidP="00316F23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Проведение открытых мероприятий специалистами и воспитателями</w:t>
            </w:r>
          </w:p>
        </w:tc>
        <w:tc>
          <w:tcPr>
            <w:tcW w:w="2376" w:type="dxa"/>
          </w:tcPr>
          <w:p w:rsidR="00316F23" w:rsidRPr="0007134C" w:rsidRDefault="0007134C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РВР,</w:t>
            </w:r>
          </w:p>
          <w:p w:rsidR="000950E9" w:rsidRPr="0007134C" w:rsidRDefault="000950E9" w:rsidP="00316F23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аттестационная комиссия</w:t>
            </w:r>
          </w:p>
        </w:tc>
      </w:tr>
    </w:tbl>
    <w:p w:rsidR="0066647F" w:rsidRPr="0007134C" w:rsidRDefault="0066647F" w:rsidP="0041744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316F23" w:rsidRPr="0007134C" w:rsidRDefault="00417444" w:rsidP="0041744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07134C">
        <w:rPr>
          <w:b/>
          <w:bCs/>
          <w:color w:val="000000" w:themeColor="text1"/>
          <w:sz w:val="28"/>
          <w:szCs w:val="28"/>
        </w:rPr>
        <w:t>1</w:t>
      </w:r>
      <w:r w:rsidR="002F144F" w:rsidRPr="0007134C">
        <w:rPr>
          <w:b/>
          <w:bCs/>
          <w:color w:val="000000" w:themeColor="text1"/>
          <w:sz w:val="28"/>
          <w:szCs w:val="28"/>
        </w:rPr>
        <w:t>.</w:t>
      </w:r>
      <w:r w:rsidR="00F0341E">
        <w:rPr>
          <w:b/>
          <w:bCs/>
          <w:color w:val="000000" w:themeColor="text1"/>
          <w:sz w:val="28"/>
          <w:szCs w:val="28"/>
        </w:rPr>
        <w:t>9</w:t>
      </w:r>
      <w:r w:rsidRPr="0007134C">
        <w:rPr>
          <w:b/>
          <w:bCs/>
          <w:color w:val="000000" w:themeColor="text1"/>
          <w:sz w:val="28"/>
          <w:szCs w:val="28"/>
        </w:rPr>
        <w:t xml:space="preserve">. </w:t>
      </w:r>
      <w:r w:rsidR="00316F23" w:rsidRPr="0007134C">
        <w:rPr>
          <w:b/>
          <w:bCs/>
          <w:color w:val="000000" w:themeColor="text1"/>
          <w:sz w:val="23"/>
          <w:szCs w:val="23"/>
        </w:rPr>
        <w:t xml:space="preserve"> </w:t>
      </w:r>
      <w:r w:rsidR="00316F23" w:rsidRPr="0007134C">
        <w:rPr>
          <w:b/>
          <w:bCs/>
          <w:color w:val="000000" w:themeColor="text1"/>
          <w:sz w:val="28"/>
          <w:szCs w:val="28"/>
        </w:rPr>
        <w:t>План основных аттестационных мероприятий на соответствие должности</w:t>
      </w:r>
    </w:p>
    <w:p w:rsidR="00316F23" w:rsidRPr="0007134C" w:rsidRDefault="00316F23" w:rsidP="00316F23">
      <w:pPr>
        <w:pStyle w:val="Default"/>
        <w:ind w:left="375"/>
        <w:rPr>
          <w:color w:val="000000" w:themeColor="text1"/>
          <w:sz w:val="28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271"/>
        <w:gridCol w:w="5812"/>
        <w:gridCol w:w="2410"/>
      </w:tblGrid>
      <w:tr w:rsidR="00316F23" w:rsidRPr="0007134C" w:rsidTr="00BC02B8">
        <w:trPr>
          <w:trHeight w:val="369"/>
        </w:trPr>
        <w:tc>
          <w:tcPr>
            <w:tcW w:w="1271" w:type="dxa"/>
          </w:tcPr>
          <w:p w:rsidR="00316F23" w:rsidRPr="0007134C" w:rsidRDefault="00316F23" w:rsidP="00316F23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7134C">
              <w:rPr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316F23" w:rsidRPr="0007134C" w:rsidRDefault="00316F23" w:rsidP="00316F23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7134C">
              <w:rPr>
                <w:b/>
                <w:color w:val="000000" w:themeColor="text1"/>
                <w:sz w:val="28"/>
                <w:szCs w:val="28"/>
              </w:rPr>
              <w:t>Содержание мероприятия</w:t>
            </w:r>
          </w:p>
        </w:tc>
        <w:tc>
          <w:tcPr>
            <w:tcW w:w="2410" w:type="dxa"/>
          </w:tcPr>
          <w:p w:rsidR="00316F23" w:rsidRPr="0007134C" w:rsidRDefault="00316F23" w:rsidP="00316F23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7134C">
              <w:rPr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16F23" w:rsidRPr="0007134C" w:rsidTr="00BC02B8">
        <w:trPr>
          <w:trHeight w:val="369"/>
        </w:trPr>
        <w:tc>
          <w:tcPr>
            <w:tcW w:w="1271" w:type="dxa"/>
            <w:vMerge w:val="restart"/>
            <w:textDirection w:val="btLr"/>
            <w:vAlign w:val="center"/>
          </w:tcPr>
          <w:p w:rsidR="00316F23" w:rsidRPr="0007134C" w:rsidRDefault="00316F23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До начала аттестационного периода</w:t>
            </w:r>
          </w:p>
        </w:tc>
        <w:tc>
          <w:tcPr>
            <w:tcW w:w="5812" w:type="dxa"/>
          </w:tcPr>
          <w:p w:rsidR="00316F23" w:rsidRPr="0007134C" w:rsidRDefault="00316F23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Распределение обязанностей среди членов аттестационной комиссии по проведению экспертизы профессиональной компетентности аттестуемого и результативности профессиональной деятельности</w:t>
            </w:r>
          </w:p>
        </w:tc>
        <w:tc>
          <w:tcPr>
            <w:tcW w:w="2410" w:type="dxa"/>
          </w:tcPr>
          <w:p w:rsidR="00316F23" w:rsidRPr="0007134C" w:rsidRDefault="00661297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Зам директора по РВР,</w:t>
            </w:r>
          </w:p>
          <w:p w:rsidR="00661297" w:rsidRPr="0007134C" w:rsidRDefault="00661297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члены аттестационной комиссии</w:t>
            </w:r>
          </w:p>
        </w:tc>
      </w:tr>
      <w:tr w:rsidR="00316F23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316F23" w:rsidRPr="0007134C" w:rsidRDefault="00316F23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316F23" w:rsidRPr="0007134C" w:rsidRDefault="00316F23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Изучение аттестационной комиссией нормативных документов по аттестации на соответствие должности</w:t>
            </w:r>
          </w:p>
        </w:tc>
        <w:tc>
          <w:tcPr>
            <w:tcW w:w="2410" w:type="dxa"/>
          </w:tcPr>
          <w:p w:rsidR="00316F23" w:rsidRPr="0007134C" w:rsidRDefault="0007134C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Зам директора по РВР,</w:t>
            </w:r>
          </w:p>
          <w:p w:rsidR="000950E9" w:rsidRPr="0007134C" w:rsidRDefault="000950E9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аттестационная комиссия</w:t>
            </w:r>
          </w:p>
        </w:tc>
      </w:tr>
      <w:tr w:rsidR="00316F23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316F23" w:rsidRPr="0007134C" w:rsidRDefault="00316F23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316F23" w:rsidRPr="0007134C" w:rsidRDefault="00316F23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Определение сроков работы аттестационной комиссии</w:t>
            </w:r>
          </w:p>
        </w:tc>
        <w:tc>
          <w:tcPr>
            <w:tcW w:w="2410" w:type="dxa"/>
          </w:tcPr>
          <w:p w:rsidR="00316F23" w:rsidRPr="0007134C" w:rsidRDefault="0007134C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Зам директора по РВР,</w:t>
            </w:r>
          </w:p>
          <w:p w:rsidR="000950E9" w:rsidRPr="0007134C" w:rsidRDefault="000950E9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lastRenderedPageBreak/>
              <w:t>аттестационная комиссия</w:t>
            </w:r>
          </w:p>
        </w:tc>
      </w:tr>
      <w:tr w:rsidR="00645B91" w:rsidRPr="0007134C" w:rsidTr="00645B91">
        <w:trPr>
          <w:trHeight w:val="369"/>
        </w:trPr>
        <w:tc>
          <w:tcPr>
            <w:tcW w:w="1271" w:type="dxa"/>
            <w:vMerge w:val="restart"/>
            <w:vAlign w:val="center"/>
          </w:tcPr>
          <w:p w:rsidR="00645B91" w:rsidRPr="0007134C" w:rsidRDefault="00645B91" w:rsidP="00BC02B8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За месяц до заседания АК</w:t>
            </w:r>
          </w:p>
          <w:p w:rsidR="00645B91" w:rsidRPr="0007134C" w:rsidRDefault="00645B91" w:rsidP="00BC02B8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Постоянный мониторинг работников, не прошедших аттестацию </w:t>
            </w:r>
          </w:p>
        </w:tc>
        <w:tc>
          <w:tcPr>
            <w:tcW w:w="2410" w:type="dxa"/>
            <w:vMerge w:val="restart"/>
            <w:vAlign w:val="center"/>
          </w:tcPr>
          <w:p w:rsidR="00645B91" w:rsidRPr="0007134C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Зам директора по РВР</w:t>
            </w:r>
          </w:p>
          <w:p w:rsidR="00645B91" w:rsidRPr="0007134C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Составление предварительного списка аттестуемых </w:t>
            </w:r>
          </w:p>
        </w:tc>
        <w:tc>
          <w:tcPr>
            <w:tcW w:w="2410" w:type="dxa"/>
            <w:vMerge/>
          </w:tcPr>
          <w:p w:rsidR="00645B91" w:rsidRPr="0007134C" w:rsidRDefault="00645B91" w:rsidP="0007134C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Издание приказа о создании комиссии и проведении аттестации </w:t>
            </w:r>
          </w:p>
        </w:tc>
        <w:tc>
          <w:tcPr>
            <w:tcW w:w="2410" w:type="dxa"/>
            <w:vMerge/>
          </w:tcPr>
          <w:p w:rsidR="00645B91" w:rsidRPr="0007134C" w:rsidRDefault="00645B91" w:rsidP="0007134C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Уведомление о прохождении аттестации на соответствие должности </w:t>
            </w:r>
          </w:p>
        </w:tc>
        <w:tc>
          <w:tcPr>
            <w:tcW w:w="2410" w:type="dxa"/>
            <w:vMerge/>
          </w:tcPr>
          <w:p w:rsidR="00645B91" w:rsidRPr="0007134C" w:rsidRDefault="00645B91" w:rsidP="0007134C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316F23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316F23" w:rsidRPr="0007134C" w:rsidRDefault="00316F23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316F23" w:rsidRPr="0007134C" w:rsidRDefault="00316F23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Формирование пакета контрольно-измерительных документов в соответствии с формой и процедурой аттестации </w:t>
            </w:r>
          </w:p>
        </w:tc>
        <w:tc>
          <w:tcPr>
            <w:tcW w:w="2410" w:type="dxa"/>
          </w:tcPr>
          <w:p w:rsidR="00316F23" w:rsidRPr="0007134C" w:rsidRDefault="0007134C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Зам директора по РВР,</w:t>
            </w:r>
          </w:p>
          <w:p w:rsidR="000950E9" w:rsidRPr="0007134C" w:rsidRDefault="000950E9" w:rsidP="00316F23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аттестационная комиссия</w:t>
            </w:r>
          </w:p>
        </w:tc>
      </w:tr>
      <w:tr w:rsidR="0007134C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316F23" w:rsidRPr="0007134C" w:rsidRDefault="00316F23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316F23" w:rsidRPr="0007134C" w:rsidRDefault="00316F23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Согласование с аттестуемым сроков проведения экспертизы </w:t>
            </w:r>
          </w:p>
        </w:tc>
        <w:tc>
          <w:tcPr>
            <w:tcW w:w="2410" w:type="dxa"/>
          </w:tcPr>
          <w:p w:rsidR="00316F23" w:rsidRPr="0007134C" w:rsidRDefault="00316F23" w:rsidP="0007134C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Зам директора по РВР </w:t>
            </w:r>
            <w:r w:rsidR="0007134C" w:rsidRPr="0007134C">
              <w:rPr>
                <w:color w:val="000000" w:themeColor="text1"/>
              </w:rPr>
              <w:t xml:space="preserve"> </w:t>
            </w:r>
          </w:p>
        </w:tc>
      </w:tr>
      <w:tr w:rsidR="00645B91" w:rsidRPr="0007134C" w:rsidTr="00645B91">
        <w:trPr>
          <w:trHeight w:val="369"/>
        </w:trPr>
        <w:tc>
          <w:tcPr>
            <w:tcW w:w="1271" w:type="dxa"/>
            <w:vMerge w:val="restart"/>
            <w:textDirection w:val="btLr"/>
            <w:vAlign w:val="center"/>
          </w:tcPr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Первая-третья неделя</w:t>
            </w:r>
          </w:p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аттестационного</w:t>
            </w:r>
          </w:p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периода</w:t>
            </w: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Анализ документации, представленной аттестуемым </w:t>
            </w:r>
          </w:p>
        </w:tc>
        <w:tc>
          <w:tcPr>
            <w:tcW w:w="2410" w:type="dxa"/>
            <w:vMerge w:val="restart"/>
            <w:vAlign w:val="center"/>
          </w:tcPr>
          <w:p w:rsidR="00645B91" w:rsidRPr="0007134C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Зам директора по РВР,</w:t>
            </w:r>
          </w:p>
          <w:p w:rsidR="00645B91" w:rsidRPr="0007134C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аттестационная комиссия</w:t>
            </w:r>
          </w:p>
          <w:p w:rsidR="00645B91" w:rsidRPr="0007134C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Проведение экспертизы профессиональной компетентности аттестуемого в зависимости от выполняемых обязанностей </w:t>
            </w:r>
          </w:p>
        </w:tc>
        <w:tc>
          <w:tcPr>
            <w:tcW w:w="2410" w:type="dxa"/>
            <w:vMerge/>
          </w:tcPr>
          <w:p w:rsidR="00645B91" w:rsidRPr="0007134C" w:rsidRDefault="00645B91" w:rsidP="000950E9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/>
            <w:textDirection w:val="btLr"/>
            <w:vAlign w:val="center"/>
          </w:tcPr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Выявление результативности профессиональной деятельности и обработка результатов</w:t>
            </w:r>
          </w:p>
        </w:tc>
        <w:tc>
          <w:tcPr>
            <w:tcW w:w="2410" w:type="dxa"/>
            <w:vMerge/>
          </w:tcPr>
          <w:p w:rsidR="00645B91" w:rsidRPr="0007134C" w:rsidRDefault="00645B91" w:rsidP="000950E9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 w:val="restart"/>
            <w:textDirection w:val="btLr"/>
            <w:vAlign w:val="center"/>
          </w:tcPr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Четвертая неделя аттестационного периода</w:t>
            </w:r>
          </w:p>
          <w:p w:rsidR="00645B91" w:rsidRPr="0007134C" w:rsidRDefault="00645B91" w:rsidP="00BC02B8">
            <w:pPr>
              <w:pStyle w:val="Defaul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Систематизация и обобщение результатов деятельности аттестуемого. Подготовка документации по результатам экспертизы. </w:t>
            </w:r>
          </w:p>
        </w:tc>
        <w:tc>
          <w:tcPr>
            <w:tcW w:w="2410" w:type="dxa"/>
            <w:vMerge/>
          </w:tcPr>
          <w:p w:rsidR="00645B91" w:rsidRPr="0007134C" w:rsidRDefault="00645B91" w:rsidP="000950E9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/>
          </w:tcPr>
          <w:p w:rsidR="00645B91" w:rsidRPr="0007134C" w:rsidRDefault="00645B91" w:rsidP="00316F23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Заседание аттестационной комиссии (в заочной/очной форме) </w:t>
            </w:r>
          </w:p>
        </w:tc>
        <w:tc>
          <w:tcPr>
            <w:tcW w:w="2410" w:type="dxa"/>
            <w:vMerge/>
          </w:tcPr>
          <w:p w:rsidR="00645B91" w:rsidRPr="0007134C" w:rsidRDefault="00645B91" w:rsidP="000950E9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07134C" w:rsidTr="00BC02B8">
        <w:trPr>
          <w:trHeight w:val="369"/>
        </w:trPr>
        <w:tc>
          <w:tcPr>
            <w:tcW w:w="1271" w:type="dxa"/>
            <w:vMerge/>
          </w:tcPr>
          <w:p w:rsidR="00645B91" w:rsidRPr="0007134C" w:rsidRDefault="00645B91" w:rsidP="00316F23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645B91" w:rsidRPr="0007134C" w:rsidRDefault="00645B91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Доведение содержания протокола заседания АК и аттестационного листа до аттестуемого под роспись с указанием даты ознакомления </w:t>
            </w:r>
          </w:p>
        </w:tc>
        <w:tc>
          <w:tcPr>
            <w:tcW w:w="2410" w:type="dxa"/>
            <w:vMerge/>
          </w:tcPr>
          <w:p w:rsidR="00645B91" w:rsidRPr="0007134C" w:rsidRDefault="00645B91" w:rsidP="000950E9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6F23" w:rsidRPr="0007134C" w:rsidTr="00BC02B8">
        <w:trPr>
          <w:trHeight w:val="369"/>
        </w:trPr>
        <w:tc>
          <w:tcPr>
            <w:tcW w:w="1271" w:type="dxa"/>
            <w:vMerge/>
          </w:tcPr>
          <w:p w:rsidR="00316F23" w:rsidRPr="0007134C" w:rsidRDefault="00316F23" w:rsidP="00316F23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5812" w:type="dxa"/>
          </w:tcPr>
          <w:p w:rsidR="00316F23" w:rsidRPr="0007134C" w:rsidRDefault="00316F23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Выступление председателя АК на итоговом </w:t>
            </w:r>
          </w:p>
          <w:p w:rsidR="00316F23" w:rsidRPr="0007134C" w:rsidRDefault="00316F23" w:rsidP="00661297">
            <w:pPr>
              <w:pStyle w:val="Default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 xml:space="preserve">заседании аттестационной комиссии с результатами экспертизы </w:t>
            </w:r>
          </w:p>
        </w:tc>
        <w:tc>
          <w:tcPr>
            <w:tcW w:w="2410" w:type="dxa"/>
          </w:tcPr>
          <w:p w:rsidR="000950E9" w:rsidRPr="0007134C" w:rsidRDefault="000950E9" w:rsidP="000950E9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З</w:t>
            </w:r>
            <w:r w:rsidR="0007134C" w:rsidRPr="0007134C">
              <w:rPr>
                <w:color w:val="000000" w:themeColor="text1"/>
              </w:rPr>
              <w:t>ам директора по РВР,</w:t>
            </w:r>
          </w:p>
          <w:p w:rsidR="00316F23" w:rsidRPr="0007134C" w:rsidRDefault="006E6B63" w:rsidP="000950E9">
            <w:pPr>
              <w:pStyle w:val="Default"/>
              <w:jc w:val="center"/>
              <w:rPr>
                <w:color w:val="000000" w:themeColor="text1"/>
              </w:rPr>
            </w:pPr>
            <w:r w:rsidRPr="0007134C">
              <w:rPr>
                <w:color w:val="000000" w:themeColor="text1"/>
              </w:rPr>
              <w:t>Председатель аттестационной</w:t>
            </w:r>
            <w:r w:rsidR="000950E9" w:rsidRPr="0007134C">
              <w:rPr>
                <w:color w:val="000000" w:themeColor="text1"/>
              </w:rPr>
              <w:t xml:space="preserve"> комисси</w:t>
            </w:r>
            <w:r w:rsidRPr="0007134C">
              <w:rPr>
                <w:color w:val="000000" w:themeColor="text1"/>
              </w:rPr>
              <w:t>и</w:t>
            </w:r>
          </w:p>
        </w:tc>
      </w:tr>
    </w:tbl>
    <w:p w:rsidR="00015DF1" w:rsidRPr="00F55982" w:rsidRDefault="00015DF1" w:rsidP="0041744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316F23" w:rsidRPr="00F55982" w:rsidRDefault="00316F23" w:rsidP="00417444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F55982">
        <w:rPr>
          <w:b/>
          <w:bCs/>
          <w:color w:val="000000" w:themeColor="text1"/>
          <w:sz w:val="28"/>
          <w:szCs w:val="28"/>
        </w:rPr>
        <w:t>1.10. План работы с молодыми специалистами</w:t>
      </w:r>
    </w:p>
    <w:p w:rsidR="00316F23" w:rsidRPr="00F55982" w:rsidRDefault="00316F23" w:rsidP="00316F23">
      <w:pPr>
        <w:pStyle w:val="Default"/>
        <w:rPr>
          <w:b/>
          <w:bCs/>
          <w:color w:val="000000" w:themeColor="text1"/>
          <w:sz w:val="28"/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2410"/>
        <w:gridCol w:w="2126"/>
      </w:tblGrid>
      <w:tr w:rsidR="00316F23" w:rsidRPr="00F55982" w:rsidTr="00AD5592">
        <w:trPr>
          <w:trHeight w:val="323"/>
        </w:trPr>
        <w:tc>
          <w:tcPr>
            <w:tcW w:w="534" w:type="dxa"/>
          </w:tcPr>
          <w:tbl>
            <w:tblPr>
              <w:tblW w:w="44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3"/>
              <w:gridCol w:w="663"/>
              <w:gridCol w:w="663"/>
              <w:gridCol w:w="1789"/>
            </w:tblGrid>
            <w:tr w:rsidR="00316F23" w:rsidRPr="00F55982" w:rsidTr="00316F23">
              <w:trPr>
                <w:trHeight w:val="111"/>
              </w:trPr>
              <w:tc>
                <w:tcPr>
                  <w:tcW w:w="1303" w:type="dxa"/>
                </w:tcPr>
                <w:p w:rsidR="00316F23" w:rsidRPr="00F55982" w:rsidRDefault="00316F23" w:rsidP="00316F23">
                  <w:pPr>
                    <w:pStyle w:val="Default"/>
                    <w:rPr>
                      <w:b/>
                      <w:color w:val="000000" w:themeColor="text1"/>
                    </w:rPr>
                  </w:pPr>
                  <w:r w:rsidRPr="00F55982">
                    <w:rPr>
                      <w:b/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663" w:type="dxa"/>
                </w:tcPr>
                <w:p w:rsidR="00316F23" w:rsidRPr="00F55982" w:rsidRDefault="00316F23" w:rsidP="00316F23">
                  <w:pPr>
                    <w:pStyle w:val="Default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663" w:type="dxa"/>
                </w:tcPr>
                <w:p w:rsidR="00316F23" w:rsidRPr="00F55982" w:rsidRDefault="00316F23" w:rsidP="00316F23">
                  <w:pPr>
                    <w:pStyle w:val="Default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789" w:type="dxa"/>
                </w:tcPr>
                <w:p w:rsidR="00316F23" w:rsidRPr="00F55982" w:rsidRDefault="00316F23" w:rsidP="00316F23">
                  <w:pPr>
                    <w:pStyle w:val="Default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</w:tbl>
          <w:p w:rsidR="00316F23" w:rsidRPr="00F55982" w:rsidRDefault="00316F23" w:rsidP="00316F23">
            <w:pPr>
              <w:pStyle w:val="Defaul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64" w:type="dxa"/>
          </w:tcPr>
          <w:p w:rsidR="00316F23" w:rsidRPr="00F55982" w:rsidRDefault="00316F23" w:rsidP="00316F23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F55982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2410" w:type="dxa"/>
          </w:tcPr>
          <w:p w:rsidR="00316F23" w:rsidRPr="00F55982" w:rsidRDefault="00316F23" w:rsidP="00316F23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F55982">
              <w:rPr>
                <w:b/>
                <w:color w:val="000000" w:themeColor="text1"/>
              </w:rPr>
              <w:t>Сроки</w:t>
            </w:r>
          </w:p>
        </w:tc>
        <w:tc>
          <w:tcPr>
            <w:tcW w:w="2126" w:type="dxa"/>
          </w:tcPr>
          <w:p w:rsidR="00316F23" w:rsidRPr="00F55982" w:rsidRDefault="00316F23" w:rsidP="00316F23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F55982">
              <w:rPr>
                <w:b/>
                <w:color w:val="000000" w:themeColor="text1"/>
              </w:rPr>
              <w:t>Ответственный</w:t>
            </w:r>
          </w:p>
        </w:tc>
      </w:tr>
      <w:tr w:rsidR="00645B91" w:rsidRPr="00F55982" w:rsidTr="00645B91">
        <w:trPr>
          <w:trHeight w:val="323"/>
        </w:trPr>
        <w:tc>
          <w:tcPr>
            <w:tcW w:w="53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1.</w:t>
            </w:r>
          </w:p>
        </w:tc>
        <w:tc>
          <w:tcPr>
            <w:tcW w:w="4564" w:type="dxa"/>
          </w:tcPr>
          <w:p w:rsidR="00645B91" w:rsidRPr="00F55982" w:rsidRDefault="00645B91" w:rsidP="0082126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 xml:space="preserve">Знакомить вновь принятых на работу специалистов с условиями и спецификой занимаемой должности  </w:t>
            </w:r>
          </w:p>
        </w:tc>
        <w:tc>
          <w:tcPr>
            <w:tcW w:w="2410" w:type="dxa"/>
          </w:tcPr>
          <w:p w:rsidR="00645B91" w:rsidRPr="00F55982" w:rsidRDefault="00645B91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В течение года (по мере необходимости)</w:t>
            </w:r>
          </w:p>
        </w:tc>
        <w:tc>
          <w:tcPr>
            <w:tcW w:w="2126" w:type="dxa"/>
            <w:vMerge w:val="restart"/>
            <w:vAlign w:val="center"/>
          </w:tcPr>
          <w:p w:rsidR="00645B91" w:rsidRPr="00F55982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Руководители структурных подразделений</w:t>
            </w:r>
          </w:p>
          <w:p w:rsidR="00645B91" w:rsidRPr="00F55982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F55982" w:rsidTr="00AD5592">
        <w:trPr>
          <w:trHeight w:val="323"/>
        </w:trPr>
        <w:tc>
          <w:tcPr>
            <w:tcW w:w="53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2.</w:t>
            </w:r>
          </w:p>
        </w:tc>
        <w:tc>
          <w:tcPr>
            <w:tcW w:w="456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Ознакомление с Уставом учреждения, правами и должностными обязанностей согласно занимаемой должности</w:t>
            </w:r>
          </w:p>
        </w:tc>
        <w:tc>
          <w:tcPr>
            <w:tcW w:w="2410" w:type="dxa"/>
          </w:tcPr>
          <w:p w:rsidR="00645B91" w:rsidRPr="00F55982" w:rsidRDefault="00645B91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По мере необходимости</w:t>
            </w:r>
          </w:p>
        </w:tc>
        <w:tc>
          <w:tcPr>
            <w:tcW w:w="2126" w:type="dxa"/>
            <w:vMerge/>
          </w:tcPr>
          <w:p w:rsidR="00645B91" w:rsidRPr="00F55982" w:rsidRDefault="00645B91" w:rsidP="006E6B63">
            <w:pPr>
              <w:pStyle w:val="Default"/>
              <w:rPr>
                <w:color w:val="000000" w:themeColor="text1"/>
              </w:rPr>
            </w:pPr>
          </w:p>
        </w:tc>
      </w:tr>
      <w:tr w:rsidR="00645B91" w:rsidRPr="00F55982" w:rsidTr="00AD5592">
        <w:trPr>
          <w:trHeight w:val="323"/>
        </w:trPr>
        <w:tc>
          <w:tcPr>
            <w:tcW w:w="53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456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Проведение вводного инструктажа на рабочем месте</w:t>
            </w:r>
          </w:p>
        </w:tc>
        <w:tc>
          <w:tcPr>
            <w:tcW w:w="2410" w:type="dxa"/>
          </w:tcPr>
          <w:p w:rsidR="00645B91" w:rsidRPr="00F55982" w:rsidRDefault="00645B91" w:rsidP="004B76AC">
            <w:pPr>
              <w:pStyle w:val="Default"/>
              <w:jc w:val="center"/>
              <w:rPr>
                <w:color w:val="000000" w:themeColor="text1"/>
                <w:shd w:val="clear" w:color="auto" w:fill="FFFFFF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По мере поступления</w:t>
            </w:r>
          </w:p>
        </w:tc>
        <w:tc>
          <w:tcPr>
            <w:tcW w:w="2126" w:type="dxa"/>
            <w:vMerge/>
          </w:tcPr>
          <w:p w:rsidR="00645B91" w:rsidRPr="00F55982" w:rsidRDefault="00645B91" w:rsidP="006E6B63">
            <w:pPr>
              <w:pStyle w:val="Default"/>
              <w:rPr>
                <w:color w:val="000000" w:themeColor="text1"/>
              </w:rPr>
            </w:pPr>
          </w:p>
        </w:tc>
      </w:tr>
      <w:tr w:rsidR="00F55982" w:rsidRPr="00F55982" w:rsidTr="00AD5592">
        <w:trPr>
          <w:trHeight w:val="310"/>
        </w:trPr>
        <w:tc>
          <w:tcPr>
            <w:tcW w:w="53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3.</w:t>
            </w:r>
          </w:p>
        </w:tc>
        <w:tc>
          <w:tcPr>
            <w:tcW w:w="456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 xml:space="preserve">Проведение </w:t>
            </w:r>
            <w:r w:rsidR="00296DCA" w:rsidRPr="00F55982">
              <w:rPr>
                <w:color w:val="000000" w:themeColor="text1"/>
                <w:shd w:val="clear" w:color="auto" w:fill="FFFFFF"/>
              </w:rPr>
              <w:t>индивидуальной работы</w:t>
            </w:r>
            <w:r w:rsidRPr="00F55982">
              <w:rPr>
                <w:color w:val="000000" w:themeColor="text1"/>
                <w:shd w:val="clear" w:color="auto" w:fill="FFFFFF"/>
              </w:rPr>
              <w:t xml:space="preserve"> с педагогическим составом по </w:t>
            </w:r>
            <w:r w:rsidR="00296DCA" w:rsidRPr="00F55982">
              <w:rPr>
                <w:color w:val="000000" w:themeColor="text1"/>
                <w:shd w:val="clear" w:color="auto" w:fill="FFFFFF"/>
              </w:rPr>
              <w:t>составлению календарных</w:t>
            </w:r>
            <w:r w:rsidRPr="00F55982">
              <w:rPr>
                <w:color w:val="000000" w:themeColor="text1"/>
                <w:shd w:val="clear" w:color="auto" w:fill="FFFFFF"/>
              </w:rPr>
              <w:t xml:space="preserve"> и </w:t>
            </w:r>
            <w:r w:rsidR="00296DCA" w:rsidRPr="00F55982">
              <w:rPr>
                <w:color w:val="000000" w:themeColor="text1"/>
                <w:shd w:val="clear" w:color="auto" w:fill="FFFFFF"/>
              </w:rPr>
              <w:lastRenderedPageBreak/>
              <w:t>перспективных планов</w:t>
            </w:r>
            <w:r w:rsidRPr="00F55982">
              <w:rPr>
                <w:color w:val="000000" w:themeColor="text1"/>
                <w:shd w:val="clear" w:color="auto" w:fill="FFFFFF"/>
              </w:rPr>
              <w:t>, заполнению документации, дневников наблюдений</w:t>
            </w:r>
          </w:p>
        </w:tc>
        <w:tc>
          <w:tcPr>
            <w:tcW w:w="2410" w:type="dxa"/>
          </w:tcPr>
          <w:p w:rsidR="00793172" w:rsidRPr="00F55982" w:rsidRDefault="00793172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lastRenderedPageBreak/>
              <w:t>П</w:t>
            </w:r>
            <w:r w:rsidRPr="00F55982">
              <w:rPr>
                <w:color w:val="000000" w:themeColor="text1"/>
                <w:shd w:val="clear" w:color="auto" w:fill="FFFFFF"/>
              </w:rPr>
              <w:t>о мере необходимости</w:t>
            </w:r>
          </w:p>
        </w:tc>
        <w:tc>
          <w:tcPr>
            <w:tcW w:w="2126" w:type="dxa"/>
          </w:tcPr>
          <w:p w:rsidR="004B76AC" w:rsidRPr="00F55982" w:rsidRDefault="004B76AC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 xml:space="preserve">Заведующий </w:t>
            </w:r>
          </w:p>
          <w:p w:rsidR="00793172" w:rsidRPr="00F55982" w:rsidRDefault="004B76AC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ОД и СР</w:t>
            </w:r>
          </w:p>
        </w:tc>
      </w:tr>
      <w:tr w:rsidR="00F55982" w:rsidRPr="00F55982" w:rsidTr="00AD5592">
        <w:trPr>
          <w:trHeight w:val="338"/>
        </w:trPr>
        <w:tc>
          <w:tcPr>
            <w:tcW w:w="53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4.</w:t>
            </w:r>
          </w:p>
        </w:tc>
        <w:tc>
          <w:tcPr>
            <w:tcW w:w="456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Закрепить за молодыми специалистами наставников с целью оказания методической помощи</w:t>
            </w:r>
          </w:p>
        </w:tc>
        <w:tc>
          <w:tcPr>
            <w:tcW w:w="2410" w:type="dxa"/>
          </w:tcPr>
          <w:p w:rsidR="00793172" w:rsidRPr="00F55982" w:rsidRDefault="00793172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2126" w:type="dxa"/>
          </w:tcPr>
          <w:p w:rsidR="00793172" w:rsidRPr="00F55982" w:rsidRDefault="004B76AC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Зам директора по РВР,</w:t>
            </w:r>
          </w:p>
          <w:p w:rsidR="004B76AC" w:rsidRPr="00F55982" w:rsidRDefault="004B76AC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 xml:space="preserve">заведующий </w:t>
            </w:r>
          </w:p>
          <w:p w:rsidR="004B76AC" w:rsidRPr="00F55982" w:rsidRDefault="004B76AC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ОД и СР</w:t>
            </w:r>
          </w:p>
        </w:tc>
      </w:tr>
      <w:tr w:rsidR="00F55982" w:rsidRPr="00F55982" w:rsidTr="00AD5592">
        <w:trPr>
          <w:trHeight w:val="338"/>
        </w:trPr>
        <w:tc>
          <w:tcPr>
            <w:tcW w:w="53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5.</w:t>
            </w:r>
          </w:p>
        </w:tc>
        <w:tc>
          <w:tcPr>
            <w:tcW w:w="456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Посещение занятий самоподготовок, воспитательных мероприятий у наставников молодыми специалистами</w:t>
            </w:r>
          </w:p>
        </w:tc>
        <w:tc>
          <w:tcPr>
            <w:tcW w:w="2410" w:type="dxa"/>
          </w:tcPr>
          <w:p w:rsidR="00793172" w:rsidRPr="00F55982" w:rsidRDefault="00793172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4B76AC" w:rsidRPr="00F55982" w:rsidRDefault="00793172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Зам директора по РВР</w:t>
            </w:r>
            <w:r w:rsidR="004B76AC" w:rsidRPr="00F55982">
              <w:rPr>
                <w:color w:val="000000" w:themeColor="text1"/>
              </w:rPr>
              <w:t>,</w:t>
            </w:r>
          </w:p>
          <w:p w:rsidR="004B76AC" w:rsidRPr="00F55982" w:rsidRDefault="004B76AC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 xml:space="preserve">заведующий </w:t>
            </w:r>
          </w:p>
          <w:p w:rsidR="00793172" w:rsidRPr="00F55982" w:rsidRDefault="004B76AC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ОД и СР</w:t>
            </w:r>
            <w:r w:rsidR="00793172" w:rsidRPr="00F55982">
              <w:rPr>
                <w:color w:val="000000" w:themeColor="text1"/>
              </w:rPr>
              <w:t xml:space="preserve"> </w:t>
            </w:r>
          </w:p>
        </w:tc>
      </w:tr>
      <w:tr w:rsidR="00645B91" w:rsidRPr="00F55982" w:rsidTr="00645B91">
        <w:trPr>
          <w:trHeight w:val="338"/>
        </w:trPr>
        <w:tc>
          <w:tcPr>
            <w:tcW w:w="53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456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Анкетирование молодых специалистов с целью выявления проблем в работе</w:t>
            </w:r>
          </w:p>
        </w:tc>
        <w:tc>
          <w:tcPr>
            <w:tcW w:w="2410" w:type="dxa"/>
          </w:tcPr>
          <w:p w:rsidR="00645B91" w:rsidRPr="00F55982" w:rsidRDefault="00645B91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  <w:vMerge w:val="restart"/>
            <w:vAlign w:val="center"/>
          </w:tcPr>
          <w:p w:rsidR="00645B91" w:rsidRPr="00F55982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Руководители структурных подразделений</w:t>
            </w:r>
          </w:p>
          <w:p w:rsidR="00645B91" w:rsidRPr="00F55982" w:rsidRDefault="00645B91" w:rsidP="00645B91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645B91" w:rsidRPr="00F55982" w:rsidTr="00AD5592">
        <w:trPr>
          <w:trHeight w:val="338"/>
        </w:trPr>
        <w:tc>
          <w:tcPr>
            <w:tcW w:w="53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6.</w:t>
            </w:r>
          </w:p>
        </w:tc>
        <w:tc>
          <w:tcPr>
            <w:tcW w:w="4564" w:type="dxa"/>
          </w:tcPr>
          <w:p w:rsidR="00645B91" w:rsidRPr="00F55982" w:rsidRDefault="00645B91" w:rsidP="00316F23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>Проведение консультаций с молодыми специалистами</w:t>
            </w:r>
          </w:p>
        </w:tc>
        <w:tc>
          <w:tcPr>
            <w:tcW w:w="2410" w:type="dxa"/>
          </w:tcPr>
          <w:p w:rsidR="00645B91" w:rsidRPr="00F55982" w:rsidRDefault="00645B91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Один раз в неделю (</w:t>
            </w:r>
            <w:r w:rsidRPr="00F55982">
              <w:rPr>
                <w:color w:val="000000" w:themeColor="text1"/>
                <w:shd w:val="clear" w:color="auto" w:fill="FFFFFF"/>
              </w:rPr>
              <w:t>по мере необходимости</w:t>
            </w:r>
            <w:r w:rsidRPr="00F55982">
              <w:rPr>
                <w:color w:val="000000" w:themeColor="text1"/>
              </w:rPr>
              <w:t>)</w:t>
            </w:r>
          </w:p>
        </w:tc>
        <w:tc>
          <w:tcPr>
            <w:tcW w:w="2126" w:type="dxa"/>
            <w:vMerge/>
          </w:tcPr>
          <w:p w:rsidR="00645B91" w:rsidRPr="00F55982" w:rsidRDefault="00645B91" w:rsidP="00316F23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F55982" w:rsidRPr="00F55982" w:rsidTr="00AD5592">
        <w:trPr>
          <w:trHeight w:val="338"/>
        </w:trPr>
        <w:tc>
          <w:tcPr>
            <w:tcW w:w="53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 xml:space="preserve">7. </w:t>
            </w:r>
          </w:p>
        </w:tc>
        <w:tc>
          <w:tcPr>
            <w:tcW w:w="4564" w:type="dxa"/>
          </w:tcPr>
          <w:p w:rsidR="00793172" w:rsidRPr="00F55982" w:rsidRDefault="00793172" w:rsidP="00316F23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 w:rsidRPr="00F55982">
              <w:rPr>
                <w:color w:val="000000" w:themeColor="text1"/>
                <w:shd w:val="clear" w:color="auto" w:fill="FFFFFF"/>
              </w:rPr>
              <w:t xml:space="preserve">Изучение методической литературы </w:t>
            </w:r>
          </w:p>
        </w:tc>
        <w:tc>
          <w:tcPr>
            <w:tcW w:w="2410" w:type="dxa"/>
          </w:tcPr>
          <w:p w:rsidR="00793172" w:rsidRPr="00F55982" w:rsidRDefault="00793172" w:rsidP="004B76AC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>В течение года</w:t>
            </w:r>
          </w:p>
        </w:tc>
        <w:tc>
          <w:tcPr>
            <w:tcW w:w="2126" w:type="dxa"/>
          </w:tcPr>
          <w:p w:rsidR="00793172" w:rsidRPr="00F55982" w:rsidRDefault="00793172" w:rsidP="00F55982">
            <w:pPr>
              <w:pStyle w:val="Default"/>
              <w:jc w:val="center"/>
              <w:rPr>
                <w:color w:val="000000" w:themeColor="text1"/>
              </w:rPr>
            </w:pPr>
            <w:r w:rsidRPr="00F55982">
              <w:rPr>
                <w:color w:val="000000" w:themeColor="text1"/>
              </w:rPr>
              <w:t xml:space="preserve">Зам директора по РВР </w:t>
            </w:r>
          </w:p>
        </w:tc>
      </w:tr>
    </w:tbl>
    <w:p w:rsidR="0066647F" w:rsidRPr="00E96696" w:rsidRDefault="0066647F" w:rsidP="004D7A16">
      <w:pPr>
        <w:pStyle w:val="Default"/>
        <w:rPr>
          <w:b/>
          <w:bCs/>
          <w:iCs/>
          <w:color w:val="FF0000"/>
          <w:sz w:val="28"/>
          <w:szCs w:val="28"/>
        </w:rPr>
      </w:pPr>
    </w:p>
    <w:p w:rsidR="00024BAD" w:rsidRDefault="00316F23" w:rsidP="004D7A16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  <w:r w:rsidRPr="00E461AA">
        <w:rPr>
          <w:b/>
          <w:bCs/>
          <w:iCs/>
          <w:color w:val="000000" w:themeColor="text1"/>
          <w:sz w:val="28"/>
          <w:szCs w:val="28"/>
        </w:rPr>
        <w:t xml:space="preserve">Раздел 2. Социально-правовая помощь для получателей </w:t>
      </w:r>
      <w:r w:rsidR="004F7D60" w:rsidRPr="00E461AA">
        <w:rPr>
          <w:b/>
          <w:bCs/>
          <w:iCs/>
          <w:color w:val="000000" w:themeColor="text1"/>
          <w:sz w:val="28"/>
          <w:szCs w:val="28"/>
        </w:rPr>
        <w:t xml:space="preserve">социальных </w:t>
      </w:r>
      <w:r w:rsidRPr="00E461AA">
        <w:rPr>
          <w:b/>
          <w:bCs/>
          <w:iCs/>
          <w:color w:val="000000" w:themeColor="text1"/>
          <w:sz w:val="28"/>
          <w:szCs w:val="28"/>
        </w:rPr>
        <w:t xml:space="preserve">услуг на </w:t>
      </w:r>
      <w:r w:rsidR="00AA6094" w:rsidRPr="00E461AA">
        <w:rPr>
          <w:b/>
          <w:bCs/>
          <w:iCs/>
          <w:color w:val="000000" w:themeColor="text1"/>
          <w:sz w:val="28"/>
          <w:szCs w:val="28"/>
        </w:rPr>
        <w:t>202</w:t>
      </w:r>
      <w:r w:rsidR="00F55982" w:rsidRPr="00E461AA">
        <w:rPr>
          <w:b/>
          <w:bCs/>
          <w:iCs/>
          <w:color w:val="000000" w:themeColor="text1"/>
          <w:sz w:val="28"/>
          <w:szCs w:val="28"/>
        </w:rPr>
        <w:t>3</w:t>
      </w:r>
      <w:r w:rsidRPr="00E461AA">
        <w:rPr>
          <w:b/>
          <w:bCs/>
          <w:iCs/>
          <w:color w:val="000000" w:themeColor="text1"/>
          <w:sz w:val="28"/>
          <w:szCs w:val="28"/>
        </w:rPr>
        <w:t xml:space="preserve"> г.</w:t>
      </w:r>
    </w:p>
    <w:p w:rsidR="00291C9C" w:rsidRP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C9C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291C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1C9C">
        <w:rPr>
          <w:rFonts w:ascii="Times New Roman" w:hAnsi="Times New Roman" w:cs="Times New Roman"/>
          <w:sz w:val="28"/>
          <w:szCs w:val="28"/>
        </w:rPr>
        <w:t>Оказание социально-правовой и социально-педагогической помощи детям-сиротам, детям, оставшимся без попечения родителей, детям, находящимся в трудной жизненной ситуации в вопросах обеспечения их прав и законных интересов, содействие устройству на воспитание в семью.</w:t>
      </w:r>
    </w:p>
    <w:p w:rsidR="00291C9C" w:rsidRP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91C9C" w:rsidRP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9C">
        <w:rPr>
          <w:rFonts w:ascii="Times New Roman" w:hAnsi="Times New Roman" w:cs="Times New Roman"/>
          <w:sz w:val="28"/>
          <w:szCs w:val="28"/>
        </w:rPr>
        <w:t>1. взаимодействие с учреждениями системы профилактики безнадзорности и правонарушений несовершеннолетних;</w:t>
      </w:r>
    </w:p>
    <w:p w:rsid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9C">
        <w:rPr>
          <w:rFonts w:ascii="Times New Roman" w:hAnsi="Times New Roman" w:cs="Times New Roman"/>
          <w:sz w:val="28"/>
          <w:szCs w:val="28"/>
        </w:rPr>
        <w:t>2. профилактическая работа и правовое воспитание несовершеннолетних.</w:t>
      </w:r>
    </w:p>
    <w:p w:rsidR="00291C9C" w:rsidRP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9C">
        <w:rPr>
          <w:rFonts w:ascii="Times New Roman" w:hAnsi="Times New Roman" w:cs="Times New Roman"/>
          <w:sz w:val="28"/>
          <w:szCs w:val="28"/>
        </w:rPr>
        <w:t>3. восстановление социально-право</w:t>
      </w:r>
      <w:r>
        <w:rPr>
          <w:rFonts w:ascii="Times New Roman" w:hAnsi="Times New Roman" w:cs="Times New Roman"/>
          <w:sz w:val="28"/>
          <w:szCs w:val="28"/>
        </w:rPr>
        <w:t>вого статуса несовершеннолетних;</w:t>
      </w:r>
    </w:p>
    <w:p w:rsidR="00291C9C" w:rsidRP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9C">
        <w:rPr>
          <w:rFonts w:ascii="Times New Roman" w:hAnsi="Times New Roman" w:cs="Times New Roman"/>
          <w:sz w:val="28"/>
          <w:szCs w:val="28"/>
        </w:rPr>
        <w:t>4. защита жилищных и имущественных прав и законных интересов несовершеннолетних путем содействия в решении социальных и правовых вопросов, входящих в компетенцию отделения;</w:t>
      </w:r>
    </w:p>
    <w:p w:rsidR="00291C9C" w:rsidRP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9C">
        <w:rPr>
          <w:rFonts w:ascii="Times New Roman" w:hAnsi="Times New Roman" w:cs="Times New Roman"/>
          <w:sz w:val="28"/>
          <w:szCs w:val="28"/>
        </w:rPr>
        <w:t>5. определение наилучшего варианта жизнеустройства для каждого ребенка;</w:t>
      </w:r>
    </w:p>
    <w:p w:rsidR="00291C9C" w:rsidRPr="00291C9C" w:rsidRDefault="00291C9C" w:rsidP="00291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9C">
        <w:rPr>
          <w:rFonts w:ascii="Times New Roman" w:hAnsi="Times New Roman" w:cs="Times New Roman"/>
          <w:sz w:val="28"/>
          <w:szCs w:val="28"/>
        </w:rPr>
        <w:t>6. выявление и реабилитация детей «группы риска» имеющих выраженную склонность к формир</w:t>
      </w:r>
      <w:r>
        <w:rPr>
          <w:rFonts w:ascii="Times New Roman" w:hAnsi="Times New Roman" w:cs="Times New Roman"/>
          <w:sz w:val="28"/>
          <w:szCs w:val="28"/>
        </w:rPr>
        <w:t>ованию отклоняющегося поведения;</w:t>
      </w:r>
    </w:p>
    <w:p w:rsidR="00291C9C" w:rsidRPr="00291C9C" w:rsidRDefault="00291C9C" w:rsidP="00291C9C">
      <w:pPr>
        <w:pStyle w:val="Default"/>
        <w:jc w:val="both"/>
        <w:rPr>
          <w:b/>
          <w:bCs/>
          <w:iCs/>
          <w:color w:val="000000" w:themeColor="text1"/>
          <w:sz w:val="28"/>
          <w:szCs w:val="28"/>
        </w:rPr>
      </w:pPr>
      <w:r w:rsidRPr="00291C9C">
        <w:rPr>
          <w:color w:val="auto"/>
          <w:sz w:val="28"/>
          <w:szCs w:val="28"/>
        </w:rPr>
        <w:t>9.</w:t>
      </w:r>
      <w:r>
        <w:rPr>
          <w:color w:val="auto"/>
          <w:sz w:val="28"/>
          <w:szCs w:val="28"/>
        </w:rPr>
        <w:t xml:space="preserve"> </w:t>
      </w:r>
      <w:r w:rsidRPr="00291C9C">
        <w:rPr>
          <w:color w:val="auto"/>
          <w:sz w:val="28"/>
          <w:szCs w:val="28"/>
        </w:rPr>
        <w:t>организация межведомственного взаимодействия, по проведению комплекса совместных мероприятий, организация сотрудничества с культурно-образовательными и досуговыми учреждениями и волонтерским движением.</w:t>
      </w:r>
    </w:p>
    <w:p w:rsidR="00C634E7" w:rsidRPr="00E461AA" w:rsidRDefault="00C634E7" w:rsidP="004D7A16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C634E7" w:rsidRPr="00E461AA" w:rsidRDefault="00C634E7" w:rsidP="00C634E7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E461AA">
        <w:rPr>
          <w:b/>
          <w:bCs/>
          <w:color w:val="000000" w:themeColor="text1"/>
          <w:sz w:val="28"/>
          <w:szCs w:val="28"/>
        </w:rPr>
        <w:t xml:space="preserve">2.1. </w:t>
      </w:r>
      <w:r w:rsidRPr="00E461AA">
        <w:rPr>
          <w:b/>
          <w:color w:val="000000" w:themeColor="text1"/>
          <w:sz w:val="28"/>
          <w:szCs w:val="28"/>
        </w:rPr>
        <w:t>Основы деятельности ОСПП</w:t>
      </w:r>
    </w:p>
    <w:p w:rsidR="004D7A16" w:rsidRPr="00E96696" w:rsidRDefault="004D7A16" w:rsidP="004D7A16">
      <w:pPr>
        <w:pStyle w:val="Default"/>
        <w:jc w:val="center"/>
        <w:rPr>
          <w:b/>
          <w:bCs/>
          <w:i/>
          <w:iCs/>
          <w:color w:val="FF0000"/>
          <w:sz w:val="28"/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1984"/>
      </w:tblGrid>
      <w:tr w:rsidR="00E461AA" w:rsidRPr="00E96696" w:rsidTr="00124CD2">
        <w:tc>
          <w:tcPr>
            <w:tcW w:w="1838" w:type="dxa"/>
          </w:tcPr>
          <w:p w:rsidR="00E461AA" w:rsidRPr="00197920" w:rsidRDefault="000A599A" w:rsidP="00263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5812" w:type="dxa"/>
          </w:tcPr>
          <w:p w:rsidR="00E461AA" w:rsidRPr="00197920" w:rsidRDefault="00E461AA" w:rsidP="00E461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461AA" w:rsidRPr="00197920" w:rsidRDefault="00E461AA" w:rsidP="00263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71E9A" w:rsidRPr="00E96696" w:rsidTr="00124CD2">
        <w:tc>
          <w:tcPr>
            <w:tcW w:w="1838" w:type="dxa"/>
            <w:vMerge w:val="restart"/>
          </w:tcPr>
          <w:p w:rsidR="00B71E9A" w:rsidRPr="00197920" w:rsidRDefault="00B71E9A" w:rsidP="000A5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B71E9A" w:rsidRPr="00197920" w:rsidRDefault="00B71E9A" w:rsidP="00E461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отчётной документации, сдача отчетов: еженедельных, ежемесячных, квартальных, годовых</w:t>
            </w:r>
          </w:p>
        </w:tc>
        <w:tc>
          <w:tcPr>
            <w:tcW w:w="1984" w:type="dxa"/>
            <w:vMerge w:val="restart"/>
          </w:tcPr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СПП</w:t>
            </w:r>
          </w:p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1E9A" w:rsidRPr="00E96696" w:rsidTr="00124CD2">
        <w:tc>
          <w:tcPr>
            <w:tcW w:w="1838" w:type="dxa"/>
            <w:vMerge/>
          </w:tcPr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1E9A" w:rsidRPr="00197920" w:rsidRDefault="00B71E9A" w:rsidP="000A59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документов, согласно номенклатуре дел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  <w:vMerge/>
          </w:tcPr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1E9A" w:rsidRPr="00197920" w:rsidRDefault="00B71E9A" w:rsidP="00E461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Консультационная работа с биологическими родителями воспитанников по восстановлению в родительских правах 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</w:tcPr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</w:tcPr>
          <w:p w:rsidR="00B71E9A" w:rsidRPr="00197920" w:rsidRDefault="00B71E9A" w:rsidP="00E461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Индивидуальные беседы по профориентационной работе и профилактической работе с несовершеннолетними 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</w:tcPr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5812" w:type="dxa"/>
          </w:tcPr>
          <w:p w:rsidR="00B71E9A" w:rsidRPr="00197920" w:rsidRDefault="00B71E9A" w:rsidP="00E461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архивом (выдача справок, предоставление информации по запросам</w:t>
            </w: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</w:tcPr>
          <w:p w:rsidR="00B71E9A" w:rsidRPr="00197920" w:rsidRDefault="00B71E9A" w:rsidP="001723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BA5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поступлении </w:t>
            </w: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 </w:t>
            </w:r>
            <w:r w:rsidRPr="00BA5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выбытии </w:t>
            </w: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5812" w:type="dxa"/>
          </w:tcPr>
          <w:p w:rsidR="00B71E9A" w:rsidRPr="00197920" w:rsidRDefault="00B71E9A" w:rsidP="00BA5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списочного состава, внесение изменений и дополнений в социальный паспорт, алфавитную книгу учреждения, журнал регистрации оказания социальных услуг</w:t>
            </w: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</w:tcPr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25 числа каждого </w:t>
            </w:r>
          </w:p>
          <w:p w:rsidR="00B71E9A" w:rsidRPr="00197920" w:rsidRDefault="00B71E9A" w:rsidP="0026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м-</w:t>
            </w:r>
            <w:proofErr w:type="spellStart"/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5812" w:type="dxa"/>
          </w:tcPr>
          <w:p w:rsidR="00B71E9A" w:rsidRPr="000A599A" w:rsidRDefault="00B71E9A" w:rsidP="000A59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</w:t>
            </w: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A5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на месяц</w:t>
            </w:r>
          </w:p>
          <w:p w:rsidR="00B71E9A" w:rsidRPr="00197920" w:rsidRDefault="00B71E9A" w:rsidP="00E461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5812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плана по профилактической работе по самовольным уходам и корректировка «Дорожной карты»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5812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утраченных документов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rPr>
          <w:trHeight w:val="341"/>
        </w:trPr>
        <w:tc>
          <w:tcPr>
            <w:tcW w:w="1838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консультативной, педагогической, социальной помощи выпускникам 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  <w:vMerge w:val="restart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</w:t>
            </w:r>
          </w:p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Проверка личных дел воспитанников, оформление справок в соответствии с требованиями</w:t>
            </w:r>
          </w:p>
        </w:tc>
        <w:tc>
          <w:tcPr>
            <w:tcW w:w="1984" w:type="dxa"/>
            <w:vMerge/>
            <w:vAlign w:val="center"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  <w:vMerge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документации отделения и ее ведения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1E9A" w:rsidRPr="00E96696" w:rsidTr="00124CD2">
        <w:tc>
          <w:tcPr>
            <w:tcW w:w="1838" w:type="dxa"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</w:tcPr>
          <w:p w:rsidR="00B71E9A" w:rsidRPr="00197920" w:rsidRDefault="00B71E9A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помощи выпускникам в оформлении и восстановлении различных документов. </w:t>
            </w:r>
          </w:p>
        </w:tc>
        <w:tc>
          <w:tcPr>
            <w:tcW w:w="1984" w:type="dxa"/>
            <w:vMerge/>
          </w:tcPr>
          <w:p w:rsidR="00B71E9A" w:rsidRPr="00197920" w:rsidRDefault="00B71E9A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45F" w:rsidRPr="00E96696" w:rsidTr="00124CD2">
        <w:tc>
          <w:tcPr>
            <w:tcW w:w="1838" w:type="dxa"/>
          </w:tcPr>
          <w:p w:rsidR="0018545F" w:rsidRPr="00197920" w:rsidRDefault="0018545F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</w:tcPr>
          <w:p w:rsidR="0018545F" w:rsidRPr="00197920" w:rsidRDefault="0018545F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Постинтернатное сопровождение выпускников</w:t>
            </w:r>
          </w:p>
        </w:tc>
        <w:tc>
          <w:tcPr>
            <w:tcW w:w="1984" w:type="dxa"/>
          </w:tcPr>
          <w:p w:rsidR="0018545F" w:rsidRPr="00197920" w:rsidRDefault="0018545F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педагог Стрелова Н.Ф.</w:t>
            </w:r>
          </w:p>
        </w:tc>
      </w:tr>
      <w:tr w:rsidR="00447FD0" w:rsidRPr="00E96696" w:rsidTr="00124CD2">
        <w:tc>
          <w:tcPr>
            <w:tcW w:w="1838" w:type="dxa"/>
            <w:vMerge w:val="restart"/>
          </w:tcPr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в квартал</w:t>
            </w: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 корректировка межведомственных профилактических планов</w:t>
            </w:r>
          </w:p>
        </w:tc>
        <w:tc>
          <w:tcPr>
            <w:tcW w:w="1984" w:type="dxa"/>
            <w:vMerge w:val="restart"/>
            <w:vAlign w:val="center"/>
          </w:tcPr>
          <w:p w:rsidR="00447FD0" w:rsidRPr="00197920" w:rsidRDefault="00447FD0" w:rsidP="00034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ОСПП</w:t>
            </w:r>
          </w:p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47FD0" w:rsidRPr="00E96696" w:rsidTr="00124CD2">
        <w:tc>
          <w:tcPr>
            <w:tcW w:w="1838" w:type="dxa"/>
            <w:vMerge/>
          </w:tcPr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7FD0" w:rsidRPr="00197920" w:rsidRDefault="00447FD0" w:rsidP="00034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и корректировка Банка данных по самовольным уходам  </w:t>
            </w:r>
          </w:p>
        </w:tc>
        <w:tc>
          <w:tcPr>
            <w:tcW w:w="1984" w:type="dxa"/>
            <w:vMerge/>
          </w:tcPr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FD0" w:rsidRPr="00E96696" w:rsidTr="00124CD2">
        <w:tc>
          <w:tcPr>
            <w:tcW w:w="1838" w:type="dxa"/>
            <w:vMerge w:val="restart"/>
            <w:vAlign w:val="center"/>
          </w:tcPr>
          <w:p w:rsidR="00447FD0" w:rsidRPr="00197920" w:rsidRDefault="00447FD0" w:rsidP="00815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методических объединений, семинарах-практикумов, совещаниях при директоре, плановых и внеплановых консилиумах, заседаниях «Совета профилактики»</w:t>
            </w:r>
          </w:p>
        </w:tc>
        <w:tc>
          <w:tcPr>
            <w:tcW w:w="1984" w:type="dxa"/>
            <w:vMerge/>
            <w:vAlign w:val="center"/>
          </w:tcPr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FD0" w:rsidRPr="00E96696" w:rsidTr="00124CD2">
        <w:tc>
          <w:tcPr>
            <w:tcW w:w="1838" w:type="dxa"/>
            <w:vMerge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жилищных прав несовершеннолетних, работа с ПФР, сбербанком (анализ деятельности)</w:t>
            </w:r>
          </w:p>
        </w:tc>
        <w:tc>
          <w:tcPr>
            <w:tcW w:w="1984" w:type="dxa"/>
            <w:vMerge/>
          </w:tcPr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FD0" w:rsidRPr="00E96696" w:rsidTr="00124CD2">
        <w:tc>
          <w:tcPr>
            <w:tcW w:w="1838" w:type="dxa"/>
            <w:vMerge w:val="restart"/>
            <w:vAlign w:val="center"/>
          </w:tcPr>
          <w:p w:rsidR="00447FD0" w:rsidRPr="00197920" w:rsidRDefault="00447FD0" w:rsidP="00815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7FD0" w:rsidRPr="00197920" w:rsidRDefault="00447FD0" w:rsidP="00815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семейному устройству несовершеннолетних</w:t>
            </w:r>
          </w:p>
        </w:tc>
        <w:tc>
          <w:tcPr>
            <w:tcW w:w="1984" w:type="dxa"/>
            <w:vMerge/>
          </w:tcPr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FD0" w:rsidRPr="00E96696" w:rsidTr="00124CD2">
        <w:tc>
          <w:tcPr>
            <w:tcW w:w="1838" w:type="dxa"/>
            <w:vMerge/>
          </w:tcPr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7FD0" w:rsidRPr="00197920" w:rsidRDefault="00447FD0" w:rsidP="00815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алиментами (анализ работа)</w:t>
            </w:r>
          </w:p>
        </w:tc>
        <w:tc>
          <w:tcPr>
            <w:tcW w:w="1984" w:type="dxa"/>
          </w:tcPr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педагог</w:t>
            </w:r>
          </w:p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Стрелова Н.Ф.</w:t>
            </w:r>
          </w:p>
        </w:tc>
      </w:tr>
      <w:tr w:rsidR="00447FD0" w:rsidRPr="00E96696" w:rsidTr="00124CD2">
        <w:tc>
          <w:tcPr>
            <w:tcW w:w="1838" w:type="dxa"/>
            <w:vMerge/>
            <w:vAlign w:val="center"/>
          </w:tcPr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прав и законных интересов несовершеннолетних</w:t>
            </w:r>
          </w:p>
        </w:tc>
        <w:tc>
          <w:tcPr>
            <w:tcW w:w="1984" w:type="dxa"/>
            <w:vMerge w:val="restart"/>
            <w:vAlign w:val="center"/>
          </w:tcPr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ОСПП</w:t>
            </w:r>
          </w:p>
          <w:p w:rsidR="00447FD0" w:rsidRPr="00197920" w:rsidRDefault="00447FD0" w:rsidP="00DD53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FD0" w:rsidRPr="00E96696" w:rsidTr="00124CD2">
        <w:tc>
          <w:tcPr>
            <w:tcW w:w="1838" w:type="dxa"/>
            <w:vMerge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и оказание помощи в разрешении конфликтных ситуаций.</w:t>
            </w:r>
          </w:p>
        </w:tc>
        <w:tc>
          <w:tcPr>
            <w:tcW w:w="1984" w:type="dxa"/>
            <w:vMerge/>
          </w:tcPr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45F" w:rsidRPr="00E96696" w:rsidTr="00124CD2">
        <w:tc>
          <w:tcPr>
            <w:tcW w:w="1838" w:type="dxa"/>
          </w:tcPr>
          <w:p w:rsidR="0018545F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  <w:r w:rsidR="0018545F"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18545F" w:rsidRPr="00197920" w:rsidRDefault="0018545F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выпускников с состоянием их личных сберегательных счетов. Рекомендации по рациональному использованию финансов.</w:t>
            </w:r>
          </w:p>
        </w:tc>
        <w:tc>
          <w:tcPr>
            <w:tcW w:w="1984" w:type="dxa"/>
          </w:tcPr>
          <w:p w:rsidR="0018545F" w:rsidRPr="00197920" w:rsidRDefault="0018545F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педагог Богданова И. К.</w:t>
            </w:r>
          </w:p>
        </w:tc>
      </w:tr>
      <w:tr w:rsidR="00447FD0" w:rsidRPr="00E96696" w:rsidTr="00124CD2">
        <w:tc>
          <w:tcPr>
            <w:tcW w:w="1838" w:type="dxa"/>
          </w:tcPr>
          <w:p w:rsidR="00447FD0" w:rsidRPr="00197920" w:rsidRDefault="00447FD0" w:rsidP="00447F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 втором полугодии</w:t>
            </w: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Устройство выпускников в профессиональные образовательные учреждения</w:t>
            </w:r>
          </w:p>
        </w:tc>
        <w:tc>
          <w:tcPr>
            <w:tcW w:w="1984" w:type="dxa"/>
            <w:vMerge w:val="restart"/>
          </w:tcPr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ОСПП </w:t>
            </w:r>
          </w:p>
        </w:tc>
      </w:tr>
      <w:tr w:rsidR="00447FD0" w:rsidRPr="00E96696" w:rsidTr="00124CD2">
        <w:tc>
          <w:tcPr>
            <w:tcW w:w="1838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временной передаче воспитанников в семьи граждан </w:t>
            </w:r>
          </w:p>
        </w:tc>
        <w:tc>
          <w:tcPr>
            <w:tcW w:w="1984" w:type="dxa"/>
            <w:vMerge/>
          </w:tcPr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FD0" w:rsidRPr="00E96696" w:rsidTr="00124CD2">
        <w:tc>
          <w:tcPr>
            <w:tcW w:w="1838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5812" w:type="dxa"/>
          </w:tcPr>
          <w:p w:rsidR="00447FD0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статистических данных </w:t>
            </w:r>
          </w:p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</w:tcPr>
          <w:p w:rsidR="00447FD0" w:rsidRPr="00197920" w:rsidRDefault="00447FD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45F" w:rsidRPr="00E96696" w:rsidTr="00124CD2">
        <w:tc>
          <w:tcPr>
            <w:tcW w:w="1838" w:type="dxa"/>
          </w:tcPr>
          <w:p w:rsidR="0018545F" w:rsidRPr="00197920" w:rsidRDefault="00447FD0" w:rsidP="00447F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5812" w:type="dxa"/>
          </w:tcPr>
          <w:p w:rsidR="0018545F" w:rsidRPr="00197920" w:rsidRDefault="0018545F" w:rsidP="00447F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447FD0"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одготовка документов и представление воспитанников на</w:t>
            </w: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ПМПК </w:t>
            </w:r>
            <w:r w:rsidR="00447FD0"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8545F" w:rsidRPr="00197920" w:rsidRDefault="0018545F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СПП,</w:t>
            </w:r>
          </w:p>
          <w:p w:rsidR="0018545F" w:rsidRPr="00197920" w:rsidRDefault="0018545F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</w:tc>
      </w:tr>
      <w:tr w:rsidR="0018545F" w:rsidRPr="00E96696" w:rsidTr="00124CD2">
        <w:tc>
          <w:tcPr>
            <w:tcW w:w="1838" w:type="dxa"/>
          </w:tcPr>
          <w:p w:rsidR="0018545F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5812" w:type="dxa"/>
          </w:tcPr>
          <w:p w:rsidR="0018545F" w:rsidRPr="00197920" w:rsidRDefault="00447FD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«Дня</w:t>
            </w:r>
            <w:r w:rsidR="0018545F"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правовой помощи»</w:t>
            </w:r>
          </w:p>
        </w:tc>
        <w:tc>
          <w:tcPr>
            <w:tcW w:w="1984" w:type="dxa"/>
          </w:tcPr>
          <w:p w:rsidR="0018545F" w:rsidRPr="00197920" w:rsidRDefault="0018545F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СПП</w:t>
            </w:r>
          </w:p>
        </w:tc>
      </w:tr>
      <w:tr w:rsidR="00197920" w:rsidRPr="00E96696" w:rsidTr="00124CD2">
        <w:tc>
          <w:tcPr>
            <w:tcW w:w="1838" w:type="dxa"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5812" w:type="dxa"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гражданства, паспорта, свидетельства ИНН, СНИЛС и др. документов</w:t>
            </w:r>
          </w:p>
        </w:tc>
        <w:tc>
          <w:tcPr>
            <w:tcW w:w="1984" w:type="dxa"/>
            <w:vMerge w:val="restart"/>
          </w:tcPr>
          <w:p w:rsidR="00197920" w:rsidRPr="0019792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920" w:rsidRPr="0019792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920" w:rsidRPr="0019792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920" w:rsidRPr="0019792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920" w:rsidRPr="0019792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ОСПП</w:t>
            </w:r>
          </w:p>
        </w:tc>
      </w:tr>
      <w:tr w:rsidR="00197920" w:rsidRPr="00E96696" w:rsidTr="00124CD2">
        <w:tc>
          <w:tcPr>
            <w:tcW w:w="1838" w:type="dxa"/>
            <w:vMerge w:val="restart"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5812" w:type="dxa"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органам опеки и попечительства в устройстве несовершеннолетних и в оформлении документов</w:t>
            </w:r>
          </w:p>
        </w:tc>
        <w:tc>
          <w:tcPr>
            <w:tcW w:w="1984" w:type="dxa"/>
            <w:vMerge/>
          </w:tcPr>
          <w:p w:rsidR="0019792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920" w:rsidRPr="00E96696" w:rsidTr="00124CD2">
        <w:tc>
          <w:tcPr>
            <w:tcW w:w="1838" w:type="dxa"/>
            <w:vMerge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Сотрудничество со службами профилактики района</w:t>
            </w:r>
          </w:p>
        </w:tc>
        <w:tc>
          <w:tcPr>
            <w:tcW w:w="1984" w:type="dxa"/>
            <w:vMerge/>
          </w:tcPr>
          <w:p w:rsidR="0019792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920" w:rsidRPr="00E96696" w:rsidTr="00124CD2">
        <w:tc>
          <w:tcPr>
            <w:tcW w:w="1838" w:type="dxa"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 текущего года</w:t>
            </w:r>
          </w:p>
        </w:tc>
        <w:tc>
          <w:tcPr>
            <w:tcW w:w="5812" w:type="dxa"/>
          </w:tcPr>
          <w:p w:rsidR="00197920" w:rsidRPr="00197920" w:rsidRDefault="00197920" w:rsidP="001854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Подборка материалов и мероприятий для годового плана работы</w:t>
            </w:r>
          </w:p>
        </w:tc>
        <w:tc>
          <w:tcPr>
            <w:tcW w:w="1984" w:type="dxa"/>
            <w:vMerge/>
          </w:tcPr>
          <w:p w:rsidR="00197920" w:rsidRPr="00447FD0" w:rsidRDefault="00197920" w:rsidP="001854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95577" w:rsidRPr="00E96696" w:rsidRDefault="00195577" w:rsidP="001955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6FFF" w:rsidRPr="00197920" w:rsidRDefault="00024BAD" w:rsidP="00AB6F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79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 План совместной работы с МБОУ СОШ с. Хор-Тагна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992"/>
        <w:gridCol w:w="2268"/>
      </w:tblGrid>
      <w:tr w:rsidR="00E5328D" w:rsidRPr="00E96696" w:rsidTr="00645B91">
        <w:tc>
          <w:tcPr>
            <w:tcW w:w="675" w:type="dxa"/>
          </w:tcPr>
          <w:p w:rsidR="00E5328D" w:rsidRPr="00197920" w:rsidRDefault="00E5328D" w:rsidP="00E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699" w:type="dxa"/>
          </w:tcPr>
          <w:p w:rsidR="00E5328D" w:rsidRPr="00197920" w:rsidRDefault="00E5328D" w:rsidP="00E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  <w:p w:rsidR="00E5328D" w:rsidRPr="00197920" w:rsidRDefault="00E5328D" w:rsidP="00E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5328D" w:rsidRPr="00197920" w:rsidRDefault="00E5328D" w:rsidP="00E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5328D" w:rsidRPr="00197920" w:rsidRDefault="00E5328D" w:rsidP="00E5328D">
            <w:pPr>
              <w:ind w:right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9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E5328D" w:rsidRPr="00E96696" w:rsidTr="00645B91">
        <w:tc>
          <w:tcPr>
            <w:tcW w:w="675" w:type="dxa"/>
          </w:tcPr>
          <w:p w:rsidR="00E5328D" w:rsidRPr="00621037" w:rsidRDefault="00E5328D" w:rsidP="00E5328D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99" w:type="dxa"/>
          </w:tcPr>
          <w:p w:rsidR="00E5328D" w:rsidRPr="00621037" w:rsidRDefault="00E5328D" w:rsidP="00E53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Расширенное заседание специалистов учреждения с педагогами и администрацией МБОУ Хор-Тагнинская СОШ, а также привлечение сотрудников ОДН, КДН и сельской администрации по вопросам успеваемости и дисциплины в школе»</w:t>
            </w:r>
          </w:p>
        </w:tc>
        <w:tc>
          <w:tcPr>
            <w:tcW w:w="992" w:type="dxa"/>
          </w:tcPr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 учреждения</w:t>
            </w:r>
          </w:p>
        </w:tc>
        <w:tc>
          <w:tcPr>
            <w:tcW w:w="2268" w:type="dxa"/>
          </w:tcPr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СОШ</w:t>
            </w:r>
            <w:r w:rsidR="00F55982"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ЦПД</w:t>
            </w:r>
          </w:p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328D" w:rsidRPr="00E96696" w:rsidTr="00645B91">
        <w:tc>
          <w:tcPr>
            <w:tcW w:w="675" w:type="dxa"/>
          </w:tcPr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99" w:type="dxa"/>
          </w:tcPr>
          <w:p w:rsidR="00E5328D" w:rsidRPr="00621037" w:rsidRDefault="00E5328D" w:rsidP="00E53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по подготовке выпускников к сдаче государственных экзаменов совместно с педагогами МБОУ Хор-Тагнинская СОШ</w:t>
            </w:r>
          </w:p>
        </w:tc>
        <w:tc>
          <w:tcPr>
            <w:tcW w:w="992" w:type="dxa"/>
          </w:tcPr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РВР </w:t>
            </w:r>
          </w:p>
          <w:p w:rsidR="00E5328D" w:rsidRPr="00621037" w:rsidRDefault="00E5328D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2B8" w:rsidRPr="00E96696" w:rsidTr="00645B91">
        <w:tc>
          <w:tcPr>
            <w:tcW w:w="675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99" w:type="dxa"/>
          </w:tcPr>
          <w:p w:rsidR="00BC02B8" w:rsidRPr="00621037" w:rsidRDefault="00BC02B8" w:rsidP="00E53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«Совета профилактики»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консилиумов</w:t>
            </w: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учреждении и совместно с педагогами и администрацией МБОУ Хор-Тагнинская СОШ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C02B8" w:rsidRPr="00621037" w:rsidRDefault="00BC02B8" w:rsidP="00BC02B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</w:p>
        </w:tc>
        <w:tc>
          <w:tcPr>
            <w:tcW w:w="2268" w:type="dxa"/>
          </w:tcPr>
          <w:p w:rsidR="00BC02B8" w:rsidRPr="00621037" w:rsidRDefault="00BC02B8" w:rsidP="00C62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ЦПД</w:t>
            </w:r>
          </w:p>
          <w:p w:rsidR="00BC02B8" w:rsidRPr="00621037" w:rsidRDefault="00BC02B8" w:rsidP="00C622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и учителя-предметники МБОУ СОШ</w:t>
            </w:r>
          </w:p>
        </w:tc>
      </w:tr>
      <w:tr w:rsidR="00BC02B8" w:rsidRPr="00E96696" w:rsidTr="00645B91">
        <w:tc>
          <w:tcPr>
            <w:tcW w:w="675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99" w:type="dxa"/>
          </w:tcPr>
          <w:p w:rsidR="00BC02B8" w:rsidRPr="00621037" w:rsidRDefault="00BC02B8" w:rsidP="00E53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Профилактическая работа с несовершеннолетними по вопросам успеваемости и дисциплины в школе</w:t>
            </w:r>
          </w:p>
        </w:tc>
        <w:tc>
          <w:tcPr>
            <w:tcW w:w="992" w:type="dxa"/>
            <w:vMerge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</w:tc>
      </w:tr>
      <w:tr w:rsidR="00BC02B8" w:rsidRPr="00E96696" w:rsidTr="00645B91">
        <w:tc>
          <w:tcPr>
            <w:tcW w:w="675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99" w:type="dxa"/>
          </w:tcPr>
          <w:p w:rsidR="00BC02B8" w:rsidRPr="00621037" w:rsidRDefault="00BC02B8" w:rsidP="00E53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классными руководителями, учителями предметниками</w:t>
            </w:r>
          </w:p>
        </w:tc>
        <w:tc>
          <w:tcPr>
            <w:tcW w:w="992" w:type="dxa"/>
            <w:vMerge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</w:t>
            </w:r>
          </w:p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BC02B8" w:rsidRPr="00E96696" w:rsidTr="00645B91">
        <w:tc>
          <w:tcPr>
            <w:tcW w:w="675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699" w:type="dxa"/>
          </w:tcPr>
          <w:p w:rsidR="00BC02B8" w:rsidRPr="00621037" w:rsidRDefault="00BC02B8" w:rsidP="00E532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Дежурство воспитателей групп в школе на переменах, посещение уроков</w:t>
            </w:r>
          </w:p>
        </w:tc>
        <w:tc>
          <w:tcPr>
            <w:tcW w:w="992" w:type="dxa"/>
            <w:vMerge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BC02B8" w:rsidRPr="00E96696" w:rsidTr="00645B91">
        <w:tc>
          <w:tcPr>
            <w:tcW w:w="675" w:type="dxa"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699" w:type="dxa"/>
          </w:tcPr>
          <w:p w:rsidR="00BC02B8" w:rsidRPr="00621037" w:rsidRDefault="00BC02B8" w:rsidP="009B3C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210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Взаимосвязь с учителями, социальными педагогами школы в решении конфликтных ситуаций – в течение года</w:t>
            </w:r>
          </w:p>
        </w:tc>
        <w:tc>
          <w:tcPr>
            <w:tcW w:w="992" w:type="dxa"/>
            <w:vMerge/>
          </w:tcPr>
          <w:p w:rsidR="00BC02B8" w:rsidRPr="00621037" w:rsidRDefault="00BC02B8" w:rsidP="00E532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C02B8" w:rsidRDefault="00BC02B8" w:rsidP="00A23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2B8" w:rsidRDefault="00BC02B8" w:rsidP="00A23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02B8" w:rsidRPr="00621037" w:rsidRDefault="00BC02B8" w:rsidP="00A23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</w:t>
            </w:r>
          </w:p>
          <w:p w:rsidR="00BC02B8" w:rsidRPr="00621037" w:rsidRDefault="00BC02B8" w:rsidP="00A23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</w:tr>
      <w:tr w:rsidR="00BC02B8" w:rsidRPr="00E96696" w:rsidTr="00645B91">
        <w:tc>
          <w:tcPr>
            <w:tcW w:w="675" w:type="dxa"/>
          </w:tcPr>
          <w:p w:rsidR="00BC02B8" w:rsidRPr="00E96696" w:rsidRDefault="00BC02B8" w:rsidP="00E532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699" w:type="dxa"/>
          </w:tcPr>
          <w:p w:rsidR="00BC02B8" w:rsidRPr="00621037" w:rsidRDefault="00BC02B8" w:rsidP="0062103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21037">
              <w:rPr>
                <w:rFonts w:ascii="Times New Roman" w:hAnsi="Times New Roman" w:cs="Times New Roman"/>
                <w:sz w:val="24"/>
                <w:szCs w:val="24"/>
              </w:rPr>
              <w:t>Посещение педагогами Центра учебных занятий в школе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необходимости)</w:t>
            </w:r>
          </w:p>
        </w:tc>
        <w:tc>
          <w:tcPr>
            <w:tcW w:w="992" w:type="dxa"/>
            <w:vMerge/>
          </w:tcPr>
          <w:p w:rsidR="00BC02B8" w:rsidRPr="00E96696" w:rsidRDefault="00BC02B8" w:rsidP="00E532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C02B8" w:rsidRPr="00621037" w:rsidRDefault="00BC02B8" w:rsidP="00A230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D7A16" w:rsidRPr="00E96696" w:rsidRDefault="004D7A16" w:rsidP="00024B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4BAD" w:rsidRPr="00621037" w:rsidRDefault="00024BAD" w:rsidP="00024BA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10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2.3</w:t>
      </w:r>
      <w:r w:rsidR="00F034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210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План совместных профилактических мероприятий с ОДН по предупреждению правонарушений и преступлений среди воспитанников на 202</w:t>
      </w:r>
      <w:r w:rsidR="006210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6210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60"/>
        <w:gridCol w:w="3830"/>
        <w:gridCol w:w="999"/>
        <w:gridCol w:w="4245"/>
      </w:tblGrid>
      <w:tr w:rsidR="00855240" w:rsidRPr="00E96696" w:rsidTr="00124CD2">
        <w:tc>
          <w:tcPr>
            <w:tcW w:w="560" w:type="dxa"/>
          </w:tcPr>
          <w:p w:rsidR="00855240" w:rsidRPr="00621037" w:rsidRDefault="00855240" w:rsidP="00270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30" w:type="dxa"/>
          </w:tcPr>
          <w:p w:rsidR="00855240" w:rsidRPr="00621037" w:rsidRDefault="00855240" w:rsidP="00270B1D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Мероприятия</w:t>
            </w:r>
            <w:r w:rsidRPr="006210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:rsidR="00855240" w:rsidRPr="00621037" w:rsidRDefault="00855240" w:rsidP="00270B1D">
            <w:pPr>
              <w:tabs>
                <w:tab w:val="center" w:pos="2514"/>
                <w:tab w:val="right" w:pos="5029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855240" w:rsidRPr="00621037" w:rsidRDefault="00855240" w:rsidP="00270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245" w:type="dxa"/>
          </w:tcPr>
          <w:p w:rsidR="00855240" w:rsidRPr="00621037" w:rsidRDefault="00855240" w:rsidP="00270B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B3A33" w:rsidRPr="00E96696" w:rsidTr="00124CD2">
        <w:tc>
          <w:tcPr>
            <w:tcW w:w="560" w:type="dxa"/>
            <w:vMerge w:val="restart"/>
          </w:tcPr>
          <w:p w:rsidR="007B3A33" w:rsidRPr="00621037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7B3A33" w:rsidRPr="00621037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  <w:vMerge w:val="restart"/>
          </w:tcPr>
          <w:p w:rsidR="007B3A33" w:rsidRPr="00621037" w:rsidRDefault="007B3A33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A33" w:rsidRPr="00621037" w:rsidRDefault="007B3A33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A33" w:rsidRPr="00621037" w:rsidRDefault="007B3A33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A33" w:rsidRPr="00621037" w:rsidRDefault="007B3A33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A33" w:rsidRPr="00621037" w:rsidRDefault="007B3A33" w:rsidP="00695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Профилактические беседы с несовершеннолетними, просмотр видеороликов, презентаций, консультации, информирование</w:t>
            </w:r>
          </w:p>
          <w:p w:rsidR="007B3A33" w:rsidRPr="00621037" w:rsidRDefault="004E1608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vMerge w:val="restart"/>
            <w:textDirection w:val="btLr"/>
            <w:vAlign w:val="center"/>
          </w:tcPr>
          <w:p w:rsidR="007B3A33" w:rsidRPr="00621037" w:rsidRDefault="007B3A33" w:rsidP="00EE3EE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Воспитанники учреждения</w:t>
            </w:r>
          </w:p>
          <w:p w:rsidR="007B3A33" w:rsidRPr="00621037" w:rsidRDefault="007B3A33" w:rsidP="00EE3EE1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7B3A33" w:rsidRPr="00621037" w:rsidRDefault="007B3A33" w:rsidP="004E1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одела по делам несовершеннолетних межмуниципального отдела МВД «Заларинский» </w:t>
            </w:r>
          </w:p>
        </w:tc>
      </w:tr>
      <w:tr w:rsidR="007B3A33" w:rsidRPr="00E96696" w:rsidTr="00124CD2">
        <w:tc>
          <w:tcPr>
            <w:tcW w:w="560" w:type="dxa"/>
            <w:vMerge/>
          </w:tcPr>
          <w:p w:rsidR="007B3A33" w:rsidRPr="00621037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0" w:type="dxa"/>
            <w:vMerge/>
          </w:tcPr>
          <w:p w:rsidR="007B3A33" w:rsidRPr="00621037" w:rsidRDefault="007B3A33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7B3A33" w:rsidRPr="00621037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7B3A33" w:rsidRPr="00621037" w:rsidRDefault="007B3A33" w:rsidP="004E1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секретарь КДН и ЗП при админ</w:t>
            </w:r>
            <w:r w:rsid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истрации МО Заларинский район </w:t>
            </w:r>
          </w:p>
        </w:tc>
      </w:tr>
      <w:tr w:rsidR="007B3A33" w:rsidRPr="00E96696" w:rsidTr="00124CD2">
        <w:tc>
          <w:tcPr>
            <w:tcW w:w="560" w:type="dxa"/>
            <w:vMerge/>
          </w:tcPr>
          <w:p w:rsidR="007B3A33" w:rsidRPr="00621037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0" w:type="dxa"/>
            <w:vMerge/>
          </w:tcPr>
          <w:p w:rsidR="007B3A33" w:rsidRPr="00621037" w:rsidRDefault="007B3A33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7B3A33" w:rsidRPr="00621037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7B3A33" w:rsidRPr="00621037" w:rsidRDefault="007B3A33" w:rsidP="004E1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филиала по Заларинскому району Федерального казенного учреждения «Уголовно-исполнительная инспекция </w:t>
            </w:r>
            <w:r w:rsid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по Иркутской </w:t>
            </w:r>
            <w:r w:rsidR="004E1608" w:rsidRPr="00621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области» </w:t>
            </w:r>
          </w:p>
        </w:tc>
      </w:tr>
      <w:tr w:rsidR="00EE3EE1" w:rsidRPr="00E96696" w:rsidTr="00124CD2">
        <w:tc>
          <w:tcPr>
            <w:tcW w:w="560" w:type="dxa"/>
          </w:tcPr>
          <w:p w:rsidR="00EE3EE1" w:rsidRPr="004E1608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3EE1"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:rsidR="00EE3EE1" w:rsidRPr="004E1608" w:rsidRDefault="00EE3EE1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дней профилактики с привлечением сотрудников МО МВД России «Заларинский» </w:t>
            </w:r>
          </w:p>
        </w:tc>
        <w:tc>
          <w:tcPr>
            <w:tcW w:w="999" w:type="dxa"/>
            <w:vMerge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СПП,</w:t>
            </w:r>
          </w:p>
          <w:p w:rsidR="00EE3EE1" w:rsidRPr="004E1608" w:rsidRDefault="00EE3EE1" w:rsidP="004E16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одела по делам несовершеннолетних межмуниципа</w:t>
            </w:r>
            <w:r w:rsid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льного отдела МВД «Заларинский»</w:t>
            </w:r>
          </w:p>
        </w:tc>
      </w:tr>
      <w:tr w:rsidR="00EE3EE1" w:rsidRPr="00E96696" w:rsidTr="00124CD2">
        <w:tc>
          <w:tcPr>
            <w:tcW w:w="560" w:type="dxa"/>
          </w:tcPr>
          <w:p w:rsidR="00EE3EE1" w:rsidRPr="004E1608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E3EE1"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:rsidR="00EE3EE1" w:rsidRPr="004E1608" w:rsidRDefault="00EE3EE1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Вовлечение в различные виды занятости детей, состоящих на профилактических учетах</w:t>
            </w:r>
          </w:p>
        </w:tc>
        <w:tc>
          <w:tcPr>
            <w:tcW w:w="999" w:type="dxa"/>
            <w:vMerge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</w:tr>
      <w:tr w:rsidR="00EE3EE1" w:rsidRPr="00E96696" w:rsidTr="00124CD2">
        <w:tc>
          <w:tcPr>
            <w:tcW w:w="560" w:type="dxa"/>
          </w:tcPr>
          <w:p w:rsidR="00EE3EE1" w:rsidRPr="004E1608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E3EE1"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:rsidR="00EE3EE1" w:rsidRPr="004E1608" w:rsidRDefault="00EE3EE1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различных мероприятиях на правовую тематику</w:t>
            </w:r>
          </w:p>
        </w:tc>
        <w:tc>
          <w:tcPr>
            <w:tcW w:w="999" w:type="dxa"/>
            <w:vMerge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Специалисты учреждения</w:t>
            </w:r>
          </w:p>
        </w:tc>
      </w:tr>
      <w:tr w:rsidR="00EE3EE1" w:rsidRPr="00E96696" w:rsidTr="00124CD2">
        <w:tc>
          <w:tcPr>
            <w:tcW w:w="560" w:type="dxa"/>
          </w:tcPr>
          <w:p w:rsidR="00EE3EE1" w:rsidRPr="004E1608" w:rsidRDefault="007B3A33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A010F"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30" w:type="dxa"/>
          </w:tcPr>
          <w:p w:rsidR="00EE3EE1" w:rsidRPr="004E1608" w:rsidRDefault="00EE3EE1" w:rsidP="0069577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шефских пар (совместно с сотрудниками полиции)</w:t>
            </w:r>
          </w:p>
        </w:tc>
        <w:tc>
          <w:tcPr>
            <w:tcW w:w="999" w:type="dxa"/>
            <w:vMerge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</w:tcPr>
          <w:p w:rsidR="00EE3EE1" w:rsidRPr="004E1608" w:rsidRDefault="00EE3EE1" w:rsidP="00270B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1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</w:tc>
      </w:tr>
    </w:tbl>
    <w:p w:rsidR="004D7A16" w:rsidRPr="00E96696" w:rsidRDefault="004D7A16" w:rsidP="00024B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24BAD" w:rsidRPr="00736E35" w:rsidRDefault="00F0341E" w:rsidP="00905FE0">
      <w:pPr>
        <w:pStyle w:val="a5"/>
        <w:numPr>
          <w:ilvl w:val="1"/>
          <w:numId w:val="27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24BAD" w:rsidRPr="00736E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План профилактических мероприятий по предупреждению зависимого поведения и употребления ПАВ на 202</w:t>
      </w:r>
      <w:r w:rsidR="00736E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24BAD" w:rsidRPr="00736E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5247"/>
        <w:gridCol w:w="1559"/>
        <w:gridCol w:w="2268"/>
      </w:tblGrid>
      <w:tr w:rsidR="00024BAD" w:rsidRPr="0079762B" w:rsidTr="00124CD2">
        <w:tc>
          <w:tcPr>
            <w:tcW w:w="560" w:type="dxa"/>
          </w:tcPr>
          <w:p w:rsidR="00024BAD" w:rsidRPr="0079762B" w:rsidRDefault="00024BAD" w:rsidP="00263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247" w:type="dxa"/>
          </w:tcPr>
          <w:p w:rsidR="00024BAD" w:rsidRPr="0079762B" w:rsidRDefault="00024BAD" w:rsidP="00263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  <w:p w:rsidR="00024BAD" w:rsidRPr="0079762B" w:rsidRDefault="00024BAD" w:rsidP="00263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4BAD" w:rsidRPr="0079762B" w:rsidRDefault="00024BAD" w:rsidP="00263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024BAD" w:rsidRPr="0079762B" w:rsidRDefault="00024BAD" w:rsidP="00263C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816D3" w:rsidRPr="0079762B" w:rsidTr="00124CD2">
        <w:tc>
          <w:tcPr>
            <w:tcW w:w="560" w:type="dxa"/>
          </w:tcPr>
          <w:p w:rsidR="000816D3" w:rsidRPr="0079762B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7" w:type="dxa"/>
          </w:tcPr>
          <w:p w:rsidR="000816D3" w:rsidRPr="00761EE8" w:rsidRDefault="000816D3" w:rsidP="0008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воспитанников, склонных к употреблению алкоголя, наркотиков</w:t>
            </w:r>
          </w:p>
        </w:tc>
        <w:tc>
          <w:tcPr>
            <w:tcW w:w="1559" w:type="dxa"/>
            <w:vMerge w:val="restart"/>
          </w:tcPr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учреждения,</w:t>
            </w:r>
          </w:p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0816D3" w:rsidRPr="0079762B" w:rsidTr="00124CD2">
        <w:tc>
          <w:tcPr>
            <w:tcW w:w="560" w:type="dxa"/>
          </w:tcPr>
          <w:p w:rsidR="000816D3" w:rsidRPr="0079762B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47" w:type="dxa"/>
          </w:tcPr>
          <w:p w:rsidR="000816D3" w:rsidRPr="00761EE8" w:rsidRDefault="000816D3" w:rsidP="0008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социально-психологического тестирования</w:t>
            </w:r>
          </w:p>
        </w:tc>
        <w:tc>
          <w:tcPr>
            <w:tcW w:w="1559" w:type="dxa"/>
            <w:vMerge/>
          </w:tcPr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Педагог-психолог</w:t>
            </w:r>
          </w:p>
        </w:tc>
      </w:tr>
      <w:tr w:rsidR="000816D3" w:rsidRPr="0079762B" w:rsidTr="00124CD2">
        <w:tc>
          <w:tcPr>
            <w:tcW w:w="560" w:type="dxa"/>
          </w:tcPr>
          <w:p w:rsidR="000816D3" w:rsidRPr="0079762B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47" w:type="dxa"/>
          </w:tcPr>
          <w:p w:rsidR="000816D3" w:rsidRPr="00761EE8" w:rsidRDefault="000816D3" w:rsidP="0008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Коллаж, КТД «Мы - здоровое поколение!»</w:t>
            </w:r>
          </w:p>
        </w:tc>
        <w:tc>
          <w:tcPr>
            <w:tcW w:w="1559" w:type="dxa"/>
          </w:tcPr>
          <w:p w:rsidR="000816D3" w:rsidRPr="00761EE8" w:rsidRDefault="00232DFA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 в квартал</w:t>
            </w:r>
          </w:p>
        </w:tc>
        <w:tc>
          <w:tcPr>
            <w:tcW w:w="2268" w:type="dxa"/>
          </w:tcPr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</w:tc>
      </w:tr>
      <w:tr w:rsidR="000816D3" w:rsidRPr="0079762B" w:rsidTr="00124CD2">
        <w:tc>
          <w:tcPr>
            <w:tcW w:w="560" w:type="dxa"/>
          </w:tcPr>
          <w:p w:rsidR="000816D3" w:rsidRPr="0079762B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47" w:type="dxa"/>
          </w:tcPr>
          <w:p w:rsidR="000816D3" w:rsidRPr="00761EE8" w:rsidRDefault="000816D3" w:rsidP="000816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профилактики с участием представителей ОДН, участкового уполномоченного</w:t>
            </w:r>
          </w:p>
        </w:tc>
        <w:tc>
          <w:tcPr>
            <w:tcW w:w="1559" w:type="dxa"/>
          </w:tcPr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СПП,</w:t>
            </w:r>
          </w:p>
          <w:p w:rsidR="000816D3" w:rsidRPr="00761EE8" w:rsidRDefault="000816D3" w:rsidP="000816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директора, специалисты учреждения</w:t>
            </w:r>
          </w:p>
        </w:tc>
      </w:tr>
      <w:tr w:rsidR="00232DFA" w:rsidRPr="0079762B" w:rsidTr="00124CD2">
        <w:tc>
          <w:tcPr>
            <w:tcW w:w="560" w:type="dxa"/>
          </w:tcPr>
          <w:p w:rsidR="00232DFA" w:rsidRPr="0079762B" w:rsidRDefault="00232DFA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7" w:type="dxa"/>
          </w:tcPr>
          <w:p w:rsidR="00232DFA" w:rsidRPr="00761EE8" w:rsidRDefault="00232DFA" w:rsidP="00FE21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Веселые старты «</w:t>
            </w:r>
            <w:r w:rsidR="00FE2179"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Сильные, смелые, ловкие!</w:t>
            </w: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32DFA" w:rsidRPr="00761EE8" w:rsidRDefault="00232DFA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  <w:tc>
          <w:tcPr>
            <w:tcW w:w="2268" w:type="dxa"/>
          </w:tcPr>
          <w:p w:rsidR="00232DFA" w:rsidRPr="00761EE8" w:rsidRDefault="00232DFA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</w:tc>
      </w:tr>
      <w:tr w:rsidR="00FE2179" w:rsidRPr="0079762B" w:rsidTr="00124CD2">
        <w:tc>
          <w:tcPr>
            <w:tcW w:w="560" w:type="dxa"/>
          </w:tcPr>
          <w:p w:rsidR="00FE2179" w:rsidRPr="0079762B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247" w:type="dxa"/>
          </w:tcPr>
          <w:p w:rsidR="00FE2179" w:rsidRPr="00761EE8" w:rsidRDefault="00FE2179" w:rsidP="00232D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видеоматериала с обсуждением о вреде курения и алкоголя</w:t>
            </w:r>
          </w:p>
        </w:tc>
        <w:tc>
          <w:tcPr>
            <w:tcW w:w="1559" w:type="dxa"/>
            <w:vMerge w:val="restart"/>
          </w:tcPr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педагог</w:t>
            </w:r>
          </w:p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И.К.</w:t>
            </w:r>
          </w:p>
        </w:tc>
      </w:tr>
      <w:tr w:rsidR="00FE2179" w:rsidRPr="0079762B" w:rsidTr="00124CD2">
        <w:tc>
          <w:tcPr>
            <w:tcW w:w="560" w:type="dxa"/>
          </w:tcPr>
          <w:p w:rsidR="00FE2179" w:rsidRPr="0079762B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247" w:type="dxa"/>
          </w:tcPr>
          <w:p w:rsidR="00FE2179" w:rsidRPr="00761EE8" w:rsidRDefault="00FE2179" w:rsidP="006943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Цикл занятий по профилактике употребления ПАВ (коллажи, просмотр видеоматериалов, встречи с сотрудниками профилактических служб и т.д.) </w:t>
            </w:r>
          </w:p>
        </w:tc>
        <w:tc>
          <w:tcPr>
            <w:tcW w:w="1559" w:type="dxa"/>
            <w:vMerge/>
          </w:tcPr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учреждения</w:t>
            </w:r>
          </w:p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2179" w:rsidRPr="00761EE8" w:rsidRDefault="00FE2179" w:rsidP="00232D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179" w:rsidRPr="0079762B" w:rsidTr="00124CD2">
        <w:tc>
          <w:tcPr>
            <w:tcW w:w="560" w:type="dxa"/>
          </w:tcPr>
          <w:p w:rsidR="00FE2179" w:rsidRPr="0079762B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247" w:type="dxa"/>
          </w:tcPr>
          <w:p w:rsidR="00FE2179" w:rsidRPr="00761EE8" w:rsidRDefault="00FE2179" w:rsidP="00232D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 распространение информационных буклетов, листовок и памяток о ЗОЖ</w:t>
            </w:r>
          </w:p>
        </w:tc>
        <w:tc>
          <w:tcPr>
            <w:tcW w:w="1559" w:type="dxa"/>
          </w:tcPr>
          <w:p w:rsidR="00FE2179" w:rsidRPr="00761EE8" w:rsidRDefault="00FE2179" w:rsidP="00232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/>
          </w:tcPr>
          <w:p w:rsidR="00FE2179" w:rsidRPr="00761EE8" w:rsidRDefault="00FE2179" w:rsidP="00232D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2DFA" w:rsidRPr="0079762B" w:rsidTr="00124CD2">
        <w:tc>
          <w:tcPr>
            <w:tcW w:w="560" w:type="dxa"/>
          </w:tcPr>
          <w:p w:rsidR="00232DFA" w:rsidRPr="0079762B" w:rsidRDefault="00232DFA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7" w:type="dxa"/>
          </w:tcPr>
          <w:p w:rsidR="00232DFA" w:rsidRPr="00761EE8" w:rsidRDefault="0069438A" w:rsidP="00694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тематических вопросов на заседании Совета по профилактики, выработка совместных рекомендаций; </w:t>
            </w:r>
          </w:p>
        </w:tc>
        <w:tc>
          <w:tcPr>
            <w:tcW w:w="1559" w:type="dxa"/>
          </w:tcPr>
          <w:p w:rsidR="00232DFA" w:rsidRPr="00761EE8" w:rsidRDefault="0079762B" w:rsidP="0079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по мере необходимости </w:t>
            </w:r>
          </w:p>
        </w:tc>
        <w:tc>
          <w:tcPr>
            <w:tcW w:w="2268" w:type="dxa"/>
          </w:tcPr>
          <w:p w:rsidR="00232DFA" w:rsidRPr="00761EE8" w:rsidRDefault="0069438A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  <w:p w:rsidR="00232DFA" w:rsidRPr="00761EE8" w:rsidRDefault="00FE2179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DFA" w:rsidRPr="0079762B" w:rsidTr="00124CD2">
        <w:tc>
          <w:tcPr>
            <w:tcW w:w="560" w:type="dxa"/>
          </w:tcPr>
          <w:p w:rsidR="00232DFA" w:rsidRPr="0079762B" w:rsidRDefault="00232DFA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7" w:type="dxa"/>
          </w:tcPr>
          <w:p w:rsidR="00232DFA" w:rsidRPr="00761EE8" w:rsidRDefault="008F62CB" w:rsidP="008F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Анкетирование воспитанников (выявление отношения к ПАВ)</w:t>
            </w:r>
          </w:p>
        </w:tc>
        <w:tc>
          <w:tcPr>
            <w:tcW w:w="1559" w:type="dxa"/>
          </w:tcPr>
          <w:p w:rsidR="00232DFA" w:rsidRPr="00761EE8" w:rsidRDefault="0079762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  <w:r w:rsidR="0069438A"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32DFA" w:rsidRPr="00761EE8" w:rsidRDefault="0069438A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</w:tr>
      <w:tr w:rsidR="00232DFA" w:rsidRPr="0079762B" w:rsidTr="00124CD2">
        <w:tc>
          <w:tcPr>
            <w:tcW w:w="560" w:type="dxa"/>
          </w:tcPr>
          <w:p w:rsidR="00232DFA" w:rsidRPr="0079762B" w:rsidRDefault="00232DFA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7" w:type="dxa"/>
          </w:tcPr>
          <w:p w:rsidR="00232DFA" w:rsidRPr="00761EE8" w:rsidRDefault="0069438A" w:rsidP="00694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ко Всемирному Дню отказа от курения «Скажем нет вредным привычкам» </w:t>
            </w:r>
          </w:p>
        </w:tc>
        <w:tc>
          <w:tcPr>
            <w:tcW w:w="1559" w:type="dxa"/>
          </w:tcPr>
          <w:p w:rsidR="00232DFA" w:rsidRPr="00761EE8" w:rsidRDefault="00A36C7D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69438A"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32DFA" w:rsidRPr="00761EE8" w:rsidRDefault="0069438A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9438A" w:rsidRPr="0079762B" w:rsidTr="00124CD2">
        <w:tc>
          <w:tcPr>
            <w:tcW w:w="560" w:type="dxa"/>
          </w:tcPr>
          <w:p w:rsidR="0069438A" w:rsidRPr="0079762B" w:rsidRDefault="0069438A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7" w:type="dxa"/>
          </w:tcPr>
          <w:p w:rsidR="0069438A" w:rsidRPr="00761EE8" w:rsidRDefault="008F62CB" w:rsidP="00694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Игра по профилактике вредных привычек «Жемчужина здоровья»</w:t>
            </w:r>
          </w:p>
        </w:tc>
        <w:tc>
          <w:tcPr>
            <w:tcW w:w="1559" w:type="dxa"/>
          </w:tcPr>
          <w:p w:rsidR="0069438A" w:rsidRPr="00761EE8" w:rsidRDefault="00A36C7D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69438A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438A" w:rsidRPr="0079762B" w:rsidTr="00124CD2">
        <w:tc>
          <w:tcPr>
            <w:tcW w:w="560" w:type="dxa"/>
          </w:tcPr>
          <w:p w:rsidR="0069438A" w:rsidRPr="0079762B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7" w:type="dxa"/>
          </w:tcPr>
          <w:p w:rsidR="0069438A" w:rsidRPr="00761EE8" w:rsidRDefault="008F62CB" w:rsidP="006943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Игры «Спорт против табачного дыма»</w:t>
            </w:r>
          </w:p>
        </w:tc>
        <w:tc>
          <w:tcPr>
            <w:tcW w:w="1559" w:type="dxa"/>
          </w:tcPr>
          <w:p w:rsidR="0069438A" w:rsidRPr="00761EE8" w:rsidRDefault="00A36C7D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69438A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69438A" w:rsidRPr="0079762B" w:rsidTr="00124CD2">
        <w:tc>
          <w:tcPr>
            <w:tcW w:w="560" w:type="dxa"/>
          </w:tcPr>
          <w:p w:rsidR="0069438A" w:rsidRPr="0079762B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7" w:type="dxa"/>
          </w:tcPr>
          <w:p w:rsidR="0069438A" w:rsidRPr="00761EE8" w:rsidRDefault="008F62CB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Антинаркотическая акция «Я выбираю здоровье»</w:t>
            </w:r>
          </w:p>
        </w:tc>
        <w:tc>
          <w:tcPr>
            <w:tcW w:w="1559" w:type="dxa"/>
          </w:tcPr>
          <w:p w:rsidR="0069438A" w:rsidRPr="00761EE8" w:rsidRDefault="00A36C7D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69438A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F62CB" w:rsidRPr="0079762B" w:rsidTr="00124CD2">
        <w:tc>
          <w:tcPr>
            <w:tcW w:w="560" w:type="dxa"/>
          </w:tcPr>
          <w:p w:rsidR="008F62CB" w:rsidRPr="0079762B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7" w:type="dxa"/>
          </w:tcPr>
          <w:p w:rsidR="008F62CB" w:rsidRPr="00761EE8" w:rsidRDefault="00A36C7D" w:rsidP="00A36C7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Цикл мероприятий по п</w:t>
            </w:r>
            <w:r w:rsidR="008F62CB"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рофилактик</w:t>
            </w: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  <w:r w:rsidR="008F62CB"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ПАВ с подростками «Что значит жить по правилам: «Не навреди себе: влияние ПАВ на неокрепший организм»</w:t>
            </w:r>
          </w:p>
        </w:tc>
        <w:tc>
          <w:tcPr>
            <w:tcW w:w="1559" w:type="dxa"/>
          </w:tcPr>
          <w:p w:rsidR="008F62CB" w:rsidRPr="00761EE8" w:rsidRDefault="00A36C7D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F62CB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F62CB" w:rsidRPr="0079762B" w:rsidTr="00124CD2">
        <w:tc>
          <w:tcPr>
            <w:tcW w:w="560" w:type="dxa"/>
          </w:tcPr>
          <w:p w:rsidR="008F62CB" w:rsidRPr="0079762B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7" w:type="dxa"/>
          </w:tcPr>
          <w:p w:rsidR="008F62CB" w:rsidRPr="00761EE8" w:rsidRDefault="008F62CB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Выставка творческих работ «Выбор за тобой. Вредные привычки и здоровый образ жизни»</w:t>
            </w:r>
          </w:p>
        </w:tc>
        <w:tc>
          <w:tcPr>
            <w:tcW w:w="1559" w:type="dxa"/>
          </w:tcPr>
          <w:p w:rsidR="008F62CB" w:rsidRPr="00761EE8" w:rsidRDefault="00030243" w:rsidP="00030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  <w:tc>
          <w:tcPr>
            <w:tcW w:w="2268" w:type="dxa"/>
          </w:tcPr>
          <w:p w:rsidR="008F62CB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Инструкторы по труду</w:t>
            </w:r>
          </w:p>
        </w:tc>
      </w:tr>
      <w:tr w:rsidR="008F62CB" w:rsidRPr="0079762B" w:rsidTr="00124CD2">
        <w:tc>
          <w:tcPr>
            <w:tcW w:w="560" w:type="dxa"/>
          </w:tcPr>
          <w:p w:rsidR="008F62CB" w:rsidRPr="0079762B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7" w:type="dxa"/>
          </w:tcPr>
          <w:p w:rsidR="008F62CB" w:rsidRPr="00761EE8" w:rsidRDefault="008F62CB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Лекция «Химические и биологические процессы в организме под действием табака, алкоголя, наркотиков»</w:t>
            </w:r>
          </w:p>
        </w:tc>
        <w:tc>
          <w:tcPr>
            <w:tcW w:w="1559" w:type="dxa"/>
          </w:tcPr>
          <w:p w:rsidR="008F62CB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8F62CB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8F62CB" w:rsidRPr="0079762B" w:rsidTr="00124CD2">
        <w:tc>
          <w:tcPr>
            <w:tcW w:w="560" w:type="dxa"/>
          </w:tcPr>
          <w:p w:rsidR="008F62CB" w:rsidRPr="0079762B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7" w:type="dxa"/>
          </w:tcPr>
          <w:p w:rsidR="008F62CB" w:rsidRPr="00761EE8" w:rsidRDefault="008F62CB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соревнованиях «Спорт – альтернатива пагубным привычкам»</w:t>
            </w:r>
          </w:p>
        </w:tc>
        <w:tc>
          <w:tcPr>
            <w:tcW w:w="1559" w:type="dxa"/>
          </w:tcPr>
          <w:p w:rsidR="008F62CB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8F62CB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8F62CB" w:rsidRPr="0079762B" w:rsidTr="00124CD2">
        <w:tc>
          <w:tcPr>
            <w:tcW w:w="560" w:type="dxa"/>
          </w:tcPr>
          <w:p w:rsidR="008F62CB" w:rsidRPr="0079762B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7" w:type="dxa"/>
          </w:tcPr>
          <w:p w:rsidR="008F62CB" w:rsidRPr="00761EE8" w:rsidRDefault="008F62CB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Выпуск стенгазет, </w:t>
            </w:r>
            <w:proofErr w:type="spellStart"/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агитлистков</w:t>
            </w:r>
            <w:proofErr w:type="spellEnd"/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буклетов «Жизнь прекрасна»</w:t>
            </w:r>
          </w:p>
        </w:tc>
        <w:tc>
          <w:tcPr>
            <w:tcW w:w="1559" w:type="dxa"/>
          </w:tcPr>
          <w:p w:rsidR="008F62CB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F62CB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F62CB" w:rsidRPr="0079762B" w:rsidTr="00124CD2">
        <w:tc>
          <w:tcPr>
            <w:tcW w:w="560" w:type="dxa"/>
          </w:tcPr>
          <w:p w:rsidR="008F62CB" w:rsidRPr="0079762B" w:rsidRDefault="0079762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7" w:type="dxa"/>
          </w:tcPr>
          <w:p w:rsidR="008F62CB" w:rsidRPr="00761EE8" w:rsidRDefault="008F62CB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Беседа с психологом «Секреты манипуляций: табак»</w:t>
            </w:r>
          </w:p>
        </w:tc>
        <w:tc>
          <w:tcPr>
            <w:tcW w:w="1559" w:type="dxa"/>
          </w:tcPr>
          <w:p w:rsidR="008F62CB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8F62CB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8F62CB" w:rsidRPr="0079762B" w:rsidTr="00124CD2">
        <w:tc>
          <w:tcPr>
            <w:tcW w:w="560" w:type="dxa"/>
          </w:tcPr>
          <w:p w:rsidR="008F62CB" w:rsidRPr="0079762B" w:rsidRDefault="0079762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7" w:type="dxa"/>
          </w:tcPr>
          <w:p w:rsidR="008F62CB" w:rsidRPr="00761EE8" w:rsidRDefault="008F62CB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 «Дерево здоровья»</w:t>
            </w:r>
          </w:p>
        </w:tc>
        <w:tc>
          <w:tcPr>
            <w:tcW w:w="1559" w:type="dxa"/>
          </w:tcPr>
          <w:p w:rsidR="008F62CB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F62CB" w:rsidRPr="00761EE8" w:rsidRDefault="008F62CB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B17D3" w:rsidRPr="0079762B" w:rsidTr="00124CD2">
        <w:tc>
          <w:tcPr>
            <w:tcW w:w="560" w:type="dxa"/>
          </w:tcPr>
          <w:p w:rsidR="00AB17D3" w:rsidRPr="0079762B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7" w:type="dxa"/>
          </w:tcPr>
          <w:p w:rsidR="00AB17D3" w:rsidRPr="00761EE8" w:rsidRDefault="00AB17D3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Родительское собрание «Доверие в семье как основа профилактики употребления детьми ПАВ»</w:t>
            </w:r>
          </w:p>
        </w:tc>
        <w:tc>
          <w:tcPr>
            <w:tcW w:w="1559" w:type="dxa"/>
            <w:vMerge w:val="restart"/>
            <w:vAlign w:val="center"/>
          </w:tcPr>
          <w:p w:rsidR="00AB17D3" w:rsidRPr="00761EE8" w:rsidRDefault="00AB17D3" w:rsidP="00DA1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  <w:p w:rsidR="00AB17D3" w:rsidRPr="00761EE8" w:rsidRDefault="00AB17D3" w:rsidP="00645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(Заседание клуба</w:t>
            </w:r>
            <w:r w:rsidR="00DA1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«Семейный очаг»)</w:t>
            </w:r>
          </w:p>
        </w:tc>
        <w:tc>
          <w:tcPr>
            <w:tcW w:w="2268" w:type="dxa"/>
            <w:vMerge w:val="restart"/>
          </w:tcPr>
          <w:p w:rsidR="00AB17D3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D3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7D3" w:rsidRPr="00761EE8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AB17D3" w:rsidRPr="0079762B" w:rsidTr="00124CD2">
        <w:tc>
          <w:tcPr>
            <w:tcW w:w="560" w:type="dxa"/>
          </w:tcPr>
          <w:p w:rsidR="00AB17D3" w:rsidRPr="0079762B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7" w:type="dxa"/>
          </w:tcPr>
          <w:p w:rsidR="00AB17D3" w:rsidRPr="0079762B" w:rsidRDefault="00AB17D3" w:rsidP="008F62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C44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Анкетирование</w:t>
            </w:r>
            <w:r w:rsidRPr="007976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C44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«Анкета</w:t>
            </w:r>
            <w:r w:rsidRPr="007976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C44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r w:rsidRPr="007976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раннего выявления </w:t>
            </w:r>
            <w:r w:rsidRPr="00EC44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родителями</w:t>
            </w:r>
            <w:r w:rsidRPr="007976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C44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зависимости у подростков»</w:t>
            </w:r>
          </w:p>
        </w:tc>
        <w:tc>
          <w:tcPr>
            <w:tcW w:w="1559" w:type="dxa"/>
            <w:vMerge/>
          </w:tcPr>
          <w:p w:rsidR="00AB17D3" w:rsidRPr="0079762B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B17D3" w:rsidRPr="0079762B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7D3" w:rsidRPr="0079762B" w:rsidTr="00124CD2">
        <w:trPr>
          <w:trHeight w:val="416"/>
        </w:trPr>
        <w:tc>
          <w:tcPr>
            <w:tcW w:w="560" w:type="dxa"/>
          </w:tcPr>
          <w:p w:rsidR="00AB17D3" w:rsidRPr="0079762B" w:rsidRDefault="00AB17D3" w:rsidP="00232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2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8"/>
            </w:tblGrid>
            <w:tr w:rsidR="00AB17D3" w:rsidRPr="0079762B" w:rsidTr="00645B91">
              <w:trPr>
                <w:trHeight w:val="411"/>
              </w:trPr>
              <w:tc>
                <w:tcPr>
                  <w:tcW w:w="4748" w:type="dxa"/>
                </w:tcPr>
                <w:p w:rsidR="00AB17D3" w:rsidRPr="0079762B" w:rsidRDefault="00AB17D3" w:rsidP="00EC44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Родительское</w:t>
                  </w:r>
                  <w:r w:rsidRPr="00797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собрание</w:t>
                  </w:r>
                  <w:r w:rsidRPr="00797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«Решение</w:t>
                  </w:r>
                  <w:r w:rsidRPr="00797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кейс-задач</w:t>
                  </w:r>
                  <w:r w:rsidRPr="00797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r w:rsidRPr="00797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профилактике</w:t>
                  </w:r>
                  <w:r w:rsidRPr="00797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употребления</w:t>
                  </w:r>
                  <w:r w:rsidRPr="007976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B0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детьми ПАВ»</w:t>
                  </w:r>
                </w:p>
              </w:tc>
            </w:tr>
          </w:tbl>
          <w:p w:rsidR="00AB17D3" w:rsidRPr="0079762B" w:rsidRDefault="00AB17D3" w:rsidP="0023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17D3" w:rsidRPr="0079762B" w:rsidRDefault="00AB17D3" w:rsidP="00232D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B17D3" w:rsidRPr="0079762B" w:rsidRDefault="00AB17D3" w:rsidP="00232D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B17D3" w:rsidRDefault="00AB17D3" w:rsidP="00797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BAD" w:rsidRDefault="00024BAD" w:rsidP="00797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62B">
        <w:rPr>
          <w:rFonts w:ascii="Times New Roman" w:hAnsi="Times New Roman" w:cs="Times New Roman"/>
          <w:b/>
          <w:sz w:val="28"/>
          <w:szCs w:val="28"/>
        </w:rPr>
        <w:lastRenderedPageBreak/>
        <w:t>2.5. План профилактики жестокого обращения с несовершеннолетними на 202</w:t>
      </w:r>
      <w:r w:rsidR="0079762B">
        <w:rPr>
          <w:rFonts w:ascii="Times New Roman" w:hAnsi="Times New Roman" w:cs="Times New Roman"/>
          <w:b/>
          <w:sz w:val="28"/>
          <w:szCs w:val="28"/>
        </w:rPr>
        <w:t>3</w:t>
      </w:r>
      <w:r w:rsidRPr="007976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0292B" w:rsidRPr="0070292B" w:rsidRDefault="0070292B" w:rsidP="0070292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0292B">
        <w:rPr>
          <w:b/>
          <w:bCs/>
          <w:color w:val="000000"/>
          <w:sz w:val="28"/>
          <w:szCs w:val="28"/>
        </w:rPr>
        <w:t>Цели:</w:t>
      </w:r>
      <w:r>
        <w:rPr>
          <w:color w:val="000000"/>
          <w:sz w:val="28"/>
          <w:szCs w:val="28"/>
        </w:rPr>
        <w:t xml:space="preserve"> формирование</w:t>
      </w:r>
      <w:r w:rsidRPr="0070292B">
        <w:rPr>
          <w:color w:val="000000"/>
          <w:sz w:val="28"/>
          <w:szCs w:val="28"/>
        </w:rPr>
        <w:t xml:space="preserve"> у детей адекватных представлений о правах человека и правилах поведения в опасных ситуациях.</w:t>
      </w:r>
      <w:r>
        <w:rPr>
          <w:color w:val="000000"/>
          <w:sz w:val="28"/>
          <w:szCs w:val="28"/>
        </w:rPr>
        <w:t xml:space="preserve"> </w:t>
      </w:r>
      <w:r w:rsidRPr="0070292B">
        <w:rPr>
          <w:color w:val="000000"/>
          <w:sz w:val="28"/>
          <w:szCs w:val="28"/>
        </w:rPr>
        <w:t>Предупреждение случаев жестокого обращения и насилия в отношении несовершеннолетних.</w:t>
      </w:r>
    </w:p>
    <w:p w:rsidR="0070292B" w:rsidRPr="0070292B" w:rsidRDefault="0070292B" w:rsidP="0070292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b/>
          <w:bCs/>
          <w:color w:val="000000"/>
          <w:sz w:val="28"/>
          <w:szCs w:val="28"/>
        </w:rPr>
        <w:t>Задачи:</w:t>
      </w:r>
    </w:p>
    <w:p w:rsidR="0070292B" w:rsidRPr="0070292B" w:rsidRDefault="0070292B" w:rsidP="009A0A41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color w:val="000000"/>
          <w:sz w:val="28"/>
          <w:szCs w:val="28"/>
        </w:rPr>
        <w:t>Профилактика всех форм насилия над детьми дома, в школе, в общественных местах.</w:t>
      </w:r>
    </w:p>
    <w:p w:rsidR="0070292B" w:rsidRPr="0070292B" w:rsidRDefault="0070292B" w:rsidP="009A0A41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color w:val="000000"/>
          <w:sz w:val="28"/>
          <w:szCs w:val="28"/>
        </w:rPr>
        <w:t xml:space="preserve">Формирование правового пространства, обеспечение и защита прав законных интересов </w:t>
      </w:r>
      <w:r>
        <w:rPr>
          <w:color w:val="000000"/>
          <w:sz w:val="28"/>
          <w:szCs w:val="28"/>
        </w:rPr>
        <w:t>несовершеннолетних</w:t>
      </w:r>
      <w:r w:rsidRPr="0070292B">
        <w:rPr>
          <w:color w:val="000000"/>
          <w:sz w:val="28"/>
          <w:szCs w:val="28"/>
        </w:rPr>
        <w:t>.</w:t>
      </w:r>
    </w:p>
    <w:p w:rsidR="0070292B" w:rsidRPr="0070292B" w:rsidRDefault="0070292B" w:rsidP="009A0A41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color w:val="000000"/>
          <w:sz w:val="28"/>
          <w:szCs w:val="28"/>
        </w:rPr>
        <w:t xml:space="preserve">Создание благоприятной психологической обстановки для </w:t>
      </w:r>
      <w:r>
        <w:rPr>
          <w:color w:val="000000"/>
          <w:sz w:val="28"/>
          <w:szCs w:val="28"/>
        </w:rPr>
        <w:t>детей</w:t>
      </w:r>
      <w:r w:rsidRPr="0070292B">
        <w:rPr>
          <w:color w:val="000000"/>
          <w:sz w:val="28"/>
          <w:szCs w:val="28"/>
        </w:rPr>
        <w:t>.</w:t>
      </w:r>
    </w:p>
    <w:p w:rsidR="0070292B" w:rsidRPr="0070292B" w:rsidRDefault="0070292B" w:rsidP="009A0A41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color w:val="000000"/>
          <w:sz w:val="28"/>
          <w:szCs w:val="28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  <w:r>
        <w:rPr>
          <w:color w:val="000000"/>
          <w:sz w:val="28"/>
          <w:szCs w:val="28"/>
        </w:rPr>
        <w:t xml:space="preserve"> (ОПППСиД)</w:t>
      </w:r>
    </w:p>
    <w:p w:rsidR="0070292B" w:rsidRPr="0070292B" w:rsidRDefault="0070292B" w:rsidP="009A0A41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color w:val="000000"/>
          <w:sz w:val="28"/>
          <w:szCs w:val="28"/>
        </w:rPr>
        <w:t>Сотрудничество с органами опеки и попечительства, здравоохранения, культуры, правоохранительными органами с целью формирования ответственной и способной к жизни в обществе личности.</w:t>
      </w:r>
    </w:p>
    <w:p w:rsidR="0070292B" w:rsidRPr="0070292B" w:rsidRDefault="0070292B" w:rsidP="009A0A41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color w:val="000000"/>
          <w:sz w:val="28"/>
          <w:szCs w:val="28"/>
        </w:rPr>
        <w:t>Способствовать формированию позитивных межличностных отношений, повышению педагогической грамотности родителей</w:t>
      </w:r>
      <w:r>
        <w:rPr>
          <w:color w:val="000000"/>
          <w:sz w:val="28"/>
          <w:szCs w:val="28"/>
        </w:rPr>
        <w:t>, законных представителей</w:t>
      </w:r>
      <w:r w:rsidRPr="0070292B">
        <w:rPr>
          <w:color w:val="000000"/>
          <w:sz w:val="28"/>
          <w:szCs w:val="28"/>
        </w:rPr>
        <w:t>.</w:t>
      </w:r>
    </w:p>
    <w:p w:rsidR="0070292B" w:rsidRDefault="0070292B" w:rsidP="009A0A41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292B">
        <w:rPr>
          <w:color w:val="000000"/>
          <w:sz w:val="28"/>
          <w:szCs w:val="28"/>
        </w:rPr>
        <w:t xml:space="preserve">Оказание комплексной помощи </w:t>
      </w:r>
      <w:r>
        <w:rPr>
          <w:color w:val="000000"/>
          <w:sz w:val="28"/>
          <w:szCs w:val="28"/>
        </w:rPr>
        <w:t>несовершеннолетним</w:t>
      </w:r>
      <w:r w:rsidRPr="0070292B">
        <w:rPr>
          <w:color w:val="000000"/>
          <w:sz w:val="28"/>
          <w:szCs w:val="28"/>
        </w:rPr>
        <w:t>, в</w:t>
      </w:r>
      <w:r>
        <w:rPr>
          <w:color w:val="000000"/>
          <w:sz w:val="28"/>
          <w:szCs w:val="28"/>
        </w:rPr>
        <w:t xml:space="preserve"> отношении</w:t>
      </w:r>
      <w:r w:rsidRPr="0070292B">
        <w:rPr>
          <w:color w:val="000000"/>
          <w:sz w:val="28"/>
          <w:szCs w:val="28"/>
        </w:rPr>
        <w:t xml:space="preserve"> которых установлены факты жестокого обращения.</w:t>
      </w:r>
    </w:p>
    <w:p w:rsidR="0070292B" w:rsidRPr="0079762B" w:rsidRDefault="0070292B" w:rsidP="00797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2410"/>
      </w:tblGrid>
      <w:tr w:rsidR="00017ADC" w:rsidRPr="00E96696" w:rsidTr="00017ADC">
        <w:trPr>
          <w:trHeight w:val="548"/>
        </w:trPr>
        <w:tc>
          <w:tcPr>
            <w:tcW w:w="562" w:type="dxa"/>
          </w:tcPr>
          <w:p w:rsidR="00017ADC" w:rsidRPr="00761EE8" w:rsidRDefault="00017ADC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017ADC" w:rsidRPr="00761EE8" w:rsidRDefault="00017ADC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017ADC" w:rsidRPr="00761EE8" w:rsidRDefault="00017ADC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7ADC" w:rsidRPr="00761EE8" w:rsidRDefault="00017ADC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017ADC" w:rsidRPr="00761EE8" w:rsidRDefault="00017ADC" w:rsidP="00263C6D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17ADC" w:rsidRPr="00E96696" w:rsidTr="00017ADC">
        <w:trPr>
          <w:trHeight w:val="559"/>
        </w:trPr>
        <w:tc>
          <w:tcPr>
            <w:tcW w:w="562" w:type="dxa"/>
          </w:tcPr>
          <w:p w:rsidR="00017ADC" w:rsidRPr="00761EE8" w:rsidRDefault="00017ADC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17ADC" w:rsidRPr="00761EE8" w:rsidRDefault="00017ADC" w:rsidP="0026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профилактике жестокого обращения с детьми</w:t>
            </w:r>
          </w:p>
        </w:tc>
        <w:tc>
          <w:tcPr>
            <w:tcW w:w="1276" w:type="dxa"/>
          </w:tcPr>
          <w:p w:rsidR="00017ADC" w:rsidRPr="00761EE8" w:rsidRDefault="00017ADC" w:rsidP="0000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017ADC" w:rsidRPr="00761EE8" w:rsidRDefault="00017ADC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017ADC" w:rsidRPr="00E96696" w:rsidTr="00761EE8">
        <w:trPr>
          <w:trHeight w:val="513"/>
        </w:trPr>
        <w:tc>
          <w:tcPr>
            <w:tcW w:w="562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17ADC" w:rsidRPr="00761EE8" w:rsidRDefault="00017ADC" w:rsidP="0063481C">
            <w:pPr>
              <w:pStyle w:val="Default"/>
              <w:rPr>
                <w:color w:val="auto"/>
              </w:rPr>
            </w:pPr>
            <w:r w:rsidRPr="00761EE8">
              <w:rPr>
                <w:color w:val="auto"/>
              </w:rPr>
              <w:t xml:space="preserve"> </w:t>
            </w:r>
            <w:r w:rsidRPr="00761EE8">
              <w:rPr>
                <w:color w:val="auto"/>
                <w:shd w:val="clear" w:color="auto" w:fill="FFFFFF"/>
              </w:rPr>
              <w:t>Проведение урока «Международный день детского телефона доверия»</w:t>
            </w:r>
          </w:p>
        </w:tc>
        <w:tc>
          <w:tcPr>
            <w:tcW w:w="1276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017ADC" w:rsidRPr="00E96696" w:rsidTr="00017ADC">
        <w:trPr>
          <w:trHeight w:val="548"/>
        </w:trPr>
        <w:tc>
          <w:tcPr>
            <w:tcW w:w="562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017ADC" w:rsidRPr="00761EE8" w:rsidRDefault="00017ADC" w:rsidP="0063481C">
            <w:pPr>
              <w:pStyle w:val="Default"/>
              <w:rPr>
                <w:color w:val="auto"/>
              </w:rPr>
            </w:pPr>
            <w:r w:rsidRPr="00761EE8">
              <w:rPr>
                <w:color w:val="auto"/>
              </w:rPr>
              <w:t>Психологическая диагностика сотрудников учреждения и воспитанников; законных представителей и подопечных детей по шкале враждебности.</w:t>
            </w:r>
          </w:p>
        </w:tc>
        <w:tc>
          <w:tcPr>
            <w:tcW w:w="1276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ADC" w:rsidRPr="00E96696" w:rsidTr="00761EE8">
        <w:trPr>
          <w:trHeight w:val="395"/>
        </w:trPr>
        <w:tc>
          <w:tcPr>
            <w:tcW w:w="562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017ADC" w:rsidRPr="00761EE8" w:rsidRDefault="00017ADC" w:rsidP="0063481C">
            <w:pPr>
              <w:pStyle w:val="Default"/>
              <w:rPr>
                <w:color w:val="auto"/>
                <w:shd w:val="clear" w:color="auto" w:fill="FFFFFF"/>
              </w:rPr>
            </w:pPr>
            <w:r w:rsidRPr="00761EE8">
              <w:rPr>
                <w:color w:val="auto"/>
                <w:shd w:val="clear" w:color="auto" w:fill="FFFFFF"/>
              </w:rPr>
              <w:t>Оформление информационного стенда «Детство без жестокости»</w:t>
            </w:r>
          </w:p>
        </w:tc>
        <w:tc>
          <w:tcPr>
            <w:tcW w:w="1276" w:type="dxa"/>
          </w:tcPr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  <w:r w:rsidRPr="00761EE8">
              <w:rPr>
                <w:color w:val="auto"/>
              </w:rPr>
              <w:t>Сентябрь</w:t>
            </w:r>
          </w:p>
        </w:tc>
        <w:tc>
          <w:tcPr>
            <w:tcW w:w="2410" w:type="dxa"/>
          </w:tcPr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  <w:r w:rsidRPr="00761EE8">
              <w:rPr>
                <w:color w:val="auto"/>
              </w:rPr>
              <w:t>Отделение СПП</w:t>
            </w:r>
          </w:p>
        </w:tc>
      </w:tr>
      <w:tr w:rsidR="00017ADC" w:rsidRPr="00E96696" w:rsidTr="00017ADC">
        <w:trPr>
          <w:trHeight w:val="548"/>
        </w:trPr>
        <w:tc>
          <w:tcPr>
            <w:tcW w:w="562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017ADC" w:rsidRPr="00761EE8" w:rsidRDefault="00017ADC" w:rsidP="0063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–консультирование</w:t>
            </w:r>
          </w:p>
        </w:tc>
        <w:tc>
          <w:tcPr>
            <w:tcW w:w="1276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 ОСПП</w:t>
            </w:r>
          </w:p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ADC" w:rsidRPr="00E96696" w:rsidTr="00017ADC">
        <w:trPr>
          <w:trHeight w:val="301"/>
        </w:trPr>
        <w:tc>
          <w:tcPr>
            <w:tcW w:w="562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017ADC" w:rsidRPr="00761EE8" w:rsidRDefault="00017ADC" w:rsidP="0063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в спортивную, кружковую, волонтерскую деятельность, походы, экскурсии, акции.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17ADC" w:rsidRPr="00761EE8" w:rsidRDefault="00017ADC" w:rsidP="00DC01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17ADC" w:rsidRPr="00761EE8" w:rsidRDefault="00017ADC" w:rsidP="00DC012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color w:val="FF0000"/>
              </w:rPr>
            </w:pPr>
          </w:p>
          <w:p w:rsidR="00017ADC" w:rsidRPr="00761EE8" w:rsidRDefault="00017ADC" w:rsidP="00DC0120">
            <w:pPr>
              <w:pStyle w:val="a4"/>
              <w:spacing w:before="0" w:after="0"/>
              <w:ind w:left="113" w:right="113"/>
              <w:jc w:val="center"/>
            </w:pPr>
          </w:p>
        </w:tc>
        <w:tc>
          <w:tcPr>
            <w:tcW w:w="2410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культуре,</w:t>
            </w:r>
          </w:p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017ADC" w:rsidRPr="00E96696" w:rsidTr="00017ADC">
        <w:trPr>
          <w:trHeight w:val="548"/>
        </w:trPr>
        <w:tc>
          <w:tcPr>
            <w:tcW w:w="562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17ADC" w:rsidRPr="00761EE8" w:rsidRDefault="00017ADC" w:rsidP="0063481C">
            <w:pPr>
              <w:pStyle w:val="Default"/>
              <w:rPr>
                <w:color w:val="auto"/>
                <w:shd w:val="clear" w:color="auto" w:fill="FFFFFF"/>
              </w:rPr>
            </w:pPr>
            <w:r w:rsidRPr="00761EE8">
              <w:rPr>
                <w:color w:val="auto"/>
              </w:rPr>
              <w:t>Привлечение детей, находящихся на сопровождении в ОПППСиД к участию в мероприятиях учреждения</w:t>
            </w:r>
          </w:p>
        </w:tc>
        <w:tc>
          <w:tcPr>
            <w:tcW w:w="1276" w:type="dxa"/>
            <w:vMerge/>
          </w:tcPr>
          <w:p w:rsidR="00017ADC" w:rsidRPr="00761EE8" w:rsidRDefault="00017ADC" w:rsidP="00B7021B">
            <w:pPr>
              <w:pStyle w:val="a4"/>
              <w:spacing w:before="0" w:after="0"/>
              <w:ind w:left="113" w:right="113"/>
              <w:jc w:val="center"/>
            </w:pPr>
          </w:p>
        </w:tc>
        <w:tc>
          <w:tcPr>
            <w:tcW w:w="2410" w:type="dxa"/>
            <w:vMerge w:val="restart"/>
          </w:tcPr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</w:p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</w:p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</w:p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</w:p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</w:p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</w:p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</w:p>
          <w:p w:rsidR="00017ADC" w:rsidRPr="00761EE8" w:rsidRDefault="00017ADC" w:rsidP="0063481C">
            <w:pPr>
              <w:pStyle w:val="Default"/>
              <w:jc w:val="center"/>
              <w:rPr>
                <w:color w:val="auto"/>
              </w:rPr>
            </w:pPr>
            <w:r w:rsidRPr="00761EE8">
              <w:rPr>
                <w:color w:val="auto"/>
              </w:rPr>
              <w:t>Специалисты учреждения</w:t>
            </w:r>
          </w:p>
          <w:p w:rsidR="00017ADC" w:rsidRPr="00761EE8" w:rsidRDefault="00017ADC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17ADC" w:rsidRPr="00E96696" w:rsidTr="00017ADC">
        <w:trPr>
          <w:trHeight w:val="559"/>
        </w:trPr>
        <w:tc>
          <w:tcPr>
            <w:tcW w:w="562" w:type="dxa"/>
          </w:tcPr>
          <w:p w:rsidR="00017ADC" w:rsidRPr="00761EE8" w:rsidRDefault="00017ADC" w:rsidP="0063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017ADC" w:rsidRPr="00761EE8" w:rsidRDefault="00017ADC" w:rsidP="0063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Ежедневный контроль за посещением обучающимися школы и оперативное принятие мер по выяснению причины пропуска занятий, </w:t>
            </w: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связанные с применением внешнего насилия или давления   </w:t>
            </w:r>
          </w:p>
        </w:tc>
        <w:tc>
          <w:tcPr>
            <w:tcW w:w="1276" w:type="dxa"/>
            <w:vMerge/>
          </w:tcPr>
          <w:p w:rsidR="00017ADC" w:rsidRPr="00761EE8" w:rsidRDefault="00017ADC" w:rsidP="00B7021B">
            <w:pPr>
              <w:pStyle w:val="a4"/>
              <w:spacing w:before="0" w:after="0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017ADC" w:rsidRPr="00761EE8" w:rsidRDefault="00017ADC" w:rsidP="00B702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7ADC" w:rsidRPr="00E96696" w:rsidTr="00017ADC">
        <w:trPr>
          <w:trHeight w:val="548"/>
        </w:trPr>
        <w:tc>
          <w:tcPr>
            <w:tcW w:w="562" w:type="dxa"/>
          </w:tcPr>
          <w:p w:rsidR="00017ADC" w:rsidRPr="00761EE8" w:rsidRDefault="00017ADC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017ADC" w:rsidRPr="00761EE8" w:rsidRDefault="00017ADC" w:rsidP="00B702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профилактической и просветительской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1276" w:type="dxa"/>
            <w:vMerge/>
            <w:textDirection w:val="btLr"/>
            <w:vAlign w:val="center"/>
          </w:tcPr>
          <w:p w:rsidR="00017ADC" w:rsidRPr="00761EE8" w:rsidRDefault="00017ADC" w:rsidP="00B7021B">
            <w:pPr>
              <w:pStyle w:val="a4"/>
              <w:spacing w:before="0" w:after="0"/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017ADC" w:rsidRPr="00761EE8" w:rsidRDefault="00017ADC" w:rsidP="00B702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7ADC" w:rsidRPr="00E96696" w:rsidTr="00017ADC">
        <w:trPr>
          <w:trHeight w:val="449"/>
        </w:trPr>
        <w:tc>
          <w:tcPr>
            <w:tcW w:w="562" w:type="dxa"/>
          </w:tcPr>
          <w:p w:rsidR="00017ADC" w:rsidRPr="00761EE8" w:rsidRDefault="00017ADC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017ADC" w:rsidRPr="00761EE8" w:rsidRDefault="00017ADC" w:rsidP="00B7021B">
            <w:pPr>
              <w:pStyle w:val="a4"/>
              <w:spacing w:before="0" w:beforeAutospacing="0" w:after="0" w:afterAutospacing="0"/>
              <w:jc w:val="both"/>
            </w:pPr>
            <w:r w:rsidRPr="00761EE8">
              <w:t>«Совет профилактики» по проблемам выявления агрессивного поведения несовершеннолетних по отношению друг к другу</w:t>
            </w:r>
          </w:p>
        </w:tc>
        <w:tc>
          <w:tcPr>
            <w:tcW w:w="1276" w:type="dxa"/>
            <w:vMerge/>
          </w:tcPr>
          <w:p w:rsidR="00017ADC" w:rsidRPr="00761EE8" w:rsidRDefault="00017ADC" w:rsidP="00B7021B">
            <w:pPr>
              <w:pStyle w:val="a4"/>
              <w:spacing w:before="0" w:after="0"/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/>
          </w:tcPr>
          <w:p w:rsidR="00017ADC" w:rsidRPr="00761EE8" w:rsidRDefault="00017ADC" w:rsidP="00B702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7ADC" w:rsidRPr="00E96696" w:rsidTr="00017ADC">
        <w:trPr>
          <w:trHeight w:val="449"/>
        </w:trPr>
        <w:tc>
          <w:tcPr>
            <w:tcW w:w="562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017ADC" w:rsidRPr="00761EE8" w:rsidRDefault="00017ADC" w:rsidP="00B7021B">
            <w:pPr>
              <w:pStyle w:val="a4"/>
              <w:spacing w:before="0" w:beforeAutospacing="0" w:after="0" w:afterAutospacing="0"/>
              <w:jc w:val="both"/>
              <w:rPr>
                <w:color w:val="FF0000"/>
              </w:rPr>
            </w:pPr>
            <w:r w:rsidRPr="00761EE8">
              <w:rPr>
                <w:color w:val="111111"/>
                <w:shd w:val="clear" w:color="auto" w:fill="FFFFFF"/>
              </w:rPr>
              <w:t>Освещение на официальном сайте учреждения вопросов профилактики жес</w:t>
            </w:r>
            <w:r w:rsidRPr="00761EE8">
              <w:rPr>
                <w:color w:val="111111"/>
                <w:shd w:val="clear" w:color="auto" w:fill="FFFFFF"/>
              </w:rPr>
              <w:softHyphen/>
              <w:t>токого обращения и насилия в отношении несо</w:t>
            </w:r>
            <w:r w:rsidRPr="00761EE8">
              <w:rPr>
                <w:color w:val="111111"/>
                <w:shd w:val="clear" w:color="auto" w:fill="FFFFFF"/>
              </w:rPr>
              <w:softHyphen/>
              <w:t>вершеннолетних.</w:t>
            </w:r>
          </w:p>
        </w:tc>
        <w:tc>
          <w:tcPr>
            <w:tcW w:w="1276" w:type="dxa"/>
            <w:vMerge/>
          </w:tcPr>
          <w:p w:rsidR="00017ADC" w:rsidRPr="00761EE8" w:rsidRDefault="00017ADC" w:rsidP="00B7021B">
            <w:pPr>
              <w:pStyle w:val="a4"/>
              <w:spacing w:before="0" w:after="0"/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Закрепленные по приказу сотрудники</w:t>
            </w:r>
          </w:p>
        </w:tc>
      </w:tr>
      <w:tr w:rsidR="00017ADC" w:rsidRPr="00E96696" w:rsidTr="00017ADC">
        <w:trPr>
          <w:trHeight w:val="324"/>
        </w:trPr>
        <w:tc>
          <w:tcPr>
            <w:tcW w:w="562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017ADC" w:rsidRPr="00761EE8" w:rsidRDefault="00017ADC" w:rsidP="00B70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Распространение тематических буклетов</w:t>
            </w:r>
            <w:r w:rsidR="00761EE8"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памяток</w:t>
            </w:r>
            <w:r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правах детей, по пропаганде ответственного </w:t>
            </w:r>
            <w:proofErr w:type="spellStart"/>
            <w:r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родительства</w:t>
            </w:r>
            <w:proofErr w:type="spellEnd"/>
            <w:r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профилактике семейного насилия, жестокого обращения с детьми и др.</w:t>
            </w:r>
          </w:p>
        </w:tc>
        <w:tc>
          <w:tcPr>
            <w:tcW w:w="1276" w:type="dxa"/>
            <w:vMerge/>
          </w:tcPr>
          <w:p w:rsidR="00017ADC" w:rsidRPr="00761EE8" w:rsidRDefault="00017ADC" w:rsidP="00B7021B">
            <w:pPr>
              <w:pStyle w:val="a4"/>
              <w:spacing w:before="0" w:after="0"/>
              <w:jc w:val="center"/>
            </w:pPr>
          </w:p>
        </w:tc>
        <w:tc>
          <w:tcPr>
            <w:tcW w:w="2410" w:type="dxa"/>
          </w:tcPr>
          <w:p w:rsidR="00017ADC" w:rsidRPr="00761EE8" w:rsidRDefault="00017ADC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EE8" w:rsidRPr="00761EE8">
              <w:rPr>
                <w:rFonts w:ascii="Times New Roman" w:hAnsi="Times New Roman" w:cs="Times New Roman"/>
                <w:sz w:val="24"/>
                <w:szCs w:val="24"/>
              </w:rPr>
              <w:t>ОСПП, ОПППСиД</w:t>
            </w:r>
          </w:p>
        </w:tc>
      </w:tr>
      <w:tr w:rsidR="00017ADC" w:rsidRPr="00E96696" w:rsidTr="00017ADC">
        <w:trPr>
          <w:trHeight w:val="527"/>
        </w:trPr>
        <w:tc>
          <w:tcPr>
            <w:tcW w:w="562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017ADC" w:rsidRPr="00761EE8" w:rsidRDefault="00017ADC" w:rsidP="00B702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Анкетирование дет</w:t>
            </w:r>
            <w:r w:rsidR="00761EE8"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 «Встречались вы с насилием?»</w:t>
            </w:r>
          </w:p>
        </w:tc>
        <w:tc>
          <w:tcPr>
            <w:tcW w:w="1276" w:type="dxa"/>
            <w:shd w:val="clear" w:color="auto" w:fill="FFFFFF"/>
          </w:tcPr>
          <w:p w:rsidR="00017ADC" w:rsidRPr="00761EE8" w:rsidRDefault="00761EE8" w:rsidP="00B7021B">
            <w:pPr>
              <w:pStyle w:val="a4"/>
              <w:spacing w:before="0" w:beforeAutospacing="0" w:after="0" w:afterAutospacing="0"/>
              <w:jc w:val="center"/>
            </w:pPr>
            <w:r w:rsidRPr="00761EE8">
              <w:t>Раз в квартал</w:t>
            </w:r>
          </w:p>
        </w:tc>
        <w:tc>
          <w:tcPr>
            <w:tcW w:w="2410" w:type="dxa"/>
          </w:tcPr>
          <w:p w:rsidR="00017ADC" w:rsidRPr="00761EE8" w:rsidRDefault="00761EE8" w:rsidP="00B7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</w:t>
            </w:r>
          </w:p>
        </w:tc>
      </w:tr>
      <w:tr w:rsidR="00017ADC" w:rsidRPr="00E96696" w:rsidTr="00017ADC">
        <w:trPr>
          <w:trHeight w:val="527"/>
        </w:trPr>
        <w:tc>
          <w:tcPr>
            <w:tcW w:w="562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017ADC" w:rsidRPr="00761EE8" w:rsidRDefault="00017ADC" w:rsidP="00B702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Коллаж </w:t>
            </w: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мир»</w:t>
            </w:r>
          </w:p>
        </w:tc>
        <w:tc>
          <w:tcPr>
            <w:tcW w:w="1276" w:type="dxa"/>
            <w:shd w:val="clear" w:color="auto" w:fill="FFFFFF"/>
          </w:tcPr>
          <w:p w:rsidR="00017ADC" w:rsidRPr="00761EE8" w:rsidRDefault="00761EE8" w:rsidP="00B7021B">
            <w:pPr>
              <w:pStyle w:val="a4"/>
              <w:spacing w:before="0" w:beforeAutospacing="0" w:after="0" w:afterAutospacing="0"/>
              <w:jc w:val="center"/>
            </w:pPr>
            <w:r w:rsidRPr="00761EE8">
              <w:t>Март</w:t>
            </w:r>
          </w:p>
        </w:tc>
        <w:tc>
          <w:tcPr>
            <w:tcW w:w="2410" w:type="dxa"/>
          </w:tcPr>
          <w:p w:rsidR="00017ADC" w:rsidRPr="00761EE8" w:rsidRDefault="00761EE8" w:rsidP="00B7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17ADC" w:rsidRPr="00E96696" w:rsidTr="00017ADC">
        <w:trPr>
          <w:trHeight w:val="527"/>
        </w:trPr>
        <w:tc>
          <w:tcPr>
            <w:tcW w:w="562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017ADC" w:rsidRPr="00761EE8" w:rsidRDefault="00761EE8" w:rsidP="00B702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Кейсы «Выбор за нами»</w:t>
            </w:r>
          </w:p>
        </w:tc>
        <w:tc>
          <w:tcPr>
            <w:tcW w:w="1276" w:type="dxa"/>
            <w:shd w:val="clear" w:color="auto" w:fill="FFFFFF"/>
          </w:tcPr>
          <w:p w:rsidR="00017ADC" w:rsidRPr="00761EE8" w:rsidRDefault="00761EE8" w:rsidP="00B7021B">
            <w:pPr>
              <w:pStyle w:val="a4"/>
              <w:spacing w:before="0" w:beforeAutospacing="0" w:after="0" w:afterAutospacing="0"/>
              <w:jc w:val="center"/>
            </w:pPr>
            <w:r w:rsidRPr="00761EE8">
              <w:t>Май</w:t>
            </w:r>
          </w:p>
        </w:tc>
        <w:tc>
          <w:tcPr>
            <w:tcW w:w="2410" w:type="dxa"/>
          </w:tcPr>
          <w:p w:rsidR="00017ADC" w:rsidRPr="00761EE8" w:rsidRDefault="00761EE8" w:rsidP="00B7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017ADC" w:rsidRPr="00E96696" w:rsidTr="00017ADC">
        <w:trPr>
          <w:trHeight w:val="527"/>
        </w:trPr>
        <w:tc>
          <w:tcPr>
            <w:tcW w:w="562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017ADC" w:rsidRPr="00761EE8" w:rsidRDefault="00761EE8" w:rsidP="00B702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Ознакомление «Защита информации в современном мире. Правила поведения в интернет-пространстве»</w:t>
            </w:r>
          </w:p>
        </w:tc>
        <w:tc>
          <w:tcPr>
            <w:tcW w:w="1276" w:type="dxa"/>
            <w:shd w:val="clear" w:color="auto" w:fill="FFFFFF"/>
          </w:tcPr>
          <w:p w:rsidR="00017ADC" w:rsidRPr="00761EE8" w:rsidRDefault="00761EE8" w:rsidP="00B7021B">
            <w:pPr>
              <w:pStyle w:val="a4"/>
              <w:spacing w:before="0" w:beforeAutospacing="0" w:after="0" w:afterAutospacing="0"/>
              <w:jc w:val="center"/>
            </w:pPr>
            <w:r w:rsidRPr="00761EE8">
              <w:t>Октябрь</w:t>
            </w:r>
          </w:p>
        </w:tc>
        <w:tc>
          <w:tcPr>
            <w:tcW w:w="2410" w:type="dxa"/>
          </w:tcPr>
          <w:p w:rsidR="00017ADC" w:rsidRPr="00761EE8" w:rsidRDefault="00761EE8" w:rsidP="00B7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ОСПП</w:t>
            </w:r>
          </w:p>
        </w:tc>
      </w:tr>
      <w:tr w:rsidR="00017ADC" w:rsidRPr="00E96696" w:rsidTr="00017ADC">
        <w:trPr>
          <w:trHeight w:val="527"/>
        </w:trPr>
        <w:tc>
          <w:tcPr>
            <w:tcW w:w="562" w:type="dxa"/>
          </w:tcPr>
          <w:p w:rsidR="00017ADC" w:rsidRPr="00761EE8" w:rsidRDefault="00761EE8" w:rsidP="00B70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  <w:tcBorders>
              <w:left w:val="nil"/>
            </w:tcBorders>
            <w:shd w:val="clear" w:color="auto" w:fill="FFFFFF"/>
          </w:tcPr>
          <w:p w:rsidR="00017ADC" w:rsidRPr="00761EE8" w:rsidRDefault="00761EE8" w:rsidP="00B702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«Мир глазами детей», «Мир без жестокости»</w:t>
            </w:r>
          </w:p>
        </w:tc>
        <w:tc>
          <w:tcPr>
            <w:tcW w:w="1276" w:type="dxa"/>
            <w:shd w:val="clear" w:color="auto" w:fill="FFFFFF"/>
          </w:tcPr>
          <w:p w:rsidR="00017ADC" w:rsidRPr="00761EE8" w:rsidRDefault="00761EE8" w:rsidP="00B7021B">
            <w:pPr>
              <w:pStyle w:val="a4"/>
              <w:spacing w:before="0" w:beforeAutospacing="0" w:after="0" w:afterAutospacing="0"/>
              <w:jc w:val="center"/>
            </w:pPr>
            <w:r w:rsidRPr="00761EE8">
              <w:t>Ноябрь</w:t>
            </w:r>
          </w:p>
        </w:tc>
        <w:tc>
          <w:tcPr>
            <w:tcW w:w="2410" w:type="dxa"/>
          </w:tcPr>
          <w:p w:rsidR="00017ADC" w:rsidRPr="00761EE8" w:rsidRDefault="00761EE8" w:rsidP="00B702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A144D4" w:rsidRPr="00E96696" w:rsidRDefault="00A144D4" w:rsidP="0019557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0F6F" w:rsidRDefault="00024BAD" w:rsidP="00030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13E">
        <w:rPr>
          <w:rFonts w:ascii="Times New Roman" w:hAnsi="Times New Roman" w:cs="Times New Roman"/>
          <w:b/>
          <w:sz w:val="28"/>
          <w:szCs w:val="28"/>
        </w:rPr>
        <w:t>2.6. План мероприятий по профилактике суицидов среди несовершеннолетних на 202</w:t>
      </w:r>
      <w:r w:rsidR="00A6613E">
        <w:rPr>
          <w:rFonts w:ascii="Times New Roman" w:hAnsi="Times New Roman" w:cs="Times New Roman"/>
          <w:b/>
          <w:sz w:val="28"/>
          <w:szCs w:val="28"/>
        </w:rPr>
        <w:t>3</w:t>
      </w:r>
      <w:r w:rsidRPr="00A6613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30F6F" w:rsidRPr="00030F6F" w:rsidRDefault="00030F6F" w:rsidP="00030F6F">
      <w:pPr>
        <w:pStyle w:val="a4"/>
        <w:shd w:val="clear" w:color="auto" w:fill="FFFFFF"/>
        <w:spacing w:before="150" w:beforeAutospacing="0" w:after="180" w:afterAutospacing="0"/>
        <w:rPr>
          <w:rFonts w:ascii="Tahoma" w:hAnsi="Tahoma" w:cs="Tahoma"/>
          <w:b/>
          <w:color w:val="111111"/>
          <w:sz w:val="18"/>
          <w:szCs w:val="18"/>
        </w:rPr>
      </w:pPr>
      <w:r w:rsidRPr="00030F6F">
        <w:rPr>
          <w:b/>
          <w:color w:val="111111"/>
          <w:sz w:val="28"/>
          <w:szCs w:val="28"/>
        </w:rPr>
        <w:t>Цели:</w:t>
      </w:r>
    </w:p>
    <w:p w:rsidR="00030F6F" w:rsidRDefault="00030F6F" w:rsidP="00030F6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Выявление детей, нуждающихся в помощи и защите, оказание первой помощи, обеспечение безопасности детей, снятие стрессового состояния.</w:t>
      </w:r>
    </w:p>
    <w:p w:rsidR="00030F6F" w:rsidRDefault="00030F6F" w:rsidP="00030F6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Изучение особенностей психолого-педагогического статуса каждого ребенка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030F6F" w:rsidRDefault="00030F6F" w:rsidP="00030F6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- Создание системы психолого-педагогической поддержки несовершеннолетних разных возрастных групп в различных ситуациях.</w:t>
      </w:r>
    </w:p>
    <w:p w:rsidR="00A6613E" w:rsidRPr="00A6613E" w:rsidRDefault="00A6613E" w:rsidP="001955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70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446"/>
        <w:gridCol w:w="2268"/>
        <w:gridCol w:w="236"/>
      </w:tblGrid>
      <w:tr w:rsidR="00024BAD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024BAD" w:rsidRPr="00A6613E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024BAD" w:rsidRPr="00A6613E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46" w:type="dxa"/>
          </w:tcPr>
          <w:p w:rsidR="00024BAD" w:rsidRPr="00A6613E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024BAD" w:rsidRPr="00A6613E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24BAD" w:rsidRPr="00E96696" w:rsidTr="00912A20">
        <w:trPr>
          <w:gridAfter w:val="1"/>
          <w:wAfter w:w="236" w:type="dxa"/>
        </w:trPr>
        <w:tc>
          <w:tcPr>
            <w:tcW w:w="9634" w:type="dxa"/>
            <w:gridSpan w:val="4"/>
          </w:tcPr>
          <w:p w:rsidR="00024BAD" w:rsidRPr="00A6613E" w:rsidRDefault="00024BAD" w:rsidP="0026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236D0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C236D0" w:rsidRPr="00A6613E" w:rsidRDefault="00C236D0" w:rsidP="0026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236D0" w:rsidRPr="00030F6F" w:rsidRDefault="00C236D0" w:rsidP="0003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Диагностика состояния психического здоровья и особенностей психического развития </w:t>
            </w:r>
            <w:proofErr w:type="spellStart"/>
            <w:r w:rsidR="00030F6F"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нгесовершеннолетних</w:t>
            </w:r>
            <w:proofErr w:type="spellEnd"/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позволяющий </w:t>
            </w:r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исследовать уровень социальной </w:t>
            </w:r>
            <w:proofErr w:type="spellStart"/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дезадаптации</w:t>
            </w:r>
            <w:proofErr w:type="spellEnd"/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характер реагирования в трудных жизненных ситуациях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:rsidR="00C236D0" w:rsidRPr="00030F6F" w:rsidRDefault="00C236D0" w:rsidP="00C236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236D0" w:rsidRPr="00030F6F" w:rsidRDefault="00C236D0" w:rsidP="00C236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Pr="00030F6F" w:rsidRDefault="00C236D0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30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030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236D0" w:rsidRPr="00030F6F" w:rsidRDefault="00030F6F" w:rsidP="00A1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36D0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C236D0" w:rsidRPr="00A6613E" w:rsidRDefault="00C236D0" w:rsidP="00EE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C236D0" w:rsidRPr="00030F6F" w:rsidRDefault="00C236D0" w:rsidP="0003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обследования условий жизни детей </w:t>
            </w:r>
            <w:r w:rsidR="00030F6F"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сопровождаемых</w:t>
            </w:r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семей</w:t>
            </w:r>
          </w:p>
        </w:tc>
        <w:tc>
          <w:tcPr>
            <w:tcW w:w="1446" w:type="dxa"/>
            <w:vMerge/>
          </w:tcPr>
          <w:p w:rsidR="00C236D0" w:rsidRPr="00030F6F" w:rsidRDefault="00C236D0" w:rsidP="00030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36D0" w:rsidRPr="00030F6F" w:rsidRDefault="00C236D0" w:rsidP="00EE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030F6F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030F6F" w:rsidRPr="00A6613E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030F6F" w:rsidRPr="00030F6F" w:rsidRDefault="00030F6F" w:rsidP="0003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446" w:type="dxa"/>
            <w:vMerge/>
          </w:tcPr>
          <w:p w:rsidR="00030F6F" w:rsidRP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F6F" w:rsidRP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30F6F" w:rsidRP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030F6F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030F6F" w:rsidRPr="00A6613E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030F6F" w:rsidRPr="00030F6F" w:rsidRDefault="00030F6F" w:rsidP="00030F6F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  <w:r w:rsidRPr="00030F6F">
              <w:rPr>
                <w:rFonts w:ascii="Times New Roman" w:hAnsi="Times New Roman" w:cs="Times New Roman"/>
                <w:color w:val="auto"/>
              </w:rPr>
              <w:t>Работа с сотрудниками ОДН, КДН, органами опеки, медицинскими учреждениями</w:t>
            </w:r>
          </w:p>
        </w:tc>
        <w:tc>
          <w:tcPr>
            <w:tcW w:w="1446" w:type="dxa"/>
            <w:vMerge/>
          </w:tcPr>
          <w:p w:rsidR="00030F6F" w:rsidRP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Отделение СПП,</w:t>
            </w:r>
          </w:p>
          <w:p w:rsidR="00030F6F" w:rsidRP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</w:tr>
      <w:tr w:rsidR="00030F6F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030F6F" w:rsidRPr="00A6613E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030F6F" w:rsidRPr="00030F6F" w:rsidRDefault="00030F6F" w:rsidP="00030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Ежедневное наблюдение за психологическим и эмоциональным состоянием несовершеннолетних</w:t>
            </w:r>
          </w:p>
        </w:tc>
        <w:tc>
          <w:tcPr>
            <w:tcW w:w="1446" w:type="dxa"/>
            <w:vMerge/>
          </w:tcPr>
          <w:p w:rsidR="00030F6F" w:rsidRP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F6F" w:rsidRPr="00030F6F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F6F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030F6F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030F6F" w:rsidRPr="00A15C7D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030F6F" w:rsidRPr="00A15C7D" w:rsidRDefault="00030F6F" w:rsidP="00030F6F">
            <w:pPr>
              <w:shd w:val="clear" w:color="auto" w:fill="FFFFFF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030F6F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 xml:space="preserve">Учет и выявление </w:t>
            </w:r>
            <w:r w:rsidRPr="00A15C7D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 xml:space="preserve">несовершеннолетних </w:t>
            </w:r>
            <w:r w:rsidRPr="00030F6F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«группы риска»</w:t>
            </w:r>
          </w:p>
        </w:tc>
        <w:tc>
          <w:tcPr>
            <w:tcW w:w="1446" w:type="dxa"/>
            <w:vMerge/>
          </w:tcPr>
          <w:p w:rsidR="00030F6F" w:rsidRPr="00A15C7D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0F6F" w:rsidRPr="00A15C7D" w:rsidRDefault="00A15C7D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030F6F" w:rsidRPr="00E96696" w:rsidTr="00912A20">
        <w:trPr>
          <w:gridAfter w:val="1"/>
          <w:wAfter w:w="236" w:type="dxa"/>
          <w:trHeight w:val="299"/>
        </w:trPr>
        <w:tc>
          <w:tcPr>
            <w:tcW w:w="675" w:type="dxa"/>
          </w:tcPr>
          <w:p w:rsidR="00030F6F" w:rsidRPr="00A15C7D" w:rsidRDefault="00030F6F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030F6F" w:rsidRPr="00A15C7D" w:rsidRDefault="00A15C7D" w:rsidP="00A15C7D">
            <w:pPr>
              <w:shd w:val="clear" w:color="auto" w:fill="FFFFFF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A15C7D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Организация диагностической и коррекционной работы по профилактике суицидов</w:t>
            </w:r>
          </w:p>
        </w:tc>
        <w:tc>
          <w:tcPr>
            <w:tcW w:w="1446" w:type="dxa"/>
          </w:tcPr>
          <w:p w:rsidR="00030F6F" w:rsidRPr="00A15C7D" w:rsidRDefault="00030F6F" w:rsidP="00A1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15C7D" w:rsidRPr="00A15C7D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68" w:type="dxa"/>
          </w:tcPr>
          <w:p w:rsidR="00030F6F" w:rsidRPr="00A15C7D" w:rsidRDefault="00A15C7D" w:rsidP="0003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397797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397797" w:rsidRPr="00A15C7D" w:rsidRDefault="00720641" w:rsidP="0039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397797" w:rsidRPr="00F36FF1" w:rsidRDefault="00397797" w:rsidP="003977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 родителей воспитанников и кандидатов в приемные родители по профилактике суицидального риска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7797" w:rsidRPr="00397797" w:rsidRDefault="00397797" w:rsidP="00397797">
            <w:pPr>
              <w:spacing w:before="30" w:after="3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9779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7797" w:rsidRPr="00397797" w:rsidRDefault="00397797" w:rsidP="00397797">
            <w:pPr>
              <w:spacing w:before="30" w:after="3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39779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Педагог-психолог</w:t>
            </w:r>
          </w:p>
          <w:p w:rsidR="00397797" w:rsidRPr="00397797" w:rsidRDefault="00397797" w:rsidP="001379E7">
            <w:pPr>
              <w:spacing w:before="30" w:after="3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</w:t>
            </w:r>
            <w:r w:rsidR="001379E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ПППСиД</w:t>
            </w:r>
          </w:p>
        </w:tc>
      </w:tr>
      <w:tr w:rsidR="00397797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397797" w:rsidRPr="00A15C7D" w:rsidRDefault="00720641" w:rsidP="0039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397797" w:rsidRPr="00F36FF1" w:rsidRDefault="00397797" w:rsidP="00397797">
            <w:pPr>
              <w:pStyle w:val="c0"/>
              <w:shd w:val="clear" w:color="auto" w:fill="FFFFFF"/>
              <w:spacing w:before="0" w:beforeAutospacing="0" w:after="0" w:afterAutospacing="0"/>
            </w:pPr>
            <w:r w:rsidRPr="00F36FF1">
              <w:t xml:space="preserve">Выступление на </w:t>
            </w:r>
            <w:r w:rsidR="000F5ABC">
              <w:t xml:space="preserve">планерках, </w:t>
            </w:r>
            <w:r w:rsidR="00F36FF1">
              <w:t>заседаниях клуба приемных родителей «Семейный очаг»</w:t>
            </w:r>
            <w:r w:rsidRPr="00F36FF1">
              <w:t xml:space="preserve"> по следующим темам:</w:t>
            </w:r>
          </w:p>
          <w:p w:rsidR="00397797" w:rsidRPr="00F36FF1" w:rsidRDefault="00397797" w:rsidP="00397797">
            <w:pPr>
              <w:pStyle w:val="c0"/>
              <w:shd w:val="clear" w:color="auto" w:fill="FFFFFF"/>
              <w:spacing w:before="0" w:beforeAutospacing="0" w:after="0" w:afterAutospacing="0"/>
            </w:pPr>
            <w:r w:rsidRPr="00F36FF1">
              <w:t>- «Конфликты с собственным ребенком и пути их решения»;</w:t>
            </w:r>
          </w:p>
          <w:p w:rsidR="00397797" w:rsidRPr="00F36FF1" w:rsidRDefault="00397797" w:rsidP="00397797">
            <w:pPr>
              <w:pStyle w:val="c0"/>
              <w:shd w:val="clear" w:color="auto" w:fill="FFFFFF"/>
              <w:spacing w:before="0" w:beforeAutospacing="0" w:after="0" w:afterAutospacing="0"/>
            </w:pPr>
            <w:r w:rsidRPr="00F36FF1">
              <w:t>- «Первые проблемы подросткового возраста»;</w:t>
            </w:r>
          </w:p>
          <w:p w:rsidR="00397797" w:rsidRPr="00F36FF1" w:rsidRDefault="00397797" w:rsidP="00397797">
            <w:pPr>
              <w:pStyle w:val="c0"/>
              <w:shd w:val="clear" w:color="auto" w:fill="FFFFFF"/>
              <w:spacing w:before="0" w:beforeAutospacing="0" w:after="0" w:afterAutospacing="0"/>
            </w:pPr>
            <w:r w:rsidRPr="00F36FF1">
              <w:t>- «Почему ребенок не хочет жить?»;</w:t>
            </w:r>
          </w:p>
          <w:p w:rsidR="00397797" w:rsidRPr="00F36FF1" w:rsidRDefault="00397797" w:rsidP="00397797">
            <w:pPr>
              <w:pStyle w:val="c0"/>
              <w:shd w:val="clear" w:color="auto" w:fill="FFFFFF"/>
              <w:spacing w:before="0" w:beforeAutospacing="0" w:after="0" w:afterAutospacing="0"/>
            </w:pPr>
            <w:r w:rsidRPr="00F36FF1">
              <w:t>- «Ложь и правда о суициде».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97797" w:rsidRPr="00397797" w:rsidRDefault="00397797" w:rsidP="00397797">
            <w:pPr>
              <w:spacing w:before="30" w:after="3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6FF1" w:rsidRPr="00397797" w:rsidRDefault="000F5ABC" w:rsidP="00F36FF1">
            <w:pPr>
              <w:spacing w:before="30" w:after="3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  <w:p w:rsidR="00F36FF1" w:rsidRPr="00397797" w:rsidRDefault="000F5ABC" w:rsidP="000F5ABC">
            <w:pPr>
              <w:spacing w:before="30" w:after="30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720641" w:rsidRPr="001379E7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720641" w:rsidRPr="001379E7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 w:rsidRPr="0013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озрастные психологические особенности учащихся»;</w:t>
            </w:r>
          </w:p>
          <w:p w:rsidR="00720641" w:rsidRPr="001379E7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«Конфликтные ситуации в детско-родительских</w:t>
            </w:r>
          </w:p>
          <w:p w:rsidR="00720641" w:rsidRPr="001379E7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отношениях»</w:t>
            </w:r>
          </w:p>
          <w:p w:rsidR="00720641" w:rsidRPr="00F36FF1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«Вовремя оказаться рядом…»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41" w:rsidRPr="00397797" w:rsidRDefault="00720641" w:rsidP="00720641">
            <w:pPr>
              <w:spacing w:before="30" w:after="3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0641" w:rsidRDefault="00720641" w:rsidP="00074BDD">
            <w:pPr>
              <w:spacing w:before="30" w:after="30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ОПППСиД,</w:t>
            </w:r>
          </w:p>
          <w:p w:rsidR="00720641" w:rsidRPr="00397797" w:rsidRDefault="00720641" w:rsidP="00074BDD">
            <w:pPr>
              <w:spacing w:before="30" w:after="30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</w:t>
            </w:r>
            <w:r w:rsidRPr="0039779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едагог-психолог</w:t>
            </w:r>
          </w:p>
          <w:p w:rsidR="00720641" w:rsidRPr="00397797" w:rsidRDefault="00720641" w:rsidP="00720641">
            <w:pPr>
              <w:spacing w:before="30" w:after="3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9634" w:type="dxa"/>
            <w:gridSpan w:val="4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актуального психологического состояния, наблюдение </w:t>
            </w:r>
          </w:p>
        </w:tc>
        <w:tc>
          <w:tcPr>
            <w:tcW w:w="1446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720641" w:rsidRPr="00E96696" w:rsidTr="00912A20">
        <w:tc>
          <w:tcPr>
            <w:tcW w:w="675" w:type="dxa"/>
          </w:tcPr>
          <w:p w:rsidR="00720641" w:rsidRPr="00912A20" w:rsidRDefault="00720641" w:rsidP="0072064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tabs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Вовлечение в разные виды деятельности</w:t>
            </w:r>
          </w:p>
        </w:tc>
        <w:tc>
          <w:tcPr>
            <w:tcW w:w="1446" w:type="dxa"/>
          </w:tcPr>
          <w:p w:rsidR="00720641" w:rsidRPr="00912A20" w:rsidRDefault="00720641" w:rsidP="0072064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20641" w:rsidRPr="00912A20" w:rsidRDefault="00720641" w:rsidP="00720641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720641" w:rsidRPr="00E96696" w:rsidRDefault="00720641" w:rsidP="007206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Анкетирование «Оценка уровня комфортности проживания в группах. Психологический климат детского коллектива»</w:t>
            </w:r>
          </w:p>
        </w:tc>
        <w:tc>
          <w:tcPr>
            <w:tcW w:w="1446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ОДСР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Адаптационные игры с вновь прибывшими ребятами, выявление «группы риска»</w:t>
            </w:r>
          </w:p>
        </w:tc>
        <w:tc>
          <w:tcPr>
            <w:tcW w:w="1446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в период сдачи ГВЭ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период поступления в учебные заведения</w:t>
            </w:r>
          </w:p>
        </w:tc>
        <w:tc>
          <w:tcPr>
            <w:tcW w:w="1446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выпускников - сту</w:t>
            </w:r>
            <w:r w:rsidR="00124CD2">
              <w:rPr>
                <w:rFonts w:ascii="Times New Roman" w:hAnsi="Times New Roman" w:cs="Times New Roman"/>
                <w:sz w:val="24"/>
                <w:szCs w:val="24"/>
              </w:rPr>
              <w:t>дентов в период адаптации в профессиональных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заведениях</w:t>
            </w:r>
          </w:p>
        </w:tc>
        <w:tc>
          <w:tcPr>
            <w:tcW w:w="1446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обращений</w:t>
            </w:r>
          </w:p>
        </w:tc>
        <w:tc>
          <w:tcPr>
            <w:tcW w:w="2268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стенды, публикации в соц. сетях, мероприятия на тему: «</w:t>
            </w:r>
            <w:r w:rsidRPr="00912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в сети Интернет»</w:t>
            </w:r>
          </w:p>
        </w:tc>
        <w:tc>
          <w:tcPr>
            <w:tcW w:w="1446" w:type="dxa"/>
            <w:vMerge w:val="restart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учреждения 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720641" w:rsidRPr="00912A20" w:rsidRDefault="00720641" w:rsidP="0072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Общение с выпускниками на актуальные темы в соц. сетях, мессенджерах.</w:t>
            </w:r>
          </w:p>
        </w:tc>
        <w:tc>
          <w:tcPr>
            <w:tcW w:w="1446" w:type="dxa"/>
            <w:vMerge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учреждения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720641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классные часы</w:t>
            </w: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несовершеннолетними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0641" w:rsidRPr="00FE297D" w:rsidRDefault="00720641" w:rsidP="007206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(нач. классы) -</w:t>
            </w:r>
          </w:p>
          <w:p w:rsidR="00720641" w:rsidRPr="002B4049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поисках хорошего настроения» </w:t>
            </w:r>
          </w:p>
          <w:p w:rsidR="00720641" w:rsidRPr="00FE29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«Учимся снимать усталость» </w:t>
            </w:r>
          </w:p>
          <w:p w:rsidR="00720641" w:rsidRPr="002B4049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научиться жить без драки» </w:t>
            </w:r>
          </w:p>
          <w:p w:rsidR="00720641" w:rsidRPr="002B4049" w:rsidRDefault="00720641" w:rsidP="007206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(среднее звено) - </w:t>
            </w:r>
            <w:r w:rsidRPr="00FE2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20641" w:rsidRPr="00FE29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преодолевать тревогу» </w:t>
            </w:r>
          </w:p>
          <w:p w:rsidR="00720641" w:rsidRPr="00FE29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«Способы решения конфликтов с</w:t>
            </w:r>
          </w:p>
          <w:p w:rsidR="00720641" w:rsidRPr="002B4049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родителями» </w:t>
            </w:r>
          </w:p>
          <w:p w:rsidR="00720641" w:rsidRPr="00FE297D" w:rsidRDefault="00720641" w:rsidP="0072064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(старшие классы)</w:t>
            </w:r>
          </w:p>
          <w:p w:rsidR="00720641" w:rsidRPr="00FE29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«Стресс в жизни человека. Способы</w:t>
            </w:r>
          </w:p>
          <w:p w:rsidR="00720641" w:rsidRPr="00FE29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борьбы со стрессом» </w:t>
            </w:r>
          </w:p>
          <w:p w:rsidR="00720641" w:rsidRPr="00FE29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«Грани моего, Я» </w:t>
            </w:r>
          </w:p>
          <w:p w:rsidR="00720641" w:rsidRPr="00FE29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психологии "Все в жизни можно</w:t>
            </w:r>
          </w:p>
          <w:p w:rsidR="00720641" w:rsidRPr="002B4049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исправить, пока ты жив!"</w:t>
            </w:r>
            <w:r w:rsidRPr="00FE297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446" w:type="dxa"/>
          </w:tcPr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20641" w:rsidRPr="00912A20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20641" w:rsidRPr="00E96696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Pr="00E96696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4049">
              <w:rPr>
                <w:rFonts w:ascii="Times New Roman" w:hAnsi="Times New Roman" w:cs="Times New Roman"/>
                <w:sz w:val="24"/>
                <w:szCs w:val="24"/>
              </w:rPr>
              <w:t>Педагоги – психологи ОДСР, ОПППСиД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4D10C9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720641" w:rsidRPr="004D10C9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сочинений «О смысле жизни. Как я вижу своё будущее»</w:t>
            </w:r>
          </w:p>
        </w:tc>
        <w:tc>
          <w:tcPr>
            <w:tcW w:w="1446" w:type="dxa"/>
          </w:tcPr>
          <w:p w:rsidR="00720641" w:rsidRPr="005C309D" w:rsidRDefault="004D10C9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720641" w:rsidRPr="005C309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9D"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720641" w:rsidRPr="00720641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 w:rsidRPr="0072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самооценки,</w:t>
            </w:r>
            <w:r w:rsidRPr="0072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72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тревожности, признаков </w:t>
            </w:r>
            <w:proofErr w:type="spellStart"/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субдепрессии</w:t>
            </w:r>
            <w:proofErr w:type="spellEnd"/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72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2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выпускных классов</w:t>
            </w:r>
          </w:p>
        </w:tc>
        <w:tc>
          <w:tcPr>
            <w:tcW w:w="1446" w:type="dxa"/>
          </w:tcPr>
          <w:p w:rsidR="00720641" w:rsidRPr="00720641" w:rsidRDefault="00DA1B4E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720641" w:rsidRP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720641" w:rsidRPr="00720641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Психологическая акция «Цветное настроение»</w:t>
            </w:r>
          </w:p>
        </w:tc>
        <w:tc>
          <w:tcPr>
            <w:tcW w:w="1446" w:type="dxa"/>
          </w:tcPr>
          <w:p w:rsidR="00720641" w:rsidRPr="00720641" w:rsidRDefault="004D10C9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720641" w:rsidRP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720641" w:rsidRPr="00720641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час «Мои жизненные перспективы»</w:t>
            </w:r>
          </w:p>
        </w:tc>
        <w:tc>
          <w:tcPr>
            <w:tcW w:w="1446" w:type="dxa"/>
          </w:tcPr>
          <w:p w:rsidR="00720641" w:rsidRPr="00720641" w:rsidRDefault="004D10C9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720641" w:rsidRP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20641" w:rsidRPr="00720641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«Улыбнись жизни - ты ей нравишься»</w:t>
            </w:r>
          </w:p>
        </w:tc>
        <w:tc>
          <w:tcPr>
            <w:tcW w:w="1446" w:type="dxa"/>
          </w:tcPr>
          <w:p w:rsidR="00720641" w:rsidRPr="00720641" w:rsidRDefault="004D10C9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720641" w:rsidRP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720641" w:rsidRPr="00720641" w:rsidRDefault="00720641" w:rsidP="0072064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72064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Книжка-раскладушка «Мы выбираем жизнь»</w:t>
            </w:r>
          </w:p>
          <w:p w:rsidR="00720641" w:rsidRPr="00720641" w:rsidRDefault="00720641" w:rsidP="00720641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:rsidR="00720641" w:rsidRPr="00720641" w:rsidRDefault="004D10C9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0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20641" w:rsidRPr="00720641" w:rsidRDefault="00720641" w:rsidP="00720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9634" w:type="dxa"/>
            <w:gridSpan w:val="4"/>
          </w:tcPr>
          <w:p w:rsidR="00720641" w:rsidRPr="00E96696" w:rsidRDefault="00720641" w:rsidP="007206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 с коллективом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720641" w:rsidRPr="00A15C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Просвещение педагогического</w:t>
            </w:r>
          </w:p>
          <w:p w:rsidR="00720641" w:rsidRPr="00A15C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коллектива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 планерках </w:t>
            </w: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следующим темам:</w:t>
            </w:r>
          </w:p>
          <w:p w:rsidR="00720641" w:rsidRPr="00A15C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«Этот трудный подростковый возраст» (психологические особенности подростков);</w:t>
            </w:r>
          </w:p>
          <w:p w:rsidR="00720641" w:rsidRPr="00A15C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«Подростковый суицид: мифы и</w:t>
            </w:r>
          </w:p>
          <w:p w:rsidR="00720641" w:rsidRPr="00A15C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реальность»;</w:t>
            </w:r>
          </w:p>
          <w:p w:rsidR="00720641" w:rsidRPr="00A15C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«Профилактика школьных</w:t>
            </w:r>
          </w:p>
          <w:p w:rsidR="00720641" w:rsidRPr="00A15C7D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5C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конфликтов».</w:t>
            </w:r>
          </w:p>
        </w:tc>
        <w:tc>
          <w:tcPr>
            <w:tcW w:w="1446" w:type="dxa"/>
            <w:vMerge w:val="restart"/>
          </w:tcPr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20641" w:rsidRPr="00A15C7D" w:rsidRDefault="00720641" w:rsidP="00720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1" w:rsidRPr="00A15C7D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720641" w:rsidRPr="00A15C7D" w:rsidRDefault="00720641" w:rsidP="00720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720641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720641" w:rsidRPr="00720641" w:rsidRDefault="00720641" w:rsidP="00720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6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206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Организация работы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служб медиации</w:t>
            </w:r>
            <w:r w:rsidRPr="0072064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волонтерского движения</w:t>
            </w:r>
          </w:p>
        </w:tc>
        <w:tc>
          <w:tcPr>
            <w:tcW w:w="1446" w:type="dxa"/>
            <w:vMerge/>
          </w:tcPr>
          <w:p w:rsidR="00720641" w:rsidRPr="00720641" w:rsidRDefault="00720641" w:rsidP="00720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0641" w:rsidRDefault="000F5ABC" w:rsidP="000F5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BC">
              <w:rPr>
                <w:rFonts w:ascii="Times New Roman" w:hAnsi="Times New Roman" w:cs="Times New Roman"/>
                <w:sz w:val="24"/>
                <w:szCs w:val="24"/>
              </w:rPr>
              <w:t>Медиативная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5ABC" w:rsidRPr="00720641" w:rsidRDefault="000F5ABC" w:rsidP="000F5A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0F5ABC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720641" w:rsidRPr="000F5ABC" w:rsidRDefault="00720641" w:rsidP="00720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Организация летнего   отдыха и оздоровления </w:t>
            </w:r>
            <w:r w:rsidR="000F5ABC" w:rsidRPr="000F5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 «</w:t>
            </w:r>
            <w:r w:rsidRPr="000F5A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группы риска» и детей, находящихся в СОП и ТЖС</w:t>
            </w:r>
          </w:p>
        </w:tc>
        <w:tc>
          <w:tcPr>
            <w:tcW w:w="1446" w:type="dxa"/>
          </w:tcPr>
          <w:p w:rsidR="00720641" w:rsidRPr="000F5ABC" w:rsidRDefault="00720641" w:rsidP="000F5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BC"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</w:p>
        </w:tc>
        <w:tc>
          <w:tcPr>
            <w:tcW w:w="2268" w:type="dxa"/>
          </w:tcPr>
          <w:p w:rsidR="00720641" w:rsidRPr="000F5ABC" w:rsidRDefault="000F5ABC" w:rsidP="000F5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B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proofErr w:type="spellStart"/>
            <w:r w:rsidRPr="000F5ABC"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  <w:proofErr w:type="spellEnd"/>
            <w:r w:rsidRPr="000F5ABC">
              <w:rPr>
                <w:rFonts w:ascii="Times New Roman" w:hAnsi="Times New Roman" w:cs="Times New Roman"/>
                <w:sz w:val="24"/>
                <w:szCs w:val="24"/>
              </w:rPr>
              <w:t xml:space="preserve">, ОСПП, </w:t>
            </w:r>
            <w:proofErr w:type="spellStart"/>
            <w:r w:rsidRPr="000F5ABC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  <w:proofErr w:type="spellEnd"/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074BDD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5" w:type="dxa"/>
          </w:tcPr>
          <w:p w:rsidR="00720641" w:rsidRPr="00A55C3C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информационных буклетов:</w:t>
            </w:r>
          </w:p>
          <w:p w:rsidR="00720641" w:rsidRPr="00A55C3C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избежать синдрома профессионального</w:t>
            </w:r>
          </w:p>
          <w:p w:rsidR="00720641" w:rsidRPr="00A55C3C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выгорания», «Стрессовые ситуации. Как помочь</w:t>
            </w:r>
          </w:p>
          <w:p w:rsidR="00720641" w:rsidRPr="000F5ABC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ребенку»</w:t>
            </w:r>
          </w:p>
        </w:tc>
        <w:tc>
          <w:tcPr>
            <w:tcW w:w="1446" w:type="dxa"/>
          </w:tcPr>
          <w:p w:rsidR="00720641" w:rsidRPr="000F5ABC" w:rsidRDefault="00074BDD" w:rsidP="00720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:rsidR="00720641" w:rsidRPr="000F5ABC" w:rsidRDefault="00720641" w:rsidP="0007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AB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74B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5ABC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074B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20641" w:rsidRPr="000F5ABC" w:rsidRDefault="00720641" w:rsidP="0007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41" w:rsidRPr="00E96696" w:rsidTr="00912A20">
        <w:trPr>
          <w:gridAfter w:val="1"/>
          <w:wAfter w:w="236" w:type="dxa"/>
        </w:trPr>
        <w:tc>
          <w:tcPr>
            <w:tcW w:w="675" w:type="dxa"/>
          </w:tcPr>
          <w:p w:rsidR="00720641" w:rsidRPr="00A6613E" w:rsidRDefault="00074BDD" w:rsidP="0072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720641" w:rsidRPr="000F5ABC" w:rsidRDefault="00720641" w:rsidP="007206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соц</w:t>
            </w:r>
            <w:r w:rsidR="0007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сетей с целью выявления негативных</w:t>
            </w:r>
            <w:r w:rsidRPr="000F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явлений, участия в группах суицидальной</w:t>
            </w:r>
            <w:r w:rsidRPr="000F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направленности, наличия </w:t>
            </w: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негативного контента</w:t>
            </w:r>
            <w:r w:rsidRPr="000F5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</w:tc>
        <w:tc>
          <w:tcPr>
            <w:tcW w:w="1446" w:type="dxa"/>
          </w:tcPr>
          <w:p w:rsidR="00720641" w:rsidRPr="000F5ABC" w:rsidRDefault="00074BDD" w:rsidP="00720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720641" w:rsidRPr="000F5ABC" w:rsidRDefault="00074BDD" w:rsidP="0007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</w:tc>
      </w:tr>
    </w:tbl>
    <w:p w:rsidR="00024BAD" w:rsidRPr="00E96696" w:rsidRDefault="00024BAD" w:rsidP="00024BAD">
      <w:pPr>
        <w:pStyle w:val="Default"/>
        <w:jc w:val="center"/>
        <w:rPr>
          <w:b/>
          <w:bCs/>
          <w:iCs/>
          <w:color w:val="FF0000"/>
        </w:rPr>
      </w:pPr>
    </w:p>
    <w:p w:rsidR="00074BDD" w:rsidRDefault="00074BDD" w:rsidP="00024BAD">
      <w:pPr>
        <w:pStyle w:val="Default"/>
        <w:jc w:val="center"/>
        <w:rPr>
          <w:b/>
          <w:bCs/>
          <w:iCs/>
          <w:color w:val="FF0000"/>
          <w:sz w:val="28"/>
          <w:szCs w:val="28"/>
        </w:rPr>
      </w:pPr>
    </w:p>
    <w:p w:rsidR="00074BDD" w:rsidRPr="00074BDD" w:rsidRDefault="000A3E94" w:rsidP="00124CD2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  <w:r w:rsidRPr="00074BDD">
        <w:rPr>
          <w:b/>
          <w:bCs/>
          <w:iCs/>
          <w:color w:val="auto"/>
          <w:sz w:val="28"/>
          <w:szCs w:val="28"/>
        </w:rPr>
        <w:t xml:space="preserve">2.7.  </w:t>
      </w:r>
      <w:r w:rsidR="007E5352" w:rsidRPr="00074BDD">
        <w:rPr>
          <w:b/>
          <w:bCs/>
          <w:iCs/>
          <w:color w:val="auto"/>
          <w:sz w:val="28"/>
          <w:szCs w:val="28"/>
        </w:rPr>
        <w:t>Профориентационн</w:t>
      </w:r>
      <w:r w:rsidR="0005173A" w:rsidRPr="00074BDD">
        <w:rPr>
          <w:b/>
          <w:bCs/>
          <w:iCs/>
          <w:color w:val="auto"/>
          <w:sz w:val="28"/>
          <w:szCs w:val="28"/>
        </w:rPr>
        <w:t>ая</w:t>
      </w:r>
      <w:r w:rsidR="00024BAD" w:rsidRPr="00074BDD">
        <w:rPr>
          <w:b/>
          <w:bCs/>
          <w:iCs/>
          <w:color w:val="auto"/>
          <w:sz w:val="28"/>
          <w:szCs w:val="28"/>
        </w:rPr>
        <w:t xml:space="preserve"> работа</w:t>
      </w:r>
    </w:p>
    <w:p w:rsidR="003479AE" w:rsidRPr="003479AE" w:rsidRDefault="003479AE" w:rsidP="003479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9AE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Pr="003479A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479AE" w:rsidRPr="003479AE" w:rsidRDefault="003479AE" w:rsidP="0034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9A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479AE">
        <w:rPr>
          <w:rFonts w:ascii="Times New Roman" w:hAnsi="Times New Roman" w:cs="Times New Roman"/>
          <w:sz w:val="28"/>
          <w:szCs w:val="28"/>
        </w:rPr>
        <w:t>создать условия несовершеннолетним, проживающим в учреждении и состоящим на сопровождении в отделении ПППСиД для подготовки к профессиональному самоопределению, к самостоятельному, осознанному выбору профессии;</w:t>
      </w:r>
    </w:p>
    <w:p w:rsidR="003479AE" w:rsidRPr="003479AE" w:rsidRDefault="003479AE" w:rsidP="0034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9AE">
        <w:rPr>
          <w:rFonts w:ascii="Times New Roman" w:hAnsi="Times New Roman" w:cs="Times New Roman"/>
          <w:sz w:val="28"/>
          <w:szCs w:val="28"/>
        </w:rPr>
        <w:t>- оказать помощь детям в осознанном профессиональном выборе, отвечающем их способностям, возможностям, желаниям и актуальным потребностям рынка труда;</w:t>
      </w:r>
    </w:p>
    <w:p w:rsidR="003479AE" w:rsidRPr="003479AE" w:rsidRDefault="003479AE" w:rsidP="003479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9AE">
        <w:rPr>
          <w:rFonts w:ascii="Times New Roman" w:hAnsi="Times New Roman" w:cs="Times New Roman"/>
          <w:sz w:val="28"/>
          <w:szCs w:val="28"/>
        </w:rPr>
        <w:t xml:space="preserve">- развитие универсальных навыков, необходимых для подготовки к успешной профессиональной деятельности в будущем и к их успешной самостоятельной жизни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мероприятий и </w:t>
      </w:r>
      <w:r w:rsidRPr="003479AE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3479AE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3479AE">
        <w:rPr>
          <w:rFonts w:ascii="Times New Roman" w:hAnsi="Times New Roman" w:cs="Times New Roman"/>
          <w:sz w:val="28"/>
          <w:szCs w:val="28"/>
        </w:rPr>
        <w:t xml:space="preserve"> – Приложение «</w:t>
      </w:r>
      <w:proofErr w:type="spellStart"/>
      <w:r w:rsidRPr="003479AE">
        <w:rPr>
          <w:rFonts w:ascii="Times New Roman" w:hAnsi="Times New Roman" w:cs="Times New Roman"/>
          <w:sz w:val="28"/>
          <w:szCs w:val="28"/>
        </w:rPr>
        <w:t>Навигатум</w:t>
      </w:r>
      <w:proofErr w:type="spellEnd"/>
      <w:r w:rsidRPr="003479AE">
        <w:rPr>
          <w:rFonts w:ascii="Times New Roman" w:hAnsi="Times New Roman" w:cs="Times New Roman"/>
          <w:sz w:val="28"/>
          <w:szCs w:val="28"/>
        </w:rPr>
        <w:t>: Профессии этой реальности».</w:t>
      </w:r>
    </w:p>
    <w:p w:rsidR="003479AE" w:rsidRPr="003479AE" w:rsidRDefault="003479AE" w:rsidP="003479AE">
      <w:pPr>
        <w:tabs>
          <w:tab w:val="left" w:pos="5114"/>
          <w:tab w:val="left" w:pos="7033"/>
          <w:tab w:val="left" w:pos="8800"/>
          <w:tab w:val="left" w:pos="98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  <w:r w:rsidRPr="003479AE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Задачи:</w:t>
      </w:r>
    </w:p>
    <w:p w:rsidR="003479AE" w:rsidRPr="003479AE" w:rsidRDefault="003479AE" w:rsidP="003479AE">
      <w:pPr>
        <w:tabs>
          <w:tab w:val="left" w:pos="5114"/>
          <w:tab w:val="left" w:pos="7033"/>
          <w:tab w:val="left" w:pos="8800"/>
          <w:tab w:val="left" w:pos="9856"/>
        </w:tabs>
        <w:spacing w:after="0" w:line="256" w:lineRule="auto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3479AE">
        <w:rPr>
          <w:rFonts w:ascii="Times New Roman" w:hAnsi="Times New Roman" w:cs="Times New Roman"/>
          <w:color w:val="000000"/>
          <w:spacing w:val="9"/>
          <w:sz w:val="28"/>
          <w:szCs w:val="28"/>
        </w:rPr>
        <w:t>- расширить представления несовершеннолетних о многообразии мира профессий и труда;</w:t>
      </w:r>
    </w:p>
    <w:p w:rsidR="003479AE" w:rsidRPr="003479AE" w:rsidRDefault="003479AE" w:rsidP="003479AE">
      <w:pPr>
        <w:tabs>
          <w:tab w:val="left" w:pos="5114"/>
          <w:tab w:val="left" w:pos="7033"/>
          <w:tab w:val="left" w:pos="8800"/>
          <w:tab w:val="left" w:pos="9856"/>
        </w:tabs>
        <w:spacing w:after="0" w:line="256" w:lineRule="auto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3479AE">
        <w:rPr>
          <w:rFonts w:ascii="Times New Roman" w:hAnsi="Times New Roman" w:cs="Times New Roman"/>
          <w:color w:val="000000"/>
          <w:spacing w:val="9"/>
          <w:sz w:val="28"/>
          <w:szCs w:val="28"/>
        </w:rPr>
        <w:t>-  содействовать формированию профессионально важных качеств;</w:t>
      </w:r>
    </w:p>
    <w:p w:rsidR="003479AE" w:rsidRPr="003479AE" w:rsidRDefault="003479AE" w:rsidP="003479AE">
      <w:pPr>
        <w:tabs>
          <w:tab w:val="left" w:pos="5114"/>
          <w:tab w:val="left" w:pos="7033"/>
          <w:tab w:val="left" w:pos="8800"/>
          <w:tab w:val="left" w:pos="9856"/>
        </w:tabs>
        <w:spacing w:after="0" w:line="256" w:lineRule="auto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3479A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- содействовать несовершеннолетним в получении информации о своих индивидуальных особенностях и степени их соответствия той или иной профессии; </w:t>
      </w:r>
    </w:p>
    <w:p w:rsidR="003479AE" w:rsidRPr="003479AE" w:rsidRDefault="003479AE" w:rsidP="003479AE">
      <w:pPr>
        <w:tabs>
          <w:tab w:val="left" w:pos="5114"/>
          <w:tab w:val="left" w:pos="7033"/>
          <w:tab w:val="left" w:pos="8800"/>
          <w:tab w:val="left" w:pos="9856"/>
        </w:tabs>
        <w:spacing w:after="0" w:line="256" w:lineRule="auto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3479AE">
        <w:rPr>
          <w:rFonts w:ascii="Times New Roman" w:hAnsi="Times New Roman" w:cs="Times New Roman"/>
          <w:color w:val="000000"/>
          <w:spacing w:val="9"/>
          <w:sz w:val="28"/>
          <w:szCs w:val="28"/>
        </w:rPr>
        <w:t>-  формирование доп. профессиональных знаний, умений, навыков, опыта практической работы в конкретной деятельности;</w:t>
      </w:r>
    </w:p>
    <w:p w:rsidR="00024BAD" w:rsidRPr="003479AE" w:rsidRDefault="003479AE" w:rsidP="003479AE">
      <w:pPr>
        <w:tabs>
          <w:tab w:val="left" w:pos="5114"/>
          <w:tab w:val="left" w:pos="7033"/>
          <w:tab w:val="left" w:pos="8800"/>
          <w:tab w:val="left" w:pos="9856"/>
        </w:tabs>
        <w:spacing w:after="0" w:line="256" w:lineRule="auto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3479AE">
        <w:rPr>
          <w:rFonts w:ascii="Times New Roman" w:hAnsi="Times New Roman" w:cs="Times New Roman"/>
          <w:color w:val="000000"/>
          <w:spacing w:val="9"/>
          <w:sz w:val="28"/>
          <w:szCs w:val="28"/>
        </w:rPr>
        <w:t>-  формировать у детей представление о ценности профессиональной деятельности человека, ее влиянии на состояние общества и жизнь самих людей;</w:t>
      </w:r>
    </w:p>
    <w:p w:rsidR="00973F4A" w:rsidRPr="00E96696" w:rsidRDefault="00973F4A" w:rsidP="00024BAD">
      <w:pPr>
        <w:pStyle w:val="Default"/>
        <w:rPr>
          <w:b/>
          <w:bCs/>
          <w:iCs/>
          <w:color w:val="FF0000"/>
        </w:rPr>
      </w:pPr>
    </w:p>
    <w:tbl>
      <w:tblPr>
        <w:tblpPr w:leftFromText="180" w:rightFromText="180" w:bottomFromText="200" w:vertAnchor="text" w:tblpX="-73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63"/>
        <w:gridCol w:w="1299"/>
        <w:gridCol w:w="2132"/>
      </w:tblGrid>
      <w:tr w:rsidR="00024BAD" w:rsidRPr="00E96696" w:rsidTr="00FC15D5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4BAD" w:rsidRPr="00ED6FA5" w:rsidRDefault="00024BAD" w:rsidP="00FC15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BAD" w:rsidRPr="00ED6FA5" w:rsidRDefault="00024BAD" w:rsidP="00FC15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ED6FA5" w:rsidRDefault="00024BAD" w:rsidP="00FC15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ED6FA5" w:rsidRDefault="00024BAD" w:rsidP="00FC15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ED6FA5" w:rsidRDefault="00024BAD" w:rsidP="00FC15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24BAD" w:rsidRPr="00E96696" w:rsidTr="00FC15D5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ED6FA5" w:rsidRDefault="00024BAD" w:rsidP="00FC15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660" w:rsidRPr="00ED6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4BAD" w:rsidRPr="00ED6FA5" w:rsidRDefault="00024BAD" w:rsidP="00FC15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по профориентационной работе. Изучение методических рекомендаций и подбор материалов.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4BAD" w:rsidRPr="00ED6FA5" w:rsidRDefault="00024BAD" w:rsidP="00FC15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ED6FA5" w:rsidRDefault="00502FC0" w:rsidP="00FC15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024BAD" w:rsidRPr="00ED6FA5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 w:rsidR="007E5352" w:rsidRPr="00ED6FA5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973F4A" w:rsidRPr="00E96696" w:rsidTr="00973F4A">
        <w:trPr>
          <w:trHeight w:val="4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F4A" w:rsidRPr="00973F4A" w:rsidRDefault="00973F4A" w:rsidP="00973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Размещение информации о профориентации на официальном сайте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соц. сетях</w:t>
            </w:r>
            <w:r w:rsidRPr="00973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3F4A" w:rsidRPr="00ED6FA5" w:rsidRDefault="00973F4A" w:rsidP="00973F4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973F4A" w:rsidRPr="00ED6FA5" w:rsidRDefault="00973F4A" w:rsidP="00973F4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сотрудники</w:t>
            </w:r>
          </w:p>
        </w:tc>
      </w:tr>
      <w:tr w:rsidR="00973F4A" w:rsidRPr="00E96696" w:rsidTr="00E96C02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консультации, беседы, дискуссии. 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3F4A" w:rsidRPr="00ED6FA5" w:rsidRDefault="00973F4A" w:rsidP="00973F4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73F4A" w:rsidRPr="00E96696" w:rsidTr="00E96C02">
        <w:trPr>
          <w:trHeight w:val="4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3F4A" w:rsidRPr="00ED6FA5" w:rsidRDefault="00973F4A" w:rsidP="00973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диагностик «Профориентационная система профи – </w:t>
            </w:r>
            <w:r w:rsidRPr="00ED6F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ED6FA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Отделение СПП,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973F4A" w:rsidRPr="00E96696" w:rsidTr="00E96C02">
        <w:trPr>
          <w:trHeight w:val="3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3F4A" w:rsidRPr="00ED6FA5" w:rsidRDefault="00973F4A" w:rsidP="00973F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</w:t>
            </w: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6FA5">
              <w:rPr>
                <w:rFonts w:ascii="Times New Roman" w:hAnsi="Times New Roman" w:cs="Times New Roman"/>
                <w:bCs/>
                <w:sz w:val="24"/>
                <w:szCs w:val="24"/>
              </w:rPr>
              <w:t>и тестирование</w:t>
            </w:r>
            <w:r w:rsidRPr="00ED6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ED6FA5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6FA5">
              <w:rPr>
                <w:rFonts w:ascii="Times New Roman" w:hAnsi="Times New Roman" w:cs="Times New Roman"/>
                <w:bCs/>
                <w:sz w:val="24"/>
                <w:szCs w:val="24"/>
              </w:rPr>
              <w:t>9 классов</w:t>
            </w:r>
          </w:p>
          <w:p w:rsidR="00973F4A" w:rsidRPr="00ED6FA5" w:rsidRDefault="00973F4A" w:rsidP="00973F4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Мир профессий.</w:t>
            </w:r>
          </w:p>
          <w:p w:rsidR="00973F4A" w:rsidRPr="00ED6FA5" w:rsidRDefault="00973F4A" w:rsidP="00973F4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Учебные заведения ИО, рейтинг поступления.</w:t>
            </w:r>
          </w:p>
          <w:p w:rsidR="00973F4A" w:rsidRPr="00ED6FA5" w:rsidRDefault="00973F4A" w:rsidP="00973F4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Классификация профессий.</w:t>
            </w:r>
          </w:p>
          <w:p w:rsidR="00973F4A" w:rsidRPr="00ED6FA5" w:rsidRDefault="00973F4A" w:rsidP="00973F4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Мотивы выбора профессии.</w:t>
            </w:r>
          </w:p>
          <w:p w:rsidR="00973F4A" w:rsidRPr="00ED6FA5" w:rsidRDefault="00973F4A" w:rsidP="00973F4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Принципы выбора профессии.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Отделение СПП</w:t>
            </w:r>
          </w:p>
        </w:tc>
      </w:tr>
      <w:tr w:rsidR="00973F4A" w:rsidRPr="00E96696" w:rsidTr="00973F4A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Выездные экскурсии по организациям и профессиональным учреждениям.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73F4A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Default="00973F4A" w:rsidP="00973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3F4A" w:rsidRPr="00E96696" w:rsidTr="00973F4A">
        <w:trPr>
          <w:trHeight w:val="3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Выпускники нашего учреждения;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встреча с успешными выпускниками,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дискуссии и обсуждения.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F4A" w:rsidRPr="00E96696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выпускников в профессиональные учебные заведения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F4A" w:rsidRPr="00E96696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«Трудовой кодекс РФ. Трудовая дисциплина»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F4A" w:rsidRPr="00E96696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«Совмещение обучения в профессиональном учебном заведении и подработка»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F4A" w:rsidRPr="00E96696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Работа со справочником абитуриента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F4A" w:rsidRPr="00E96696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уголка по профориентации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F4A" w:rsidRPr="00E96696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pStyle w:val="a4"/>
              <w:shd w:val="clear" w:color="auto" w:fill="FFFFFF"/>
              <w:spacing w:before="0" w:beforeAutospacing="0" w:after="0" w:afterAutospacing="0"/>
            </w:pPr>
            <w:r w:rsidRPr="00ED6FA5">
              <w:t xml:space="preserve">Цикл мероприятий: </w:t>
            </w:r>
          </w:p>
          <w:p w:rsidR="00973F4A" w:rsidRPr="00ED6FA5" w:rsidRDefault="00973F4A" w:rsidP="00973F4A">
            <w:pPr>
              <w:pStyle w:val="a4"/>
              <w:shd w:val="clear" w:color="auto" w:fill="FFFFFF"/>
              <w:spacing w:before="0" w:beforeAutospacing="0" w:after="0" w:afterAutospacing="0"/>
            </w:pPr>
            <w:r w:rsidRPr="00ED6FA5">
              <w:t xml:space="preserve">- «Экскурс в мир профессий», </w:t>
            </w:r>
          </w:p>
          <w:p w:rsidR="00973F4A" w:rsidRPr="00ED6FA5" w:rsidRDefault="00973F4A" w:rsidP="00973F4A">
            <w:pPr>
              <w:pStyle w:val="a4"/>
              <w:shd w:val="clear" w:color="auto" w:fill="FFFFFF"/>
              <w:spacing w:before="0" w:beforeAutospacing="0" w:after="0" w:afterAutospacing="0"/>
            </w:pPr>
            <w:r w:rsidRPr="00ED6FA5">
              <w:t xml:space="preserve">- Игра «Выбор профессии- дело серьёзное», </w:t>
            </w:r>
          </w:p>
          <w:p w:rsidR="00973F4A" w:rsidRPr="00ED6FA5" w:rsidRDefault="00973F4A" w:rsidP="00973F4A">
            <w:pPr>
              <w:pStyle w:val="a4"/>
              <w:shd w:val="clear" w:color="auto" w:fill="FFFFFF"/>
              <w:spacing w:before="0" w:beforeAutospacing="0" w:after="0" w:afterAutospacing="0"/>
            </w:pPr>
            <w:r w:rsidRPr="00ED6FA5">
              <w:t xml:space="preserve">- «Анализ рынка труда. Востребованные профессии»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</w:tc>
      </w:tr>
      <w:tr w:rsidR="00973F4A" w:rsidRPr="00E96696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«Моя будущая профессия» (начальные классы)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73F4A" w:rsidRPr="00E96696" w:rsidTr="00E96C02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973F4A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F4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экскурсий и встреч со специалистами «Центра занятости»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Pr="00ED6FA5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3F4A" w:rsidRPr="00ED6FA5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Pr="00ED6FA5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4A" w:rsidRPr="00ED6FA5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FA5">
              <w:rPr>
                <w:rFonts w:ascii="Times New Roman" w:hAnsi="Times New Roman" w:cs="Times New Roman"/>
                <w:sz w:val="24"/>
                <w:szCs w:val="24"/>
              </w:rPr>
              <w:t xml:space="preserve">ОСПП </w:t>
            </w:r>
          </w:p>
        </w:tc>
      </w:tr>
      <w:tr w:rsidR="00973F4A" w:rsidRPr="00973F4A" w:rsidTr="00973F4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973F4A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973F4A" w:rsidRDefault="00973F4A" w:rsidP="00973F4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3F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F4A" w:rsidRPr="00973F4A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3F4A" w:rsidRPr="00973F4A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F4A" w:rsidRPr="00973F4A" w:rsidTr="005365C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Default="00973F4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F4A" w:rsidRPr="00973F4A" w:rsidRDefault="00973F4A" w:rsidP="00973F4A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Подготовка рекомендаций родителям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3"/>
                <w:color w:val="000000"/>
              </w:rPr>
              <w:t>по возникшим проблемам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3"/>
                <w:color w:val="000000"/>
              </w:rPr>
              <w:t>профориентации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 w:rsidR="00973F4A" w:rsidRPr="00973F4A" w:rsidRDefault="005365C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</w:tcPr>
          <w:p w:rsidR="00973F4A" w:rsidRPr="00973F4A" w:rsidRDefault="005365C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5365CA" w:rsidRPr="00973F4A" w:rsidTr="005365CA">
        <w:trPr>
          <w:trHeight w:val="5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CA" w:rsidRDefault="005365C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CA" w:rsidRDefault="005365CA" w:rsidP="000476BA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Дискуссия «</w:t>
            </w:r>
            <w:r w:rsidR="000476BA">
              <w:rPr>
                <w:color w:val="000000"/>
                <w:shd w:val="clear" w:color="auto" w:fill="FFFFFF"/>
              </w:rPr>
              <w:t>Будущая профессия моими глазами»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 w:rsidR="005365CA" w:rsidRDefault="005365C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2" w:type="dxa"/>
            <w:tcBorders>
              <w:left w:val="single" w:sz="4" w:space="0" w:color="000000"/>
              <w:right w:val="single" w:sz="4" w:space="0" w:color="000000"/>
            </w:tcBorders>
          </w:tcPr>
          <w:p w:rsidR="005365CA" w:rsidRDefault="005365CA" w:rsidP="00973F4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</w:tc>
      </w:tr>
    </w:tbl>
    <w:p w:rsidR="00BD539D" w:rsidRPr="00E2281D" w:rsidRDefault="00BD539D" w:rsidP="00852660">
      <w:pPr>
        <w:jc w:val="center"/>
        <w:rPr>
          <w:rFonts w:ascii="Times New Roman" w:hAnsi="Times New Roman"/>
          <w:b/>
          <w:sz w:val="28"/>
          <w:szCs w:val="28"/>
        </w:rPr>
      </w:pPr>
      <w:r w:rsidRPr="00E2281D">
        <w:rPr>
          <w:rFonts w:ascii="Times New Roman" w:hAnsi="Times New Roman"/>
          <w:b/>
          <w:sz w:val="28"/>
          <w:szCs w:val="28"/>
        </w:rPr>
        <w:t>2.8.</w:t>
      </w:r>
      <w:r w:rsidRPr="00E2281D">
        <w:rPr>
          <w:rFonts w:ascii="Times New Roman" w:hAnsi="Times New Roman"/>
          <w:sz w:val="28"/>
          <w:szCs w:val="28"/>
        </w:rPr>
        <w:t xml:space="preserve"> </w:t>
      </w:r>
      <w:r w:rsidRPr="00E2281D">
        <w:rPr>
          <w:rFonts w:ascii="Times New Roman" w:hAnsi="Times New Roman"/>
          <w:b/>
          <w:sz w:val="28"/>
          <w:szCs w:val="28"/>
        </w:rPr>
        <w:t>Устройство воспитанников в семьи</w:t>
      </w:r>
    </w:p>
    <w:p w:rsidR="000476BA" w:rsidRPr="00E2281D" w:rsidRDefault="000476BA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0476BA" w:rsidRPr="00E2281D" w:rsidRDefault="003D63A9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</w:t>
      </w:r>
      <w:r w:rsid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оставш</w:t>
      </w:r>
      <w:r w:rsid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попечения родителей, на</w:t>
      </w:r>
    </w:p>
    <w:p w:rsidR="000476BA" w:rsidRPr="00E2281D" w:rsidRDefault="000476BA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семье, путем развития различных форм семейного устройства;</w:t>
      </w:r>
    </w:p>
    <w:p w:rsidR="000476BA" w:rsidRPr="00E2281D" w:rsidRDefault="003D63A9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социально-психологического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ребенка-сироты во время проживания в центре помощи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замещающей семье.</w:t>
      </w:r>
    </w:p>
    <w:p w:rsidR="000476BA" w:rsidRPr="00E2281D" w:rsidRDefault="000476BA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476BA" w:rsidRPr="00E2281D" w:rsidRDefault="003D63A9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информационно-просветительскую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позитивного общественного мнения в отношении детей-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 и различных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семейного устройства;</w:t>
      </w:r>
    </w:p>
    <w:p w:rsidR="000476BA" w:rsidRPr="00E2281D" w:rsidRDefault="003D63A9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0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 подготовке воспитанников к жизни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семье;</w:t>
      </w:r>
    </w:p>
    <w:p w:rsidR="000476BA" w:rsidRPr="00E2281D" w:rsidRDefault="003D63A9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</w:t>
      </w:r>
      <w:r w:rsid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кровной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семьей,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работу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возвращению ребенка в семью;</w:t>
      </w:r>
    </w:p>
    <w:p w:rsidR="000476BA" w:rsidRPr="00E2281D" w:rsidRDefault="003D63A9" w:rsidP="003D6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групповую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</w:t>
      </w:r>
      <w:r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6BA" w:rsidRPr="00E228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реабилитационно-развивающей среды.</w:t>
      </w:r>
    </w:p>
    <w:p w:rsidR="000476BA" w:rsidRPr="000476BA" w:rsidRDefault="000476BA" w:rsidP="00852660">
      <w:pPr>
        <w:jc w:val="center"/>
      </w:pPr>
    </w:p>
    <w:tbl>
      <w:tblPr>
        <w:tblpPr w:leftFromText="180" w:rightFromText="180" w:bottomFromText="200" w:vertAnchor="text" w:tblpX="-73" w:tblpY="1"/>
        <w:tblOverlap w:val="never"/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274"/>
        <w:gridCol w:w="1389"/>
        <w:gridCol w:w="1984"/>
      </w:tblGrid>
      <w:tr w:rsidR="00024BAD" w:rsidRPr="00E96696" w:rsidTr="004A7097">
        <w:trPr>
          <w:trHeight w:val="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0476BA" w:rsidRDefault="00024BAD" w:rsidP="004A70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4BAD" w:rsidRPr="000476BA" w:rsidRDefault="00024BAD" w:rsidP="004A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0476BA" w:rsidRDefault="00024BAD" w:rsidP="004A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AD" w:rsidRPr="000476BA" w:rsidRDefault="00024BAD" w:rsidP="004A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52660" w:rsidRPr="00E96696" w:rsidTr="004A7097">
        <w:trPr>
          <w:trHeight w:val="50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0476BA">
              <w:rPr>
                <w:shd w:val="clear" w:color="auto" w:fill="FAFBFD"/>
                <w:lang w:eastAsia="en-US"/>
              </w:rPr>
              <w:t>Разработка и распространение тематических буклетов, листовок по вопросам государственной поддержки детей-сирот и детей, оставшихся без попечения родителей, формам устройства детей в семьи.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52660" w:rsidRPr="000476BA" w:rsidRDefault="00852660" w:rsidP="004A709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6BA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</w:p>
          <w:p w:rsidR="00852660" w:rsidRPr="00E96696" w:rsidRDefault="00852660" w:rsidP="004A7097">
            <w:pPr>
              <w:pStyle w:val="a4"/>
              <w:shd w:val="clear" w:color="auto" w:fill="FFFFFF"/>
              <w:spacing w:before="0" w:after="0" w:line="276" w:lineRule="auto"/>
              <w:ind w:left="113" w:right="113"/>
              <w:contextualSpacing/>
              <w:jc w:val="center"/>
              <w:rPr>
                <w:color w:val="FF0000"/>
              </w:rPr>
            </w:pPr>
          </w:p>
        </w:tc>
      </w:tr>
      <w:tr w:rsidR="00852660" w:rsidRPr="00E96696" w:rsidTr="004A7097">
        <w:trPr>
          <w:trHeight w:val="35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0476BA">
              <w:rPr>
                <w:shd w:val="clear" w:color="auto" w:fill="FAFBFD"/>
                <w:lang w:eastAsia="en-US"/>
              </w:rPr>
              <w:t>Консультирование граждан по вопросам семейного устройства.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E96696" w:rsidRDefault="00852660" w:rsidP="004A7097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  <w:rPr>
                <w:color w:val="FF0000"/>
              </w:rPr>
            </w:pPr>
          </w:p>
        </w:tc>
      </w:tr>
      <w:tr w:rsidR="00852660" w:rsidRPr="00E96696" w:rsidTr="004A7097">
        <w:trPr>
          <w:trHeight w:val="35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0476BA">
              <w:rPr>
                <w:lang w:eastAsia="en-US"/>
              </w:rPr>
              <w:t>Консультационная работа с биологическими родителями воспитанников по восстановлению в родительских правах, содействие в оформлении и сборе документов.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E96696" w:rsidRDefault="00852660" w:rsidP="004A7097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  <w:rPr>
                <w:color w:val="FF0000"/>
              </w:rPr>
            </w:pPr>
          </w:p>
        </w:tc>
      </w:tr>
      <w:tr w:rsidR="00852660" w:rsidRPr="00E96696" w:rsidTr="004A7097">
        <w:trPr>
          <w:trHeight w:val="35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 w:rsidRPr="000476BA">
              <w:rPr>
                <w:lang w:eastAsia="en-US"/>
              </w:rPr>
              <w:t>Приём лиц, организация встреч, телефонных переговоров, переписки с лицами, желающими взять ребёнка на воспитание в семью согласно графику. Создание комфортных условий для посещения и знакомства с детьми кандидатов в приёмные родители.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52660" w:rsidRPr="000476BA" w:rsidRDefault="00852660" w:rsidP="004A7097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</w:pPr>
            <w:r w:rsidRPr="000476BA">
              <w:rPr>
                <w:lang w:eastAsia="en-US"/>
              </w:rPr>
              <w:t xml:space="preserve"> </w:t>
            </w:r>
          </w:p>
          <w:p w:rsidR="00852660" w:rsidRPr="000476BA" w:rsidRDefault="00852660" w:rsidP="004A7097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E96696" w:rsidRDefault="00852660" w:rsidP="004A7097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  <w:rPr>
                <w:color w:val="FF0000"/>
              </w:rPr>
            </w:pPr>
          </w:p>
        </w:tc>
      </w:tr>
      <w:tr w:rsidR="00852660" w:rsidRPr="00E96696" w:rsidTr="004A7097">
        <w:trPr>
          <w:trHeight w:val="42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0476BA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Совместная работа с органами опеки по</w:t>
            </w:r>
          </w:p>
          <w:p w:rsidR="00852660" w:rsidRPr="000476BA" w:rsidRDefault="00852660" w:rsidP="004A7097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0476BA">
              <w:rPr>
                <w:rFonts w:ascii="YS Text" w:eastAsia="Times New Roman" w:hAnsi="YS Text" w:cs="Times New Roman" w:hint="eastAsia"/>
                <w:sz w:val="23"/>
                <w:szCs w:val="23"/>
                <w:lang w:eastAsia="ru-RU"/>
              </w:rPr>
              <w:t>и</w:t>
            </w:r>
            <w:r w:rsidRPr="000476BA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нформированию населения, сбору и подготовке</w:t>
            </w:r>
          </w:p>
          <w:p w:rsidR="00852660" w:rsidRPr="000476BA" w:rsidRDefault="00852660" w:rsidP="004A7097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0476BA">
              <w:rPr>
                <w:rFonts w:ascii="YS Text" w:eastAsia="Times New Roman" w:hAnsi="YS Text" w:cs="Times New Roman" w:hint="eastAsia"/>
                <w:sz w:val="23"/>
                <w:szCs w:val="23"/>
                <w:lang w:eastAsia="ru-RU"/>
              </w:rPr>
              <w:t>к</w:t>
            </w:r>
            <w:r w:rsidRPr="000476BA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андидатов в замещающие родители.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E96696" w:rsidRDefault="00852660" w:rsidP="004A7097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E96696" w:rsidRDefault="00852660" w:rsidP="004A7097">
            <w:pPr>
              <w:pStyle w:val="a4"/>
              <w:shd w:val="clear" w:color="auto" w:fill="FFFFFF"/>
              <w:spacing w:before="0" w:after="0" w:line="276" w:lineRule="auto"/>
              <w:contextualSpacing/>
              <w:jc w:val="center"/>
              <w:rPr>
                <w:color w:val="FF0000"/>
                <w:lang w:eastAsia="en-US"/>
              </w:rPr>
            </w:pPr>
          </w:p>
        </w:tc>
      </w:tr>
      <w:tr w:rsidR="00852660" w:rsidRPr="00E96696" w:rsidTr="004A7097">
        <w:trPr>
          <w:trHeight w:val="37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0476BA">
              <w:rPr>
                <w:rFonts w:ascii="PT Serif" w:hAnsi="PT Serif"/>
                <w:shd w:val="clear" w:color="auto" w:fill="FFFFFF"/>
                <w:lang w:eastAsia="en-US"/>
              </w:rPr>
              <w:t>Размещение на официальном сайте учреждения информации для граждан (потенциальных родителей), освещающей правовые вопросы, новости и особенности семейного устройства.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E96696" w:rsidRDefault="00852660" w:rsidP="004A7097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E96696" w:rsidRDefault="00852660" w:rsidP="004A7097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color w:val="FF0000"/>
                <w:lang w:eastAsia="en-US"/>
              </w:rPr>
            </w:pPr>
          </w:p>
        </w:tc>
      </w:tr>
      <w:tr w:rsidR="00852660" w:rsidRPr="00E96696" w:rsidTr="004A7097">
        <w:trPr>
          <w:trHeight w:val="37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Поддержка связей воспитанников с шеф-наставниками.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left="113" w:right="113"/>
              <w:contextualSpacing/>
              <w:jc w:val="center"/>
              <w:rPr>
                <w:lang w:eastAsia="en-US"/>
              </w:rPr>
            </w:pPr>
            <w:r w:rsidRPr="000476BA">
              <w:rPr>
                <w:lang w:eastAsia="en-US"/>
              </w:rPr>
              <w:t>В течение года</w:t>
            </w:r>
          </w:p>
          <w:p w:rsidR="00852660" w:rsidRPr="000476BA" w:rsidRDefault="00852660" w:rsidP="004A7097">
            <w:pPr>
              <w:spacing w:after="0" w:line="240" w:lineRule="auto"/>
              <w:ind w:left="113" w:right="113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E96C02" w:rsidP="004A7097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52660" w:rsidRPr="000476BA">
              <w:rPr>
                <w:lang w:eastAsia="en-US"/>
              </w:rPr>
              <w:t xml:space="preserve"> ОСПП</w:t>
            </w:r>
          </w:p>
          <w:p w:rsidR="00852660" w:rsidRPr="000476BA" w:rsidRDefault="000476BA" w:rsidP="004A7097">
            <w:pPr>
              <w:pStyle w:val="a4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852660" w:rsidRPr="00E96696" w:rsidTr="004A7097">
        <w:trPr>
          <w:trHeight w:val="24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Восстановление позитивных отношений между родителями и ребёнком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ОСПП,</w:t>
            </w: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852660" w:rsidRPr="00E96696" w:rsidTr="004A7097">
        <w:trPr>
          <w:trHeight w:val="24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наличии заключения - временная передача ребёнка в семью родственников, предполагаемых опекунов  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0476BA" w:rsidP="000476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52660" w:rsidRPr="000476BA">
              <w:rPr>
                <w:rFonts w:ascii="Times New Roman" w:hAnsi="Times New Roman"/>
                <w:sz w:val="24"/>
                <w:szCs w:val="24"/>
              </w:rPr>
              <w:t>СПП</w:t>
            </w:r>
          </w:p>
        </w:tc>
      </w:tr>
      <w:tr w:rsidR="00852660" w:rsidRPr="00E96696" w:rsidTr="004A7097">
        <w:trPr>
          <w:trHeight w:val="24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476BA">
              <w:t>Работа педагога-психолога:</w:t>
            </w:r>
          </w:p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476BA">
              <w:t>- комплексная диагностика и реабилитация ребёнка;</w:t>
            </w:r>
          </w:p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476BA">
              <w:t>- работа по формированию психологической готовности ребёнка к устройству в семью;</w:t>
            </w:r>
          </w:p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476BA">
              <w:t>- работа по мотивации к жизни ребёнка в замещающей семье;</w:t>
            </w:r>
          </w:p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476BA">
              <w:t>- составление системы рекомендаций по адаптации ребёнка в принимающей семье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660" w:rsidRPr="00E96696" w:rsidTr="004A7097">
        <w:trPr>
          <w:trHeight w:val="56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</w:pPr>
            <w:r w:rsidRPr="000476BA">
              <w:rPr>
                <w:shd w:val="clear" w:color="auto" w:fill="FFFFFF"/>
              </w:rPr>
              <w:t>Консультации для граждан, желающих принять ребёнку в семью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660" w:rsidRPr="00E96696" w:rsidTr="004A7097">
        <w:trPr>
          <w:trHeight w:val="43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476BA">
              <w:rPr>
                <w:shd w:val="clear" w:color="auto" w:fill="FFFFFF"/>
              </w:rPr>
              <w:t>Сопровождение семей, принявших на воспитание ребёнка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660" w:rsidRPr="00E96696" w:rsidTr="004A7097">
        <w:trPr>
          <w:trHeight w:val="70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консультация с гражданами, желающими взять воспитанника учреждения в</w:t>
            </w:r>
          </w:p>
          <w:p w:rsidR="00852660" w:rsidRPr="000476BA" w:rsidRDefault="00852660" w:rsidP="004A7097">
            <w:pPr>
              <w:pStyle w:val="a4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476BA">
              <w:rPr>
                <w:shd w:val="clear" w:color="auto" w:fill="FFFFFF"/>
              </w:rPr>
              <w:t>в свою семью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ОСПП,</w:t>
            </w:r>
          </w:p>
          <w:p w:rsidR="00852660" w:rsidRPr="000476BA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B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852660" w:rsidRPr="00E96696" w:rsidTr="004A7097">
        <w:trPr>
          <w:trHeight w:val="24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1B0C43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C4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02" w:rsidRPr="001B0C43" w:rsidRDefault="00710800" w:rsidP="00047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6C02" w:rsidRPr="001B0C43">
              <w:rPr>
                <w:rFonts w:ascii="Times New Roman" w:hAnsi="Times New Roman"/>
                <w:sz w:val="24"/>
                <w:szCs w:val="24"/>
              </w:rPr>
              <w:t>Праздник «День семьи, любви и верности»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C8F" w:rsidRPr="001B0C43" w:rsidRDefault="00710800" w:rsidP="00047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C8F" w:rsidRPr="001B0C43">
              <w:rPr>
                <w:rFonts w:ascii="Times New Roman" w:hAnsi="Times New Roman"/>
                <w:sz w:val="24"/>
                <w:szCs w:val="24"/>
              </w:rPr>
              <w:t>Диспут «Родительская любовь и забота»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C8F" w:rsidRPr="001B0C43" w:rsidRDefault="00710800" w:rsidP="00047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C8F" w:rsidRPr="001B0C43">
              <w:rPr>
                <w:rFonts w:ascii="Times New Roman" w:hAnsi="Times New Roman"/>
                <w:sz w:val="24"/>
                <w:szCs w:val="24"/>
              </w:rPr>
              <w:t>Час общения «Типы отношений в семье»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C8F" w:rsidRPr="001B0C43" w:rsidRDefault="00710800" w:rsidP="00047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C8F" w:rsidRPr="001B0C43">
              <w:rPr>
                <w:rFonts w:ascii="Times New Roman" w:hAnsi="Times New Roman"/>
                <w:sz w:val="24"/>
                <w:szCs w:val="24"/>
              </w:rPr>
              <w:t>Аукцион знаний «Любовь и семья: закон и обычай»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C8F" w:rsidRPr="001B0C43" w:rsidRDefault="00710800" w:rsidP="000476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C8F" w:rsidRPr="001B0C43">
              <w:rPr>
                <w:rFonts w:ascii="Times New Roman" w:hAnsi="Times New Roman"/>
                <w:sz w:val="24"/>
                <w:szCs w:val="24"/>
              </w:rPr>
              <w:t>Анкетирование «Мое представление о семье»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C8F" w:rsidRPr="001B0C43" w:rsidRDefault="00710800" w:rsidP="000476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1C8F" w:rsidRPr="001B0C43">
              <w:rPr>
                <w:rFonts w:ascii="Times New Roman" w:hAnsi="Times New Roman"/>
                <w:sz w:val="24"/>
                <w:szCs w:val="24"/>
              </w:rPr>
              <w:t>Коллаж «Ты, я, он, она – вместе дружная семья»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1B0C43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660" w:rsidRPr="001B0C43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C4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52660" w:rsidRPr="001B0C43" w:rsidRDefault="00852660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8C4" w:rsidRPr="00E96696" w:rsidTr="004A7097">
        <w:trPr>
          <w:trHeight w:val="391"/>
        </w:trPr>
        <w:tc>
          <w:tcPr>
            <w:tcW w:w="94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078C4" w:rsidRDefault="004078C4" w:rsidP="004A709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078C4" w:rsidRDefault="004078C4" w:rsidP="00407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9E1D20" w:rsidRPr="00710800" w:rsidRDefault="004078C4" w:rsidP="00407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800">
              <w:rPr>
                <w:rFonts w:ascii="Times New Roman" w:hAnsi="Times New Roman"/>
                <w:b/>
                <w:sz w:val="28"/>
                <w:szCs w:val="28"/>
              </w:rPr>
              <w:t>2.9. Профилактика бродяжничества, самовольных уходов,</w:t>
            </w:r>
          </w:p>
          <w:p w:rsidR="004078C4" w:rsidRDefault="004078C4" w:rsidP="004078C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C000"/>
                <w:sz w:val="28"/>
                <w:szCs w:val="28"/>
              </w:rPr>
            </w:pPr>
            <w:r w:rsidRPr="00710800">
              <w:rPr>
                <w:rFonts w:ascii="Times New Roman" w:hAnsi="Times New Roman"/>
                <w:b/>
                <w:sz w:val="28"/>
                <w:szCs w:val="28"/>
              </w:rPr>
              <w:t xml:space="preserve"> асоциального поведения, преступлений</w:t>
            </w:r>
            <w:r w:rsidR="009E1D20" w:rsidRPr="007108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078C4" w:rsidRPr="007C3CAB" w:rsidRDefault="004078C4" w:rsidP="009E1D2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C3CAB">
              <w:rPr>
                <w:b/>
                <w:bCs/>
                <w:color w:val="000000"/>
                <w:sz w:val="28"/>
                <w:szCs w:val="28"/>
              </w:rPr>
              <w:t>Цель</w:t>
            </w:r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4078C4" w:rsidRPr="007C3CAB" w:rsidRDefault="004078C4" w:rsidP="009E1D2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Pr="007C3CAB">
              <w:rPr>
                <w:color w:val="000000"/>
                <w:sz w:val="28"/>
                <w:szCs w:val="28"/>
              </w:rPr>
              <w:t>нижение количества правонарушений и самовольных уходов путем создания услови</w:t>
            </w:r>
            <w:r w:rsidR="009E1D20">
              <w:rPr>
                <w:color w:val="000000"/>
                <w:sz w:val="28"/>
                <w:szCs w:val="28"/>
              </w:rPr>
              <w:t>й</w:t>
            </w:r>
            <w:r w:rsidRPr="007C3CAB">
              <w:rPr>
                <w:color w:val="000000"/>
                <w:sz w:val="28"/>
                <w:szCs w:val="28"/>
              </w:rPr>
              <w:t xml:space="preserve"> для успешной адаптации личности подростка через комплекс профилактических мер по выявлению и предупреждению возникновения девиантного поведения.</w:t>
            </w:r>
          </w:p>
          <w:p w:rsidR="004078C4" w:rsidRPr="007C3CAB" w:rsidRDefault="004078C4" w:rsidP="009E1D2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Задачи:</w:t>
            </w:r>
          </w:p>
          <w:p w:rsidR="004078C4" w:rsidRPr="007C3CAB" w:rsidRDefault="004078C4" w:rsidP="009E1D2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C3CAB">
              <w:rPr>
                <w:color w:val="000000"/>
                <w:sz w:val="28"/>
                <w:szCs w:val="28"/>
              </w:rPr>
              <w:t xml:space="preserve">- выявление детей склонных к </w:t>
            </w:r>
            <w:proofErr w:type="spellStart"/>
            <w:r w:rsidRPr="007C3CAB">
              <w:rPr>
                <w:color w:val="000000"/>
                <w:sz w:val="28"/>
                <w:szCs w:val="28"/>
              </w:rPr>
              <w:t>девиантному</w:t>
            </w:r>
            <w:proofErr w:type="spellEnd"/>
            <w:r w:rsidRPr="007C3CAB">
              <w:rPr>
                <w:color w:val="000000"/>
                <w:sz w:val="28"/>
                <w:szCs w:val="28"/>
              </w:rPr>
              <w:t xml:space="preserve"> поведению;</w:t>
            </w:r>
          </w:p>
          <w:p w:rsidR="004078C4" w:rsidRPr="007C3CAB" w:rsidRDefault="004078C4" w:rsidP="009E1D2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C3CA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3CAB">
              <w:rPr>
                <w:color w:val="000000"/>
                <w:sz w:val="28"/>
                <w:szCs w:val="28"/>
              </w:rPr>
              <w:t>создание системы в работе по профилактике правонарушений;</w:t>
            </w:r>
          </w:p>
          <w:p w:rsidR="004078C4" w:rsidRDefault="004078C4" w:rsidP="009E1D2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- к</w:t>
            </w:r>
            <w:r w:rsidRPr="007C3CAB">
              <w:rPr>
                <w:color w:val="000000"/>
                <w:sz w:val="28"/>
                <w:szCs w:val="28"/>
              </w:rPr>
              <w:t>орректировка девиантного поведения подростков с целью их адаптации в социуме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9F22A5" w:rsidRPr="004078C4" w:rsidRDefault="009F22A5" w:rsidP="009E1D2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6632E" w:rsidRPr="00E96696" w:rsidTr="004A7097">
        <w:trPr>
          <w:trHeight w:val="22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9C6FB6" w:rsidRDefault="00F6632E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FB6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9C6FB6" w:rsidRDefault="00F6632E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FB6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9C6FB6" w:rsidRDefault="00F6632E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FB6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32E" w:rsidRPr="009C6FB6" w:rsidRDefault="00F6632E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6FB6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C6FB6" w:rsidRPr="00E96696" w:rsidTr="00537DFD">
        <w:trPr>
          <w:trHeight w:val="54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9C6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E63DD">
              <w:rPr>
                <w:rFonts w:ascii="Times New Roman" w:hAnsi="Times New Roman" w:cs="Times New Roman"/>
                <w:sz w:val="23"/>
                <w:szCs w:val="23"/>
              </w:rPr>
              <w:t>Индивидуальные беседы с детьми, склонных к бродяжничеству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9C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B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6FB6" w:rsidRPr="009C6FB6" w:rsidRDefault="009C6FB6" w:rsidP="00537D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B6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</w:tc>
      </w:tr>
      <w:tr w:rsidR="009C6FB6" w:rsidRPr="00E96696" w:rsidTr="00537DFD">
        <w:trPr>
          <w:trHeight w:val="22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4A70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B6">
              <w:rPr>
                <w:rFonts w:ascii="Times New Roman" w:hAnsi="Times New Roman"/>
                <w:sz w:val="24"/>
                <w:szCs w:val="24"/>
              </w:rPr>
              <w:t>Организация роботы «Совета профилактики», консилиумов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B6">
              <w:rPr>
                <w:rFonts w:ascii="Times New Roman" w:hAnsi="Times New Roman"/>
                <w:sz w:val="24"/>
                <w:szCs w:val="24"/>
              </w:rPr>
              <w:t xml:space="preserve">Ежемесячно и по </w:t>
            </w:r>
            <w:r w:rsidRPr="009C6FB6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6" w:rsidRPr="009C6FB6" w:rsidRDefault="009C6FB6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223" w:rsidRPr="00E96696" w:rsidTr="004A7097">
        <w:trPr>
          <w:trHeight w:val="18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23" w:rsidRPr="00562223" w:rsidRDefault="00562223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  <w:hideMark/>
          </w:tcPr>
          <w:p w:rsidR="00562223" w:rsidRPr="00562223" w:rsidRDefault="00562223" w:rsidP="004A7097">
            <w:pPr>
              <w:rPr>
                <w:rFonts w:ascii="Times New Roman" w:hAnsi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Реализация мероприятий системы профилактики правонарушений в учреждении и плана совместной работы с ОДН МО МВД России «Заларинский»</w:t>
            </w:r>
          </w:p>
        </w:tc>
        <w:tc>
          <w:tcPr>
            <w:tcW w:w="1389" w:type="dxa"/>
            <w:vMerge w:val="restart"/>
            <w:hideMark/>
          </w:tcPr>
          <w:p w:rsidR="00562223" w:rsidRDefault="00562223" w:rsidP="004A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223" w:rsidRDefault="00562223" w:rsidP="004A70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2223" w:rsidRPr="00562223" w:rsidRDefault="00562223" w:rsidP="00562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62223" w:rsidRPr="00562223" w:rsidRDefault="00562223" w:rsidP="00537D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:rsidR="00562223" w:rsidRPr="00562223" w:rsidRDefault="00562223" w:rsidP="004A7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Заместитель директора по РВР, социальные педагоги, педагог – психолог, воспитатели, инспектор ОДН</w:t>
            </w:r>
          </w:p>
        </w:tc>
      </w:tr>
      <w:tr w:rsidR="00562223" w:rsidRPr="00E96696" w:rsidTr="00537DFD">
        <w:trPr>
          <w:trHeight w:val="22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23" w:rsidRPr="00562223" w:rsidRDefault="00562223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562223" w:rsidRPr="00562223" w:rsidRDefault="00562223" w:rsidP="004A70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62223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562223">
              <w:rPr>
                <w:rFonts w:ascii="Times New Roman" w:hAnsi="Times New Roman"/>
                <w:sz w:val="24"/>
                <w:szCs w:val="24"/>
              </w:rPr>
              <w:t xml:space="preserve"> – патриотических игр, соревнований. Вовлечение воспитанников в кружки, секции, мероприятия и конкурсы</w:t>
            </w:r>
          </w:p>
        </w:tc>
        <w:tc>
          <w:tcPr>
            <w:tcW w:w="1389" w:type="dxa"/>
            <w:vMerge/>
            <w:tcBorders>
              <w:bottom w:val="single" w:sz="4" w:space="0" w:color="000000"/>
            </w:tcBorders>
            <w:hideMark/>
          </w:tcPr>
          <w:p w:rsidR="00562223" w:rsidRPr="00562223" w:rsidRDefault="00562223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23" w:rsidRPr="00562223" w:rsidRDefault="00562223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CB247E" w:rsidRPr="00E96696" w:rsidTr="00CB247E">
        <w:trPr>
          <w:trHeight w:val="22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47E" w:rsidRPr="00562223" w:rsidRDefault="00CB247E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47E" w:rsidRPr="00562223" w:rsidRDefault="00CB247E" w:rsidP="005622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несовершеннолетних, состоящих на различных видах профилактического учета. 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В течения года</w:t>
            </w: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47E" w:rsidRPr="00562223" w:rsidRDefault="00CB247E" w:rsidP="00CB2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47E" w:rsidRDefault="00CB247E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Default="00CB247E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Default="00CB247E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47E" w:rsidRPr="00562223" w:rsidRDefault="00CB247E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CB247E" w:rsidRPr="00562223" w:rsidRDefault="00CB247E" w:rsidP="004A7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47E" w:rsidRPr="00562223" w:rsidRDefault="00CB247E" w:rsidP="004A70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6" w:rsidRPr="00E96696" w:rsidTr="00537DFD">
        <w:trPr>
          <w:trHeight w:val="22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562223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562223" w:rsidRDefault="00F714F6" w:rsidP="00F714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«Дорожной карты по профилактике самовольных уходов» и о</w:t>
            </w:r>
            <w:r w:rsidRPr="00562223">
              <w:rPr>
                <w:rFonts w:ascii="Times New Roman" w:hAnsi="Times New Roman"/>
                <w:sz w:val="24"/>
                <w:szCs w:val="24"/>
              </w:rPr>
              <w:t xml:space="preserve">знакомление сотрудников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 роспись </w:t>
            </w:r>
            <w:r w:rsidRPr="00562223">
              <w:rPr>
                <w:rFonts w:ascii="Times New Roman" w:hAnsi="Times New Roman"/>
                <w:sz w:val="24"/>
                <w:szCs w:val="24"/>
              </w:rPr>
              <w:t>с алгоритмом действий в случае самовольного ухода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4F6" w:rsidRPr="00562223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4F6" w:rsidRPr="00E96696" w:rsidTr="00F714F6">
        <w:trPr>
          <w:trHeight w:val="21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0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562223" w:rsidRDefault="00F714F6" w:rsidP="00F714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 xml:space="preserve">Оформление и обновление тематических информационных стендов в учреждении и распространение буклетов, памяток среди населения 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4F6" w:rsidRPr="00562223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562223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223">
              <w:rPr>
                <w:rFonts w:ascii="Times New Roman" w:hAnsi="Times New Roman"/>
                <w:sz w:val="24"/>
                <w:szCs w:val="24"/>
              </w:rPr>
              <w:t>ОСПП,</w:t>
            </w:r>
          </w:p>
          <w:p w:rsidR="00F714F6" w:rsidRPr="00562223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62223"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  <w:p w:rsidR="00F714F6" w:rsidRPr="00562223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6" w:rsidRPr="00E96696" w:rsidTr="00F714F6">
        <w:trPr>
          <w:trHeight w:val="53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0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10800">
              <w:rPr>
                <w:rFonts w:ascii="Times New Roman" w:hAnsi="Times New Roman"/>
                <w:sz w:val="24"/>
                <w:szCs w:val="24"/>
              </w:rPr>
              <w:t>Информинутка</w:t>
            </w:r>
            <w:proofErr w:type="spellEnd"/>
            <w:r w:rsidRPr="00710800">
              <w:rPr>
                <w:rFonts w:ascii="Times New Roman" w:hAnsi="Times New Roman"/>
                <w:sz w:val="24"/>
                <w:szCs w:val="24"/>
              </w:rPr>
              <w:t xml:space="preserve"> «Уголовная ответственность несовершеннолетних за свои поступки»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4F6" w:rsidRPr="00710800" w:rsidRDefault="00F714F6" w:rsidP="00F714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10800">
              <w:rPr>
                <w:rFonts w:ascii="Times New Roman" w:hAnsi="Times New Roman"/>
                <w:sz w:val="24"/>
                <w:szCs w:val="24"/>
              </w:rPr>
              <w:t>Блиц опрос «А что мне за это будет?»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4F6" w:rsidRPr="00710800" w:rsidRDefault="00F714F6" w:rsidP="00F714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10800">
              <w:rPr>
                <w:rFonts w:ascii="Times New Roman" w:hAnsi="Times New Roman"/>
                <w:sz w:val="24"/>
                <w:szCs w:val="24"/>
              </w:rPr>
              <w:t>Диалог с элементами игры «Поступок, правонарушение, преступление»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4F6" w:rsidRPr="00710800" w:rsidRDefault="00F714F6" w:rsidP="00F714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10800">
              <w:rPr>
                <w:rFonts w:ascii="Times New Roman" w:hAnsi="Times New Roman"/>
                <w:sz w:val="24"/>
                <w:szCs w:val="24"/>
              </w:rPr>
              <w:t>Деловая игра «Я и мои права»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4F6" w:rsidRPr="00710800" w:rsidRDefault="00F714F6" w:rsidP="00F714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E63DD">
              <w:rPr>
                <w:rFonts w:ascii="Times New Roman" w:hAnsi="Times New Roman" w:cs="Times New Roman"/>
                <w:sz w:val="23"/>
                <w:szCs w:val="23"/>
              </w:rPr>
              <w:t>Во</w:t>
            </w:r>
            <w:r w:rsidRPr="00710800">
              <w:rPr>
                <w:rFonts w:ascii="Times New Roman" w:hAnsi="Times New Roman" w:cs="Times New Roman"/>
                <w:sz w:val="23"/>
                <w:szCs w:val="23"/>
              </w:rPr>
              <w:t xml:space="preserve">спитательный час «Начни с себя.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6E63DD">
              <w:rPr>
                <w:rFonts w:ascii="Times New Roman" w:hAnsi="Times New Roman" w:cs="Times New Roman"/>
                <w:sz w:val="23"/>
                <w:szCs w:val="23"/>
              </w:rPr>
              <w:t>Сквернословие и здоровье»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800"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F714F6" w:rsidRPr="00E96696" w:rsidTr="00537DFD">
        <w:trPr>
          <w:trHeight w:val="53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0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тслеживание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эффективности,</w:t>
            </w:r>
            <w:r w:rsidRPr="0023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проведенной проф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илактической работы, согласно </w:t>
            </w:r>
            <w:proofErr w:type="spellStart"/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ИПРиЖ</w:t>
            </w:r>
            <w:proofErr w:type="spellEnd"/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ежемесячных планов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800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800"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</w:tc>
      </w:tr>
      <w:tr w:rsidR="00F714F6" w:rsidRPr="00E96696" w:rsidTr="00537DFD">
        <w:trPr>
          <w:trHeight w:val="49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00">
              <w:rPr>
                <w:rFonts w:ascii="Times New Roman" w:hAnsi="Times New Roman"/>
                <w:sz w:val="24"/>
                <w:szCs w:val="24"/>
              </w:rPr>
              <w:t>Организация «Почты доверия» (анализ обращений и пожеланий воспитанников)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4F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714F6" w:rsidRPr="00E96696" w:rsidTr="00537DFD">
        <w:trPr>
          <w:trHeight w:val="49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несовершеннолетнего после возвращения из самовольного ухода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710800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6" w:rsidRPr="00E96696" w:rsidTr="00537DFD">
        <w:trPr>
          <w:trHeight w:val="5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E9669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занятий по повышению правовой грамотности воспитанников «Мое право – мой выбор – моя ответственность»:</w:t>
            </w:r>
          </w:p>
          <w:p w:rsidR="00F714F6" w:rsidRPr="00710800" w:rsidRDefault="00F714F6" w:rsidP="00F714F6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«Конвенция о правах ребенка»</w:t>
            </w:r>
          </w:p>
          <w:p w:rsidR="00F714F6" w:rsidRPr="00710800" w:rsidRDefault="00F714F6" w:rsidP="00F714F6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«Что такое права человека»</w:t>
            </w:r>
          </w:p>
          <w:p w:rsidR="00F714F6" w:rsidRPr="00CB247E" w:rsidRDefault="00F714F6" w:rsidP="00F714F6">
            <w:pPr>
              <w:shd w:val="clear" w:color="auto" w:fill="FFFFFF"/>
              <w:spacing w:before="30" w:after="3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B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«Ваш правовой статус: права, обязанности и ответственность от рождения до достижения совершеннолетия»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4F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4F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4F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4F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>ОСПП</w:t>
            </w:r>
          </w:p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14F6" w:rsidRPr="00E96696" w:rsidTr="00537DFD">
        <w:trPr>
          <w:trHeight w:val="5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47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rPr>
                <w:rFonts w:ascii="Times New Roman" w:hAnsi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>Неделя правовой помощи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>Ежегодно в ноябре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CB247E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14F6" w:rsidRPr="00E96696" w:rsidTr="00710800">
        <w:trPr>
          <w:trHeight w:val="105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F714F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4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4F6" w:rsidRPr="00CB247E" w:rsidRDefault="00F714F6" w:rsidP="00F7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воспитанниками с целью выявления склонностей к самовольным уходам и асоциальному поведению. Составление социальных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профилактических </w:t>
            </w:r>
            <w:r w:rsidRPr="00CB247E">
              <w:rPr>
                <w:rFonts w:ascii="Times New Roman" w:hAnsi="Times New Roman"/>
                <w:sz w:val="24"/>
                <w:szCs w:val="24"/>
              </w:rPr>
              <w:t>карт.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4F6" w:rsidRPr="00CB247E" w:rsidRDefault="00F714F6" w:rsidP="00F7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47E">
              <w:rPr>
                <w:rFonts w:ascii="Times New Roman" w:hAnsi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4F6" w:rsidRPr="00CB247E" w:rsidRDefault="00F714F6" w:rsidP="00F7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4F6" w:rsidRPr="00CB247E" w:rsidRDefault="00F714F6" w:rsidP="00F7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</w:tc>
      </w:tr>
      <w:tr w:rsidR="00F714F6" w:rsidRPr="00E96696" w:rsidTr="00710800">
        <w:trPr>
          <w:trHeight w:val="5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E96696" w:rsidRDefault="00F714F6" w:rsidP="00F714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14F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6E63DD" w:rsidRDefault="00F714F6" w:rsidP="00F71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3DD">
              <w:rPr>
                <w:rFonts w:ascii="Times New Roman" w:hAnsi="Times New Roman" w:cs="Times New Roman"/>
                <w:sz w:val="24"/>
                <w:szCs w:val="24"/>
              </w:rPr>
              <w:t>Диагностика воспитанников</w:t>
            </w:r>
            <w:r w:rsidRPr="00F71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4F6" w:rsidRPr="00F714F6" w:rsidRDefault="00F714F6" w:rsidP="00F7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3DD">
              <w:rPr>
                <w:rFonts w:ascii="Times New Roman" w:hAnsi="Times New Roman" w:cs="Times New Roman"/>
                <w:sz w:val="23"/>
                <w:szCs w:val="23"/>
              </w:rPr>
              <w:t>Выявление детей «группы риска» и составление индивидуальных маршрутов сопровождения детей «группы риска».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F714F6" w:rsidRDefault="00F714F6" w:rsidP="00F7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F6" w:rsidRPr="00F714F6" w:rsidRDefault="00F714F6" w:rsidP="00F71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4F6">
              <w:rPr>
                <w:rFonts w:ascii="Times New Roman" w:hAnsi="Times New Roman"/>
                <w:sz w:val="24"/>
                <w:szCs w:val="24"/>
              </w:rPr>
              <w:t>Педагоги - психологи</w:t>
            </w:r>
          </w:p>
        </w:tc>
      </w:tr>
      <w:tr w:rsidR="006C5A1C" w:rsidRPr="00E96696" w:rsidTr="00F714F6">
        <w:trPr>
          <w:trHeight w:val="44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«Цикл занятий с элементами тренинга по программе «Тренинг жизненных навыков для подростков с трудностями социальной адаптации» (</w:t>
            </w:r>
            <w:proofErr w:type="spellStart"/>
            <w:r w:rsidRPr="006C5A1C">
              <w:rPr>
                <w:rFonts w:ascii="Times New Roman" w:hAnsi="Times New Roman"/>
                <w:sz w:val="24"/>
                <w:szCs w:val="24"/>
              </w:rPr>
              <w:t>Шадура</w:t>
            </w:r>
            <w:proofErr w:type="spellEnd"/>
            <w:r w:rsidRPr="006C5A1C">
              <w:rPr>
                <w:rFonts w:ascii="Times New Roman" w:hAnsi="Times New Roman"/>
                <w:sz w:val="24"/>
                <w:szCs w:val="24"/>
              </w:rPr>
              <w:t xml:space="preserve"> А.Ф.)</w:t>
            </w:r>
          </w:p>
          <w:p w:rsidR="006C5A1C" w:rsidRPr="006C5A1C" w:rsidRDefault="006C5A1C" w:rsidP="006C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A1C" w:rsidRPr="006C5A1C" w:rsidRDefault="006C5A1C" w:rsidP="006C5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 xml:space="preserve">Цикл занятий с элементами тренинга «Внимание, конфликт!» (Васильев Н.Н. Тренинг преодоления конфликтов, Емельянов С.М. Практикум по </w:t>
            </w:r>
            <w:proofErr w:type="spellStart"/>
            <w:r w:rsidRPr="006C5A1C"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 w:rsidRPr="006C5A1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Педагоги - психологи</w:t>
            </w:r>
          </w:p>
        </w:tc>
      </w:tr>
      <w:tr w:rsidR="006C5A1C" w:rsidRPr="00E96696" w:rsidTr="006C5A1C">
        <w:trPr>
          <w:trHeight w:val="70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Работа «Службы примирения»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Медиативная служба</w:t>
            </w:r>
          </w:p>
        </w:tc>
      </w:tr>
      <w:tr w:rsidR="006C5A1C" w:rsidRPr="00E96696" w:rsidTr="006C5A1C">
        <w:trPr>
          <w:trHeight w:val="70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Работа с наставниками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6C5A1C" w:rsidRDefault="006C5A1C" w:rsidP="006C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Администрация учреждения,</w:t>
            </w:r>
          </w:p>
          <w:p w:rsidR="006C5A1C" w:rsidRPr="006C5A1C" w:rsidRDefault="006C5A1C" w:rsidP="006C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 xml:space="preserve">ОСПП, </w:t>
            </w:r>
            <w:proofErr w:type="spellStart"/>
            <w:r w:rsidRPr="006C5A1C">
              <w:rPr>
                <w:rFonts w:ascii="Times New Roman" w:hAnsi="Times New Roman"/>
                <w:sz w:val="24"/>
                <w:szCs w:val="24"/>
              </w:rPr>
              <w:t>ОПППСиД</w:t>
            </w:r>
            <w:proofErr w:type="spellEnd"/>
            <w:r w:rsidRPr="006C5A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5A1C">
              <w:rPr>
                <w:rFonts w:ascii="Times New Roman" w:hAnsi="Times New Roman"/>
                <w:sz w:val="24"/>
                <w:szCs w:val="24"/>
              </w:rPr>
              <w:t>ОДиСР</w:t>
            </w:r>
            <w:proofErr w:type="spellEnd"/>
          </w:p>
        </w:tc>
      </w:tr>
      <w:tr w:rsidR="006C5A1C" w:rsidRPr="00E96696" w:rsidTr="006C5A1C">
        <w:trPr>
          <w:trHeight w:val="61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1C" w:rsidRPr="00216A02" w:rsidRDefault="006C5A1C" w:rsidP="006C5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74" w:type="dxa"/>
          </w:tcPr>
          <w:p w:rsidR="006C5A1C" w:rsidRPr="00216A02" w:rsidRDefault="006C5A1C" w:rsidP="006C5A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воспитанников 4-11кл. «Как я провожу свободное время»</w:t>
            </w:r>
          </w:p>
        </w:tc>
        <w:tc>
          <w:tcPr>
            <w:tcW w:w="1389" w:type="dxa"/>
          </w:tcPr>
          <w:p w:rsidR="006C5A1C" w:rsidRPr="006C5A1C" w:rsidRDefault="006C5A1C" w:rsidP="006C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 xml:space="preserve">По плану  </w:t>
            </w:r>
          </w:p>
        </w:tc>
        <w:tc>
          <w:tcPr>
            <w:tcW w:w="1984" w:type="dxa"/>
          </w:tcPr>
          <w:p w:rsidR="006C5A1C" w:rsidRPr="006C5A1C" w:rsidRDefault="006C5A1C" w:rsidP="006C5A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 xml:space="preserve">Зам. директора по РВР </w:t>
            </w:r>
          </w:p>
        </w:tc>
      </w:tr>
      <w:tr w:rsidR="00216A02" w:rsidRPr="00E96696" w:rsidTr="004A7097">
        <w:trPr>
          <w:trHeight w:val="70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216A02" w:rsidRDefault="00216A02" w:rsidP="006C5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74" w:type="dxa"/>
          </w:tcPr>
          <w:p w:rsidR="00216A02" w:rsidRPr="00216A02" w:rsidRDefault="00216A02" w:rsidP="006C5A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по профилактике самовольных уходов и деструктивного поведения несовершеннолетних на педагогических планерках и семинарах-практикумах</w:t>
            </w:r>
          </w:p>
        </w:tc>
        <w:tc>
          <w:tcPr>
            <w:tcW w:w="1389" w:type="dxa"/>
          </w:tcPr>
          <w:p w:rsidR="00216A02" w:rsidRPr="006C5A1C" w:rsidRDefault="00216A02" w:rsidP="006C5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vMerge w:val="restart"/>
          </w:tcPr>
          <w:p w:rsidR="00216A02" w:rsidRDefault="00216A02" w:rsidP="006C5A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A02" w:rsidRDefault="00216A02" w:rsidP="006C5A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A02" w:rsidRPr="006C5A1C" w:rsidRDefault="00216A02" w:rsidP="006C5A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  <w:p w:rsidR="00216A02" w:rsidRPr="006C5A1C" w:rsidRDefault="00216A02" w:rsidP="00537DFD">
            <w:pPr>
              <w:pStyle w:val="Default"/>
              <w:jc w:val="center"/>
              <w:rPr>
                <w:color w:val="auto"/>
              </w:rPr>
            </w:pPr>
            <w:r w:rsidRPr="00216A02">
              <w:rPr>
                <w:color w:val="auto"/>
              </w:rPr>
              <w:t xml:space="preserve"> </w:t>
            </w:r>
          </w:p>
        </w:tc>
      </w:tr>
      <w:tr w:rsidR="00216A02" w:rsidRPr="00E96696" w:rsidTr="00216A02">
        <w:trPr>
          <w:trHeight w:val="31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216A02" w:rsidRDefault="00216A02" w:rsidP="006C5A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74" w:type="dxa"/>
          </w:tcPr>
          <w:p w:rsidR="00216A02" w:rsidRPr="00216A02" w:rsidRDefault="00216A02" w:rsidP="006C5A1C">
            <w:pPr>
              <w:pStyle w:val="Default"/>
              <w:rPr>
                <w:color w:val="auto"/>
              </w:rPr>
            </w:pPr>
            <w:r w:rsidRPr="00216A02">
              <w:rPr>
                <w:color w:val="auto"/>
              </w:rPr>
              <w:t>Организация содержательного досуга в каникулярное время</w:t>
            </w:r>
          </w:p>
        </w:tc>
        <w:tc>
          <w:tcPr>
            <w:tcW w:w="1389" w:type="dxa"/>
          </w:tcPr>
          <w:p w:rsidR="00216A02" w:rsidRPr="00216A02" w:rsidRDefault="00216A02" w:rsidP="006C5A1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По утвержденному плану</w:t>
            </w:r>
            <w:r w:rsidRPr="00216A02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vMerge/>
          </w:tcPr>
          <w:p w:rsidR="00216A02" w:rsidRPr="00216A02" w:rsidRDefault="00216A02" w:rsidP="006C5A1C">
            <w:pPr>
              <w:pStyle w:val="Default"/>
              <w:jc w:val="center"/>
              <w:rPr>
                <w:color w:val="auto"/>
              </w:rPr>
            </w:pPr>
          </w:p>
        </w:tc>
      </w:tr>
      <w:tr w:rsidR="00216A02" w:rsidRPr="00E96696" w:rsidTr="00216A02">
        <w:trPr>
          <w:trHeight w:val="1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216A02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74" w:type="dxa"/>
          </w:tcPr>
          <w:p w:rsidR="00216A02" w:rsidRPr="00216A02" w:rsidRDefault="00216A02" w:rsidP="00216A02">
            <w:pPr>
              <w:pStyle w:val="Default"/>
              <w:rPr>
                <w:color w:val="auto"/>
              </w:rPr>
            </w:pPr>
            <w:r w:rsidRPr="00216A02">
              <w:rPr>
                <w:color w:val="auto"/>
                <w:shd w:val="clear" w:color="auto" w:fill="FFFFFF"/>
              </w:rPr>
              <w:t>Организация гостевого режима</w:t>
            </w:r>
          </w:p>
        </w:tc>
        <w:tc>
          <w:tcPr>
            <w:tcW w:w="1389" w:type="dxa"/>
          </w:tcPr>
          <w:p w:rsidR="00216A02" w:rsidRPr="00216A02" w:rsidRDefault="00216A02" w:rsidP="00216A0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По согласованию </w:t>
            </w:r>
          </w:p>
        </w:tc>
        <w:tc>
          <w:tcPr>
            <w:tcW w:w="1984" w:type="dxa"/>
          </w:tcPr>
          <w:p w:rsidR="00216A02" w:rsidRPr="00216A02" w:rsidRDefault="00216A02" w:rsidP="00216A02">
            <w:pPr>
              <w:pStyle w:val="Default"/>
              <w:jc w:val="center"/>
              <w:rPr>
                <w:color w:val="auto"/>
              </w:rPr>
            </w:pPr>
            <w:r w:rsidRPr="00216A02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Директор</w:t>
            </w:r>
          </w:p>
        </w:tc>
      </w:tr>
      <w:tr w:rsidR="00216A02" w:rsidRPr="00E96696" w:rsidTr="00216A02">
        <w:trPr>
          <w:trHeight w:val="46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216A02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74" w:type="dxa"/>
          </w:tcPr>
          <w:p w:rsidR="00216A02" w:rsidRPr="00216A02" w:rsidRDefault="00216A02" w:rsidP="00216A02">
            <w:pPr>
              <w:pStyle w:val="Default"/>
              <w:rPr>
                <w:color w:val="auto"/>
              </w:rPr>
            </w:pPr>
            <w:r w:rsidRPr="00216A02">
              <w:rPr>
                <w:color w:val="auto"/>
              </w:rPr>
              <w:t>Постоянная связь педагогов центра с классными руководителями и школьным психологом.</w:t>
            </w:r>
          </w:p>
        </w:tc>
        <w:tc>
          <w:tcPr>
            <w:tcW w:w="1389" w:type="dxa"/>
            <w:vMerge w:val="restart"/>
          </w:tcPr>
          <w:p w:rsidR="00216A02" w:rsidRDefault="00216A02" w:rsidP="00216A02">
            <w:pPr>
              <w:pStyle w:val="Default"/>
              <w:jc w:val="center"/>
              <w:rPr>
                <w:color w:val="auto"/>
              </w:rPr>
            </w:pPr>
          </w:p>
          <w:p w:rsidR="00216A02" w:rsidRDefault="00216A02" w:rsidP="00216A02">
            <w:pPr>
              <w:pStyle w:val="Default"/>
              <w:jc w:val="center"/>
              <w:rPr>
                <w:color w:val="auto"/>
              </w:rPr>
            </w:pPr>
          </w:p>
          <w:p w:rsidR="00216A02" w:rsidRPr="00216A02" w:rsidRDefault="00216A02" w:rsidP="00216A0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Постоянно</w:t>
            </w:r>
            <w:r w:rsidRPr="00216A02">
              <w:rPr>
                <w:color w:val="auto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16A02" w:rsidRDefault="00216A02" w:rsidP="00216A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A02" w:rsidRPr="006C5A1C" w:rsidRDefault="00216A02" w:rsidP="00216A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  <w:p w:rsidR="00216A02" w:rsidRPr="00216A02" w:rsidRDefault="00216A02" w:rsidP="00216A02">
            <w:pPr>
              <w:pStyle w:val="Default"/>
              <w:jc w:val="center"/>
              <w:rPr>
                <w:color w:val="auto"/>
              </w:rPr>
            </w:pPr>
            <w:r w:rsidRPr="00216A02">
              <w:rPr>
                <w:color w:val="auto"/>
              </w:rPr>
              <w:t xml:space="preserve"> </w:t>
            </w:r>
          </w:p>
        </w:tc>
      </w:tr>
      <w:tr w:rsidR="00216A02" w:rsidRPr="00E96696" w:rsidTr="004A7097">
        <w:trPr>
          <w:trHeight w:val="70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216A02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74" w:type="dxa"/>
          </w:tcPr>
          <w:p w:rsidR="00216A02" w:rsidRPr="00216A02" w:rsidRDefault="00216A02" w:rsidP="00216A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соревнования,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фестивали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здоровому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жизни;</w:t>
            </w:r>
            <w:r w:rsidRPr="0021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образование.</w:t>
            </w:r>
          </w:p>
        </w:tc>
        <w:tc>
          <w:tcPr>
            <w:tcW w:w="1389" w:type="dxa"/>
            <w:vMerge/>
          </w:tcPr>
          <w:p w:rsidR="00216A02" w:rsidRPr="00216A02" w:rsidRDefault="00216A02" w:rsidP="00216A02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</w:tcPr>
          <w:p w:rsidR="00216A02" w:rsidRPr="00216A02" w:rsidRDefault="00216A02" w:rsidP="00216A02">
            <w:pPr>
              <w:pStyle w:val="Default"/>
              <w:jc w:val="center"/>
              <w:rPr>
                <w:color w:val="auto"/>
              </w:rPr>
            </w:pPr>
          </w:p>
        </w:tc>
      </w:tr>
      <w:tr w:rsidR="00216A02" w:rsidRPr="00E96696" w:rsidTr="004A7097">
        <w:trPr>
          <w:trHeight w:val="411"/>
        </w:trPr>
        <w:tc>
          <w:tcPr>
            <w:tcW w:w="94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341E" w:rsidRDefault="00F0341E" w:rsidP="00F03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341E" w:rsidRPr="00216A02" w:rsidRDefault="00F0341E" w:rsidP="00F03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6A02">
              <w:rPr>
                <w:rFonts w:ascii="Times New Roman" w:hAnsi="Times New Roman"/>
                <w:b/>
                <w:sz w:val="28"/>
                <w:szCs w:val="28"/>
              </w:rPr>
              <w:t>2.10. Постинтернатное сопровождение выпускников</w:t>
            </w:r>
          </w:p>
          <w:p w:rsidR="00F0341E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Цель:</w:t>
            </w: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организация сопровождения и поддержки выпускников учреждения для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успешной социализации и интеграции их в общество;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- подготовка воспитанников к самостоятельной жизни, их социализация и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адаптация.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Задачи: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оказание помощи в социальной адаптации и реабилитации сирот-выпускников;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профилактика правонарушений;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- </w:t>
            </w: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осуществление социальной защиты прав сирот–выпускников и, приравненных к ним, в установленном порядке;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оказание психологической помощи и помощь в решении личных проблем;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осуществление систематического психолого-педагогического патронажа выпускников и воспитанников, оказание им помощи в критических ситуациях;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обеспечение взаимосвязи Центра с учебными заведениями и учреждениями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для решения проблемы адаптации детей-сирот к самостоятельной жизни;</w:t>
            </w:r>
          </w:p>
          <w:p w:rsidR="00F0341E" w:rsidRPr="004A7097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обеспечение межведомственного взаимодействия в решении вопросов</w:t>
            </w:r>
          </w:p>
          <w:p w:rsidR="00216A02" w:rsidRPr="00F0341E" w:rsidRDefault="00F0341E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сопровождения выпускников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Центра</w:t>
            </w:r>
            <w:r w:rsidRPr="004A709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216A02" w:rsidRPr="00E96696" w:rsidRDefault="00216A02" w:rsidP="00F034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16A02" w:rsidRPr="00E96696" w:rsidTr="004A7097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216A02" w:rsidRDefault="00216A02" w:rsidP="00216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216A02" w:rsidRDefault="00216A02" w:rsidP="00216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16A02" w:rsidRPr="00216A02" w:rsidRDefault="00216A02" w:rsidP="00216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216A02" w:rsidRDefault="00216A02" w:rsidP="00216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216A02" w:rsidRDefault="00216A02" w:rsidP="00216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16A02" w:rsidRPr="00E96696" w:rsidTr="004A7097">
        <w:trPr>
          <w:trHeight w:val="2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216A02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216A02" w:rsidRDefault="00216A02" w:rsidP="00216A02">
            <w:pPr>
              <w:pStyle w:val="ac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16A02">
              <w:rPr>
                <w:rFonts w:ascii="Times New Roman" w:hAnsi="Times New Roman"/>
                <w:lang w:eastAsia="en-US"/>
              </w:rPr>
              <w:t xml:space="preserve">Ведение постинтернатного журнала. </w:t>
            </w:r>
            <w:r w:rsidRPr="00216A02">
              <w:rPr>
                <w:rFonts w:ascii="Times New Roman" w:hAnsi="Times New Roman" w:cs="Times New Roman"/>
                <w:lang w:eastAsia="en-US"/>
              </w:rPr>
              <w:t xml:space="preserve">Сопровождение и консультирование </w:t>
            </w:r>
            <w:r w:rsidRPr="00216A02">
              <w:rPr>
                <w:rFonts w:ascii="Times New Roman" w:hAnsi="Times New Roman"/>
                <w:lang w:eastAsia="en-US"/>
              </w:rPr>
              <w:t xml:space="preserve">выпускников и студентов </w:t>
            </w:r>
            <w:r w:rsidRPr="00216A02">
              <w:rPr>
                <w:rFonts w:ascii="Times New Roman" w:hAnsi="Times New Roman" w:cs="Times New Roman"/>
                <w:lang w:eastAsia="en-US"/>
              </w:rPr>
              <w:t>учреждения.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6A02" w:rsidRPr="00216A02" w:rsidRDefault="00216A02" w:rsidP="00216A0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A0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16A02" w:rsidRPr="00216A02" w:rsidRDefault="00216A02" w:rsidP="00216A0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216A02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A02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216A02" w:rsidRPr="00216A02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02">
              <w:rPr>
                <w:rFonts w:ascii="Times New Roman" w:hAnsi="Times New Roman"/>
                <w:sz w:val="24"/>
                <w:szCs w:val="24"/>
              </w:rPr>
              <w:t xml:space="preserve">Стрелова Н.Ф. </w:t>
            </w:r>
          </w:p>
        </w:tc>
      </w:tr>
      <w:tr w:rsidR="00216A02" w:rsidRPr="00E96696" w:rsidTr="004A7097">
        <w:trPr>
          <w:trHeight w:val="4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05" w:rsidRPr="00337005" w:rsidRDefault="00337005" w:rsidP="0033700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 w:rsidRPr="00337005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 xml:space="preserve">Заключение договоров о </w:t>
            </w:r>
            <w:proofErr w:type="spellStart"/>
            <w:r w:rsidRPr="00337005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постинтернатном</w:t>
            </w:r>
            <w:proofErr w:type="spellEnd"/>
            <w:r w:rsidRPr="00337005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 xml:space="preserve"> сопровождении (раздельном проживании), составление индивидуальных планов по сопровождению выпускников, оформление социальных карт, разработка индивидуальных маршрутов для выпускников</w:t>
            </w:r>
          </w:p>
          <w:p w:rsidR="00216A02" w:rsidRPr="00337005" w:rsidRDefault="00337005" w:rsidP="00337005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sz w:val="23"/>
                <w:szCs w:val="23"/>
                <w:lang w:eastAsia="ru-RU"/>
              </w:rPr>
              <w:t>п</w:t>
            </w:r>
            <w:r w:rsidRPr="00337005">
              <w:rPr>
                <w:rFonts w:ascii="YS Text" w:eastAsia="Times New Roman" w:hAnsi="YS Text" w:cs="Times New Roman"/>
                <w:sz w:val="23"/>
                <w:szCs w:val="23"/>
                <w:lang w:eastAsia="ru-RU"/>
              </w:rPr>
              <w:t>остинтернатного сопровождения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216A02" w:rsidRPr="00E96696" w:rsidTr="004A7097">
        <w:trPr>
          <w:trHeight w:val="4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Отслеживание посещаемости, успеваемости, окончания выпускниками учебных заведений через запросы в профессиональные учебные заведения. Ведение папки «Постинтернатного сопровождения выпускников»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216A02" w:rsidRPr="00E96696" w:rsidTr="004A7097">
        <w:trPr>
          <w:trHeight w:val="45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Оказание содействия в трудоустройстве выпускников и переоформлении в учебные заведения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6A02" w:rsidRPr="00E96696" w:rsidTr="004A7097">
        <w:trPr>
          <w:trHeight w:val="31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Проведение и анализ мониторинга уровня готовности выпускников 9 классов к самостоятельной жизнедеятельности, их социальной адаптации.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A02" w:rsidRPr="00E96696" w:rsidTr="004A7097">
        <w:trPr>
          <w:trHeight w:val="2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Приём на безвозмездной основе ребят из числа выпускников на временное проживание (не старше 23 лет)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Администрация учреждения</w:t>
            </w:r>
          </w:p>
        </w:tc>
      </w:tr>
      <w:tr w:rsidR="00216A02" w:rsidRPr="00E96696" w:rsidTr="004A709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Ведение банка данных выпускников.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337005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A02" w:rsidRPr="00337005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216A02" w:rsidRPr="00E96696" w:rsidTr="004A709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Общение с выпускниками через соц. сети. посредством телефонных звонков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216A02" w:rsidRPr="00E96696" w:rsidTr="004A709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Оказание помощи в привидении в соответствие документов, устанавливающих статус.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По запросу 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A02" w:rsidRPr="00337005" w:rsidRDefault="00216A02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Отделение ОСПП</w:t>
            </w:r>
          </w:p>
        </w:tc>
      </w:tr>
      <w:tr w:rsidR="009C0A6A" w:rsidRPr="00E96696" w:rsidTr="00537DFD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A6A" w:rsidRPr="00337005" w:rsidRDefault="009C0A6A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6A" w:rsidRPr="00337005" w:rsidRDefault="009C0A6A" w:rsidP="00216A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учреждениями профессионального образования И.О. по различным вопросам 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0A6A" w:rsidRPr="00337005" w:rsidRDefault="009C0A6A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6A" w:rsidRPr="00337005" w:rsidRDefault="009C0A6A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9C0A6A" w:rsidRPr="00337005" w:rsidRDefault="009C0A6A" w:rsidP="00216A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005">
              <w:rPr>
                <w:rFonts w:ascii="Times New Roman" w:hAnsi="Times New Roman"/>
                <w:sz w:val="24"/>
                <w:szCs w:val="24"/>
              </w:rPr>
              <w:t>Стрелова Н.Ф.</w:t>
            </w:r>
          </w:p>
        </w:tc>
      </w:tr>
      <w:tr w:rsidR="009C0A6A" w:rsidRPr="00E96696" w:rsidTr="00537DFD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6A" w:rsidRPr="00337005" w:rsidRDefault="009C0A6A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6A" w:rsidRPr="009C0A6A" w:rsidRDefault="009C0A6A" w:rsidP="009C0A6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9C0A6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Подготовка и размещение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9C0A6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информации на сайте</w:t>
            </w:r>
          </w:p>
          <w:p w:rsidR="009C0A6A" w:rsidRPr="009C0A6A" w:rsidRDefault="009C0A6A" w:rsidP="009C0A6A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9C0A6A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учреждения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6A" w:rsidRPr="00337005" w:rsidRDefault="009C0A6A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A6A" w:rsidRPr="00337005" w:rsidRDefault="009C0A6A" w:rsidP="00216A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Закрепленные сотрудники</w:t>
            </w:r>
          </w:p>
        </w:tc>
      </w:tr>
    </w:tbl>
    <w:p w:rsidR="004A7097" w:rsidRPr="009C0A6A" w:rsidRDefault="001346F1" w:rsidP="00F03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A6A">
        <w:rPr>
          <w:rFonts w:ascii="Times New Roman" w:hAnsi="Times New Roman" w:cs="Times New Roman"/>
          <w:b/>
          <w:sz w:val="28"/>
          <w:szCs w:val="28"/>
        </w:rPr>
        <w:t>2.11. Правовое воспитание</w:t>
      </w:r>
    </w:p>
    <w:tbl>
      <w:tblPr>
        <w:tblpPr w:leftFromText="180" w:rightFromText="180" w:bottomFromText="200" w:vertAnchor="text" w:tblpX="7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74"/>
        <w:gridCol w:w="1389"/>
        <w:gridCol w:w="1984"/>
      </w:tblGrid>
      <w:tr w:rsidR="007B78BA" w:rsidRPr="00E96696" w:rsidTr="00852660">
        <w:trPr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D6670F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0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D6670F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7B78BA" w:rsidRPr="00D6670F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D6670F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BA" w:rsidRPr="00D6670F" w:rsidRDefault="007B78BA" w:rsidP="007B78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7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6670F" w:rsidRPr="00E96696" w:rsidTr="00D6670F">
        <w:trPr>
          <w:trHeight w:val="2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Ознакомление несовершеннолетних с нормативно – правовыми документами.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D6670F" w:rsidRPr="00D6670F" w:rsidRDefault="00D6670F" w:rsidP="00D6670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670F" w:rsidRPr="00D6670F" w:rsidRDefault="00D6670F" w:rsidP="001346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6670F" w:rsidRPr="00D6670F" w:rsidRDefault="00D6670F" w:rsidP="00F8196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9C0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6670F" w:rsidRPr="00E96696" w:rsidTr="00F8196C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профилактические и разъяснительные беседы по правовому воспитанию.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6670F" w:rsidRPr="00D6670F" w:rsidRDefault="00D6670F" w:rsidP="001346F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D6670F" w:rsidRPr="00E96696" w:rsidTr="00D87489">
        <w:trPr>
          <w:trHeight w:val="3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1346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Style w:val="c1"/>
                <w:rFonts w:ascii="Times New Roman" w:hAnsi="Times New Roman"/>
                <w:sz w:val="24"/>
                <w:szCs w:val="24"/>
              </w:rPr>
              <w:t>Межведомственное взаимодействие с сотрудниками органов профилактики по правонарушениям.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Администрация учреждения,</w:t>
            </w:r>
          </w:p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отделения СПП,</w:t>
            </w:r>
          </w:p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</w:tc>
      </w:tr>
      <w:tr w:rsidR="00D6670F" w:rsidRPr="00E96696" w:rsidTr="00D87489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D667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Ведение информации несовершеннолетних состоящих на различных видах профилактического учета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D8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 xml:space="preserve">  ОСПП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70F" w:rsidRPr="00E96696" w:rsidTr="00D874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1346F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 xml:space="preserve"> Вовлечение несовершеннолетних, находящихся на профилактических учетах в продуктивную социально – значимою деятельность и системе дополнительного образования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0F" w:rsidRPr="00D6670F" w:rsidRDefault="00D6670F" w:rsidP="007B7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D07E58" w:rsidRPr="00E96696" w:rsidTr="00DA1B4E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7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в жилых группах учреждения «уголков Героев»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E5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E5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A1B4E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Правовая игра «</w:t>
            </w:r>
            <w:r w:rsidR="00D07E58"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Минуя сети мошенников»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Мероприятие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«Ребенок на защите своих прав»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Консультирование по предоставлению семьям с детьми мер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социальной поддержки и социального обслуживания;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07E58" w:rsidRPr="00E96696" w:rsidRDefault="00D07E58" w:rsidP="00D07E5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670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Проведение с родителями и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детьми </w:t>
            </w:r>
          </w:p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беседы «Конвенция о правах ребенка» с</w:t>
            </w:r>
          </w:p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предоставлением буклета «Мы на защите прав».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8241B0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Консультации: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жилищные права; формирование социально-правовой компетенции в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части работы с </w:t>
            </w: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документами, касающихся жилищных вопросов</w:t>
            </w:r>
          </w:p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(включение в список в качестве нуждающихся в жилых помещениях,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порядок получения/ </w:t>
            </w: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приобретения жилья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, уведомление о собственности и другое.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Дискуссия "Что значит слово ответственность"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670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8241B0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Консультативный прием замещающих родителей и несовершеннолетних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 вопросам социально-правовой помощи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D874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Выпуск и распространение буклетов «Твои права – тебя задержала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BC02F1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полиция»; «Твои права – ты в школе»; «Твои права – ты и общество»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ОПППСиД,</w:t>
            </w:r>
          </w:p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BC02F1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Час общения «Шалость, злонамеренн</w:t>
            </w:r>
            <w:r>
              <w:rPr>
                <w:rFonts w:ascii="YS Text" w:eastAsia="Times New Roman" w:hAnsi="YS Text" w:cs="Times New Roman" w:hint="eastAsia"/>
                <w:color w:val="1A1A1A"/>
                <w:sz w:val="23"/>
                <w:szCs w:val="23"/>
                <w:lang w:eastAsia="ru-RU"/>
              </w:rPr>
              <w:t>ый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поступок, вандализм»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670F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DA1B4E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D07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«Виды наказаний, назначаемые несовершеннолетним. Детская воспитательная колония»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E5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8241B0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Беседа-рассуждений «Как противостоять влиянию подростковых антиобщественных группировок»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8241B0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Викторина для несовершеннолетних "Мои права и обязанности"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D07E58">
        <w:trPr>
          <w:trHeight w:val="1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667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«День правовой помощи несовершеннолетним»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F8196C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819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hd w:val="clear" w:color="auto" w:fill="FFFFFF"/>
              <w:spacing w:after="0" w:line="240" w:lineRule="auto"/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Кейсы «остановись у преступной черты»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07E58" w:rsidRPr="00E96696" w:rsidTr="00D87489">
        <w:trPr>
          <w:trHeight w:val="2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8241B0" w:rsidRDefault="00D07E58" w:rsidP="00D07E58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Проведение индивидуальной </w:t>
            </w:r>
            <w:proofErr w:type="spellStart"/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диагностико</w:t>
            </w:r>
            <w:proofErr w:type="spellEnd"/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-коррекционной работы с н/л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«группы 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риска» </w:t>
            </w: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и членами их семей в рамках программы:</w:t>
            </w:r>
            <w:r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241B0"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  <w:t>«Подросток и закон»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</w:tr>
      <w:tr w:rsidR="00D07E58" w:rsidRPr="00E96696" w:rsidTr="00D07E58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19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8196C" w:rsidRDefault="00D07E58" w:rsidP="00D07E5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 xml:space="preserve"> Памятки, буклеты </w:t>
            </w:r>
            <w:r w:rsidRPr="00F8196C">
              <w:rPr>
                <w:rFonts w:ascii="Times New Roman" w:eastAsia="Times New Roman" w:hAnsi="Times New Roman"/>
                <w:sz w:val="24"/>
                <w:szCs w:val="24"/>
              </w:rPr>
              <w:t>«Ответственность родителей за нахождение детей в вечернее и ночное время», «Что делать, если ребёнок ушел из дома»</w:t>
            </w:r>
            <w:r w:rsidRPr="00F8196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Pr="00F8196C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«Комендантский час»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D07E58" w:rsidRPr="00E96696" w:rsidTr="00D07E58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819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8196C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 xml:space="preserve"> День Конституции 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D07E58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07E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Очерки, просмотр видеоматериалов о подвигах наших военных «Герои нашего времени»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8196C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D07E58" w:rsidRPr="00E96696" w:rsidTr="00DA1B4E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07E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неблагополучным семьям. Обследование условий жизни опекаемых детей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ОПППСиД</w:t>
            </w:r>
          </w:p>
        </w:tc>
      </w:tr>
      <w:tr w:rsidR="00D07E58" w:rsidRPr="00E96696" w:rsidTr="00DA1B4E">
        <w:trPr>
          <w:trHeight w:val="3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несовершеннолетних в кружковую деятельность и дополнительное образование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07E58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96C">
              <w:rPr>
                <w:rFonts w:ascii="Times New Roman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D07E58" w:rsidRPr="00E96696" w:rsidTr="00263C6D">
        <w:trPr>
          <w:trHeight w:val="171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1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2.12. Защита прав и законных интересов воспитанников</w:t>
            </w:r>
          </w:p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07E58" w:rsidRPr="00E96696" w:rsidTr="00852660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E58" w:rsidRPr="00E96696" w:rsidTr="00263C6D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/>
                <w:b/>
                <w:sz w:val="24"/>
                <w:szCs w:val="24"/>
              </w:rPr>
              <w:t>Работа с жильем</w:t>
            </w:r>
          </w:p>
        </w:tc>
      </w:tr>
      <w:tr w:rsidR="00D07E58" w:rsidRPr="00E96696" w:rsidTr="00852660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Работа по сохранности жилых помещений и постановка на льготную очередь несовершеннолетних, нуждающихся в жилье;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Установление факта невозможности проживания.</w:t>
            </w:r>
          </w:p>
          <w:p w:rsidR="00D07E58" w:rsidRDefault="00D07E58" w:rsidP="00D07E5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Запрос различных документов. </w:t>
            </w:r>
          </w:p>
          <w:p w:rsidR="00D91144" w:rsidRPr="00D91144" w:rsidRDefault="00D91144" w:rsidP="00D07E5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реестром наследственных дел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E58" w:rsidRPr="00E96696" w:rsidTr="00263C6D">
        <w:trPr>
          <w:trHeight w:val="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управлением пенсионного фонда </w:t>
            </w:r>
          </w:p>
        </w:tc>
      </w:tr>
      <w:tr w:rsidR="00D07E58" w:rsidRPr="00E96696" w:rsidTr="00D91144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Запрос пенсионных дел вновь прибывших воспитанников;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Оформление пенсий по утере кормильца, по инвалидности;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Оформление пенсионных удостоверений, страховых свидетельств.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Запрос справок о получении пенсий.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E58" w:rsidRPr="00D91144" w:rsidRDefault="00D07E58" w:rsidP="00D911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1144" w:rsidRPr="00D91144" w:rsidRDefault="00D91144" w:rsidP="00D911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91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D91144" w:rsidRDefault="00D07E58" w:rsidP="00D911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911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91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91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ОСПП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Движение численности воспитанников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Корректировка всех списков с учетом прибывших и выбывших воспитанников;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Ведение алфавитной книги данных о детях.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Информирование министерства соц. развития о движении численности воспитанников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91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отчетов 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Отчетность о проделанной работе;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Оформление и подача еженедельных отчетов;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Оформление и подача ежемесячных отчетов;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Оформление и подача полугодовых отчетов;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Офор</w:t>
            </w:r>
            <w:r w:rsidR="00D91144">
              <w:rPr>
                <w:rFonts w:ascii="Times New Roman" w:hAnsi="Times New Roman"/>
                <w:sz w:val="24"/>
                <w:szCs w:val="24"/>
              </w:rPr>
              <w:t>мление и подача годовых отчетов.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91144" w:rsidP="00D911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E58" w:rsidRPr="00D91144">
              <w:rPr>
                <w:rFonts w:ascii="Times New Roman" w:hAnsi="Times New Roman"/>
                <w:sz w:val="24"/>
                <w:szCs w:val="24"/>
              </w:rPr>
              <w:t xml:space="preserve"> ОСПП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tabs>
                <w:tab w:val="left" w:pos="2040"/>
                <w:tab w:val="center" w:pos="455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114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91144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Работа с правоохранительными органами 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  <w:p w:rsidR="00D07E58" w:rsidRPr="00D91144" w:rsidRDefault="00D07E58" w:rsidP="00D07E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91144" w:rsidRDefault="00D07E58" w:rsidP="00D07E58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Совместная работа с КДН и ЗП, ОДН МО МВД России «Заларинский» и другими службами по профилактике правонарушений среди несовершеннолетних;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Постановка и снятие воспитанников с проф. учета;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Работа по розыску воспитанников, самовольно покинувших учреждение;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Работа с правонарушителями;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Проведение служебных расследований по самовольным уходам, правонарушениям и травмам воспитанников; </w:t>
            </w:r>
          </w:p>
          <w:p w:rsidR="00D07E58" w:rsidRPr="00D91144" w:rsidRDefault="00D07E58" w:rsidP="00D07E58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Организация работы «Совета профилактики» при сотрудничестве специалистов образовательны</w:t>
            </w:r>
            <w:r w:rsidR="00F6021E">
              <w:rPr>
                <w:rFonts w:ascii="Times New Roman" w:hAnsi="Times New Roman"/>
                <w:sz w:val="24"/>
                <w:szCs w:val="24"/>
              </w:rPr>
              <w:t>х учреждений и администраций МО.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9114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144">
              <w:rPr>
                <w:rFonts w:ascii="Times New Roman" w:hAnsi="Times New Roman"/>
                <w:sz w:val="24"/>
                <w:szCs w:val="24"/>
              </w:rPr>
              <w:t>Администрация и специалисты учреждения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6021E">
              <w:rPr>
                <w:rFonts w:ascii="Times New Roman" w:hAnsi="Times New Roman"/>
                <w:b/>
                <w:sz w:val="24"/>
                <w:szCs w:val="24"/>
              </w:rPr>
              <w:t>Работа с документацией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6021E" w:rsidRDefault="00D07E58" w:rsidP="00D07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Оформление различных бланков, запросов, заявлений и др. документов;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Оформление личных дел и информационных карт вновь прибывших воспитанников;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Оформление и сбор различных документов;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Подготовка копий личных дел выпускников;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Оформление актов передачи воспитанников, личных дел;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Подготовка плана работы на год, месяц;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Участие в работе ПМПК, подготовка документов на ПМПК, представление несовершеннолетних на ПМПК;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Подготовка списков воспитанников: алфавитного, по годам, по месяцам, с указанием статуса, в разрезе территорий, прибывших, выбывших;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Ведение журналов по номенклатуре;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Ведение карт социальной реабилитации воспитанников</w:t>
            </w:r>
            <w:r w:rsidR="00F602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7E58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</w:t>
            </w:r>
            <w:proofErr w:type="spellStart"/>
            <w:r w:rsidRPr="00F6021E">
              <w:rPr>
                <w:rFonts w:ascii="Times New Roman" w:hAnsi="Times New Roman"/>
                <w:sz w:val="24"/>
                <w:szCs w:val="24"/>
              </w:rPr>
              <w:t>ИПРиЖ</w:t>
            </w:r>
            <w:proofErr w:type="spellEnd"/>
            <w:r w:rsidRPr="00F6021E">
              <w:rPr>
                <w:rFonts w:ascii="Times New Roman" w:hAnsi="Times New Roman"/>
                <w:sz w:val="24"/>
                <w:szCs w:val="24"/>
              </w:rPr>
              <w:t xml:space="preserve"> на воспитанников учреждения и оформление отчетов по </w:t>
            </w:r>
            <w:proofErr w:type="spellStart"/>
            <w:r w:rsidRPr="00F6021E">
              <w:rPr>
                <w:rFonts w:ascii="Times New Roman" w:hAnsi="Times New Roman"/>
                <w:sz w:val="24"/>
                <w:szCs w:val="24"/>
              </w:rPr>
              <w:t>ИПРиЖ</w:t>
            </w:r>
            <w:proofErr w:type="spellEnd"/>
            <w:r w:rsidR="00F602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6021E" w:rsidRPr="00F6021E" w:rsidRDefault="00F6021E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Подготовка документов на суд. Участие в судебных заседаниях.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F602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21E">
              <w:rPr>
                <w:rFonts w:ascii="Times New Roman" w:hAnsi="Times New Roman"/>
                <w:b/>
                <w:sz w:val="24"/>
                <w:szCs w:val="24"/>
              </w:rPr>
              <w:t>Работа с алиментами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F6021E" w:rsidRDefault="00D07E58" w:rsidP="00D07E5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Ежегодные запросы результатов работы по взысканию алиментов с родителей.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Подача заявлений о взыскании алиментов с родителей лишенных родительских прав; с осужденных родителей;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Уведомление ОСП о выбытии воспитанников. </w:t>
            </w:r>
          </w:p>
          <w:p w:rsidR="00D07E58" w:rsidRPr="00F6021E" w:rsidRDefault="00D07E58" w:rsidP="00D07E58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Подача заявлений о замене стороны взыскания.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>Постоянно, по плану</w:t>
            </w: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1E" w:rsidRDefault="00F6021E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021E" w:rsidRDefault="00F6021E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21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07E58" w:rsidRPr="00F6021E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21E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Стрелова Н.Ф.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 xml:space="preserve">Работа с УФМС 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E96696" w:rsidRDefault="0025310F" w:rsidP="0025310F">
            <w:pPr>
              <w:tabs>
                <w:tab w:val="center" w:pos="22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10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D07E58" w:rsidRPr="0025310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Оформление паспортов с достижением 14 летнего возраста;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Регистрация по месту пребывания;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Прописка в закрепленном жилье;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Выписка с места пребывания при выбытии ребенка;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регистрации по месту пребывания (домовая книга).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 прибытии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2531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>Розыск родителей и родственников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10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Розыск родителей и родственников;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Запрос свидетельств о смерти, свидетельств о браке и других документов;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Запрос сведений в ОАБ о месте нахождения и прописке;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Запрос сведений в ИЦ ГУВД об осужденных, сроке отбывания наказания;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Запрос заявлений родственников о желании быть опекуном и копий документов, удостоверяющих личность;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Восстановление родственных отношений, возврат воспитанников в биологическую семью.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310F" w:rsidRDefault="0025310F" w:rsidP="002531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10F" w:rsidRDefault="0025310F" w:rsidP="002531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2531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отделением почтовой связи 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31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Получение почтовых отправлений (посылок, переводов, бандеролей);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Передача детям посылок, переводов, бандеролей под опись в присутствии воспитателей, ведение журнала;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Отправка почты: писем, бандеролей, посылок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Регистрация входящей и исходящей корреспонденции;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Ведение картотеки писем;</w:t>
            </w:r>
          </w:p>
          <w:p w:rsidR="00D07E58" w:rsidRPr="0025310F" w:rsidRDefault="00D07E58" w:rsidP="0025310F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Ведение исходящей переписки.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Отделение СПП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>Работа с ОГОУ центром психолого-медико-социального сопровождения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9669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Pr="002531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детей;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Подготовка и подача уведомлений, дополнений в анкеты выпускников;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Подготовка и направление фотографий воспитанников;</w:t>
            </w:r>
          </w:p>
          <w:p w:rsidR="00D07E58" w:rsidRPr="0025310F" w:rsidRDefault="00D07E58" w:rsidP="0025310F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Уведомления о посещении воспитанников родителями, родственниками.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ОСПП </w:t>
            </w:r>
            <w:r w:rsid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>Работа с судом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10F">
              <w:rPr>
                <w:rFonts w:ascii="Times New Roman" w:eastAsia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Сбор и подготовка документов для подачи исковых заявлений 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Ограничение, лишение родительских прав родителей уклоняющихся от выполнения своих обязанностей;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Признание родителей безвестно отсутствующими, умершими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Решение жилищных вопросов</w:t>
            </w:r>
          </w:p>
          <w:p w:rsidR="00D07E58" w:rsidRPr="0025310F" w:rsidRDefault="00D07E58" w:rsidP="0025310F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Оказание содействия родителям при восстановлении в родительских правах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ОСПП,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Богданова И.К.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>Работа со сберегательным банком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Открытие и закрытие сберегательных счетов несовершеннолетних;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Оформление договоров о сберегательных вкладах;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Отслеживание зачисления пенсий и алиментов и др. социальных выплат на личные счета воспитанников;</w:t>
            </w:r>
          </w:p>
          <w:p w:rsidR="00D07E58" w:rsidRPr="0025310F" w:rsidRDefault="00D07E58" w:rsidP="0025310F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Переоформление сберегательных вкладов на более выгодные условия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ОСПП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>Работа с отделом опеки и попечительства</w:t>
            </w:r>
          </w:p>
        </w:tc>
      </w:tr>
      <w:tr w:rsidR="00D07E58" w:rsidRPr="00E96696" w:rsidTr="00852660">
        <w:trPr>
          <w:trHeight w:val="1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Уведомление о прибывших и выбывших воспитанниках; 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Подача изменений и дополнений к анкетам ребенка; 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Формирование пакетов документов для оформления семейных форм устройства по запросу органов опеки и попечительства;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Ведение журнала и картотеки учета опекаемых по годам;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Подбор кандидатов в замещающие семьи, усыновители.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25310F" w:rsidRDefault="00D07E58" w:rsidP="002531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ОСПП </w:t>
            </w:r>
          </w:p>
        </w:tc>
      </w:tr>
      <w:tr w:rsidR="00D07E58" w:rsidRPr="00E96696" w:rsidTr="00263C6D">
        <w:trPr>
          <w:trHeight w:val="281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военкоматом 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310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Постановка и снятие воспитанников на воинский учет.</w:t>
            </w:r>
          </w:p>
          <w:p w:rsidR="00D07E58" w:rsidRPr="0025310F" w:rsidRDefault="00D07E58" w:rsidP="00D07E58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Сопровождение воспитанников в военкомат.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>По достижении возраста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0F" w:rsidRDefault="0025310F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sz w:val="24"/>
                <w:szCs w:val="24"/>
              </w:rPr>
              <w:t xml:space="preserve"> ОСПП </w:t>
            </w:r>
            <w:r w:rsidR="00253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>Работа с банком данных воспитанников склонных к самовольным уходам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310F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  <w:p w:rsidR="00D07E58" w:rsidRPr="0025310F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B451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>1. Подготовка пакета документов на электронном и бумажном носителях.</w:t>
            </w:r>
          </w:p>
          <w:p w:rsidR="00D07E58" w:rsidRPr="00DB451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>2. Ведение и обновление банка данных воспитанниках, склонных к самовольным уходам.</w:t>
            </w:r>
          </w:p>
          <w:p w:rsidR="00D07E58" w:rsidRPr="00DB4514" w:rsidRDefault="00D07E58" w:rsidP="00DB45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lastRenderedPageBreak/>
              <w:t>3. Ознакомление сотрудников учреждения с изменениями в</w:t>
            </w:r>
            <w:r w:rsidR="00DB4514">
              <w:rPr>
                <w:rFonts w:ascii="Times New Roman" w:hAnsi="Times New Roman"/>
                <w:sz w:val="24"/>
                <w:szCs w:val="24"/>
              </w:rPr>
              <w:t xml:space="preserve"> «Дорожной карте по профилактике самовольных уходов»</w:t>
            </w:r>
            <w:r w:rsidRPr="00DB4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451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4514">
              <w:rPr>
                <w:rFonts w:ascii="Times New Roman" w:hAnsi="Times New Roman"/>
                <w:sz w:val="24"/>
                <w:szCs w:val="24"/>
              </w:rPr>
              <w:t>алгоритм</w:t>
            </w:r>
            <w:r w:rsidR="007A276A">
              <w:rPr>
                <w:rFonts w:ascii="Times New Roman" w:hAnsi="Times New Roman"/>
                <w:sz w:val="24"/>
                <w:szCs w:val="24"/>
              </w:rPr>
              <w:t>ом</w:t>
            </w:r>
            <w:r w:rsidRPr="00DB4514">
              <w:rPr>
                <w:rFonts w:ascii="Times New Roman" w:hAnsi="Times New Roman"/>
                <w:sz w:val="24"/>
                <w:szCs w:val="24"/>
              </w:rPr>
              <w:t xml:space="preserve"> действия в случае самовольного ухода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B4514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B4514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7E58" w:rsidRPr="00DB4514">
              <w:rPr>
                <w:rFonts w:ascii="Times New Roman" w:hAnsi="Times New Roman"/>
                <w:sz w:val="24"/>
                <w:szCs w:val="24"/>
              </w:rPr>
              <w:t xml:space="preserve"> ОСПП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DB4514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514">
              <w:rPr>
                <w:rFonts w:ascii="Times New Roman" w:hAnsi="Times New Roman"/>
                <w:b/>
                <w:sz w:val="24"/>
                <w:szCs w:val="24"/>
              </w:rPr>
              <w:t>Работа с системой ЭСРН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E96696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9669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B4514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B451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 xml:space="preserve">1. Работа с программой электронный социальный регистр населения. </w:t>
            </w:r>
          </w:p>
          <w:p w:rsidR="00D07E58" w:rsidRPr="00DB451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>2. Ведение паспорта поставщика социальных услуг.</w:t>
            </w:r>
          </w:p>
          <w:p w:rsidR="00D07E58" w:rsidRPr="00DB4514" w:rsidRDefault="00D07E58" w:rsidP="00D07E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>3. Оформление и ведение документации.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8" w:rsidRPr="00DB4514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D07E58" w:rsidRPr="00DB4514" w:rsidRDefault="00D07E58" w:rsidP="00D07E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6A" w:rsidRDefault="007A276A" w:rsidP="007A27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76A" w:rsidRDefault="007A276A" w:rsidP="007A27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7E58" w:rsidRPr="00DB4514" w:rsidRDefault="00D07E58" w:rsidP="007A27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4514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7A276A"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</w:tc>
      </w:tr>
      <w:tr w:rsidR="00D07E58" w:rsidRPr="00E96696" w:rsidTr="00263C6D">
        <w:trPr>
          <w:trHeight w:val="96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DB4514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4514">
              <w:rPr>
                <w:rFonts w:ascii="Times New Roman" w:hAnsi="Times New Roman"/>
                <w:b/>
                <w:sz w:val="24"/>
                <w:szCs w:val="24"/>
              </w:rPr>
              <w:t>Проверка работы отделения</w:t>
            </w:r>
          </w:p>
        </w:tc>
      </w:tr>
      <w:tr w:rsidR="00D07E58" w:rsidRPr="00E96696" w:rsidTr="00852660">
        <w:trPr>
          <w:trHeight w:val="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7A276A" w:rsidRDefault="00D07E58" w:rsidP="00D07E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 xml:space="preserve"> 18.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7A276A" w:rsidRDefault="00D07E58" w:rsidP="00D07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1. Еженедельные, ежемесячные, ежеквартальные, годовые проверки работы отделения;</w:t>
            </w:r>
          </w:p>
          <w:p w:rsidR="00D07E58" w:rsidRPr="007A276A" w:rsidRDefault="00D07E58" w:rsidP="00D07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2. Составление справок по проверкам и ознакомление специалистов отделения под роспись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7E58" w:rsidRPr="007A276A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 xml:space="preserve">   Постоянно</w:t>
            </w:r>
          </w:p>
          <w:p w:rsidR="00D07E58" w:rsidRPr="007A276A" w:rsidRDefault="00D07E58" w:rsidP="00D07E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6A" w:rsidRDefault="007A276A" w:rsidP="007A27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E58" w:rsidRPr="007A276A" w:rsidRDefault="007A276A" w:rsidP="007A276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ОСПП</w:t>
            </w:r>
            <w:r w:rsidR="00D07E58" w:rsidRPr="007A2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D7A16" w:rsidRPr="00E96696" w:rsidRDefault="004D7A16" w:rsidP="00EA25B7">
      <w:pPr>
        <w:spacing w:after="0" w:line="240" w:lineRule="auto"/>
        <w:contextualSpacing/>
        <w:rPr>
          <w:rFonts w:ascii="Times New Roman" w:hAnsi="Times New Roman"/>
          <w:b/>
          <w:color w:val="FF0000"/>
          <w:sz w:val="28"/>
          <w:szCs w:val="28"/>
        </w:rPr>
      </w:pPr>
    </w:p>
    <w:p w:rsidR="00024BAD" w:rsidRPr="007A276A" w:rsidRDefault="002A5945" w:rsidP="002A5945">
      <w:pPr>
        <w:spacing w:after="0" w:line="240" w:lineRule="auto"/>
        <w:ind w:left="2268"/>
        <w:jc w:val="center"/>
        <w:rPr>
          <w:rFonts w:ascii="Times New Roman" w:hAnsi="Times New Roman"/>
          <w:b/>
          <w:sz w:val="28"/>
          <w:szCs w:val="28"/>
        </w:rPr>
      </w:pPr>
      <w:r w:rsidRPr="007A276A">
        <w:rPr>
          <w:rFonts w:ascii="Times New Roman" w:hAnsi="Times New Roman"/>
          <w:b/>
          <w:sz w:val="28"/>
          <w:szCs w:val="28"/>
        </w:rPr>
        <w:t>2.13.</w:t>
      </w:r>
      <w:r w:rsidR="00EA25B7" w:rsidRPr="007A276A">
        <w:rPr>
          <w:rFonts w:ascii="Times New Roman" w:hAnsi="Times New Roman"/>
          <w:b/>
          <w:sz w:val="28"/>
          <w:szCs w:val="28"/>
        </w:rPr>
        <w:t xml:space="preserve"> </w:t>
      </w:r>
      <w:r w:rsidR="00024BAD" w:rsidRPr="007A276A">
        <w:rPr>
          <w:rFonts w:ascii="Times New Roman" w:hAnsi="Times New Roman"/>
          <w:b/>
          <w:sz w:val="28"/>
          <w:szCs w:val="28"/>
        </w:rPr>
        <w:t>Информационно-справочный материал</w:t>
      </w:r>
    </w:p>
    <w:p w:rsidR="00024BAD" w:rsidRDefault="00024BAD" w:rsidP="00024BA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356" w:type="dxa"/>
        <w:tblInd w:w="137" w:type="dxa"/>
        <w:tblLook w:val="04A0" w:firstRow="1" w:lastRow="0" w:firstColumn="1" w:lastColumn="0" w:noHBand="0" w:noVBand="1"/>
      </w:tblPr>
      <w:tblGrid>
        <w:gridCol w:w="709"/>
        <w:gridCol w:w="4961"/>
        <w:gridCol w:w="1985"/>
        <w:gridCol w:w="1701"/>
      </w:tblGrid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Стенд «</w:t>
            </w:r>
            <w:r>
              <w:rPr>
                <w:rFonts w:ascii="Times New Roman" w:hAnsi="Times New Roman"/>
                <w:sz w:val="24"/>
                <w:szCs w:val="24"/>
              </w:rPr>
              <w:t>Сети» социальных сетей</w:t>
            </w:r>
            <w:r w:rsidRPr="007A2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2A5" w:rsidRDefault="009F22A5" w:rsidP="009F22A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F22A5" w:rsidRDefault="009F22A5" w:rsidP="009F22A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22A5" w:rsidRPr="007A276A" w:rsidRDefault="009F22A5" w:rsidP="009F22A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A5" w:rsidRDefault="009F22A5" w:rsidP="009F22A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A5" w:rsidRPr="007A276A" w:rsidRDefault="009F22A5" w:rsidP="009F22A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 xml:space="preserve">ОСПП </w:t>
            </w:r>
          </w:p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Стенд «</w:t>
            </w:r>
            <w:r>
              <w:rPr>
                <w:rFonts w:ascii="Times New Roman" w:hAnsi="Times New Roman"/>
                <w:sz w:val="24"/>
                <w:szCs w:val="24"/>
              </w:rPr>
              <w:t>Наши земляки-участники СВО</w:t>
            </w:r>
            <w:r w:rsidRPr="007A27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9F22A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4BA">
              <w:rPr>
                <w:rFonts w:ascii="Times New Roman" w:hAnsi="Times New Roman"/>
                <w:bCs/>
                <w:sz w:val="24"/>
                <w:szCs w:val="24"/>
              </w:rPr>
              <w:t>Стенд «Как правильно выбрать профессию»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9F22A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604BA">
              <w:rPr>
                <w:rFonts w:ascii="Times New Roman" w:hAnsi="Times New Roman"/>
                <w:bCs/>
                <w:sz w:val="24"/>
                <w:szCs w:val="24"/>
              </w:rPr>
              <w:t>Стенд «Подросток и закон»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 xml:space="preserve">         Апрель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9F22A5">
            <w:pPr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04BA">
              <w:rPr>
                <w:rFonts w:ascii="Times New Roman" w:hAnsi="Times New Roman"/>
                <w:sz w:val="24"/>
                <w:szCs w:val="24"/>
              </w:rPr>
              <w:t xml:space="preserve">Стенд «Жилищные права детей-сирот»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9F22A5">
            <w:pPr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73E47">
              <w:rPr>
                <w:rFonts w:ascii="Times New Roman" w:hAnsi="Times New Roman"/>
                <w:sz w:val="24"/>
                <w:szCs w:val="24"/>
              </w:rPr>
              <w:t xml:space="preserve">Буклеты «В помощь абитуриенту»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9F22A5">
            <w:pPr>
              <w:contextualSpacing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173E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Стенд «Твои права и обязанности, подросток»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9F22A5">
            <w:pPr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04BA">
              <w:rPr>
                <w:rFonts w:ascii="Times New Roman" w:hAnsi="Times New Roman"/>
                <w:sz w:val="24"/>
                <w:szCs w:val="24"/>
              </w:rPr>
              <w:t xml:space="preserve">Стенд «Большие права маленького ребенка»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9F22A5" w:rsidTr="009F22A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9F22A5">
            <w:pPr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CE47C6">
              <w:rPr>
                <w:rFonts w:ascii="Times New Roman" w:hAnsi="Times New Roman"/>
                <w:sz w:val="24"/>
                <w:szCs w:val="24"/>
              </w:rPr>
              <w:t xml:space="preserve">Стенд «Конституции – основной закон государства»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9F22A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F22A5" w:rsidRPr="007A276A" w:rsidRDefault="009F22A5" w:rsidP="009F22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3A4B" w:rsidRDefault="00E33A4B" w:rsidP="009F22A5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316F23" w:rsidRPr="00537DFD" w:rsidRDefault="00316F23" w:rsidP="00316F23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  <w:r w:rsidRPr="00537DFD">
        <w:rPr>
          <w:b/>
          <w:bCs/>
          <w:iCs/>
          <w:color w:val="auto"/>
          <w:sz w:val="28"/>
          <w:szCs w:val="28"/>
        </w:rPr>
        <w:t>Раздел 3. Реабилитационно-воспитательная работа</w:t>
      </w:r>
    </w:p>
    <w:p w:rsidR="00316F23" w:rsidRPr="00537DFD" w:rsidRDefault="00316F23" w:rsidP="00316F23">
      <w:pPr>
        <w:pStyle w:val="Default"/>
        <w:rPr>
          <w:b/>
          <w:bCs/>
          <w:iCs/>
          <w:color w:val="auto"/>
          <w:sz w:val="28"/>
          <w:szCs w:val="28"/>
        </w:rPr>
      </w:pPr>
    </w:p>
    <w:p w:rsidR="00B83C73" w:rsidRPr="00537DFD" w:rsidRDefault="00316F23" w:rsidP="00B83C7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7DFD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B83C73" w:rsidRPr="0053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Перспективный пл</w:t>
      </w:r>
      <w:r w:rsidR="00296DCA" w:rsidRPr="0053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 педагога-организатора на 202</w:t>
      </w:r>
      <w:r w:rsidR="0053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B83C73" w:rsidRPr="00537D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4D4B1F" w:rsidRPr="004D4B1F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B1F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Цель:</w:t>
      </w:r>
      <w:r w:rsidRPr="004D4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условий для реализации интересов и потребностей воспитанников в различных видах творческой деятельности.</w:t>
      </w:r>
    </w:p>
    <w:p w:rsidR="004D4B1F" w:rsidRPr="004D4B1F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4B1F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D4B1F" w:rsidRPr="004D4B1F" w:rsidRDefault="004D4B1F" w:rsidP="004D4B1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4D4B1F">
        <w:rPr>
          <w:color w:val="000000"/>
          <w:sz w:val="28"/>
          <w:szCs w:val="28"/>
        </w:rPr>
        <w:t>Организация различных видов творческой деятельности воспитанников с учетом их возрастных особенностей.</w:t>
      </w:r>
    </w:p>
    <w:p w:rsidR="004D4B1F" w:rsidRPr="004D4B1F" w:rsidRDefault="004D4B1F" w:rsidP="004D4B1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4D4B1F">
        <w:rPr>
          <w:color w:val="000000"/>
          <w:sz w:val="28"/>
          <w:szCs w:val="28"/>
        </w:rPr>
        <w:t>Развитие творческих способностей детей.</w:t>
      </w:r>
    </w:p>
    <w:p w:rsidR="004D4B1F" w:rsidRPr="004D4B1F" w:rsidRDefault="004D4B1F" w:rsidP="004D4B1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4D4B1F">
        <w:rPr>
          <w:color w:val="000000"/>
          <w:sz w:val="28"/>
          <w:szCs w:val="28"/>
        </w:rPr>
        <w:t>Развитие различных психофизических качеств.</w:t>
      </w:r>
    </w:p>
    <w:p w:rsidR="004D4B1F" w:rsidRPr="004D4B1F" w:rsidRDefault="004D4B1F" w:rsidP="004D4B1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4D4B1F">
        <w:rPr>
          <w:color w:val="000000"/>
          <w:sz w:val="28"/>
          <w:szCs w:val="28"/>
        </w:rPr>
        <w:t>Привлечение воспитанников к участию в различных видах деятельности.</w:t>
      </w:r>
    </w:p>
    <w:p w:rsidR="004D4B1F" w:rsidRPr="004D4B1F" w:rsidRDefault="004D4B1F" w:rsidP="004D4B1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4D4B1F">
        <w:rPr>
          <w:sz w:val="28"/>
          <w:szCs w:val="28"/>
        </w:rPr>
        <w:lastRenderedPageBreak/>
        <w:t>Развивать активность, инициативу, вырабатывать у воспитанников умение и навыки самоорганизации;</w:t>
      </w:r>
    </w:p>
    <w:p w:rsidR="004D4B1F" w:rsidRPr="004D4B1F" w:rsidRDefault="004D4B1F" w:rsidP="004D4B1F">
      <w:pPr>
        <w:pStyle w:val="a4"/>
        <w:numPr>
          <w:ilvl w:val="0"/>
          <w:numId w:val="23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4D4B1F">
        <w:rPr>
          <w:sz w:val="28"/>
          <w:szCs w:val="28"/>
        </w:rPr>
        <w:t>Сплачивать коллектив воспитанников через совместную игровую, творческую деятельность.</w:t>
      </w:r>
    </w:p>
    <w:p w:rsidR="004D4B1F" w:rsidRPr="004D4B1F" w:rsidRDefault="004D4B1F" w:rsidP="004D4B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4B1F">
        <w:rPr>
          <w:rFonts w:ascii="Times New Roman" w:hAnsi="Times New Roman" w:cs="Times New Roman"/>
          <w:b/>
          <w:i/>
          <w:sz w:val="28"/>
          <w:szCs w:val="28"/>
        </w:rPr>
        <w:t>Организация и проведение мероприятий:</w:t>
      </w:r>
    </w:p>
    <w:p w:rsidR="004D4B1F" w:rsidRPr="004D4B1F" w:rsidRDefault="004D4B1F" w:rsidP="004D4B1F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Гражданско-патриотических.</w:t>
      </w:r>
    </w:p>
    <w:p w:rsidR="004D4B1F" w:rsidRPr="004D4B1F" w:rsidRDefault="004D4B1F" w:rsidP="004D4B1F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Коллективно-творческих.</w:t>
      </w:r>
    </w:p>
    <w:p w:rsidR="004D4B1F" w:rsidRPr="004D4B1F" w:rsidRDefault="004D4B1F" w:rsidP="004D4B1F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Досугово-развлекательных.</w:t>
      </w:r>
    </w:p>
    <w:p w:rsidR="004D4B1F" w:rsidRPr="004D4B1F" w:rsidRDefault="004D4B1F" w:rsidP="004D4B1F">
      <w:pPr>
        <w:pStyle w:val="a5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Тематических.</w:t>
      </w:r>
    </w:p>
    <w:p w:rsidR="004D4B1F" w:rsidRPr="004D4B1F" w:rsidRDefault="004D4B1F" w:rsidP="004D4B1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4B1F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работы: </w:t>
      </w:r>
    </w:p>
    <w:p w:rsidR="004D4B1F" w:rsidRPr="004D4B1F" w:rsidRDefault="004D4B1F" w:rsidP="004D4B1F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Проведение праздников, концертов, акций, конкурсных программ, игровых программ, развлекательных программ, интеллектуальных мероприятий.</w:t>
      </w:r>
    </w:p>
    <w:p w:rsidR="004D4B1F" w:rsidRPr="004D4B1F" w:rsidRDefault="004D4B1F" w:rsidP="004D4B1F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Реализация школьных, досуговых проектов (создание видеороликов).</w:t>
      </w:r>
    </w:p>
    <w:p w:rsidR="004D4B1F" w:rsidRPr="004D4B1F" w:rsidRDefault="004D4B1F" w:rsidP="004D4B1F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Экскурсии и походы, выставки; участие в конкурсах различного уровня.</w:t>
      </w:r>
    </w:p>
    <w:p w:rsidR="004D4B1F" w:rsidRPr="004D4B1F" w:rsidRDefault="004D4B1F" w:rsidP="004D4B1F">
      <w:pPr>
        <w:pStyle w:val="a5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Работа с классными руководителями, воспитателями.</w:t>
      </w:r>
    </w:p>
    <w:p w:rsidR="004D4B1F" w:rsidRPr="004D4B1F" w:rsidRDefault="004D4B1F" w:rsidP="00124CD2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D4B1F">
        <w:rPr>
          <w:rFonts w:ascii="Times New Roman" w:hAnsi="Times New Roman" w:cs="Times New Roman"/>
          <w:b/>
          <w:i/>
          <w:sz w:val="28"/>
          <w:szCs w:val="28"/>
        </w:rPr>
        <w:t xml:space="preserve">Ожидаемые результаты: </w:t>
      </w:r>
    </w:p>
    <w:p w:rsidR="004D4B1F" w:rsidRPr="004D4B1F" w:rsidRDefault="004D4B1F" w:rsidP="00124CD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Развитие в учащихся нравственных качеств: доброта, честность, справедливость, сострадание другому человеку.</w:t>
      </w:r>
    </w:p>
    <w:p w:rsidR="004D4B1F" w:rsidRPr="004D4B1F" w:rsidRDefault="004D4B1F" w:rsidP="004D4B1F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Привитие навыков коллективистских отношений, активной жизненной позиции.</w:t>
      </w:r>
    </w:p>
    <w:p w:rsidR="004D4B1F" w:rsidRPr="004D4B1F" w:rsidRDefault="004D4B1F" w:rsidP="004D4B1F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Привитие здоровье сберегающих навыков.</w:t>
      </w:r>
    </w:p>
    <w:p w:rsidR="004D4B1F" w:rsidRPr="004D4B1F" w:rsidRDefault="004D4B1F" w:rsidP="004D4B1F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Формирование патриотического сознания, уважительного отношения к старшему поколению, любви к родному краю.</w:t>
      </w:r>
    </w:p>
    <w:p w:rsidR="004D4B1F" w:rsidRPr="004D4B1F" w:rsidRDefault="004D4B1F" w:rsidP="004D4B1F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Формирование уважительного, ценностного отношения к труду.</w:t>
      </w:r>
    </w:p>
    <w:p w:rsidR="004D4B1F" w:rsidRPr="004D4B1F" w:rsidRDefault="004D4B1F" w:rsidP="004D4B1F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Участие в акциях, флэш-мобах, социально-значимых мероприятиях и проектах.</w:t>
      </w:r>
    </w:p>
    <w:p w:rsidR="00296DCA" w:rsidRDefault="004D4B1F" w:rsidP="00124CD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B1F">
        <w:rPr>
          <w:rFonts w:ascii="Times New Roman" w:hAnsi="Times New Roman" w:cs="Times New Roman"/>
          <w:sz w:val="28"/>
          <w:szCs w:val="28"/>
        </w:rPr>
        <w:t>Формирование обще трудовых навыков, потребности в труде.</w:t>
      </w:r>
    </w:p>
    <w:p w:rsidR="009F22A5" w:rsidRPr="00124CD2" w:rsidRDefault="009F22A5" w:rsidP="009F22A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6379"/>
        <w:gridCol w:w="283"/>
        <w:gridCol w:w="1843"/>
      </w:tblGrid>
      <w:tr w:rsidR="004D4B1F" w:rsidRPr="00850EB0" w:rsidTr="00F6166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4D4B1F" w:rsidRPr="00850EB0" w:rsidTr="00F6166E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планерка.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4D4B1F" w:rsidRPr="00850EB0" w:rsidTr="00F6166E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4D4B1F" w:rsidRPr="00850EB0" w:rsidTr="00F6166E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Собрание «Отряда Министра»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4D4B1F" w:rsidRPr="00850EB0" w:rsidTr="00F6166E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09.01.2023</w:t>
            </w:r>
          </w:p>
        </w:tc>
      </w:tr>
      <w:tr w:rsidR="004D4B1F" w:rsidTr="00F6166E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 «Осторожно ГРИПП»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12.01.2023</w:t>
            </w:r>
          </w:p>
        </w:tc>
      </w:tr>
      <w:tr w:rsidR="004D4B1F" w:rsidRPr="00850EB0" w:rsidTr="00F6166E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Настольная игра «Бинго»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«Пожарная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691378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5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«У птичьей кормушки»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24.01.2023</w:t>
            </w:r>
          </w:p>
        </w:tc>
      </w:tr>
      <w:tr w:rsidR="004D4B1F" w:rsidRPr="00850EB0" w:rsidTr="00F6166E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«Ума палата»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«Байкальская звезда»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4D4B1F" w:rsidRPr="00850EB0" w:rsidTr="00F6166E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планерка.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</w:tr>
      <w:tr w:rsidR="004D4B1F" w:rsidRPr="00850EB0" w:rsidTr="00F6166E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«Играй-ка, угадай-ка</w:t>
            </w:r>
            <w:r w:rsidRPr="00D16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03.02.2023</w:t>
            </w:r>
          </w:p>
        </w:tc>
      </w:tr>
      <w:tr w:rsidR="004D4B1F" w:rsidRPr="00850EB0" w:rsidTr="00F6166E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Акция «Ветераны-земляки»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1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«Вперед мальчишки»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394E24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4E24">
              <w:rPr>
                <w:rFonts w:ascii="Times New Roman" w:eastAsia="Times New Roman" w:hAnsi="Times New Roman" w:cs="Times New Roman"/>
                <w:color w:val="000000"/>
              </w:rPr>
              <w:t>Деловая игра «Моя профессия – мое любимое дело».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24.02.2023</w:t>
            </w:r>
          </w:p>
        </w:tc>
      </w:tr>
      <w:tr w:rsidR="004D4B1F" w:rsidRPr="00850EB0" w:rsidTr="00F6166E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5C0FC6" w:rsidRDefault="004D4B1F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Игра «Искорки»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«Байкальская звезда»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4D4B1F" w:rsidRPr="00850EB0" w:rsidTr="00F616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планерка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</w:tr>
      <w:tr w:rsidR="004D4B1F" w:rsidRPr="00850EB0" w:rsidTr="00F6166E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 8 марта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ердечко для мамы»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23-06.03.2023</w:t>
            </w:r>
          </w:p>
        </w:tc>
      </w:tr>
      <w:tr w:rsidR="004D4B1F" w:rsidRPr="00850EB0" w:rsidTr="00F6166E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Акция-поздравление «Пусть она улыбнется»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</w:tr>
      <w:tr w:rsidR="004D4B1F" w:rsidRPr="00850EB0" w:rsidTr="00F6166E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«Бой кораблей»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Инфомания «Огонь – друг и враг человека»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</w:tc>
      </w:tr>
      <w:tr w:rsidR="004D4B1F" w:rsidTr="00F6166E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F80496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«Самый умный»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20.03.2023</w:t>
            </w:r>
          </w:p>
        </w:tc>
      </w:tr>
      <w:tr w:rsidR="004D4B1F" w:rsidRPr="00850EB0" w:rsidTr="00F6166E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«Сделаем мир ярче»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«Моя профессия – мое любимое дело»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27.03.2023</w:t>
            </w:r>
          </w:p>
        </w:tc>
      </w:tr>
      <w:tr w:rsidR="004D4B1F" w:rsidRPr="00850EB0" w:rsidTr="00F6166E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конкурсу "Байкальская звезда"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4D4B1F" w:rsidRPr="00850EB0" w:rsidTr="00F6166E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 с воспитанниками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4D4B1F" w:rsidRPr="00850EB0" w:rsidTr="00F6166E">
        <w:trPr>
          <w:trHeight w:val="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4D4B1F" w:rsidRPr="00850EB0" w:rsidTr="00F6166E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4D4B1F" w:rsidRPr="00850EB0" w:rsidTr="00F6166E"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Стенгазета «Космический ковер</w:t>
            </w:r>
            <w:r w:rsidRPr="000F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Мозговой штурм «Открытый космос»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«Напряги извилины»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стенда «Не шути с огнем</w:t>
            </w:r>
            <w:r w:rsidRPr="000F3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 Викторина «Ответы на букву 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24.04.2023</w:t>
            </w:r>
          </w:p>
        </w:tc>
      </w:tr>
      <w:tr w:rsidR="004D4B1F" w:rsidTr="00F6166E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«Попади в цель»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</w:tr>
      <w:tr w:rsidR="004D4B1F" w:rsidTr="00F6166E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F39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видеоролика «Герой нашего района»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7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4D4B1F" w:rsidRPr="00850EB0" w:rsidTr="00F6166E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02.05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Педагогическая планерка.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4D4B1F" w:rsidTr="00F6166E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«Георгиевская </w:t>
            </w:r>
            <w:r w:rsidR="00AC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</w:tc>
      </w:tr>
      <w:tr w:rsidR="004D4B1F" w:rsidRPr="00850EB0" w:rsidTr="00F6166E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«Найди ошибку»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3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«Безопасность на воде».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</w:tr>
      <w:tr w:rsidR="004D4B1F" w:rsidRPr="00850EB0" w:rsidTr="00F6166E">
        <w:trPr>
          <w:trHeight w:val="2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Настольная игра «Бинго»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Игра-путешествие «Самый лучший и быстрый пожарник»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кроссворд «Загадки лета»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1 июня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  <w:tr w:rsidR="004D4B1F" w:rsidRPr="00850EB0" w:rsidTr="00F6166E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«Пусть всегда будет солнце»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4D4B1F" w:rsidRPr="00850EB0" w:rsidTr="00F6166E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Педагогическая планерка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каждый понедельник </w:t>
            </w:r>
          </w:p>
        </w:tc>
      </w:tr>
      <w:tr w:rsidR="004D4B1F" w:rsidRPr="00850EB0" w:rsidTr="00F616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«Весточка»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 день знаний отдыхай с нами»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</w:tr>
      <w:tr w:rsidR="004D4B1F" w:rsidRPr="00850EB0" w:rsidTr="00F6166E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70">
              <w:rPr>
                <w:rFonts w:ascii="Times New Roman" w:hAnsi="Times New Roman" w:cs="Times New Roman"/>
                <w:sz w:val="24"/>
                <w:szCs w:val="32"/>
              </w:rPr>
              <w:t>Виртуальное путешествие «Личность и алкоголь»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«Улыбнись жизни».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Сказка-ребус «Страна детства»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«Правила пожарной безопасности в школе»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«Ответы на букву 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ко дню воспитателя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22-26.09.2023</w:t>
            </w:r>
          </w:p>
        </w:tc>
      </w:tr>
      <w:tr w:rsidR="004D4B1F" w:rsidRPr="00850EB0" w:rsidTr="00F6166E">
        <w:trPr>
          <w:trHeight w:val="57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4D4B1F" w:rsidRPr="00850EB0" w:rsidTr="00F6166E">
        <w:trPr>
          <w:trHeight w:val="2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планерка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4D4B1F" w:rsidRPr="00850EB0" w:rsidTr="00F6166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«Пожарной дружины»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вторник месяца </w:t>
            </w:r>
          </w:p>
        </w:tc>
      </w:tr>
      <w:tr w:rsidR="004D4B1F" w:rsidRPr="00850EB0" w:rsidTr="00F6166E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«Отряда Министра»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среда месяца</w:t>
            </w:r>
          </w:p>
        </w:tc>
      </w:tr>
      <w:tr w:rsidR="004D4B1F" w:rsidRPr="00850EB0" w:rsidTr="00F6166E">
        <w:trPr>
          <w:trHeight w:val="3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 всего сердца».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B1F" w:rsidRPr="00850EB0" w:rsidTr="00F6166E"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документального фильма «Дети и война несовместимы»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бой «Пожарный эрудит»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«Съедобная кормушка</w:t>
            </w:r>
            <w:r w:rsidRPr="009C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викторина «Самый умный»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</w:t>
            </w:r>
            <w:r w:rsidR="009F22A5">
              <w:rPr>
                <w:rFonts w:ascii="Times New Roman" w:hAnsi="Times New Roman" w:cs="Times New Roman"/>
                <w:sz w:val="24"/>
                <w:szCs w:val="32"/>
              </w:rPr>
              <w:t>Конкурс рисун</w:t>
            </w:r>
            <w:r w:rsidRPr="002F4883">
              <w:rPr>
                <w:rFonts w:ascii="Times New Roman" w:hAnsi="Times New Roman" w:cs="Times New Roman"/>
                <w:sz w:val="24"/>
                <w:szCs w:val="32"/>
              </w:rPr>
              <w:t>ков «Молодежь против наркотиков»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4D4B1F" w:rsidRPr="00850EB0" w:rsidTr="00F6166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Педагогическая планерка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4D4B1F" w:rsidRPr="00850EB0" w:rsidTr="00F6166E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Игра-викторина «Россия – Родина моя»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Игра «Попади в цель»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10.11.2023</w:t>
            </w:r>
          </w:p>
        </w:tc>
      </w:tr>
      <w:tr w:rsidR="004D4B1F" w:rsidTr="00F6166E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 «Напряги извилины»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14.11.2023</w:t>
            </w:r>
          </w:p>
        </w:tc>
      </w:tr>
      <w:tr w:rsidR="004D4B1F" w:rsidRPr="00850EB0" w:rsidTr="00F6166E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Кроссворд «</w:t>
            </w: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Профессия огня»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B13819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883">
              <w:rPr>
                <w:rFonts w:ascii="Times New Roman" w:hAnsi="Times New Roman" w:cs="Times New Roman"/>
                <w:sz w:val="24"/>
                <w:szCs w:val="32"/>
              </w:rPr>
              <w:t>Акция «Нет табачному дыму»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B13819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поздравлений «Мама – человек, в руках которого душа»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20.11.23-24.11.2023</w:t>
            </w:r>
          </w:p>
        </w:tc>
      </w:tr>
      <w:tr w:rsidR="004D4B1F" w:rsidRPr="00850EB0" w:rsidTr="00F6166E">
        <w:trPr>
          <w:trHeight w:val="37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4D4B1F" w:rsidRPr="00850EB0" w:rsidTr="00F6166E">
        <w:trPr>
          <w:trHeight w:val="3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 "Весточка"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планерка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</w:tr>
      <w:tr w:rsidR="004D4B1F" w:rsidRPr="00850EB0" w:rsidTr="00F6166E">
        <w:trPr>
          <w:trHeight w:val="1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6566FD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Блицтурнир «Первый зимний месяц»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RPr="00850EB0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«Я - гражданин России»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«А знаете ли вы?»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17.12.2023</w:t>
            </w:r>
          </w:p>
        </w:tc>
      </w:tr>
      <w:tr w:rsidR="004D4B1F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«Чтобы елка приносила только радость»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850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4D4B1F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107B61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Игра «100 к 1»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</w:tr>
      <w:tr w:rsidR="004D4B1F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«Дорогою добра».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27.12.2023</w:t>
            </w:r>
          </w:p>
        </w:tc>
      </w:tr>
      <w:tr w:rsidR="004D4B1F" w:rsidTr="00F6166E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Pr="00C00606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«Новогодний переполох»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B1F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</w:tr>
      <w:tr w:rsidR="004D4B1F" w:rsidRPr="00850EB0" w:rsidTr="00F6166E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Новому году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B1F" w:rsidRPr="00850EB0" w:rsidRDefault="004D4B1F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</w:tr>
    </w:tbl>
    <w:p w:rsidR="00296DCA" w:rsidRPr="00E96696" w:rsidRDefault="00296DCA" w:rsidP="00296DC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D4B1F" w:rsidRDefault="00E33A4B" w:rsidP="004D4B1F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Отряд Министра</w:t>
      </w:r>
    </w:p>
    <w:p w:rsidR="004D4B1F" w:rsidRDefault="004D4B1F" w:rsidP="004D4B1F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4D4B1F" w:rsidRPr="003C6A04" w:rsidRDefault="004D4B1F" w:rsidP="004D4B1F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b/>
          <w:color w:val="000000"/>
          <w:sz w:val="28"/>
          <w:szCs w:val="28"/>
        </w:rPr>
      </w:pPr>
      <w:r w:rsidRPr="00446D33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E17819">
        <w:rPr>
          <w:sz w:val="28"/>
          <w:szCs w:val="28"/>
        </w:rPr>
        <w:t>Развитие волонтерской деятельности и формирование позитивных установок воспитанников на добровольческую деятельность</w:t>
      </w:r>
    </w:p>
    <w:p w:rsidR="004D4B1F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D3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4D4B1F" w:rsidRPr="00E17819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1. Формировать активную жизненную позицию подростков и стремление заниматься волонтерской добровольческой работой.</w:t>
      </w:r>
    </w:p>
    <w:p w:rsidR="004D4B1F" w:rsidRPr="00E17819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2. Развитие позитивной мотивации воспитанников к ведению здорового образа жизни.</w:t>
      </w:r>
    </w:p>
    <w:p w:rsidR="004D4B1F" w:rsidRPr="00E17819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3. Способствовать формированию у детей высоких нравственных, морально — психологических качеств, составляющих основу их патриотизма и гражданственности, чувства долга.</w:t>
      </w:r>
    </w:p>
    <w:p w:rsidR="004D4B1F" w:rsidRPr="00E17819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4. Воспитывать доброту, чуткость, сострадание.</w:t>
      </w:r>
    </w:p>
    <w:p w:rsidR="004D4B1F" w:rsidRPr="00E17819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819">
        <w:rPr>
          <w:rFonts w:ascii="Times New Roman" w:hAnsi="Times New Roman" w:cs="Times New Roman"/>
          <w:sz w:val="28"/>
          <w:szCs w:val="28"/>
        </w:rPr>
        <w:t>5. Снижение количества воспитанников, состоящих на различных видах учета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6"/>
        <w:gridCol w:w="6334"/>
        <w:gridCol w:w="2345"/>
      </w:tblGrid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№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Содержание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Дата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Собрание «Отряда Министра».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Один раз в квартал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2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Участие в конкурсах, акциях муниципального, районного,</w:t>
            </w:r>
          </w:p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регионального, федерального уровня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В течение года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3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Участие в профильной смене «отряда Министра» ЛОЛ Иркутской области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Летний период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4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«Трудовой десант» (помощь пожилым, одиноким и родственникам мобилизованных граждан по огороду</w:t>
            </w:r>
          </w:p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и приусадебному хозяйству)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65DE8">
              <w:t>В течение года</w:t>
            </w:r>
            <w:r>
              <w:t>. По согласованию</w:t>
            </w:r>
          </w:p>
        </w:tc>
      </w:tr>
      <w:tr w:rsidR="00801C65" w:rsidRPr="00965DE8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Работа по конкурсу «Лучший отряд министра» согласно положения</w:t>
            </w:r>
          </w:p>
        </w:tc>
        <w:tc>
          <w:tcPr>
            <w:tcW w:w="2345" w:type="dxa"/>
            <w:vAlign w:val="center"/>
          </w:tcPr>
          <w:p w:rsidR="00801C65" w:rsidRPr="00965DE8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В течение года по плану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6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Акция «Чистое село»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В течение года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lastRenderedPageBreak/>
              <w:t>7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Оформление писем, сувениров, оберегов для солдат СВО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В течение года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8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Выпуск стенгазеты «Осторожно ГР</w:t>
            </w:r>
            <w:r>
              <w:t>ИПП»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12.01.2023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9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У птичьей кормушки</w:t>
            </w:r>
            <w:r w:rsidRPr="00CF0981">
              <w:t>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24</w:t>
            </w:r>
            <w:r w:rsidRPr="00CF0981">
              <w:t>.01.202</w:t>
            </w:r>
            <w:r>
              <w:t>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10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 xml:space="preserve">      Акция </w:t>
            </w:r>
            <w:r w:rsidRPr="001A7BFF">
              <w:t>«Ветераны - земляки»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20.02.2023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11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</w:pPr>
            <w:r>
              <w:t xml:space="preserve">                                   Игра «Вперед мальчишки»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22.02.2023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12</w:t>
            </w:r>
          </w:p>
        </w:tc>
        <w:tc>
          <w:tcPr>
            <w:tcW w:w="6334" w:type="dxa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F80496">
              <w:rPr>
                <w:color w:val="000000"/>
              </w:rPr>
              <w:t>Оформление поздравлений к 8 марта «</w:t>
            </w:r>
            <w:r>
              <w:rPr>
                <w:color w:val="000000"/>
              </w:rPr>
              <w:t>С</w:t>
            </w:r>
            <w:r w:rsidRPr="00F80496">
              <w:rPr>
                <w:color w:val="000000"/>
              </w:rPr>
              <w:t>ердечко для мамы»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03.03.2023-06.02.2023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13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Сделаем мир ярче</w:t>
            </w:r>
            <w:r w:rsidRPr="00CF0981">
              <w:t>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24.03.2023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14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</w:pPr>
            <w:r>
              <w:t xml:space="preserve">                        Стенгазета «Космический ковер»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07.04.2023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15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Оформление уголка «Воины СВО нашего муниципального образования»</w:t>
            </w:r>
          </w:p>
        </w:tc>
        <w:tc>
          <w:tcPr>
            <w:tcW w:w="2345" w:type="dxa"/>
            <w:vMerge w:val="restart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Апрель. В течение месяца</w:t>
            </w:r>
          </w:p>
        </w:tc>
      </w:tr>
      <w:tr w:rsidR="00801C65" w:rsidRPr="00CF0981" w:rsidTr="00801C65">
        <w:trPr>
          <w:trHeight w:val="192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16</w:t>
            </w:r>
          </w:p>
        </w:tc>
        <w:tc>
          <w:tcPr>
            <w:tcW w:w="6334" w:type="dxa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1A7BFF">
              <w:t>Создание видеоролика «Геро</w:t>
            </w:r>
            <w:r>
              <w:t>и</w:t>
            </w:r>
            <w:r w:rsidRPr="001A7BFF">
              <w:t xml:space="preserve"> нашего района»</w:t>
            </w:r>
          </w:p>
        </w:tc>
        <w:tc>
          <w:tcPr>
            <w:tcW w:w="2345" w:type="dxa"/>
            <w:vMerge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</w:p>
        </w:tc>
      </w:tr>
      <w:tr w:rsidR="00801C65" w:rsidTr="00801C65">
        <w:trPr>
          <w:trHeight w:val="539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17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«Неделя добра» (помощь детям</w:t>
            </w:r>
          </w:p>
          <w:p w:rsidR="00801C65" w:rsidRPr="001A7BFF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войны по их потребностям)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Май. В течение месяца</w:t>
            </w:r>
          </w:p>
        </w:tc>
      </w:tr>
      <w:tr w:rsidR="00801C65" w:rsidTr="00801C65">
        <w:trPr>
          <w:trHeight w:val="539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18</w:t>
            </w:r>
          </w:p>
        </w:tc>
        <w:tc>
          <w:tcPr>
            <w:tcW w:w="6334" w:type="dxa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Оформление гирлянды и возложение к памятнику героям гражданской войны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08.05.2023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19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</w:pPr>
            <w:r>
              <w:t xml:space="preserve">                         Акция «Георгиевская ленточка»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05.05.2023</w:t>
            </w:r>
          </w:p>
        </w:tc>
      </w:tr>
      <w:tr w:rsidR="00801C65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20</w:t>
            </w:r>
          </w:p>
        </w:tc>
        <w:tc>
          <w:tcPr>
            <w:tcW w:w="6334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Подготовка и участие в концерте, посвященном 9 Мая</w:t>
            </w:r>
          </w:p>
        </w:tc>
        <w:tc>
          <w:tcPr>
            <w:tcW w:w="2345" w:type="dxa"/>
            <w:vAlign w:val="center"/>
          </w:tcPr>
          <w:p w:rsidR="00801C65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Май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21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Акция «Безопасность на воде»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18.05.2023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22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Государство, в котором я живу»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08.06.2023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23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Эстафета</w:t>
            </w:r>
            <w:r w:rsidRPr="00CF0981">
              <w:t xml:space="preserve"> «</w:t>
            </w:r>
            <w:r>
              <w:t>Здоровью привет»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23.06.2023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24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Ромашек белый хоровод»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08.07.2023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25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Возьми себе кусочек счастья»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22.07.2023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26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Улыбнись жизни»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08.09.2023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27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Оформление поздравлений ко дню воспитателя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22-26.09.2023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28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От всего сердца»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02.10.2023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29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Съедобная кормушка»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16.10.2023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30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E16262">
              <w:t>Игра-викторина «Россия – Родина моя»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07.11.2023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31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Оформление поздравлений «Мама – человек, в руках которого душа»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20-24.11.2023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32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Акция «Красная ленточка»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01.12.2023</w:t>
            </w:r>
          </w:p>
        </w:tc>
      </w:tr>
      <w:tr w:rsidR="00801C65" w:rsidRPr="00CF0981" w:rsidTr="00801C65">
        <w:trPr>
          <w:trHeight w:val="340"/>
        </w:trPr>
        <w:tc>
          <w:tcPr>
            <w:tcW w:w="666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33</w:t>
            </w:r>
          </w:p>
        </w:tc>
        <w:tc>
          <w:tcPr>
            <w:tcW w:w="6334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CF0981">
              <w:t>Акция «</w:t>
            </w:r>
            <w:r>
              <w:t>Дорогою добра»</w:t>
            </w:r>
          </w:p>
        </w:tc>
        <w:tc>
          <w:tcPr>
            <w:tcW w:w="2345" w:type="dxa"/>
            <w:vAlign w:val="center"/>
          </w:tcPr>
          <w:p w:rsidR="00801C65" w:rsidRPr="00CF0981" w:rsidRDefault="00801C65" w:rsidP="00801C6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27.12.2023</w:t>
            </w:r>
          </w:p>
        </w:tc>
      </w:tr>
    </w:tbl>
    <w:p w:rsidR="00801C65" w:rsidRPr="00E96696" w:rsidRDefault="00801C65" w:rsidP="00296DCA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4B1F" w:rsidRDefault="00801C65" w:rsidP="004D4B1F">
      <w:pPr>
        <w:pStyle w:val="a4"/>
        <w:shd w:val="clear" w:color="auto" w:fill="FFFFFF"/>
        <w:spacing w:before="0" w:beforeAutospacing="0" w:after="15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Пожарная дружина</w:t>
      </w:r>
    </w:p>
    <w:p w:rsidR="004D4B1F" w:rsidRPr="00801C65" w:rsidRDefault="004D4B1F" w:rsidP="004D4B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C6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801C65">
        <w:rPr>
          <w:rFonts w:ascii="Times New Roman" w:hAnsi="Times New Roman" w:cs="Times New Roman"/>
          <w:sz w:val="28"/>
          <w:szCs w:val="28"/>
        </w:rPr>
        <w:t xml:space="preserve"> повышать эффективность обучения воспитанников основам пожарной безопасности, направленных на предупреждение пожаров и умение действовать при пожаре.</w:t>
      </w:r>
    </w:p>
    <w:p w:rsidR="007721F4" w:rsidRDefault="004D4B1F" w:rsidP="007721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1C65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7721F4" w:rsidRDefault="004D4B1F" w:rsidP="007721F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1F4">
        <w:rPr>
          <w:rFonts w:ascii="Times New Roman" w:hAnsi="Times New Roman" w:cs="Times New Roman"/>
          <w:sz w:val="28"/>
          <w:szCs w:val="28"/>
        </w:rPr>
        <w:t>Проведение противопожарной пропаганды.</w:t>
      </w:r>
    </w:p>
    <w:p w:rsidR="007721F4" w:rsidRDefault="004D4B1F" w:rsidP="007721F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1F4">
        <w:rPr>
          <w:rFonts w:ascii="Times New Roman" w:hAnsi="Times New Roman" w:cs="Times New Roman"/>
          <w:sz w:val="28"/>
          <w:szCs w:val="28"/>
        </w:rPr>
        <w:t>Участие в проведении тематических выставок, смотров, конкурсов.</w:t>
      </w:r>
    </w:p>
    <w:p w:rsidR="008B59CC" w:rsidRDefault="004D4B1F" w:rsidP="008B59C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1F4">
        <w:rPr>
          <w:rFonts w:ascii="Times New Roman" w:hAnsi="Times New Roman" w:cs="Times New Roman"/>
          <w:sz w:val="28"/>
          <w:szCs w:val="28"/>
        </w:rPr>
        <w:t>Приобретение навыков и умений работы с первичными средствами пожаротушения, оказанию первой медицинской помощи пострадавшим при пожаре.</w:t>
      </w:r>
    </w:p>
    <w:p w:rsidR="008B59CC" w:rsidRDefault="004D4B1F" w:rsidP="008B59C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9CC">
        <w:rPr>
          <w:rFonts w:ascii="Times New Roman" w:hAnsi="Times New Roman" w:cs="Times New Roman"/>
          <w:sz w:val="28"/>
          <w:szCs w:val="28"/>
        </w:rPr>
        <w:lastRenderedPageBreak/>
        <w:t>Проведение массово-разъяснительной работы среди населения по предупреждению пожаров.</w:t>
      </w:r>
    </w:p>
    <w:p w:rsidR="008B59CC" w:rsidRDefault="004D4B1F" w:rsidP="008B59C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9CC">
        <w:rPr>
          <w:rFonts w:ascii="Times New Roman" w:hAnsi="Times New Roman" w:cs="Times New Roman"/>
          <w:sz w:val="28"/>
          <w:szCs w:val="28"/>
        </w:rPr>
        <w:t>Воспитание мужества, гражданственности, находчивости, коллективизма, творчества, а также физической закладки.</w:t>
      </w:r>
    </w:p>
    <w:p w:rsidR="004D4B1F" w:rsidRDefault="004D4B1F" w:rsidP="008B59C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9CC">
        <w:rPr>
          <w:rFonts w:ascii="Times New Roman" w:hAnsi="Times New Roman" w:cs="Times New Roman"/>
          <w:sz w:val="28"/>
          <w:szCs w:val="28"/>
        </w:rPr>
        <w:t>Пробуждать интерес воспитанников к пожарному делу и профессии пожарного.</w:t>
      </w:r>
    </w:p>
    <w:p w:rsidR="009F22A5" w:rsidRDefault="009F22A5" w:rsidP="009F22A5">
      <w:pPr>
        <w:pStyle w:val="a5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8"/>
        </w:rPr>
      </w:pPr>
    </w:p>
    <w:p w:rsidR="00124CD2" w:rsidRPr="00605650" w:rsidRDefault="00124CD2" w:rsidP="00605650">
      <w:pPr>
        <w:spacing w:after="0" w:line="240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847"/>
        <w:gridCol w:w="6733"/>
        <w:gridCol w:w="1941"/>
      </w:tblGrid>
      <w:tr w:rsidR="004D4B1F" w:rsidTr="00F6166E">
        <w:trPr>
          <w:trHeight w:val="145"/>
        </w:trPr>
        <w:tc>
          <w:tcPr>
            <w:tcW w:w="847" w:type="dxa"/>
            <w:vAlign w:val="center"/>
          </w:tcPr>
          <w:p w:rsidR="004D4B1F" w:rsidRPr="00071FE1" w:rsidRDefault="004D4B1F" w:rsidP="00F6166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№ п/п</w:t>
            </w:r>
          </w:p>
        </w:tc>
        <w:tc>
          <w:tcPr>
            <w:tcW w:w="6733" w:type="dxa"/>
            <w:vAlign w:val="center"/>
          </w:tcPr>
          <w:p w:rsidR="004D4B1F" w:rsidRPr="00071FE1" w:rsidRDefault="004D4B1F" w:rsidP="00F6166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Содержание</w:t>
            </w:r>
          </w:p>
        </w:tc>
        <w:tc>
          <w:tcPr>
            <w:tcW w:w="1941" w:type="dxa"/>
            <w:vAlign w:val="center"/>
          </w:tcPr>
          <w:p w:rsidR="004D4B1F" w:rsidRPr="00071FE1" w:rsidRDefault="004D4B1F" w:rsidP="00F6166E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Дата</w:t>
            </w:r>
          </w:p>
        </w:tc>
      </w:tr>
      <w:tr w:rsidR="009B75A9" w:rsidTr="00F6166E">
        <w:trPr>
          <w:trHeight w:val="145"/>
        </w:trPr>
        <w:tc>
          <w:tcPr>
            <w:tcW w:w="847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</w:p>
        </w:tc>
        <w:tc>
          <w:tcPr>
            <w:tcW w:w="6733" w:type="dxa"/>
            <w:vAlign w:val="center"/>
          </w:tcPr>
          <w:p w:rsidR="009B75A9" w:rsidRPr="009B75A9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B75A9">
              <w:t>Участие в выездных областных соревнованиях на пожарную тематику</w:t>
            </w:r>
          </w:p>
        </w:tc>
        <w:tc>
          <w:tcPr>
            <w:tcW w:w="1941" w:type="dxa"/>
            <w:vAlign w:val="center"/>
          </w:tcPr>
          <w:p w:rsidR="009B75A9" w:rsidRPr="009B75A9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B75A9">
              <w:t>По согласованию</w:t>
            </w:r>
          </w:p>
        </w:tc>
      </w:tr>
      <w:tr w:rsidR="009B75A9" w:rsidTr="00F6166E">
        <w:trPr>
          <w:trHeight w:val="304"/>
        </w:trPr>
        <w:tc>
          <w:tcPr>
            <w:tcW w:w="847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2</w:t>
            </w:r>
          </w:p>
        </w:tc>
        <w:tc>
          <w:tcPr>
            <w:tcW w:w="6733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Собрание «Пожарной дружины»</w:t>
            </w:r>
          </w:p>
        </w:tc>
        <w:tc>
          <w:tcPr>
            <w:tcW w:w="1941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Один раз в квартал</w:t>
            </w:r>
          </w:p>
        </w:tc>
      </w:tr>
      <w:tr w:rsidR="009B75A9" w:rsidTr="00F6166E">
        <w:trPr>
          <w:trHeight w:val="341"/>
        </w:trPr>
        <w:tc>
          <w:tcPr>
            <w:tcW w:w="847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6733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Тестирование «Пожарная безопасность»</w:t>
            </w:r>
          </w:p>
        </w:tc>
        <w:tc>
          <w:tcPr>
            <w:tcW w:w="1941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19</w:t>
            </w:r>
            <w:r w:rsidRPr="00B925D1">
              <w:t>.01.20</w:t>
            </w:r>
            <w:r>
              <w:t>23</w:t>
            </w:r>
          </w:p>
        </w:tc>
      </w:tr>
      <w:tr w:rsidR="009B75A9" w:rsidTr="00F6166E">
        <w:trPr>
          <w:trHeight w:val="145"/>
        </w:trPr>
        <w:tc>
          <w:tcPr>
            <w:tcW w:w="847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4</w:t>
            </w:r>
          </w:p>
        </w:tc>
        <w:tc>
          <w:tcPr>
            <w:tcW w:w="6733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Игра «Искорки»</w:t>
            </w:r>
          </w:p>
        </w:tc>
        <w:tc>
          <w:tcPr>
            <w:tcW w:w="1941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27.02.2023</w:t>
            </w:r>
          </w:p>
        </w:tc>
      </w:tr>
      <w:tr w:rsidR="009B75A9" w:rsidTr="00F6166E">
        <w:trPr>
          <w:trHeight w:val="176"/>
        </w:trPr>
        <w:tc>
          <w:tcPr>
            <w:tcW w:w="847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6733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Инфомания «Огонь – друг и враг человека»</w:t>
            </w:r>
          </w:p>
        </w:tc>
        <w:tc>
          <w:tcPr>
            <w:tcW w:w="1941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Pr="00B925D1">
              <w:t>.03.20</w:t>
            </w:r>
            <w:r>
              <w:t>23</w:t>
            </w:r>
          </w:p>
        </w:tc>
      </w:tr>
      <w:tr w:rsidR="009B75A9" w:rsidTr="00F6166E">
        <w:trPr>
          <w:trHeight w:val="362"/>
        </w:trPr>
        <w:tc>
          <w:tcPr>
            <w:tcW w:w="847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6</w:t>
            </w:r>
          </w:p>
        </w:tc>
        <w:tc>
          <w:tcPr>
            <w:tcW w:w="6733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Оформление стенда «Не шути с огнем»</w:t>
            </w:r>
          </w:p>
        </w:tc>
        <w:tc>
          <w:tcPr>
            <w:tcW w:w="1941" w:type="dxa"/>
            <w:vAlign w:val="center"/>
          </w:tcPr>
          <w:p w:rsidR="009B75A9" w:rsidRPr="00B925D1" w:rsidRDefault="009B75A9" w:rsidP="009B75A9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18</w:t>
            </w:r>
            <w:r w:rsidRPr="00B925D1">
              <w:t>.04.20</w:t>
            </w:r>
            <w:r>
              <w:t>23</w:t>
            </w:r>
          </w:p>
        </w:tc>
      </w:tr>
      <w:tr w:rsidR="00887C75" w:rsidTr="00F6166E">
        <w:trPr>
          <w:trHeight w:val="362"/>
        </w:trPr>
        <w:tc>
          <w:tcPr>
            <w:tcW w:w="847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7</w:t>
            </w:r>
          </w:p>
        </w:tc>
        <w:tc>
          <w:tcPr>
            <w:tcW w:w="6733" w:type="dxa"/>
            <w:vAlign w:val="center"/>
          </w:tcPr>
          <w:p w:rsidR="00887C75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Акция «Оградим себя от пожаров»</w:t>
            </w:r>
          </w:p>
        </w:tc>
        <w:tc>
          <w:tcPr>
            <w:tcW w:w="1941" w:type="dxa"/>
            <w:vAlign w:val="center"/>
          </w:tcPr>
          <w:p w:rsidR="00887C75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Апрель</w:t>
            </w:r>
          </w:p>
        </w:tc>
      </w:tr>
      <w:tr w:rsidR="00887C75" w:rsidTr="00F6166E">
        <w:trPr>
          <w:trHeight w:val="376"/>
        </w:trPr>
        <w:tc>
          <w:tcPr>
            <w:tcW w:w="847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8</w:t>
            </w:r>
          </w:p>
        </w:tc>
        <w:tc>
          <w:tcPr>
            <w:tcW w:w="6733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A9266B">
              <w:t>Игра-путешествие «Самый лучший и быстрый пожарник»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26</w:t>
            </w:r>
            <w:r w:rsidRPr="00B925D1">
              <w:t>.05.20</w:t>
            </w:r>
            <w:r>
              <w:t>23</w:t>
            </w:r>
          </w:p>
        </w:tc>
      </w:tr>
      <w:tr w:rsidR="00887C75" w:rsidTr="00F6166E">
        <w:trPr>
          <w:trHeight w:val="311"/>
        </w:trPr>
        <w:tc>
          <w:tcPr>
            <w:tcW w:w="847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9</w:t>
            </w:r>
          </w:p>
        </w:tc>
        <w:tc>
          <w:tcPr>
            <w:tcW w:w="6733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Акция «Маленькая спичка – большая беда»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16.06</w:t>
            </w:r>
            <w:r w:rsidRPr="00B925D1">
              <w:t>.20</w:t>
            </w:r>
            <w:r>
              <w:t>23</w:t>
            </w:r>
          </w:p>
        </w:tc>
      </w:tr>
      <w:tr w:rsidR="00887C75" w:rsidTr="00F6166E">
        <w:trPr>
          <w:trHeight w:val="289"/>
        </w:trPr>
        <w:tc>
          <w:tcPr>
            <w:tcW w:w="847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10</w:t>
            </w:r>
          </w:p>
        </w:tc>
        <w:tc>
          <w:tcPr>
            <w:tcW w:w="6733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A9266B">
              <w:t>Просмотр видеофильма «Пожарная безопасн</w:t>
            </w:r>
            <w:r>
              <w:t>ость. Действия во время пожара»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  <w:r>
              <w:t>5.07.2023</w:t>
            </w:r>
          </w:p>
        </w:tc>
      </w:tr>
      <w:tr w:rsidR="00887C75" w:rsidTr="00F6166E">
        <w:trPr>
          <w:trHeight w:val="227"/>
        </w:trPr>
        <w:tc>
          <w:tcPr>
            <w:tcW w:w="847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11</w:t>
            </w:r>
          </w:p>
        </w:tc>
        <w:tc>
          <w:tcPr>
            <w:tcW w:w="6733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Беседа «Правила пожарной безопасности в школе»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15</w:t>
            </w:r>
            <w:r w:rsidRPr="00B925D1">
              <w:t>.09.20</w:t>
            </w:r>
            <w:r>
              <w:t>23</w:t>
            </w:r>
          </w:p>
        </w:tc>
      </w:tr>
      <w:tr w:rsidR="00887C75" w:rsidTr="00F6166E">
        <w:trPr>
          <w:trHeight w:val="227"/>
        </w:trPr>
        <w:tc>
          <w:tcPr>
            <w:tcW w:w="847" w:type="dxa"/>
            <w:vAlign w:val="center"/>
          </w:tcPr>
          <w:p w:rsidR="00887C75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733" w:type="dxa"/>
            <w:vAlign w:val="center"/>
          </w:tcPr>
          <w:p w:rsidR="00887C75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Акция «Готовность 01»</w:t>
            </w:r>
          </w:p>
        </w:tc>
        <w:tc>
          <w:tcPr>
            <w:tcW w:w="1941" w:type="dxa"/>
            <w:vAlign w:val="center"/>
          </w:tcPr>
          <w:p w:rsidR="00887C75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Сентябрь</w:t>
            </w:r>
          </w:p>
        </w:tc>
      </w:tr>
      <w:tr w:rsidR="00887C75" w:rsidTr="00F6166E">
        <w:trPr>
          <w:trHeight w:val="261"/>
        </w:trPr>
        <w:tc>
          <w:tcPr>
            <w:tcW w:w="847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12</w:t>
            </w:r>
          </w:p>
        </w:tc>
        <w:tc>
          <w:tcPr>
            <w:tcW w:w="6733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Интеллектуальный бой «Пожарный эрудит»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13</w:t>
            </w:r>
            <w:r w:rsidRPr="00B925D1">
              <w:t>.10.20</w:t>
            </w:r>
            <w:r>
              <w:t>23</w:t>
            </w:r>
          </w:p>
        </w:tc>
      </w:tr>
      <w:tr w:rsidR="00887C75" w:rsidTr="00F6166E">
        <w:trPr>
          <w:trHeight w:val="248"/>
        </w:trPr>
        <w:tc>
          <w:tcPr>
            <w:tcW w:w="847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13</w:t>
            </w:r>
          </w:p>
        </w:tc>
        <w:tc>
          <w:tcPr>
            <w:tcW w:w="6733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Кроссворд «Профессия огня»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Pr="00B925D1">
              <w:t>.11.20</w:t>
            </w:r>
            <w:r>
              <w:t>23</w:t>
            </w:r>
          </w:p>
        </w:tc>
      </w:tr>
      <w:tr w:rsidR="00887C75" w:rsidTr="00F6166E">
        <w:trPr>
          <w:trHeight w:val="270"/>
        </w:trPr>
        <w:tc>
          <w:tcPr>
            <w:tcW w:w="847" w:type="dxa"/>
            <w:vAlign w:val="center"/>
          </w:tcPr>
          <w:p w:rsidR="00887C75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14</w:t>
            </w:r>
          </w:p>
        </w:tc>
        <w:tc>
          <w:tcPr>
            <w:tcW w:w="6733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Акция «Чтобы елка приносила только радость»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B925D1">
              <w:t>2</w:t>
            </w:r>
            <w:r>
              <w:t>2</w:t>
            </w:r>
            <w:r w:rsidRPr="00B925D1">
              <w:t>.12.20</w:t>
            </w:r>
            <w:r>
              <w:t>23</w:t>
            </w:r>
          </w:p>
        </w:tc>
      </w:tr>
      <w:tr w:rsidR="00887C75" w:rsidTr="00F6166E">
        <w:trPr>
          <w:trHeight w:val="270"/>
        </w:trPr>
        <w:tc>
          <w:tcPr>
            <w:tcW w:w="847" w:type="dxa"/>
            <w:vAlign w:val="center"/>
          </w:tcPr>
          <w:p w:rsidR="00887C75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15</w:t>
            </w:r>
          </w:p>
        </w:tc>
        <w:tc>
          <w:tcPr>
            <w:tcW w:w="6733" w:type="dxa"/>
            <w:vAlign w:val="center"/>
          </w:tcPr>
          <w:p w:rsidR="00887C75" w:rsidRPr="00887C75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 w:rsidRPr="00887C75">
              <w:rPr>
                <w:bCs/>
                <w:color w:val="000000"/>
                <w:shd w:val="clear" w:color="auto" w:fill="FFFFFF"/>
              </w:rPr>
              <w:t>Практическое занятие по эвакуации в случае возникновения пожара в учебном заведении</w:t>
            </w:r>
          </w:p>
        </w:tc>
        <w:tc>
          <w:tcPr>
            <w:tcW w:w="1941" w:type="dxa"/>
            <w:vAlign w:val="center"/>
          </w:tcPr>
          <w:p w:rsidR="00887C75" w:rsidRPr="00B925D1" w:rsidRDefault="00887C75" w:rsidP="00887C75">
            <w:pPr>
              <w:pStyle w:val="a4"/>
              <w:spacing w:before="0" w:beforeAutospacing="0" w:after="150" w:afterAutospacing="0"/>
              <w:contextualSpacing/>
              <w:jc w:val="center"/>
            </w:pPr>
            <w:r>
              <w:t>2 раза в год</w:t>
            </w:r>
          </w:p>
        </w:tc>
      </w:tr>
    </w:tbl>
    <w:p w:rsidR="00124CD2" w:rsidRPr="00E96696" w:rsidRDefault="00124CD2" w:rsidP="00C15C8F">
      <w:pPr>
        <w:pStyle w:val="Default"/>
        <w:rPr>
          <w:b/>
          <w:bCs/>
          <w:color w:val="FF0000"/>
          <w:sz w:val="28"/>
          <w:szCs w:val="28"/>
        </w:rPr>
      </w:pPr>
    </w:p>
    <w:p w:rsidR="00316F23" w:rsidRPr="003D05A8" w:rsidRDefault="00316F23" w:rsidP="00C5717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D05A8">
        <w:rPr>
          <w:b/>
          <w:bCs/>
          <w:color w:val="auto"/>
          <w:sz w:val="28"/>
          <w:szCs w:val="28"/>
        </w:rPr>
        <w:t>3.2. План мероприятий по предупреждению детского дорожно-транспортного травматизма</w:t>
      </w:r>
    </w:p>
    <w:p w:rsidR="0048109C" w:rsidRPr="00E96696" w:rsidRDefault="0048109C" w:rsidP="00316F23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a6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7"/>
        <w:gridCol w:w="2659"/>
      </w:tblGrid>
      <w:tr w:rsidR="0048109C" w:rsidRPr="00E96696" w:rsidTr="0096724C">
        <w:tc>
          <w:tcPr>
            <w:tcW w:w="709" w:type="dxa"/>
          </w:tcPr>
          <w:p w:rsidR="0048109C" w:rsidRPr="009A1785" w:rsidRDefault="0048109C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A17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48109C" w:rsidRPr="009A1785" w:rsidRDefault="0048109C" w:rsidP="009D753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A17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</w:tcPr>
          <w:p w:rsidR="0048109C" w:rsidRPr="009A1785" w:rsidRDefault="0048109C" w:rsidP="009D753B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A17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59" w:type="dxa"/>
          </w:tcPr>
          <w:p w:rsidR="0048109C" w:rsidRPr="009A1785" w:rsidRDefault="0048109C" w:rsidP="009D753B">
            <w:pPr>
              <w:spacing w:line="0" w:lineRule="atLeast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A17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B2EBD" w:rsidRPr="00E96696" w:rsidTr="0096724C">
        <w:tc>
          <w:tcPr>
            <w:tcW w:w="709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1.</w:t>
            </w:r>
          </w:p>
        </w:tc>
        <w:tc>
          <w:tcPr>
            <w:tcW w:w="4820" w:type="dxa"/>
          </w:tcPr>
          <w:p w:rsidR="00CB2EBD" w:rsidRPr="009A1785" w:rsidRDefault="00CB2EBD" w:rsidP="009672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</w:t>
            </w:r>
            <w:r w:rsidR="00491779" w:rsidRPr="009A1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A1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ПДД</w:t>
            </w:r>
          </w:p>
          <w:p w:rsidR="00CB2EBD" w:rsidRPr="009A1785" w:rsidRDefault="00CB2EBD" w:rsidP="0096724C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659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Воспитатели</w:t>
            </w:r>
          </w:p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групп</w:t>
            </w:r>
          </w:p>
        </w:tc>
      </w:tr>
      <w:tr w:rsidR="00CB2EBD" w:rsidRPr="00E96696" w:rsidTr="0096724C">
        <w:trPr>
          <w:trHeight w:val="346"/>
        </w:trPr>
        <w:tc>
          <w:tcPr>
            <w:tcW w:w="709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2.</w:t>
            </w:r>
          </w:p>
        </w:tc>
        <w:tc>
          <w:tcPr>
            <w:tcW w:w="4820" w:type="dxa"/>
          </w:tcPr>
          <w:p w:rsidR="00CB2EBD" w:rsidRPr="009A1785" w:rsidRDefault="007D368E" w:rsidP="0096724C">
            <w:pPr>
              <w:pStyle w:val="Default"/>
              <w:rPr>
                <w:color w:val="000000" w:themeColor="text1"/>
              </w:rPr>
            </w:pPr>
            <w:r w:rsidRPr="009A1785">
              <w:rPr>
                <w:color w:val="000000" w:themeColor="text1"/>
                <w:shd w:val="clear" w:color="auto" w:fill="FFFFFF"/>
              </w:rPr>
              <w:t>Конкурс рисунков «Опасности на железной дороге»</w:t>
            </w:r>
          </w:p>
        </w:tc>
        <w:tc>
          <w:tcPr>
            <w:tcW w:w="1417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Январь</w:t>
            </w:r>
          </w:p>
        </w:tc>
        <w:tc>
          <w:tcPr>
            <w:tcW w:w="2659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Воспитатели</w:t>
            </w:r>
          </w:p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групп</w:t>
            </w:r>
          </w:p>
        </w:tc>
      </w:tr>
      <w:tr w:rsidR="00CB2EBD" w:rsidRPr="00E96696" w:rsidTr="0096724C">
        <w:tc>
          <w:tcPr>
            <w:tcW w:w="709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3.</w:t>
            </w:r>
          </w:p>
        </w:tc>
        <w:tc>
          <w:tcPr>
            <w:tcW w:w="4820" w:type="dxa"/>
          </w:tcPr>
          <w:p w:rsidR="00CB2EBD" w:rsidRPr="009A1785" w:rsidRDefault="00CB2EBD" w:rsidP="0096724C">
            <w:pPr>
              <w:pStyle w:val="Default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Оформление стенда по ПДД</w:t>
            </w:r>
          </w:p>
        </w:tc>
        <w:tc>
          <w:tcPr>
            <w:tcW w:w="1417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Февраль</w:t>
            </w:r>
          </w:p>
        </w:tc>
        <w:tc>
          <w:tcPr>
            <w:tcW w:w="2659" w:type="dxa"/>
          </w:tcPr>
          <w:p w:rsidR="003601ED" w:rsidRPr="009A1785" w:rsidRDefault="009A1785" w:rsidP="003601ED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Педагог-организатор</w:t>
            </w:r>
          </w:p>
          <w:p w:rsidR="00CB2EBD" w:rsidRPr="009A1785" w:rsidRDefault="007D368E" w:rsidP="003601E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 xml:space="preserve"> </w:t>
            </w:r>
          </w:p>
        </w:tc>
      </w:tr>
      <w:tr w:rsidR="00CB2EBD" w:rsidRPr="00E96696" w:rsidTr="0096724C">
        <w:tc>
          <w:tcPr>
            <w:tcW w:w="709" w:type="dxa"/>
          </w:tcPr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4.</w:t>
            </w:r>
          </w:p>
          <w:p w:rsidR="00CB2EBD" w:rsidRPr="009A1785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CB2EBD" w:rsidRPr="009A1785" w:rsidRDefault="004E007A" w:rsidP="0096724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Коллаж «Знай правила движения, как таблицу умножения»</w:t>
            </w:r>
          </w:p>
        </w:tc>
        <w:tc>
          <w:tcPr>
            <w:tcW w:w="1417" w:type="dxa"/>
          </w:tcPr>
          <w:p w:rsidR="00CB2EBD" w:rsidRPr="009A1785" w:rsidRDefault="00491779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 xml:space="preserve"> Март</w:t>
            </w:r>
            <w:r w:rsidR="00CB2EBD" w:rsidRPr="009A1785">
              <w:rPr>
                <w:color w:val="000000" w:themeColor="text1"/>
              </w:rPr>
              <w:t xml:space="preserve"> </w:t>
            </w:r>
          </w:p>
        </w:tc>
        <w:tc>
          <w:tcPr>
            <w:tcW w:w="2659" w:type="dxa"/>
          </w:tcPr>
          <w:p w:rsidR="00721D9E" w:rsidRPr="009A1785" w:rsidRDefault="00721D9E" w:rsidP="00721D9E">
            <w:pPr>
              <w:pStyle w:val="Default"/>
              <w:jc w:val="center"/>
              <w:rPr>
                <w:color w:val="000000" w:themeColor="text1"/>
              </w:rPr>
            </w:pPr>
            <w:r w:rsidRPr="009A1785">
              <w:rPr>
                <w:color w:val="000000" w:themeColor="text1"/>
              </w:rPr>
              <w:t>Воспитател</w:t>
            </w:r>
            <w:r w:rsidR="00491779" w:rsidRPr="009A1785">
              <w:rPr>
                <w:color w:val="000000" w:themeColor="text1"/>
              </w:rPr>
              <w:t>и</w:t>
            </w:r>
          </w:p>
          <w:p w:rsidR="00CB2EBD" w:rsidRPr="009A1785" w:rsidRDefault="00CB2EBD" w:rsidP="00491779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CB2EBD" w:rsidRPr="00E96696" w:rsidTr="0096724C">
        <w:tc>
          <w:tcPr>
            <w:tcW w:w="709" w:type="dxa"/>
          </w:tcPr>
          <w:p w:rsidR="00CB2EBD" w:rsidRPr="00496F46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5.</w:t>
            </w:r>
          </w:p>
        </w:tc>
        <w:tc>
          <w:tcPr>
            <w:tcW w:w="4820" w:type="dxa"/>
          </w:tcPr>
          <w:p w:rsidR="00CB2EBD" w:rsidRPr="00496F46" w:rsidRDefault="00496F46" w:rsidP="0096724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6F46">
              <w:rPr>
                <w:color w:val="000000" w:themeColor="text1"/>
                <w:shd w:val="clear" w:color="auto" w:fill="FFFFFF"/>
              </w:rPr>
              <w:t>Профилактическая акция «Внимание, дети»</w:t>
            </w:r>
          </w:p>
        </w:tc>
        <w:tc>
          <w:tcPr>
            <w:tcW w:w="1417" w:type="dxa"/>
          </w:tcPr>
          <w:p w:rsidR="00CB2EBD" w:rsidRPr="00496F46" w:rsidRDefault="00CB2EBD" w:rsidP="00CB2EBD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Апрель</w:t>
            </w:r>
          </w:p>
        </w:tc>
        <w:tc>
          <w:tcPr>
            <w:tcW w:w="2659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Педагог-организатор</w:t>
            </w:r>
          </w:p>
          <w:p w:rsidR="00CB2EBD" w:rsidRPr="00496F46" w:rsidRDefault="007D368E" w:rsidP="003601ED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 xml:space="preserve"> </w:t>
            </w:r>
          </w:p>
        </w:tc>
      </w:tr>
      <w:tr w:rsidR="00496F46" w:rsidRPr="00E96696" w:rsidTr="0096724C">
        <w:tc>
          <w:tcPr>
            <w:tcW w:w="709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4820" w:type="dxa"/>
          </w:tcPr>
          <w:p w:rsidR="00496F46" w:rsidRPr="00496F46" w:rsidRDefault="00496F46" w:rsidP="00496F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Встреча с инспектором ПДД </w:t>
            </w:r>
            <w:r w:rsidRPr="00496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«Друг инспектор» </w:t>
            </w:r>
          </w:p>
        </w:tc>
        <w:tc>
          <w:tcPr>
            <w:tcW w:w="1417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  <w:tc>
          <w:tcPr>
            <w:tcW w:w="2659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учреждения</w:t>
            </w:r>
          </w:p>
        </w:tc>
      </w:tr>
      <w:tr w:rsidR="00496F46" w:rsidRPr="00E96696" w:rsidTr="0096724C">
        <w:tc>
          <w:tcPr>
            <w:tcW w:w="709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7.</w:t>
            </w:r>
          </w:p>
        </w:tc>
        <w:tc>
          <w:tcPr>
            <w:tcW w:w="4820" w:type="dxa"/>
          </w:tcPr>
          <w:p w:rsidR="00496F46" w:rsidRPr="00496F46" w:rsidRDefault="00496F46" w:rsidP="00496F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F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«Безопасность на улице»</w:t>
            </w:r>
          </w:p>
        </w:tc>
        <w:tc>
          <w:tcPr>
            <w:tcW w:w="1417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Май</w:t>
            </w:r>
          </w:p>
        </w:tc>
        <w:tc>
          <w:tcPr>
            <w:tcW w:w="2659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Воспитатели</w:t>
            </w:r>
          </w:p>
        </w:tc>
      </w:tr>
      <w:tr w:rsidR="00496F46" w:rsidRPr="00E96696" w:rsidTr="0096724C">
        <w:tc>
          <w:tcPr>
            <w:tcW w:w="709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8.</w:t>
            </w:r>
          </w:p>
        </w:tc>
        <w:tc>
          <w:tcPr>
            <w:tcW w:w="4820" w:type="dxa"/>
          </w:tcPr>
          <w:p w:rsidR="00496F46" w:rsidRPr="00496F46" w:rsidRDefault="00496F46" w:rsidP="00496F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6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«Безопасное колесо» - познавательная программа</w:t>
            </w:r>
          </w:p>
        </w:tc>
        <w:tc>
          <w:tcPr>
            <w:tcW w:w="1417" w:type="dxa"/>
          </w:tcPr>
          <w:p w:rsidR="00496F46" w:rsidRPr="00496F46" w:rsidRDefault="00496F46" w:rsidP="00496F4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6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59" w:type="dxa"/>
          </w:tcPr>
          <w:p w:rsidR="00496F46" w:rsidRPr="00496F46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496F46">
              <w:rPr>
                <w:color w:val="000000" w:themeColor="text1"/>
              </w:rPr>
              <w:t>Воспитатели</w:t>
            </w:r>
          </w:p>
          <w:p w:rsidR="00496F46" w:rsidRPr="00496F46" w:rsidRDefault="00496F46" w:rsidP="00496F4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6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6F46" w:rsidRPr="00E96696" w:rsidTr="0096724C">
        <w:tc>
          <w:tcPr>
            <w:tcW w:w="709" w:type="dxa"/>
          </w:tcPr>
          <w:p w:rsidR="00496F46" w:rsidRPr="00D702A0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9.</w:t>
            </w:r>
          </w:p>
        </w:tc>
        <w:tc>
          <w:tcPr>
            <w:tcW w:w="4820" w:type="dxa"/>
          </w:tcPr>
          <w:p w:rsidR="00496F46" w:rsidRPr="00D702A0" w:rsidRDefault="00496F46" w:rsidP="00496F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Информ-релиз «Дорога не место для игр»</w:t>
            </w:r>
          </w:p>
        </w:tc>
        <w:tc>
          <w:tcPr>
            <w:tcW w:w="1417" w:type="dxa"/>
          </w:tcPr>
          <w:p w:rsidR="00496F46" w:rsidRPr="00D702A0" w:rsidRDefault="00496F46" w:rsidP="00496F4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659" w:type="dxa"/>
          </w:tcPr>
          <w:p w:rsidR="00496F46" w:rsidRPr="00D702A0" w:rsidRDefault="00496F46" w:rsidP="00496F4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496F46" w:rsidRPr="00E96696" w:rsidTr="0096724C">
        <w:trPr>
          <w:trHeight w:val="357"/>
        </w:trPr>
        <w:tc>
          <w:tcPr>
            <w:tcW w:w="709" w:type="dxa"/>
          </w:tcPr>
          <w:p w:rsidR="00496F46" w:rsidRPr="00D702A0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10.</w:t>
            </w:r>
          </w:p>
        </w:tc>
        <w:tc>
          <w:tcPr>
            <w:tcW w:w="4820" w:type="dxa"/>
          </w:tcPr>
          <w:p w:rsidR="00496F46" w:rsidRPr="00D702A0" w:rsidRDefault="00D702A0" w:rsidP="00D702A0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Коллаж «Пять причин для ДТП»</w:t>
            </w:r>
          </w:p>
        </w:tc>
        <w:tc>
          <w:tcPr>
            <w:tcW w:w="1417" w:type="dxa"/>
          </w:tcPr>
          <w:p w:rsidR="00496F46" w:rsidRPr="00D702A0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Июль</w:t>
            </w:r>
          </w:p>
        </w:tc>
        <w:tc>
          <w:tcPr>
            <w:tcW w:w="2659" w:type="dxa"/>
          </w:tcPr>
          <w:p w:rsidR="00496F46" w:rsidRPr="00D702A0" w:rsidRDefault="00496F46" w:rsidP="00496F46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Педагог-организатор</w:t>
            </w:r>
          </w:p>
        </w:tc>
      </w:tr>
      <w:tr w:rsidR="00D702A0" w:rsidRPr="00E96696" w:rsidTr="0096724C">
        <w:trPr>
          <w:trHeight w:val="357"/>
        </w:trPr>
        <w:tc>
          <w:tcPr>
            <w:tcW w:w="70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11.</w:t>
            </w:r>
          </w:p>
        </w:tc>
        <w:tc>
          <w:tcPr>
            <w:tcW w:w="4820" w:type="dxa"/>
          </w:tcPr>
          <w:p w:rsidR="00D702A0" w:rsidRDefault="00D702A0" w:rsidP="00D702A0">
            <w:pPr>
              <w:pStyle w:val="Default"/>
              <w:rPr>
                <w:color w:val="000000" w:themeColor="text1"/>
                <w:shd w:val="clear" w:color="auto" w:fill="FFFFFF"/>
              </w:rPr>
            </w:pPr>
            <w:r>
              <w:rPr>
                <w:shd w:val="clear" w:color="auto" w:fill="FFFFFF"/>
              </w:rPr>
              <w:t>Эстафета «Безопасное колесо».</w:t>
            </w:r>
          </w:p>
        </w:tc>
        <w:tc>
          <w:tcPr>
            <w:tcW w:w="1417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2659" w:type="dxa"/>
          </w:tcPr>
          <w:p w:rsid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Инструктор по физ.</w:t>
            </w:r>
          </w:p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культуре</w:t>
            </w:r>
          </w:p>
        </w:tc>
      </w:tr>
      <w:tr w:rsidR="00D702A0" w:rsidRPr="00E96696" w:rsidTr="0096724C">
        <w:tc>
          <w:tcPr>
            <w:tcW w:w="70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12.</w:t>
            </w:r>
          </w:p>
        </w:tc>
        <w:tc>
          <w:tcPr>
            <w:tcW w:w="4820" w:type="dxa"/>
          </w:tcPr>
          <w:p w:rsidR="00D702A0" w:rsidRPr="00D702A0" w:rsidRDefault="00D702A0" w:rsidP="00D702A0">
            <w:pPr>
              <w:pStyle w:val="Default"/>
              <w:rPr>
                <w:color w:val="000000" w:themeColor="text1"/>
              </w:rPr>
            </w:pPr>
            <w:r w:rsidRPr="00D702A0">
              <w:rPr>
                <w:color w:val="000000" w:themeColor="text1"/>
                <w:shd w:val="clear" w:color="auto" w:fill="FFFFFF"/>
              </w:rPr>
              <w:t>Участие в выездной акции «Внимание, пешеход!»</w:t>
            </w:r>
          </w:p>
        </w:tc>
        <w:tc>
          <w:tcPr>
            <w:tcW w:w="1417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 xml:space="preserve"> Сентябрь</w:t>
            </w:r>
          </w:p>
        </w:tc>
        <w:tc>
          <w:tcPr>
            <w:tcW w:w="265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ОПППСиД</w:t>
            </w:r>
          </w:p>
        </w:tc>
      </w:tr>
      <w:tr w:rsidR="00D702A0" w:rsidRPr="00E96696" w:rsidTr="0096724C">
        <w:trPr>
          <w:trHeight w:val="546"/>
        </w:trPr>
        <w:tc>
          <w:tcPr>
            <w:tcW w:w="70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13.</w:t>
            </w:r>
          </w:p>
        </w:tc>
        <w:tc>
          <w:tcPr>
            <w:tcW w:w="4820" w:type="dxa"/>
          </w:tcPr>
          <w:p w:rsidR="00D702A0" w:rsidRPr="00D702A0" w:rsidRDefault="00D702A0" w:rsidP="00D702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Просмотр фильмов по ПДД «Улица полна неожиданностей» с последующим обсуждением</w:t>
            </w:r>
          </w:p>
        </w:tc>
        <w:tc>
          <w:tcPr>
            <w:tcW w:w="1417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65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  <w:r w:rsidRPr="00D702A0">
              <w:rPr>
                <w:color w:val="000000" w:themeColor="text1"/>
              </w:rPr>
              <w:t xml:space="preserve">  </w:t>
            </w:r>
          </w:p>
        </w:tc>
      </w:tr>
      <w:tr w:rsidR="00D702A0" w:rsidRPr="00E96696" w:rsidTr="0096724C">
        <w:tc>
          <w:tcPr>
            <w:tcW w:w="70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14.</w:t>
            </w:r>
          </w:p>
        </w:tc>
        <w:tc>
          <w:tcPr>
            <w:tcW w:w="4820" w:type="dxa"/>
          </w:tcPr>
          <w:p w:rsidR="00D702A0" w:rsidRPr="00D702A0" w:rsidRDefault="00D702A0" w:rsidP="00D702A0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 салон «Детям о правилах дорожного движения»</w:t>
            </w:r>
          </w:p>
        </w:tc>
        <w:tc>
          <w:tcPr>
            <w:tcW w:w="1417" w:type="dxa"/>
          </w:tcPr>
          <w:p w:rsidR="00D702A0" w:rsidRPr="00D702A0" w:rsidRDefault="00D702A0" w:rsidP="00D702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  <w:r w:rsidRPr="00D70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Воспитатели</w:t>
            </w:r>
          </w:p>
          <w:p w:rsidR="00D702A0" w:rsidRPr="00D702A0" w:rsidRDefault="00D702A0" w:rsidP="00D702A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</w:rPr>
              <w:t>групп</w:t>
            </w:r>
          </w:p>
        </w:tc>
      </w:tr>
      <w:tr w:rsidR="00D702A0" w:rsidRPr="00E96696" w:rsidTr="0096724C">
        <w:tc>
          <w:tcPr>
            <w:tcW w:w="70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15.</w:t>
            </w:r>
          </w:p>
        </w:tc>
        <w:tc>
          <w:tcPr>
            <w:tcW w:w="4820" w:type="dxa"/>
          </w:tcPr>
          <w:p w:rsidR="00D702A0" w:rsidRPr="00D702A0" w:rsidRDefault="00D702A0" w:rsidP="00D70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Спортивно-познавательная 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«Безопасность на дорогах»</w:t>
            </w:r>
          </w:p>
        </w:tc>
        <w:tc>
          <w:tcPr>
            <w:tcW w:w="1417" w:type="dxa"/>
          </w:tcPr>
          <w:p w:rsidR="00D702A0" w:rsidRPr="00D702A0" w:rsidRDefault="00D702A0" w:rsidP="00D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5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Педагог-организатор</w:t>
            </w:r>
          </w:p>
        </w:tc>
      </w:tr>
      <w:tr w:rsidR="00D702A0" w:rsidRPr="00E96696" w:rsidTr="0096724C">
        <w:tc>
          <w:tcPr>
            <w:tcW w:w="70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16.</w:t>
            </w:r>
          </w:p>
        </w:tc>
        <w:tc>
          <w:tcPr>
            <w:tcW w:w="4820" w:type="dxa"/>
          </w:tcPr>
          <w:p w:rsidR="00D702A0" w:rsidRPr="00D702A0" w:rsidRDefault="00D702A0" w:rsidP="00D702A0">
            <w:pPr>
              <w:ind w:left="602" w:hanging="6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ыдача агитационных памяток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«Кто знает </w:t>
            </w:r>
            <w:r w:rsidRPr="00D70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правила дви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жения, тому почет и уважение!» </w:t>
            </w:r>
          </w:p>
        </w:tc>
        <w:tc>
          <w:tcPr>
            <w:tcW w:w="1417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Октябрь</w:t>
            </w:r>
          </w:p>
        </w:tc>
        <w:tc>
          <w:tcPr>
            <w:tcW w:w="2659" w:type="dxa"/>
          </w:tcPr>
          <w:p w:rsid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Отделения </w:t>
            </w:r>
            <w:proofErr w:type="spellStart"/>
            <w:r>
              <w:rPr>
                <w:color w:val="000000" w:themeColor="text1"/>
              </w:rPr>
              <w:t>ДиСР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ПППСиД</w:t>
            </w:r>
          </w:p>
        </w:tc>
      </w:tr>
      <w:tr w:rsidR="00D702A0" w:rsidRPr="00E96696" w:rsidTr="003D05A8">
        <w:trPr>
          <w:trHeight w:val="485"/>
        </w:trPr>
        <w:tc>
          <w:tcPr>
            <w:tcW w:w="70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4820" w:type="dxa"/>
          </w:tcPr>
          <w:p w:rsidR="00D702A0" w:rsidRPr="00D702A0" w:rsidRDefault="00D702A0" w:rsidP="00D702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0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«Приключения на дороге» - тематическая</w:t>
            </w:r>
          </w:p>
          <w:p w:rsidR="00D702A0" w:rsidRPr="00D702A0" w:rsidRDefault="00D702A0" w:rsidP="00D702A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70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1417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Ноябрь</w:t>
            </w:r>
          </w:p>
        </w:tc>
        <w:tc>
          <w:tcPr>
            <w:tcW w:w="2659" w:type="dxa"/>
          </w:tcPr>
          <w:p w:rsidR="00D702A0" w:rsidRPr="00D702A0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D702A0">
              <w:rPr>
                <w:color w:val="000000" w:themeColor="text1"/>
              </w:rPr>
              <w:t>Воспитатели</w:t>
            </w:r>
          </w:p>
          <w:p w:rsidR="00D702A0" w:rsidRPr="00D702A0" w:rsidRDefault="00D702A0" w:rsidP="00D702A0">
            <w:pPr>
              <w:pStyle w:val="Default"/>
              <w:rPr>
                <w:color w:val="000000" w:themeColor="text1"/>
              </w:rPr>
            </w:pPr>
          </w:p>
        </w:tc>
      </w:tr>
      <w:tr w:rsidR="00D702A0" w:rsidRPr="00E96696" w:rsidTr="0096724C">
        <w:tc>
          <w:tcPr>
            <w:tcW w:w="709" w:type="dxa"/>
          </w:tcPr>
          <w:p w:rsidR="00D702A0" w:rsidRPr="001C1F92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1C1F92">
              <w:rPr>
                <w:color w:val="000000" w:themeColor="text1"/>
              </w:rPr>
              <w:t>18.</w:t>
            </w:r>
          </w:p>
        </w:tc>
        <w:tc>
          <w:tcPr>
            <w:tcW w:w="4820" w:type="dxa"/>
          </w:tcPr>
          <w:p w:rsidR="00D702A0" w:rsidRPr="00D702A0" w:rsidRDefault="00D702A0" w:rsidP="00D70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1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Акции: «Уступи дорогу!»</w:t>
            </w:r>
          </w:p>
          <w:p w:rsidR="00D702A0" w:rsidRPr="00D702A0" w:rsidRDefault="00D702A0" w:rsidP="00D70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«Декада дорожной безопасности</w:t>
            </w:r>
          </w:p>
          <w:p w:rsidR="00D702A0" w:rsidRPr="001C1F92" w:rsidRDefault="00D702A0" w:rsidP="00D702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памяти жертв ДТП»</w:t>
            </w:r>
          </w:p>
        </w:tc>
        <w:tc>
          <w:tcPr>
            <w:tcW w:w="1417" w:type="dxa"/>
          </w:tcPr>
          <w:p w:rsidR="00D702A0" w:rsidRPr="001C1F92" w:rsidRDefault="001C1F92" w:rsidP="001C1F9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02A0" w:rsidRPr="001C1F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9" w:type="dxa"/>
          </w:tcPr>
          <w:p w:rsidR="00D702A0" w:rsidRPr="001C1F92" w:rsidRDefault="00D702A0" w:rsidP="00D702A0">
            <w:pPr>
              <w:pStyle w:val="Default"/>
              <w:jc w:val="center"/>
              <w:rPr>
                <w:color w:val="000000" w:themeColor="text1"/>
              </w:rPr>
            </w:pPr>
            <w:r w:rsidRPr="001C1F92">
              <w:rPr>
                <w:rFonts w:eastAsia="Times New Roman"/>
                <w:color w:val="000000" w:themeColor="text1"/>
                <w:lang w:eastAsia="ru-RU"/>
              </w:rPr>
              <w:t xml:space="preserve">Отделения </w:t>
            </w:r>
            <w:proofErr w:type="spellStart"/>
            <w:r w:rsidRPr="001C1F92">
              <w:rPr>
                <w:rFonts w:eastAsia="Times New Roman"/>
                <w:color w:val="000000" w:themeColor="text1"/>
                <w:lang w:eastAsia="ru-RU"/>
              </w:rPr>
              <w:t>ДиСР</w:t>
            </w:r>
            <w:proofErr w:type="spellEnd"/>
            <w:r w:rsidRPr="001C1F92">
              <w:rPr>
                <w:rFonts w:eastAsia="Times New Roman"/>
                <w:color w:val="000000" w:themeColor="text1"/>
                <w:lang w:eastAsia="ru-RU"/>
              </w:rPr>
              <w:t>, ПППСиД</w:t>
            </w:r>
          </w:p>
        </w:tc>
      </w:tr>
    </w:tbl>
    <w:p w:rsidR="00316F23" w:rsidRPr="00E96696" w:rsidRDefault="00316F23" w:rsidP="0096724C">
      <w:pPr>
        <w:spacing w:after="0"/>
        <w:rPr>
          <w:color w:val="FF0000"/>
        </w:rPr>
      </w:pPr>
    </w:p>
    <w:p w:rsidR="00C15C8F" w:rsidRDefault="00195577" w:rsidP="0019557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D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3.3.</w:t>
      </w:r>
      <w:r w:rsidR="00827AFE" w:rsidRPr="00690D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6F23" w:rsidRPr="00690D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 мероприятий по противопожарной безопасности с получателями социальных услуг</w:t>
      </w:r>
    </w:p>
    <w:p w:rsidR="00FD1ACF" w:rsidRDefault="00FD1ACF" w:rsidP="00FD1AC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1E1D14" w:rsidRPr="001E1D14" w:rsidRDefault="001E1D14" w:rsidP="009A0A4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D1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 детей навыки безопасного поведения в быту;</w:t>
      </w:r>
    </w:p>
    <w:p w:rsidR="001E1D14" w:rsidRPr="001E1D14" w:rsidRDefault="001E1D14" w:rsidP="009A0A4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D14">
        <w:rPr>
          <w:rFonts w:ascii="Times New Roman" w:hAnsi="Times New Roman" w:cs="Times New Roman"/>
          <w:color w:val="000000" w:themeColor="text1"/>
          <w:sz w:val="28"/>
          <w:szCs w:val="28"/>
        </w:rPr>
        <w:t>Обучать детей адекватным действиям в пожарных ситуациях;</w:t>
      </w:r>
    </w:p>
    <w:p w:rsidR="00164730" w:rsidRDefault="001E1D14" w:rsidP="009A0A4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D14">
        <w:rPr>
          <w:rFonts w:ascii="Times New Roman" w:hAnsi="Times New Roman" w:cs="Times New Roman"/>
          <w:color w:val="000000" w:themeColor="text1"/>
          <w:sz w:val="28"/>
          <w:szCs w:val="28"/>
        </w:rPr>
        <w:t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1E1D14" w:rsidRPr="00164730" w:rsidRDefault="001E1D14" w:rsidP="009A0A4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73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чувство повышенной опасности при обращении с огнём: рассказывать о признаках и свойствах легковоспламеняющихся предметов и материалов;</w:t>
      </w:r>
    </w:p>
    <w:p w:rsidR="001E1D14" w:rsidRPr="001E1D14" w:rsidRDefault="001E1D14" w:rsidP="009A0A4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D14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правилами поведения при пожаре;</w:t>
      </w:r>
    </w:p>
    <w:p w:rsidR="001E1D14" w:rsidRPr="001E1D14" w:rsidRDefault="001E1D14" w:rsidP="009A0A4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D14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знакомить с профессией пожарного и техникой, помогающей тушить пожар;</w:t>
      </w:r>
    </w:p>
    <w:p w:rsidR="0096724C" w:rsidRPr="00E96696" w:rsidRDefault="0096724C" w:rsidP="0096724C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4445"/>
        <w:gridCol w:w="2277"/>
        <w:gridCol w:w="1954"/>
      </w:tblGrid>
      <w:tr w:rsidR="0096724C" w:rsidRPr="00E96696" w:rsidTr="0096724C">
        <w:trPr>
          <w:trHeight w:val="145"/>
        </w:trPr>
        <w:tc>
          <w:tcPr>
            <w:tcW w:w="561" w:type="dxa"/>
            <w:vAlign w:val="center"/>
          </w:tcPr>
          <w:p w:rsidR="002822B7" w:rsidRPr="00690D91" w:rsidRDefault="002822B7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45" w:type="dxa"/>
            <w:vAlign w:val="center"/>
          </w:tcPr>
          <w:p w:rsidR="002822B7" w:rsidRPr="00690D91" w:rsidRDefault="002822B7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77" w:type="dxa"/>
            <w:vAlign w:val="center"/>
          </w:tcPr>
          <w:p w:rsidR="002822B7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54" w:type="dxa"/>
          </w:tcPr>
          <w:p w:rsidR="002822B7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6724C" w:rsidRPr="00E96696" w:rsidTr="0096724C">
        <w:trPr>
          <w:trHeight w:val="304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5D7BAD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Собрание «Пожарной дружины»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1954" w:type="dxa"/>
            <w:vMerge w:val="restart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</w:t>
            </w:r>
          </w:p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24C" w:rsidRPr="00E96696" w:rsidTr="0096724C">
        <w:trPr>
          <w:trHeight w:val="341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«Пожарная безопасность»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54" w:type="dxa"/>
            <w:vMerge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145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«Искорки»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54" w:type="dxa"/>
            <w:vMerge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176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Инфомания «Огонь – друг и враг человека»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4" w:type="dxa"/>
            <w:vMerge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362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«Не шути с огнем»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4" w:type="dxa"/>
            <w:vMerge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376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Игра-путешествие «Самый лучший и быстрый пожарник»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54" w:type="dxa"/>
            <w:vMerge/>
          </w:tcPr>
          <w:p w:rsidR="005D7BAD" w:rsidRPr="00E96696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311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«Маленькая спичка – большая беда»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54" w:type="dxa"/>
            <w:vMerge/>
          </w:tcPr>
          <w:p w:rsidR="005D7BAD" w:rsidRPr="00E96696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289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видеофильма «Пожарная безопасность. Действия во время пожара»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54" w:type="dxa"/>
            <w:vMerge/>
          </w:tcPr>
          <w:p w:rsidR="005D7BAD" w:rsidRPr="00E96696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227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«Правила пожарной безопасности в школе»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54" w:type="dxa"/>
            <w:vMerge/>
          </w:tcPr>
          <w:p w:rsidR="005D7BAD" w:rsidRPr="00E96696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6724C" w:rsidRPr="00E96696" w:rsidTr="0096724C">
        <w:trPr>
          <w:trHeight w:val="261"/>
        </w:trPr>
        <w:tc>
          <w:tcPr>
            <w:tcW w:w="561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6724C"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5" w:type="dxa"/>
            <w:vAlign w:val="center"/>
          </w:tcPr>
          <w:p w:rsidR="005D7BAD" w:rsidRPr="00690D91" w:rsidRDefault="00690D91" w:rsidP="0096724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Интеллектуальный бой «Пожарный эрудит»</w:t>
            </w:r>
          </w:p>
        </w:tc>
        <w:tc>
          <w:tcPr>
            <w:tcW w:w="2277" w:type="dxa"/>
            <w:vAlign w:val="center"/>
          </w:tcPr>
          <w:p w:rsidR="005D7BAD" w:rsidRPr="00690D91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54" w:type="dxa"/>
            <w:vMerge/>
          </w:tcPr>
          <w:p w:rsidR="005D7BAD" w:rsidRPr="00E96696" w:rsidRDefault="005D7BAD" w:rsidP="0096724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90D91" w:rsidRPr="00E96696" w:rsidTr="0096724C">
        <w:trPr>
          <w:trHeight w:val="261"/>
        </w:trPr>
        <w:tc>
          <w:tcPr>
            <w:tcW w:w="561" w:type="dxa"/>
            <w:vAlign w:val="center"/>
          </w:tcPr>
          <w:p w:rsidR="00690D91" w:rsidRPr="00690D91" w:rsidRDefault="00690D91" w:rsidP="00690D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45" w:type="dxa"/>
            <w:vAlign w:val="center"/>
          </w:tcPr>
          <w:p w:rsidR="00690D91" w:rsidRPr="00690D91" w:rsidRDefault="00690D91" w:rsidP="00690D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Кроссворд «Профессия огня»</w:t>
            </w:r>
          </w:p>
        </w:tc>
        <w:tc>
          <w:tcPr>
            <w:tcW w:w="2277" w:type="dxa"/>
            <w:vAlign w:val="center"/>
          </w:tcPr>
          <w:p w:rsidR="00690D91" w:rsidRPr="00690D91" w:rsidRDefault="00690D91" w:rsidP="00690D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54" w:type="dxa"/>
            <w:vMerge/>
          </w:tcPr>
          <w:p w:rsidR="00690D91" w:rsidRPr="00E96696" w:rsidRDefault="00690D91" w:rsidP="00690D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90D91" w:rsidRPr="00E96696" w:rsidTr="0096724C">
        <w:trPr>
          <w:trHeight w:val="305"/>
        </w:trPr>
        <w:tc>
          <w:tcPr>
            <w:tcW w:w="561" w:type="dxa"/>
            <w:vAlign w:val="center"/>
          </w:tcPr>
          <w:p w:rsidR="00690D91" w:rsidRPr="00690D91" w:rsidRDefault="00690D91" w:rsidP="00690D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45" w:type="dxa"/>
            <w:vAlign w:val="center"/>
          </w:tcPr>
          <w:p w:rsidR="00690D91" w:rsidRPr="00690D91" w:rsidRDefault="00690D91" w:rsidP="00690D9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«Чтобы елка приносила только радость»</w:t>
            </w:r>
          </w:p>
        </w:tc>
        <w:tc>
          <w:tcPr>
            <w:tcW w:w="2277" w:type="dxa"/>
            <w:vAlign w:val="center"/>
          </w:tcPr>
          <w:p w:rsidR="00690D91" w:rsidRPr="00690D91" w:rsidRDefault="00690D91" w:rsidP="00690D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4" w:type="dxa"/>
            <w:vMerge/>
          </w:tcPr>
          <w:p w:rsidR="00690D91" w:rsidRPr="00E96696" w:rsidRDefault="00690D91" w:rsidP="00690D9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4730" w:rsidRPr="00E96696" w:rsidTr="0096724C">
        <w:trPr>
          <w:trHeight w:val="305"/>
        </w:trPr>
        <w:tc>
          <w:tcPr>
            <w:tcW w:w="561" w:type="dxa"/>
            <w:vAlign w:val="center"/>
          </w:tcPr>
          <w:p w:rsidR="00164730" w:rsidRPr="00690D91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45" w:type="dxa"/>
            <w:vAlign w:val="center"/>
          </w:tcPr>
          <w:p w:rsidR="00164730" w:rsidRPr="001E1D14" w:rsidRDefault="00164730" w:rsidP="0016473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Говорящая стена «Чтоб в вашем доме, не случилась беда, будьте с огнём осторожны всегда»</w:t>
            </w:r>
          </w:p>
        </w:tc>
        <w:tc>
          <w:tcPr>
            <w:tcW w:w="2277" w:type="dxa"/>
            <w:vAlign w:val="center"/>
          </w:tcPr>
          <w:p w:rsidR="00164730" w:rsidRPr="00690D91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54" w:type="dxa"/>
            <w:vMerge w:val="restart"/>
          </w:tcPr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730" w:rsidRPr="00E96696" w:rsidTr="0096724C">
        <w:trPr>
          <w:trHeight w:val="305"/>
        </w:trPr>
        <w:tc>
          <w:tcPr>
            <w:tcW w:w="561" w:type="dxa"/>
            <w:vAlign w:val="center"/>
          </w:tcPr>
          <w:p w:rsidR="00164730" w:rsidRPr="009F22A5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2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45" w:type="dxa"/>
            <w:vAlign w:val="center"/>
          </w:tcPr>
          <w:p w:rsidR="00164730" w:rsidRPr="001E1D14" w:rsidRDefault="00164730" w:rsidP="0016473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30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 w:rsidRPr="0016473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64730">
              <w:rPr>
                <w:rFonts w:ascii="Times New Roman" w:hAnsi="Times New Roman"/>
                <w:sz w:val="24"/>
                <w:szCs w:val="24"/>
              </w:rPr>
              <w:t xml:space="preserve">по применению первичных средств пожаротушения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2277" w:type="dxa"/>
            <w:vAlign w:val="center"/>
          </w:tcPr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54" w:type="dxa"/>
            <w:vMerge/>
          </w:tcPr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4730" w:rsidRPr="00E96696" w:rsidTr="0096724C">
        <w:trPr>
          <w:trHeight w:val="305"/>
        </w:trPr>
        <w:tc>
          <w:tcPr>
            <w:tcW w:w="561" w:type="dxa"/>
            <w:vAlign w:val="center"/>
          </w:tcPr>
          <w:p w:rsidR="00164730" w:rsidRPr="009F22A5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2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45" w:type="dxa"/>
            <w:vAlign w:val="center"/>
          </w:tcPr>
          <w:p w:rsidR="00164730" w:rsidRPr="001E1D14" w:rsidRDefault="00164730" w:rsidP="0016473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14">
              <w:rPr>
                <w:rFonts w:ascii="Times New Roman" w:hAnsi="Times New Roman"/>
                <w:sz w:val="24"/>
                <w:szCs w:val="24"/>
              </w:rPr>
              <w:t>Игра – викторина «Всем на свете людям ясно – что с огнём шутить опасно»</w:t>
            </w:r>
          </w:p>
        </w:tc>
        <w:tc>
          <w:tcPr>
            <w:tcW w:w="2277" w:type="dxa"/>
            <w:vAlign w:val="center"/>
          </w:tcPr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54" w:type="dxa"/>
            <w:vMerge/>
          </w:tcPr>
          <w:p w:rsidR="00164730" w:rsidRPr="00E96696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4730" w:rsidRPr="00E96696" w:rsidTr="0096724C">
        <w:trPr>
          <w:trHeight w:val="305"/>
        </w:trPr>
        <w:tc>
          <w:tcPr>
            <w:tcW w:w="561" w:type="dxa"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45" w:type="dxa"/>
            <w:vAlign w:val="center"/>
          </w:tcPr>
          <w:p w:rsidR="00164730" w:rsidRPr="001E1D14" w:rsidRDefault="00164730" w:rsidP="0016473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30">
              <w:rPr>
                <w:rFonts w:ascii="Times New Roman" w:hAnsi="Times New Roman"/>
                <w:sz w:val="24"/>
                <w:szCs w:val="24"/>
              </w:rPr>
              <w:t>Просмотр видеофильма «Пожарная безопасн</w:t>
            </w:r>
            <w:r>
              <w:rPr>
                <w:rFonts w:ascii="Times New Roman" w:hAnsi="Times New Roman"/>
                <w:sz w:val="24"/>
                <w:szCs w:val="24"/>
              </w:rPr>
              <w:t>ость. Действия во время пожара»</w:t>
            </w:r>
          </w:p>
        </w:tc>
        <w:tc>
          <w:tcPr>
            <w:tcW w:w="2277" w:type="dxa"/>
            <w:vAlign w:val="center"/>
          </w:tcPr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54" w:type="dxa"/>
            <w:vMerge/>
          </w:tcPr>
          <w:p w:rsidR="00164730" w:rsidRPr="00E96696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4730" w:rsidRPr="00E96696" w:rsidTr="00CF523C">
        <w:trPr>
          <w:trHeight w:val="305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45" w:type="dxa"/>
            <w:vAlign w:val="center"/>
          </w:tcPr>
          <w:p w:rsidR="00164730" w:rsidRPr="00164730" w:rsidRDefault="00164730" w:rsidP="0016473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730">
              <w:rPr>
                <w:rFonts w:ascii="Times New Roman" w:hAnsi="Times New Roman"/>
                <w:sz w:val="24"/>
                <w:szCs w:val="24"/>
              </w:rPr>
              <w:t>Классный час по пожарной безопасности, опасности пиротехнических изделий</w:t>
            </w:r>
          </w:p>
        </w:tc>
        <w:tc>
          <w:tcPr>
            <w:tcW w:w="2277" w:type="dxa"/>
            <w:vAlign w:val="center"/>
          </w:tcPr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54" w:type="dxa"/>
            <w:vMerge/>
          </w:tcPr>
          <w:p w:rsidR="00164730" w:rsidRPr="00E96696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4730" w:rsidRPr="00E96696" w:rsidTr="00CF523C">
        <w:trPr>
          <w:trHeight w:val="248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45" w:type="dxa"/>
            <w:vAlign w:val="center"/>
          </w:tcPr>
          <w:p w:rsidR="00164730" w:rsidRPr="00690D91" w:rsidRDefault="00164730" w:rsidP="0016473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D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Проведение тренировок по эвакуации на случай возникновения пожара</w:t>
            </w:r>
          </w:p>
        </w:tc>
        <w:tc>
          <w:tcPr>
            <w:tcW w:w="2277" w:type="dxa"/>
            <w:vAlign w:val="center"/>
          </w:tcPr>
          <w:p w:rsidR="00164730" w:rsidRPr="00690D91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54" w:type="dxa"/>
          </w:tcPr>
          <w:p w:rsidR="00164730" w:rsidRPr="00690D91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Администрация,</w:t>
            </w:r>
          </w:p>
          <w:p w:rsidR="00164730" w:rsidRPr="00690D91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0D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ТБ</w:t>
            </w:r>
          </w:p>
        </w:tc>
      </w:tr>
      <w:tr w:rsidR="00164730" w:rsidRPr="00E96696" w:rsidTr="0096724C">
        <w:trPr>
          <w:trHeight w:val="248"/>
        </w:trPr>
        <w:tc>
          <w:tcPr>
            <w:tcW w:w="561" w:type="dxa"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45" w:type="dxa"/>
            <w:vAlign w:val="center"/>
          </w:tcPr>
          <w:p w:rsidR="00164730" w:rsidRPr="00164730" w:rsidRDefault="00164730" w:rsidP="00164730">
            <w:pPr>
              <w:keepNext/>
              <w:keepLines/>
              <w:shd w:val="clear" w:color="auto" w:fill="FFFFFF"/>
              <w:contextualSpacing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164730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Практическое занятие «Первая медицинская помощь при ожогах»</w:t>
            </w:r>
          </w:p>
        </w:tc>
        <w:tc>
          <w:tcPr>
            <w:tcW w:w="2277" w:type="dxa"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54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164730" w:rsidRPr="00E96696" w:rsidTr="00CF523C">
        <w:trPr>
          <w:trHeight w:val="248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45" w:type="dxa"/>
            <w:vAlign w:val="center"/>
          </w:tcPr>
          <w:p w:rsidR="00164730" w:rsidRPr="00164730" w:rsidRDefault="00164730" w:rsidP="00164730">
            <w:pPr>
              <w:keepNext/>
              <w:keepLines/>
              <w:shd w:val="clear" w:color="auto" w:fill="FFFFFF"/>
              <w:contextualSpacing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164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Тестирование «Пожарная безопасность»</w:t>
            </w:r>
          </w:p>
        </w:tc>
        <w:tc>
          <w:tcPr>
            <w:tcW w:w="2277" w:type="dxa"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54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64730" w:rsidRPr="00E96696" w:rsidTr="00CF523C">
        <w:trPr>
          <w:trHeight w:val="248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45" w:type="dxa"/>
            <w:vAlign w:val="center"/>
          </w:tcPr>
          <w:p w:rsidR="00164730" w:rsidRPr="00164730" w:rsidRDefault="00164730" w:rsidP="001647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4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Информационная работа с семьями, состоящими на сопровождении по пожарной безопасности</w:t>
            </w:r>
          </w:p>
        </w:tc>
        <w:tc>
          <w:tcPr>
            <w:tcW w:w="2277" w:type="dxa"/>
            <w:vMerge w:val="restart"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4" w:type="dxa"/>
            <w:vMerge w:val="restart"/>
          </w:tcPr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ОПППСиД</w:t>
            </w: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4730" w:rsidRPr="00E96696" w:rsidTr="0096724C">
        <w:trPr>
          <w:trHeight w:val="248"/>
        </w:trPr>
        <w:tc>
          <w:tcPr>
            <w:tcW w:w="561" w:type="dxa"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445" w:type="dxa"/>
            <w:vAlign w:val="center"/>
          </w:tcPr>
          <w:p w:rsidR="00164730" w:rsidRPr="00164730" w:rsidRDefault="00164730" w:rsidP="001647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4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Проверка исправности и наличие АПИ в семьях, состоящих на сопровождении</w:t>
            </w:r>
          </w:p>
        </w:tc>
        <w:tc>
          <w:tcPr>
            <w:tcW w:w="2277" w:type="dxa"/>
            <w:vMerge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4730" w:rsidRPr="00E96696" w:rsidTr="0096724C">
        <w:trPr>
          <w:trHeight w:val="248"/>
        </w:trPr>
        <w:tc>
          <w:tcPr>
            <w:tcW w:w="561" w:type="dxa"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45" w:type="dxa"/>
            <w:vAlign w:val="center"/>
          </w:tcPr>
          <w:p w:rsidR="00164730" w:rsidRPr="00164730" w:rsidRDefault="00164730" w:rsidP="001647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Оформление и распространение информационных буклетов, памяток на пожарную тематику</w:t>
            </w:r>
          </w:p>
        </w:tc>
        <w:tc>
          <w:tcPr>
            <w:tcW w:w="2277" w:type="dxa"/>
            <w:vMerge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vMerge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64730" w:rsidRPr="00E96696" w:rsidTr="00CF523C">
        <w:trPr>
          <w:trHeight w:val="248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445" w:type="dxa"/>
            <w:vAlign w:val="center"/>
          </w:tcPr>
          <w:p w:rsidR="00164730" w:rsidRPr="00164730" w:rsidRDefault="00164730" w:rsidP="001647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4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Контроль за наличием и техническим состоянием средств пожаротушения на всех объектах учреждения</w:t>
            </w:r>
          </w:p>
        </w:tc>
        <w:tc>
          <w:tcPr>
            <w:tcW w:w="2277" w:type="dxa"/>
            <w:vMerge/>
            <w:vAlign w:val="center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Администрация,</w:t>
            </w: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ТБ</w:t>
            </w:r>
          </w:p>
        </w:tc>
      </w:tr>
      <w:tr w:rsidR="00164730" w:rsidRPr="00E96696" w:rsidTr="0096724C">
        <w:trPr>
          <w:trHeight w:val="248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445" w:type="dxa"/>
            <w:shd w:val="clear" w:color="auto" w:fill="FFFFFF"/>
            <w:vAlign w:val="center"/>
          </w:tcPr>
          <w:p w:rsidR="00164730" w:rsidRPr="00164730" w:rsidRDefault="00164730" w:rsidP="0016473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64730">
              <w:rPr>
                <w:color w:val="000000" w:themeColor="text1"/>
              </w:rPr>
              <w:t>Организация обучения работников и получателей социальных услуг по использованию первичных средств пожаротушения</w:t>
            </w:r>
          </w:p>
        </w:tc>
        <w:tc>
          <w:tcPr>
            <w:tcW w:w="2277" w:type="dxa"/>
            <w:shd w:val="clear" w:color="auto" w:fill="FFFFFF"/>
            <w:vAlign w:val="center"/>
          </w:tcPr>
          <w:p w:rsidR="00164730" w:rsidRPr="00164730" w:rsidRDefault="00164730" w:rsidP="00164730">
            <w:pPr>
              <w:pStyle w:val="a4"/>
              <w:spacing w:before="0" w:beforeAutospacing="0" w:after="360" w:afterAutospacing="0"/>
              <w:jc w:val="center"/>
              <w:rPr>
                <w:color w:val="000000" w:themeColor="text1"/>
              </w:rPr>
            </w:pPr>
            <w:r w:rsidRPr="00164730">
              <w:rPr>
                <w:color w:val="000000" w:themeColor="text1"/>
              </w:rPr>
              <w:t>1 раз в квартал</w:t>
            </w:r>
          </w:p>
        </w:tc>
        <w:tc>
          <w:tcPr>
            <w:tcW w:w="1954" w:type="dxa"/>
            <w:vMerge w:val="restart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Администрация,</w:t>
            </w: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ТБ</w:t>
            </w:r>
          </w:p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4730" w:rsidRPr="00E96696" w:rsidTr="0096724C">
        <w:trPr>
          <w:trHeight w:val="248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445" w:type="dxa"/>
            <w:shd w:val="clear" w:color="auto" w:fill="FFFFFF"/>
            <w:vAlign w:val="center"/>
          </w:tcPr>
          <w:p w:rsidR="00164730" w:rsidRPr="00164730" w:rsidRDefault="00164730" w:rsidP="0016473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64730">
              <w:rPr>
                <w:color w:val="000000" w:themeColor="text1"/>
              </w:rPr>
              <w:t>Организация обучения и проверки знаний по электробезопасности с вновь принятыми работниками</w:t>
            </w:r>
          </w:p>
        </w:tc>
        <w:tc>
          <w:tcPr>
            <w:tcW w:w="2277" w:type="dxa"/>
            <w:shd w:val="clear" w:color="auto" w:fill="FFFFFF"/>
            <w:vAlign w:val="center"/>
          </w:tcPr>
          <w:p w:rsidR="00164730" w:rsidRPr="00164730" w:rsidRDefault="00164730" w:rsidP="00164730">
            <w:pPr>
              <w:pStyle w:val="a4"/>
              <w:spacing w:before="0" w:beforeAutospacing="0" w:after="360" w:afterAutospacing="0"/>
              <w:jc w:val="center"/>
              <w:rPr>
                <w:color w:val="000000" w:themeColor="text1"/>
              </w:rPr>
            </w:pPr>
            <w:r w:rsidRPr="00164730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1954" w:type="dxa"/>
            <w:vMerge/>
            <w:shd w:val="clear" w:color="auto" w:fill="FFFFFF"/>
            <w:vAlign w:val="center"/>
          </w:tcPr>
          <w:p w:rsidR="00164730" w:rsidRPr="00E96696" w:rsidRDefault="00164730" w:rsidP="00164730">
            <w:pPr>
              <w:pStyle w:val="a4"/>
              <w:spacing w:before="0" w:beforeAutospacing="0" w:after="360" w:afterAutospacing="0"/>
              <w:rPr>
                <w:color w:val="FF0000"/>
              </w:rPr>
            </w:pPr>
          </w:p>
        </w:tc>
      </w:tr>
      <w:tr w:rsidR="00164730" w:rsidRPr="00E96696" w:rsidTr="0096724C">
        <w:trPr>
          <w:trHeight w:val="248"/>
        </w:trPr>
        <w:tc>
          <w:tcPr>
            <w:tcW w:w="561" w:type="dxa"/>
          </w:tcPr>
          <w:p w:rsidR="00164730" w:rsidRPr="00164730" w:rsidRDefault="00164730" w:rsidP="0016473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445" w:type="dxa"/>
            <w:shd w:val="clear" w:color="auto" w:fill="FFFFFF"/>
            <w:vAlign w:val="center"/>
          </w:tcPr>
          <w:p w:rsidR="00164730" w:rsidRPr="00164730" w:rsidRDefault="00164730" w:rsidP="0016473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64730">
              <w:rPr>
                <w:color w:val="000000" w:themeColor="text1"/>
              </w:rPr>
              <w:t>Планово-профилактический осмотр противопожарного состояния помещений</w:t>
            </w:r>
          </w:p>
        </w:tc>
        <w:tc>
          <w:tcPr>
            <w:tcW w:w="2277" w:type="dxa"/>
            <w:shd w:val="clear" w:color="auto" w:fill="FFFFFF"/>
            <w:vAlign w:val="center"/>
          </w:tcPr>
          <w:p w:rsidR="00164730" w:rsidRPr="00164730" w:rsidRDefault="00164730" w:rsidP="00164730">
            <w:pPr>
              <w:pStyle w:val="a4"/>
              <w:spacing w:before="0" w:beforeAutospacing="0" w:after="360" w:afterAutospacing="0"/>
              <w:jc w:val="center"/>
              <w:rPr>
                <w:color w:val="000000" w:themeColor="text1"/>
              </w:rPr>
            </w:pPr>
            <w:r w:rsidRPr="00164730">
              <w:rPr>
                <w:color w:val="000000" w:themeColor="text1"/>
              </w:rPr>
              <w:t>1 раз в кварта</w:t>
            </w:r>
          </w:p>
        </w:tc>
        <w:tc>
          <w:tcPr>
            <w:tcW w:w="1954" w:type="dxa"/>
            <w:vMerge/>
            <w:shd w:val="clear" w:color="auto" w:fill="FFFFFF"/>
            <w:vAlign w:val="center"/>
          </w:tcPr>
          <w:p w:rsidR="00164730" w:rsidRPr="00E96696" w:rsidRDefault="00164730" w:rsidP="00164730">
            <w:pPr>
              <w:pStyle w:val="a4"/>
              <w:spacing w:before="0" w:beforeAutospacing="0" w:after="360" w:afterAutospacing="0"/>
              <w:rPr>
                <w:color w:val="FF0000"/>
              </w:rPr>
            </w:pPr>
          </w:p>
        </w:tc>
      </w:tr>
    </w:tbl>
    <w:p w:rsidR="00F0341E" w:rsidRDefault="00F0341E" w:rsidP="009F22A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1CD3" w:rsidRPr="00087213" w:rsidRDefault="00316F23" w:rsidP="009F22A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87213">
        <w:rPr>
          <w:b/>
          <w:bCs/>
          <w:color w:val="auto"/>
          <w:sz w:val="28"/>
          <w:szCs w:val="28"/>
        </w:rPr>
        <w:t>3.</w:t>
      </w:r>
      <w:r w:rsidR="00DC34CB" w:rsidRPr="00087213">
        <w:rPr>
          <w:b/>
          <w:bCs/>
          <w:color w:val="auto"/>
          <w:sz w:val="28"/>
          <w:szCs w:val="28"/>
        </w:rPr>
        <w:t>4</w:t>
      </w:r>
      <w:r w:rsidRPr="00087213">
        <w:rPr>
          <w:b/>
          <w:bCs/>
          <w:color w:val="auto"/>
          <w:sz w:val="28"/>
          <w:szCs w:val="28"/>
        </w:rPr>
        <w:t xml:space="preserve">. </w:t>
      </w:r>
      <w:proofErr w:type="spellStart"/>
      <w:r w:rsidRPr="00087213">
        <w:rPr>
          <w:b/>
          <w:bCs/>
          <w:color w:val="auto"/>
          <w:sz w:val="28"/>
          <w:szCs w:val="28"/>
        </w:rPr>
        <w:t>Здоровьесберегающая</w:t>
      </w:r>
      <w:proofErr w:type="spellEnd"/>
      <w:r w:rsidRPr="00087213">
        <w:rPr>
          <w:b/>
          <w:bCs/>
          <w:color w:val="auto"/>
          <w:sz w:val="28"/>
          <w:szCs w:val="28"/>
        </w:rPr>
        <w:t xml:space="preserve"> деятельность</w:t>
      </w:r>
    </w:p>
    <w:p w:rsidR="00087213" w:rsidRDefault="00087213" w:rsidP="00087213">
      <w:pPr>
        <w:tabs>
          <w:tab w:val="left" w:pos="13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213" w:rsidRPr="00087213" w:rsidRDefault="00087213" w:rsidP="00087213">
      <w:pPr>
        <w:tabs>
          <w:tab w:val="left" w:pos="13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</w:p>
    <w:p w:rsidR="00087213" w:rsidRPr="00087213" w:rsidRDefault="00087213" w:rsidP="00087213">
      <w:pPr>
        <w:tabs>
          <w:tab w:val="left" w:pos="13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Обследование состояния здоровья детей. Ранняя диагностика хронических заболеваний и их профилактика. Создание в «Центре помощи детям, оставшимся без попечения родителей, Заларинского района» </w:t>
      </w:r>
      <w:proofErr w:type="spellStart"/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среды.</w:t>
      </w:r>
    </w:p>
    <w:p w:rsidR="00087213" w:rsidRPr="00087213" w:rsidRDefault="00087213" w:rsidP="00087213">
      <w:pPr>
        <w:tabs>
          <w:tab w:val="left" w:pos="137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</w:p>
    <w:p w:rsidR="00087213" w:rsidRPr="00087213" w:rsidRDefault="00087213" w:rsidP="009A0A41">
      <w:pPr>
        <w:numPr>
          <w:ilvl w:val="0"/>
          <w:numId w:val="35"/>
        </w:numPr>
        <w:tabs>
          <w:tab w:val="center" w:pos="5102"/>
          <w:tab w:val="left" w:pos="137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и </w:t>
      </w:r>
      <w:proofErr w:type="spellStart"/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гигиенический анализ работы.</w:t>
      </w:r>
    </w:p>
    <w:p w:rsidR="00087213" w:rsidRPr="00087213" w:rsidRDefault="00087213" w:rsidP="009A0A41">
      <w:pPr>
        <w:numPr>
          <w:ilvl w:val="0"/>
          <w:numId w:val="35"/>
        </w:numPr>
        <w:tabs>
          <w:tab w:val="center" w:pos="5102"/>
          <w:tab w:val="left" w:pos="137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центре помощи благоприятных условий для полноценного физического и психологического развития детей.</w:t>
      </w:r>
    </w:p>
    <w:p w:rsidR="00087213" w:rsidRPr="00087213" w:rsidRDefault="00087213" w:rsidP="009A0A41">
      <w:pPr>
        <w:numPr>
          <w:ilvl w:val="0"/>
          <w:numId w:val="35"/>
        </w:numPr>
        <w:tabs>
          <w:tab w:val="center" w:pos="5102"/>
          <w:tab w:val="left" w:pos="137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воспитание у детей привычек к здоровому образу жизни.</w:t>
      </w:r>
    </w:p>
    <w:p w:rsidR="00087213" w:rsidRPr="00087213" w:rsidRDefault="00087213" w:rsidP="00087213">
      <w:pPr>
        <w:tabs>
          <w:tab w:val="center" w:pos="5102"/>
          <w:tab w:val="left" w:pos="13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213" w:rsidRPr="00087213" w:rsidRDefault="00087213" w:rsidP="00087213">
      <w:pPr>
        <w:tabs>
          <w:tab w:val="left" w:pos="4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работы:</w:t>
      </w:r>
    </w:p>
    <w:p w:rsidR="00087213" w:rsidRPr="00087213" w:rsidRDefault="009F22A5" w:rsidP="00087213">
      <w:pPr>
        <w:tabs>
          <w:tab w:val="num" w:pos="390"/>
          <w:tab w:val="left" w:pos="4640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работа.</w:t>
      </w:r>
    </w:p>
    <w:p w:rsidR="00087213" w:rsidRPr="00087213" w:rsidRDefault="009F22A5" w:rsidP="00087213">
      <w:pPr>
        <w:tabs>
          <w:tab w:val="num" w:pos="390"/>
          <w:tab w:val="left" w:pos="4640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Лечебная работа.</w:t>
      </w:r>
    </w:p>
    <w:p w:rsidR="00087213" w:rsidRPr="00087213" w:rsidRDefault="009F22A5" w:rsidP="00087213">
      <w:pPr>
        <w:tabs>
          <w:tab w:val="num" w:pos="390"/>
          <w:tab w:val="left" w:pos="4640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работа.</w:t>
      </w:r>
    </w:p>
    <w:p w:rsidR="00087213" w:rsidRPr="00087213" w:rsidRDefault="009F22A5" w:rsidP="00087213">
      <w:pPr>
        <w:tabs>
          <w:tab w:val="num" w:pos="390"/>
        </w:tabs>
        <w:spacing w:after="0" w:line="240" w:lineRule="auto"/>
        <w:ind w:hanging="3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работа.</w:t>
      </w:r>
    </w:p>
    <w:p w:rsidR="00087213" w:rsidRPr="00087213" w:rsidRDefault="00087213" w:rsidP="00087213">
      <w:pPr>
        <w:tabs>
          <w:tab w:val="left" w:pos="462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87213" w:rsidRPr="00087213" w:rsidRDefault="00087213" w:rsidP="00087213">
      <w:pPr>
        <w:tabs>
          <w:tab w:val="left" w:pos="4620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Профилактическая работа</w:t>
      </w:r>
    </w:p>
    <w:p w:rsidR="00087213" w:rsidRPr="00087213" w:rsidRDefault="00087213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медицинской сестры при оформлении ребенка в ЦПД.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на диспансерный учет детей с хроническими заболеваниями.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физического состояния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ей: согласно медицинских карт и </w:t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антропологических данных.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обследования.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обследования детей: осмотр перед проведением профилактических прививок; индивидуальный осмотр при наличии показаний; еженедельные медосмотры с целью выявления кожных заболеваний и педикулеза.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годового плана и месячных планов </w:t>
      </w:r>
      <w:proofErr w:type="spellStart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профпрививок</w:t>
      </w:r>
      <w:proofErr w:type="spellEnd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сдача годовых отчетов в ЦРБ.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Ежегодное проведение </w:t>
      </w:r>
      <w:proofErr w:type="spellStart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туберкулинодиагностики</w:t>
      </w:r>
      <w:proofErr w:type="spellEnd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детям весной.</w:t>
      </w:r>
    </w:p>
    <w:p w:rsidR="00087213" w:rsidRPr="00087213" w:rsidRDefault="00087213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детей с положительной реакцией на Манту. 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профпрививок</w:t>
      </w:r>
      <w:proofErr w:type="spellEnd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против кори, паротита, полиомиелита, дифтерии, столбняка,</w:t>
      </w:r>
    </w:p>
    <w:p w:rsidR="00087213" w:rsidRPr="00087213" w:rsidRDefault="00D25CAA" w:rsidP="00D25CAA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коклюша, туберкулеза согласно плана, а также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инфекций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эпидпоказаниям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213" w:rsidRPr="00087213" w:rsidRDefault="00087213" w:rsidP="00087213">
      <w:pPr>
        <w:tabs>
          <w:tab w:val="left" w:pos="4620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Лечебная работа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первой медицинской помощи воспитанникам (мед кабинет).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Неотложная помощь (госпитализация детей по скорой помощи при внезапных заболеваниях, различных травмах).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Амбулаторное лечение (на базе мед. пункта «Центра помощи детям, оставшимся без попечения родителей, Заларинского района»).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лечение:</w:t>
      </w:r>
    </w:p>
    <w:p w:rsidR="00087213" w:rsidRPr="00087213" w:rsidRDefault="00087213" w:rsidP="00087213">
      <w:pPr>
        <w:tabs>
          <w:tab w:val="left" w:pos="4620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плановое лечение детей, состоящих на «Д» учете с хроническими заболеваниями.</w:t>
      </w:r>
    </w:p>
    <w:p w:rsidR="00087213" w:rsidRPr="00087213" w:rsidRDefault="00087213" w:rsidP="00087213">
      <w:pPr>
        <w:tabs>
          <w:tab w:val="left" w:pos="4620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направление на стационарное лечение воспитанников после медицинского осмотра их узкими специалистами.</w:t>
      </w:r>
    </w:p>
    <w:p w:rsidR="00087213" w:rsidRPr="00D25CAA" w:rsidRDefault="00D25CAA" w:rsidP="00D25CAA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лечение детей у стоматолога.</w:t>
      </w:r>
    </w:p>
    <w:p w:rsidR="00087213" w:rsidRPr="00087213" w:rsidRDefault="00087213" w:rsidP="00087213">
      <w:pPr>
        <w:keepNext/>
        <w:tabs>
          <w:tab w:val="left" w:pos="4620"/>
          <w:tab w:val="center" w:pos="510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Оздоровительная работа</w:t>
      </w:r>
    </w:p>
    <w:p w:rsidR="00087213" w:rsidRPr="00087213" w:rsidRDefault="00D25CAA" w:rsidP="00087213">
      <w:pPr>
        <w:tabs>
          <w:tab w:val="num" w:pos="390"/>
          <w:tab w:val="left" w:pos="4620"/>
          <w:tab w:val="center" w:pos="5102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 и спорт:</w:t>
      </w:r>
    </w:p>
    <w:p w:rsidR="00087213" w:rsidRPr="00087213" w:rsidRDefault="00087213" w:rsidP="00087213">
      <w:pPr>
        <w:tabs>
          <w:tab w:val="left" w:pos="4620"/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спортивные игры и развлечения на свежем воздухе; соревнования;</w:t>
      </w:r>
    </w:p>
    <w:p w:rsidR="00087213" w:rsidRPr="00087213" w:rsidRDefault="00087213" w:rsidP="000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гимнастика, бег;</w:t>
      </w:r>
    </w:p>
    <w:p w:rsidR="00087213" w:rsidRPr="00087213" w:rsidRDefault="00D25CAA" w:rsidP="00087213">
      <w:pPr>
        <w:tabs>
          <w:tab w:val="num" w:pos="390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Сезонная профилактика заболеваний: витамины в комплексе с минералами, аскорбиновая кислота, </w:t>
      </w:r>
      <w:proofErr w:type="spellStart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глюканат</w:t>
      </w:r>
      <w:proofErr w:type="spellEnd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213" w:rsidRPr="00087213" w:rsidRDefault="00D25CAA" w:rsidP="00087213">
      <w:pPr>
        <w:tabs>
          <w:tab w:val="num" w:pos="390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Иммунопрофилактика по </w:t>
      </w:r>
      <w:proofErr w:type="spellStart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эпидпоказаниям</w:t>
      </w:r>
      <w:proofErr w:type="spellEnd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213" w:rsidRPr="00087213" w:rsidRDefault="00D25CAA" w:rsidP="00087213">
      <w:pPr>
        <w:tabs>
          <w:tab w:val="num" w:pos="390"/>
        </w:tabs>
        <w:spacing w:after="0" w:line="240" w:lineRule="auto"/>
        <w:ind w:hanging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="00087213"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просветительная работа: </w:t>
      </w:r>
    </w:p>
    <w:p w:rsidR="00087213" w:rsidRPr="00087213" w:rsidRDefault="00087213" w:rsidP="000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оформление </w:t>
      </w:r>
      <w:proofErr w:type="spellStart"/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санбюллетеней</w:t>
      </w:r>
      <w:proofErr w:type="spellEnd"/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бесед и лекций;</w:t>
      </w:r>
    </w:p>
    <w:p w:rsidR="00087213" w:rsidRPr="00087213" w:rsidRDefault="00087213" w:rsidP="0008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обучение воспитанников оказанию первой доврачебной помощи в различных ситуациях в лесу, в походе, на реке;</w:t>
      </w:r>
    </w:p>
    <w:p w:rsidR="00087213" w:rsidRPr="00087213" w:rsidRDefault="00087213" w:rsidP="00087213">
      <w:pPr>
        <w:tabs>
          <w:tab w:val="left" w:pos="708"/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213">
        <w:rPr>
          <w:rFonts w:ascii="Times New Roman" w:eastAsia="Times New Roman" w:hAnsi="Times New Roman" w:cs="Times New Roman"/>
          <w:sz w:val="28"/>
          <w:szCs w:val="28"/>
        </w:rPr>
        <w:t xml:space="preserve">   в) привитие детям навыков личной гигиены.</w:t>
      </w:r>
    </w:p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</w:t>
      </w:r>
    </w:p>
    <w:p w:rsidR="00D25CAA" w:rsidRDefault="00D25CAA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Диагностическая работа</w:t>
      </w:r>
    </w:p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Ежегодная диспансеризация детей.</w:t>
      </w:r>
    </w:p>
    <w:p w:rsid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Ранняя диагностика хронических заболеваний.</w:t>
      </w:r>
    </w:p>
    <w:p w:rsidR="00D25CAA" w:rsidRPr="00087213" w:rsidRDefault="00D25CAA" w:rsidP="00D2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2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Профилактика и лечение хронических заболеваний</w:t>
      </w:r>
      <w:r w:rsidRPr="000872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2A5" w:rsidRPr="00EF6352" w:rsidRDefault="009F22A5" w:rsidP="009F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2A5" w:rsidRPr="00087213" w:rsidRDefault="009F22A5" w:rsidP="009F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Организационные мероприятия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1559"/>
        <w:gridCol w:w="1695"/>
      </w:tblGrid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прививок</w:t>
            </w:r>
          </w:p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</w:t>
            </w:r>
          </w:p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22A5" w:rsidRPr="00087213" w:rsidRDefault="009F22A5" w:rsidP="009F22A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Дежурная медицинская сестра</w:t>
            </w: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мед. кабинета на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25-27-е </w:t>
            </w:r>
          </w:p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месяца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5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Годовой отчет по заболеваемости и выполнению плана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профпрививок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5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выполнения приказов, инструкций, распоряжений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5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информирование администрации ЦПД о случаях карантинных инфекций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больного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5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мер по профилактике травматизма у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5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и разработка мер по ее снижению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с 6 мес.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5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2A5" w:rsidTr="00AF788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оздоровительных и профилактических сезонных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3 месяца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5" w:rsidRDefault="009F22A5" w:rsidP="009F22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2A5" w:rsidRDefault="009F22A5" w:rsidP="009F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F22A5" w:rsidRPr="00087213" w:rsidRDefault="009F22A5" w:rsidP="009F2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Профилактическая работа</w:t>
      </w:r>
    </w:p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10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402"/>
        <w:gridCol w:w="1577"/>
        <w:gridCol w:w="1838"/>
      </w:tblGrid>
      <w:tr w:rsidR="009F22A5" w:rsidRPr="00087213" w:rsidTr="009F22A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ежегодной диспансеризации воспитанников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- май 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2A5" w:rsidRPr="00087213" w:rsidRDefault="009F22A5" w:rsidP="009F2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бригада врачей</w:t>
            </w:r>
          </w:p>
        </w:tc>
      </w:tr>
      <w:tr w:rsidR="009F22A5" w:rsidRPr="00087213" w:rsidTr="009F22A5">
        <w:trPr>
          <w:trHeight w:val="3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осмотр вновь поступивших детей, наблюдение за детьми в период адаптации 1 раз в неделю.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88F" w:rsidRDefault="00AF788F" w:rsidP="009F22A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2A5" w:rsidRPr="00087213" w:rsidRDefault="009F22A5" w:rsidP="009F22A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9F22A5" w:rsidRPr="00087213" w:rsidRDefault="009F22A5" w:rsidP="00AF788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2A5" w:rsidRPr="00087213" w:rsidTr="009F22A5">
        <w:trPr>
          <w:trHeight w:val="3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приобретение лекарственных препаратов и перевязочного материала,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дезенфиктантов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, отслеживание сроков годности.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5" w:rsidRPr="00087213" w:rsidRDefault="009F22A5" w:rsidP="009F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F22A5" w:rsidRPr="00087213" w:rsidRDefault="009F22A5" w:rsidP="009F22A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2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701"/>
      </w:tblGrid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Охватить профилактическими прививками по плану централизованной картотеки на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88F" w:rsidRPr="00087213" w:rsidRDefault="00AF788F" w:rsidP="00AF788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AF788F" w:rsidRPr="00087213" w:rsidRDefault="00AF788F" w:rsidP="00AF788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Ежедневный мониторинг за состоянием здоровья работников (сотрудников), воспитанников с измерением температуры и внесением сведений в журнал наблюдения.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подъема заболеваемости ОРВИ и гриппом, организовать профилактические мероприятия для поднятия иммунитета.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788F" w:rsidRPr="00087213" w:rsidRDefault="00AF788F" w:rsidP="00AF78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AF788F" w:rsidRPr="00087213" w:rsidRDefault="00AF788F" w:rsidP="00AF788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санитарно-гигиеническим состоянием в группах, соблюдение всех режимных моментов.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обследования детей на энтеробиоз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детей на педикулез, кожные и инфекционные заболевания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7 дней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проведение медосмотров и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профпрививок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проведение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туберкулино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Диагностики, по показаниям консультация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фтизиатора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осмотром детей в период карантина.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788F" w:rsidRPr="00087213" w:rsidTr="00AF7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Детям с хроническими заболеваниями проводить диспансеризацию, назначая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противорецидивное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лечение 2 раза в год, весной и осенью со сдачей анализов. Назначение реабилитационных мероприятий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реконвалесцентам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Март,</w:t>
            </w:r>
          </w:p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8F" w:rsidRPr="00087213" w:rsidRDefault="00AF788F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Лечебно-оздоровительная работа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701"/>
      </w:tblGrid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брать на диспансерный учёт детей с хронической патологией и групп риска, консультировать врачами специалистами.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медицинской помощи детям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обращаемости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медицинских осмотров детей узкими специалистами ЦРБ п. Залари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 ежемесячному плану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сезонную профилактику простудных заболеваний и гриппа:</w:t>
            </w:r>
          </w:p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 прививки против гриппа;</w:t>
            </w:r>
          </w:p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 использование </w:t>
            </w:r>
            <w:proofErr w:type="spellStart"/>
            <w:r w:rsidR="00A25F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фитоци</w:t>
            </w:r>
            <w:r w:rsidR="00A25F13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="00A2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5F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чеснок, лук);</w:t>
            </w:r>
          </w:p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С-витаминизацию пищи.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обследования детей своевременно доводить сведения о состоянии здоровья   детей до педагогического коллектива.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здоровья» не тему: «Ядовитые ягоды, растения и грибы, профилактика отравления. Оказание первой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гр. Здоровья закаливать по общей программе, включая воздушные и солнечные ванны, ходьба босиком, обливание ног, спортивные игры.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Мед. сестра</w:t>
            </w:r>
          </w:p>
        </w:tc>
      </w:tr>
    </w:tbl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A63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Противоэпидемическая работа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701"/>
      </w:tblGrid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Строгое соблюдение предписаний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состояния здоровья сотрудников пищеблока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санитарно-гигиенического состояния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групповых помещений, прачечной, территории ЦПД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противоэпидемических мероприятий при выявлении больного с карантинной инфекцией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выявлении 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больного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rPr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постоянного запаса дезинфицирующих и моющих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.Профилактика ОРВИ и гриппа и новой коронавирусной инфекцией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139"/>
        <w:gridCol w:w="1970"/>
        <w:gridCol w:w="1700"/>
      </w:tblGrid>
      <w:tr w:rsidR="00087213" w:rsidRPr="00087213" w:rsidTr="00A636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A636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температурного режима в группах, столовой, графика проветривания.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проведением утренней гимнастики.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проведением подвижных игр на улице, соблюдение правил одевания детей на прогулку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изоляция детей при подозрении на заболевание ОРВИ или гриппом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Сан. просвет. работа по профилактике сезонных вирусных инфекций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обработкой воздуха в помещениях бактерицидным облучателем-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рециркулятором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графика.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Профилактика острых кишечных заболеваний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139"/>
        <w:gridCol w:w="1970"/>
        <w:gridCol w:w="1700"/>
      </w:tblGrid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санитарного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пищеблока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столовой, за состоянием здоровья сотрудников пищеблока и столовой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выявление детей с дисфункциями кишечника и их изоляция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журнала здоровья сотрудников пищеблока и столовой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Сан. просвет. работа о путях профилактики и распространения острых кишечных заболеваний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Профилактика вирусного гепатита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1701"/>
      </w:tblGrid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Изоляция детей, подозрительных на заболевание вирусным гепатитом, оповещение прикрепленной поликлиники о случае заболевания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выявлении ребенка подозрительного на заболевание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вирусным гепатитом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противоэпидемических мероприятий при выявлении больного, подозрительного на заболевание ВГ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ребенка подозрительного на заболевание вирусным гепатитом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соблюдения сан.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. режима в группах и всех помещениях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выявлении заболевших ВГ – ведение журнала наблюдения за контактными, контрольный осмотр врача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карантине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88F" w:rsidRDefault="00AF788F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Профилактика туберкулеза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5140"/>
        <w:gridCol w:w="1971"/>
        <w:gridCol w:w="1699"/>
      </w:tblGrid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Охват всех детей  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туберкулинодиагностикой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направление детей на обследование фтизиатра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детьми после БЦЖ 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ревакцинации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Переподготовка </w:t>
            </w:r>
            <w:r w:rsidR="00A636EA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медсестер по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проведению реакции Манту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необходимой документации на детей, подлежащих туб. учету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хранение и использование туберкулина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 работе с туберкулином только одноразовых шприцев, контроль дезинфекции шприцев и салфеток при проведении реакции Манту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Строгий контроль за своевременным проведением флюорографического обследования сотрудниками ЦПД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Профилактика СПИД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98"/>
        <w:gridCol w:w="1531"/>
        <w:gridCol w:w="1701"/>
      </w:tblGrid>
      <w:tr w:rsidR="00087213" w:rsidRPr="00087213" w:rsidTr="00A636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A636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работе только одноразовых шприцев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использованных шприцев согласно инструкции МЗ 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достаточное количество шприцев с соответствующим сроком годности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 обновлять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антиспидовую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укладку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Сан. просвет. работа с воспитанниками ЦПД о профилактике и путях передачи СПИДа.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своевременности проведения медосмотров персоналом ЦПД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Закаливание и санпросвет работа</w:t>
      </w:r>
    </w:p>
    <w:tbl>
      <w:tblPr>
        <w:tblStyle w:val="21"/>
        <w:tblpPr w:leftFromText="180" w:rightFromText="180" w:vertAnchor="text" w:horzAnchor="margin" w:tblpY="102"/>
        <w:tblW w:w="9525" w:type="dxa"/>
        <w:tblLayout w:type="fixed"/>
        <w:tblLook w:val="04A0" w:firstRow="1" w:lastRow="0" w:firstColumn="1" w:lastColumn="0" w:noHBand="0" w:noVBand="1"/>
      </w:tblPr>
      <w:tblGrid>
        <w:gridCol w:w="498"/>
        <w:gridCol w:w="5734"/>
        <w:gridCol w:w="1560"/>
        <w:gridCol w:w="1733"/>
      </w:tblGrid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A636EA" w:rsidRDefault="00087213" w:rsidP="000872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A636EA" w:rsidRDefault="00087213" w:rsidP="000872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A636EA" w:rsidRDefault="00087213" w:rsidP="000872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A636EA" w:rsidRDefault="00087213" w:rsidP="000872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A636EA" w:rsidRDefault="00087213" w:rsidP="000872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36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исполнения</w:t>
            </w: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Ежедневные прогулки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медицинская сестра  </w:t>
            </w:r>
          </w:p>
          <w:p w:rsidR="00087213" w:rsidRPr="00087213" w:rsidRDefault="00087213" w:rsidP="000872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A63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режима проветривания в группах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водных процедур при утренней гимнастике, после сна.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 и его профилактика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» - групповой диспут</w:t>
            </w:r>
          </w:p>
          <w:p w:rsidR="00087213" w:rsidRPr="00087213" w:rsidRDefault="00A636EA" w:rsidP="00A636EA">
            <w:pPr>
              <w:tabs>
                <w:tab w:val="left" w:pos="720"/>
                <w:tab w:val="center" w:pos="1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«Прививка-болезням надежный щит» </w:t>
            </w:r>
            <w:proofErr w:type="spellStart"/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«Чтобы зубки не болели» - лекция.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нужно знать о педикулезе»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за круглым столом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с презентацией «Зачем подростки начинают употреблять наркотики?»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rPr>
          <w:trHeight w:val="11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6EA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алкоголя и никотина на организм» - вечер вопросов и ответов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«Надо, надо умываться по утрам и вечерам» - буклет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«Оставайся на линии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3" w:rsidRPr="00087213" w:rsidRDefault="00087213" w:rsidP="00087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213" w:rsidRPr="00087213" w:rsidRDefault="00087213" w:rsidP="000872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вреде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наркомании» -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 журнал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педикулеза» -  </w:t>
            </w:r>
            <w:proofErr w:type="spellStart"/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 «Спорт нам поможет силы умножить»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 – клещи!!!» -групповой диспут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«Дизентерия» - памятка </w:t>
            </w:r>
          </w:p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презентацией «Здоровое питание-основа здорового образа жизни»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Вы перегрелись на солнце» - памятка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«Профилактика острых кишечных инфекций» -  </w:t>
            </w:r>
            <w:proofErr w:type="spellStart"/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«Почему нельзя пить воду из реки и лужи?»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отдыха у воды» - беседа за круглым столом.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эпилепсия?» - лекция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«Знатоки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tabs>
                <w:tab w:val="left" w:pos="29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«Вред пива и пивной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алкоголизм» -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 видеоролика.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«Почему нельзя гладить бездомных животных?» лекция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«Первая помощь при повреждении глаз» - вечер вопросов и ответов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презентацией, обсуждение на тему «Моё здоровье в моих руках»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rPr>
          <w:trHeight w:val="9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«Токсикомания. Что это?» - презентация.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«Первая помощь при отравлениях» - групповой диспут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пользе профилактич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еских прививок»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санбюллетень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7213" w:rsidRPr="00087213" w:rsidRDefault="00A636EA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«17 ноября – отказ от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ия» - беседа за круглым столом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A636EA" w:rsidP="00087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«Повышаем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иммунитет» -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буклеты </w:t>
            </w:r>
          </w:p>
          <w:p w:rsidR="00087213" w:rsidRPr="00087213" w:rsidRDefault="00A636EA" w:rsidP="00087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здоровый дух» - тематический вечер.</w:t>
            </w:r>
          </w:p>
          <w:p w:rsidR="00087213" w:rsidRPr="00087213" w:rsidRDefault="00A636EA" w:rsidP="00087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7213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«Животные-переносчики болезней»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788F" w:rsidRDefault="00AF788F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Профилактика энтеробиоза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127"/>
        <w:gridCol w:w="1701"/>
      </w:tblGrid>
      <w:tr w:rsidR="00087213" w:rsidRPr="00087213" w:rsidTr="00087213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профилактики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правил личной гигиены детьми и сотрудниками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213" w:rsidRPr="00087213" w:rsidTr="00087213">
        <w:trPr>
          <w:trHeight w:val="5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обработки игрушек в игровых комнатах, игрушек и песочниц на игровых площадках.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маркировок уборочного</w:t>
            </w:r>
          </w:p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графика смены белья.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своевременности и</w:t>
            </w:r>
            <w:r w:rsidR="00A63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</w:p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Сан-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Пина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уборке групповых помещений и туалетных комнат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обследование </w:t>
            </w:r>
            <w:r w:rsidR="00A636EA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на гельминтов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обследование </w:t>
            </w:r>
            <w:r w:rsidR="00A636EA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на гельминтов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 по результатам медицинских осмотров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Профилактика педикулеза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2127"/>
        <w:gridCol w:w="1701"/>
      </w:tblGrid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всех воспитанников на педикулез 1 раз в неделю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 1раз в неделю (воскресенье)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087213" w:rsidRPr="00087213" w:rsidRDefault="00087213" w:rsidP="00087213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выявлении случая </w:t>
            </w:r>
            <w:r w:rsidR="00A636EA"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-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экстренное извещение в «Центр гигиены и профилактики», обработка ребенка согласно инструкции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заболевания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0872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соблюдения смены и сдачи белья в прачечную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7213" w:rsidRPr="00087213" w:rsidRDefault="00087213" w:rsidP="00087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41E" w:rsidRDefault="00F0341E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0341E" w:rsidRDefault="00F0341E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0341E" w:rsidRDefault="00F0341E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XIII</w:t>
      </w:r>
      <w:r w:rsidRPr="0008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Медицинский контроль за питанием</w:t>
      </w:r>
    </w:p>
    <w:p w:rsidR="00087213" w:rsidRPr="00087213" w:rsidRDefault="00087213" w:rsidP="00087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29"/>
        <w:gridCol w:w="5278"/>
        <w:gridCol w:w="1872"/>
        <w:gridCol w:w="1666"/>
      </w:tblGrid>
      <w:tr w:rsidR="00087213" w:rsidRPr="00087213" w:rsidTr="00A636EA">
        <w:trPr>
          <w:trHeight w:val="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87213" w:rsidRPr="00087213" w:rsidTr="00A636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ежедневное меню с использованием 14-дневного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перпективного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213" w:rsidRPr="00087213" w:rsidRDefault="00087213" w:rsidP="000872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Диет. сестра</w:t>
            </w:r>
          </w:p>
          <w:p w:rsidR="00087213" w:rsidRPr="00087213" w:rsidRDefault="00087213" w:rsidP="000872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</w:t>
            </w:r>
            <w:proofErr w:type="spellStart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дороброкачественность</w:t>
            </w:r>
            <w:proofErr w:type="spellEnd"/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сырой продукции.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бракераж готовой продукции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 витаминизацию 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блюд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раздачей питания.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отбором контрольно-суточной пробы.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Ежедневна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213" w:rsidRPr="00087213" w:rsidTr="00A636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должного санитарного состояния в пищеблоке и овощехранилище.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A63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Диет. Сестра,</w:t>
            </w:r>
          </w:p>
          <w:p w:rsidR="00087213" w:rsidRPr="00087213" w:rsidRDefault="00087213" w:rsidP="00087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213">
              <w:rPr>
                <w:rFonts w:ascii="Times New Roman" w:eastAsia="Times New Roman" w:hAnsi="Times New Roman" w:cs="Times New Roman"/>
                <w:sz w:val="24"/>
                <w:szCs w:val="24"/>
              </w:rPr>
              <w:t>зав. столовой</w:t>
            </w:r>
          </w:p>
        </w:tc>
      </w:tr>
    </w:tbl>
    <w:p w:rsidR="00087213" w:rsidRDefault="00087213" w:rsidP="00A636EA">
      <w:pPr>
        <w:pStyle w:val="Default"/>
        <w:rPr>
          <w:b/>
          <w:bCs/>
          <w:color w:val="auto"/>
          <w:sz w:val="28"/>
          <w:szCs w:val="28"/>
        </w:rPr>
      </w:pPr>
    </w:p>
    <w:p w:rsidR="00316F23" w:rsidRPr="00DA5EB0" w:rsidRDefault="00B26CE9" w:rsidP="0019557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A5EB0">
        <w:rPr>
          <w:b/>
          <w:bCs/>
          <w:color w:val="auto"/>
          <w:sz w:val="28"/>
          <w:szCs w:val="28"/>
        </w:rPr>
        <w:t>3.5</w:t>
      </w:r>
      <w:r w:rsidR="00316F23" w:rsidRPr="00DA5EB0">
        <w:rPr>
          <w:b/>
          <w:bCs/>
          <w:color w:val="auto"/>
          <w:sz w:val="28"/>
          <w:szCs w:val="28"/>
        </w:rPr>
        <w:t>. План совместной работы с социальным партнером</w:t>
      </w:r>
    </w:p>
    <w:p w:rsidR="00A91CD3" w:rsidRPr="00DA5EB0" w:rsidRDefault="00316F23" w:rsidP="0021034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A5EB0">
        <w:rPr>
          <w:b/>
          <w:bCs/>
          <w:color w:val="auto"/>
          <w:sz w:val="28"/>
          <w:szCs w:val="28"/>
        </w:rPr>
        <w:t xml:space="preserve"> (НКО, общественная организация)</w:t>
      </w:r>
    </w:p>
    <w:p w:rsidR="00316F23" w:rsidRPr="00DA5EB0" w:rsidRDefault="00316F23" w:rsidP="00316F23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74"/>
        <w:gridCol w:w="1276"/>
        <w:gridCol w:w="2381"/>
      </w:tblGrid>
      <w:tr w:rsidR="00316F23" w:rsidRPr="00DA5EB0" w:rsidTr="00A636EA">
        <w:trPr>
          <w:trHeight w:val="567"/>
        </w:trPr>
        <w:tc>
          <w:tcPr>
            <w:tcW w:w="567" w:type="dxa"/>
          </w:tcPr>
          <w:p w:rsidR="00316F23" w:rsidRPr="00DA5EB0" w:rsidRDefault="00316F23" w:rsidP="00316F23">
            <w:pPr>
              <w:pStyle w:val="Default"/>
              <w:jc w:val="both"/>
              <w:rPr>
                <w:b/>
                <w:color w:val="auto"/>
              </w:rPr>
            </w:pPr>
            <w:r w:rsidRPr="00DA5EB0">
              <w:rPr>
                <w:b/>
                <w:color w:val="auto"/>
              </w:rPr>
              <w:t>№ п/п</w:t>
            </w:r>
          </w:p>
        </w:tc>
        <w:tc>
          <w:tcPr>
            <w:tcW w:w="5274" w:type="dxa"/>
          </w:tcPr>
          <w:p w:rsidR="00316F23" w:rsidRPr="00DA5EB0" w:rsidRDefault="00316F23" w:rsidP="00316F23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A5EB0">
              <w:rPr>
                <w:b/>
                <w:bCs/>
                <w:color w:val="auto"/>
              </w:rPr>
              <w:t>Мероприятие</w:t>
            </w:r>
          </w:p>
        </w:tc>
        <w:tc>
          <w:tcPr>
            <w:tcW w:w="1276" w:type="dxa"/>
          </w:tcPr>
          <w:p w:rsidR="00316F23" w:rsidRPr="00DA5EB0" w:rsidRDefault="00316F23" w:rsidP="00316F23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b/>
                <w:bCs/>
                <w:color w:val="auto"/>
              </w:rPr>
              <w:t>Месяц</w:t>
            </w:r>
          </w:p>
        </w:tc>
        <w:tc>
          <w:tcPr>
            <w:tcW w:w="2381" w:type="dxa"/>
          </w:tcPr>
          <w:p w:rsidR="00316F23" w:rsidRPr="00DA5EB0" w:rsidRDefault="00316F23" w:rsidP="00316F23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b/>
                <w:bCs/>
                <w:color w:val="auto"/>
              </w:rPr>
              <w:t>Ответственные</w:t>
            </w:r>
          </w:p>
        </w:tc>
      </w:tr>
      <w:tr w:rsidR="00D87489" w:rsidRPr="00DA5EB0" w:rsidTr="00A636EA">
        <w:trPr>
          <w:trHeight w:val="315"/>
        </w:trPr>
        <w:tc>
          <w:tcPr>
            <w:tcW w:w="567" w:type="dxa"/>
          </w:tcPr>
          <w:p w:rsidR="00D87489" w:rsidRPr="00DA5EB0" w:rsidRDefault="00D87489" w:rsidP="00316F23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1.</w:t>
            </w:r>
          </w:p>
        </w:tc>
        <w:tc>
          <w:tcPr>
            <w:tcW w:w="5274" w:type="dxa"/>
          </w:tcPr>
          <w:p w:rsidR="00D87489" w:rsidRPr="00DA5EB0" w:rsidRDefault="00D87489" w:rsidP="00D87489">
            <w:pPr>
              <w:pStyle w:val="Default"/>
              <w:jc w:val="both"/>
              <w:rPr>
                <w:color w:val="auto"/>
              </w:rPr>
            </w:pPr>
            <w:r w:rsidRPr="00DA5EB0">
              <w:rPr>
                <w:bCs/>
                <w:iCs/>
                <w:color w:val="auto"/>
              </w:rPr>
              <w:t xml:space="preserve">Взаимодействие с субъектами профилактики на основе Федерального закона от 24.06.1999 года № 120-ФЗ (ред. от 13.10.2009 года)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87489" w:rsidRPr="00DA5EB0" w:rsidRDefault="00D87489" w:rsidP="00D87489">
            <w:pPr>
              <w:pStyle w:val="Default"/>
              <w:ind w:left="113" w:right="113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В течение года</w:t>
            </w:r>
          </w:p>
          <w:p w:rsidR="00D87489" w:rsidRPr="00DA5EB0" w:rsidRDefault="00D87489" w:rsidP="00D87489">
            <w:pPr>
              <w:pStyle w:val="Default"/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2381" w:type="dxa"/>
          </w:tcPr>
          <w:p w:rsidR="00D87489" w:rsidRPr="00DA5EB0" w:rsidRDefault="00D87489" w:rsidP="00AD4D10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Зам. директора по РВР</w:t>
            </w:r>
          </w:p>
          <w:p w:rsidR="00D87489" w:rsidRPr="00DA5EB0" w:rsidRDefault="00D87489" w:rsidP="00210346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Отделения СПП, ПППСиД,</w:t>
            </w:r>
          </w:p>
          <w:p w:rsidR="00D87489" w:rsidRPr="00DA5EB0" w:rsidRDefault="00D87489" w:rsidP="00210346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Педагог</w:t>
            </w:r>
            <w:r w:rsidR="00DA5EB0">
              <w:rPr>
                <w:color w:val="auto"/>
              </w:rPr>
              <w:t>и</w:t>
            </w:r>
            <w:r w:rsidRPr="00DA5EB0">
              <w:rPr>
                <w:color w:val="auto"/>
              </w:rPr>
              <w:t>-психолог</w:t>
            </w:r>
            <w:r w:rsidR="00DA5EB0">
              <w:rPr>
                <w:color w:val="auto"/>
              </w:rPr>
              <w:t>и</w:t>
            </w:r>
          </w:p>
          <w:p w:rsidR="00D87489" w:rsidRPr="00DA5EB0" w:rsidRDefault="00D87489" w:rsidP="00210346">
            <w:pPr>
              <w:pStyle w:val="Default"/>
              <w:jc w:val="center"/>
              <w:rPr>
                <w:color w:val="auto"/>
              </w:rPr>
            </w:pPr>
          </w:p>
        </w:tc>
      </w:tr>
      <w:tr w:rsidR="00D87489" w:rsidRPr="00DA5EB0" w:rsidTr="00A636EA">
        <w:trPr>
          <w:trHeight w:val="332"/>
        </w:trPr>
        <w:tc>
          <w:tcPr>
            <w:tcW w:w="567" w:type="dxa"/>
          </w:tcPr>
          <w:p w:rsidR="00D87489" w:rsidRPr="00DA5EB0" w:rsidRDefault="00D87489" w:rsidP="00316F23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2.</w:t>
            </w:r>
          </w:p>
        </w:tc>
        <w:tc>
          <w:tcPr>
            <w:tcW w:w="5274" w:type="dxa"/>
          </w:tcPr>
          <w:p w:rsidR="00D87489" w:rsidRPr="00DA5EB0" w:rsidRDefault="00D87489" w:rsidP="00D87489">
            <w:pPr>
              <w:pStyle w:val="Default"/>
              <w:jc w:val="both"/>
              <w:rPr>
                <w:color w:val="auto"/>
              </w:rPr>
            </w:pPr>
            <w:r w:rsidRPr="00DA5EB0">
              <w:rPr>
                <w:color w:val="auto"/>
              </w:rPr>
              <w:t xml:space="preserve">Участие сотрудников учреждения в рейдах по семьям совместно с представителями КДН и ЗП, ПДН ОВД, специалистами по опеке и попечительству над несовершеннолетними. </w:t>
            </w:r>
          </w:p>
        </w:tc>
        <w:tc>
          <w:tcPr>
            <w:tcW w:w="1276" w:type="dxa"/>
            <w:vMerge/>
          </w:tcPr>
          <w:p w:rsidR="00D87489" w:rsidRPr="00DA5EB0" w:rsidRDefault="00D87489" w:rsidP="00316F23">
            <w:pPr>
              <w:pStyle w:val="Default"/>
              <w:rPr>
                <w:color w:val="auto"/>
              </w:rPr>
            </w:pPr>
          </w:p>
        </w:tc>
        <w:tc>
          <w:tcPr>
            <w:tcW w:w="2381" w:type="dxa"/>
          </w:tcPr>
          <w:p w:rsidR="00D87489" w:rsidRPr="00DA5EB0" w:rsidRDefault="00D87489" w:rsidP="00210346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Заведующие отделений, специалисты учреждения</w:t>
            </w:r>
          </w:p>
        </w:tc>
      </w:tr>
      <w:tr w:rsidR="00D87489" w:rsidRPr="00DA5EB0" w:rsidTr="00A636EA">
        <w:trPr>
          <w:trHeight w:val="332"/>
        </w:trPr>
        <w:tc>
          <w:tcPr>
            <w:tcW w:w="567" w:type="dxa"/>
          </w:tcPr>
          <w:p w:rsidR="00D87489" w:rsidRPr="00DA5EB0" w:rsidRDefault="00D87489" w:rsidP="00316F23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3.</w:t>
            </w:r>
          </w:p>
        </w:tc>
        <w:tc>
          <w:tcPr>
            <w:tcW w:w="5274" w:type="dxa"/>
          </w:tcPr>
          <w:p w:rsidR="00D87489" w:rsidRPr="00DA5EB0" w:rsidRDefault="00D87489" w:rsidP="00D87489">
            <w:pPr>
              <w:pStyle w:val="Default"/>
              <w:jc w:val="both"/>
              <w:rPr>
                <w:color w:val="auto"/>
              </w:rPr>
            </w:pPr>
            <w:r w:rsidRPr="00DA5EB0">
              <w:rPr>
                <w:color w:val="auto"/>
              </w:rPr>
              <w:t xml:space="preserve">Участие сотрудников учреждения в совместных заседаниях комиссии по делам несовершеннолетних и защите их прав </w:t>
            </w:r>
          </w:p>
        </w:tc>
        <w:tc>
          <w:tcPr>
            <w:tcW w:w="1276" w:type="dxa"/>
            <w:vMerge/>
          </w:tcPr>
          <w:p w:rsidR="00D87489" w:rsidRPr="00DA5EB0" w:rsidRDefault="00D87489" w:rsidP="00316F23">
            <w:pPr>
              <w:pStyle w:val="Default"/>
              <w:rPr>
                <w:color w:val="auto"/>
              </w:rPr>
            </w:pPr>
          </w:p>
        </w:tc>
        <w:tc>
          <w:tcPr>
            <w:tcW w:w="2381" w:type="dxa"/>
          </w:tcPr>
          <w:p w:rsidR="00D87489" w:rsidRPr="00DA5EB0" w:rsidRDefault="00D87489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Зам. директора по РВР</w:t>
            </w:r>
          </w:p>
          <w:p w:rsidR="00D87489" w:rsidRPr="00DA5EB0" w:rsidRDefault="00D87489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заведующие отделений, специалисты учреждения</w:t>
            </w:r>
          </w:p>
        </w:tc>
      </w:tr>
      <w:tr w:rsidR="00D87489" w:rsidRPr="00DA5EB0" w:rsidTr="00A636EA">
        <w:trPr>
          <w:trHeight w:val="332"/>
        </w:trPr>
        <w:tc>
          <w:tcPr>
            <w:tcW w:w="567" w:type="dxa"/>
          </w:tcPr>
          <w:p w:rsidR="00D87489" w:rsidRPr="00DA5EB0" w:rsidRDefault="00D87489" w:rsidP="00316F23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4.</w:t>
            </w:r>
          </w:p>
        </w:tc>
        <w:tc>
          <w:tcPr>
            <w:tcW w:w="5274" w:type="dxa"/>
          </w:tcPr>
          <w:p w:rsidR="00D87489" w:rsidRPr="00DA5EB0" w:rsidRDefault="00D87489" w:rsidP="00D87489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DA5EB0">
              <w:rPr>
                <w:color w:val="auto"/>
              </w:rPr>
              <w:t>Участие сотрудников учреждения в совместных заседаниях совета профилактики с МБОУ Хор-Тагнинская СОШ</w:t>
            </w:r>
          </w:p>
        </w:tc>
        <w:tc>
          <w:tcPr>
            <w:tcW w:w="1276" w:type="dxa"/>
            <w:vMerge/>
          </w:tcPr>
          <w:p w:rsidR="00D87489" w:rsidRPr="00DA5EB0" w:rsidRDefault="00D87489" w:rsidP="00316F23">
            <w:pPr>
              <w:pStyle w:val="Default"/>
              <w:rPr>
                <w:color w:val="auto"/>
              </w:rPr>
            </w:pPr>
          </w:p>
        </w:tc>
        <w:tc>
          <w:tcPr>
            <w:tcW w:w="2381" w:type="dxa"/>
          </w:tcPr>
          <w:p w:rsidR="00DA5EB0" w:rsidRPr="00DA5EB0" w:rsidRDefault="00DA5EB0" w:rsidP="00A636EA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Администрация, специалисты учреждения</w:t>
            </w:r>
          </w:p>
        </w:tc>
      </w:tr>
      <w:tr w:rsidR="00D87489" w:rsidRPr="00DA5EB0" w:rsidTr="00A636EA">
        <w:trPr>
          <w:trHeight w:val="332"/>
        </w:trPr>
        <w:tc>
          <w:tcPr>
            <w:tcW w:w="567" w:type="dxa"/>
          </w:tcPr>
          <w:p w:rsidR="00D87489" w:rsidRPr="00DA5EB0" w:rsidRDefault="00D87489" w:rsidP="00316F23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5.</w:t>
            </w:r>
          </w:p>
        </w:tc>
        <w:tc>
          <w:tcPr>
            <w:tcW w:w="5274" w:type="dxa"/>
          </w:tcPr>
          <w:p w:rsidR="00D87489" w:rsidRPr="00DA5EB0" w:rsidRDefault="00D87489" w:rsidP="00D87489">
            <w:pPr>
              <w:pStyle w:val="Default"/>
              <w:jc w:val="both"/>
              <w:rPr>
                <w:color w:val="auto"/>
              </w:rPr>
            </w:pPr>
            <w:r w:rsidRPr="00DA5EB0">
              <w:rPr>
                <w:color w:val="auto"/>
              </w:rPr>
              <w:t>Проведение Дней профилактики с привлечением сотрудников МО МВД РФ «Заларинский»</w:t>
            </w:r>
          </w:p>
        </w:tc>
        <w:tc>
          <w:tcPr>
            <w:tcW w:w="1276" w:type="dxa"/>
            <w:vMerge/>
          </w:tcPr>
          <w:p w:rsidR="00D87489" w:rsidRPr="00DA5EB0" w:rsidRDefault="00D87489" w:rsidP="00316F23">
            <w:pPr>
              <w:pStyle w:val="Default"/>
              <w:rPr>
                <w:color w:val="auto"/>
              </w:rPr>
            </w:pPr>
          </w:p>
        </w:tc>
        <w:tc>
          <w:tcPr>
            <w:tcW w:w="2381" w:type="dxa"/>
          </w:tcPr>
          <w:p w:rsidR="00D87489" w:rsidRPr="00DA5EB0" w:rsidRDefault="00D87489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ОСПП</w:t>
            </w:r>
          </w:p>
        </w:tc>
      </w:tr>
      <w:tr w:rsidR="00316F23" w:rsidRPr="00DA5EB0" w:rsidTr="00A636EA">
        <w:trPr>
          <w:trHeight w:val="332"/>
        </w:trPr>
        <w:tc>
          <w:tcPr>
            <w:tcW w:w="567" w:type="dxa"/>
          </w:tcPr>
          <w:p w:rsidR="00316F23" w:rsidRPr="00DA5EB0" w:rsidRDefault="00316F23" w:rsidP="00316F23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6.</w:t>
            </w:r>
          </w:p>
        </w:tc>
        <w:tc>
          <w:tcPr>
            <w:tcW w:w="5274" w:type="dxa"/>
          </w:tcPr>
          <w:tbl>
            <w:tblPr>
              <w:tblW w:w="114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29"/>
              <w:gridCol w:w="2862"/>
              <w:gridCol w:w="2862"/>
            </w:tblGrid>
            <w:tr w:rsidR="00316F23" w:rsidRPr="00DA5EB0" w:rsidTr="00316F23">
              <w:trPr>
                <w:trHeight w:val="427"/>
              </w:trPr>
              <w:tc>
                <w:tcPr>
                  <w:tcW w:w="5729" w:type="dxa"/>
                </w:tcPr>
                <w:p w:rsidR="00210346" w:rsidRPr="00DA5EB0" w:rsidRDefault="00316F23" w:rsidP="00D87489">
                  <w:pPr>
                    <w:pStyle w:val="Default"/>
                    <w:ind w:right="-2518"/>
                    <w:jc w:val="both"/>
                    <w:rPr>
                      <w:color w:val="auto"/>
                    </w:rPr>
                  </w:pPr>
                  <w:r w:rsidRPr="00DA5EB0">
                    <w:rPr>
                      <w:color w:val="auto"/>
                    </w:rPr>
                    <w:t xml:space="preserve">Проверка успеваемости и посещаемости </w:t>
                  </w:r>
                </w:p>
                <w:p w:rsidR="00210346" w:rsidRPr="00DA5EB0" w:rsidRDefault="00E0038F" w:rsidP="00D87489">
                  <w:pPr>
                    <w:pStyle w:val="Default"/>
                    <w:ind w:right="-2518"/>
                    <w:jc w:val="both"/>
                    <w:rPr>
                      <w:color w:val="auto"/>
                    </w:rPr>
                  </w:pPr>
                  <w:r w:rsidRPr="00DA5EB0">
                    <w:rPr>
                      <w:color w:val="auto"/>
                    </w:rPr>
                    <w:t>уроков</w:t>
                  </w:r>
                  <w:r w:rsidR="00316F23" w:rsidRPr="00DA5EB0">
                    <w:rPr>
                      <w:color w:val="auto"/>
                    </w:rPr>
                    <w:t xml:space="preserve"> воспитанниками </w:t>
                  </w:r>
                  <w:r w:rsidRPr="00DA5EB0">
                    <w:rPr>
                      <w:color w:val="auto"/>
                    </w:rPr>
                    <w:t xml:space="preserve">Центра и состоящих </w:t>
                  </w:r>
                </w:p>
                <w:p w:rsidR="00E0038F" w:rsidRPr="00DA5EB0" w:rsidRDefault="00E0038F" w:rsidP="00D87489">
                  <w:pPr>
                    <w:pStyle w:val="Default"/>
                    <w:ind w:right="-2518"/>
                    <w:jc w:val="both"/>
                    <w:rPr>
                      <w:color w:val="auto"/>
                    </w:rPr>
                  </w:pPr>
                  <w:r w:rsidRPr="00DA5EB0">
                    <w:rPr>
                      <w:color w:val="auto"/>
                    </w:rPr>
                    <w:t>на сопровождении</w:t>
                  </w:r>
                </w:p>
              </w:tc>
              <w:tc>
                <w:tcPr>
                  <w:tcW w:w="2862" w:type="dxa"/>
                </w:tcPr>
                <w:p w:rsidR="00316F23" w:rsidRPr="00DA5EB0" w:rsidRDefault="00316F23" w:rsidP="00D8748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2862" w:type="dxa"/>
                </w:tcPr>
                <w:p w:rsidR="00316F23" w:rsidRPr="00DA5EB0" w:rsidRDefault="00316F23" w:rsidP="00D87489">
                  <w:pPr>
                    <w:pStyle w:val="Default"/>
                    <w:jc w:val="both"/>
                    <w:rPr>
                      <w:color w:val="auto"/>
                    </w:rPr>
                  </w:pPr>
                  <w:proofErr w:type="spellStart"/>
                  <w:r w:rsidRPr="00DA5EB0">
                    <w:rPr>
                      <w:color w:val="auto"/>
                    </w:rPr>
                    <w:t>Зам.директора</w:t>
                  </w:r>
                  <w:proofErr w:type="spellEnd"/>
                  <w:r w:rsidRPr="00DA5EB0">
                    <w:rPr>
                      <w:color w:val="auto"/>
                    </w:rPr>
                    <w:t xml:space="preserve"> по УВР, воспитатели, учителя школы </w:t>
                  </w:r>
                </w:p>
              </w:tc>
            </w:tr>
          </w:tbl>
          <w:p w:rsidR="00316F23" w:rsidRPr="00DA5EB0" w:rsidRDefault="00316F23" w:rsidP="00D8748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316F23" w:rsidRPr="00DA5EB0" w:rsidRDefault="00316F23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2 раза в неделю</w:t>
            </w:r>
          </w:p>
        </w:tc>
        <w:tc>
          <w:tcPr>
            <w:tcW w:w="2381" w:type="dxa"/>
          </w:tcPr>
          <w:p w:rsidR="00210346" w:rsidRPr="00DA5EB0" w:rsidRDefault="00316F23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Зам.</w:t>
            </w:r>
            <w:r w:rsidR="00021E1B" w:rsidRPr="00DA5EB0">
              <w:rPr>
                <w:color w:val="auto"/>
              </w:rPr>
              <w:t xml:space="preserve"> </w:t>
            </w:r>
            <w:r w:rsidRPr="00DA5EB0">
              <w:rPr>
                <w:color w:val="auto"/>
              </w:rPr>
              <w:t>директора по РВР</w:t>
            </w:r>
            <w:r w:rsidR="00AD4D10" w:rsidRPr="00DA5EB0">
              <w:rPr>
                <w:color w:val="auto"/>
              </w:rPr>
              <w:t>,</w:t>
            </w:r>
          </w:p>
          <w:p w:rsidR="00D87489" w:rsidRPr="00DA5EB0" w:rsidRDefault="00316F23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 xml:space="preserve">воспитатели, </w:t>
            </w:r>
          </w:p>
          <w:p w:rsidR="00316F23" w:rsidRPr="00DA5EB0" w:rsidRDefault="00316F23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учителя школы</w:t>
            </w:r>
          </w:p>
        </w:tc>
      </w:tr>
      <w:tr w:rsidR="00316F23" w:rsidRPr="00DA5EB0" w:rsidTr="00A636EA">
        <w:trPr>
          <w:trHeight w:val="332"/>
        </w:trPr>
        <w:tc>
          <w:tcPr>
            <w:tcW w:w="567" w:type="dxa"/>
          </w:tcPr>
          <w:p w:rsidR="00316F23" w:rsidRPr="00DA5EB0" w:rsidRDefault="00316F23" w:rsidP="00316F23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7.</w:t>
            </w:r>
          </w:p>
        </w:tc>
        <w:tc>
          <w:tcPr>
            <w:tcW w:w="5274" w:type="dxa"/>
          </w:tcPr>
          <w:p w:rsidR="00316F23" w:rsidRPr="00DA5EB0" w:rsidRDefault="00316F23" w:rsidP="00D87489">
            <w:pPr>
              <w:pStyle w:val="Default"/>
              <w:jc w:val="both"/>
              <w:rPr>
                <w:color w:val="auto"/>
              </w:rPr>
            </w:pPr>
            <w:r w:rsidRPr="00DA5EB0">
              <w:rPr>
                <w:color w:val="auto"/>
              </w:rPr>
              <w:t xml:space="preserve">Проведение оперативного совещания по каждому случаю самовольного ухода и их предупреждению </w:t>
            </w:r>
          </w:p>
        </w:tc>
        <w:tc>
          <w:tcPr>
            <w:tcW w:w="1276" w:type="dxa"/>
          </w:tcPr>
          <w:p w:rsidR="00316F23" w:rsidRPr="00DA5EB0" w:rsidRDefault="00316F23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По факту ухода</w:t>
            </w:r>
          </w:p>
        </w:tc>
        <w:tc>
          <w:tcPr>
            <w:tcW w:w="2381" w:type="dxa"/>
          </w:tcPr>
          <w:p w:rsidR="00316F23" w:rsidRPr="00DA5EB0" w:rsidRDefault="00316F23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>Директор</w:t>
            </w:r>
          </w:p>
          <w:p w:rsidR="00E0038F" w:rsidRPr="00DA5EB0" w:rsidRDefault="00D87489" w:rsidP="00D87489">
            <w:pPr>
              <w:pStyle w:val="Default"/>
              <w:jc w:val="center"/>
              <w:rPr>
                <w:color w:val="auto"/>
              </w:rPr>
            </w:pPr>
            <w:r w:rsidRPr="00DA5EB0">
              <w:rPr>
                <w:color w:val="auto"/>
              </w:rPr>
              <w:t xml:space="preserve"> </w:t>
            </w:r>
          </w:p>
        </w:tc>
      </w:tr>
      <w:tr w:rsidR="00AD4D10" w:rsidRPr="00DA5EB0" w:rsidTr="00A636EA">
        <w:trPr>
          <w:trHeight w:val="332"/>
        </w:trPr>
        <w:tc>
          <w:tcPr>
            <w:tcW w:w="567" w:type="dxa"/>
          </w:tcPr>
          <w:p w:rsidR="00AD4D10" w:rsidRPr="00DA5EB0" w:rsidRDefault="00AD4D10" w:rsidP="00AD4D10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lastRenderedPageBreak/>
              <w:t>8.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0" w:rsidRPr="00DA5EB0" w:rsidRDefault="00AD4D10" w:rsidP="00D8748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A5EB0">
              <w:rPr>
                <w:rFonts w:ascii="Times New Roman" w:hAnsi="Times New Roman" w:cs="Times New Roman"/>
                <w:sz w:val="24"/>
                <w:szCs w:val="28"/>
              </w:rPr>
              <w:t>Расширенные заседания совместно с сотрудниками прокуратуры и органов полиции и других служб профилактики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0" w:rsidRPr="00DA5EB0" w:rsidRDefault="00AD4D10" w:rsidP="00D87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EB0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10" w:rsidRPr="00DA5EB0" w:rsidRDefault="00AD4D10" w:rsidP="00D87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EB0">
              <w:rPr>
                <w:rFonts w:ascii="Times New Roman" w:hAnsi="Times New Roman" w:cs="Times New Roman"/>
                <w:sz w:val="24"/>
                <w:szCs w:val="28"/>
              </w:rPr>
              <w:t>Администрация и специалисты учреждения</w:t>
            </w:r>
          </w:p>
        </w:tc>
      </w:tr>
      <w:tr w:rsidR="00AD4D10" w:rsidRPr="00DA5EB0" w:rsidTr="00A636EA">
        <w:trPr>
          <w:trHeight w:val="332"/>
        </w:trPr>
        <w:tc>
          <w:tcPr>
            <w:tcW w:w="567" w:type="dxa"/>
          </w:tcPr>
          <w:p w:rsidR="00AD4D10" w:rsidRPr="00DA5EB0" w:rsidRDefault="00AD4D10" w:rsidP="00AD4D10">
            <w:pPr>
              <w:pStyle w:val="Default"/>
              <w:jc w:val="center"/>
              <w:rPr>
                <w:bCs/>
                <w:color w:val="auto"/>
              </w:rPr>
            </w:pPr>
            <w:r w:rsidRPr="00DA5EB0">
              <w:rPr>
                <w:bCs/>
                <w:color w:val="auto"/>
              </w:rPr>
              <w:t>9.</w:t>
            </w:r>
          </w:p>
        </w:tc>
        <w:tc>
          <w:tcPr>
            <w:tcW w:w="5274" w:type="dxa"/>
          </w:tcPr>
          <w:tbl>
            <w:tblPr>
              <w:tblW w:w="140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45"/>
              <w:gridCol w:w="4080"/>
              <w:gridCol w:w="4080"/>
            </w:tblGrid>
            <w:tr w:rsidR="00AD4D10" w:rsidRPr="00040CEE" w:rsidTr="00E0038F">
              <w:trPr>
                <w:trHeight w:val="709"/>
              </w:trPr>
              <w:tc>
                <w:tcPr>
                  <w:tcW w:w="5845" w:type="dxa"/>
                </w:tcPr>
                <w:p w:rsidR="00AD4D10" w:rsidRPr="00040CEE" w:rsidRDefault="00AD4D10" w:rsidP="00D87489">
                  <w:pPr>
                    <w:pStyle w:val="Default"/>
                    <w:ind w:left="-75" w:right="-2015"/>
                    <w:jc w:val="both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 xml:space="preserve">Медико-социально-психологические </w:t>
                  </w:r>
                </w:p>
                <w:p w:rsidR="00AD4D10" w:rsidRPr="00040CEE" w:rsidRDefault="00AD4D10" w:rsidP="00D87489">
                  <w:pPr>
                    <w:pStyle w:val="Default"/>
                    <w:ind w:left="-75" w:right="-2015"/>
                    <w:jc w:val="both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 xml:space="preserve">консилиумы по организации реабилитации </w:t>
                  </w:r>
                </w:p>
                <w:p w:rsidR="00AD4D10" w:rsidRPr="00040CEE" w:rsidRDefault="00AD4D10" w:rsidP="00D87489">
                  <w:pPr>
                    <w:pStyle w:val="Default"/>
                    <w:ind w:left="-75" w:right="-2015"/>
                    <w:jc w:val="both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 xml:space="preserve">семей с детьми, находящихся в трудной </w:t>
                  </w:r>
                </w:p>
                <w:p w:rsidR="00AD4D10" w:rsidRPr="00040CEE" w:rsidRDefault="00AD4D10" w:rsidP="00D87489">
                  <w:pPr>
                    <w:pStyle w:val="Default"/>
                    <w:ind w:left="-75" w:right="-2015"/>
                    <w:jc w:val="both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 xml:space="preserve">жизненной ситуации, выявленных совместно </w:t>
                  </w:r>
                </w:p>
                <w:p w:rsidR="00AD4D10" w:rsidRPr="00040CEE" w:rsidRDefault="00AD4D10" w:rsidP="00D87489">
                  <w:pPr>
                    <w:pStyle w:val="Default"/>
                    <w:ind w:left="-75" w:right="-2015"/>
                    <w:jc w:val="both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 xml:space="preserve">с детскими поликлиниками. </w:t>
                  </w:r>
                </w:p>
              </w:tc>
              <w:tc>
                <w:tcPr>
                  <w:tcW w:w="4080" w:type="dxa"/>
                </w:tcPr>
                <w:p w:rsidR="00AD4D10" w:rsidRPr="00040CEE" w:rsidRDefault="00AD4D10" w:rsidP="00D87489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  <w:tc>
                <w:tcPr>
                  <w:tcW w:w="4080" w:type="dxa"/>
                </w:tcPr>
                <w:p w:rsidR="00AD4D10" w:rsidRPr="00040CEE" w:rsidRDefault="00AD4D10" w:rsidP="00D87489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 xml:space="preserve">Директор, </w:t>
                  </w:r>
                </w:p>
                <w:p w:rsidR="00AD4D10" w:rsidRPr="00040CEE" w:rsidRDefault="00AD4D10" w:rsidP="00D87489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 xml:space="preserve">заместители директора, заведующие отделений </w:t>
                  </w:r>
                </w:p>
              </w:tc>
            </w:tr>
          </w:tbl>
          <w:p w:rsidR="00AD4D10" w:rsidRPr="00040CEE" w:rsidRDefault="00AD4D10" w:rsidP="00D8748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AD4D10" w:rsidRPr="00040CEE" w:rsidRDefault="00AD4D10" w:rsidP="00D87489">
            <w:pPr>
              <w:pStyle w:val="Default"/>
              <w:jc w:val="center"/>
              <w:rPr>
                <w:color w:val="auto"/>
              </w:rPr>
            </w:pPr>
            <w:r w:rsidRPr="00040CEE">
              <w:rPr>
                <w:color w:val="auto"/>
              </w:rPr>
              <w:t>Ежемесячно</w:t>
            </w:r>
          </w:p>
        </w:tc>
        <w:tc>
          <w:tcPr>
            <w:tcW w:w="23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0"/>
              <w:gridCol w:w="4080"/>
              <w:gridCol w:w="4080"/>
            </w:tblGrid>
            <w:tr w:rsidR="00AD4D10" w:rsidRPr="00040CEE">
              <w:trPr>
                <w:trHeight w:val="709"/>
              </w:trPr>
              <w:tc>
                <w:tcPr>
                  <w:tcW w:w="4080" w:type="dxa"/>
                </w:tcPr>
                <w:p w:rsidR="00AD4D10" w:rsidRPr="00040CEE" w:rsidRDefault="00AD4D10" w:rsidP="00D87489">
                  <w:pPr>
                    <w:pStyle w:val="Default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>Директор</w:t>
                  </w:r>
                </w:p>
                <w:p w:rsidR="00AD4D10" w:rsidRPr="00040CEE" w:rsidRDefault="00AD4D10" w:rsidP="00D87489">
                  <w:pPr>
                    <w:pStyle w:val="Default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>Зам. директора по РВР,</w:t>
                  </w:r>
                </w:p>
                <w:p w:rsidR="00AD4D10" w:rsidRPr="00040CEE" w:rsidRDefault="00AD4D10" w:rsidP="00D87489">
                  <w:pPr>
                    <w:pStyle w:val="Default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>Зав.</w:t>
                  </w:r>
                  <w:r w:rsidR="00A636EA" w:rsidRPr="00040CEE">
                    <w:rPr>
                      <w:color w:val="auto"/>
                    </w:rPr>
                    <w:t xml:space="preserve"> </w:t>
                  </w:r>
                  <w:r w:rsidRPr="00040CEE">
                    <w:rPr>
                      <w:color w:val="auto"/>
                    </w:rPr>
                    <w:t>ОПППСиД</w:t>
                  </w:r>
                </w:p>
                <w:p w:rsidR="00AD4D10" w:rsidRPr="00040CEE" w:rsidRDefault="00AD4D10" w:rsidP="00D87489">
                  <w:pPr>
                    <w:pStyle w:val="Default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4080" w:type="dxa"/>
                </w:tcPr>
                <w:p w:rsidR="00AD4D10" w:rsidRPr="00040CEE" w:rsidRDefault="00AD4D10" w:rsidP="00D87489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>ежемесячно</w:t>
                  </w:r>
                </w:p>
              </w:tc>
              <w:tc>
                <w:tcPr>
                  <w:tcW w:w="4080" w:type="dxa"/>
                </w:tcPr>
                <w:p w:rsidR="00AD4D10" w:rsidRPr="00040CEE" w:rsidRDefault="00AD4D10" w:rsidP="00D87489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>Директор,</w:t>
                  </w:r>
                </w:p>
                <w:p w:rsidR="00AD4D10" w:rsidRPr="00040CEE" w:rsidRDefault="00AD4D10" w:rsidP="00D87489">
                  <w:pPr>
                    <w:pStyle w:val="Default"/>
                    <w:jc w:val="center"/>
                    <w:rPr>
                      <w:color w:val="auto"/>
                    </w:rPr>
                  </w:pPr>
                  <w:r w:rsidRPr="00040CEE">
                    <w:rPr>
                      <w:color w:val="auto"/>
                    </w:rPr>
                    <w:t>заместители директора, заведующие отделений</w:t>
                  </w:r>
                </w:p>
              </w:tc>
            </w:tr>
          </w:tbl>
          <w:p w:rsidR="00AD4D10" w:rsidRPr="00040CEE" w:rsidRDefault="00AD4D10" w:rsidP="00D87489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AF788F" w:rsidRDefault="00AF788F" w:rsidP="00316F23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:rsidR="00316F23" w:rsidRPr="00AD13CB" w:rsidRDefault="00316F23" w:rsidP="00316F23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  <w:r w:rsidRPr="00AD13CB">
        <w:rPr>
          <w:b/>
          <w:bCs/>
          <w:iCs/>
          <w:color w:val="auto"/>
          <w:sz w:val="28"/>
          <w:szCs w:val="28"/>
        </w:rPr>
        <w:t>Раздел 4. Занятость детей в кружках и клубах</w:t>
      </w:r>
    </w:p>
    <w:p w:rsidR="00FC7D96" w:rsidRPr="00AD13CB" w:rsidRDefault="00FC7D96" w:rsidP="00316F23">
      <w:pPr>
        <w:pStyle w:val="Default"/>
        <w:jc w:val="center"/>
        <w:rPr>
          <w:b/>
          <w:bCs/>
          <w:iCs/>
          <w:color w:val="auto"/>
          <w:sz w:val="28"/>
          <w:szCs w:val="28"/>
        </w:rPr>
      </w:pPr>
    </w:p>
    <w:p w:rsidR="00316F23" w:rsidRPr="00AD13CB" w:rsidRDefault="00316F23" w:rsidP="009323E7">
      <w:pPr>
        <w:pStyle w:val="a5"/>
        <w:numPr>
          <w:ilvl w:val="1"/>
          <w:numId w:val="2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3CB">
        <w:rPr>
          <w:rFonts w:ascii="Times New Roman" w:hAnsi="Times New Roman" w:cs="Times New Roman"/>
          <w:b/>
          <w:bCs/>
          <w:sz w:val="28"/>
          <w:szCs w:val="28"/>
        </w:rPr>
        <w:t>План - календарь физкультурно-спортивных мероприятий</w:t>
      </w:r>
    </w:p>
    <w:p w:rsidR="008C6017" w:rsidRPr="00AD13CB" w:rsidRDefault="008C6017" w:rsidP="00065C69">
      <w:pPr>
        <w:pStyle w:val="a4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  <w:r w:rsidRPr="00AD13CB">
        <w:rPr>
          <w:b/>
          <w:bCs/>
          <w:sz w:val="28"/>
          <w:szCs w:val="28"/>
        </w:rPr>
        <w:t>Цель:</w:t>
      </w:r>
      <w:r w:rsidRPr="00AD13CB">
        <w:rPr>
          <w:sz w:val="28"/>
          <w:szCs w:val="28"/>
        </w:rPr>
        <w:t xml:space="preserve"> сохранение и укрепление здоровья </w:t>
      </w:r>
      <w:r w:rsidR="001C3A1F" w:rsidRPr="00AD13CB">
        <w:rPr>
          <w:sz w:val="28"/>
          <w:szCs w:val="28"/>
        </w:rPr>
        <w:t>н</w:t>
      </w:r>
      <w:r w:rsidRPr="00AD13CB">
        <w:rPr>
          <w:sz w:val="28"/>
          <w:szCs w:val="28"/>
        </w:rPr>
        <w:t>есовершеннолетних; дополнительное образование детей в области физической культуры и спорта; формировани</w:t>
      </w:r>
      <w:r w:rsidR="00065C69" w:rsidRPr="00AD13CB">
        <w:rPr>
          <w:sz w:val="28"/>
          <w:szCs w:val="28"/>
        </w:rPr>
        <w:t>е навыков и развитие мотивации детей</w:t>
      </w:r>
      <w:r w:rsidRPr="00AD13CB">
        <w:rPr>
          <w:sz w:val="28"/>
          <w:szCs w:val="28"/>
        </w:rPr>
        <w:t xml:space="preserve"> к выбору здорового образа жизни.</w:t>
      </w:r>
    </w:p>
    <w:tbl>
      <w:tblPr>
        <w:tblStyle w:val="a6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2268"/>
        <w:gridCol w:w="1318"/>
        <w:gridCol w:w="1233"/>
      </w:tblGrid>
      <w:tr w:rsidR="00FB618F" w:rsidRPr="00E96696" w:rsidTr="00140FCE">
        <w:trPr>
          <w:trHeight w:val="578"/>
        </w:trPr>
        <w:tc>
          <w:tcPr>
            <w:tcW w:w="596" w:type="dxa"/>
          </w:tcPr>
          <w:p w:rsidR="00FB618F" w:rsidRPr="00AD13CB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618F" w:rsidRPr="00AD13CB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FB618F" w:rsidRPr="00AD13CB" w:rsidRDefault="00FB618F" w:rsidP="00FB618F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Мероприятие</w:t>
            </w:r>
          </w:p>
        </w:tc>
        <w:tc>
          <w:tcPr>
            <w:tcW w:w="2268" w:type="dxa"/>
          </w:tcPr>
          <w:p w:rsidR="00FB618F" w:rsidRPr="00AD13CB" w:rsidRDefault="00FB618F" w:rsidP="00FB618F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Место</w:t>
            </w:r>
          </w:p>
        </w:tc>
        <w:tc>
          <w:tcPr>
            <w:tcW w:w="1318" w:type="dxa"/>
          </w:tcPr>
          <w:p w:rsidR="00FB618F" w:rsidRPr="00AD13CB" w:rsidRDefault="00FB618F" w:rsidP="00FB618F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Месяц</w:t>
            </w:r>
          </w:p>
        </w:tc>
        <w:tc>
          <w:tcPr>
            <w:tcW w:w="1233" w:type="dxa"/>
          </w:tcPr>
          <w:p w:rsidR="00FB618F" w:rsidRPr="00AD13CB" w:rsidRDefault="00FB618F" w:rsidP="00FB618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B618F" w:rsidRPr="00E96696" w:rsidTr="00140FCE">
        <w:trPr>
          <w:trHeight w:val="295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B618F" w:rsidRPr="00AD13CB" w:rsidRDefault="00932F5B" w:rsidP="00FB6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 для настоящих мужчин", подтягивание на перекладине и отжимание от пола (юноши)</w:t>
            </w:r>
          </w:p>
        </w:tc>
        <w:tc>
          <w:tcPr>
            <w:tcW w:w="2268" w:type="dxa"/>
          </w:tcPr>
          <w:p w:rsidR="00FB618F" w:rsidRPr="00AD13CB" w:rsidRDefault="00FB618F" w:rsidP="00932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Спортивный зал ЦПД</w:t>
            </w:r>
            <w:r w:rsidR="00932F5B" w:rsidRPr="00AD13CB">
              <w:rPr>
                <w:rFonts w:ascii="Verdana" w:hAnsi="Verdana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318" w:type="dxa"/>
          </w:tcPr>
          <w:p w:rsidR="00FB618F" w:rsidRPr="00AD13CB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33" w:type="dxa"/>
            <w:vMerge w:val="restart"/>
            <w:textDirection w:val="btLr"/>
          </w:tcPr>
          <w:p w:rsidR="00FB618F" w:rsidRPr="00AD13CB" w:rsidRDefault="00FB618F" w:rsidP="00FB61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18F" w:rsidRPr="00AD13CB" w:rsidRDefault="00FB618F" w:rsidP="00FB618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и спорту</w:t>
            </w:r>
          </w:p>
        </w:tc>
      </w:tr>
      <w:tr w:rsidR="00FB618F" w:rsidRPr="00E96696" w:rsidTr="00140FCE">
        <w:trPr>
          <w:trHeight w:val="295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Первенство ЦПД по лыжным гонкам</w:t>
            </w:r>
          </w:p>
        </w:tc>
        <w:tc>
          <w:tcPr>
            <w:tcW w:w="226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33" w:type="dxa"/>
            <w:vMerge/>
          </w:tcPr>
          <w:p w:rsidR="00FB618F" w:rsidRPr="00E96696" w:rsidRDefault="00FB618F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618F" w:rsidRPr="00E96696" w:rsidTr="00140FCE">
        <w:trPr>
          <w:trHeight w:val="282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B618F" w:rsidRPr="00AD13CB" w:rsidRDefault="00932F5B" w:rsidP="00AD1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Скиппинг</w:t>
            </w:r>
            <w:proofErr w:type="spellEnd"/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прыжок через скакалку классика (девочки)</w:t>
            </w:r>
          </w:p>
        </w:tc>
        <w:tc>
          <w:tcPr>
            <w:tcW w:w="226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31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33" w:type="dxa"/>
            <w:vMerge/>
          </w:tcPr>
          <w:p w:rsidR="00FB618F" w:rsidRPr="00E96696" w:rsidRDefault="00FB618F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2F5B" w:rsidRPr="00E96696" w:rsidTr="00140FCE">
        <w:trPr>
          <w:trHeight w:val="591"/>
        </w:trPr>
        <w:tc>
          <w:tcPr>
            <w:tcW w:w="596" w:type="dxa"/>
          </w:tcPr>
          <w:p w:rsidR="00932F5B" w:rsidRPr="00AD13CB" w:rsidRDefault="00932F5B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32F5B" w:rsidRPr="00AD13CB" w:rsidRDefault="00932F5B" w:rsidP="00AD1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Товарищеский матч по футболу «Педагоги -Воспитанники»</w:t>
            </w:r>
          </w:p>
        </w:tc>
        <w:tc>
          <w:tcPr>
            <w:tcW w:w="2268" w:type="dxa"/>
            <w:vMerge w:val="restart"/>
          </w:tcPr>
          <w:p w:rsidR="00932F5B" w:rsidRPr="00AD13CB" w:rsidRDefault="00932F5B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32F5B" w:rsidRPr="00AD13CB" w:rsidRDefault="00932F5B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932F5B" w:rsidRPr="00AD13CB" w:rsidRDefault="00932F5B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3" w:type="dxa"/>
            <w:vMerge/>
          </w:tcPr>
          <w:p w:rsidR="00932F5B" w:rsidRPr="00E96696" w:rsidRDefault="00932F5B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32F5B" w:rsidRPr="00E96696" w:rsidTr="00140FCE">
        <w:trPr>
          <w:trHeight w:val="282"/>
        </w:trPr>
        <w:tc>
          <w:tcPr>
            <w:tcW w:w="596" w:type="dxa"/>
          </w:tcPr>
          <w:p w:rsidR="00932F5B" w:rsidRPr="00AD13CB" w:rsidRDefault="00932F5B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932F5B" w:rsidRPr="00AD13CB" w:rsidRDefault="00932F5B" w:rsidP="00AD13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Первенство </w:t>
            </w:r>
            <w:r w:rsidR="00A25F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волейболу</w:t>
            </w: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 xml:space="preserve"> среди мальчиков</w:t>
            </w:r>
          </w:p>
        </w:tc>
        <w:tc>
          <w:tcPr>
            <w:tcW w:w="2268" w:type="dxa"/>
            <w:vMerge/>
          </w:tcPr>
          <w:p w:rsidR="00932F5B" w:rsidRPr="00AD13CB" w:rsidRDefault="00932F5B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932F5B" w:rsidRPr="00AD13CB" w:rsidRDefault="00932F5B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33" w:type="dxa"/>
            <w:vMerge/>
          </w:tcPr>
          <w:p w:rsidR="00932F5B" w:rsidRPr="00E96696" w:rsidRDefault="00932F5B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618F" w:rsidRPr="00E96696" w:rsidTr="00140FCE">
        <w:trPr>
          <w:trHeight w:val="295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туризм</w:t>
            </w: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31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33" w:type="dxa"/>
            <w:vMerge/>
          </w:tcPr>
          <w:p w:rsidR="00FB618F" w:rsidRPr="00E96696" w:rsidRDefault="00FB618F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618F" w:rsidRPr="00E96696" w:rsidTr="00140FCE">
        <w:trPr>
          <w:trHeight w:val="295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Русская лапта, городки</w:t>
            </w:r>
          </w:p>
        </w:tc>
        <w:tc>
          <w:tcPr>
            <w:tcW w:w="226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33" w:type="dxa"/>
            <w:vMerge/>
          </w:tcPr>
          <w:p w:rsidR="00FB618F" w:rsidRPr="00E96696" w:rsidRDefault="00FB618F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618F" w:rsidRPr="00E96696" w:rsidTr="00140FCE">
        <w:trPr>
          <w:trHeight w:val="282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FB618F" w:rsidRPr="00AD13CB" w:rsidRDefault="00932F5B" w:rsidP="00AD1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пионерболу</w:t>
            </w:r>
          </w:p>
        </w:tc>
        <w:tc>
          <w:tcPr>
            <w:tcW w:w="226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1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33" w:type="dxa"/>
            <w:vMerge/>
          </w:tcPr>
          <w:p w:rsidR="00FB618F" w:rsidRPr="00E96696" w:rsidRDefault="00FB618F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618F" w:rsidRPr="00E96696" w:rsidTr="00140FCE">
        <w:trPr>
          <w:trHeight w:val="295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FB618F" w:rsidRPr="00AD13CB" w:rsidRDefault="00A85256" w:rsidP="00AD1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Легкоатлетический кросс «День бегуна»</w:t>
            </w:r>
          </w:p>
        </w:tc>
        <w:tc>
          <w:tcPr>
            <w:tcW w:w="226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31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33" w:type="dxa"/>
            <w:vMerge/>
          </w:tcPr>
          <w:p w:rsidR="00FB618F" w:rsidRPr="00E96696" w:rsidRDefault="00FB618F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140FCE">
        <w:trPr>
          <w:trHeight w:val="295"/>
        </w:trPr>
        <w:tc>
          <w:tcPr>
            <w:tcW w:w="596" w:type="dxa"/>
          </w:tcPr>
          <w:p w:rsidR="00A25F13" w:rsidRPr="00AD13CB" w:rsidRDefault="00A25F13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A25F13" w:rsidRPr="00AD13CB" w:rsidRDefault="00A25F13" w:rsidP="00AD13CB">
            <w:pPr>
              <w:pStyle w:val="a4"/>
              <w:shd w:val="clear" w:color="auto" w:fill="FFFFFF"/>
              <w:spacing w:before="0" w:beforeAutospacing="0" w:after="0" w:afterAutospacing="0"/>
            </w:pPr>
            <w:r w:rsidRPr="00AD13CB">
              <w:t>Турнир по шахматам «Белая ладья»</w:t>
            </w:r>
          </w:p>
        </w:tc>
        <w:tc>
          <w:tcPr>
            <w:tcW w:w="2268" w:type="dxa"/>
            <w:vMerge w:val="restart"/>
          </w:tcPr>
          <w:p w:rsidR="00A25F13" w:rsidRPr="00AD13CB" w:rsidRDefault="00A25F13" w:rsidP="00A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Спортивный зал ЦПД</w:t>
            </w:r>
            <w:r w:rsidRPr="00AD13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318" w:type="dxa"/>
          </w:tcPr>
          <w:p w:rsidR="00A25F13" w:rsidRPr="00AD13CB" w:rsidRDefault="00A25F13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33" w:type="dxa"/>
            <w:vMerge/>
          </w:tcPr>
          <w:p w:rsidR="00A25F13" w:rsidRPr="00E96696" w:rsidRDefault="00A25F13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140FCE">
        <w:trPr>
          <w:trHeight w:val="282"/>
        </w:trPr>
        <w:tc>
          <w:tcPr>
            <w:tcW w:w="596" w:type="dxa"/>
          </w:tcPr>
          <w:p w:rsidR="00A25F13" w:rsidRPr="00AD13CB" w:rsidRDefault="00A25F13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A25F13" w:rsidRPr="00AD13CB" w:rsidRDefault="00A25F13" w:rsidP="00AD13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«Крутые горки» - оздоровительно-развлекательное мероприятие</w:t>
            </w:r>
          </w:p>
        </w:tc>
        <w:tc>
          <w:tcPr>
            <w:tcW w:w="2268" w:type="dxa"/>
            <w:vMerge/>
          </w:tcPr>
          <w:p w:rsidR="00A25F13" w:rsidRPr="00AD13CB" w:rsidRDefault="00A25F13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A25F13" w:rsidRPr="00AD13CB" w:rsidRDefault="00A25F13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33" w:type="dxa"/>
            <w:vMerge/>
          </w:tcPr>
          <w:p w:rsidR="00A25F13" w:rsidRPr="00E96696" w:rsidRDefault="00A25F13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B618F" w:rsidRPr="00E96696" w:rsidTr="00140FCE">
        <w:trPr>
          <w:trHeight w:val="295"/>
        </w:trPr>
        <w:tc>
          <w:tcPr>
            <w:tcW w:w="596" w:type="dxa"/>
          </w:tcPr>
          <w:p w:rsidR="00FB618F" w:rsidRPr="00AD13CB" w:rsidRDefault="00FB618F" w:rsidP="00A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FB618F" w:rsidRPr="00AD13CB" w:rsidRDefault="00AD13CB" w:rsidP="00AD13CB">
            <w:pPr>
              <w:pStyle w:val="a4"/>
              <w:shd w:val="clear" w:color="auto" w:fill="FFFFFF"/>
              <w:spacing w:before="0" w:beforeAutospacing="0" w:after="0" w:afterAutospacing="0"/>
            </w:pPr>
            <w:r w:rsidRPr="00AD13CB">
              <w:t>«Снежный снайпер» (день здоровья)</w:t>
            </w:r>
          </w:p>
        </w:tc>
        <w:tc>
          <w:tcPr>
            <w:tcW w:w="2268" w:type="dxa"/>
          </w:tcPr>
          <w:p w:rsidR="00FB618F" w:rsidRPr="00AD13CB" w:rsidRDefault="00AD13CB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1318" w:type="dxa"/>
          </w:tcPr>
          <w:p w:rsidR="00FB618F" w:rsidRPr="00AD13CB" w:rsidRDefault="00FB618F" w:rsidP="00AD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3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33" w:type="dxa"/>
            <w:vMerge/>
          </w:tcPr>
          <w:p w:rsidR="00FB618F" w:rsidRPr="00E96696" w:rsidRDefault="00FB618F" w:rsidP="00FB61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16F23" w:rsidRPr="00A25F13" w:rsidRDefault="00316F23" w:rsidP="00B65558">
      <w:pPr>
        <w:tabs>
          <w:tab w:val="left" w:pos="3877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25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 массовых спортивных мероприятий</w:t>
      </w:r>
    </w:p>
    <w:tbl>
      <w:tblPr>
        <w:tblStyle w:val="a6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1276"/>
        <w:gridCol w:w="1275"/>
      </w:tblGrid>
      <w:tr w:rsidR="008C6017" w:rsidRPr="00E96696" w:rsidTr="00FB618F">
        <w:trPr>
          <w:trHeight w:val="551"/>
        </w:trPr>
        <w:tc>
          <w:tcPr>
            <w:tcW w:w="596" w:type="dxa"/>
          </w:tcPr>
          <w:p w:rsidR="008C6017" w:rsidRPr="00A25F13" w:rsidRDefault="008C6017" w:rsidP="008C60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C6017" w:rsidRPr="00A25F13" w:rsidRDefault="008C6017" w:rsidP="008C60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379" w:type="dxa"/>
          </w:tcPr>
          <w:p w:rsidR="008C6017" w:rsidRPr="00A25F13" w:rsidRDefault="008C6017" w:rsidP="008C60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8C6017" w:rsidRPr="00A25F13" w:rsidRDefault="008C6017" w:rsidP="008C60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275" w:type="dxa"/>
          </w:tcPr>
          <w:p w:rsidR="008C6017" w:rsidRPr="00A85256" w:rsidRDefault="008C6017" w:rsidP="008C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8C6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A25F13" w:rsidRPr="00A25F13" w:rsidRDefault="00A25F13" w:rsidP="00A85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Дни Здоровья  </w:t>
            </w:r>
          </w:p>
        </w:tc>
        <w:tc>
          <w:tcPr>
            <w:tcW w:w="1276" w:type="dxa"/>
            <w:vMerge w:val="restart"/>
          </w:tcPr>
          <w:p w:rsidR="00A25F13" w:rsidRPr="00A25F13" w:rsidRDefault="00A25F13" w:rsidP="008C60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275" w:type="dxa"/>
            <w:vMerge w:val="restart"/>
            <w:textDirection w:val="btLr"/>
          </w:tcPr>
          <w:p w:rsidR="00A25F13" w:rsidRDefault="00A25F13" w:rsidP="008C60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13" w:rsidRPr="00A85256" w:rsidRDefault="00A25F13" w:rsidP="008C60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физической культуре</w:t>
            </w: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A85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2.</w:t>
            </w:r>
          </w:p>
        </w:tc>
        <w:tc>
          <w:tcPr>
            <w:tcW w:w="6379" w:type="dxa"/>
          </w:tcPr>
          <w:p w:rsidR="00A25F13" w:rsidRPr="00A25F13" w:rsidRDefault="00A25F13" w:rsidP="00A85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занятий ФОК, участие в спортивных соревнованиях</w:t>
            </w:r>
          </w:p>
        </w:tc>
        <w:tc>
          <w:tcPr>
            <w:tcW w:w="1276" w:type="dxa"/>
            <w:vMerge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</w:tcPr>
          <w:p w:rsidR="00A25F13" w:rsidRPr="00E96696" w:rsidRDefault="00A25F13" w:rsidP="00A85256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349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9" w:type="dxa"/>
          </w:tcPr>
          <w:p w:rsidR="00A25F13" w:rsidRPr="00A25F13" w:rsidRDefault="00A25F13" w:rsidP="0057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оенно-спортивная игра «Зарница», посвящённая Дню защитника Отечества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A25F13" w:rsidRPr="00A25F13" w:rsidRDefault="00A25F13" w:rsidP="005729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Соревнования «А, ну-ка, парни!» - ГТО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A25F13" w:rsidRPr="00A25F13" w:rsidRDefault="00A25F13" w:rsidP="00A25F1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«Потеха ради смеха» -</w:t>
            </w:r>
            <w:r w:rsidRPr="00A2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спортивно-развлекательная</w:t>
            </w:r>
          </w:p>
          <w:p w:rsidR="00A25F13" w:rsidRPr="00A25F13" w:rsidRDefault="00A25F13" w:rsidP="00A25F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на открытом воздухе</w:t>
            </w: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69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A25F13" w:rsidRPr="00A25F13" w:rsidRDefault="00A25F13" w:rsidP="00A85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«Мы вместе» - спортивно-развлекательная программа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A25F13" w:rsidRPr="00A25F13" w:rsidRDefault="00A25F13" w:rsidP="005729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 поисках сокровищ или путешествие в страну здоровяков» - спортивно-развлекательная программа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69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A25F13" w:rsidRPr="00A25F13" w:rsidRDefault="00A25F13" w:rsidP="00A85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«Русские забавы» - спортивная </w:t>
            </w:r>
            <w:proofErr w:type="spellStart"/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-игровая программа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A25F13" w:rsidRPr="00A25F13" w:rsidRDefault="00A25F13" w:rsidP="00054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«Праздник здоровья» – спортивно-развлекательная игровая программа на свежем воздухе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A25F13" w:rsidRPr="00A25F13" w:rsidRDefault="00A25F13" w:rsidP="00A85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Соревнования «Вперёд, девчонки!» - ГТО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52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A25F13" w:rsidRPr="00A25F13" w:rsidRDefault="00A25F13" w:rsidP="00054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«Спешим на помощь» - спортивно-развлекательная</w:t>
            </w:r>
          </w:p>
          <w:p w:rsidR="00A25F13" w:rsidRPr="00A25F13" w:rsidRDefault="00A25F13" w:rsidP="00054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81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A25F13" w:rsidRPr="00A25F13" w:rsidRDefault="00A25F13" w:rsidP="00323A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«Зимние забавы» - спортивно-игровая программа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53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A25F13" w:rsidRPr="00A25F13" w:rsidRDefault="00A25F13" w:rsidP="007F66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«Страна </w:t>
            </w:r>
            <w:proofErr w:type="spellStart"/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Спортландия</w:t>
            </w:r>
            <w:proofErr w:type="spellEnd"/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 спортивно-игровая программа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F13" w:rsidRPr="00E96696" w:rsidTr="00FB618F">
        <w:trPr>
          <w:trHeight w:val="253"/>
        </w:trPr>
        <w:tc>
          <w:tcPr>
            <w:tcW w:w="59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A25F13" w:rsidRPr="00A25F13" w:rsidRDefault="00A25F13" w:rsidP="00A85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F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Областные соревнования по пожарной дружине</w:t>
            </w:r>
          </w:p>
        </w:tc>
        <w:tc>
          <w:tcPr>
            <w:tcW w:w="1276" w:type="dxa"/>
          </w:tcPr>
          <w:p w:rsidR="00A25F13" w:rsidRPr="00A25F13" w:rsidRDefault="00A25F13" w:rsidP="00A85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период</w:t>
            </w:r>
          </w:p>
        </w:tc>
        <w:tc>
          <w:tcPr>
            <w:tcW w:w="1275" w:type="dxa"/>
            <w:vMerge/>
          </w:tcPr>
          <w:p w:rsidR="00A25F13" w:rsidRPr="00E96696" w:rsidRDefault="00A25F13" w:rsidP="00A852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B618F" w:rsidRPr="00E96696" w:rsidRDefault="00FB618F" w:rsidP="00DD61CE">
      <w:pPr>
        <w:pStyle w:val="a8"/>
        <w:spacing w:line="276" w:lineRule="auto"/>
        <w:ind w:right="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06037" w:rsidRPr="00F6166E" w:rsidRDefault="00316F23" w:rsidP="00905FE0">
      <w:pPr>
        <w:pStyle w:val="a8"/>
        <w:numPr>
          <w:ilvl w:val="1"/>
          <w:numId w:val="25"/>
        </w:numPr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66E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="00524371" w:rsidRPr="00F6166E">
        <w:rPr>
          <w:rFonts w:ascii="Times New Roman" w:hAnsi="Times New Roman" w:cs="Times New Roman"/>
          <w:b/>
          <w:bCs/>
          <w:sz w:val="28"/>
          <w:szCs w:val="28"/>
        </w:rPr>
        <w:t>инструктора по труду</w:t>
      </w:r>
      <w:r w:rsidRPr="00F6166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24371" w:rsidRPr="00F6166E">
        <w:rPr>
          <w:rFonts w:ascii="Times New Roman" w:hAnsi="Times New Roman" w:cs="Times New Roman"/>
          <w:b/>
          <w:bCs/>
          <w:sz w:val="28"/>
          <w:szCs w:val="28"/>
        </w:rPr>
        <w:t>Хобби-мастерская</w:t>
      </w:r>
      <w:r w:rsidRPr="00F616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24371" w:rsidRPr="00F6166E" w:rsidRDefault="00524371" w:rsidP="00F97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66E">
        <w:rPr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9F70AD" w:rsidRPr="00F6166E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F6166E">
        <w:rPr>
          <w:rFonts w:ascii="Times New Roman" w:hAnsi="Times New Roman" w:cs="Times New Roman"/>
          <w:sz w:val="28"/>
          <w:szCs w:val="28"/>
        </w:rPr>
        <w:t xml:space="preserve"> Создание благоприятной среды, направленной на развитие творческих способностей детей в различных направлениях деятельности.</w:t>
      </w:r>
    </w:p>
    <w:p w:rsidR="009F70AD" w:rsidRPr="00F6166E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6E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9F70AD" w:rsidRPr="00F6166E" w:rsidRDefault="009F70AD" w:rsidP="009A0A41">
      <w:pPr>
        <w:pStyle w:val="a5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Формировать знания, умения, навыки в различных видах декоративно-прикладного творчества, их использование в декорировании.</w:t>
      </w:r>
    </w:p>
    <w:p w:rsidR="009F70AD" w:rsidRPr="00F6166E" w:rsidRDefault="009F70AD" w:rsidP="009A0A41">
      <w:pPr>
        <w:pStyle w:val="a5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Обучение воспитанников умениям и навыкам художественной обработки материалов разных видов.</w:t>
      </w:r>
    </w:p>
    <w:p w:rsidR="009F70AD" w:rsidRPr="00F6166E" w:rsidRDefault="009F70AD" w:rsidP="009A0A41">
      <w:pPr>
        <w:pStyle w:val="a5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Осваивать приёмы и методы практической работы с различными материалами.</w:t>
      </w:r>
    </w:p>
    <w:p w:rsidR="009F70AD" w:rsidRPr="00F6166E" w:rsidRDefault="009F70AD" w:rsidP="009A0A41">
      <w:pPr>
        <w:pStyle w:val="a5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Изготавливать художественные изделия самостоятельно и с помощью педагога.</w:t>
      </w:r>
    </w:p>
    <w:p w:rsidR="009F70AD" w:rsidRPr="00F6166E" w:rsidRDefault="009F70AD" w:rsidP="009A0A41">
      <w:pPr>
        <w:pStyle w:val="a5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Развивать познавательные способности, эмоциональную отзывчивость на творческую деятельность человека.</w:t>
      </w:r>
    </w:p>
    <w:p w:rsidR="009F70AD" w:rsidRPr="00F6166E" w:rsidRDefault="009F70AD" w:rsidP="009A0A41">
      <w:pPr>
        <w:pStyle w:val="a5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Способствовать развитию умения организовывать труд и самостоятельную работу.</w:t>
      </w:r>
    </w:p>
    <w:p w:rsidR="009F70AD" w:rsidRPr="00F6166E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6E">
        <w:rPr>
          <w:rFonts w:ascii="Times New Roman" w:hAnsi="Times New Roman" w:cs="Times New Roman"/>
          <w:b/>
          <w:sz w:val="28"/>
          <w:szCs w:val="28"/>
        </w:rPr>
        <w:t>Содержание программы предполагает реализацию намеченных задач в следующих направлениях:</w:t>
      </w:r>
    </w:p>
    <w:p w:rsidR="009F70AD" w:rsidRPr="00F6166E" w:rsidRDefault="009F70AD" w:rsidP="009A0A41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Работа с бумажной лозой</w:t>
      </w:r>
    </w:p>
    <w:p w:rsidR="009F70AD" w:rsidRPr="00F6166E" w:rsidRDefault="009F70AD" w:rsidP="009A0A41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Джутовая филигрань и работа с мешковиной</w:t>
      </w:r>
    </w:p>
    <w:p w:rsidR="009F70AD" w:rsidRPr="00F6166E" w:rsidRDefault="009F70AD" w:rsidP="009A0A41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Конструирование в технике папье-маше и работа с цементом</w:t>
      </w:r>
    </w:p>
    <w:p w:rsidR="009F70AD" w:rsidRPr="00F6166E" w:rsidRDefault="009F70AD" w:rsidP="009A0A41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lastRenderedPageBreak/>
        <w:t>Вязание крючком</w:t>
      </w:r>
    </w:p>
    <w:p w:rsidR="009F70AD" w:rsidRPr="00F6166E" w:rsidRDefault="009F70AD" w:rsidP="009A0A41">
      <w:pPr>
        <w:pStyle w:val="a5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sz w:val="28"/>
          <w:szCs w:val="28"/>
        </w:rPr>
        <w:t>Сельскохозяйственные работы</w:t>
      </w:r>
    </w:p>
    <w:p w:rsidR="009F70AD" w:rsidRPr="00F6166E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 w:rsidRPr="00F6166E">
        <w:rPr>
          <w:rFonts w:ascii="Times New Roman" w:hAnsi="Times New Roman" w:cs="Times New Roman"/>
          <w:sz w:val="28"/>
          <w:szCs w:val="28"/>
        </w:rPr>
        <w:t xml:space="preserve"> рассчитан на три года.</w:t>
      </w:r>
    </w:p>
    <w:p w:rsidR="009F70AD" w:rsidRPr="00F6166E" w:rsidRDefault="009F70AD" w:rsidP="009F70A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F6166E">
        <w:rPr>
          <w:rFonts w:ascii="Times New Roman" w:hAnsi="Times New Roman" w:cs="Times New Roman"/>
          <w:sz w:val="28"/>
          <w:szCs w:val="28"/>
        </w:rPr>
        <w:t>, участвующих в реализации программы «Хобби - мастерская» 7-18 лет.</w:t>
      </w:r>
    </w:p>
    <w:p w:rsidR="005015A9" w:rsidRPr="00F6166E" w:rsidRDefault="005015A9" w:rsidP="0047407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371" w:rsidRPr="00F6166E" w:rsidRDefault="009F70AD" w:rsidP="009F70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166E">
        <w:rPr>
          <w:rFonts w:ascii="Times New Roman" w:hAnsi="Times New Roman" w:cs="Times New Roman"/>
          <w:b/>
          <w:i/>
          <w:sz w:val="28"/>
          <w:szCs w:val="28"/>
        </w:rPr>
        <w:t>Работа с бумажной лозой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RPr="00F6166E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RPr="00F6166E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изготовления бумажной лозы и бумажных трубочек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техники плетения из бумажной лозы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Панно и картины из бумажной лозы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 из бумажной лозы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Плетение корзин из бумажной лозы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9F70AD" w:rsidRPr="00F6166E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4371" w:rsidRPr="00F6166E" w:rsidRDefault="00524371" w:rsidP="009F70AD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166E">
        <w:rPr>
          <w:rFonts w:ascii="Times New Roman" w:hAnsi="Times New Roman" w:cs="Times New Roman"/>
          <w:b/>
          <w:i/>
          <w:sz w:val="28"/>
          <w:szCs w:val="28"/>
        </w:rPr>
        <w:t xml:space="preserve">Джутовая </w:t>
      </w:r>
      <w:r w:rsidR="009F70AD" w:rsidRPr="00F6166E">
        <w:rPr>
          <w:rFonts w:ascii="Times New Roman" w:hAnsi="Times New Roman" w:cs="Times New Roman"/>
          <w:b/>
          <w:i/>
          <w:sz w:val="28"/>
          <w:szCs w:val="28"/>
        </w:rPr>
        <w:t>филигрань и работа с мешковиной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RPr="00F6166E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RPr="00F6166E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работы с оборудованием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Приемы и способы выкладки филиграни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Азы джутовой филиграни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с отдельными элементами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с узорами. Панно и картины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</w:tbl>
    <w:p w:rsidR="009F70AD" w:rsidRPr="00F6166E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371" w:rsidRPr="00F6166E" w:rsidRDefault="00524371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66E">
        <w:rPr>
          <w:rFonts w:ascii="Times New Roman" w:hAnsi="Times New Roman" w:cs="Times New Roman"/>
          <w:b/>
          <w:i/>
          <w:sz w:val="28"/>
          <w:szCs w:val="28"/>
        </w:rPr>
        <w:t>Конструирование в технике</w:t>
      </w:r>
      <w:r w:rsidR="009F70AD" w:rsidRPr="00F6166E">
        <w:rPr>
          <w:rFonts w:ascii="Times New Roman" w:hAnsi="Times New Roman" w:cs="Times New Roman"/>
          <w:b/>
          <w:i/>
          <w:sz w:val="28"/>
          <w:szCs w:val="28"/>
        </w:rPr>
        <w:t xml:space="preserve"> папье-маше и работа с цементом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RPr="00F6166E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RPr="00F6166E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Виды и способы приготовления материала 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работы с оборудованием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Виды и способы покраски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с отдельными элементами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Изготовление конструкций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9F70AD" w:rsidRPr="00F6166E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4371" w:rsidRPr="00F6166E" w:rsidRDefault="009F70AD" w:rsidP="009F70AD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166E">
        <w:rPr>
          <w:rFonts w:ascii="Times New Roman" w:hAnsi="Times New Roman" w:cs="Times New Roman"/>
          <w:b/>
          <w:i/>
          <w:sz w:val="28"/>
          <w:szCs w:val="28"/>
        </w:rPr>
        <w:lastRenderedPageBreak/>
        <w:t>Вязание крючком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RPr="00F6166E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RPr="00F6166E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Азы вязания 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Вязание отдельных элементов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Вязание объемных узоров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Вязание в технике «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Амигуруми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Создание изделий в технике «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Пэчворк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Вязание из трикотажной пряжи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9F70AD" w:rsidRPr="00F6166E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4371" w:rsidRPr="00F6166E" w:rsidRDefault="009F70AD" w:rsidP="009F70AD">
      <w:pPr>
        <w:pStyle w:val="a5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66E">
        <w:rPr>
          <w:rFonts w:ascii="Times New Roman" w:hAnsi="Times New Roman" w:cs="Times New Roman"/>
          <w:b/>
          <w:i/>
          <w:sz w:val="28"/>
          <w:szCs w:val="28"/>
        </w:rPr>
        <w:t>Сельскохозяйственные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4371" w:rsidRPr="00F6166E" w:rsidTr="00524371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24371" w:rsidRPr="00F6166E" w:rsidTr="00524371">
        <w:trPr>
          <w:trHeight w:val="157"/>
        </w:trPr>
        <w:tc>
          <w:tcPr>
            <w:tcW w:w="6232" w:type="dxa"/>
            <w:vMerge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Посев и уход за рассадой 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(подготовка теплиц, гряд)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(высадка рассады в теплицы, на гряды, клумбы)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(посадка овощей)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(прополка, полив, рыхление)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Работа на приусадебном участке (сбор урожая)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4371" w:rsidRPr="00F6166E" w:rsidTr="00524371">
        <w:tc>
          <w:tcPr>
            <w:tcW w:w="6232" w:type="dxa"/>
            <w:vAlign w:val="center"/>
          </w:tcPr>
          <w:p w:rsidR="00524371" w:rsidRPr="00F6166E" w:rsidRDefault="00524371" w:rsidP="0052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2" w:type="dxa"/>
            <w:vAlign w:val="center"/>
          </w:tcPr>
          <w:p w:rsidR="00524371" w:rsidRPr="00F6166E" w:rsidRDefault="00524371" w:rsidP="0052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524371" w:rsidRPr="00F6166E" w:rsidRDefault="00524371" w:rsidP="00806037">
      <w:pPr>
        <w:pStyle w:val="a8"/>
        <w:spacing w:line="276" w:lineRule="auto"/>
        <w:ind w:left="1080" w:right="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1"/>
        <w:gridCol w:w="39"/>
        <w:gridCol w:w="5712"/>
        <w:gridCol w:w="1092"/>
        <w:gridCol w:w="29"/>
        <w:gridCol w:w="964"/>
        <w:gridCol w:w="28"/>
        <w:gridCol w:w="1106"/>
      </w:tblGrid>
      <w:tr w:rsidR="00806037" w:rsidRPr="00F6166E" w:rsidTr="00FB618F">
        <w:tc>
          <w:tcPr>
            <w:tcW w:w="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3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06037" w:rsidRPr="00F6166E" w:rsidTr="00FB618F">
        <w:trPr>
          <w:trHeight w:val="572"/>
        </w:trPr>
        <w:tc>
          <w:tcPr>
            <w:tcW w:w="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6037" w:rsidRPr="00F6166E" w:rsidRDefault="00806037" w:rsidP="008060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6037" w:rsidRPr="00F6166E" w:rsidRDefault="00806037" w:rsidP="008060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тика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декоративно-прикладное искусство - 2 ч</w:t>
            </w:r>
          </w:p>
        </w:tc>
      </w:tr>
      <w:tr w:rsidR="00806037" w:rsidRPr="00F6166E" w:rsidTr="00FB618F">
        <w:trPr>
          <w:trHeight w:val="1656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История декоративно-прикладного искусства. Инструктаж по </w:t>
            </w:r>
            <w:r w:rsidR="009F70AD" w:rsidRPr="00F6166E">
              <w:rPr>
                <w:rFonts w:ascii="Times New Roman" w:hAnsi="Times New Roman" w:cs="Times New Roman"/>
                <w:sz w:val="24"/>
                <w:szCs w:val="24"/>
              </w:rPr>
              <w:t>технике безопасности</w:t>
            </w: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инструментами и материалами.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Материалы для работы, их виды.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 и композиции.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Игра на внимание, викторина.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proofErr w:type="spellStart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Скрапбукинг</w:t>
            </w:r>
            <w:proofErr w:type="spellEnd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41 ч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9F70AD" w:rsidRPr="00F6166E">
              <w:rPr>
                <w:rFonts w:ascii="Times New Roman" w:hAnsi="Times New Roman" w:cs="Times New Roman"/>
                <w:sz w:val="24"/>
                <w:szCs w:val="24"/>
              </w:rPr>
              <w:t>возникновения техники</w:t>
            </w: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. Правила работы. Изготовление открыток к праздникам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Оформление фотографий.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работы в технике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 на свободную тему.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Вязание крючком -58 ч 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История возникновения техники вязания крючком. Знакомство с видами крючков и ниток. Изучение правил техники безопасности.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Обучение учащихся основным приемам вязания: начальная петля, воздушная петля, </w:t>
            </w:r>
            <w:proofErr w:type="spellStart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полустолбик</w:t>
            </w:r>
            <w:proofErr w:type="spellEnd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столбик с </w:t>
            </w:r>
            <w:proofErr w:type="spellStart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накидом</w:t>
            </w:r>
            <w:proofErr w:type="spellEnd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столбик с двумя </w:t>
            </w:r>
            <w:proofErr w:type="spellStart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накидами</w:t>
            </w:r>
            <w:proofErr w:type="spellEnd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столбик с тремя </w:t>
            </w:r>
            <w:proofErr w:type="spellStart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накидами</w:t>
            </w:r>
            <w:proofErr w:type="spellEnd"/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 Отработка выполнения изученных узоров.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Выполнение упражнений из столбиков и воздушных петель. Чтение схем.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9F70AD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Выполнение простых</w:t>
            </w:r>
            <w:r w:rsidR="00806037"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изделий, помогающих освоить технику вязания крючком: круга, квадрата, шестиугольника, треугольника.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Вязание салфеток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Вязание игрушек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Выставка работ.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</w:t>
            </w:r>
            <w:proofErr w:type="spellStart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Канзаши</w:t>
            </w:r>
            <w:proofErr w:type="spellEnd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79 ч 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История появления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. Материалы, инструменты. Техника безопасности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Острый лепесток. Сборка цветов с острыми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Двухцветный острый лепесток.  Сборка цветов с двухцветными острыми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Оформление заколок, резинок для волос цветами с острыми лепестками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Плоский круглый лепесток. Сборка цветов с плоскими круглыми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Объемный круглый лепесток. Сборка цветов с объемными круглыми лепестками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Украшение резинок, заколок цветами из круглых лепестков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Двухцветный круглый лепесток. Сборка цветов с двухцветными круглыми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8060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Украшение заколок, резинок цветами с двухцветными круглыми лепестками.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Лепесток розы. Листик розы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Сборка розы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Цветы из узкой атласной ленты. Изготовление лепестков цветка георгина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Сборка цветка георгина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C3A1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работы. Выставка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C3A1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 </w:t>
            </w:r>
            <w:proofErr w:type="spellStart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Ганутель</w:t>
            </w:r>
            <w:proofErr w:type="spellEnd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47 ч 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Введение в технику «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Ганутель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 История возникновения. Инструменты и материалы.   Инструктаж.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Базовые формы в технике «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Ганутель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«Вот чудесные цветы – небывалой красоты!» Изготовление лепестков цветка.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Изготовление листьев для цветка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Сборка цветка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FB618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Выставка работ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Модуль5.  Вышивка 38 ч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вышивки. История вышивки. Типы вышивки. Техника безопасности при выполнении вышивки.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швов.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«Вперёд иголку».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Шов «строчка» («назад иголку»).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стебельчатого шва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тамбурного шва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шва «Петельки»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петельного шва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декоративных узелков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плоской, или простой глади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выполнения теневой, или смещённой глади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Вышивка гладью (сочетание прямых и косых стежков).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крестом. Простой крест.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Техника вышивки болгарским крестом.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9F70AD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Вышивка гладью</w:t>
            </w:r>
            <w:r w:rsidR="00806037"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композиции «Неувядающий цветок»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занятие. Выставка работ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6.  </w:t>
            </w:r>
            <w:proofErr w:type="spellStart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Бисероплетение</w:t>
            </w:r>
            <w:proofErr w:type="spellEnd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39 ч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pStyle w:val="Default"/>
              <w:rPr>
                <w:color w:val="auto"/>
              </w:rPr>
            </w:pPr>
            <w:r w:rsidRPr="00F6166E">
              <w:rPr>
                <w:color w:val="auto"/>
              </w:rPr>
              <w:t xml:space="preserve">Правила техники безопасности, техники плетения, виды работ, инструменты для плетения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pStyle w:val="Default"/>
              <w:rPr>
                <w:color w:val="auto"/>
              </w:rPr>
            </w:pPr>
            <w:r w:rsidRPr="00F6166E">
              <w:rPr>
                <w:bCs/>
                <w:color w:val="auto"/>
              </w:rPr>
              <w:t>Плетение на леске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плетения, выбор схем, </w:t>
            </w:r>
            <w:r w:rsidR="00C10FA5" w:rsidRPr="00F6166E">
              <w:rPr>
                <w:rFonts w:ascii="Times New Roman" w:hAnsi="Times New Roman" w:cs="Times New Roman"/>
                <w:sz w:val="24"/>
                <w:szCs w:val="24"/>
              </w:rPr>
              <w:t>плетение браслета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pStyle w:val="Default"/>
              <w:rPr>
                <w:color w:val="auto"/>
              </w:rPr>
            </w:pPr>
            <w:r w:rsidRPr="00F6166E">
              <w:rPr>
                <w:color w:val="auto"/>
              </w:rPr>
              <w:t xml:space="preserve">Плетение змейки.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pStyle w:val="Default"/>
              <w:rPr>
                <w:color w:val="auto"/>
              </w:rPr>
            </w:pPr>
            <w:r w:rsidRPr="00F6166E">
              <w:rPr>
                <w:color w:val="auto"/>
              </w:rPr>
              <w:t xml:space="preserve">Плетение колье </w:t>
            </w:r>
          </w:p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Итоговое занятие. Выставка работ.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 Кукла тильда - 56 ч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pStyle w:val="c11"/>
              <w:spacing w:before="0" w:beforeAutospacing="0" w:after="0" w:afterAutospacing="0"/>
            </w:pPr>
            <w:r w:rsidRPr="00F6166E">
              <w:rPr>
                <w:shd w:val="clear" w:color="auto" w:fill="FFFFFF"/>
              </w:rPr>
              <w:t xml:space="preserve">Вводное занятие. </w:t>
            </w:r>
            <w:r w:rsidRPr="00F6166E">
              <w:rPr>
                <w:rStyle w:val="c2"/>
              </w:rPr>
              <w:t>Народные приметы и поверья. Сведения о возникновении оберегов.</w:t>
            </w:r>
          </w:p>
          <w:p w:rsidR="00806037" w:rsidRPr="00F6166E" w:rsidRDefault="00806037" w:rsidP="0019559C">
            <w:pPr>
              <w:pStyle w:val="c11"/>
              <w:spacing w:before="0" w:beforeAutospacing="0" w:after="0" w:afterAutospacing="0"/>
            </w:pPr>
            <w:r w:rsidRPr="00F6166E">
              <w:rPr>
                <w:rStyle w:val="c2"/>
              </w:rPr>
              <w:t>«Какие приметы ты знаешь?»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pStyle w:val="c11"/>
              <w:spacing w:before="0" w:beforeAutospacing="0" w:after="0" w:afterAutospacing="0"/>
            </w:pPr>
            <w:r w:rsidRPr="00F6166E">
              <w:rPr>
                <w:rStyle w:val="c2"/>
              </w:rPr>
              <w:t>Символическое значение материалов.</w:t>
            </w:r>
          </w:p>
          <w:p w:rsidR="00806037" w:rsidRPr="00F6166E" w:rsidRDefault="00806037" w:rsidP="0019559C">
            <w:pPr>
              <w:pStyle w:val="c11"/>
              <w:spacing w:before="0" w:beforeAutospacing="0" w:after="0" w:afterAutospacing="0"/>
            </w:pPr>
            <w:r w:rsidRPr="00F6166E">
              <w:rPr>
                <w:rStyle w:val="c2"/>
              </w:rPr>
              <w:t xml:space="preserve">«Что к чему?» </w:t>
            </w:r>
            <w:r w:rsidRPr="00F6166E">
              <w:rPr>
                <w:shd w:val="clear" w:color="auto" w:fill="FFFFFF"/>
              </w:rPr>
              <w:t>Значение трав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Изготовление травяного мешочка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мешочка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9F70AD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 денежного</w:t>
            </w:r>
            <w:r w:rsidR="00806037"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оберега. Изготовление и оформление мешочка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Такие разные подковы счастья. Изготовление и оформление подковы.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Нитяные обереги разных народов. Славянский оберег «Божье око»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Кукла -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Желанница</w:t>
            </w:r>
            <w:proofErr w:type="spellEnd"/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Солнце – главный оберег. Изготовление и украшение солнца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Куклы из бабушкиного сундука («Ангел», Узелковые игровые куклы. «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Бессоница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 «Домовой»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9F70AD"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Стринг</w:t>
            </w:r>
            <w:proofErr w:type="spellEnd"/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-арт 16 ч.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техникой «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Стринг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изображением «острых углов»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«Рисуем нитью «Треугольник»».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«Знакомство с изображением тупых углов»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Рисуем нитью «Бабочка».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Рисуем нитью «Снежинка».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Рисуем нитью «Ловец снов»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Макраме 18 ч</w:t>
            </w:r>
            <w:r w:rsidR="00C10FA5"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макраме. Инструменты и приспособления. Материалы для плетения.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узлы и приёмы узелкового плетения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Плетение браслетика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Плетение панно «Совушка»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80603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Вязание спицами 53 ч</w:t>
            </w:r>
            <w:r w:rsidR="00C10FA5"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петель. Вязание лицевых и изнаночных петель на двух спицах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Вязание шарфа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петель на четыре спицы, вязание по кругу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Вязание варежек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Вязание носков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06037" w:rsidRPr="00F6166E" w:rsidTr="00FB618F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B618F"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Подведение итогов. Оформление выставки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037" w:rsidRPr="00F6166E" w:rsidTr="00FB618F"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037" w:rsidRPr="00F6166E" w:rsidRDefault="00806037" w:rsidP="0019559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</w:tr>
    </w:tbl>
    <w:p w:rsidR="007E0FA4" w:rsidRPr="00F6166E" w:rsidRDefault="005F6311" w:rsidP="00C10FA5">
      <w:pPr>
        <w:pStyle w:val="a8"/>
        <w:spacing w:line="276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66E">
        <w:rPr>
          <w:b/>
        </w:rPr>
        <w:t xml:space="preserve"> </w:t>
      </w:r>
    </w:p>
    <w:p w:rsidR="00D8042E" w:rsidRPr="00F6166E" w:rsidRDefault="00316F23" w:rsidP="00D8042E">
      <w:pPr>
        <w:pStyle w:val="a5"/>
        <w:numPr>
          <w:ilvl w:val="1"/>
          <w:numId w:val="25"/>
        </w:num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66E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="0013783C" w:rsidRPr="00F6166E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инструктора по труду </w:t>
      </w:r>
      <w:r w:rsidRPr="00F6166E">
        <w:rPr>
          <w:rFonts w:ascii="Times New Roman" w:hAnsi="Times New Roman" w:cs="Times New Roman"/>
          <w:b/>
          <w:bCs/>
          <w:sz w:val="28"/>
          <w:szCs w:val="28"/>
        </w:rPr>
        <w:t>«Умелец»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16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курса: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ознакомить учащихся с самыми известными способами художественной обработки древесины;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научить школьников выполнять выжигание по дереву, обработке древесины </w:t>
      </w:r>
      <w:proofErr w:type="spellStart"/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образивными</w:t>
      </w:r>
      <w:proofErr w:type="spellEnd"/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материалами, нанесение рисунков, резьбу по дереву, изготовление сувениров из бересты.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F6166E">
        <w:rPr>
          <w:rFonts w:ascii="Times New Roman" w:hAnsi="Times New Roman" w:cs="Times New Roman"/>
          <w:sz w:val="28"/>
          <w:szCs w:val="28"/>
        </w:rPr>
        <w:t xml:space="preserve"> прививать учащимся интерес к труду, природе и сельскому хозяйству.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hAnsi="Times New Roman" w:cs="Times New Roman"/>
          <w:sz w:val="28"/>
          <w:szCs w:val="28"/>
        </w:rPr>
        <w:t>г) обучение работы с деревообрабатывающим электроинструментом и различными станками.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16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Программа решает следующие задачи: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обучение учащихся самым распространенным способам художественной обработки древесины, берёсты.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воспитание самостоятельности, трудолюбия, аккуратности;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развитие навыков по художественной обработке древесины, бересты.</w:t>
      </w:r>
    </w:p>
    <w:p w:rsidR="00D8042E" w:rsidRPr="00F6166E" w:rsidRDefault="00D8042E" w:rsidP="00501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F616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получение основных знаний и практических умений по выращиванию овощных и цветочно-декоративных растений, приобретение навыков исследовательской деятельности.</w:t>
      </w:r>
    </w:p>
    <w:p w:rsidR="00643660" w:rsidRDefault="00643660" w:rsidP="00D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42E" w:rsidRPr="00F6166E" w:rsidRDefault="00917432" w:rsidP="00D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D8042E" w:rsidRPr="00F6166E" w:rsidRDefault="00D8042E" w:rsidP="00D8042E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tbl>
      <w:tblPr>
        <w:tblStyle w:val="a6"/>
        <w:tblW w:w="9585" w:type="dxa"/>
        <w:tblLook w:val="04A0" w:firstRow="1" w:lastRow="0" w:firstColumn="1" w:lastColumn="0" w:noHBand="0" w:noVBand="1"/>
      </w:tblPr>
      <w:tblGrid>
        <w:gridCol w:w="704"/>
        <w:gridCol w:w="4678"/>
        <w:gridCol w:w="1417"/>
        <w:gridCol w:w="1276"/>
        <w:gridCol w:w="1496"/>
        <w:gridCol w:w="14"/>
      </w:tblGrid>
      <w:tr w:rsidR="00D8042E" w:rsidRPr="00F6166E" w:rsidTr="00666D89">
        <w:tc>
          <w:tcPr>
            <w:tcW w:w="704" w:type="dxa"/>
            <w:vMerge w:val="restart"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03" w:type="dxa"/>
            <w:gridSpan w:val="4"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8042E" w:rsidRPr="00F6166E" w:rsidTr="00666D89">
        <w:tc>
          <w:tcPr>
            <w:tcW w:w="704" w:type="dxa"/>
            <w:vMerge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10" w:type="dxa"/>
            <w:gridSpan w:val="2"/>
            <w:hideMark/>
          </w:tcPr>
          <w:p w:rsidR="00D8042E" w:rsidRPr="00F6166E" w:rsidRDefault="00D8042E" w:rsidP="001C3A1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1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</w:pPr>
            <w:r w:rsidRPr="00F6166E">
              <w:t>Введение в профессию</w:t>
            </w:r>
          </w:p>
        </w:tc>
        <w:tc>
          <w:tcPr>
            <w:tcW w:w="1417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12</w:t>
            </w:r>
          </w:p>
        </w:tc>
        <w:tc>
          <w:tcPr>
            <w:tcW w:w="127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6</w:t>
            </w:r>
          </w:p>
        </w:tc>
        <w:tc>
          <w:tcPr>
            <w:tcW w:w="149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6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2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</w:pPr>
            <w:r w:rsidRPr="00F6166E">
              <w:t>Материаловедение</w:t>
            </w:r>
          </w:p>
        </w:tc>
        <w:tc>
          <w:tcPr>
            <w:tcW w:w="1417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42</w:t>
            </w:r>
          </w:p>
        </w:tc>
        <w:tc>
          <w:tcPr>
            <w:tcW w:w="127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14</w:t>
            </w:r>
          </w:p>
        </w:tc>
        <w:tc>
          <w:tcPr>
            <w:tcW w:w="149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28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3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</w:pPr>
            <w:r w:rsidRPr="00F6166E">
              <w:t>Технология обработки древесины</w:t>
            </w:r>
          </w:p>
        </w:tc>
        <w:tc>
          <w:tcPr>
            <w:tcW w:w="1417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50</w:t>
            </w:r>
          </w:p>
        </w:tc>
        <w:tc>
          <w:tcPr>
            <w:tcW w:w="127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6</w:t>
            </w:r>
          </w:p>
        </w:tc>
        <w:tc>
          <w:tcPr>
            <w:tcW w:w="149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44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4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</w:pPr>
            <w:r w:rsidRPr="00F6166E">
              <w:t>Выжигание по дереву</w:t>
            </w:r>
          </w:p>
        </w:tc>
        <w:tc>
          <w:tcPr>
            <w:tcW w:w="1417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90</w:t>
            </w:r>
          </w:p>
        </w:tc>
        <w:tc>
          <w:tcPr>
            <w:tcW w:w="127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2</w:t>
            </w:r>
          </w:p>
        </w:tc>
        <w:tc>
          <w:tcPr>
            <w:tcW w:w="149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88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5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</w:pPr>
            <w:r w:rsidRPr="00F6166E">
              <w:rPr>
                <w:bCs/>
              </w:rPr>
              <w:t>Нанесение рисунков на древесину.</w:t>
            </w:r>
          </w:p>
        </w:tc>
        <w:tc>
          <w:tcPr>
            <w:tcW w:w="1417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50</w:t>
            </w:r>
          </w:p>
        </w:tc>
        <w:tc>
          <w:tcPr>
            <w:tcW w:w="127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10</w:t>
            </w:r>
          </w:p>
        </w:tc>
        <w:tc>
          <w:tcPr>
            <w:tcW w:w="149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40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6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1C3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эл. инструментом.</w:t>
            </w:r>
          </w:p>
        </w:tc>
        <w:tc>
          <w:tcPr>
            <w:tcW w:w="1417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300</w:t>
            </w:r>
          </w:p>
        </w:tc>
        <w:tc>
          <w:tcPr>
            <w:tcW w:w="127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50</w:t>
            </w:r>
          </w:p>
        </w:tc>
        <w:tc>
          <w:tcPr>
            <w:tcW w:w="149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250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7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</w:pPr>
            <w:r w:rsidRPr="00F6166E">
              <w:t>Работа с берёстой.</w:t>
            </w:r>
          </w:p>
        </w:tc>
        <w:tc>
          <w:tcPr>
            <w:tcW w:w="1417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150</w:t>
            </w:r>
          </w:p>
        </w:tc>
        <w:tc>
          <w:tcPr>
            <w:tcW w:w="127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75</w:t>
            </w:r>
          </w:p>
        </w:tc>
        <w:tc>
          <w:tcPr>
            <w:tcW w:w="149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75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8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</w:pPr>
            <w:r w:rsidRPr="00F6166E">
              <w:t>Технология изготовления и ремонта столярных изделий</w:t>
            </w:r>
          </w:p>
        </w:tc>
        <w:tc>
          <w:tcPr>
            <w:tcW w:w="1417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220</w:t>
            </w:r>
          </w:p>
        </w:tc>
        <w:tc>
          <w:tcPr>
            <w:tcW w:w="127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20</w:t>
            </w:r>
          </w:p>
        </w:tc>
        <w:tc>
          <w:tcPr>
            <w:tcW w:w="1496" w:type="dxa"/>
          </w:tcPr>
          <w:p w:rsidR="00D8042E" w:rsidRPr="00F6166E" w:rsidRDefault="00D8042E" w:rsidP="001C3A1F">
            <w:pPr>
              <w:pStyle w:val="a4"/>
              <w:spacing w:before="0" w:beforeAutospacing="0" w:after="0" w:afterAutospacing="0"/>
              <w:jc w:val="center"/>
            </w:pPr>
            <w:r w:rsidRPr="00F6166E">
              <w:t>200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9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</w:pPr>
            <w:r w:rsidRPr="00F6166E">
              <w:t>Художественная обработка столярных изделий</w:t>
            </w:r>
          </w:p>
        </w:tc>
        <w:tc>
          <w:tcPr>
            <w:tcW w:w="1417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250</w:t>
            </w:r>
          </w:p>
        </w:tc>
        <w:tc>
          <w:tcPr>
            <w:tcW w:w="127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50</w:t>
            </w:r>
          </w:p>
        </w:tc>
        <w:tc>
          <w:tcPr>
            <w:tcW w:w="149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200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10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</w:pPr>
            <w:r w:rsidRPr="00F6166E">
              <w:t>Весенние сельскохозяйственные работы.</w:t>
            </w:r>
          </w:p>
        </w:tc>
        <w:tc>
          <w:tcPr>
            <w:tcW w:w="1417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210</w:t>
            </w:r>
          </w:p>
        </w:tc>
        <w:tc>
          <w:tcPr>
            <w:tcW w:w="127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9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210</w:t>
            </w:r>
          </w:p>
        </w:tc>
      </w:tr>
      <w:tr w:rsidR="00D8042E" w:rsidRPr="00F6166E" w:rsidTr="00666D89">
        <w:trPr>
          <w:gridAfter w:val="1"/>
          <w:wAfter w:w="14" w:type="dxa"/>
        </w:trPr>
        <w:tc>
          <w:tcPr>
            <w:tcW w:w="704" w:type="dxa"/>
          </w:tcPr>
          <w:p w:rsidR="00D8042E" w:rsidRPr="00F6166E" w:rsidRDefault="00D8042E" w:rsidP="00666D89">
            <w:pPr>
              <w:pStyle w:val="a4"/>
              <w:spacing w:before="0" w:beforeAutospacing="0" w:after="0" w:afterAutospacing="0"/>
              <w:jc w:val="center"/>
            </w:pPr>
            <w:r w:rsidRPr="00F6166E">
              <w:t>11</w:t>
            </w:r>
            <w:r w:rsidR="00666D89" w:rsidRPr="00F6166E">
              <w:t>.</w:t>
            </w:r>
          </w:p>
        </w:tc>
        <w:tc>
          <w:tcPr>
            <w:tcW w:w="4678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</w:pPr>
            <w:r w:rsidRPr="00F6166E">
              <w:t>Осенние сельскохозяйственные работы</w:t>
            </w:r>
          </w:p>
        </w:tc>
        <w:tc>
          <w:tcPr>
            <w:tcW w:w="1417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210</w:t>
            </w:r>
          </w:p>
        </w:tc>
        <w:tc>
          <w:tcPr>
            <w:tcW w:w="127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496" w:type="dxa"/>
          </w:tcPr>
          <w:p w:rsidR="00D8042E" w:rsidRPr="00F6166E" w:rsidRDefault="00D8042E" w:rsidP="00917432">
            <w:pPr>
              <w:pStyle w:val="a4"/>
              <w:spacing w:before="0" w:beforeAutospacing="0" w:after="0" w:afterAutospacing="0"/>
              <w:jc w:val="center"/>
            </w:pPr>
            <w:r w:rsidRPr="00F6166E">
              <w:t>210</w:t>
            </w:r>
          </w:p>
        </w:tc>
      </w:tr>
    </w:tbl>
    <w:p w:rsidR="00B756F8" w:rsidRDefault="00B756F8" w:rsidP="00D80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8042E" w:rsidRPr="00F6166E" w:rsidRDefault="00917432" w:rsidP="00D80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Методическое обеспечение программы</w:t>
      </w:r>
    </w:p>
    <w:p w:rsidR="00D8042E" w:rsidRPr="00F6166E" w:rsidRDefault="00D8042E" w:rsidP="00D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1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984"/>
        <w:gridCol w:w="1418"/>
        <w:gridCol w:w="1257"/>
        <w:gridCol w:w="1276"/>
      </w:tblGrid>
      <w:tr w:rsidR="00D8042E" w:rsidRPr="00F6166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F6166E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или тема программы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Приемы и методы организации образовательного процесса (в рамках занятия)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подведения итогов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оснащение занятия</w:t>
            </w:r>
          </w:p>
        </w:tc>
      </w:tr>
      <w:tr w:rsidR="00D8042E" w:rsidRPr="00F6166E" w:rsidTr="00666D89">
        <w:trPr>
          <w:trHeight w:val="10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6876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7432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Выжигание </w:t>
            </w:r>
          </w:p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дереву.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F6166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6876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Нанесение рисунков на </w:t>
            </w:r>
            <w:r w:rsidR="00666D89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древесину, покрытие красителями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F6166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6876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эл.</w:t>
            </w:r>
            <w:r w:rsidR="00917432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F6166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9A6876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берёстой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выполнение практического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образцы работ учащихся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Выставка, открытое занятие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приспособления.</w:t>
            </w:r>
          </w:p>
        </w:tc>
      </w:tr>
      <w:tr w:rsidR="00D8042E" w:rsidRPr="00F6166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A6876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сельскохозяйственные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917432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</w:t>
            </w:r>
            <w:r w:rsidR="00D8042E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урожая. Закладка овощей.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инструменты.</w:t>
            </w:r>
          </w:p>
        </w:tc>
      </w:tr>
      <w:tr w:rsidR="00D8042E" w:rsidRPr="00F6166E" w:rsidTr="00666D8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9A6876" w:rsidP="00917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сельскохозяйственные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917432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</w:t>
            </w:r>
            <w:r w:rsidR="00D8042E"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урожая. Закладка овощей.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042E" w:rsidRPr="00F6166E" w:rsidRDefault="00D8042E" w:rsidP="0091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инструменты.</w:t>
            </w:r>
          </w:p>
        </w:tc>
      </w:tr>
    </w:tbl>
    <w:p w:rsidR="009A6876" w:rsidRPr="00E96696" w:rsidRDefault="009A6876" w:rsidP="005015A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A6876" w:rsidRPr="00E96696" w:rsidRDefault="009A6876" w:rsidP="001C3A1F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3783C" w:rsidRPr="00F6166E" w:rsidRDefault="0013783C" w:rsidP="00AC5957">
      <w:pPr>
        <w:pStyle w:val="a5"/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66E">
        <w:rPr>
          <w:rFonts w:ascii="Times New Roman" w:hAnsi="Times New Roman" w:cs="Times New Roman"/>
          <w:b/>
          <w:bCs/>
          <w:sz w:val="28"/>
          <w:szCs w:val="28"/>
        </w:rPr>
        <w:t>План работы кружка «Головоломка»</w:t>
      </w:r>
    </w:p>
    <w:p w:rsidR="005015A9" w:rsidRPr="00F6166E" w:rsidRDefault="005015A9" w:rsidP="005015A9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919CA" w:rsidRPr="00F6166E" w:rsidRDefault="002919CA" w:rsidP="0064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основ здорового образа жизни.</w:t>
      </w:r>
    </w:p>
    <w:p w:rsidR="002919CA" w:rsidRPr="00643660" w:rsidRDefault="00643660" w:rsidP="006436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2919CA" w:rsidRPr="0064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2919CA" w:rsidRPr="00F6166E" w:rsidRDefault="002919CA" w:rsidP="0064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Охрана жизни и укрепление здоровья детей, их всестороннее физическое развитие; совершенствование функций организма; повышение активности и общей работоспособности.</w:t>
      </w:r>
    </w:p>
    <w:p w:rsidR="002919CA" w:rsidRPr="00F6166E" w:rsidRDefault="002919CA" w:rsidP="0064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у детей двигательных умений и навыков, развитие физических качеств; получение элементарных знаний о своем организме, о роли физических упражнений в жизнедеятельности и о способах укрепления собственного здоровья.</w:t>
      </w:r>
    </w:p>
    <w:p w:rsidR="002919CA" w:rsidRDefault="002919CA" w:rsidP="0064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Разностороннее развитие детей (умственное, нравственное, эстетическое, трудовое); формирование интереса и потребности к систематическим занятиям физическими упражнениями. </w:t>
      </w:r>
    </w:p>
    <w:p w:rsidR="00643660" w:rsidRPr="00F6166E" w:rsidRDefault="00643660" w:rsidP="0064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E76" w:rsidRPr="00F6166E" w:rsidRDefault="00C05E76" w:rsidP="00C05E76">
      <w:pPr>
        <w:spacing w:after="160"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16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2022 – 2026 гг.</w:t>
      </w:r>
    </w:p>
    <w:tbl>
      <w:tblPr>
        <w:tblStyle w:val="a6"/>
        <w:tblW w:w="9585" w:type="dxa"/>
        <w:tblLook w:val="04A0" w:firstRow="1" w:lastRow="0" w:firstColumn="1" w:lastColumn="0" w:noHBand="0" w:noVBand="1"/>
      </w:tblPr>
      <w:tblGrid>
        <w:gridCol w:w="560"/>
        <w:gridCol w:w="4510"/>
        <w:gridCol w:w="1559"/>
        <w:gridCol w:w="1417"/>
        <w:gridCol w:w="1525"/>
        <w:gridCol w:w="14"/>
      </w:tblGrid>
      <w:tr w:rsidR="00C05E76" w:rsidRPr="00F6166E" w:rsidTr="003E4222">
        <w:tc>
          <w:tcPr>
            <w:tcW w:w="560" w:type="dxa"/>
            <w:vMerge w:val="restart"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0" w:type="dxa"/>
            <w:vMerge w:val="restart"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15" w:type="dxa"/>
            <w:gridSpan w:val="4"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05E76" w:rsidRPr="00F6166E" w:rsidTr="003E4222">
        <w:tc>
          <w:tcPr>
            <w:tcW w:w="560" w:type="dxa"/>
            <w:vMerge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0" w:type="dxa"/>
            <w:vMerge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39" w:type="dxa"/>
            <w:gridSpan w:val="2"/>
            <w:hideMark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История настольного тенниса.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Шахматная и шашечная доска. 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5E76" w:rsidRPr="00F6166E" w:rsidTr="003E4222">
        <w:trPr>
          <w:gridAfter w:val="1"/>
          <w:wAfter w:w="14" w:type="dxa"/>
          <w:trHeight w:val="298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Правела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аэрохоккея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аэрохоккея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Подачи слева, справа. Отбивание подач.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5E76" w:rsidRPr="00F6166E" w:rsidTr="003E4222">
        <w:trPr>
          <w:gridAfter w:val="1"/>
          <w:wAfter w:w="14" w:type="dxa"/>
          <w:trHeight w:val="401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Правела в настольный футбол. Правела в настольный теннис.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05E76" w:rsidRPr="00F6166E" w:rsidTr="0078008A">
        <w:trPr>
          <w:gridAfter w:val="1"/>
          <w:wAfter w:w="14" w:type="dxa"/>
          <w:trHeight w:val="253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 Игра в настольные игры.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техникой правильной сборки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. Вид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Формировать навык работы в команде.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5E76" w:rsidRPr="00F6166E" w:rsidTr="003E4222">
        <w:trPr>
          <w:gridAfter w:val="1"/>
          <w:wAfter w:w="14" w:type="dxa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Ходы фигур. Взятие фигур.</w:t>
            </w:r>
          </w:p>
        </w:tc>
        <w:tc>
          <w:tcPr>
            <w:tcW w:w="1559" w:type="dxa"/>
          </w:tcPr>
          <w:p w:rsidR="00C05E76" w:rsidRPr="00F6166E" w:rsidRDefault="00C05E76" w:rsidP="0078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05E76" w:rsidRPr="00F6166E" w:rsidTr="009A6876">
        <w:trPr>
          <w:gridAfter w:val="1"/>
          <w:wAfter w:w="14" w:type="dxa"/>
          <w:trHeight w:val="209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Шах и мат, ничья.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5E76" w:rsidRPr="00F6166E" w:rsidTr="003E4222">
        <w:trPr>
          <w:gridAfter w:val="1"/>
          <w:wAfter w:w="14" w:type="dxa"/>
          <w:trHeight w:val="300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Начало партии «Детский мат»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5E76" w:rsidRPr="00F6166E" w:rsidTr="003E4222">
        <w:trPr>
          <w:gridAfter w:val="1"/>
          <w:wAfter w:w="14" w:type="dxa"/>
          <w:trHeight w:val="330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Мат одинокому королю. </w:t>
            </w:r>
            <w:proofErr w:type="spellStart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Ладельные</w:t>
            </w:r>
            <w:proofErr w:type="spellEnd"/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5E76" w:rsidRPr="00F6166E" w:rsidTr="003E4222">
        <w:trPr>
          <w:gridAfter w:val="1"/>
          <w:wAfter w:w="14" w:type="dxa"/>
          <w:trHeight w:val="180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Мат одинокому королю. Ферзь, ладья и король против короля.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05E76" w:rsidRPr="00F6166E" w:rsidTr="003E4222">
        <w:trPr>
          <w:gridAfter w:val="1"/>
          <w:wAfter w:w="14" w:type="dxa"/>
          <w:trHeight w:val="240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 xml:space="preserve">Рокировка. Бой и защита в шахматах. Размен фигур. 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05E76" w:rsidRPr="00F6166E" w:rsidTr="003E4222">
        <w:trPr>
          <w:gridAfter w:val="1"/>
          <w:wAfter w:w="14" w:type="dxa"/>
          <w:trHeight w:val="165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Ферзь против пешек. Ладья против пешек. Ферзь против ладьи.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05E76" w:rsidRPr="00F6166E" w:rsidTr="003E4222">
        <w:trPr>
          <w:gridAfter w:val="1"/>
          <w:wAfter w:w="14" w:type="dxa"/>
          <w:trHeight w:val="285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Сравнительная сила фигур.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05E76" w:rsidRPr="00F6166E" w:rsidTr="003E4222">
        <w:trPr>
          <w:gridAfter w:val="1"/>
          <w:wAfter w:w="14" w:type="dxa"/>
          <w:trHeight w:val="285"/>
        </w:trPr>
        <w:tc>
          <w:tcPr>
            <w:tcW w:w="56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C05E76" w:rsidRPr="00F6166E" w:rsidRDefault="00C05E76" w:rsidP="00C0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417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25" w:type="dxa"/>
          </w:tcPr>
          <w:p w:rsidR="00C05E76" w:rsidRPr="00F6166E" w:rsidRDefault="00C05E76" w:rsidP="00C05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</w:tbl>
    <w:p w:rsidR="001C3A1F" w:rsidRPr="00E96696" w:rsidRDefault="001C3A1F" w:rsidP="00960AF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474CA" w:rsidRPr="00B756F8" w:rsidRDefault="002474CA" w:rsidP="00AC5957">
      <w:pPr>
        <w:pStyle w:val="a5"/>
        <w:numPr>
          <w:ilvl w:val="1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56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Фотокружок «Перспектива»</w:t>
      </w:r>
    </w:p>
    <w:p w:rsidR="001C3A1F" w:rsidRPr="00B756F8" w:rsidRDefault="001C3A1F" w:rsidP="001C3A1F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474CA" w:rsidRPr="00B756F8" w:rsidRDefault="002474CA" w:rsidP="002474C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756F8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          Цель: </w:t>
      </w:r>
      <w:r w:rsidRPr="00B756F8">
        <w:rPr>
          <w:rFonts w:ascii="Times New Roman" w:hAnsi="Times New Roman" w:cs="Times New Roman"/>
          <w:color w:val="000000" w:themeColor="text1"/>
          <w:sz w:val="28"/>
        </w:rPr>
        <w:t>создать условия для развития интереса к цифровой графике, развития личности ребёнка, способного к творческому самовыражению, через освоение цифровой техники и овладение навыками фотографирования.</w:t>
      </w:r>
    </w:p>
    <w:p w:rsidR="001C3A1F" w:rsidRPr="00B756F8" w:rsidRDefault="001C3A1F" w:rsidP="002474CA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97933" w:rsidRPr="00B756F8" w:rsidRDefault="00497933" w:rsidP="00497933">
      <w:pPr>
        <w:tabs>
          <w:tab w:val="left" w:pos="2565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756F8">
        <w:rPr>
          <w:rFonts w:ascii="Times New Roman" w:hAnsi="Times New Roman" w:cs="Times New Roman"/>
          <w:b/>
          <w:bCs/>
          <w:color w:val="000000" w:themeColor="text1"/>
          <w:sz w:val="28"/>
        </w:rPr>
        <w:t>Сроки реализации</w:t>
      </w:r>
    </w:p>
    <w:p w:rsidR="00497933" w:rsidRPr="00B756F8" w:rsidRDefault="00497933" w:rsidP="00497933">
      <w:pPr>
        <w:tabs>
          <w:tab w:val="left" w:pos="256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756F8">
        <w:rPr>
          <w:rFonts w:ascii="Times New Roman" w:hAnsi="Times New Roman" w:cs="Times New Roman"/>
          <w:color w:val="000000" w:themeColor="text1"/>
          <w:sz w:val="28"/>
        </w:rPr>
        <w:t>Программа ориентирована на детей 7 - 18 лет без специальной подготовки. Программа рассчитана на 1 год обучения.</w:t>
      </w:r>
    </w:p>
    <w:p w:rsidR="001C3A1F" w:rsidRPr="00B756F8" w:rsidRDefault="001C3A1F" w:rsidP="00497933">
      <w:pPr>
        <w:tabs>
          <w:tab w:val="left" w:pos="256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97933" w:rsidRPr="00B756F8" w:rsidRDefault="00497933" w:rsidP="00497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B756F8">
        <w:rPr>
          <w:rFonts w:ascii="Times New Roman" w:hAnsi="Times New Roman" w:cs="Times New Roman"/>
          <w:b/>
          <w:color w:val="000000" w:themeColor="text1"/>
          <w:sz w:val="28"/>
        </w:rPr>
        <w:t>Основное содержание программы</w:t>
      </w:r>
    </w:p>
    <w:p w:rsidR="00497933" w:rsidRPr="00B756F8" w:rsidRDefault="00497933" w:rsidP="00497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497933" w:rsidRPr="00B756F8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756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Основы фотографии и видеосъемки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B756F8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97933" w:rsidRPr="00B756F8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работы с композицией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работы со светом 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работы с наполнением кадра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«золотого сечения»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Техника видеосъемки 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получения различных эффектов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497933" w:rsidRPr="00B756F8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933" w:rsidRPr="00B756F8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756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Виды и стили фотосъемки и видеосъемки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B756F8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97933" w:rsidRPr="00B756F8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Портретная фотосъемка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Интерьерная фотосъемка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Пейзажная фотосъемка и архитектура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Стили фотосъемки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  <w:proofErr w:type="spellStart"/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фотофонами</w:t>
            </w:r>
            <w:proofErr w:type="spellEnd"/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фотозонами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Постановочная видеосъемка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Любительская видеосъемка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Оформление фотогалереи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</w:tbl>
    <w:p w:rsidR="00497933" w:rsidRPr="00B756F8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933" w:rsidRPr="00B756F8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756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Обработка фотографий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B756F8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97933" w:rsidRPr="00B756F8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редакторами: </w:t>
            </w:r>
            <w:proofErr w:type="spellStart"/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цветокоррекция</w:t>
            </w:r>
            <w:proofErr w:type="spellEnd"/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редакторами: ретушь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редакторами: </w:t>
            </w:r>
            <w:proofErr w:type="spellStart"/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пресеты</w:t>
            </w:r>
            <w:proofErr w:type="spellEnd"/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редакторами: </w:t>
            </w:r>
            <w:proofErr w:type="spellStart"/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фотошоп</w:t>
            </w:r>
            <w:proofErr w:type="spellEnd"/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фотогалереи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</w:tbl>
    <w:p w:rsidR="00497933" w:rsidRPr="00B756F8" w:rsidRDefault="00497933" w:rsidP="00497933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97933" w:rsidRPr="00B756F8" w:rsidRDefault="00497933" w:rsidP="004979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756F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Видеомонтаж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97933" w:rsidRPr="00B756F8" w:rsidTr="005B238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497933" w:rsidRPr="00B756F8" w:rsidTr="005B2383">
        <w:trPr>
          <w:trHeight w:val="157"/>
        </w:trPr>
        <w:tc>
          <w:tcPr>
            <w:tcW w:w="6232" w:type="dxa"/>
            <w:vMerge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фильтрами и эффектами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музыкой и переходами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Замедление и ускорение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Многослойный монтаж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текстовыми титрами и стикерами.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Спецэффекты монтажа: маска, </w:t>
            </w:r>
            <w:proofErr w:type="spellStart"/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хромакей</w:t>
            </w:r>
            <w:proofErr w:type="spellEnd"/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наложение.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Анимация и </w:t>
            </w: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Stop motion 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497933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работ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756F8" w:rsidRPr="00B756F8" w:rsidTr="005B2383">
        <w:tc>
          <w:tcPr>
            <w:tcW w:w="6232" w:type="dxa"/>
            <w:vAlign w:val="center"/>
          </w:tcPr>
          <w:p w:rsidR="00497933" w:rsidRPr="00B756F8" w:rsidRDefault="00497933" w:rsidP="00497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2" w:type="dxa"/>
            <w:vAlign w:val="center"/>
          </w:tcPr>
          <w:p w:rsidR="00497933" w:rsidRPr="00B756F8" w:rsidRDefault="00497933" w:rsidP="00497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6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</w:tbl>
    <w:p w:rsidR="004A2E57" w:rsidRDefault="004A2E57" w:rsidP="002A57A2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D01A74" w:rsidRPr="002A57A2" w:rsidRDefault="007D166F" w:rsidP="002A57A2">
      <w:pPr>
        <w:pStyle w:val="a5"/>
        <w:numPr>
          <w:ilvl w:val="1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7A2">
        <w:rPr>
          <w:rFonts w:ascii="Times New Roman" w:hAnsi="Times New Roman" w:cs="Times New Roman"/>
          <w:b/>
          <w:bCs/>
          <w:sz w:val="28"/>
          <w:szCs w:val="28"/>
        </w:rPr>
        <w:t>Календарно</w:t>
      </w:r>
      <w:r w:rsidR="00D01A74" w:rsidRPr="002A57A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B2AF8" w:rsidRPr="002A57A2">
        <w:rPr>
          <w:rFonts w:ascii="Times New Roman" w:hAnsi="Times New Roman" w:cs="Times New Roman"/>
          <w:b/>
          <w:bCs/>
          <w:sz w:val="28"/>
          <w:szCs w:val="28"/>
        </w:rPr>
        <w:t xml:space="preserve"> планирование работы в комнате</w:t>
      </w:r>
    </w:p>
    <w:p w:rsidR="00DC2DEA" w:rsidRPr="009E73C0" w:rsidRDefault="007B2AF8" w:rsidP="00AC5957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3C0">
        <w:rPr>
          <w:rFonts w:ascii="Times New Roman" w:hAnsi="Times New Roman" w:cs="Times New Roman"/>
          <w:b/>
          <w:bCs/>
          <w:sz w:val="28"/>
          <w:szCs w:val="28"/>
        </w:rPr>
        <w:t>социально-бытовой адаптации</w:t>
      </w:r>
    </w:p>
    <w:tbl>
      <w:tblPr>
        <w:tblW w:w="926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868"/>
        <w:gridCol w:w="1670"/>
        <w:gridCol w:w="2008"/>
      </w:tblGrid>
      <w:tr w:rsidR="00F6166E" w:rsidTr="004D089F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166E" w:rsidRPr="004157E1" w:rsidTr="00B756F8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Этот вкусный бутерброд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40"/>
                <w:lang w:eastAsia="ru-RU"/>
              </w:rPr>
              <w:t>Дежурный воспитатель</w:t>
            </w: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Оладушки от бабушки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Гречка по-купечески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Кекс «Зебра» классический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Заливной пирог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Суп картофельный с клецками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 «Жучки»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Ажурные блины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27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 по-татарски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пышный хлеб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Песочный торт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Запеканка картофельная с сыром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Куличи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Плов с курицей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Гренки сладкие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Сахарные плюшки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Макароны отварные с поджаркой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Вареники с картошкой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Сайки сахарные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Фруктовое </w:t>
            </w:r>
            <w:proofErr w:type="spellStart"/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смузи</w:t>
            </w:r>
            <w:proofErr w:type="spellEnd"/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Гречневая каша с тушенкой 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13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22 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Чесночный хлеб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Итальянская пицца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 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Курица, запеченная с картофелем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с колбасой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Горчичный пирог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Молочно-банановый коктейль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 </w:t>
            </w: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Ленивые вареники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Окрошка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Салат из сырых овощей (помидоры, огурцы)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Макароны по-студенчески 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Пицца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Август </w:t>
            </w: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Картофель отварной с зеленью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батон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354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Малосоленые огурцы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Дранники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Сентябрь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Винегрет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Кабачки, запеченные с помидором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53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Пшенично молочный хлеб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Кабачковая икра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Картофель, запеченный в духовке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Лепешки с сыром и колбасой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Ванильные булочки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Витаминный салат</w:t>
            </w:r>
          </w:p>
        </w:tc>
        <w:tc>
          <w:tcPr>
            <w:tcW w:w="16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30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«Оливье»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Пельмени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330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хлеб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313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Макароны, запеченные с сыром</w:t>
            </w: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Блинчики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Песочное печенье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21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Грузинский плов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Канапе «Ассорти»</w:t>
            </w:r>
          </w:p>
        </w:tc>
        <w:tc>
          <w:tcPr>
            <w:tcW w:w="1670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E" w:rsidRPr="004157E1" w:rsidTr="004D089F">
        <w:trPr>
          <w:trHeight w:val="225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166E" w:rsidRPr="004157E1" w:rsidRDefault="00F6166E" w:rsidP="00F6166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Жареная птица</w:t>
            </w:r>
          </w:p>
        </w:tc>
        <w:tc>
          <w:tcPr>
            <w:tcW w:w="16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166E" w:rsidRPr="004157E1" w:rsidRDefault="00F6166E" w:rsidP="00F61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73C0" w:rsidRDefault="009E73C0" w:rsidP="00B8572E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7B2AF8" w:rsidRPr="00B756F8" w:rsidRDefault="00355D82" w:rsidP="00B8572E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B756F8">
        <w:rPr>
          <w:b/>
          <w:bCs/>
          <w:color w:val="000000" w:themeColor="text1"/>
          <w:sz w:val="28"/>
          <w:szCs w:val="28"/>
        </w:rPr>
        <w:t>4</w:t>
      </w:r>
      <w:r w:rsidR="00B8572E" w:rsidRPr="00B756F8">
        <w:rPr>
          <w:b/>
          <w:bCs/>
          <w:color w:val="000000" w:themeColor="text1"/>
          <w:sz w:val="28"/>
          <w:szCs w:val="28"/>
        </w:rPr>
        <w:t>.7</w:t>
      </w:r>
      <w:r w:rsidR="007B2AF8" w:rsidRPr="00B756F8">
        <w:rPr>
          <w:b/>
          <w:bCs/>
          <w:color w:val="000000" w:themeColor="text1"/>
          <w:sz w:val="28"/>
          <w:szCs w:val="28"/>
        </w:rPr>
        <w:t xml:space="preserve">. </w:t>
      </w:r>
      <w:r w:rsidRPr="00B756F8">
        <w:rPr>
          <w:b/>
          <w:bCs/>
          <w:color w:val="000000" w:themeColor="text1"/>
          <w:sz w:val="28"/>
          <w:szCs w:val="28"/>
        </w:rPr>
        <w:t xml:space="preserve"> </w:t>
      </w:r>
      <w:r w:rsidR="007B2AF8" w:rsidRPr="00B756F8">
        <w:rPr>
          <w:b/>
          <w:bCs/>
          <w:color w:val="000000" w:themeColor="text1"/>
          <w:sz w:val="28"/>
          <w:szCs w:val="28"/>
        </w:rPr>
        <w:t>План участия мастерских в областных, городских мероприятиях</w:t>
      </w:r>
    </w:p>
    <w:p w:rsidR="007B2AF8" w:rsidRPr="00B756F8" w:rsidRDefault="007B2AF8" w:rsidP="00B8572E">
      <w:pPr>
        <w:pStyle w:val="Default"/>
        <w:jc w:val="center"/>
        <w:rPr>
          <w:b/>
          <w:bCs/>
          <w:color w:val="000000" w:themeColor="text1"/>
          <w:szCs w:val="23"/>
        </w:rPr>
      </w:pPr>
    </w:p>
    <w:p w:rsidR="007B2AF8" w:rsidRPr="00B756F8" w:rsidRDefault="007B2AF8" w:rsidP="007B2AF8">
      <w:pPr>
        <w:pStyle w:val="Default"/>
        <w:jc w:val="center"/>
        <w:rPr>
          <w:b/>
          <w:bCs/>
          <w:color w:val="000000" w:themeColor="text1"/>
          <w:szCs w:val="23"/>
        </w:rPr>
      </w:pPr>
    </w:p>
    <w:tbl>
      <w:tblPr>
        <w:tblStyle w:val="a6"/>
        <w:tblW w:w="9430" w:type="dxa"/>
        <w:tblLayout w:type="fixed"/>
        <w:tblLook w:val="04A0" w:firstRow="1" w:lastRow="0" w:firstColumn="1" w:lastColumn="0" w:noHBand="0" w:noVBand="1"/>
      </w:tblPr>
      <w:tblGrid>
        <w:gridCol w:w="675"/>
        <w:gridCol w:w="3097"/>
        <w:gridCol w:w="1723"/>
        <w:gridCol w:w="2049"/>
        <w:gridCol w:w="1886"/>
      </w:tblGrid>
      <w:tr w:rsidR="00E834A8" w:rsidRPr="00B756F8" w:rsidTr="005906A1">
        <w:tc>
          <w:tcPr>
            <w:tcW w:w="675" w:type="dxa"/>
          </w:tcPr>
          <w:p w:rsidR="007B2AF8" w:rsidRPr="00B756F8" w:rsidRDefault="007B2AF8" w:rsidP="00F542D1">
            <w:pPr>
              <w:pStyle w:val="Default"/>
              <w:jc w:val="center"/>
              <w:rPr>
                <w:b/>
                <w:bCs/>
                <w:color w:val="000000" w:themeColor="text1"/>
                <w:szCs w:val="23"/>
              </w:rPr>
            </w:pPr>
            <w:r w:rsidRPr="00B756F8">
              <w:rPr>
                <w:b/>
                <w:bCs/>
                <w:color w:val="000000" w:themeColor="text1"/>
                <w:szCs w:val="23"/>
              </w:rPr>
              <w:t>№ п/п</w:t>
            </w:r>
          </w:p>
        </w:tc>
        <w:tc>
          <w:tcPr>
            <w:tcW w:w="3097" w:type="dxa"/>
          </w:tcPr>
          <w:p w:rsidR="007B2AF8" w:rsidRPr="00B756F8" w:rsidRDefault="00CB7CF5" w:rsidP="00F542D1">
            <w:pPr>
              <w:pStyle w:val="Default"/>
              <w:jc w:val="center"/>
              <w:rPr>
                <w:b/>
                <w:bCs/>
                <w:color w:val="000000" w:themeColor="text1"/>
                <w:szCs w:val="23"/>
              </w:rPr>
            </w:pPr>
            <w:r w:rsidRPr="00B756F8">
              <w:rPr>
                <w:b/>
                <w:color w:val="000000" w:themeColor="text1"/>
                <w:sz w:val="23"/>
                <w:szCs w:val="23"/>
              </w:rPr>
              <w:t>М</w:t>
            </w:r>
            <w:r w:rsidR="007B2AF8" w:rsidRPr="00B756F8">
              <w:rPr>
                <w:b/>
                <w:color w:val="000000" w:themeColor="text1"/>
                <w:sz w:val="23"/>
                <w:szCs w:val="23"/>
              </w:rPr>
              <w:t>ероприятие</w:t>
            </w:r>
          </w:p>
        </w:tc>
        <w:tc>
          <w:tcPr>
            <w:tcW w:w="1723" w:type="dxa"/>
          </w:tcPr>
          <w:p w:rsidR="007B2AF8" w:rsidRPr="00B756F8" w:rsidRDefault="00CB7CF5" w:rsidP="00F542D1">
            <w:pPr>
              <w:pStyle w:val="Default"/>
              <w:jc w:val="center"/>
              <w:rPr>
                <w:b/>
                <w:bCs/>
                <w:color w:val="000000" w:themeColor="text1"/>
                <w:szCs w:val="23"/>
              </w:rPr>
            </w:pPr>
            <w:r w:rsidRPr="00B756F8">
              <w:rPr>
                <w:b/>
                <w:color w:val="000000" w:themeColor="text1"/>
                <w:sz w:val="23"/>
                <w:szCs w:val="23"/>
              </w:rPr>
              <w:t>С</w:t>
            </w:r>
            <w:r w:rsidR="007B2AF8" w:rsidRPr="00B756F8">
              <w:rPr>
                <w:b/>
                <w:color w:val="000000" w:themeColor="text1"/>
                <w:sz w:val="23"/>
                <w:szCs w:val="23"/>
              </w:rPr>
              <w:t>роки</w:t>
            </w:r>
          </w:p>
        </w:tc>
        <w:tc>
          <w:tcPr>
            <w:tcW w:w="20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7B2AF8" w:rsidRPr="00B756F8" w:rsidTr="00F542D1">
              <w:trPr>
                <w:trHeight w:val="385"/>
              </w:trPr>
              <w:tc>
                <w:tcPr>
                  <w:tcW w:w="1833" w:type="dxa"/>
                </w:tcPr>
                <w:p w:rsidR="007B2AF8" w:rsidRPr="00B756F8" w:rsidRDefault="00CB7CF5" w:rsidP="00F542D1">
                  <w:pPr>
                    <w:pStyle w:val="Default"/>
                    <w:rPr>
                      <w:b/>
                      <w:color w:val="000000" w:themeColor="text1"/>
                      <w:sz w:val="23"/>
                      <w:szCs w:val="23"/>
                    </w:rPr>
                  </w:pPr>
                  <w:r w:rsidRPr="00B756F8">
                    <w:rPr>
                      <w:b/>
                      <w:color w:val="000000" w:themeColor="text1"/>
                      <w:sz w:val="23"/>
                      <w:szCs w:val="23"/>
                    </w:rPr>
                    <w:t>М</w:t>
                  </w:r>
                  <w:r w:rsidR="007B2AF8" w:rsidRPr="00B756F8">
                    <w:rPr>
                      <w:b/>
                      <w:color w:val="000000" w:themeColor="text1"/>
                      <w:sz w:val="23"/>
                      <w:szCs w:val="23"/>
                    </w:rPr>
                    <w:t xml:space="preserve">есто проведения </w:t>
                  </w:r>
                </w:p>
              </w:tc>
            </w:tr>
          </w:tbl>
          <w:p w:rsidR="007B2AF8" w:rsidRPr="00B756F8" w:rsidRDefault="007B2AF8" w:rsidP="00F542D1">
            <w:pPr>
              <w:pStyle w:val="Default"/>
              <w:jc w:val="center"/>
              <w:rPr>
                <w:b/>
                <w:bCs/>
                <w:color w:val="000000" w:themeColor="text1"/>
                <w:szCs w:val="23"/>
              </w:rPr>
            </w:pPr>
          </w:p>
        </w:tc>
        <w:tc>
          <w:tcPr>
            <w:tcW w:w="1886" w:type="dxa"/>
          </w:tcPr>
          <w:p w:rsidR="007B2AF8" w:rsidRPr="00B756F8" w:rsidRDefault="00CB7CF5" w:rsidP="00F542D1">
            <w:pPr>
              <w:pStyle w:val="Default"/>
              <w:jc w:val="center"/>
              <w:rPr>
                <w:b/>
                <w:bCs/>
                <w:color w:val="000000" w:themeColor="text1"/>
                <w:szCs w:val="23"/>
              </w:rPr>
            </w:pPr>
            <w:r w:rsidRPr="00B756F8">
              <w:rPr>
                <w:b/>
                <w:color w:val="000000" w:themeColor="text1"/>
                <w:sz w:val="23"/>
                <w:szCs w:val="23"/>
              </w:rPr>
              <w:t>О</w:t>
            </w:r>
            <w:r w:rsidR="007B2AF8" w:rsidRPr="00B756F8">
              <w:rPr>
                <w:b/>
                <w:color w:val="000000" w:themeColor="text1"/>
                <w:sz w:val="23"/>
                <w:szCs w:val="23"/>
              </w:rPr>
              <w:t>тветственный</w:t>
            </w:r>
          </w:p>
        </w:tc>
      </w:tr>
      <w:tr w:rsidR="00E834A8" w:rsidRPr="00B756F8" w:rsidTr="005906A1">
        <w:tc>
          <w:tcPr>
            <w:tcW w:w="675" w:type="dxa"/>
          </w:tcPr>
          <w:p w:rsidR="007B2AF8" w:rsidRPr="00B756F8" w:rsidRDefault="007B2AF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1</w:t>
            </w:r>
            <w:r w:rsidR="000B67D1" w:rsidRPr="00B756F8">
              <w:rPr>
                <w:bCs/>
                <w:color w:val="000000" w:themeColor="text1"/>
                <w:szCs w:val="23"/>
              </w:rPr>
              <w:t>.</w:t>
            </w:r>
          </w:p>
        </w:tc>
        <w:tc>
          <w:tcPr>
            <w:tcW w:w="3097" w:type="dxa"/>
          </w:tcPr>
          <w:p w:rsidR="007B2AF8" w:rsidRPr="00B756F8" w:rsidRDefault="007B2AF8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«Байкальская звезда»</w:t>
            </w:r>
            <w:r w:rsidR="00165CAE">
              <w:rPr>
                <w:bCs/>
                <w:color w:val="000000" w:themeColor="text1"/>
                <w:szCs w:val="23"/>
              </w:rPr>
              <w:t xml:space="preserve"> (мастер-классы, </w:t>
            </w:r>
            <w:r w:rsidR="00165CAE">
              <w:rPr>
                <w:bCs/>
                <w:color w:val="000000" w:themeColor="text1"/>
                <w:szCs w:val="23"/>
              </w:rPr>
              <w:lastRenderedPageBreak/>
              <w:t>художественное слово, творческие работы)</w:t>
            </w:r>
          </w:p>
        </w:tc>
        <w:tc>
          <w:tcPr>
            <w:tcW w:w="1723" w:type="dxa"/>
          </w:tcPr>
          <w:p w:rsidR="007B2AF8" w:rsidRPr="00B756F8" w:rsidRDefault="007B2AF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lastRenderedPageBreak/>
              <w:t>март</w:t>
            </w:r>
          </w:p>
        </w:tc>
        <w:tc>
          <w:tcPr>
            <w:tcW w:w="2049" w:type="dxa"/>
          </w:tcPr>
          <w:p w:rsidR="007B2AF8" w:rsidRPr="00B756F8" w:rsidRDefault="007B2AF8" w:rsidP="000B67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 xml:space="preserve">г. </w:t>
            </w:r>
            <w:r w:rsidR="000B67D1" w:rsidRPr="00B756F8">
              <w:rPr>
                <w:bCs/>
                <w:color w:val="000000" w:themeColor="text1"/>
                <w:szCs w:val="23"/>
              </w:rPr>
              <w:t>Зима</w:t>
            </w:r>
          </w:p>
        </w:tc>
        <w:tc>
          <w:tcPr>
            <w:tcW w:w="1886" w:type="dxa"/>
          </w:tcPr>
          <w:p w:rsidR="007B2AF8" w:rsidRPr="00B756F8" w:rsidRDefault="007B2AF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Педагог-организатор</w:t>
            </w:r>
          </w:p>
        </w:tc>
      </w:tr>
      <w:tr w:rsidR="00E834A8" w:rsidRPr="00B756F8" w:rsidTr="005906A1">
        <w:tc>
          <w:tcPr>
            <w:tcW w:w="675" w:type="dxa"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2.</w:t>
            </w:r>
          </w:p>
        </w:tc>
        <w:tc>
          <w:tcPr>
            <w:tcW w:w="3097" w:type="dxa"/>
          </w:tcPr>
          <w:p w:rsidR="005906A1" w:rsidRPr="00B756F8" w:rsidRDefault="00165CAE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Проведение мастер-классов, выставка</w:t>
            </w:r>
            <w:r w:rsidR="005906A1" w:rsidRPr="00B756F8">
              <w:rPr>
                <w:bCs/>
                <w:color w:val="000000" w:themeColor="text1"/>
                <w:szCs w:val="23"/>
              </w:rPr>
              <w:t xml:space="preserve"> «Мир семьи – страна детства» </w:t>
            </w:r>
          </w:p>
        </w:tc>
        <w:tc>
          <w:tcPr>
            <w:tcW w:w="1723" w:type="dxa"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май</w:t>
            </w:r>
          </w:p>
        </w:tc>
        <w:tc>
          <w:tcPr>
            <w:tcW w:w="2049" w:type="dxa"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г. Иркутск</w:t>
            </w:r>
          </w:p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proofErr w:type="spellStart"/>
            <w:r w:rsidRPr="00B756F8">
              <w:rPr>
                <w:bCs/>
                <w:color w:val="000000" w:themeColor="text1"/>
                <w:szCs w:val="23"/>
              </w:rPr>
              <w:t>Сибэкспоцентр</w:t>
            </w:r>
            <w:proofErr w:type="spellEnd"/>
          </w:p>
        </w:tc>
        <w:tc>
          <w:tcPr>
            <w:tcW w:w="1886" w:type="dxa"/>
            <w:vMerge w:val="restart"/>
            <w:textDirection w:val="btLr"/>
            <w:vAlign w:val="center"/>
          </w:tcPr>
          <w:p w:rsidR="005906A1" w:rsidRPr="00B756F8" w:rsidRDefault="005906A1" w:rsidP="005906A1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Директор</w:t>
            </w:r>
          </w:p>
          <w:p w:rsidR="005906A1" w:rsidRPr="00B756F8" w:rsidRDefault="005906A1" w:rsidP="005906A1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Cs w:val="23"/>
              </w:rPr>
            </w:pPr>
          </w:p>
        </w:tc>
      </w:tr>
      <w:tr w:rsidR="00E834A8" w:rsidRPr="00B756F8" w:rsidTr="005906A1">
        <w:tc>
          <w:tcPr>
            <w:tcW w:w="675" w:type="dxa"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3.</w:t>
            </w:r>
          </w:p>
        </w:tc>
        <w:tc>
          <w:tcPr>
            <w:tcW w:w="3097" w:type="dxa"/>
          </w:tcPr>
          <w:p w:rsidR="005906A1" w:rsidRPr="00B756F8" w:rsidRDefault="005906A1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 xml:space="preserve">Спортивные соревнования между организациями социального обслуживания </w:t>
            </w:r>
          </w:p>
        </w:tc>
        <w:tc>
          <w:tcPr>
            <w:tcW w:w="1723" w:type="dxa"/>
          </w:tcPr>
          <w:p w:rsidR="005906A1" w:rsidRPr="00B756F8" w:rsidRDefault="00165CAE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В течение года</w:t>
            </w:r>
          </w:p>
        </w:tc>
        <w:tc>
          <w:tcPr>
            <w:tcW w:w="2049" w:type="dxa"/>
          </w:tcPr>
          <w:p w:rsidR="005906A1" w:rsidRPr="00B756F8" w:rsidRDefault="00165CAE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По запросу</w:t>
            </w:r>
          </w:p>
        </w:tc>
        <w:tc>
          <w:tcPr>
            <w:tcW w:w="1886" w:type="dxa"/>
            <w:vMerge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</w:p>
        </w:tc>
      </w:tr>
      <w:tr w:rsidR="00E834A8" w:rsidRPr="00B756F8" w:rsidTr="005906A1">
        <w:tc>
          <w:tcPr>
            <w:tcW w:w="675" w:type="dxa"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4.</w:t>
            </w:r>
          </w:p>
        </w:tc>
        <w:tc>
          <w:tcPr>
            <w:tcW w:w="3097" w:type="dxa"/>
          </w:tcPr>
          <w:p w:rsidR="005906A1" w:rsidRPr="00B756F8" w:rsidRDefault="005906A1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Соревнования</w:t>
            </w:r>
            <w:r w:rsidR="003D05A8" w:rsidRPr="00B756F8">
              <w:rPr>
                <w:bCs/>
                <w:color w:val="000000" w:themeColor="text1"/>
                <w:szCs w:val="23"/>
              </w:rPr>
              <w:t xml:space="preserve"> среди директоров учреждений</w:t>
            </w:r>
            <w:r w:rsidRPr="00B756F8">
              <w:rPr>
                <w:bCs/>
                <w:color w:val="000000" w:themeColor="text1"/>
                <w:szCs w:val="23"/>
              </w:rPr>
              <w:t xml:space="preserve"> по подводной ловле рыбы</w:t>
            </w:r>
          </w:p>
        </w:tc>
        <w:tc>
          <w:tcPr>
            <w:tcW w:w="1723" w:type="dxa"/>
          </w:tcPr>
          <w:p w:rsidR="005906A1" w:rsidRPr="00B756F8" w:rsidRDefault="003D05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апрель</w:t>
            </w:r>
          </w:p>
        </w:tc>
        <w:tc>
          <w:tcPr>
            <w:tcW w:w="2049" w:type="dxa"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 xml:space="preserve">Областной </w:t>
            </w:r>
          </w:p>
        </w:tc>
        <w:tc>
          <w:tcPr>
            <w:tcW w:w="1886" w:type="dxa"/>
            <w:vMerge/>
          </w:tcPr>
          <w:p w:rsidR="005906A1" w:rsidRPr="00B756F8" w:rsidRDefault="005906A1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</w:p>
        </w:tc>
      </w:tr>
      <w:tr w:rsidR="00E834A8" w:rsidRPr="00B756F8" w:rsidTr="005906A1">
        <w:tc>
          <w:tcPr>
            <w:tcW w:w="675" w:type="dxa"/>
          </w:tcPr>
          <w:p w:rsidR="00CA4354" w:rsidRPr="00B756F8" w:rsidRDefault="00CA4354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5.</w:t>
            </w:r>
          </w:p>
        </w:tc>
        <w:tc>
          <w:tcPr>
            <w:tcW w:w="3097" w:type="dxa"/>
          </w:tcPr>
          <w:p w:rsidR="00CA4354" w:rsidRPr="00B756F8" w:rsidRDefault="00CA4354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Конкурс «Неопалимая купина»</w:t>
            </w:r>
          </w:p>
        </w:tc>
        <w:tc>
          <w:tcPr>
            <w:tcW w:w="1723" w:type="dxa"/>
          </w:tcPr>
          <w:p w:rsidR="00CA4354" w:rsidRPr="00B756F8" w:rsidRDefault="00CA4354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в течение года</w:t>
            </w:r>
          </w:p>
        </w:tc>
        <w:tc>
          <w:tcPr>
            <w:tcW w:w="2049" w:type="dxa"/>
          </w:tcPr>
          <w:p w:rsidR="00CA4354" w:rsidRPr="00B756F8" w:rsidRDefault="00CA4354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Районный, областной</w:t>
            </w:r>
          </w:p>
        </w:tc>
        <w:tc>
          <w:tcPr>
            <w:tcW w:w="1886" w:type="dxa"/>
          </w:tcPr>
          <w:p w:rsidR="00CA4354" w:rsidRPr="00B756F8" w:rsidRDefault="00CA4354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Инструкторы по труду</w:t>
            </w:r>
          </w:p>
        </w:tc>
      </w:tr>
      <w:tr w:rsidR="00E834A8" w:rsidRPr="00B756F8" w:rsidTr="005906A1">
        <w:tc>
          <w:tcPr>
            <w:tcW w:w="675" w:type="dxa"/>
          </w:tcPr>
          <w:p w:rsidR="003D05A8" w:rsidRPr="00B756F8" w:rsidRDefault="00E834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6.</w:t>
            </w:r>
          </w:p>
        </w:tc>
        <w:tc>
          <w:tcPr>
            <w:tcW w:w="3097" w:type="dxa"/>
          </w:tcPr>
          <w:p w:rsidR="003D05A8" w:rsidRPr="00B756F8" w:rsidRDefault="003D05A8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Спортивные соревнования по пожарной дружине</w:t>
            </w:r>
          </w:p>
        </w:tc>
        <w:tc>
          <w:tcPr>
            <w:tcW w:w="1723" w:type="dxa"/>
          </w:tcPr>
          <w:p w:rsidR="003D05A8" w:rsidRPr="00B756F8" w:rsidRDefault="003D05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сентябрь</w:t>
            </w:r>
          </w:p>
        </w:tc>
        <w:tc>
          <w:tcPr>
            <w:tcW w:w="2049" w:type="dxa"/>
          </w:tcPr>
          <w:p w:rsidR="003D05A8" w:rsidRPr="00B756F8" w:rsidRDefault="003D05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Областной</w:t>
            </w:r>
          </w:p>
        </w:tc>
        <w:tc>
          <w:tcPr>
            <w:tcW w:w="1886" w:type="dxa"/>
          </w:tcPr>
          <w:p w:rsidR="003D05A8" w:rsidRPr="00B756F8" w:rsidRDefault="003D05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Инструкторы по труду</w:t>
            </w:r>
          </w:p>
        </w:tc>
      </w:tr>
      <w:tr w:rsidR="00E834A8" w:rsidRPr="00B756F8" w:rsidTr="005906A1">
        <w:tc>
          <w:tcPr>
            <w:tcW w:w="675" w:type="dxa"/>
          </w:tcPr>
          <w:p w:rsidR="003D05A8" w:rsidRPr="00B756F8" w:rsidRDefault="00E834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7.</w:t>
            </w:r>
          </w:p>
        </w:tc>
        <w:tc>
          <w:tcPr>
            <w:tcW w:w="3097" w:type="dxa"/>
          </w:tcPr>
          <w:p w:rsidR="003D05A8" w:rsidRPr="00B756F8" w:rsidRDefault="003D05A8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Профильная смена «Отряд министра»</w:t>
            </w:r>
          </w:p>
        </w:tc>
        <w:tc>
          <w:tcPr>
            <w:tcW w:w="1723" w:type="dxa"/>
          </w:tcPr>
          <w:p w:rsidR="003D05A8" w:rsidRPr="00B756F8" w:rsidRDefault="003D05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лето</w:t>
            </w:r>
          </w:p>
        </w:tc>
        <w:tc>
          <w:tcPr>
            <w:tcW w:w="2049" w:type="dxa"/>
          </w:tcPr>
          <w:p w:rsidR="003D05A8" w:rsidRPr="00B756F8" w:rsidRDefault="003D05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Областной</w:t>
            </w:r>
          </w:p>
        </w:tc>
        <w:tc>
          <w:tcPr>
            <w:tcW w:w="1886" w:type="dxa"/>
          </w:tcPr>
          <w:p w:rsidR="003D05A8" w:rsidRPr="00B756F8" w:rsidRDefault="003D05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B756F8">
              <w:rPr>
                <w:bCs/>
                <w:color w:val="000000" w:themeColor="text1"/>
                <w:szCs w:val="23"/>
              </w:rPr>
              <w:t>Воспитатели</w:t>
            </w:r>
          </w:p>
        </w:tc>
      </w:tr>
      <w:tr w:rsidR="00E834A8" w:rsidRPr="00B756F8" w:rsidTr="00E834A8">
        <w:tc>
          <w:tcPr>
            <w:tcW w:w="675" w:type="dxa"/>
          </w:tcPr>
          <w:p w:rsidR="00E834A8" w:rsidRPr="00B756F8" w:rsidRDefault="00E834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8.</w:t>
            </w:r>
          </w:p>
        </w:tc>
        <w:tc>
          <w:tcPr>
            <w:tcW w:w="3097" w:type="dxa"/>
          </w:tcPr>
          <w:p w:rsidR="00E834A8" w:rsidRPr="00B756F8" w:rsidRDefault="00E834A8" w:rsidP="005906A1">
            <w:pPr>
              <w:pStyle w:val="Default"/>
              <w:jc w:val="both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Участие в районных, областных конкурсах, соревнованиях</w:t>
            </w:r>
          </w:p>
        </w:tc>
        <w:tc>
          <w:tcPr>
            <w:tcW w:w="3772" w:type="dxa"/>
            <w:gridSpan w:val="2"/>
            <w:vAlign w:val="center"/>
          </w:tcPr>
          <w:p w:rsidR="00E834A8" w:rsidRPr="00B756F8" w:rsidRDefault="00E834A8" w:rsidP="00E834A8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По запросу</w:t>
            </w:r>
          </w:p>
        </w:tc>
        <w:tc>
          <w:tcPr>
            <w:tcW w:w="1886" w:type="dxa"/>
          </w:tcPr>
          <w:p w:rsidR="00E834A8" w:rsidRPr="00B756F8" w:rsidRDefault="00E834A8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Педагог-организатор</w:t>
            </w:r>
          </w:p>
        </w:tc>
      </w:tr>
    </w:tbl>
    <w:p w:rsidR="005015A9" w:rsidRPr="009E73C0" w:rsidRDefault="005015A9" w:rsidP="005015A9">
      <w:pPr>
        <w:pStyle w:val="Default"/>
        <w:rPr>
          <w:b/>
          <w:bCs/>
          <w:color w:val="auto"/>
          <w:sz w:val="28"/>
          <w:szCs w:val="28"/>
        </w:rPr>
      </w:pPr>
    </w:p>
    <w:p w:rsidR="00CA4354" w:rsidRPr="009E73C0" w:rsidRDefault="00CA4354" w:rsidP="009A0A41">
      <w:pPr>
        <w:pStyle w:val="Default"/>
        <w:numPr>
          <w:ilvl w:val="1"/>
          <w:numId w:val="31"/>
        </w:numPr>
        <w:jc w:val="center"/>
        <w:rPr>
          <w:b/>
          <w:bCs/>
          <w:color w:val="auto"/>
          <w:sz w:val="28"/>
          <w:szCs w:val="28"/>
        </w:rPr>
      </w:pPr>
      <w:r w:rsidRPr="009E73C0">
        <w:rPr>
          <w:b/>
          <w:bCs/>
          <w:color w:val="auto"/>
          <w:sz w:val="28"/>
          <w:szCs w:val="28"/>
        </w:rPr>
        <w:t>Выставочные мероприятия</w:t>
      </w:r>
    </w:p>
    <w:p w:rsidR="00CA4354" w:rsidRPr="009E73C0" w:rsidRDefault="00CA4354" w:rsidP="00AF259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E73C0">
        <w:rPr>
          <w:b/>
          <w:bCs/>
          <w:color w:val="auto"/>
          <w:sz w:val="28"/>
          <w:szCs w:val="28"/>
        </w:rPr>
        <w:t xml:space="preserve"> 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0"/>
        <w:gridCol w:w="3990"/>
        <w:gridCol w:w="2323"/>
        <w:gridCol w:w="2510"/>
      </w:tblGrid>
      <w:tr w:rsidR="00CA4354" w:rsidRPr="009E73C0" w:rsidTr="003D05A8">
        <w:tc>
          <w:tcPr>
            <w:tcW w:w="67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/>
                <w:bCs/>
                <w:color w:val="auto"/>
                <w:szCs w:val="23"/>
              </w:rPr>
            </w:pPr>
            <w:r w:rsidRPr="009E73C0">
              <w:rPr>
                <w:b/>
                <w:bCs/>
                <w:color w:val="auto"/>
                <w:szCs w:val="23"/>
              </w:rPr>
              <w:t>№ п/п</w:t>
            </w:r>
          </w:p>
        </w:tc>
        <w:tc>
          <w:tcPr>
            <w:tcW w:w="399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/>
                <w:bCs/>
                <w:color w:val="auto"/>
                <w:szCs w:val="23"/>
              </w:rPr>
            </w:pPr>
            <w:r w:rsidRPr="009E73C0">
              <w:rPr>
                <w:b/>
                <w:color w:val="auto"/>
                <w:sz w:val="23"/>
                <w:szCs w:val="23"/>
              </w:rPr>
              <w:t>Мероприятие</w:t>
            </w:r>
          </w:p>
        </w:tc>
        <w:tc>
          <w:tcPr>
            <w:tcW w:w="2323" w:type="dxa"/>
          </w:tcPr>
          <w:p w:rsidR="00CA4354" w:rsidRPr="009E73C0" w:rsidRDefault="00CA4354" w:rsidP="00CA4354">
            <w:pPr>
              <w:pStyle w:val="Default"/>
              <w:jc w:val="center"/>
              <w:rPr>
                <w:b/>
                <w:bCs/>
                <w:color w:val="auto"/>
                <w:szCs w:val="23"/>
              </w:rPr>
            </w:pPr>
            <w:r w:rsidRPr="009E73C0">
              <w:rPr>
                <w:b/>
                <w:color w:val="auto"/>
                <w:sz w:val="23"/>
                <w:szCs w:val="23"/>
              </w:rPr>
              <w:t>Сроки</w:t>
            </w:r>
          </w:p>
        </w:tc>
        <w:tc>
          <w:tcPr>
            <w:tcW w:w="2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3"/>
            </w:tblGrid>
            <w:tr w:rsidR="00CA4354" w:rsidRPr="009E73C0" w:rsidTr="008A477A">
              <w:trPr>
                <w:trHeight w:val="385"/>
              </w:trPr>
              <w:tc>
                <w:tcPr>
                  <w:tcW w:w="1833" w:type="dxa"/>
                </w:tcPr>
                <w:p w:rsidR="00CA4354" w:rsidRPr="009E73C0" w:rsidRDefault="00CA4354" w:rsidP="00CA4354">
                  <w:pPr>
                    <w:pStyle w:val="Default"/>
                    <w:jc w:val="center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E73C0">
                    <w:rPr>
                      <w:b/>
                      <w:color w:val="auto"/>
                      <w:sz w:val="23"/>
                      <w:szCs w:val="23"/>
                    </w:rPr>
                    <w:t>Место проведения</w:t>
                  </w:r>
                </w:p>
              </w:tc>
            </w:tr>
          </w:tbl>
          <w:p w:rsidR="00CA4354" w:rsidRPr="009E73C0" w:rsidRDefault="00CA4354" w:rsidP="00CA4354">
            <w:pPr>
              <w:pStyle w:val="Default"/>
              <w:jc w:val="center"/>
              <w:rPr>
                <w:b/>
                <w:bCs/>
                <w:color w:val="auto"/>
                <w:szCs w:val="23"/>
              </w:rPr>
            </w:pPr>
          </w:p>
        </w:tc>
      </w:tr>
      <w:tr w:rsidR="00CA4354" w:rsidRPr="009E73C0" w:rsidTr="003D05A8">
        <w:tc>
          <w:tcPr>
            <w:tcW w:w="67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1.</w:t>
            </w:r>
          </w:p>
        </w:tc>
        <w:tc>
          <w:tcPr>
            <w:tcW w:w="3990" w:type="dxa"/>
          </w:tcPr>
          <w:p w:rsidR="00CA4354" w:rsidRPr="009E73C0" w:rsidRDefault="00CA4354" w:rsidP="005906A1">
            <w:pPr>
              <w:pStyle w:val="Default"/>
              <w:jc w:val="both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Выставка</w:t>
            </w:r>
            <w:r w:rsidR="005906A1" w:rsidRPr="009E73C0">
              <w:rPr>
                <w:bCs/>
                <w:color w:val="auto"/>
              </w:rPr>
              <w:t xml:space="preserve"> работ</w:t>
            </w:r>
            <w:r w:rsidRPr="009E73C0">
              <w:rPr>
                <w:bCs/>
                <w:color w:val="auto"/>
              </w:rPr>
              <w:t xml:space="preserve"> на «Байкальскую звезду»</w:t>
            </w:r>
          </w:p>
        </w:tc>
        <w:tc>
          <w:tcPr>
            <w:tcW w:w="2323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март</w:t>
            </w:r>
          </w:p>
        </w:tc>
        <w:tc>
          <w:tcPr>
            <w:tcW w:w="251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г. Зима</w:t>
            </w:r>
          </w:p>
        </w:tc>
      </w:tr>
      <w:tr w:rsidR="00CA4354" w:rsidRPr="009E73C0" w:rsidTr="003D05A8">
        <w:tc>
          <w:tcPr>
            <w:tcW w:w="67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2.</w:t>
            </w:r>
          </w:p>
        </w:tc>
        <w:tc>
          <w:tcPr>
            <w:tcW w:w="3990" w:type="dxa"/>
          </w:tcPr>
          <w:p w:rsidR="00CA4354" w:rsidRPr="009E73C0" w:rsidRDefault="00CA4354" w:rsidP="005906A1">
            <w:pPr>
              <w:pStyle w:val="Default"/>
              <w:jc w:val="both"/>
              <w:rPr>
                <w:bCs/>
                <w:color w:val="auto"/>
                <w:szCs w:val="23"/>
              </w:rPr>
            </w:pPr>
            <w:r w:rsidRPr="009E73C0">
              <w:rPr>
                <w:bCs/>
                <w:color w:val="auto"/>
                <w:szCs w:val="23"/>
              </w:rPr>
              <w:t xml:space="preserve">Выставка </w:t>
            </w:r>
            <w:r w:rsidR="005906A1" w:rsidRPr="009E73C0">
              <w:rPr>
                <w:bCs/>
                <w:color w:val="auto"/>
                <w:szCs w:val="23"/>
              </w:rPr>
              <w:t xml:space="preserve">работ </w:t>
            </w:r>
            <w:r w:rsidRPr="009E73C0">
              <w:rPr>
                <w:bCs/>
                <w:color w:val="auto"/>
                <w:szCs w:val="23"/>
              </w:rPr>
              <w:t xml:space="preserve">на форум «Мир семьи – страна детства» </w:t>
            </w:r>
          </w:p>
        </w:tc>
        <w:tc>
          <w:tcPr>
            <w:tcW w:w="2323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  <w:szCs w:val="23"/>
              </w:rPr>
            </w:pPr>
            <w:r w:rsidRPr="009E73C0">
              <w:rPr>
                <w:bCs/>
                <w:color w:val="auto"/>
                <w:szCs w:val="23"/>
              </w:rPr>
              <w:t>май</w:t>
            </w:r>
          </w:p>
        </w:tc>
        <w:tc>
          <w:tcPr>
            <w:tcW w:w="251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  <w:szCs w:val="23"/>
              </w:rPr>
            </w:pPr>
            <w:r w:rsidRPr="009E73C0">
              <w:rPr>
                <w:bCs/>
                <w:color w:val="auto"/>
                <w:szCs w:val="23"/>
              </w:rPr>
              <w:t>г. Иркутск</w:t>
            </w:r>
          </w:p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  <w:szCs w:val="23"/>
              </w:rPr>
            </w:pPr>
            <w:proofErr w:type="spellStart"/>
            <w:r w:rsidRPr="009E73C0">
              <w:rPr>
                <w:bCs/>
                <w:color w:val="auto"/>
                <w:szCs w:val="23"/>
              </w:rPr>
              <w:t>Сибэкспоцентр</w:t>
            </w:r>
            <w:proofErr w:type="spellEnd"/>
          </w:p>
        </w:tc>
      </w:tr>
      <w:tr w:rsidR="00CA4354" w:rsidRPr="009E73C0" w:rsidTr="003D05A8">
        <w:tc>
          <w:tcPr>
            <w:tcW w:w="67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3.</w:t>
            </w:r>
          </w:p>
        </w:tc>
        <w:tc>
          <w:tcPr>
            <w:tcW w:w="3990" w:type="dxa"/>
          </w:tcPr>
          <w:p w:rsidR="00CA4354" w:rsidRPr="009E73C0" w:rsidRDefault="00CA4354" w:rsidP="005906A1">
            <w:pPr>
              <w:pStyle w:val="Default"/>
              <w:jc w:val="both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Выставки работ воспитанников внутри учреждения</w:t>
            </w:r>
          </w:p>
        </w:tc>
        <w:tc>
          <w:tcPr>
            <w:tcW w:w="2323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в течение года</w:t>
            </w:r>
          </w:p>
        </w:tc>
        <w:tc>
          <w:tcPr>
            <w:tcW w:w="2510" w:type="dxa"/>
          </w:tcPr>
          <w:p w:rsidR="00CA4354" w:rsidRPr="009E73C0" w:rsidRDefault="00CA4354" w:rsidP="00CA4354">
            <w:pPr>
              <w:pStyle w:val="Default"/>
              <w:jc w:val="center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Центр помощи детям</w:t>
            </w:r>
          </w:p>
        </w:tc>
      </w:tr>
    </w:tbl>
    <w:p w:rsidR="005015A9" w:rsidRPr="00E96696" w:rsidRDefault="005015A9" w:rsidP="005015A9">
      <w:pPr>
        <w:pStyle w:val="Default"/>
        <w:ind w:left="1080"/>
        <w:rPr>
          <w:b/>
          <w:bCs/>
          <w:color w:val="FF0000"/>
          <w:sz w:val="28"/>
          <w:szCs w:val="28"/>
        </w:rPr>
      </w:pPr>
    </w:p>
    <w:p w:rsidR="007B2AF8" w:rsidRPr="00E834A8" w:rsidRDefault="007B2AF8" w:rsidP="009A0A41">
      <w:pPr>
        <w:pStyle w:val="Default"/>
        <w:numPr>
          <w:ilvl w:val="1"/>
          <w:numId w:val="31"/>
        </w:numPr>
        <w:jc w:val="center"/>
        <w:rPr>
          <w:b/>
          <w:bCs/>
          <w:color w:val="000000" w:themeColor="text1"/>
          <w:sz w:val="28"/>
          <w:szCs w:val="28"/>
        </w:rPr>
      </w:pPr>
      <w:r w:rsidRPr="00E834A8">
        <w:rPr>
          <w:b/>
          <w:bCs/>
          <w:color w:val="000000" w:themeColor="text1"/>
          <w:sz w:val="28"/>
          <w:szCs w:val="28"/>
        </w:rPr>
        <w:t>Групповые выезды, экскурсии, мастер – классы, городские, региональные мероприятия</w:t>
      </w:r>
    </w:p>
    <w:p w:rsidR="007B2AF8" w:rsidRPr="00E834A8" w:rsidRDefault="007B2AF8" w:rsidP="007B2AF8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423"/>
        <w:gridCol w:w="1843"/>
        <w:gridCol w:w="2523"/>
      </w:tblGrid>
      <w:tr w:rsidR="00E834A8" w:rsidRPr="00E834A8" w:rsidTr="00A36FBB">
        <w:tc>
          <w:tcPr>
            <w:tcW w:w="675" w:type="dxa"/>
          </w:tcPr>
          <w:p w:rsidR="007B2AF8" w:rsidRPr="00E834A8" w:rsidRDefault="007B2AF8" w:rsidP="00F02181">
            <w:pPr>
              <w:pStyle w:val="Default"/>
              <w:rPr>
                <w:b/>
                <w:bCs/>
                <w:color w:val="000000" w:themeColor="text1"/>
                <w:szCs w:val="23"/>
              </w:rPr>
            </w:pPr>
            <w:r w:rsidRPr="00E834A8">
              <w:rPr>
                <w:b/>
                <w:bCs/>
                <w:color w:val="000000" w:themeColor="text1"/>
                <w:szCs w:val="23"/>
              </w:rPr>
              <w:t>№ п/п</w:t>
            </w:r>
          </w:p>
        </w:tc>
        <w:tc>
          <w:tcPr>
            <w:tcW w:w="4423" w:type="dxa"/>
          </w:tcPr>
          <w:p w:rsidR="007B2AF8" w:rsidRPr="00E834A8" w:rsidRDefault="00F02181" w:rsidP="00F02181">
            <w:pPr>
              <w:pStyle w:val="Default"/>
              <w:jc w:val="center"/>
              <w:rPr>
                <w:b/>
                <w:bCs/>
                <w:color w:val="000000" w:themeColor="text1"/>
                <w:szCs w:val="23"/>
              </w:rPr>
            </w:pPr>
            <w:r w:rsidRPr="00E834A8">
              <w:rPr>
                <w:b/>
                <w:color w:val="000000" w:themeColor="text1"/>
                <w:sz w:val="23"/>
                <w:szCs w:val="23"/>
              </w:rPr>
              <w:t>М</w:t>
            </w:r>
            <w:r w:rsidR="007B2AF8" w:rsidRPr="00E834A8">
              <w:rPr>
                <w:b/>
                <w:color w:val="000000" w:themeColor="text1"/>
                <w:sz w:val="23"/>
                <w:szCs w:val="23"/>
              </w:rPr>
              <w:t>ероприятие</w:t>
            </w:r>
          </w:p>
        </w:tc>
        <w:tc>
          <w:tcPr>
            <w:tcW w:w="1843" w:type="dxa"/>
          </w:tcPr>
          <w:p w:rsidR="007B2AF8" w:rsidRPr="00E834A8" w:rsidRDefault="00F02181" w:rsidP="00F02181">
            <w:pPr>
              <w:pStyle w:val="Default"/>
              <w:jc w:val="center"/>
              <w:rPr>
                <w:b/>
                <w:bCs/>
                <w:color w:val="000000" w:themeColor="text1"/>
                <w:szCs w:val="23"/>
              </w:rPr>
            </w:pPr>
            <w:r w:rsidRPr="00E834A8">
              <w:rPr>
                <w:b/>
                <w:color w:val="000000" w:themeColor="text1"/>
                <w:sz w:val="23"/>
                <w:szCs w:val="23"/>
              </w:rPr>
              <w:t>С</w:t>
            </w:r>
            <w:r w:rsidR="007B2AF8" w:rsidRPr="00E834A8">
              <w:rPr>
                <w:b/>
                <w:color w:val="000000" w:themeColor="text1"/>
                <w:sz w:val="23"/>
                <w:szCs w:val="23"/>
              </w:rPr>
              <w:t>роки</w:t>
            </w:r>
          </w:p>
        </w:tc>
        <w:tc>
          <w:tcPr>
            <w:tcW w:w="25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3"/>
            </w:tblGrid>
            <w:tr w:rsidR="007B2AF8" w:rsidRPr="00E834A8" w:rsidTr="00F542D1">
              <w:trPr>
                <w:trHeight w:val="385"/>
              </w:trPr>
              <w:tc>
                <w:tcPr>
                  <w:tcW w:w="1833" w:type="dxa"/>
                </w:tcPr>
                <w:p w:rsidR="007B2AF8" w:rsidRPr="00E834A8" w:rsidRDefault="00F02181" w:rsidP="00F02181">
                  <w:pPr>
                    <w:pStyle w:val="Default"/>
                    <w:jc w:val="center"/>
                    <w:rPr>
                      <w:b/>
                      <w:color w:val="000000" w:themeColor="text1"/>
                      <w:sz w:val="23"/>
                      <w:szCs w:val="23"/>
                    </w:rPr>
                  </w:pPr>
                  <w:r w:rsidRPr="00E834A8">
                    <w:rPr>
                      <w:b/>
                      <w:color w:val="000000" w:themeColor="text1"/>
                      <w:sz w:val="23"/>
                      <w:szCs w:val="23"/>
                    </w:rPr>
                    <w:t>М</w:t>
                  </w:r>
                  <w:r w:rsidR="007B2AF8" w:rsidRPr="00E834A8">
                    <w:rPr>
                      <w:b/>
                      <w:color w:val="000000" w:themeColor="text1"/>
                      <w:sz w:val="23"/>
                      <w:szCs w:val="23"/>
                    </w:rPr>
                    <w:t>есто проведения</w:t>
                  </w:r>
                </w:p>
              </w:tc>
            </w:tr>
          </w:tbl>
          <w:p w:rsidR="007B2AF8" w:rsidRPr="00E834A8" w:rsidRDefault="007B2AF8" w:rsidP="00F02181">
            <w:pPr>
              <w:pStyle w:val="Default"/>
              <w:rPr>
                <w:b/>
                <w:bCs/>
                <w:color w:val="000000" w:themeColor="text1"/>
                <w:szCs w:val="23"/>
              </w:rPr>
            </w:pPr>
          </w:p>
        </w:tc>
      </w:tr>
      <w:tr w:rsidR="00E834A8" w:rsidRPr="00E834A8" w:rsidTr="00A36FBB">
        <w:tc>
          <w:tcPr>
            <w:tcW w:w="675" w:type="dxa"/>
          </w:tcPr>
          <w:p w:rsidR="00A36FBB" w:rsidRPr="00E834A8" w:rsidRDefault="00A36FBB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1.</w:t>
            </w:r>
          </w:p>
        </w:tc>
        <w:tc>
          <w:tcPr>
            <w:tcW w:w="4423" w:type="dxa"/>
          </w:tcPr>
          <w:p w:rsidR="00A36FBB" w:rsidRPr="00E834A8" w:rsidRDefault="00A36FBB" w:rsidP="00A0592E">
            <w:pPr>
              <w:pStyle w:val="Default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 Выезд в кинотеатр</w:t>
            </w:r>
          </w:p>
        </w:tc>
        <w:tc>
          <w:tcPr>
            <w:tcW w:w="1843" w:type="dxa"/>
            <w:vMerge w:val="restart"/>
          </w:tcPr>
          <w:p w:rsidR="00A36FBB" w:rsidRPr="00E834A8" w:rsidRDefault="00A36FBB" w:rsidP="00F542D1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  <w:p w:rsidR="00A36FBB" w:rsidRPr="00E834A8" w:rsidRDefault="00A36FBB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</w:rPr>
              <w:t>В течение года</w:t>
            </w:r>
            <w:r w:rsidRPr="00E834A8">
              <w:rPr>
                <w:bCs/>
                <w:color w:val="000000" w:themeColor="text1"/>
                <w:szCs w:val="23"/>
              </w:rPr>
              <w:t xml:space="preserve"> </w:t>
            </w:r>
          </w:p>
          <w:p w:rsidR="00A36FBB" w:rsidRPr="00E834A8" w:rsidRDefault="00A36FBB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</w:rPr>
              <w:t xml:space="preserve"> </w:t>
            </w:r>
            <w:r w:rsidRPr="00E834A8">
              <w:rPr>
                <w:bCs/>
                <w:color w:val="000000" w:themeColor="text1"/>
                <w:szCs w:val="23"/>
              </w:rPr>
              <w:t xml:space="preserve"> </w:t>
            </w:r>
          </w:p>
        </w:tc>
        <w:tc>
          <w:tcPr>
            <w:tcW w:w="2523" w:type="dxa"/>
          </w:tcPr>
          <w:p w:rsidR="00A36FBB" w:rsidRPr="00E834A8" w:rsidRDefault="00A36FBB" w:rsidP="00D01A74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п. Залари</w:t>
            </w:r>
          </w:p>
          <w:p w:rsidR="00A36FBB" w:rsidRPr="00E834A8" w:rsidRDefault="00A36FBB" w:rsidP="00D01A74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Д.К. «Родник» </w:t>
            </w:r>
          </w:p>
        </w:tc>
      </w:tr>
      <w:tr w:rsidR="00E834A8" w:rsidRPr="00E834A8" w:rsidTr="00A36FBB">
        <w:tc>
          <w:tcPr>
            <w:tcW w:w="675" w:type="dxa"/>
          </w:tcPr>
          <w:p w:rsidR="00A36FBB" w:rsidRPr="00E834A8" w:rsidRDefault="00A36FBB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2.</w:t>
            </w:r>
          </w:p>
        </w:tc>
        <w:tc>
          <w:tcPr>
            <w:tcW w:w="4423" w:type="dxa"/>
          </w:tcPr>
          <w:p w:rsidR="00A36FBB" w:rsidRPr="00E834A8" w:rsidRDefault="00A36FBB" w:rsidP="00180CA5">
            <w:pPr>
              <w:pStyle w:val="Default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 Бассейн</w:t>
            </w:r>
          </w:p>
        </w:tc>
        <w:tc>
          <w:tcPr>
            <w:tcW w:w="1843" w:type="dxa"/>
            <w:vMerge/>
          </w:tcPr>
          <w:p w:rsidR="00A36FBB" w:rsidRPr="00E834A8" w:rsidRDefault="00A36FBB" w:rsidP="00F542D1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</w:p>
        </w:tc>
        <w:tc>
          <w:tcPr>
            <w:tcW w:w="2523" w:type="dxa"/>
          </w:tcPr>
          <w:p w:rsidR="00A36FBB" w:rsidRPr="00E834A8" w:rsidRDefault="00A36FBB" w:rsidP="00D01A74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п. Залари </w:t>
            </w:r>
          </w:p>
        </w:tc>
      </w:tr>
      <w:tr w:rsidR="00E834A8" w:rsidRPr="00E834A8" w:rsidTr="00A36FBB">
        <w:tc>
          <w:tcPr>
            <w:tcW w:w="675" w:type="dxa"/>
          </w:tcPr>
          <w:p w:rsidR="00355D82" w:rsidRPr="00E834A8" w:rsidRDefault="00355D82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3</w:t>
            </w:r>
            <w:r w:rsidR="00CA077B" w:rsidRPr="00E834A8">
              <w:rPr>
                <w:bCs/>
                <w:color w:val="000000" w:themeColor="text1"/>
                <w:szCs w:val="23"/>
              </w:rPr>
              <w:t>.</w:t>
            </w:r>
          </w:p>
        </w:tc>
        <w:tc>
          <w:tcPr>
            <w:tcW w:w="4423" w:type="dxa"/>
          </w:tcPr>
          <w:p w:rsidR="00355D82" w:rsidRPr="00E834A8" w:rsidRDefault="00CA077B" w:rsidP="00355D82">
            <w:pPr>
              <w:pStyle w:val="Default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 Катание с горок</w:t>
            </w:r>
            <w:r w:rsidR="00E834A8">
              <w:rPr>
                <w:bCs/>
                <w:color w:val="000000" w:themeColor="text1"/>
                <w:szCs w:val="23"/>
              </w:rPr>
              <w:t xml:space="preserve"> ЛОЛ «Орлёнок»</w:t>
            </w:r>
          </w:p>
        </w:tc>
        <w:tc>
          <w:tcPr>
            <w:tcW w:w="1843" w:type="dxa"/>
          </w:tcPr>
          <w:p w:rsidR="00355D82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В </w:t>
            </w:r>
            <w:r w:rsidR="00CA077B" w:rsidRPr="00E834A8">
              <w:rPr>
                <w:bCs/>
                <w:color w:val="000000" w:themeColor="text1"/>
                <w:szCs w:val="23"/>
              </w:rPr>
              <w:t>зимний период</w:t>
            </w:r>
          </w:p>
        </w:tc>
        <w:tc>
          <w:tcPr>
            <w:tcW w:w="2523" w:type="dxa"/>
          </w:tcPr>
          <w:p w:rsidR="00355D82" w:rsidRPr="00E834A8" w:rsidRDefault="00CA077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ЛОЛ «Орленок» </w:t>
            </w:r>
          </w:p>
          <w:p w:rsidR="00355D82" w:rsidRPr="00E834A8" w:rsidRDefault="00CA077B" w:rsidP="00CA077B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Заларинский район </w:t>
            </w:r>
          </w:p>
        </w:tc>
      </w:tr>
      <w:tr w:rsidR="00E834A8" w:rsidRPr="00E834A8" w:rsidTr="00A36FBB">
        <w:tc>
          <w:tcPr>
            <w:tcW w:w="675" w:type="dxa"/>
          </w:tcPr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4.</w:t>
            </w:r>
          </w:p>
        </w:tc>
        <w:tc>
          <w:tcPr>
            <w:tcW w:w="4423" w:type="dxa"/>
          </w:tcPr>
          <w:p w:rsidR="00A36FBB" w:rsidRPr="00E834A8" w:rsidRDefault="00A36FBB" w:rsidP="00355D82">
            <w:pPr>
              <w:pStyle w:val="Default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Цирк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36FBB" w:rsidRPr="00E834A8" w:rsidRDefault="00A36FBB" w:rsidP="00A36FBB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</w:rPr>
              <w:t>В течение года</w:t>
            </w:r>
          </w:p>
          <w:p w:rsidR="00A36FBB" w:rsidRPr="00E834A8" w:rsidRDefault="00A36FBB" w:rsidP="00A36FBB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Cs w:val="23"/>
              </w:rPr>
            </w:pPr>
          </w:p>
        </w:tc>
        <w:tc>
          <w:tcPr>
            <w:tcW w:w="2523" w:type="dxa"/>
          </w:tcPr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г. Иркутск</w:t>
            </w:r>
          </w:p>
        </w:tc>
      </w:tr>
      <w:tr w:rsidR="00E834A8" w:rsidRPr="00E834A8" w:rsidTr="00A36FBB">
        <w:tc>
          <w:tcPr>
            <w:tcW w:w="675" w:type="dxa"/>
          </w:tcPr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5.</w:t>
            </w:r>
          </w:p>
        </w:tc>
        <w:tc>
          <w:tcPr>
            <w:tcW w:w="4423" w:type="dxa"/>
          </w:tcPr>
          <w:p w:rsidR="00A36FBB" w:rsidRPr="00E834A8" w:rsidRDefault="00A36FBB" w:rsidP="00355D82">
            <w:pPr>
              <w:pStyle w:val="Default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Посещение музеев</w:t>
            </w:r>
          </w:p>
        </w:tc>
        <w:tc>
          <w:tcPr>
            <w:tcW w:w="1843" w:type="dxa"/>
            <w:vMerge/>
          </w:tcPr>
          <w:p w:rsidR="00A36FBB" w:rsidRPr="00E834A8" w:rsidRDefault="00A36FBB" w:rsidP="00856FB0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23" w:type="dxa"/>
          </w:tcPr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 xml:space="preserve">с. Хор-Тагна, </w:t>
            </w:r>
          </w:p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д. Тагна,</w:t>
            </w:r>
          </w:p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уч. Пихтинский,</w:t>
            </w:r>
          </w:p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п. Залари</w:t>
            </w:r>
          </w:p>
        </w:tc>
      </w:tr>
      <w:tr w:rsidR="00E834A8" w:rsidRPr="00E834A8" w:rsidTr="00A36FBB">
        <w:tc>
          <w:tcPr>
            <w:tcW w:w="675" w:type="dxa"/>
          </w:tcPr>
          <w:p w:rsidR="00A36FBB" w:rsidRPr="00E834A8" w:rsidRDefault="00A36FBB" w:rsidP="00A36FBB">
            <w:pPr>
              <w:pStyle w:val="Default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6.</w:t>
            </w:r>
          </w:p>
        </w:tc>
        <w:tc>
          <w:tcPr>
            <w:tcW w:w="4423" w:type="dxa"/>
          </w:tcPr>
          <w:p w:rsidR="00A36FBB" w:rsidRPr="00E834A8" w:rsidRDefault="00A36FBB" w:rsidP="00355D82">
            <w:pPr>
              <w:pStyle w:val="Default"/>
              <w:rPr>
                <w:bCs/>
                <w:color w:val="000000" w:themeColor="text1"/>
                <w:szCs w:val="23"/>
              </w:rPr>
            </w:pPr>
            <w:r w:rsidRPr="00E834A8">
              <w:rPr>
                <w:bCs/>
                <w:color w:val="000000" w:themeColor="text1"/>
                <w:szCs w:val="23"/>
              </w:rPr>
              <w:t>Экскурсии в профессиональные учебные заведения ИО</w:t>
            </w:r>
          </w:p>
        </w:tc>
        <w:tc>
          <w:tcPr>
            <w:tcW w:w="1843" w:type="dxa"/>
            <w:vMerge/>
          </w:tcPr>
          <w:p w:rsidR="00A36FBB" w:rsidRPr="00E834A8" w:rsidRDefault="00A36FBB" w:rsidP="00856FB0">
            <w:pPr>
              <w:pStyle w:val="Defaul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23" w:type="dxa"/>
          </w:tcPr>
          <w:p w:rsidR="00A36FBB" w:rsidRPr="00E834A8" w:rsidRDefault="00A36FBB" w:rsidP="00355D82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</w:p>
        </w:tc>
      </w:tr>
      <w:tr w:rsidR="00E834A8" w:rsidRPr="00E834A8" w:rsidTr="00A36FBB">
        <w:tc>
          <w:tcPr>
            <w:tcW w:w="675" w:type="dxa"/>
          </w:tcPr>
          <w:p w:rsidR="00E834A8" w:rsidRPr="00E834A8" w:rsidRDefault="00E834A8" w:rsidP="00E834A8">
            <w:pPr>
              <w:pStyle w:val="Default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7.</w:t>
            </w:r>
          </w:p>
        </w:tc>
        <w:tc>
          <w:tcPr>
            <w:tcW w:w="4423" w:type="dxa"/>
          </w:tcPr>
          <w:p w:rsidR="00E834A8" w:rsidRPr="009E73C0" w:rsidRDefault="00E834A8" w:rsidP="00E834A8">
            <w:pPr>
              <w:pStyle w:val="Default"/>
              <w:jc w:val="both"/>
              <w:rPr>
                <w:bCs/>
                <w:color w:val="auto"/>
              </w:rPr>
            </w:pPr>
            <w:r w:rsidRPr="009E73C0">
              <w:rPr>
                <w:bCs/>
                <w:color w:val="auto"/>
              </w:rPr>
              <w:t>Выставка работ на «Байкальскую звезду»</w:t>
            </w:r>
          </w:p>
        </w:tc>
        <w:tc>
          <w:tcPr>
            <w:tcW w:w="1843" w:type="dxa"/>
          </w:tcPr>
          <w:p w:rsidR="00E834A8" w:rsidRPr="00E834A8" w:rsidRDefault="00E834A8" w:rsidP="00E834A8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Март</w:t>
            </w:r>
          </w:p>
        </w:tc>
        <w:tc>
          <w:tcPr>
            <w:tcW w:w="2523" w:type="dxa"/>
          </w:tcPr>
          <w:p w:rsidR="00E834A8" w:rsidRPr="00E834A8" w:rsidRDefault="00E834A8" w:rsidP="00E834A8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г. Иркутск</w:t>
            </w:r>
          </w:p>
        </w:tc>
      </w:tr>
      <w:tr w:rsidR="00E834A8" w:rsidRPr="00E834A8" w:rsidTr="00A36FBB">
        <w:tc>
          <w:tcPr>
            <w:tcW w:w="675" w:type="dxa"/>
          </w:tcPr>
          <w:p w:rsidR="00E834A8" w:rsidRPr="00E834A8" w:rsidRDefault="00E834A8" w:rsidP="00E834A8">
            <w:pPr>
              <w:pStyle w:val="Default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lastRenderedPageBreak/>
              <w:t>8.</w:t>
            </w:r>
          </w:p>
        </w:tc>
        <w:tc>
          <w:tcPr>
            <w:tcW w:w="4423" w:type="dxa"/>
          </w:tcPr>
          <w:p w:rsidR="00E834A8" w:rsidRPr="009E73C0" w:rsidRDefault="00E834A8" w:rsidP="00E834A8">
            <w:pPr>
              <w:pStyle w:val="Default"/>
              <w:jc w:val="both"/>
              <w:rPr>
                <w:bCs/>
                <w:color w:val="auto"/>
                <w:szCs w:val="23"/>
              </w:rPr>
            </w:pPr>
            <w:r w:rsidRPr="009E73C0">
              <w:rPr>
                <w:bCs/>
                <w:color w:val="auto"/>
                <w:szCs w:val="23"/>
              </w:rPr>
              <w:t xml:space="preserve">Выставка работ на форум «Мир семьи – страна детства» </w:t>
            </w:r>
          </w:p>
        </w:tc>
        <w:tc>
          <w:tcPr>
            <w:tcW w:w="1843" w:type="dxa"/>
          </w:tcPr>
          <w:p w:rsidR="00E834A8" w:rsidRPr="00E834A8" w:rsidRDefault="00E834A8" w:rsidP="00E834A8">
            <w:pPr>
              <w:pStyle w:val="Default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Май</w:t>
            </w:r>
          </w:p>
        </w:tc>
        <w:tc>
          <w:tcPr>
            <w:tcW w:w="2523" w:type="dxa"/>
          </w:tcPr>
          <w:p w:rsidR="00E834A8" w:rsidRPr="00E834A8" w:rsidRDefault="00E834A8" w:rsidP="00E834A8">
            <w:pPr>
              <w:pStyle w:val="Default"/>
              <w:jc w:val="center"/>
              <w:rPr>
                <w:bCs/>
                <w:color w:val="000000" w:themeColor="text1"/>
                <w:szCs w:val="23"/>
              </w:rPr>
            </w:pPr>
            <w:r>
              <w:rPr>
                <w:bCs/>
                <w:color w:val="000000" w:themeColor="text1"/>
                <w:szCs w:val="23"/>
              </w:rPr>
              <w:t>Г. Зима</w:t>
            </w:r>
          </w:p>
        </w:tc>
      </w:tr>
    </w:tbl>
    <w:p w:rsidR="00B65558" w:rsidRDefault="00B65558" w:rsidP="00AF788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74078" w:rsidRDefault="00D01A74" w:rsidP="00AF788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74078">
        <w:rPr>
          <w:b/>
          <w:bCs/>
          <w:color w:val="auto"/>
          <w:sz w:val="28"/>
          <w:szCs w:val="28"/>
        </w:rPr>
        <w:t>Раздел 5. Деятельность отделения психолого-педа</w:t>
      </w:r>
      <w:r w:rsidR="003E29D9">
        <w:rPr>
          <w:b/>
          <w:bCs/>
          <w:color w:val="auto"/>
          <w:sz w:val="28"/>
          <w:szCs w:val="28"/>
        </w:rPr>
        <w:t>гогической помощи семье и детям</w:t>
      </w:r>
    </w:p>
    <w:p w:rsidR="002B5397" w:rsidRPr="002B5397" w:rsidRDefault="002B5397" w:rsidP="002B5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B53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</w:t>
      </w:r>
      <w:r w:rsidRPr="002B53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социальное сопровождение семей, состоящих на сопровождении в отделении.</w:t>
      </w:r>
    </w:p>
    <w:p w:rsidR="002B5397" w:rsidRPr="002B5397" w:rsidRDefault="002B5397" w:rsidP="002B5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B53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2B5397" w:rsidRPr="00CE69C3" w:rsidRDefault="002B5397" w:rsidP="009A0A41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Повышать уровень качества и эффективности социального обслуживания семей и </w:t>
      </w:r>
      <w:r w:rsidR="00CE69C3"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детей.</w:t>
      </w:r>
    </w:p>
    <w:p w:rsidR="00CE69C3" w:rsidRPr="00CE69C3" w:rsidRDefault="002B5397" w:rsidP="009A0A41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CE69C3"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роводить регулярный мониторинг</w:t>
      </w:r>
      <w:r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условий проживания семей, находящихся </w:t>
      </w:r>
      <w:r w:rsidR="00CE69C3"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сопровождении.</w:t>
      </w:r>
    </w:p>
    <w:p w:rsidR="002B5397" w:rsidRPr="00CE69C3" w:rsidRDefault="00CE69C3" w:rsidP="009A0A41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2B5397"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частвовать в межведомственной работе по раннему выявлению и социальному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B5397"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сопровождению семей и детей</w:t>
      </w:r>
      <w:r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Проводить </w:t>
      </w:r>
      <w:r w:rsidRPr="00CE69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профилактическую работу с семьями и несовершеннолетними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B5397" w:rsidRPr="003E29D9" w:rsidRDefault="002B5397" w:rsidP="003E29D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6"/>
        <w:tblpPr w:leftFromText="180" w:rightFromText="180" w:vertAnchor="text" w:horzAnchor="page" w:tblpX="1578" w:tblpY="214"/>
        <w:tblW w:w="9640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284"/>
        <w:gridCol w:w="1701"/>
        <w:gridCol w:w="425"/>
        <w:gridCol w:w="1990"/>
      </w:tblGrid>
      <w:tr w:rsidR="00474078" w:rsidTr="00AF788F">
        <w:tc>
          <w:tcPr>
            <w:tcW w:w="704" w:type="dxa"/>
          </w:tcPr>
          <w:p w:rsidR="00474078" w:rsidRPr="00255FD0" w:rsidRDefault="00474078" w:rsidP="00474078">
            <w:pPr>
              <w:tabs>
                <w:tab w:val="left" w:pos="3915"/>
              </w:tabs>
              <w:rPr>
                <w:rFonts w:ascii="Times New Roman" w:hAnsi="Times New Roman" w:cs="Times New Roman"/>
                <w:b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536" w:type="dxa"/>
          </w:tcPr>
          <w:p w:rsidR="00474078" w:rsidRPr="00255FD0" w:rsidRDefault="00474078" w:rsidP="0047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474078" w:rsidRPr="00255FD0" w:rsidRDefault="00474078" w:rsidP="0047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5" w:type="dxa"/>
            <w:gridSpan w:val="2"/>
          </w:tcPr>
          <w:p w:rsidR="00474078" w:rsidRPr="00255FD0" w:rsidRDefault="00474078" w:rsidP="0047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474078" w:rsidTr="00474078">
        <w:tc>
          <w:tcPr>
            <w:tcW w:w="9640" w:type="dxa"/>
            <w:gridSpan w:val="6"/>
          </w:tcPr>
          <w:p w:rsidR="00474078" w:rsidRPr="00255FD0" w:rsidRDefault="00474078" w:rsidP="00474078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административная деятельность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E69C3" w:rsidRPr="00173FED" w:rsidRDefault="00CE69C3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при директоре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9C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415" w:type="dxa"/>
            <w:gridSpan w:val="2"/>
            <w:vMerge w:val="restart"/>
          </w:tcPr>
          <w:p w:rsidR="00CE69C3" w:rsidRDefault="00CE69C3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Pr="00173FED" w:rsidRDefault="00CE69C3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  <w:p w:rsidR="00CE69C3" w:rsidRPr="00173FED" w:rsidRDefault="00CE69C3" w:rsidP="00C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Pr="00173FED" w:rsidRDefault="00CE69C3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отделения на официальном сайте учреждения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9C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vMerge/>
          </w:tcPr>
          <w:p w:rsidR="00CE69C3" w:rsidRPr="00173FED" w:rsidRDefault="00CE69C3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3C" w:rsidTr="00AF788F">
        <w:tc>
          <w:tcPr>
            <w:tcW w:w="704" w:type="dxa"/>
          </w:tcPr>
          <w:p w:rsidR="00CF523C" w:rsidRPr="00173FED" w:rsidRDefault="00CF523C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F523C" w:rsidRPr="00173FED" w:rsidRDefault="00CF523C" w:rsidP="00C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>по разработке и мониторингу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>индивидуальных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>реализации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>программ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3C">
              <w:rPr>
                <w:rFonts w:ascii="Times New Roman" w:hAnsi="Times New Roman" w:cs="Times New Roman"/>
                <w:sz w:val="24"/>
                <w:szCs w:val="24"/>
              </w:rPr>
              <w:t>социальных услуг</w:t>
            </w:r>
          </w:p>
        </w:tc>
        <w:tc>
          <w:tcPr>
            <w:tcW w:w="1985" w:type="dxa"/>
            <w:gridSpan w:val="2"/>
          </w:tcPr>
          <w:p w:rsidR="00CF523C" w:rsidRPr="00173FED" w:rsidRDefault="00CF523C" w:rsidP="009C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5" w:type="dxa"/>
            <w:gridSpan w:val="2"/>
          </w:tcPr>
          <w:p w:rsidR="00CF523C" w:rsidRPr="00173FED" w:rsidRDefault="00B32F75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отделением, с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пециалисты отделения</w:t>
            </w:r>
          </w:p>
        </w:tc>
      </w:tr>
      <w:tr w:rsidR="00474078" w:rsidTr="00474078">
        <w:tc>
          <w:tcPr>
            <w:tcW w:w="9640" w:type="dxa"/>
            <w:gridSpan w:val="6"/>
          </w:tcPr>
          <w:p w:rsidR="00474078" w:rsidRDefault="00474078" w:rsidP="009C2E24">
            <w:pPr>
              <w:tabs>
                <w:tab w:val="left" w:pos="3915"/>
              </w:tabs>
              <w:jc w:val="center"/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Нормативно-правовое обеспечение</w:t>
            </w:r>
          </w:p>
        </w:tc>
      </w:tr>
      <w:tr w:rsidR="00474078" w:rsidTr="00AF788F">
        <w:tc>
          <w:tcPr>
            <w:tcW w:w="704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отделения помощи семьи и детям</w:t>
            </w:r>
          </w:p>
        </w:tc>
        <w:tc>
          <w:tcPr>
            <w:tcW w:w="1985" w:type="dxa"/>
            <w:gridSpan w:val="2"/>
          </w:tcPr>
          <w:p w:rsidR="00474078" w:rsidRPr="00173FED" w:rsidRDefault="00474078" w:rsidP="00AF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474078" w:rsidTr="00AF788F">
        <w:tc>
          <w:tcPr>
            <w:tcW w:w="704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комплексных планов сопровождения семей</w:t>
            </w:r>
          </w:p>
        </w:tc>
        <w:tc>
          <w:tcPr>
            <w:tcW w:w="1985" w:type="dxa"/>
            <w:gridSpan w:val="2"/>
          </w:tcPr>
          <w:p w:rsidR="00474078" w:rsidRPr="00173FED" w:rsidRDefault="00474078" w:rsidP="00AF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415" w:type="dxa"/>
            <w:gridSpan w:val="2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отделения </w:t>
            </w:r>
          </w:p>
        </w:tc>
      </w:tr>
      <w:tr w:rsidR="00474078" w:rsidTr="00AF788F">
        <w:tc>
          <w:tcPr>
            <w:tcW w:w="704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заполнение документации: </w:t>
            </w:r>
          </w:p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- обращений за консультацией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тделение ПП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ПСиД;</w:t>
            </w:r>
          </w:p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- журнал учета работы с семьями.</w:t>
            </w:r>
          </w:p>
        </w:tc>
        <w:tc>
          <w:tcPr>
            <w:tcW w:w="1985" w:type="dxa"/>
            <w:gridSpan w:val="2"/>
          </w:tcPr>
          <w:p w:rsidR="00474078" w:rsidRPr="00173FED" w:rsidRDefault="00CE69C3" w:rsidP="00AF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4078"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15" w:type="dxa"/>
            <w:gridSpan w:val="2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 Специалисты отделения</w:t>
            </w:r>
          </w:p>
        </w:tc>
      </w:tr>
      <w:tr w:rsidR="00474078" w:rsidTr="00AF788F">
        <w:tc>
          <w:tcPr>
            <w:tcW w:w="704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Формирование личных дел (папка семьи)</w:t>
            </w:r>
          </w:p>
        </w:tc>
        <w:tc>
          <w:tcPr>
            <w:tcW w:w="1985" w:type="dxa"/>
            <w:gridSpan w:val="2"/>
          </w:tcPr>
          <w:p w:rsidR="00474078" w:rsidRPr="00173FED" w:rsidRDefault="00474078" w:rsidP="00AF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</w:t>
            </w:r>
          </w:p>
        </w:tc>
        <w:tc>
          <w:tcPr>
            <w:tcW w:w="2415" w:type="dxa"/>
            <w:gridSpan w:val="2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474078" w:rsidTr="00AF788F">
        <w:tc>
          <w:tcPr>
            <w:tcW w:w="704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Формирование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по деятельности специалиста отделение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СиД, подготовка аналитических общих отчетов и др.</w:t>
            </w:r>
          </w:p>
        </w:tc>
        <w:tc>
          <w:tcPr>
            <w:tcW w:w="1985" w:type="dxa"/>
            <w:gridSpan w:val="2"/>
          </w:tcPr>
          <w:p w:rsidR="00474078" w:rsidRPr="00173FED" w:rsidRDefault="00474078" w:rsidP="00AF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соответствии с локальными документами организации</w:t>
            </w:r>
          </w:p>
        </w:tc>
        <w:tc>
          <w:tcPr>
            <w:tcW w:w="2415" w:type="dxa"/>
            <w:gridSpan w:val="2"/>
          </w:tcPr>
          <w:p w:rsidR="00474078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отделения</w:t>
            </w:r>
          </w:p>
        </w:tc>
      </w:tr>
      <w:tr w:rsidR="00474078" w:rsidTr="00AF788F">
        <w:tc>
          <w:tcPr>
            <w:tcW w:w="704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E6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психолого- медико- социально-педагогический консилиум ПМСПК (Плановый и внеплановый) </w:t>
            </w:r>
          </w:p>
        </w:tc>
        <w:tc>
          <w:tcPr>
            <w:tcW w:w="1985" w:type="dxa"/>
            <w:gridSpan w:val="2"/>
          </w:tcPr>
          <w:p w:rsidR="00474078" w:rsidRPr="00173FED" w:rsidRDefault="00474078" w:rsidP="00AF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415" w:type="dxa"/>
            <w:gridSpan w:val="2"/>
          </w:tcPr>
          <w:p w:rsidR="00474078" w:rsidRPr="00173FED" w:rsidRDefault="00474078" w:rsidP="0047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отделения. Педагог-психолог</w:t>
            </w:r>
          </w:p>
        </w:tc>
      </w:tr>
      <w:tr w:rsidR="00474078" w:rsidTr="00474078">
        <w:tc>
          <w:tcPr>
            <w:tcW w:w="9640" w:type="dxa"/>
            <w:gridSpan w:val="6"/>
          </w:tcPr>
          <w:p w:rsidR="00474078" w:rsidRPr="00255FD0" w:rsidRDefault="00474078" w:rsidP="00474078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4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работы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семьями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Создание банка методических материалов для специалистов и родителей, программ сопровождения семей, диагностических методик, форм и методов работы, рекомендаций и др.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15" w:type="dxa"/>
            <w:gridSpan w:val="2"/>
          </w:tcPr>
          <w:p w:rsidR="00CE69C3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семей (ТЖС, малообеспеченные, многодетные, замещающие)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15" w:type="dxa"/>
            <w:gridSpan w:val="2"/>
            <w:vMerge w:val="restart"/>
            <w:textDirection w:val="btLr"/>
            <w:vAlign w:val="center"/>
          </w:tcPr>
          <w:p w:rsidR="00CE69C3" w:rsidRPr="00173FED" w:rsidRDefault="00CE69C3" w:rsidP="00CE6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Зав. отделением</w:t>
            </w:r>
          </w:p>
          <w:p w:rsidR="00CE69C3" w:rsidRPr="00173FED" w:rsidRDefault="00CE69C3" w:rsidP="00CE6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специалистов отделения</w:t>
            </w:r>
          </w:p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Служба медиации, 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gridSpan w:val="2"/>
            <w:vMerge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по направлению деятельности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415" w:type="dxa"/>
            <w:gridSpan w:val="2"/>
            <w:vMerge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 конференций и др.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По направлению организации</w:t>
            </w:r>
          </w:p>
        </w:tc>
        <w:tc>
          <w:tcPr>
            <w:tcW w:w="2415" w:type="dxa"/>
            <w:gridSpan w:val="2"/>
            <w:vMerge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специалистов отделения по работе с различной категорией семей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плана</w:t>
            </w:r>
          </w:p>
        </w:tc>
        <w:tc>
          <w:tcPr>
            <w:tcW w:w="2415" w:type="dxa"/>
            <w:gridSpan w:val="2"/>
            <w:vMerge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методической литературы по работе с различной категорией семей, с целью построения грамотной работы специалистов  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415" w:type="dxa"/>
            <w:gridSpan w:val="2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CE69C3" w:rsidTr="00474078">
        <w:tc>
          <w:tcPr>
            <w:tcW w:w="9640" w:type="dxa"/>
            <w:gridSpan w:val="6"/>
          </w:tcPr>
          <w:p w:rsidR="00CE69C3" w:rsidRDefault="00CE69C3" w:rsidP="00CE69C3">
            <w:pPr>
              <w:pStyle w:val="a5"/>
              <w:numPr>
                <w:ilvl w:val="0"/>
                <w:numId w:val="6"/>
              </w:numPr>
              <w:tabs>
                <w:tab w:val="left" w:pos="3915"/>
              </w:tabs>
              <w:jc w:val="center"/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информационно-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методического инструментария (памятки, буклеты, листовки, презентации)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B2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Ежемесячно по плану</w:t>
            </w:r>
          </w:p>
        </w:tc>
        <w:tc>
          <w:tcPr>
            <w:tcW w:w="2415" w:type="dxa"/>
            <w:gridSpan w:val="2"/>
            <w:vMerge w:val="restart"/>
          </w:tcPr>
          <w:p w:rsidR="00CE69C3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  <w:p w:rsidR="00CE69C3" w:rsidRPr="00173FED" w:rsidRDefault="00CE69C3" w:rsidP="00C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ационного листа о деятельности отделения 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ППСиД</w:t>
            </w:r>
          </w:p>
        </w:tc>
        <w:tc>
          <w:tcPr>
            <w:tcW w:w="1985" w:type="dxa"/>
            <w:gridSpan w:val="2"/>
          </w:tcPr>
          <w:p w:rsidR="00CE69C3" w:rsidRPr="00173FED" w:rsidRDefault="00B22653" w:rsidP="00B2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69C3" w:rsidRPr="00173FE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5" w:type="dxa"/>
            <w:gridSpan w:val="2"/>
            <w:vMerge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53" w:rsidTr="00AF788F">
        <w:tc>
          <w:tcPr>
            <w:tcW w:w="704" w:type="dxa"/>
          </w:tcPr>
          <w:p w:rsidR="00B22653" w:rsidRPr="00173FED" w:rsidRDefault="00B2265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22653" w:rsidRPr="00B22653" w:rsidRDefault="00B22653" w:rsidP="00B2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5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жителей муниципальных образований</w:t>
            </w:r>
            <w:r w:rsidRPr="00B22653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возможности получения</w:t>
            </w:r>
          </w:p>
          <w:p w:rsidR="00B22653" w:rsidRPr="00173FED" w:rsidRDefault="00B22653" w:rsidP="00B2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53">
              <w:rPr>
                <w:rFonts w:ascii="Times New Roman" w:hAnsi="Times New Roman" w:cs="Times New Roman"/>
                <w:sz w:val="24"/>
                <w:szCs w:val="24"/>
              </w:rPr>
              <w:t>социального контракта 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653">
              <w:rPr>
                <w:rFonts w:ascii="Times New Roman" w:hAnsi="Times New Roman" w:cs="Times New Roman"/>
                <w:sz w:val="24"/>
                <w:szCs w:val="24"/>
              </w:rPr>
              <w:t>повышения благосостояния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снижения </w:t>
            </w:r>
            <w:r w:rsidRPr="00B22653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653">
              <w:rPr>
                <w:rFonts w:ascii="Times New Roman" w:hAnsi="Times New Roman" w:cs="Times New Roman"/>
                <w:sz w:val="24"/>
                <w:szCs w:val="24"/>
              </w:rPr>
              <w:t>бедности</w:t>
            </w:r>
          </w:p>
        </w:tc>
        <w:tc>
          <w:tcPr>
            <w:tcW w:w="1985" w:type="dxa"/>
            <w:gridSpan w:val="2"/>
          </w:tcPr>
          <w:p w:rsidR="00B22653" w:rsidRPr="00173FED" w:rsidRDefault="00B22653" w:rsidP="00B2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</w:tcPr>
          <w:p w:rsidR="00B22653" w:rsidRPr="00173FED" w:rsidRDefault="00B2265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474078">
        <w:tc>
          <w:tcPr>
            <w:tcW w:w="9640" w:type="dxa"/>
            <w:gridSpan w:val="6"/>
          </w:tcPr>
          <w:p w:rsidR="00CE69C3" w:rsidRPr="00255FD0" w:rsidRDefault="00CE69C3" w:rsidP="00CE69C3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несовершеннолетними и семьями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Совместные патронажные выезды с сотрудниками ПДН, КДН и ЗП, органами опеки и попечительства Заларинского района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241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представители субъектов профилактики безнадзорности и беспризорности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Оказание и учет срочных услуг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заявлений, жалоб, предложений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 при поступлении обращений</w:t>
            </w:r>
          </w:p>
        </w:tc>
        <w:tc>
          <w:tcPr>
            <w:tcW w:w="241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специалисты отделения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предупреждение жестокого обращения с детьми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5" w:type="dxa"/>
            <w:gridSpan w:val="2"/>
          </w:tcPr>
          <w:p w:rsidR="00CE69C3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</w:t>
            </w:r>
          </w:p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социальному сопровождению семей с детьми, в том числе приемных и замещающих семей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</w:tcPr>
          <w:p w:rsidR="00CE69C3" w:rsidRPr="00173FED" w:rsidRDefault="00CE69C3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</w:tr>
      <w:tr w:rsidR="00EC7066" w:rsidTr="00AF788F">
        <w:tc>
          <w:tcPr>
            <w:tcW w:w="704" w:type="dxa"/>
          </w:tcPr>
          <w:p w:rsidR="00EC7066" w:rsidRPr="00173FED" w:rsidRDefault="00EC7066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EC7066" w:rsidRPr="00EC7066" w:rsidRDefault="00EC7066" w:rsidP="00E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066">
              <w:rPr>
                <w:rFonts w:ascii="Times New Roman" w:hAnsi="Times New Roman" w:cs="Times New Roman"/>
                <w:sz w:val="24"/>
                <w:szCs w:val="24"/>
              </w:rPr>
              <w:t>Выездные поздравления деда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066">
              <w:rPr>
                <w:rFonts w:ascii="Times New Roman" w:hAnsi="Times New Roman" w:cs="Times New Roman"/>
                <w:sz w:val="24"/>
                <w:szCs w:val="24"/>
              </w:rPr>
              <w:t xml:space="preserve">Мороза и Снегурочки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сопровождаемые </w:t>
            </w:r>
            <w:r w:rsidRPr="00EC7066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066" w:rsidRPr="00173FED" w:rsidRDefault="00EC7066" w:rsidP="00E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мероприятий. </w:t>
            </w:r>
          </w:p>
        </w:tc>
        <w:tc>
          <w:tcPr>
            <w:tcW w:w="1985" w:type="dxa"/>
            <w:gridSpan w:val="2"/>
          </w:tcPr>
          <w:p w:rsidR="00EC7066" w:rsidRPr="00173FED" w:rsidRDefault="00EC7066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5" w:type="dxa"/>
            <w:gridSpan w:val="2"/>
          </w:tcPr>
          <w:p w:rsidR="00EC7066" w:rsidRPr="00173FED" w:rsidRDefault="00EC7066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156657" w:rsidTr="00AF788F">
        <w:tc>
          <w:tcPr>
            <w:tcW w:w="704" w:type="dxa"/>
          </w:tcPr>
          <w:p w:rsidR="00156657" w:rsidRPr="00173FED" w:rsidRDefault="00156657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156657" w:rsidRPr="00EC7066" w:rsidRDefault="00156657" w:rsidP="00E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в кружковую, спортивную, творческую деятельность. Привлекать к участию в акциях на территориях сел.</w:t>
            </w:r>
          </w:p>
        </w:tc>
        <w:tc>
          <w:tcPr>
            <w:tcW w:w="1985" w:type="dxa"/>
            <w:gridSpan w:val="2"/>
            <w:vMerge w:val="restart"/>
          </w:tcPr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</w:tcPr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ОПППСиД, </w:t>
            </w: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Инструкторы по труду, педагог доп. образования</w:t>
            </w:r>
          </w:p>
        </w:tc>
      </w:tr>
      <w:tr w:rsidR="00156657" w:rsidTr="00AF788F">
        <w:tc>
          <w:tcPr>
            <w:tcW w:w="704" w:type="dxa"/>
          </w:tcPr>
          <w:p w:rsidR="00156657" w:rsidRDefault="00156657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156657" w:rsidRDefault="00156657" w:rsidP="00E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оформлении, восстановлении различных документов</w:t>
            </w:r>
          </w:p>
        </w:tc>
        <w:tc>
          <w:tcPr>
            <w:tcW w:w="1985" w:type="dxa"/>
            <w:gridSpan w:val="2"/>
            <w:vMerge/>
          </w:tcPr>
          <w:p w:rsidR="00156657" w:rsidRPr="00173FED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</w:tcPr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7"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156657" w:rsidTr="00AF788F">
        <w:tc>
          <w:tcPr>
            <w:tcW w:w="704" w:type="dxa"/>
          </w:tcPr>
          <w:p w:rsidR="00156657" w:rsidRDefault="00156657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156657" w:rsidRDefault="00156657" w:rsidP="00EC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консультаций на различные темы. Участие в «Дне правовой помощи» несовершеннолетним и семьям</w:t>
            </w:r>
          </w:p>
        </w:tc>
        <w:tc>
          <w:tcPr>
            <w:tcW w:w="1985" w:type="dxa"/>
            <w:gridSpan w:val="2"/>
            <w:vMerge/>
          </w:tcPr>
          <w:p w:rsidR="00156657" w:rsidRPr="00173FED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156657" w:rsidRDefault="00156657" w:rsidP="00EC7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474078">
        <w:trPr>
          <w:trHeight w:val="324"/>
        </w:trPr>
        <w:tc>
          <w:tcPr>
            <w:tcW w:w="9640" w:type="dxa"/>
            <w:gridSpan w:val="6"/>
          </w:tcPr>
          <w:p w:rsidR="00CE69C3" w:rsidRPr="00474078" w:rsidRDefault="00CE69C3" w:rsidP="00CE69C3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FD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качества оказанных услуг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систематического контроля качества оказываемых социальных услуг, предоставляемых специалистами отделения 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vMerge w:val="restart"/>
          </w:tcPr>
          <w:p w:rsidR="00CE69C3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плана работы, ведение документации специалистами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номенклатуре учреждения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415" w:type="dxa"/>
            <w:gridSpan w:val="2"/>
            <w:vMerge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 и сдача отчетов: ежемесячных, квартальных, годовых, отчетных таблиц по предоставлению социальной помощи категориям семей</w:t>
            </w:r>
          </w:p>
        </w:tc>
        <w:tc>
          <w:tcPr>
            <w:tcW w:w="1985" w:type="dxa"/>
            <w:gridSpan w:val="2"/>
          </w:tcPr>
          <w:p w:rsidR="00CE69C3" w:rsidRPr="00173FED" w:rsidRDefault="00CE69C3" w:rsidP="00CE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года, соответственно графику</w:t>
            </w:r>
          </w:p>
        </w:tc>
        <w:tc>
          <w:tcPr>
            <w:tcW w:w="2415" w:type="dxa"/>
            <w:gridSpan w:val="2"/>
          </w:tcPr>
          <w:p w:rsidR="00CE69C3" w:rsidRPr="00173FED" w:rsidRDefault="00CE69C3" w:rsidP="00CE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  <w:r w:rsidRPr="00173FED">
              <w:rPr>
                <w:rFonts w:ascii="Times New Roman" w:hAnsi="Times New Roman" w:cs="Times New Roman"/>
                <w:sz w:val="24"/>
                <w:szCs w:val="24"/>
              </w:rPr>
              <w:t>, специалисты отделения</w:t>
            </w:r>
          </w:p>
        </w:tc>
      </w:tr>
      <w:tr w:rsidR="00CE69C3" w:rsidTr="00474078">
        <w:tc>
          <w:tcPr>
            <w:tcW w:w="9640" w:type="dxa"/>
            <w:gridSpan w:val="6"/>
          </w:tcPr>
          <w:p w:rsidR="00CE69C3" w:rsidRPr="00845CAA" w:rsidRDefault="00CE69C3" w:rsidP="00CE69C3">
            <w:pPr>
              <w:tabs>
                <w:tab w:val="left" w:pos="3155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45CAA">
              <w:rPr>
                <w:rFonts w:ascii="Times New Roman" w:hAnsi="Times New Roman" w:cs="Times New Roman"/>
                <w:b/>
                <w:sz w:val="24"/>
                <w:szCs w:val="24"/>
              </w:rPr>
              <w:t>7. Клуб приемных родителей «Семейный очаг»</w:t>
            </w: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Информирование и мотивирование на участие в районных и областных фестивалях, конкурсах, выставках с целью популяризации семейных ценностей и повышения роли семьи в обществе</w:t>
            </w:r>
          </w:p>
        </w:tc>
        <w:tc>
          <w:tcPr>
            <w:tcW w:w="1985" w:type="dxa"/>
            <w:gridSpan w:val="2"/>
            <w:vMerge w:val="restart"/>
          </w:tcPr>
          <w:p w:rsidR="00CE69C3" w:rsidRDefault="00CE69C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A5" w:rsidRDefault="00163AA5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A5" w:rsidRDefault="00163AA5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A5" w:rsidRDefault="00163AA5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A5" w:rsidRDefault="00163AA5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A5" w:rsidRDefault="00163AA5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AA5" w:rsidRDefault="00163AA5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E69C3" w:rsidRDefault="00CE69C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отделения ПППСиД</w:t>
            </w: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деятельности отделения ПППСиД на сайте учреждения, социальных сетях в целях 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пропаганды семейных форм устройства детей-сирот и детей, оставшихся без попечения родителей</w:t>
            </w:r>
          </w:p>
        </w:tc>
        <w:tc>
          <w:tcPr>
            <w:tcW w:w="1985" w:type="dxa"/>
            <w:gridSpan w:val="2"/>
            <w:vMerge/>
          </w:tcPr>
          <w:p w:rsidR="00CE69C3" w:rsidRDefault="00CE69C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A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 xml:space="preserve">  интернет ресурсах для приемных родителей и детей с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психолого-педагогического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просвещения, 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улучшения детско-родительских отношений</w:t>
            </w:r>
          </w:p>
        </w:tc>
        <w:tc>
          <w:tcPr>
            <w:tcW w:w="1985" w:type="dxa"/>
            <w:gridSpan w:val="2"/>
            <w:vMerge/>
          </w:tcPr>
          <w:p w:rsidR="00CE69C3" w:rsidRDefault="00CE69C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Информирование в рабочей группе «Вайбер»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профилактике нежелательного поведения детей,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основах финансовой грамотности населения, защиты персональных данных и других актуальных тем в рамках реализации поручений 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межведомственных мероприятий</w:t>
            </w:r>
          </w:p>
        </w:tc>
        <w:tc>
          <w:tcPr>
            <w:tcW w:w="1985" w:type="dxa"/>
            <w:gridSpan w:val="2"/>
          </w:tcPr>
          <w:p w:rsidR="00B22653" w:rsidRDefault="00B2265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53" w:rsidRDefault="00B2265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53" w:rsidRDefault="00B2265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163AA5">
            <w:pPr>
              <w:tabs>
                <w:tab w:val="left" w:pos="3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vMerge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«Истоки проблемно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го поведения детей и подростков</w:t>
            </w:r>
          </w:p>
        </w:tc>
        <w:tc>
          <w:tcPr>
            <w:tcW w:w="1985" w:type="dxa"/>
            <w:gridSpan w:val="2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15" w:type="dxa"/>
            <w:gridSpan w:val="2"/>
            <w:vMerge w:val="restart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Заседания клуба</w:t>
            </w:r>
          </w:p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«Организация профилактической работы в замещающих семьях</w:t>
            </w:r>
          </w:p>
        </w:tc>
        <w:tc>
          <w:tcPr>
            <w:tcW w:w="1985" w:type="dxa"/>
            <w:gridSpan w:val="2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415" w:type="dxa"/>
            <w:gridSpan w:val="2"/>
            <w:vMerge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«Семейные ценности»</w:t>
            </w:r>
          </w:p>
        </w:tc>
        <w:tc>
          <w:tcPr>
            <w:tcW w:w="1985" w:type="dxa"/>
            <w:gridSpan w:val="2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15" w:type="dxa"/>
            <w:gridSpan w:val="2"/>
            <w:vMerge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– семе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йные традиции подведение итогов</w:t>
            </w:r>
          </w:p>
        </w:tc>
        <w:tc>
          <w:tcPr>
            <w:tcW w:w="1985" w:type="dxa"/>
            <w:gridSpan w:val="2"/>
          </w:tcPr>
          <w:p w:rsidR="00CE69C3" w:rsidRPr="006B48B1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15" w:type="dxa"/>
            <w:gridSpan w:val="2"/>
            <w:vMerge/>
          </w:tcPr>
          <w:p w:rsidR="00CE69C3" w:rsidRPr="006B48B1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AF788F">
        <w:tc>
          <w:tcPr>
            <w:tcW w:w="704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CE69C3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и очно</w:t>
            </w:r>
          </w:p>
        </w:tc>
        <w:tc>
          <w:tcPr>
            <w:tcW w:w="1985" w:type="dxa"/>
            <w:gridSpan w:val="2"/>
          </w:tcPr>
          <w:p w:rsidR="00CE69C3" w:rsidRPr="006B48B1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</w:t>
            </w:r>
          </w:p>
        </w:tc>
        <w:tc>
          <w:tcPr>
            <w:tcW w:w="2415" w:type="dxa"/>
            <w:gridSpan w:val="2"/>
          </w:tcPr>
          <w:p w:rsidR="00CE69C3" w:rsidRPr="006B48B1" w:rsidRDefault="00CE69C3" w:rsidP="00CE69C3">
            <w:pPr>
              <w:tabs>
                <w:tab w:val="left" w:pos="3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8B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ПППСиД</w:t>
            </w:r>
          </w:p>
        </w:tc>
      </w:tr>
      <w:tr w:rsidR="00CE69C3" w:rsidTr="00474078">
        <w:tc>
          <w:tcPr>
            <w:tcW w:w="9640" w:type="dxa"/>
            <w:gridSpan w:val="6"/>
          </w:tcPr>
          <w:p w:rsidR="00CE69C3" w:rsidRPr="008706F0" w:rsidRDefault="00CE69C3" w:rsidP="00CE69C3">
            <w:pPr>
              <w:pStyle w:val="a5"/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7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</w:t>
            </w:r>
            <w:r w:rsidRPr="0087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с несовершеннолетними и семьями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состоящих на сопровождении</w:t>
            </w:r>
          </w:p>
        </w:tc>
      </w:tr>
      <w:tr w:rsidR="00CE69C3" w:rsidTr="00B22653">
        <w:trPr>
          <w:trHeight w:val="1173"/>
        </w:trPr>
        <w:tc>
          <w:tcPr>
            <w:tcW w:w="704" w:type="dxa"/>
          </w:tcPr>
          <w:p w:rsidR="00CE69C3" w:rsidRPr="00F06008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6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CE69C3" w:rsidRPr="00580ED5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ED5">
              <w:rPr>
                <w:rFonts w:ascii="Times New Roman" w:hAnsi="Times New Roman" w:cs="Times New Roman"/>
                <w:sz w:val="24"/>
                <w:szCs w:val="24"/>
              </w:rPr>
              <w:t>Профилактика прививок против клещевого энцефалита (осторожно клещи) учет вакцинированных подопечных</w:t>
            </w:r>
          </w:p>
        </w:tc>
        <w:tc>
          <w:tcPr>
            <w:tcW w:w="2126" w:type="dxa"/>
            <w:gridSpan w:val="2"/>
          </w:tcPr>
          <w:p w:rsidR="00CE69C3" w:rsidRPr="00580ED5" w:rsidRDefault="00CE69C3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E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ED5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1990" w:type="dxa"/>
          </w:tcPr>
          <w:p w:rsidR="00CE69C3" w:rsidRPr="00580ED5" w:rsidRDefault="00CE69C3" w:rsidP="00CE69C3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0E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580E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социальной работе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Фельдшер</w:t>
            </w:r>
            <w:r w:rsidRPr="00580E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(Сухарева С.А.)</w:t>
            </w:r>
          </w:p>
        </w:tc>
      </w:tr>
      <w:tr w:rsidR="00CE69C3" w:rsidTr="00B22653">
        <w:tc>
          <w:tcPr>
            <w:tcW w:w="704" w:type="dxa"/>
          </w:tcPr>
          <w:p w:rsidR="00CE69C3" w:rsidRPr="00F06008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CE69C3" w:rsidRPr="00580ED5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ED5">
              <w:rPr>
                <w:rFonts w:ascii="Times New Roman" w:hAnsi="Times New Roman" w:cs="Times New Roman"/>
                <w:sz w:val="24"/>
                <w:szCs w:val="24"/>
              </w:rPr>
              <w:t>Патрулирование береговых линий совместно с администрацией</w:t>
            </w:r>
          </w:p>
        </w:tc>
        <w:tc>
          <w:tcPr>
            <w:tcW w:w="2126" w:type="dxa"/>
            <w:gridSpan w:val="2"/>
          </w:tcPr>
          <w:p w:rsidR="00CE69C3" w:rsidRPr="00580ED5" w:rsidRDefault="00B22653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9C3" w:rsidRPr="00580ED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9C3" w:rsidRPr="00580ED5">
              <w:rPr>
                <w:rFonts w:ascii="Times New Roman" w:hAnsi="Times New Roman" w:cs="Times New Roman"/>
                <w:sz w:val="24"/>
                <w:szCs w:val="24"/>
              </w:rPr>
              <w:t>- сентябрь</w:t>
            </w:r>
          </w:p>
        </w:tc>
        <w:tc>
          <w:tcPr>
            <w:tcW w:w="1990" w:type="dxa"/>
          </w:tcPr>
          <w:p w:rsidR="00CE69C3" w:rsidRPr="00580ED5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0ED5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80ED5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работе</w:t>
            </w:r>
          </w:p>
        </w:tc>
      </w:tr>
      <w:tr w:rsidR="00CE69C3" w:rsidTr="00B22653">
        <w:tc>
          <w:tcPr>
            <w:tcW w:w="704" w:type="dxa"/>
          </w:tcPr>
          <w:p w:rsidR="00CE69C3" w:rsidRPr="00F06008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CE69C3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комендантского часа</w:t>
            </w:r>
          </w:p>
          <w:p w:rsidR="00CE69C3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Pr="00444424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CE69C3" w:rsidRDefault="00CE69C3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Default="00CE69C3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9C3" w:rsidRPr="00444424" w:rsidRDefault="00B22653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69C3" w:rsidRPr="00444424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CE69C3" w:rsidRPr="00444424" w:rsidRDefault="00CE69C3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CE69C3" w:rsidRPr="00444424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администрации Хор-Т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агнинского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МО.</w:t>
            </w:r>
          </w:p>
        </w:tc>
      </w:tr>
      <w:tr w:rsidR="00CE69C3" w:rsidTr="00B22653">
        <w:tc>
          <w:tcPr>
            <w:tcW w:w="704" w:type="dxa"/>
          </w:tcPr>
          <w:p w:rsidR="00CE69C3" w:rsidRPr="00F06008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CE69C3" w:rsidRPr="00444424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4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2653">
              <w:rPr>
                <w:rFonts w:ascii="Times New Roman" w:hAnsi="Times New Roman" w:cs="Times New Roman"/>
                <w:sz w:val="24"/>
                <w:szCs w:val="24"/>
              </w:rPr>
              <w:t>облюдение пожарной безопасности</w:t>
            </w:r>
          </w:p>
        </w:tc>
        <w:tc>
          <w:tcPr>
            <w:tcW w:w="2126" w:type="dxa"/>
            <w:gridSpan w:val="2"/>
            <w:vMerge/>
          </w:tcPr>
          <w:p w:rsidR="00CE69C3" w:rsidRPr="00444424" w:rsidRDefault="00CE69C3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CE69C3" w:rsidRPr="00444424" w:rsidRDefault="00CE69C3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4F" w:rsidTr="00B22653">
        <w:tc>
          <w:tcPr>
            <w:tcW w:w="704" w:type="dxa"/>
          </w:tcPr>
          <w:p w:rsidR="00B7314F" w:rsidRPr="00F06008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2"/>
          </w:tcPr>
          <w:p w:rsidR="00B7314F" w:rsidRPr="00444424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424">
              <w:rPr>
                <w:rFonts w:ascii="Times New Roman" w:hAnsi="Times New Roman" w:cs="Times New Roman"/>
                <w:sz w:val="24"/>
                <w:szCs w:val="24"/>
              </w:rPr>
              <w:t>Детский телефон доверия</w:t>
            </w:r>
          </w:p>
        </w:tc>
        <w:tc>
          <w:tcPr>
            <w:tcW w:w="2126" w:type="dxa"/>
            <w:gridSpan w:val="2"/>
          </w:tcPr>
          <w:p w:rsidR="00B7314F" w:rsidRDefault="00B7314F" w:rsidP="00B7314F">
            <w:pPr>
              <w:pStyle w:val="a5"/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90" w:type="dxa"/>
            <w:vMerge w:val="restart"/>
          </w:tcPr>
          <w:p w:rsidR="00040CEE" w:rsidRDefault="00040CEE" w:rsidP="00040CEE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CEE" w:rsidRDefault="00040CEE" w:rsidP="00040CEE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4F" w:rsidRPr="00444424" w:rsidRDefault="00040CEE" w:rsidP="00040CEE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ОПППСиД</w:t>
            </w:r>
          </w:p>
        </w:tc>
      </w:tr>
      <w:tr w:rsidR="00B7314F" w:rsidTr="00B22653">
        <w:tc>
          <w:tcPr>
            <w:tcW w:w="704" w:type="dxa"/>
          </w:tcPr>
          <w:p w:rsidR="00B7314F" w:rsidRPr="00F06008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2"/>
          </w:tcPr>
          <w:p w:rsidR="00B7314F" w:rsidRPr="00444424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помощь для несовершеннолетних и родителей.</w:t>
            </w:r>
          </w:p>
        </w:tc>
        <w:tc>
          <w:tcPr>
            <w:tcW w:w="2126" w:type="dxa"/>
            <w:gridSpan w:val="2"/>
          </w:tcPr>
          <w:p w:rsidR="00B7314F" w:rsidRPr="00AF6B9C" w:rsidRDefault="00B7314F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9C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90" w:type="dxa"/>
            <w:vMerge/>
          </w:tcPr>
          <w:p w:rsidR="00B7314F" w:rsidRPr="00AF6B9C" w:rsidRDefault="00B7314F" w:rsidP="00AF788F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4F" w:rsidTr="00B22653">
        <w:tc>
          <w:tcPr>
            <w:tcW w:w="704" w:type="dxa"/>
          </w:tcPr>
          <w:p w:rsidR="00B7314F" w:rsidRPr="00F06008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0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7314F" w:rsidRPr="00AF6B9C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AF6B9C">
              <w:rPr>
                <w:rFonts w:ascii="Times New Roman" w:hAnsi="Times New Roman" w:cs="Times New Roman"/>
                <w:sz w:val="24"/>
                <w:szCs w:val="24"/>
              </w:rPr>
              <w:t>филактика ВИЧ, СПИД</w:t>
            </w:r>
          </w:p>
        </w:tc>
        <w:tc>
          <w:tcPr>
            <w:tcW w:w="2126" w:type="dxa"/>
            <w:gridSpan w:val="2"/>
          </w:tcPr>
          <w:p w:rsidR="00B7314F" w:rsidRPr="00AF6B9C" w:rsidRDefault="00B7314F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B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0" w:type="dxa"/>
            <w:vMerge/>
          </w:tcPr>
          <w:p w:rsidR="00B7314F" w:rsidRPr="00AF6B9C" w:rsidRDefault="00B7314F" w:rsidP="00AF788F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4F" w:rsidTr="00B22653">
        <w:tc>
          <w:tcPr>
            <w:tcW w:w="704" w:type="dxa"/>
          </w:tcPr>
          <w:p w:rsidR="00B7314F" w:rsidRPr="00F06008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0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7314F" w:rsidRPr="00210BFE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BF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безнадзорности несовершеннолетних </w:t>
            </w:r>
          </w:p>
        </w:tc>
        <w:tc>
          <w:tcPr>
            <w:tcW w:w="2126" w:type="dxa"/>
            <w:gridSpan w:val="2"/>
          </w:tcPr>
          <w:p w:rsidR="00B7314F" w:rsidRPr="00210BFE" w:rsidRDefault="00B7314F" w:rsidP="00B22653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vMerge/>
          </w:tcPr>
          <w:p w:rsidR="00B7314F" w:rsidRPr="00210BFE" w:rsidRDefault="00B7314F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C3" w:rsidTr="00474078">
        <w:tc>
          <w:tcPr>
            <w:tcW w:w="9640" w:type="dxa"/>
            <w:gridSpan w:val="6"/>
          </w:tcPr>
          <w:p w:rsidR="00CE69C3" w:rsidRPr="002623EC" w:rsidRDefault="00CE69C3" w:rsidP="00CE69C3">
            <w:pPr>
              <w:tabs>
                <w:tab w:val="left" w:pos="20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 Информационные</w:t>
            </w:r>
            <w:r w:rsidRPr="0087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с несовершеннолетними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семьями     состоящих на сопровождении</w:t>
            </w:r>
          </w:p>
        </w:tc>
      </w:tr>
      <w:tr w:rsidR="003F6FFD" w:rsidTr="00B22653">
        <w:tc>
          <w:tcPr>
            <w:tcW w:w="704" w:type="dxa"/>
          </w:tcPr>
          <w:p w:rsidR="003F6FFD" w:rsidRPr="00F06008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2"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5743">
              <w:rPr>
                <w:rFonts w:ascii="Times New Roman" w:hAnsi="Times New Roman" w:cs="Times New Roman"/>
                <w:sz w:val="24"/>
                <w:szCs w:val="24"/>
              </w:rPr>
              <w:t>Листовка «Стоп алкоголь»</w:t>
            </w:r>
          </w:p>
        </w:tc>
        <w:tc>
          <w:tcPr>
            <w:tcW w:w="2126" w:type="dxa"/>
            <w:gridSpan w:val="2"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95743">
              <w:rPr>
                <w:rFonts w:ascii="Times New Roman" w:hAnsi="Times New Roman" w:cs="Times New Roman"/>
                <w:sz w:val="24"/>
                <w:szCs w:val="24"/>
              </w:rPr>
              <w:t>Январь-сентябрь</w:t>
            </w:r>
          </w:p>
        </w:tc>
        <w:tc>
          <w:tcPr>
            <w:tcW w:w="1990" w:type="dxa"/>
            <w:vMerge w:val="restart"/>
            <w:textDirection w:val="btLr"/>
            <w:vAlign w:val="center"/>
          </w:tcPr>
          <w:p w:rsidR="003F6FFD" w:rsidRPr="00395743" w:rsidRDefault="003F6FFD" w:rsidP="00CE69C3">
            <w:pPr>
              <w:tabs>
                <w:tab w:val="left" w:pos="35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743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  <w:p w:rsidR="003F6FFD" w:rsidRPr="00395743" w:rsidRDefault="003F6FFD" w:rsidP="00CE69C3">
            <w:pPr>
              <w:tabs>
                <w:tab w:val="left" w:pos="35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c>
          <w:tcPr>
            <w:tcW w:w="704" w:type="dxa"/>
          </w:tcPr>
          <w:p w:rsidR="003F6FFD" w:rsidRPr="00F06008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2"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5743">
              <w:rPr>
                <w:rFonts w:ascii="Times New Roman" w:hAnsi="Times New Roman" w:cs="Times New Roman"/>
                <w:sz w:val="24"/>
                <w:szCs w:val="24"/>
              </w:rPr>
              <w:t>Памятка «Осторожно, клещи!»</w:t>
            </w:r>
          </w:p>
        </w:tc>
        <w:tc>
          <w:tcPr>
            <w:tcW w:w="2126" w:type="dxa"/>
            <w:gridSpan w:val="2"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Апрель-июнь</w:t>
            </w:r>
          </w:p>
        </w:tc>
        <w:tc>
          <w:tcPr>
            <w:tcW w:w="1990" w:type="dxa"/>
            <w:vMerge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c>
          <w:tcPr>
            <w:tcW w:w="704" w:type="dxa"/>
          </w:tcPr>
          <w:p w:rsidR="003F6FFD" w:rsidRPr="00F06008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2"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5743">
              <w:rPr>
                <w:rFonts w:ascii="Times New Roman" w:hAnsi="Times New Roman" w:cs="Times New Roman"/>
                <w:sz w:val="24"/>
                <w:szCs w:val="24"/>
              </w:rPr>
              <w:t>Памятка «Осторожно безопасность на воде»</w:t>
            </w:r>
          </w:p>
        </w:tc>
        <w:tc>
          <w:tcPr>
            <w:tcW w:w="2126" w:type="dxa"/>
            <w:gridSpan w:val="2"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Июль-сентябрь</w:t>
            </w:r>
          </w:p>
        </w:tc>
        <w:tc>
          <w:tcPr>
            <w:tcW w:w="1990" w:type="dxa"/>
            <w:vMerge/>
          </w:tcPr>
          <w:p w:rsidR="003F6FFD" w:rsidRPr="00395743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c>
          <w:tcPr>
            <w:tcW w:w="704" w:type="dxa"/>
          </w:tcPr>
          <w:p w:rsidR="003F6FFD" w:rsidRPr="00F06008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D7B">
              <w:rPr>
                <w:rFonts w:ascii="Times New Roman" w:hAnsi="Times New Roman" w:cs="Times New Roman"/>
                <w:sz w:val="24"/>
                <w:szCs w:val="24"/>
              </w:rPr>
              <w:t>Акция «Безопасная езда на велосипеде»</w:t>
            </w:r>
          </w:p>
        </w:tc>
        <w:tc>
          <w:tcPr>
            <w:tcW w:w="2126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1D7B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990" w:type="dxa"/>
            <w:vMerge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c>
          <w:tcPr>
            <w:tcW w:w="704" w:type="dxa"/>
          </w:tcPr>
          <w:p w:rsidR="003F6FFD" w:rsidRPr="00F06008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D7B">
              <w:rPr>
                <w:rFonts w:ascii="Times New Roman" w:hAnsi="Times New Roman" w:cs="Times New Roman"/>
                <w:sz w:val="24"/>
                <w:szCs w:val="24"/>
              </w:rPr>
              <w:t>Акция «Безопасное детство»</w:t>
            </w:r>
          </w:p>
        </w:tc>
        <w:tc>
          <w:tcPr>
            <w:tcW w:w="2126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1D7B">
              <w:rPr>
                <w:rFonts w:ascii="Times New Roman" w:hAnsi="Times New Roman" w:cs="Times New Roman"/>
                <w:sz w:val="24"/>
                <w:szCs w:val="24"/>
              </w:rPr>
              <w:t>Май- сентябрь</w:t>
            </w:r>
          </w:p>
        </w:tc>
        <w:tc>
          <w:tcPr>
            <w:tcW w:w="1990" w:type="dxa"/>
            <w:vMerge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c>
          <w:tcPr>
            <w:tcW w:w="704" w:type="dxa"/>
          </w:tcPr>
          <w:p w:rsidR="003F6FFD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«Осторожно гололед»</w:t>
            </w:r>
          </w:p>
        </w:tc>
        <w:tc>
          <w:tcPr>
            <w:tcW w:w="2126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Ноябрь</w:t>
            </w:r>
          </w:p>
        </w:tc>
        <w:tc>
          <w:tcPr>
            <w:tcW w:w="1990" w:type="dxa"/>
            <w:vMerge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rPr>
          <w:trHeight w:val="395"/>
        </w:trPr>
        <w:tc>
          <w:tcPr>
            <w:tcW w:w="704" w:type="dxa"/>
          </w:tcPr>
          <w:p w:rsidR="003F6FFD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D7B">
              <w:rPr>
                <w:rFonts w:ascii="Times New Roman" w:hAnsi="Times New Roman" w:cs="Times New Roman"/>
                <w:sz w:val="24"/>
                <w:szCs w:val="24"/>
              </w:rPr>
              <w:t>Акция «Открытое окно»</w:t>
            </w:r>
          </w:p>
        </w:tc>
        <w:tc>
          <w:tcPr>
            <w:tcW w:w="2126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</w:t>
            </w:r>
          </w:p>
        </w:tc>
        <w:tc>
          <w:tcPr>
            <w:tcW w:w="1990" w:type="dxa"/>
            <w:vMerge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rPr>
          <w:trHeight w:val="395"/>
        </w:trPr>
        <w:tc>
          <w:tcPr>
            <w:tcW w:w="704" w:type="dxa"/>
          </w:tcPr>
          <w:p w:rsidR="003F6FFD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2"/>
          </w:tcPr>
          <w:p w:rsidR="003F6FFD" w:rsidRPr="00D81D7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1D7B">
              <w:rPr>
                <w:rFonts w:ascii="Times New Roman" w:hAnsi="Times New Roman" w:cs="Times New Roman"/>
                <w:sz w:val="24"/>
                <w:szCs w:val="24"/>
              </w:rPr>
              <w:t>Памятка «Внимание - паводок!»</w:t>
            </w:r>
          </w:p>
        </w:tc>
        <w:tc>
          <w:tcPr>
            <w:tcW w:w="2126" w:type="dxa"/>
            <w:gridSpan w:val="2"/>
          </w:tcPr>
          <w:p w:rsidR="003F6FFD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Май-июнь</w:t>
            </w:r>
          </w:p>
        </w:tc>
        <w:tc>
          <w:tcPr>
            <w:tcW w:w="1990" w:type="dxa"/>
            <w:vMerge/>
          </w:tcPr>
          <w:p w:rsidR="003F6FFD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rPr>
          <w:trHeight w:val="395"/>
        </w:trPr>
        <w:tc>
          <w:tcPr>
            <w:tcW w:w="704" w:type="dxa"/>
          </w:tcPr>
          <w:p w:rsidR="003F6FFD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2"/>
          </w:tcPr>
          <w:p w:rsidR="003F6FFD" w:rsidRPr="00F60C8B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C8B">
              <w:rPr>
                <w:rFonts w:ascii="Times New Roman" w:hAnsi="Times New Roman" w:cs="Times New Roman"/>
                <w:sz w:val="24"/>
                <w:szCs w:val="24"/>
              </w:rPr>
              <w:t>Раздача листовок о защите жизни и здоровья детей. Безопасность на   воде, детский травматизм</w:t>
            </w:r>
          </w:p>
        </w:tc>
        <w:tc>
          <w:tcPr>
            <w:tcW w:w="2126" w:type="dxa"/>
            <w:gridSpan w:val="2"/>
          </w:tcPr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0" w:type="dxa"/>
            <w:vMerge/>
          </w:tcPr>
          <w:p w:rsidR="003F6FFD" w:rsidRDefault="003F6FFD" w:rsidP="00CE69C3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rPr>
          <w:trHeight w:val="395"/>
        </w:trPr>
        <w:tc>
          <w:tcPr>
            <w:tcW w:w="704" w:type="dxa"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2"/>
          </w:tcPr>
          <w:p w:rsidR="003F6FFD" w:rsidRPr="00F60C8B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7C6">
              <w:rPr>
                <w:rFonts w:ascii="Times New Roman" w:hAnsi="Times New Roman"/>
                <w:sz w:val="24"/>
                <w:szCs w:val="24"/>
              </w:rPr>
              <w:t>Буклет «Правовая помощь несовершеннолетним и родителям»</w:t>
            </w:r>
          </w:p>
        </w:tc>
        <w:tc>
          <w:tcPr>
            <w:tcW w:w="2126" w:type="dxa"/>
            <w:gridSpan w:val="2"/>
          </w:tcPr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gridSpan w:val="2"/>
          </w:tcPr>
          <w:p w:rsidR="003F6FFD" w:rsidRPr="00CE47C6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114">
              <w:rPr>
                <w:rFonts w:ascii="Times New Roman" w:hAnsi="Times New Roman" w:cs="Times New Roman"/>
                <w:sz w:val="24"/>
                <w:szCs w:val="24"/>
              </w:rPr>
              <w:t>Стенд «Безопасное лето»</w:t>
            </w:r>
          </w:p>
        </w:tc>
        <w:tc>
          <w:tcPr>
            <w:tcW w:w="2126" w:type="dxa"/>
            <w:gridSpan w:val="2"/>
          </w:tcPr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gridSpan w:val="2"/>
          </w:tcPr>
          <w:p w:rsidR="003F6FFD" w:rsidRPr="00F60C8B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(Каждого ребенка за парту)</w:t>
            </w:r>
          </w:p>
        </w:tc>
        <w:tc>
          <w:tcPr>
            <w:tcW w:w="2126" w:type="dxa"/>
            <w:gridSpan w:val="2"/>
          </w:tcPr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B22653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  <w:gridSpan w:val="2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«Лишних знаний не бывает» </w:t>
            </w:r>
          </w:p>
        </w:tc>
        <w:tc>
          <w:tcPr>
            <w:tcW w:w="2126" w:type="dxa"/>
            <w:gridSpan w:val="2"/>
          </w:tcPr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AF788F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FD" w:rsidRPr="00AC2C6E" w:rsidRDefault="003F6FFD" w:rsidP="003F6FFD">
            <w:pPr>
              <w:spacing w:line="276" w:lineRule="auto"/>
              <w:contextualSpacing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«Безопасность на воде в весенний период», «Виды проступков и ответственность»</w:t>
            </w:r>
          </w:p>
        </w:tc>
        <w:tc>
          <w:tcPr>
            <w:tcW w:w="2126" w:type="dxa"/>
            <w:gridSpan w:val="2"/>
            <w:vMerge w:val="restart"/>
          </w:tcPr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FFD" w:rsidRDefault="003F6FFD" w:rsidP="00B533F1">
            <w:pPr>
              <w:tabs>
                <w:tab w:val="left" w:pos="35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AF788F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FD" w:rsidRPr="00AC2C6E" w:rsidRDefault="003F6FFD" w:rsidP="003F6FFD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 xml:space="preserve"> 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безопасность»</w:t>
            </w:r>
          </w:p>
        </w:tc>
        <w:tc>
          <w:tcPr>
            <w:tcW w:w="2126" w:type="dxa"/>
            <w:gridSpan w:val="2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AF788F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FD" w:rsidRPr="00AC2C6E" w:rsidRDefault="003F6FFD" w:rsidP="003F6F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Трудное поведение приемного ребенка»</w:t>
            </w:r>
          </w:p>
        </w:tc>
        <w:tc>
          <w:tcPr>
            <w:tcW w:w="2126" w:type="dxa"/>
            <w:gridSpan w:val="2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AF788F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FD" w:rsidRPr="00AC2C6E" w:rsidRDefault="003F6FFD" w:rsidP="003F6F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Информация социальный контракт»</w:t>
            </w:r>
          </w:p>
        </w:tc>
        <w:tc>
          <w:tcPr>
            <w:tcW w:w="2126" w:type="dxa"/>
            <w:gridSpan w:val="2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AF788F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FD" w:rsidRPr="00AC2C6E" w:rsidRDefault="003F6FFD" w:rsidP="003F6F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Комендантский час»</w:t>
            </w:r>
          </w:p>
        </w:tc>
        <w:tc>
          <w:tcPr>
            <w:tcW w:w="2126" w:type="dxa"/>
            <w:gridSpan w:val="2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FFD" w:rsidTr="00AF788F">
        <w:trPr>
          <w:trHeight w:val="395"/>
        </w:trPr>
        <w:tc>
          <w:tcPr>
            <w:tcW w:w="704" w:type="dxa"/>
          </w:tcPr>
          <w:p w:rsidR="003F6FFD" w:rsidRDefault="003F6FFD" w:rsidP="003F6FFD">
            <w:pPr>
              <w:tabs>
                <w:tab w:val="left" w:pos="35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FD" w:rsidRPr="00AC2C6E" w:rsidRDefault="003F6FFD" w:rsidP="003F6FFD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Буклеты, памятки «Ловушки социальных сетей»</w:t>
            </w:r>
          </w:p>
        </w:tc>
        <w:tc>
          <w:tcPr>
            <w:tcW w:w="2126" w:type="dxa"/>
            <w:gridSpan w:val="2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3F6FFD" w:rsidRDefault="003F6FFD" w:rsidP="00B533F1">
            <w:pPr>
              <w:tabs>
                <w:tab w:val="left" w:pos="35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474078">
        <w:trPr>
          <w:trHeight w:val="395"/>
        </w:trPr>
        <w:tc>
          <w:tcPr>
            <w:tcW w:w="9640" w:type="dxa"/>
            <w:gridSpan w:val="6"/>
          </w:tcPr>
          <w:p w:rsidR="00B533F1" w:rsidRPr="00F60C8B" w:rsidRDefault="00B533F1" w:rsidP="00B533F1">
            <w:pPr>
              <w:tabs>
                <w:tab w:val="left" w:pos="3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C8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.Организация проведения культурно массовых   массовые мероприятий</w:t>
            </w: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информационной культуры (Грамотности)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0"/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Апрель</w:t>
            </w:r>
          </w:p>
        </w:tc>
        <w:tc>
          <w:tcPr>
            <w:tcW w:w="1990" w:type="dxa"/>
            <w:vMerge w:val="restart"/>
            <w:textDirection w:val="btLr"/>
            <w:vAlign w:val="center"/>
          </w:tcPr>
          <w:p w:rsidR="00B533F1" w:rsidRDefault="00B533F1" w:rsidP="00B533F1">
            <w:pPr>
              <w:tabs>
                <w:tab w:val="left" w:pos="3318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работе, педагог-психолог</w:t>
            </w: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к дню защитника Отчества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Февраль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«День 8 марта»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285"/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Март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60"/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«День смеха»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75"/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Апрель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«День труда»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победы «Свеча памяти»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защиты детей»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Июнь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240"/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«День знаний»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Сентябрь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240"/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 «Новым годом»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Декабрь 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474078">
        <w:trPr>
          <w:trHeight w:val="395"/>
        </w:trPr>
        <w:tc>
          <w:tcPr>
            <w:tcW w:w="9640" w:type="dxa"/>
            <w:gridSpan w:val="6"/>
          </w:tcPr>
          <w:p w:rsidR="00B533F1" w:rsidRPr="000F51CB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</w:t>
            </w:r>
            <w:r w:rsidRPr="00727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11. </w:t>
            </w:r>
            <w:r w:rsidR="00727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 мероприятий п</w:t>
            </w:r>
            <w:r w:rsidRPr="00727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едагога –психолога</w:t>
            </w: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111614" w:rsidRDefault="00B533F1" w:rsidP="00B533F1">
            <w:pPr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1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журналов учёта:</w:t>
            </w:r>
          </w:p>
          <w:p w:rsidR="00B533F1" w:rsidRPr="00111614" w:rsidRDefault="00B533F1" w:rsidP="00B533F1">
            <w:pPr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1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-регистрация заявлений обращений замещающих родителей</w:t>
            </w:r>
          </w:p>
          <w:p w:rsidR="00B533F1" w:rsidRPr="00111614" w:rsidRDefault="00B533F1" w:rsidP="00B533F1">
            <w:pPr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1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-оказание консультативной помощи;</w:t>
            </w:r>
          </w:p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-посещение замещающих семей.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3F1" w:rsidRPr="00111614" w:rsidRDefault="00B533F1" w:rsidP="00B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0" w:type="dxa"/>
            <w:vMerge w:val="restart"/>
            <w:textDirection w:val="btLr"/>
            <w:vAlign w:val="center"/>
          </w:tcPr>
          <w:p w:rsidR="00B533F1" w:rsidRDefault="00B533F1" w:rsidP="00B533F1">
            <w:pPr>
              <w:tabs>
                <w:tab w:val="left" w:pos="33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  <w:p w:rsidR="00B533F1" w:rsidRDefault="00B533F1" w:rsidP="00B533F1">
            <w:pPr>
              <w:tabs>
                <w:tab w:val="left" w:pos="33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социально- психологической диагностики замещающих родителей, выявление сильных и слабых сторон семьи, степени привязанности между членами семьи, наличия возможностей для осуществления изменений в семье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психолого- педагогической диагностики внутрисемейных и личностных проблем, выявление комфортности пребывания детей в замещающих семьях.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клуба «Семейный очаг»</w:t>
            </w:r>
          </w:p>
          <w:p w:rsidR="00B533F1" w:rsidRPr="004D089F" w:rsidRDefault="00B533F1" w:rsidP="00B533F1">
            <w:pPr>
              <w:ind w:left="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Лекций, 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еминары, тренинги, диагностики.</w:t>
            </w:r>
          </w:p>
        </w:tc>
        <w:tc>
          <w:tcPr>
            <w:tcW w:w="2126" w:type="dxa"/>
            <w:gridSpan w:val="2"/>
          </w:tcPr>
          <w:p w:rsidR="00B533F1" w:rsidRPr="004D089F" w:rsidRDefault="00B533F1" w:rsidP="00B53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4D089F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занятие: «Хочу- могу – буду»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(проблема выгорания родителей) 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95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4D089F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Диагностика эмоционально- волевой сферы.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Графическая методика «кактус».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418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4D089F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Анкетирование по методике. «Склонность к отклоняющемуся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поведению.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Март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412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«Агрессия детей</w:t>
            </w: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её причины и предупреждение»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Апрель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</w:t>
            </w:r>
            <w:r w:rsidR="00727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говое</w:t>
            </w:r>
            <w:proofErr w:type="spellEnd"/>
            <w:r w:rsidR="00727F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занятие: проблемы </w:t>
            </w: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подростковой «травли»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Играем вместе с детьми».</w:t>
            </w:r>
          </w:p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Всё о семейном досуге.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Май -июнь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451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занятие: «П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оследствия жестокого обращения»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Сентябрь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Просветительская работа.</w:t>
            </w:r>
          </w:p>
          <w:p w:rsidR="00B533F1" w:rsidRPr="002D7396" w:rsidRDefault="00B533F1" w:rsidP="00B533F1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замещающими родителями, направленная на повышение</w:t>
            </w:r>
          </w:p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родительской компетентности.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B533F1" w:rsidRPr="002D7396" w:rsidRDefault="00B533F1" w:rsidP="00B533F1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«Психологическая поддержка ребенка».</w:t>
            </w:r>
          </w:p>
          <w:p w:rsidR="00B533F1" w:rsidRPr="00DE0341" w:rsidRDefault="00B533F1" w:rsidP="00B533F1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«Детско-родительские отношения в замещающей семье. Психолого-педагогические основы эффективного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с приемными детьми».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Семинары:</w:t>
            </w:r>
          </w:p>
          <w:p w:rsidR="00B533F1" w:rsidRPr="002D7396" w:rsidRDefault="00B533F1" w:rsidP="00B533F1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«Взаимоотношения в семье. Секреты счастливой семейной жизни».</w:t>
            </w:r>
          </w:p>
          <w:p w:rsidR="00B533F1" w:rsidRPr="004D089F" w:rsidRDefault="00B533F1" w:rsidP="00B533F1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стки на пороге взрослой жизни».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extDirection w:val="btLr"/>
            <w:vAlign w:val="center"/>
          </w:tcPr>
          <w:p w:rsidR="00B533F1" w:rsidRDefault="00B533F1" w:rsidP="00B533F1">
            <w:pPr>
              <w:tabs>
                <w:tab w:val="left" w:pos="33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533F1" w:rsidRDefault="00B533F1" w:rsidP="00B533F1">
            <w:pPr>
              <w:tabs>
                <w:tab w:val="left" w:pos="33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423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DE0341" w:rsidRDefault="00B533F1" w:rsidP="00727F75">
            <w:pP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Круглый стол:</w:t>
            </w:r>
            <w:r w:rsidR="0072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«Успешный родитель»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Июнь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559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Праздничное мероприятие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любви, семьи, верности»</w:t>
            </w:r>
          </w:p>
        </w:tc>
        <w:tc>
          <w:tcPr>
            <w:tcW w:w="2126" w:type="dxa"/>
            <w:gridSpan w:val="2"/>
          </w:tcPr>
          <w:p w:rsidR="00B533F1" w:rsidRDefault="00B533F1" w:rsidP="00727F75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727F75">
        <w:trPr>
          <w:trHeight w:val="488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Праздничное мероприятие, посвящённое «Дню матери»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Ноябрь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416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Праздничное меропри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ятие, посвященное «Новому году»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Декабрь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Психолого-педагогическое консультирование замещающих родителей по проблемам воспитания и сопровождения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727F75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раз</w:t>
            </w:r>
            <w:r w:rsidR="0072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вития семьи с приемными детьми: </w:t>
            </w: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исследований в домашних условиях.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личным проблемам приемных детей.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запросам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72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педагогов образовательных учреждений, в которых воспитываются и учатся </w:t>
            </w:r>
            <w:proofErr w:type="gramStart"/>
            <w:r w:rsidR="0072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gramEnd"/>
            <w:r w:rsidR="00727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состоящие на сопровождении в отделении</w:t>
            </w:r>
          </w:p>
        </w:tc>
        <w:tc>
          <w:tcPr>
            <w:tcW w:w="2126" w:type="dxa"/>
            <w:gridSpan w:val="2"/>
          </w:tcPr>
          <w:p w:rsidR="00B533F1" w:rsidRPr="00A173CE" w:rsidRDefault="00B533F1" w:rsidP="00B53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  <w:r w:rsidRPr="00A17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психологическим состоянием, позицией в обучении приемных детей, микросоциуме.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727F75">
        <w:trPr>
          <w:trHeight w:val="441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Посредничество в конфликтных ситуациях, возникающих в замещающих семьях.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памяток в помощь замещающим семьям в преодолении кризисных ситуаций.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67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детей, нуждающихся в коррекционных развивающих занятиях.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233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27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приемными детьми.</w:t>
            </w:r>
          </w:p>
          <w:p w:rsidR="00227A4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</w:t>
            </w:r>
            <w:r w:rsidR="0022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33F1" w:rsidRPr="002D7396" w:rsidRDefault="00227A46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533F1"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значит быть уверенным в себе»</w:t>
            </w:r>
          </w:p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не ссорится с учителями и родителями»;</w:t>
            </w:r>
          </w:p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«Искусство быть самим собой»;</w:t>
            </w:r>
          </w:p>
        </w:tc>
        <w:tc>
          <w:tcPr>
            <w:tcW w:w="2126" w:type="dxa"/>
            <w:gridSpan w:val="2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3F1" w:rsidRPr="00247DB3" w:rsidRDefault="00B533F1" w:rsidP="00B533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-март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замещающих родителей по проблемам социализации приемного ребенка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1990" w:type="dxa"/>
            <w:vMerge w:val="restart"/>
            <w:textDirection w:val="btLr"/>
            <w:vAlign w:val="center"/>
          </w:tcPr>
          <w:p w:rsidR="00B533F1" w:rsidRDefault="00B533F1" w:rsidP="00B533F1">
            <w:pPr>
              <w:tabs>
                <w:tab w:val="left" w:pos="33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533F1" w:rsidRDefault="00B533F1" w:rsidP="00B533F1">
            <w:pPr>
              <w:tabs>
                <w:tab w:val="left" w:pos="3331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73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Телефонное консультирование приемных детей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523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ребенка в приемной семье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403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клуба замещающих семей. «Семейный очаг»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Ежеквартально.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860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проведение планового психолога – медико - педагогического консилиума по работе с неблагополучными и замещающими семьями.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3F1" w:rsidTr="00B22653">
        <w:trPr>
          <w:trHeight w:val="389"/>
        </w:trPr>
        <w:tc>
          <w:tcPr>
            <w:tcW w:w="704" w:type="dxa"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2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</w:tcPr>
          <w:p w:rsidR="00B533F1" w:rsidRPr="002D7396" w:rsidRDefault="00B533F1" w:rsidP="00B53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телефонного консультирования приёмных родителей</w:t>
            </w:r>
          </w:p>
        </w:tc>
        <w:tc>
          <w:tcPr>
            <w:tcW w:w="2126" w:type="dxa"/>
            <w:gridSpan w:val="2"/>
          </w:tcPr>
          <w:p w:rsidR="00B533F1" w:rsidRPr="002D7396" w:rsidRDefault="00B533F1" w:rsidP="00B533F1">
            <w:pPr>
              <w:tabs>
                <w:tab w:val="left" w:pos="333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 в течении года</w:t>
            </w:r>
          </w:p>
        </w:tc>
        <w:tc>
          <w:tcPr>
            <w:tcW w:w="1990" w:type="dxa"/>
            <w:vMerge/>
          </w:tcPr>
          <w:p w:rsidR="00B533F1" w:rsidRDefault="00B533F1" w:rsidP="00B533F1">
            <w:pPr>
              <w:tabs>
                <w:tab w:val="left" w:pos="33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88F" w:rsidRPr="00AF788F" w:rsidRDefault="00AF788F" w:rsidP="00AF78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4640F" w:rsidRPr="00AF788F" w:rsidRDefault="0064640F" w:rsidP="00AF788F">
      <w:pPr>
        <w:pStyle w:val="a5"/>
        <w:numPr>
          <w:ilvl w:val="1"/>
          <w:numId w:val="2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78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группы кратковременного дневного пребывания</w:t>
      </w:r>
    </w:p>
    <w:p w:rsidR="00384C93" w:rsidRDefault="00474078" w:rsidP="00384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077F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Цель:</w:t>
      </w:r>
      <w:r w:rsidRPr="001077F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 создание целостной системы, обеспечивающей оптимальные условия для учащихся с их возрастными и индивидуальными способностями, уровнем развития, состоянием соматического </w:t>
      </w:r>
      <w:r w:rsidR="00384C93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 нервно-психического здоровья.</w:t>
      </w:r>
    </w:p>
    <w:p w:rsidR="00474078" w:rsidRPr="001077F2" w:rsidRDefault="00384C93" w:rsidP="00384C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З</w:t>
      </w:r>
      <w:r w:rsidR="00474078" w:rsidRPr="001077F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адач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и</w:t>
      </w:r>
      <w:r w:rsidR="00474078" w:rsidRPr="001077F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:</w:t>
      </w:r>
    </w:p>
    <w:p w:rsidR="00474078" w:rsidRPr="001077F2" w:rsidRDefault="00474078" w:rsidP="009A0A4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077F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организация занятий по самоподготовке школьников;</w:t>
      </w:r>
    </w:p>
    <w:p w:rsidR="00474078" w:rsidRPr="001077F2" w:rsidRDefault="00474078" w:rsidP="009A0A4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077F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организация мероприятий, направленных на сохранение здоровья учащихся;</w:t>
      </w:r>
    </w:p>
    <w:p w:rsidR="00474078" w:rsidRPr="001077F2" w:rsidRDefault="00474078" w:rsidP="009A0A4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077F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организация досуга;</w:t>
      </w:r>
    </w:p>
    <w:p w:rsidR="00474078" w:rsidRPr="001077F2" w:rsidRDefault="00474078" w:rsidP="009A0A4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077F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создание оптимальных условий для организации развития творческих способностей ребенка при невозможности организации контроля со стороны родителей обучающихся;</w:t>
      </w:r>
    </w:p>
    <w:p w:rsidR="00474078" w:rsidRPr="00283915" w:rsidRDefault="00474078" w:rsidP="009A0A4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077F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развитие интересов способностей и дарований школьников, воспитание у них интереса к знаниям, любознательности, инициативы и самостоятельности</w:t>
      </w:r>
      <w:r w:rsidR="00283915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.</w:t>
      </w:r>
    </w:p>
    <w:p w:rsidR="00474078" w:rsidRPr="00DE0341" w:rsidRDefault="00474078" w:rsidP="00DE034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1077F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 </w:t>
      </w:r>
      <w:r w:rsidRPr="001077F2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ru-RU"/>
        </w:rPr>
        <w:t>Занятость в ГПД</w:t>
      </w:r>
    </w:p>
    <w:tbl>
      <w:tblPr>
        <w:tblStyle w:val="12"/>
        <w:tblW w:w="96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431"/>
        <w:gridCol w:w="1701"/>
        <w:gridCol w:w="1882"/>
        <w:gridCol w:w="1978"/>
        <w:gridCol w:w="1668"/>
      </w:tblGrid>
      <w:tr w:rsidR="00474078" w:rsidRPr="001077F2" w:rsidTr="00B65558">
        <w:trPr>
          <w:trHeight w:val="832"/>
        </w:trPr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31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82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78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68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Пятница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8.45 – 9.00</w:t>
            </w:r>
          </w:p>
        </w:tc>
        <w:tc>
          <w:tcPr>
            <w:tcW w:w="1431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учащихся в ГПД</w:t>
            </w:r>
          </w:p>
        </w:tc>
        <w:tc>
          <w:tcPr>
            <w:tcW w:w="1701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учащихся в ГПД</w:t>
            </w:r>
          </w:p>
        </w:tc>
        <w:tc>
          <w:tcPr>
            <w:tcW w:w="1882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учащихся в ГПД</w:t>
            </w:r>
          </w:p>
        </w:tc>
        <w:tc>
          <w:tcPr>
            <w:tcW w:w="1978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учащихся в ГПД</w:t>
            </w:r>
          </w:p>
        </w:tc>
        <w:tc>
          <w:tcPr>
            <w:tcW w:w="1668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учащихся в ГПД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9.00-10.15</w:t>
            </w:r>
          </w:p>
        </w:tc>
        <w:tc>
          <w:tcPr>
            <w:tcW w:w="1431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701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882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978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668" w:type="dxa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10.15-11.00</w:t>
            </w:r>
          </w:p>
        </w:tc>
        <w:tc>
          <w:tcPr>
            <w:tcW w:w="8660" w:type="dxa"/>
            <w:gridSpan w:val="5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(по интересам)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11.00-11.30</w:t>
            </w:r>
          </w:p>
        </w:tc>
        <w:tc>
          <w:tcPr>
            <w:tcW w:w="8660" w:type="dxa"/>
            <w:gridSpan w:val="5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час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11.30-12.30</w:t>
            </w:r>
          </w:p>
        </w:tc>
        <w:tc>
          <w:tcPr>
            <w:tcW w:w="5014" w:type="dxa"/>
            <w:gridSpan w:val="3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кружок</w:t>
            </w:r>
          </w:p>
        </w:tc>
        <w:tc>
          <w:tcPr>
            <w:tcW w:w="197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Занятие с психологом</w:t>
            </w:r>
          </w:p>
        </w:tc>
        <w:tc>
          <w:tcPr>
            <w:tcW w:w="16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Спортивный кружок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12.30-13.30</w:t>
            </w:r>
          </w:p>
        </w:tc>
        <w:tc>
          <w:tcPr>
            <w:tcW w:w="8660" w:type="dxa"/>
            <w:gridSpan w:val="5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«Подвижные игры»)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13.30-13.45</w:t>
            </w:r>
          </w:p>
        </w:tc>
        <w:tc>
          <w:tcPr>
            <w:tcW w:w="8660" w:type="dxa"/>
            <w:gridSpan w:val="5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Прием детей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13.45-15.00</w:t>
            </w:r>
          </w:p>
        </w:tc>
        <w:tc>
          <w:tcPr>
            <w:tcW w:w="143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70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882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97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16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8660" w:type="dxa"/>
            <w:gridSpan w:val="5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по интересам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15.45-16.30</w:t>
            </w:r>
          </w:p>
        </w:tc>
        <w:tc>
          <w:tcPr>
            <w:tcW w:w="143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Спортивный кружок</w:t>
            </w:r>
          </w:p>
        </w:tc>
        <w:tc>
          <w:tcPr>
            <w:tcW w:w="170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Спортивный кружок</w:t>
            </w:r>
          </w:p>
        </w:tc>
        <w:tc>
          <w:tcPr>
            <w:tcW w:w="1882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Спортивный кружок</w:t>
            </w:r>
          </w:p>
        </w:tc>
        <w:tc>
          <w:tcPr>
            <w:tcW w:w="197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Занятие с психологом</w:t>
            </w:r>
          </w:p>
        </w:tc>
        <w:tc>
          <w:tcPr>
            <w:tcW w:w="16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Спортивный кружок</w:t>
            </w:r>
          </w:p>
        </w:tc>
      </w:tr>
      <w:tr w:rsidR="00474078" w:rsidRPr="001077F2" w:rsidTr="00B65558">
        <w:tc>
          <w:tcPr>
            <w:tcW w:w="9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16.30-17.00</w:t>
            </w:r>
          </w:p>
        </w:tc>
        <w:tc>
          <w:tcPr>
            <w:tcW w:w="8660" w:type="dxa"/>
            <w:gridSpan w:val="5"/>
          </w:tcPr>
          <w:p w:rsidR="00474078" w:rsidRPr="001077F2" w:rsidRDefault="00474078" w:rsidP="0047407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час</w:t>
            </w:r>
          </w:p>
        </w:tc>
      </w:tr>
    </w:tbl>
    <w:p w:rsidR="00474078" w:rsidRPr="001077F2" w:rsidRDefault="00474078" w:rsidP="004740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</w:p>
    <w:p w:rsidR="00474078" w:rsidRPr="002A57A2" w:rsidRDefault="00474078" w:rsidP="002A5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        </w:t>
      </w:r>
      <w:r w:rsidR="002A57A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                            </w:t>
      </w:r>
      <w:r w:rsidRPr="001077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Планирование работы в ГПД</w:t>
      </w:r>
    </w:p>
    <w:p w:rsidR="00B65558" w:rsidRPr="00135B5A" w:rsidRDefault="00B65558" w:rsidP="00B65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</w:p>
    <w:tbl>
      <w:tblPr>
        <w:tblStyle w:val="12"/>
        <w:tblW w:w="9611" w:type="dxa"/>
        <w:tblInd w:w="-147" w:type="dxa"/>
        <w:tblLook w:val="04A0" w:firstRow="1" w:lastRow="0" w:firstColumn="1" w:lastColumn="0" w:noHBand="0" w:noVBand="1"/>
      </w:tblPr>
      <w:tblGrid>
        <w:gridCol w:w="851"/>
        <w:gridCol w:w="567"/>
        <w:gridCol w:w="2268"/>
        <w:gridCol w:w="3119"/>
        <w:gridCol w:w="2806"/>
      </w:tblGrid>
      <w:tr w:rsidR="00474078" w:rsidRPr="001077F2" w:rsidTr="00B65558">
        <w:tc>
          <w:tcPr>
            <w:tcW w:w="9611" w:type="dxa"/>
            <w:gridSpan w:val="5"/>
          </w:tcPr>
          <w:p w:rsidR="00474078" w:rsidRPr="00DE0341" w:rsidRDefault="00474078" w:rsidP="004740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</w:rPr>
            </w:pPr>
            <w:r w:rsidRPr="00DE034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</w:rPr>
              <w:t>Январь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снегом «Катаем ком»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«Дело мастера боится»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выход на дорогу из-за стоящего автомобиля?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«Грани толерантности»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морозную погоду.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лучшего снеговика.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«Красота русской природы - зима»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«Лабиринт»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«Здоров будешь, всё добудешь»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«Палочку в снег»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путешествие «Не трус и не предатель».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пешеходный переход без светофора опаснее, чем переход со светофором?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Брейн - ринг «Знатоки безопасного поведения» 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переход, когда одна машина обгоняет другую?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«Защитим снеговиков»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(обрыванием)- «Зима»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18.01.</w:t>
            </w: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«Следопыты»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– конкурсная программа «Путешествие в страну прав и обязанностей»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играть рядом с дорогой?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десант «Расчистим дорожку»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– познавательная беседа «Живи в мире с собой и согласии с другими»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стол» Красный!   Жёлтый! Зелёный!».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снежками «Снайперы»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по профилактике вредных привычек «Слабое звено»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надо помнить человеку, выходящему из автобуса?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«Сезонные изменения в природе»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«Безопасный интернет»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 «Почему болят зубы»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цепляться за транспорт?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снежных фигур.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«В дружбе сила»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ПДД «Безопасное колесо»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«Пустое место»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«Конфета вместо сигареты»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тротуары, как по ним надо двигаться?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«Откуда пришли слова?»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по ПДД «Поле чудес».</w:t>
            </w:r>
          </w:p>
        </w:tc>
      </w:tr>
      <w:tr w:rsidR="00474078" w:rsidRPr="001077F2" w:rsidTr="00B65558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2835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эстафеты- с санками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«Глаза – главные помощники»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Сигналы светофора.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078" w:rsidRPr="001077F2" w:rsidTr="00B65558">
        <w:tc>
          <w:tcPr>
            <w:tcW w:w="9611" w:type="dxa"/>
            <w:gridSpan w:val="5"/>
          </w:tcPr>
          <w:p w:rsidR="00474078" w:rsidRPr="00DE0341" w:rsidRDefault="00474078" w:rsidP="00474078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F2">
              <w:rPr>
                <w:rFonts w:ascii="Times New Roman" w:hAnsi="Times New Roman" w:cs="Times New Roman"/>
                <w:sz w:val="28"/>
              </w:rPr>
              <w:tab/>
            </w: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игра» Рекорды Гиннеса» 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гололёд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беседа «Компьютерный мир без зависимости- наш выбор» 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03.02.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«Пустое место», «Два Мороза»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«Великие изобретения»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поворота автомобиля.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«Сто к одному» 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Тормозной путь автомобиля.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«Быстрые и меткие»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«Вопрос на засыпку»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Ты пассажир.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 «О беспризорных детях ВОВ».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гололёд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«День и ночь»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 «Спорт- занятие полезное»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«Это я, это я, это все мои друзья».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«Доброе животное»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«Мой любимый сказочный герой» - 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Пешеходный переход.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«На загадку – есть отгадка»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«Ищем приметы весны»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Н. Носова.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кресло в автомобиле.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Прогулка-поиск.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«Это интересно»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нужно ожидать автобус?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«У медведя во бору», «Салки»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женских профессиях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«Гори-гори ясно»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Диспут «Не делай другому того, чего не пожелаешь себе» 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выглядит знак «пешеходный переход»?</w:t>
            </w:r>
          </w:p>
        </w:tc>
      </w:tr>
      <w:tr w:rsidR="00474078" w:rsidRPr="001077F2" w:rsidTr="00B65558">
        <w:trPr>
          <w:trHeight w:val="696"/>
        </w:trPr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20.02.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«Паровозик»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«Кто, если не мы?».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Жёлтый, красный,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зелёный.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эстафеты- с санками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«Алло, мы ищем таланты»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 знаки и их группы»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свежем воздухе «Пустое место»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«А ну-ка, мальчики!» 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движения достойна уважения!»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 «Подумай и отгадай.»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в школу и домой»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 снежками «Снайперы»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«Добрый и злой человек»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Госавтоинспектор»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П\и «Палочку в снег»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«Чем пахнут ремёсла»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такой инспектор ДПС»</w:t>
            </w:r>
          </w:p>
        </w:tc>
      </w:tr>
      <w:tr w:rsidR="00474078" w:rsidRPr="001077F2" w:rsidTr="00B65558">
        <w:tc>
          <w:tcPr>
            <w:tcW w:w="9611" w:type="dxa"/>
            <w:gridSpan w:val="5"/>
          </w:tcPr>
          <w:p w:rsidR="00474078" w:rsidRPr="00DE0341" w:rsidRDefault="00474078" w:rsidP="0047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«Угадай мелодию»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02.0 3.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П\и «Кот и мыши»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 «Раскрась картинку»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это я, это я, это все мои друзья»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П\и «Бабочки» «Выше ноги от земли»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заготовок для сувениров для мам.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пешеход»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П\и «Пузырь»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сувениров к празднику «8 марта»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перехода проезжей части»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П\и «Летает- не летает»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«Экономический калейдоскоп»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дорожного движения»</w:t>
            </w:r>
          </w:p>
        </w:tc>
      </w:tr>
      <w:tr w:rsidR="00474078" w:rsidRPr="001077F2" w:rsidTr="00B65558">
        <w:tc>
          <w:tcPr>
            <w:tcW w:w="1418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09.03.</w:t>
            </w:r>
          </w:p>
        </w:tc>
        <w:tc>
          <w:tcPr>
            <w:tcW w:w="226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поиск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«Подумай и отгадай»</w:t>
            </w:r>
          </w:p>
        </w:tc>
        <w:tc>
          <w:tcPr>
            <w:tcW w:w="280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стране дорожных знаков»</w:t>
            </w:r>
          </w:p>
        </w:tc>
      </w:tr>
      <w:tr w:rsidR="00474078" w:rsidRPr="001077F2" w:rsidTr="00B65558">
        <w:trPr>
          <w:trHeight w:val="366"/>
        </w:trPr>
        <w:tc>
          <w:tcPr>
            <w:tcW w:w="1418" w:type="dxa"/>
            <w:gridSpan w:val="2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2268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3119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«Поговорим о вреде курения»</w:t>
            </w:r>
          </w:p>
        </w:tc>
        <w:tc>
          <w:tcPr>
            <w:tcW w:w="2806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безопасности на дороге»</w:t>
            </w:r>
          </w:p>
        </w:tc>
      </w:tr>
      <w:tr w:rsidR="00474078" w:rsidRPr="001077F2" w:rsidTr="00B65558">
        <w:tc>
          <w:tcPr>
            <w:tcW w:w="1418" w:type="dxa"/>
            <w:gridSpan w:val="2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2268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«Шифровальщики»</w:t>
            </w:r>
          </w:p>
        </w:tc>
        <w:tc>
          <w:tcPr>
            <w:tcW w:w="3119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«О друзьях и дружбе»</w:t>
            </w:r>
          </w:p>
        </w:tc>
        <w:tc>
          <w:tcPr>
            <w:tcW w:w="2806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предупреждению несчастных случаев на улице и дома.</w:t>
            </w:r>
          </w:p>
        </w:tc>
      </w:tr>
      <w:tr w:rsidR="00474078" w:rsidRPr="001077F2" w:rsidTr="00B65558">
        <w:tc>
          <w:tcPr>
            <w:tcW w:w="1418" w:type="dxa"/>
            <w:gridSpan w:val="2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2268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П\и «Выше ноги от земли»</w:t>
            </w:r>
          </w:p>
        </w:tc>
        <w:tc>
          <w:tcPr>
            <w:tcW w:w="3119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– путешествие «В гостях у детских писателей»</w:t>
            </w:r>
          </w:p>
        </w:tc>
        <w:tc>
          <w:tcPr>
            <w:tcW w:w="2806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ПТБ «Не играй с огнём»</w:t>
            </w:r>
          </w:p>
        </w:tc>
      </w:tr>
      <w:tr w:rsidR="00474078" w:rsidRPr="001077F2" w:rsidTr="00B65558">
        <w:tc>
          <w:tcPr>
            <w:tcW w:w="1418" w:type="dxa"/>
            <w:gridSpan w:val="2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2268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час. Разучивание новых песен.</w:t>
            </w:r>
          </w:p>
        </w:tc>
        <w:tc>
          <w:tcPr>
            <w:tcW w:w="2806" w:type="dxa"/>
            <w:shd w:val="clear" w:color="auto" w:fill="auto"/>
          </w:tcPr>
          <w:p w:rsidR="00474078" w:rsidRPr="00CD1F5B" w:rsidRDefault="00474078" w:rsidP="00CD1F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B65558" w:rsidRPr="00CD1F5B" w:rsidRDefault="00B65558" w:rsidP="00B655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«Права ребёнка -ваши права»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кататься на велосипеде.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мячом.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«Весна в нашей деревни»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дороги весной.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«Правовой лабиринт»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опасна спешка.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П\ и «Бездомный заяц»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чтение: русские народные сказки. 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ли велосипед транспортным средством.</w:t>
            </w:r>
          </w:p>
        </w:tc>
      </w:tr>
      <w:tr w:rsidR="00B65558" w:rsidRPr="001077F2" w:rsidTr="00B65558">
        <w:trPr>
          <w:trHeight w:val="439"/>
        </w:trPr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«Квадрат»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 игра «День великого сказочника» 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какие ППД нарушены.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мыслительных операций Игра «Сходство и различие» 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возраста детям разрешается выезжать на велосипеде на улицу.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о мамах: </w:t>
            </w:r>
            <w:proofErr w:type="spellStart"/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Р. Давыдова, М. Садовский, 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 надо уметь.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«Бег сороконожек»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«Курильщик- сам себе могильщик»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Тротуар и пешеходная дорожка.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«Бездомный заяц»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«Калейдоскоп профессий будущего»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 «Внимание: дети»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«У медведя во бору», «Светофор»</w:t>
            </w:r>
          </w:p>
        </w:tc>
        <w:tc>
          <w:tcPr>
            <w:tcW w:w="3119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здоровья.</w:t>
            </w:r>
          </w:p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Осанка - стройная спина.</w:t>
            </w:r>
          </w:p>
        </w:tc>
        <w:tc>
          <w:tcPr>
            <w:tcW w:w="2806" w:type="dxa"/>
            <w:shd w:val="clear" w:color="auto" w:fill="auto"/>
          </w:tcPr>
          <w:p w:rsidR="00B65558" w:rsidRPr="00CD1F5B" w:rsidRDefault="00B65558" w:rsidP="00B65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5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дорожного движения.</w:t>
            </w:r>
          </w:p>
        </w:tc>
      </w:tr>
      <w:tr w:rsidR="00B65558" w:rsidRPr="001077F2" w:rsidTr="00B65558">
        <w:tc>
          <w:tcPr>
            <w:tcW w:w="1418" w:type="dxa"/>
            <w:gridSpan w:val="2"/>
            <w:vMerge/>
          </w:tcPr>
          <w:p w:rsidR="00B65558" w:rsidRPr="001077F2" w:rsidRDefault="00B65558" w:rsidP="00B655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5558" w:rsidRPr="001077F2" w:rsidRDefault="00B65558" w:rsidP="00B655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«Квадрат»</w:t>
            </w:r>
          </w:p>
        </w:tc>
        <w:tc>
          <w:tcPr>
            <w:tcW w:w="3119" w:type="dxa"/>
          </w:tcPr>
          <w:p w:rsidR="00B65558" w:rsidRPr="001077F2" w:rsidRDefault="00B65558" w:rsidP="00B655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«Все работы хороши выбирай на вкус»</w:t>
            </w:r>
          </w:p>
        </w:tc>
        <w:tc>
          <w:tcPr>
            <w:tcW w:w="2806" w:type="dxa"/>
          </w:tcPr>
          <w:p w:rsidR="00B65558" w:rsidRPr="001077F2" w:rsidRDefault="00B65558" w:rsidP="00B6555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опасна спешка?</w:t>
            </w:r>
          </w:p>
        </w:tc>
      </w:tr>
    </w:tbl>
    <w:tbl>
      <w:tblPr>
        <w:tblStyle w:val="12"/>
        <w:tblpPr w:leftFromText="180" w:rightFromText="180" w:vertAnchor="text" w:horzAnchor="margin" w:tblpXSpec="center" w:tblpY="-381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3118"/>
      </w:tblGrid>
      <w:tr w:rsidR="00474078" w:rsidRPr="001077F2" w:rsidTr="00DE0341">
        <w:tc>
          <w:tcPr>
            <w:tcW w:w="10201" w:type="dxa"/>
            <w:gridSpan w:val="4"/>
          </w:tcPr>
          <w:p w:rsidR="00474078" w:rsidRPr="00DE0341" w:rsidRDefault="00474078" w:rsidP="00474078">
            <w:pPr>
              <w:tabs>
                <w:tab w:val="left" w:pos="39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F2">
              <w:rPr>
                <w:rFonts w:ascii="Times New Roman" w:hAnsi="Times New Roman" w:cs="Times New Roman"/>
                <w:sz w:val="28"/>
              </w:rPr>
              <w:lastRenderedPageBreak/>
              <w:tab/>
            </w: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 «Назови пять, фруктов, ягод и др.»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«Юмор – это серьёзно»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поворота автомобиля.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деревьями.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временах года.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«Где опасно играть?»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Пасхи-русские православные праздники.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сотрудника ГИБДД.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«Бурундуки»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внимания. Игра «Что изменилось?»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«Волк и зайцы»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«Моя Россия»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нужно ожидать автобус?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- поиск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игра «Все профессии нужны, все профессии важны»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для пассажиров.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 и кроссворды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выход на дорогу из-за стоящего автомобиля?</w:t>
            </w:r>
          </w:p>
        </w:tc>
      </w:tr>
      <w:tr w:rsidR="00474078" w:rsidRPr="001077F2" w:rsidTr="00DE0341">
        <w:trPr>
          <w:trHeight w:val="1025"/>
        </w:trPr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«Первоцветы»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 мы знаем о космосе»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метров машина будет ехать при торможении, если водитель захочет остановиться?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«Передай флажок»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«Имею право, но обязан»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По дороге с дядей Стёпой»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подвижные игры.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чтение: произведения К. Чуковского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Номерные знаки транспортного средства.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«Ястребы и утки»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 «Спорт и здоровье»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«В чём опасность?»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- поиск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Квест игра «Путешествие с </w:t>
            </w: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Пином</w:t>
            </w:r>
            <w:proofErr w:type="spellEnd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и её части.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«Дракон»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«Весенние цветы»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рождаются опасные ситуации на дороге?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 «Хранители воды»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при ДТП.</w:t>
            </w:r>
          </w:p>
        </w:tc>
      </w:tr>
      <w:tr w:rsidR="00474078" w:rsidRPr="001077F2" w:rsidTr="00DE0341">
        <w:trPr>
          <w:trHeight w:val="70"/>
        </w:trPr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драматизация «Кошкин дом»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службы спасения 01.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мыльными пузырями.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«Профессии в загадках»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«Чистый двор»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лото «Путешествие по Красной книге»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перекрёсток?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«Паутина»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викторина «Профессия в загадках»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друг – светофор.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«Если добрый ты…»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из ткани «Пейзаж»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надо переходить дорогу по пешеходным переходам?</w:t>
            </w:r>
          </w:p>
        </w:tc>
      </w:tr>
      <w:tr w:rsidR="00474078" w:rsidRPr="001077F2" w:rsidTr="00DE0341">
        <w:tc>
          <w:tcPr>
            <w:tcW w:w="846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П\и «Третий лишний»</w:t>
            </w:r>
          </w:p>
        </w:tc>
        <w:tc>
          <w:tcPr>
            <w:tcW w:w="3119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«Животные нашего края»</w:t>
            </w:r>
          </w:p>
        </w:tc>
        <w:tc>
          <w:tcPr>
            <w:tcW w:w="31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4078" w:rsidRPr="001077F2" w:rsidRDefault="00474078" w:rsidP="00474078">
      <w:pPr>
        <w:rPr>
          <w:rFonts w:ascii="Times New Roman" w:eastAsiaTheme="minorEastAsia" w:hAnsi="Times New Roman" w:cs="Times New Roman"/>
          <w:sz w:val="28"/>
          <w:lang w:eastAsia="ru-RU"/>
        </w:rPr>
      </w:pPr>
    </w:p>
    <w:tbl>
      <w:tblPr>
        <w:tblStyle w:val="1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318"/>
        <w:gridCol w:w="24"/>
        <w:gridCol w:w="2612"/>
      </w:tblGrid>
      <w:tr w:rsidR="00474078" w:rsidRPr="001077F2" w:rsidTr="001B3A22">
        <w:tc>
          <w:tcPr>
            <w:tcW w:w="9498" w:type="dxa"/>
            <w:gridSpan w:val="5"/>
          </w:tcPr>
          <w:p w:rsidR="00474078" w:rsidRPr="00DE0341" w:rsidRDefault="00474078" w:rsidP="0047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«Третий лишний»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Детское чтение: произведения А.Л. </w:t>
            </w: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перебегать дорогу?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«Что? Где? Когда?» (о животных)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играть рядом с дорогой?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 «Гуси-лебеди»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 «Забота» (открытка ветеранам)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«Цепи»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«День Победы»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«Пешеходный переход»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. п/и «Ручеёк», «Гори-гори ясно»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речи. Игра «Аналогии»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какого возраста детям разрешается выезжать на велосипеде на улицу?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соревнования: «Кто дальше прыгнет»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для всезнаек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«Это я, это я, это все мои друзья».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насекомыми.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чтение «Стихи и загадки о лете.»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цепляться за транспорт?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мячом.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«Улыбка и смех приятны для всех»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операция «Посадим цветы»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Из цикла- Хочу все знать (растения – хищники)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 чему приводит спешка?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 улыбкой.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соревнования «Кто больше подтянется», «кто дальше бросит»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чтение: произведения Э.</w:t>
            </w:r>
            <w:r w:rsidR="00DE0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бросового материала.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«Светофор»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забавы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природного материала.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для велосипедистов.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«Разноцветное лето»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ОБЖ «Осторожно, клещи! КГЛ», «Правила поведения у водоёма»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играть.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 внимания дети».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детей о домашних животных.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дорожных наук»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«Угадай мелодию»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безопасного перехода улиц и дорог»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</w:t>
            </w:r>
          </w:p>
        </w:tc>
        <w:tc>
          <w:tcPr>
            <w:tcW w:w="3318" w:type="dxa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игра «О друзьях и дружбе» </w:t>
            </w:r>
          </w:p>
        </w:tc>
        <w:tc>
          <w:tcPr>
            <w:tcW w:w="2636" w:type="dxa"/>
            <w:gridSpan w:val="2"/>
          </w:tcPr>
          <w:p w:rsidR="00474078" w:rsidRPr="001077F2" w:rsidRDefault="00474078" w:rsidP="0047407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пешеходов по сигналам регулировщика»</w:t>
            </w:r>
          </w:p>
        </w:tc>
      </w:tr>
      <w:tr w:rsidR="00474078" w:rsidRPr="001077F2" w:rsidTr="001B3A22">
        <w:tc>
          <w:tcPr>
            <w:tcW w:w="9498" w:type="dxa"/>
            <w:gridSpan w:val="5"/>
          </w:tcPr>
          <w:p w:rsidR="00474078" w:rsidRPr="00DE0341" w:rsidRDefault="00474078" w:rsidP="00474078">
            <w:pPr>
              <w:tabs>
                <w:tab w:val="left" w:pos="48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F2">
              <w:rPr>
                <w:rFonts w:ascii="Times New Roman" w:hAnsi="Times New Roman" w:cs="Times New Roman"/>
                <w:sz w:val="28"/>
              </w:rPr>
              <w:tab/>
            </w: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«Как прекрасен   мир»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«Собери портфель»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путь домой.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игры «Гуси-лебеди».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«Моё свободное время».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 – диалог)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светофор?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с мячами. «Кто дальше бросит?», «Меткий стрелок».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внимание «Что изменилось?»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и её части.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 (поиск спрятанного заранее предмета)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 на свободную тему.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зебра?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прогулка. Разучивание новых игр: «Выше ножки от земли».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сказок К.И. Чуковского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надо переходить дорогу по пешеходным переходам?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«Дракон»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«Что лишнее?»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памятки пешехода.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воздухе «Прыжки по кочкам».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наблюдательности «Рассеянный художник».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"Светофор - наш лучший друг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«Волк во ров»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перебегать дорогу?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п/и «Ястребы и утки».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Час загадок "Как на нашей грядке выросли загадки".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выход на дорогу из-за стоящего автомобиля?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«Доброе животное»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 В гостях у геометрических фигур.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15.09.       .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«Бабочки»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ОБЖ. «Огонь – друг, огонь – враг»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переходить дорогу на красный или желтый сигнал светофора?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18.09.    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«Бег по кочкам»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«Шишки»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развитие координации движений: «Охотники»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о животных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пешеходный переход без светофора опаснее, чем переход со светофором?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насекомыми.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зрительной памяти: «Кто больше запомнит».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опасен переход, когда одна машина обгоняет другую?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мячом «Меткий стрелок».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метров машина будет ехать при торможении, если водитель захочет остановиться?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воображения: «Дорисуй предмет».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играть рядом с дорогой?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 детей на свежем воздухе (аукцион спортивных слов на букву «С»)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КВН "Сказки водят хоровод".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Ты пассажир.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о птицах.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надо помнить человеку, выходящему из автобуса?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экскурсия: «Осенний наряд природы».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хорошего тона. Тема: «О заботливом отношении к людям».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 – размышление)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надо шагать с тротуара на проезжую часть дороги?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«Золотые краски осени» Конкурс рисунков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опасность спешки на улице?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«Кошки мышки»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«О спорт – ты жизнь»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Знай правила движения как таблицу умножения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Спортивно-игровые соревнования «Здоров будешь - всё добудешь»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обсуждение рассказов о животных.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«Правила безопасности на дороге»</w:t>
            </w:r>
          </w:p>
        </w:tc>
      </w:tr>
      <w:tr w:rsidR="00474078" w:rsidRPr="001077F2" w:rsidTr="001B3A22">
        <w:tc>
          <w:tcPr>
            <w:tcW w:w="9498" w:type="dxa"/>
            <w:gridSpan w:val="5"/>
          </w:tcPr>
          <w:p w:rsidR="00474078" w:rsidRPr="00DE0341" w:rsidRDefault="00474078" w:rsidP="0047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природного материала. Знакомство с методами засушки листьев.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 Игра «Слова»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безопасности своего маршрута домой.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«У медведя во бору»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 – пазлы.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регулируется движение пешеходов?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«Я – россиянин»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цепляться за транспорт?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«Паутина»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природного материала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 Как быть, если пешеходу приходится выходить на дорогу из-за деревьев, кустов и т.п.?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невероятных историй: «Что было бы, если …»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дождливый день.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 с последующим обсуждением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Где и для чего устанавливаются металлические ограждения?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«Волк и зайцы»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 С какого возраста детям разрешается выезжать на велосипеде на улицу?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операция «Чистый двор»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«</w:t>
            </w: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машинам разрешено ехать на красный свет?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 добре и зле «За правым и левым плечом»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нужно ожидать автобус?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 «Бурундуки»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иллюстрации на тему: «Моя семья».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нужны тротуары, как по ним надо двигаться?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 «Бег сороконожек»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внимания игра «Найди отличия»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должен остановиться пешеход, не успевший </w:t>
            </w: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закончить переход проезжей части?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 Николая Носова.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же нужно знать правила дорожного движения?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«Уважение к старшим» Обсуждение рассказа «Секретная проверка»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«Это я, это я, это все мои друзья».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«Приметы осени»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 на свободную тему.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обойти транспортные средства?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«Следопыты»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«Здоровый сон»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 поворота автомобиля.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«Паровозик»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мыслительных операций. Игра «В чём сходство, в чём различие?»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Ты пассажир.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«Сказочные животные»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знаки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 «Кот и мыши»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ОБЖ «Один дома»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ГИБДД.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«Передай флажок»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бумагой.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«Рыбки в аквариуме».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загородной дороге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– поиск пакета с заданиями.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ЗОЖ «Осторожно, шум!» Лечебное действие звуков: слушание музыки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номерных опознавательных знаков и надписей на транспортных средствах.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клад»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здоровья «У меня 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 настроение»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дорожного движения</w:t>
            </w:r>
          </w:p>
        </w:tc>
      </w:tr>
      <w:tr w:rsidR="00474078" w:rsidRPr="001077F2" w:rsidTr="001B3A22">
        <w:tc>
          <w:tcPr>
            <w:tcW w:w="9498" w:type="dxa"/>
            <w:gridSpan w:val="5"/>
          </w:tcPr>
          <w:p w:rsidR="00474078" w:rsidRPr="00DE0341" w:rsidRDefault="00474078" w:rsidP="00474078">
            <w:pPr>
              <w:tabs>
                <w:tab w:val="left" w:pos="40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7F2">
              <w:rPr>
                <w:rFonts w:ascii="Times New Roman" w:hAnsi="Times New Roman" w:cs="Times New Roman"/>
                <w:sz w:val="28"/>
              </w:rPr>
              <w:tab/>
            </w: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операция «Чистый двор»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птицах «Знаете ли вы?» Викторина.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 водителя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Впереди каникулы: игра и дорога.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я провёл каникулы»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путь домой.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«Угадай предмет» (по заданным признакам)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транспортом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«Дружба начинается с улыбки».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минутки о дружбе.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при ДТП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«Что у нас под ногами?»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тему «Несуществующее животное»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спасения 01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терапия.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Ты велосипедист.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«Зайцы и волк»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«Рыбаки».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Формирование вычислительных навыков.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дождливый день.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– поиск.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перекресток?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«Квадрат»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памяти, речи, внимания. Игра «Пересказ по кругу».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перейти дорогу (улицу) с односторонним движением?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с мячами. «Кто дальше бросит?», «Меткий стрелок».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«Животные леса»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перейти улицу с двусторонним движением?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«Считалки и дразнилки»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тротуар?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«Сезонные изменения в природе»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игра «Путешествие точки»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ПДД нарушены?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(по иллюстрации)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обсуждение рассказов </w:t>
            </w: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Остановочный путь транспорта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 на свежем воздухе: «Прятки», «Хитрая лиса»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«Доскажи словечко».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</w:t>
            </w: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Сантики</w:t>
            </w:r>
            <w:proofErr w:type="spellEnd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конструктором «Лего»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рождаются опасные ситуации на дороге?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«Рыба, зверь, птица»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здоровья. Глаза - главные помощники человека.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– поиск пакета с заданий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«Шифровальщики»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«Это я, это я, это все мои друзья».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 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Шоу «Солнечная страна»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семицветек</w:t>
            </w:r>
            <w:proofErr w:type="spellEnd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появились правила дорожного движения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«Просто так»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«Мир нужен всей планете»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 нужно знать тебе и мне»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«Заколдованный замок»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надо знать «История и традиции праздника»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безопасности «Что делать если» </w:t>
            </w:r>
          </w:p>
        </w:tc>
      </w:tr>
      <w:tr w:rsidR="00474078" w:rsidRPr="001077F2" w:rsidTr="001B3A22">
        <w:tc>
          <w:tcPr>
            <w:tcW w:w="9498" w:type="dxa"/>
            <w:gridSpan w:val="5"/>
          </w:tcPr>
          <w:p w:rsidR="00474078" w:rsidRPr="00DE0341" w:rsidRDefault="00474078" w:rsidP="0047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34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«Выбор друзей в стране Слов» (ассоциация)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«В чём опасность?»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«Весёлые старты»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Игра-лото «Знаешь ли ты деревья?»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сотрудника ГИБДД.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«Гражданская оборона»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«Профессии родителей»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Нужны ли ПДД?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«Ястребы и утки», «Попади в цель»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«Раскрась картинку»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опасность спешки на улице?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конструктором «Лего»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Ты пассажир.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свежем воздухе: «Не ходи на гору», «Живые мишени»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«Шифровальщики»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прогулка – поиск пакета с заданиями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 свою любимую сказку.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рождаются опасные ситуации на дороге?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«Слово лечит»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ДТП с участием детей.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«Паутина»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«Мир вокруг нас»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Остановочный путь транспорта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маршрута по приметам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«Снегурочка», «Дед Мороз»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машинам разрешено ехать на красный свет?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конструктором «Лего»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транспортом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«Сезонные изменения в природе»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«Загадки зимы»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Внимание: гололёд!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снеговика.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Клубный час «Символы России»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Номерные знаки транспортного средства.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со снежками «Попади в цель», «Кто дальше»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стихотворений о зиме.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ситуации: какие ПДД нарушены?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снегом.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Опыты.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хороводов, песен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нельзя ходить по проезжей части?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сплочение «Доброе животное»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Работа в мастерской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 Деда Мороза.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транспорта.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П/и «Снайперы»</w:t>
            </w:r>
          </w:p>
        </w:tc>
        <w:tc>
          <w:tcPr>
            <w:tcW w:w="3342" w:type="dxa"/>
            <w:gridSpan w:val="2"/>
            <w:vAlign w:val="center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«У меня хорошее настроение»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морозную погоду.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Прогулка- поиск.</w:t>
            </w:r>
          </w:p>
        </w:tc>
        <w:tc>
          <w:tcPr>
            <w:tcW w:w="3342" w:type="dxa"/>
            <w:gridSpan w:val="2"/>
            <w:vAlign w:val="center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«Легенды былины, и сказки»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и её части.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путешествие по странам мира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улицы в гололёд.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D77AE3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="00474078"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«Быстрые и меткие»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Как я провел зимние каникулы.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Твой маршрут домой.</w:t>
            </w: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«Два мороза»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Традиции, обычаи и праздники русского народа (Рождество Христово, Крещение, Гадание на Руси.)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опасно перебегать дорогу?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078" w:rsidRPr="001077F2" w:rsidTr="001B3A22">
        <w:tc>
          <w:tcPr>
            <w:tcW w:w="851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«Умники против умниц» </w:t>
            </w:r>
          </w:p>
        </w:tc>
        <w:tc>
          <w:tcPr>
            <w:tcW w:w="3342" w:type="dxa"/>
            <w:gridSpan w:val="2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«Поделись </w:t>
            </w:r>
            <w:proofErr w:type="spellStart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улыбкою</w:t>
            </w:r>
            <w:proofErr w:type="spellEnd"/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своей»</w:t>
            </w:r>
          </w:p>
        </w:tc>
        <w:tc>
          <w:tcPr>
            <w:tcW w:w="2612" w:type="dxa"/>
          </w:tcPr>
          <w:p w:rsidR="00474078" w:rsidRPr="001077F2" w:rsidRDefault="00474078" w:rsidP="00474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7F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Дорога-зона повышенной опасности.</w:t>
            </w:r>
          </w:p>
        </w:tc>
      </w:tr>
    </w:tbl>
    <w:p w:rsidR="00DC39B5" w:rsidRPr="00E96696" w:rsidRDefault="00DC39B5" w:rsidP="0027320E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color w:val="FF0000"/>
          <w:sz w:val="28"/>
        </w:rPr>
      </w:pPr>
    </w:p>
    <w:p w:rsidR="005D21CD" w:rsidRPr="00E96696" w:rsidRDefault="007B2AF8" w:rsidP="00F02181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FF0000"/>
          <w:sz w:val="28"/>
        </w:rPr>
      </w:pPr>
      <w:r w:rsidRPr="0064640F">
        <w:rPr>
          <w:rFonts w:ascii="Times New Roman" w:hAnsi="Times New Roman" w:cs="Times New Roman"/>
          <w:b/>
          <w:i w:val="0"/>
          <w:color w:val="auto"/>
          <w:sz w:val="28"/>
        </w:rPr>
        <w:t xml:space="preserve">Раздел 6. </w:t>
      </w:r>
      <w:r w:rsidR="004F4051" w:rsidRPr="0064640F">
        <w:rPr>
          <w:rFonts w:ascii="Times New Roman" w:hAnsi="Times New Roman" w:cs="Times New Roman"/>
          <w:b/>
          <w:i w:val="0"/>
          <w:color w:val="auto"/>
          <w:sz w:val="28"/>
        </w:rPr>
        <w:t>Информационная деятельность</w:t>
      </w:r>
    </w:p>
    <w:p w:rsidR="007B2AF8" w:rsidRPr="00E96696" w:rsidRDefault="007B2AF8" w:rsidP="00F02181">
      <w:pPr>
        <w:pStyle w:val="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FF0000"/>
          <w:sz w:val="28"/>
        </w:rPr>
      </w:pPr>
      <w:r w:rsidRPr="00E96696"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p w:rsidR="00EC16BA" w:rsidRPr="00D77AE3" w:rsidRDefault="007B2AF8" w:rsidP="00D77AE3">
      <w:pPr>
        <w:pStyle w:val="a5"/>
        <w:numPr>
          <w:ilvl w:val="1"/>
          <w:numId w:val="4"/>
        </w:numPr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7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Информационно-справочный материал</w:t>
      </w:r>
    </w:p>
    <w:p w:rsidR="007B2AF8" w:rsidRPr="00E96696" w:rsidRDefault="007B2AF8" w:rsidP="007B2AF8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014"/>
        <w:gridCol w:w="1672"/>
      </w:tblGrid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76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Стенд «</w:t>
            </w:r>
            <w:r>
              <w:rPr>
                <w:rFonts w:ascii="Times New Roman" w:hAnsi="Times New Roman"/>
                <w:sz w:val="24"/>
                <w:szCs w:val="24"/>
              </w:rPr>
              <w:t>Сети» социальных сетей</w:t>
            </w:r>
            <w:r w:rsidRPr="007A2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A5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 xml:space="preserve">ОСПП, </w:t>
            </w:r>
          </w:p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Стенд «</w:t>
            </w:r>
            <w:r>
              <w:rPr>
                <w:rFonts w:ascii="Times New Roman" w:hAnsi="Times New Roman"/>
                <w:sz w:val="24"/>
                <w:szCs w:val="24"/>
              </w:rPr>
              <w:t>Наши земляки-участники СВО</w:t>
            </w:r>
            <w:r w:rsidRPr="007A27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04BA">
              <w:rPr>
                <w:rFonts w:ascii="Times New Roman" w:hAnsi="Times New Roman"/>
                <w:bCs/>
                <w:sz w:val="24"/>
                <w:szCs w:val="24"/>
              </w:rPr>
              <w:t>Стенд «Как правильно выбрать профессию»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604BA">
              <w:rPr>
                <w:rFonts w:ascii="Times New Roman" w:hAnsi="Times New Roman"/>
                <w:bCs/>
                <w:sz w:val="24"/>
                <w:szCs w:val="24"/>
              </w:rPr>
              <w:t>Стенд «Подросток и закон»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 xml:space="preserve">         Апрель</w:t>
            </w:r>
          </w:p>
        </w:tc>
      </w:tr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04BA">
              <w:rPr>
                <w:rFonts w:ascii="Times New Roman" w:hAnsi="Times New Roman"/>
                <w:sz w:val="24"/>
                <w:szCs w:val="24"/>
              </w:rPr>
              <w:t xml:space="preserve">Стенд «Жилищные права детей-сирот» 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173E47">
              <w:rPr>
                <w:rFonts w:ascii="Times New Roman" w:hAnsi="Times New Roman"/>
                <w:sz w:val="24"/>
                <w:szCs w:val="24"/>
              </w:rPr>
              <w:t xml:space="preserve">Буклеты «В помощь абитуриенту» 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9F22A5" w:rsidRPr="007A276A" w:rsidTr="00AF788F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173E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Стенд «Твои права и обязанности, подросток»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9F22A5" w:rsidRPr="007A276A" w:rsidTr="00AF788F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6604BA">
              <w:rPr>
                <w:rFonts w:ascii="Times New Roman" w:hAnsi="Times New Roman"/>
                <w:sz w:val="24"/>
                <w:szCs w:val="24"/>
              </w:rPr>
              <w:t xml:space="preserve">Стенд «Большие права маленького ребенка» 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9F22A5" w:rsidRPr="007A276A" w:rsidTr="00AF788F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CE47C6">
              <w:rPr>
                <w:rFonts w:ascii="Times New Roman" w:hAnsi="Times New Roman"/>
                <w:sz w:val="24"/>
                <w:szCs w:val="24"/>
              </w:rPr>
              <w:t xml:space="preserve">Стенд «Конституции – основной закон государства» </w:t>
            </w: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22A5" w:rsidRPr="007A276A" w:rsidRDefault="009F22A5" w:rsidP="00AF7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7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2A5" w:rsidRPr="00013114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6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6604BA" w:rsidRDefault="009F22A5" w:rsidP="00AF78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CE47C6">
              <w:rPr>
                <w:rFonts w:ascii="Times New Roman" w:hAnsi="Times New Roman"/>
                <w:sz w:val="24"/>
                <w:szCs w:val="24"/>
              </w:rPr>
              <w:t>Буклет «Правовая помощь несовершеннолетним и родителям»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114"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2A5" w:rsidRPr="00013114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1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F22A5" w:rsidRPr="00013114" w:rsidTr="00AF788F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013114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11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2A5" w:rsidRPr="00013114" w:rsidRDefault="009F22A5" w:rsidP="00AF78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3114">
              <w:rPr>
                <w:rFonts w:ascii="Times New Roman" w:hAnsi="Times New Roman" w:cs="Times New Roman"/>
                <w:sz w:val="24"/>
                <w:szCs w:val="24"/>
              </w:rPr>
              <w:t>Стенд «Безопасное лето»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22A5" w:rsidRPr="00013114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114">
              <w:rPr>
                <w:rFonts w:ascii="Times New Roman" w:hAnsi="Times New Roman"/>
                <w:sz w:val="24"/>
                <w:szCs w:val="24"/>
              </w:rPr>
              <w:t>ПППСиД,</w:t>
            </w:r>
          </w:p>
          <w:p w:rsidR="009F22A5" w:rsidRPr="00013114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114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22A5" w:rsidRPr="00013114" w:rsidRDefault="009F22A5" w:rsidP="00AF7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11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9F22A5" w:rsidRPr="007A276A" w:rsidTr="00AF788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AC2C6E" w:rsidRDefault="009F22A5" w:rsidP="00AF78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«Безопасность на воде в весенний период», «Виды проступков и ответственность»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114">
              <w:rPr>
                <w:rFonts w:ascii="Times New Roman" w:hAnsi="Times New Roman"/>
                <w:sz w:val="24"/>
                <w:szCs w:val="24"/>
              </w:rPr>
              <w:t>ПППСиД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11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9F22A5" w:rsidRPr="007A276A" w:rsidTr="00AF788F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013114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AC2C6E" w:rsidRDefault="009F22A5" w:rsidP="00AF78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 xml:space="preserve"> 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013114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114">
              <w:rPr>
                <w:rFonts w:ascii="Times New Roman" w:hAnsi="Times New Roman"/>
                <w:sz w:val="24"/>
                <w:szCs w:val="24"/>
              </w:rPr>
              <w:t>ПППСиД,</w:t>
            </w:r>
          </w:p>
          <w:p w:rsidR="009F22A5" w:rsidRPr="00013114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11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9F22A5" w:rsidRPr="007A276A" w:rsidTr="00AF788F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AC2C6E" w:rsidRDefault="009F22A5" w:rsidP="00AF7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Трудное поведение приемного ребенка»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9F22A5" w:rsidRPr="007A276A" w:rsidTr="00AF788F">
        <w:trPr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AC2C6E" w:rsidRDefault="009F22A5" w:rsidP="00AF7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Информация социальный контракт»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114">
              <w:rPr>
                <w:rFonts w:ascii="Times New Roman" w:hAnsi="Times New Roman"/>
                <w:sz w:val="24"/>
                <w:szCs w:val="24"/>
              </w:rPr>
              <w:t>ПППСиД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</w:tr>
      <w:tr w:rsidR="009F22A5" w:rsidRPr="007A276A" w:rsidTr="00AF788F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AC2C6E" w:rsidRDefault="009F22A5" w:rsidP="00AF7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Буклеты, памятки «</w:t>
            </w:r>
            <w:r w:rsidRPr="00AC2C6E">
              <w:rPr>
                <w:rFonts w:ascii="Times New Roman" w:hAnsi="Times New Roman" w:cs="Times New Roman"/>
                <w:sz w:val="24"/>
                <w:szCs w:val="24"/>
              </w:rPr>
              <w:t>Комендантский час»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22A5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13114">
              <w:rPr>
                <w:rFonts w:ascii="Times New Roman" w:hAnsi="Times New Roman"/>
                <w:sz w:val="24"/>
                <w:szCs w:val="24"/>
              </w:rPr>
              <w:t>ПППСиД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</w:tr>
      <w:tr w:rsidR="009F22A5" w:rsidRPr="007A276A" w:rsidTr="00AF788F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AC2C6E" w:rsidRDefault="009F22A5" w:rsidP="00AF78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C6E">
              <w:rPr>
                <w:rFonts w:ascii="Times New Roman" w:hAnsi="Times New Roman"/>
                <w:bCs/>
                <w:sz w:val="24"/>
                <w:szCs w:val="24"/>
              </w:rPr>
              <w:t>Стенд «Аттестация педагогических работников»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2A5" w:rsidRPr="007A276A" w:rsidRDefault="009F22A5" w:rsidP="00AF78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</w:tbl>
    <w:p w:rsidR="00FF0C33" w:rsidRPr="00E96696" w:rsidRDefault="00FF0C33" w:rsidP="00EC16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7B2AF8" w:rsidRPr="0064640F" w:rsidRDefault="007B2AF8" w:rsidP="00EC16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4640F">
        <w:rPr>
          <w:rFonts w:ascii="Times New Roman" w:hAnsi="Times New Roman" w:cs="Times New Roman"/>
          <w:b/>
          <w:sz w:val="28"/>
          <w:szCs w:val="24"/>
        </w:rPr>
        <w:t>6.2. Информирование о деятельности учреждения через ресурсы СМИ и сети интернета</w:t>
      </w:r>
    </w:p>
    <w:p w:rsidR="007B2AF8" w:rsidRPr="0064640F" w:rsidRDefault="007B2AF8" w:rsidP="007B2AF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5"/>
        <w:gridCol w:w="2693"/>
        <w:gridCol w:w="1672"/>
      </w:tblGrid>
      <w:tr w:rsidR="0064640F" w:rsidRPr="0064640F" w:rsidTr="0064640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64640F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64640F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64640F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F8" w:rsidRPr="0064640F" w:rsidRDefault="007B2AF8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64640F" w:rsidRPr="0064640F" w:rsidTr="0064640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64640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64640F" w:rsidRDefault="00677DEF" w:rsidP="004429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Статьи в газету «Сельская новь» (праздники, занятость воспитанников, участие в конкурсах, встреча гостей и 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DEF" w:rsidRPr="0064640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учреждения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7DEF" w:rsidRPr="0064640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EF" w:rsidRPr="0064640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DEF" w:rsidRPr="0064640F" w:rsidRDefault="00677DE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677DEF" w:rsidRPr="0064640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77DEF" w:rsidRPr="0064640F" w:rsidRDefault="00677DE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40F" w:rsidRPr="0064640F" w:rsidTr="003D05A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4429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Обновление и размещение информации на сайте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40F" w:rsidRPr="0064640F" w:rsidRDefault="0064640F" w:rsidP="005D74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Закрепленные по приказу специалисты</w:t>
            </w:r>
          </w:p>
          <w:p w:rsidR="0064640F" w:rsidRPr="0064640F" w:rsidRDefault="0064640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40F" w:rsidRPr="0064640F" w:rsidTr="003D05A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4429B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министерства социального развития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4640F" w:rsidRPr="0064640F" w:rsidRDefault="0064640F" w:rsidP="00F542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3D" w:rsidRPr="0064640F" w:rsidTr="003D05A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zakupki.gov.ru: «Исполнение контрактов»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3D" w:rsidRPr="0064640F" w:rsidTr="00E04C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C3D" w:rsidRPr="0064640F" w:rsidRDefault="00E04C3D" w:rsidP="00E04C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соц. сетях и мессенджерах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3D" w:rsidRPr="0064640F" w:rsidTr="0064640F">
        <w:trPr>
          <w:trHeight w:val="5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/>
                <w:sz w:val="24"/>
                <w:szCs w:val="24"/>
              </w:rPr>
              <w:t>Статьи и заметки в журналы, газеты;</w:t>
            </w:r>
          </w:p>
          <w:p w:rsidR="00E04C3D" w:rsidRPr="0064640F" w:rsidRDefault="00E04C3D" w:rsidP="00E04C3D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40F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64640F">
              <w:rPr>
                <w:rFonts w:ascii="Times New Roman" w:hAnsi="Times New Roman"/>
                <w:sz w:val="24"/>
                <w:szCs w:val="24"/>
              </w:rPr>
              <w:t>егулярно</w:t>
            </w:r>
          </w:p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0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3D" w:rsidRPr="0064640F" w:rsidRDefault="00E04C3D" w:rsidP="00E04C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40F">
              <w:rPr>
                <w:rFonts w:ascii="Times New Roman" w:hAnsi="Times New Roman"/>
                <w:sz w:val="24"/>
                <w:szCs w:val="24"/>
              </w:rPr>
              <w:t xml:space="preserve">Специалисты учреждения </w:t>
            </w:r>
          </w:p>
        </w:tc>
      </w:tr>
      <w:tr w:rsidR="00AF788F" w:rsidRPr="0064640F" w:rsidTr="0064640F">
        <w:trPr>
          <w:trHeight w:val="5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8F" w:rsidRDefault="00AF788F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8F" w:rsidRPr="00AF788F" w:rsidRDefault="00AF788F" w:rsidP="00E04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40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AF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F7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8F" w:rsidRPr="0064640F" w:rsidRDefault="00AF788F" w:rsidP="00E04C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8F" w:rsidRPr="0064640F" w:rsidRDefault="00AF788F" w:rsidP="00E04C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Закрепленные специалисты</w:t>
            </w:r>
          </w:p>
        </w:tc>
      </w:tr>
    </w:tbl>
    <w:p w:rsidR="007B2AF8" w:rsidRDefault="007B2AF8" w:rsidP="007B2AF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3A22" w:rsidRDefault="001B3A22" w:rsidP="007B2AF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3A22" w:rsidRDefault="001B3A22" w:rsidP="007B2AF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3A22" w:rsidRPr="00E96696" w:rsidRDefault="001B3A22" w:rsidP="007B2AF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80865" w:rsidRDefault="00C80865" w:rsidP="00C8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4"/>
        </w:rPr>
      </w:pPr>
      <w:r w:rsidRPr="00AF788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 xml:space="preserve"> </w:t>
      </w:r>
      <w:r w:rsidRPr="00AF788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4"/>
        </w:rPr>
        <w:t xml:space="preserve">  Раздел 7. План работы хозяйственного отдела</w:t>
      </w:r>
    </w:p>
    <w:p w:rsidR="004B2D75" w:rsidRDefault="004B2D75" w:rsidP="00C8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4"/>
        </w:rPr>
      </w:pPr>
    </w:p>
    <w:tbl>
      <w:tblPr>
        <w:tblW w:w="949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6655"/>
        <w:gridCol w:w="2275"/>
      </w:tblGrid>
      <w:tr w:rsidR="004B2D75" w:rsidRPr="004B2D75" w:rsidTr="004B2D75">
        <w:trPr>
          <w:trHeight w:hRule="exact" w:val="67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50" w:righ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4B2D75"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 w:rsidRPr="004B2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4B2D75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4B2D75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4B2D75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4B2D75" w:rsidRPr="004B2D75" w:rsidTr="004B2D75">
        <w:trPr>
          <w:trHeight w:hRule="exact" w:val="65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75" w:rsidRPr="004B2D75" w:rsidRDefault="004B2D75" w:rsidP="004B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75" w:rsidRPr="004B2D75" w:rsidRDefault="004B2D75" w:rsidP="004B2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75" w:rsidRPr="004B2D75" w:rsidTr="004B2D75">
        <w:trPr>
          <w:trHeight w:hRule="exact" w:val="55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в жилом корпу</w:t>
            </w: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37"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Второй, третий квартал </w:t>
            </w: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</w:tr>
      <w:tr w:rsidR="004B2D75" w:rsidRPr="004B2D75" w:rsidTr="004B2D75">
        <w:trPr>
          <w:trHeight w:hRule="exact" w:val="80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ремонт фасада административного здания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22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денежных средств</w:t>
            </w:r>
          </w:p>
        </w:tc>
      </w:tr>
      <w:tr w:rsidR="004B2D75" w:rsidRPr="004B2D75" w:rsidTr="004B2D75">
        <w:trPr>
          <w:trHeight w:val="30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Заготовка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складирование дров на объектах организации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В течении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D75" w:rsidRPr="004B2D75" w:rsidTr="004B2D75">
        <w:trPr>
          <w:trHeight w:hRule="exact" w:val="86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вие с требованиями   нормативно </w:t>
            </w: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правовых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охране труда рабочих мест.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и электрической безопасности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3-й квартал</w:t>
            </w:r>
          </w:p>
        </w:tc>
      </w:tr>
      <w:tr w:rsidR="004B2D75" w:rsidRPr="004B2D75" w:rsidTr="004B2D75">
        <w:trPr>
          <w:trHeight w:hRule="exact" w:val="54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документацией. Сдача отчётов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4B2D75" w:rsidRPr="004B2D75" w:rsidTr="004B2D75">
        <w:trPr>
          <w:trHeight w:hRule="exact" w:val="56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Контроль работы хозяйственно-обслуживающего персонала.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B2D75" w:rsidRPr="004B2D75" w:rsidTr="004B2D75">
        <w:trPr>
          <w:trHeight w:hRule="exact" w:val="58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 xml:space="preserve">Уборка сосулек на крышах зданий ЦПД (в целях безопасности)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 мере необходимости</w:t>
            </w:r>
          </w:p>
        </w:tc>
      </w:tr>
      <w:tr w:rsidR="004B2D75" w:rsidRPr="004B2D75" w:rsidTr="004B2D75">
        <w:trPr>
          <w:trHeight w:hRule="exact" w:val="57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замена и ремонт неисправных приборов освещения 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Постоянно</w:t>
            </w:r>
          </w:p>
        </w:tc>
      </w:tr>
      <w:tr w:rsidR="004B2D75" w:rsidRPr="004B2D75" w:rsidTr="004B2D75">
        <w:trPr>
          <w:trHeight w:hRule="exact" w:val="52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Уборка территории учреждения и мелкий ремонт мебели в группах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</w:t>
            </w:r>
            <w:r w:rsidRPr="004B2D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перечнем, утвержденным Минздравом </w:t>
            </w:r>
            <w:proofErr w:type="spellStart"/>
            <w:r w:rsidRPr="004B2D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РБ.</w:t>
            </w: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соответствии</w:t>
            </w:r>
            <w:proofErr w:type="spellEnd"/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 </w:t>
            </w:r>
            <w:r w:rsidRPr="004B2D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перечнем, утвержденным Минздравом РБ.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B2D75" w:rsidRPr="004B2D75" w:rsidTr="004B2D75">
        <w:trPr>
          <w:trHeight w:hRule="exact" w:val="63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Весенние   полевые работы. Вспашка огородов, посадка овощей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Май – июнь.</w:t>
            </w:r>
          </w:p>
        </w:tc>
      </w:tr>
      <w:tr w:rsidR="004B2D75" w:rsidRPr="004B2D75" w:rsidTr="004B2D75">
        <w:trPr>
          <w:trHeight w:hRule="exact" w:val="57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визуальных осмотров </w:t>
            </w: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состояния зданий, с </w:t>
            </w: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составлением актов осмотра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Апрель, </w:t>
            </w: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сентябрь  </w:t>
            </w:r>
          </w:p>
        </w:tc>
      </w:tr>
      <w:tr w:rsidR="004B2D75" w:rsidRPr="004B2D75" w:rsidTr="004B2D75">
        <w:trPr>
          <w:trHeight w:hRule="exact" w:val="58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территории. Ремонт ограждения 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0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Май - июнь</w:t>
            </w:r>
          </w:p>
        </w:tc>
      </w:tr>
      <w:tr w:rsidR="004B2D75" w:rsidRPr="004B2D75" w:rsidTr="004B2D75">
        <w:trPr>
          <w:trHeight w:hRule="exact" w:val="54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432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территории от пожароопасного мусора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весеннее - летнего периода</w:t>
            </w:r>
          </w:p>
        </w:tc>
      </w:tr>
      <w:tr w:rsidR="004B2D75" w:rsidRPr="004B2D75" w:rsidTr="004B2D75">
        <w:trPr>
          <w:trHeight w:hRule="exact" w:val="8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перезарядки и при </w:t>
            </w:r>
            <w:r w:rsidRPr="004B2D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необходимости ремонта (утилизации) огнетушителей.</w:t>
            </w: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 w:right="7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мере необходимости (истечение срока эксплуатации)</w:t>
            </w:r>
          </w:p>
        </w:tc>
      </w:tr>
      <w:tr w:rsidR="004B2D75" w:rsidRPr="004B2D75" w:rsidTr="004B2D75">
        <w:trPr>
          <w:trHeight w:hRule="exact" w:val="56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58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</w:t>
            </w: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смывающими и обезвреживающими средствами в </w:t>
            </w: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соответствии с типовыми нормами их выдачи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Ежемесячно </w:t>
            </w:r>
          </w:p>
        </w:tc>
      </w:tr>
      <w:tr w:rsidR="004B2D75" w:rsidRPr="004B2D75" w:rsidTr="004B2D75">
        <w:trPr>
          <w:trHeight w:hRule="exact" w:val="86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 проверки комплектации пожарных щитов. До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ступности запасных, пожарных вых</w:t>
            </w:r>
            <w:r w:rsidRPr="004B2D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одов. Выполнение правил пожарной безопасности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Ежемесячно</w:t>
            </w:r>
          </w:p>
        </w:tc>
      </w:tr>
      <w:tr w:rsidR="004B2D75" w:rsidRPr="004B2D75" w:rsidTr="004B2D75">
        <w:trPr>
          <w:trHeight w:hRule="exact" w:val="57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Приобретение наглядной агитации по охране труда.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Июль – август </w:t>
            </w: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4B2D75" w:rsidRPr="004B2D75" w:rsidTr="00CD0B3B">
        <w:trPr>
          <w:trHeight w:hRule="exact" w:val="54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CD0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Уборка урожая и закладка на хранение в овощехранилище овощей,</w:t>
            </w:r>
            <w:r w:rsidR="00CD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D75">
              <w:rPr>
                <w:rFonts w:ascii="Times New Roman" w:hAnsi="Times New Roman" w:cs="Times New Roman"/>
                <w:sz w:val="24"/>
                <w:szCs w:val="24"/>
              </w:rPr>
              <w:t>закуп недостающей продукции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сентябрь-октябрь</w:t>
            </w:r>
          </w:p>
        </w:tc>
      </w:tr>
      <w:tr w:rsidR="004B2D75" w:rsidRPr="004B2D75" w:rsidTr="004B2D75">
        <w:trPr>
          <w:trHeight w:hRule="exact" w:val="63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Организация очистки и ремонта вытяжной вентиляции в новом спальном </w:t>
            </w:r>
            <w:r w:rsidR="00CD0B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корпусе, бане, прачке, столовой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летний </w:t>
            </w:r>
            <w:r w:rsidRPr="004B2D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период</w:t>
            </w:r>
          </w:p>
        </w:tc>
      </w:tr>
      <w:tr w:rsidR="004B2D75" w:rsidRPr="004B2D75" w:rsidTr="00CD0B3B">
        <w:trPr>
          <w:trHeight w:hRule="exact" w:val="92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проведения инструктажей работников хозяйственного отдела в </w:t>
            </w: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соответствии с требованиями нормативных </w:t>
            </w:r>
            <w:r w:rsidRPr="004B2D7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документов.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мере </w:t>
            </w:r>
            <w:r w:rsidRPr="004B2D7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необходимости</w:t>
            </w:r>
          </w:p>
        </w:tc>
      </w:tr>
      <w:tr w:rsidR="004B2D75" w:rsidRPr="004B2D75" w:rsidTr="004B2D75">
        <w:trPr>
          <w:trHeight w:hRule="exact" w:val="56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Откачка выгребных ям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107545" w:rsidP="004B2D75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 мере заполнения</w:t>
            </w:r>
          </w:p>
        </w:tc>
      </w:tr>
      <w:tr w:rsidR="004B2D75" w:rsidRPr="004B2D75" w:rsidTr="00CD0B3B">
        <w:trPr>
          <w:trHeight w:hRule="exact" w:val="85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CD0B3B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Очистка подъездных</w:t>
            </w:r>
            <w:r w:rsidR="004B2D75"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путей к пожарным водоемам и к зданиям на территории учреждения.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Зимний период</w:t>
            </w:r>
          </w:p>
          <w:p w:rsidR="004B2D75" w:rsidRPr="004B2D75" w:rsidRDefault="00CD0B3B" w:rsidP="00CD0B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(по мере </w:t>
            </w:r>
            <w:r w:rsidR="004B2D75"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необходимости)</w:t>
            </w:r>
          </w:p>
        </w:tc>
      </w:tr>
      <w:tr w:rsidR="004B2D75" w:rsidRPr="004B2D75" w:rsidTr="004B2D75">
        <w:trPr>
          <w:trHeight w:hRule="exact" w:val="36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07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Установка модульного здания мастерской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2023</w:t>
            </w:r>
            <w:r w:rsidR="00CD0B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г.</w:t>
            </w:r>
          </w:p>
        </w:tc>
      </w:tr>
      <w:tr w:rsidR="004B2D75" w:rsidRPr="004B2D75" w:rsidTr="00CD0B3B">
        <w:trPr>
          <w:trHeight w:hRule="exact" w:val="62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107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Озеленение территории учреждения (посадка деревьев и кустарник</w:t>
            </w:r>
            <w:r w:rsidR="00CD0B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ов</w:t>
            </w: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Май  </w:t>
            </w:r>
          </w:p>
        </w:tc>
      </w:tr>
      <w:tr w:rsidR="004B2D75" w:rsidRPr="004B2D75" w:rsidTr="004B2D75">
        <w:trPr>
          <w:trHeight w:hRule="exact" w:val="30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07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Ремонт ограждения территории учреждения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Июнь - август  </w:t>
            </w:r>
          </w:p>
        </w:tc>
      </w:tr>
      <w:tr w:rsidR="004B2D75" w:rsidRPr="004B2D75" w:rsidTr="004B2D75">
        <w:trPr>
          <w:trHeight w:hRule="exact" w:val="48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107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Оборудование парковочных мест для инвалидов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D75" w:rsidRPr="004B2D75" w:rsidRDefault="004B2D7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2023</w:t>
            </w:r>
            <w:r w:rsidR="00CD0B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г.</w:t>
            </w:r>
          </w:p>
        </w:tc>
      </w:tr>
      <w:tr w:rsidR="00107545" w:rsidRPr="004B2D75" w:rsidTr="00C314F8">
        <w:trPr>
          <w:trHeight w:hRule="exact" w:val="62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Приобретение и установка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адаптационных при</w:t>
            </w: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способлений для санитарных комнат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10754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10754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10754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107545" w:rsidRPr="004B2D7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 течении года</w:t>
            </w:r>
          </w:p>
          <w:p w:rsidR="00107545" w:rsidRPr="004B2D7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107545" w:rsidRPr="004B2D75" w:rsidTr="00C314F8">
        <w:trPr>
          <w:trHeight w:hRule="exact" w:val="29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Замена АПС</w:t>
            </w: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07545" w:rsidRPr="004B2D75" w:rsidTr="00C314F8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Разработка ПСД на ремонт жилого корпуса и замену системы АПС</w:t>
            </w: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07545" w:rsidRPr="004B2D75" w:rsidTr="00C314F8">
        <w:trPr>
          <w:trHeight w:hRule="exact" w:val="41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B2D7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Приобретение и установка стиральных машин в прачечную</w:t>
            </w:r>
          </w:p>
        </w:tc>
        <w:tc>
          <w:tcPr>
            <w:tcW w:w="2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107545" w:rsidRPr="004B2D75" w:rsidTr="00C314F8">
        <w:trPr>
          <w:trHeight w:hRule="exact" w:val="6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1075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CD0B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Приобретение и установка мусорных контейнеров для сбора ТКО</w:t>
            </w:r>
          </w:p>
        </w:tc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545" w:rsidRPr="004B2D75" w:rsidRDefault="00107545" w:rsidP="004B2D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4B2D75" w:rsidRPr="00AF788F" w:rsidRDefault="004B2D75" w:rsidP="00C808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4"/>
        </w:rPr>
      </w:pPr>
    </w:p>
    <w:p w:rsidR="00A51085" w:rsidRPr="00E96696" w:rsidRDefault="00A51085" w:rsidP="004A3D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pacing w:val="-2"/>
          <w:sz w:val="28"/>
          <w:szCs w:val="24"/>
        </w:rPr>
      </w:pPr>
    </w:p>
    <w:p w:rsidR="00C47688" w:rsidRPr="00E96696" w:rsidRDefault="00C47688" w:rsidP="004A3D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pacing w:val="-2"/>
          <w:sz w:val="28"/>
          <w:szCs w:val="24"/>
        </w:rPr>
      </w:pPr>
    </w:p>
    <w:p w:rsidR="00DF4A47" w:rsidRPr="00AF788F" w:rsidRDefault="00DF4A47" w:rsidP="003950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AF788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4"/>
        </w:rPr>
        <w:t>Раздел 8. План работы главного бухгалтера</w:t>
      </w:r>
    </w:p>
    <w:p w:rsidR="0063558C" w:rsidRPr="00AF788F" w:rsidRDefault="0039505C" w:rsidP="0039505C">
      <w:pPr>
        <w:shd w:val="clear" w:color="auto" w:fill="FFFFFF"/>
        <w:spacing w:after="0" w:line="240" w:lineRule="auto"/>
        <w:ind w:left="1541"/>
        <w:jc w:val="center"/>
        <w:rPr>
          <w:rFonts w:ascii="Times New Roman" w:hAnsi="Times New Roman" w:cs="Times New Roman"/>
          <w:color w:val="000000" w:themeColor="text1"/>
          <w:spacing w:val="-3"/>
          <w:sz w:val="28"/>
          <w:szCs w:val="24"/>
        </w:rPr>
      </w:pPr>
      <w:r w:rsidRPr="00AF788F">
        <w:rPr>
          <w:rFonts w:ascii="Times New Roman" w:hAnsi="Times New Roman" w:cs="Times New Roman"/>
          <w:color w:val="000000" w:themeColor="text1"/>
          <w:spacing w:val="-3"/>
          <w:sz w:val="28"/>
          <w:szCs w:val="24"/>
        </w:rPr>
        <w:t xml:space="preserve"> </w:t>
      </w:r>
    </w:p>
    <w:tbl>
      <w:tblPr>
        <w:tblW w:w="9497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29"/>
        <w:gridCol w:w="1701"/>
      </w:tblGrid>
      <w:tr w:rsidR="0039505C" w:rsidRPr="00AF788F" w:rsidTr="00D577D0">
        <w:trPr>
          <w:trHeight w:hRule="exact" w:val="52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6542C" w:rsidRPr="00AF788F" w:rsidRDefault="0039505C" w:rsidP="0039505C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9505C" w:rsidRPr="00AF788F" w:rsidRDefault="0066542C" w:rsidP="0039505C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b/>
                <w:color w:val="000000" w:themeColor="text1"/>
                <w:spacing w:val="-12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66542C" w:rsidP="0039505C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Сроки </w:t>
            </w:r>
            <w:r w:rsidRPr="00AF788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выполнения </w:t>
            </w:r>
            <w:r w:rsidRPr="00AF788F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мероприятий</w:t>
            </w:r>
          </w:p>
        </w:tc>
      </w:tr>
      <w:tr w:rsidR="0039505C" w:rsidRPr="00AF788F" w:rsidTr="00D577D0">
        <w:trPr>
          <w:trHeight w:hRule="exact" w:val="85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AF788F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05C" w:rsidRPr="00AF788F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AF788F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05C" w:rsidRPr="00AF788F" w:rsidRDefault="0039505C" w:rsidP="003950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788F" w:rsidRPr="00AF788F" w:rsidTr="00AF788F">
        <w:trPr>
          <w:trHeight w:hRule="exact" w:val="26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right="144" w:hanging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сдаче годовой отчетности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AF788F">
            <w:pPr>
              <w:shd w:val="clear" w:color="auto" w:fill="FFFFFF"/>
              <w:spacing w:after="0" w:line="240" w:lineRule="auto"/>
              <w:ind w:right="46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6542C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  <w:r w:rsidR="003A1FEA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66542C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A1FEA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9505C" w:rsidRPr="00AF788F" w:rsidTr="00D577D0">
        <w:trPr>
          <w:trHeight w:hRule="exact" w:val="27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right="58" w:hanging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первичной документации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A1FEA" w:rsidRPr="00AF788F" w:rsidTr="00D577D0">
        <w:trPr>
          <w:trHeight w:hRule="exact" w:val="28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D43F8E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39505C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сдача отчетности в ИФНС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1FEA" w:rsidRPr="00AF788F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  <w:p w:rsidR="003A1FEA" w:rsidRPr="00AF788F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A1FEA" w:rsidRPr="00AF788F" w:rsidTr="00D577D0">
        <w:trPr>
          <w:trHeight w:hRule="exact" w:val="28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39505C">
            <w:pPr>
              <w:shd w:val="clear" w:color="auto" w:fill="FFFFFF"/>
              <w:spacing w:after="0" w:line="240" w:lineRule="auto"/>
              <w:ind w:right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сдача отчетности в ФСС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1FEA" w:rsidRPr="00AF788F" w:rsidTr="00D577D0">
        <w:trPr>
          <w:trHeight w:val="26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D43F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F788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5387A4" wp14:editId="45877D70">
                      <wp:simplePos x="0" y="0"/>
                      <wp:positionH relativeFrom="margin">
                        <wp:posOffset>9971405</wp:posOffset>
                      </wp:positionH>
                      <wp:positionV relativeFrom="paragraph">
                        <wp:posOffset>4498975</wp:posOffset>
                      </wp:positionV>
                      <wp:extent cx="0" cy="2446020"/>
                      <wp:effectExtent l="12065" t="12065" r="6985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4602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472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85.15pt,354.25pt" to="785.15pt,5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" o:allowincell="f" strokeweight=".7pt">
                      <w10:wrap anchorx="margin"/>
                    </v:line>
                  </w:pict>
                </mc:Fallback>
              </mc:AlternateContent>
            </w: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39505C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сдача отчетности в ПФР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1FEA" w:rsidRPr="00AF788F" w:rsidRDefault="003A1FEA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05C" w:rsidRPr="00AF788F" w:rsidTr="00D577D0">
        <w:trPr>
          <w:trHeight w:hRule="exact" w:val="27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штатного расписания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AF78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</w:t>
            </w:r>
            <w:r w:rsid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05C" w:rsidRPr="00AF788F" w:rsidTr="00D577D0">
        <w:trPr>
          <w:trHeight w:hRule="exact" w:val="28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577D0">
            <w:pPr>
              <w:shd w:val="clear" w:color="auto" w:fill="FFFFFF"/>
              <w:tabs>
                <w:tab w:val="left" w:pos="4792"/>
              </w:tabs>
              <w:spacing w:after="0" w:line="240" w:lineRule="auto"/>
              <w:ind w:right="1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положение об оплате труда</w:t>
            </w:r>
            <w:r w:rsidR="00D577D0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66542C" w:rsidP="00AF78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31.03.202</w:t>
            </w:r>
            <w:r w:rsid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05C" w:rsidRPr="00AF788F" w:rsidTr="00D577D0">
        <w:trPr>
          <w:trHeight w:hRule="exact" w:val="29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05C" w:rsidRPr="00AF788F" w:rsidRDefault="0039505C" w:rsidP="003950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финансирования</w:t>
            </w:r>
          </w:p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542C" w:rsidRPr="00AF788F" w:rsidRDefault="003A1FEA" w:rsidP="003A1F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  <w:p w:rsidR="0066542C" w:rsidRPr="00AF788F" w:rsidRDefault="0066542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542C" w:rsidRPr="00AF788F" w:rsidRDefault="0066542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9505C" w:rsidRPr="00AF788F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месяца</w:t>
            </w:r>
          </w:p>
        </w:tc>
      </w:tr>
      <w:tr w:rsidR="0039505C" w:rsidRPr="00AF788F" w:rsidTr="00D577D0">
        <w:trPr>
          <w:trHeight w:hRule="exact" w:val="56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="0066542C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начислению заработной</w:t>
            </w: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01-05 число каждого месяца</w:t>
            </w:r>
          </w:p>
        </w:tc>
      </w:tr>
      <w:tr w:rsidR="0039505C" w:rsidRPr="00AF788F" w:rsidTr="00D577D0">
        <w:trPr>
          <w:trHeight w:hRule="exact"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оформлению хозяйственных операций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9505C" w:rsidRPr="00AF788F" w:rsidTr="00D577D0">
        <w:trPr>
          <w:trHeight w:hRule="exact" w:val="5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документов внутренней бухгалтерской финансовой отчетности.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D577D0" w:rsidRPr="00AF788F" w:rsidTr="00D577D0">
        <w:trPr>
          <w:trHeight w:hRule="exact" w:val="26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3950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по расходованию денежных средств организации.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D577D0">
            <w:pPr>
              <w:shd w:val="clear" w:color="auto" w:fill="FFFFFF"/>
              <w:spacing w:after="0" w:line="240" w:lineRule="auto"/>
              <w:ind w:right="3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77D0" w:rsidRPr="00AF788F" w:rsidRDefault="00D577D0" w:rsidP="00D577D0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D577D0" w:rsidRPr="00AF788F" w:rsidRDefault="00D577D0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</w:p>
        </w:tc>
      </w:tr>
      <w:tr w:rsidR="00D577D0" w:rsidRPr="00AF788F" w:rsidTr="00D577D0">
        <w:trPr>
          <w:trHeight w:hRule="exact" w:val="27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3950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мероприятий по внутреннему финансовому контролю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D577D0" w:rsidRPr="00AF788F" w:rsidTr="00D577D0">
        <w:trPr>
          <w:trHeight w:hRule="exact" w:val="28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39505C">
            <w:pPr>
              <w:shd w:val="clear" w:color="auto" w:fill="FFFFFF"/>
              <w:spacing w:after="0" w:line="240" w:lineRule="auto"/>
              <w:ind w:right="3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оформлением первичных документов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77D0" w:rsidRPr="00AF788F" w:rsidRDefault="00D577D0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39505C" w:rsidRPr="00AF788F" w:rsidTr="00D577D0">
        <w:trPr>
          <w:trHeight w:hRule="exact" w:val="27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CE64AF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проведения инвентаризации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AF788F">
            <w:pPr>
              <w:shd w:val="clear" w:color="auto" w:fill="FFFFFF"/>
              <w:spacing w:after="0" w:line="240" w:lineRule="auto"/>
              <w:ind w:right="3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</w:t>
            </w:r>
            <w:r w:rsid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9505C" w:rsidRPr="00AF788F" w:rsidTr="00D577D0">
        <w:trPr>
          <w:trHeight w:hRule="exact" w:val="26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D577D0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ind w:right="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списанием ОС и ТМЦ в учреждении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</w:tr>
      <w:tr w:rsidR="0039505C" w:rsidRPr="00AF788F" w:rsidTr="00D577D0">
        <w:trPr>
          <w:trHeight w:hRule="exact" w:val="5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D577D0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своевременным отражением </w:t>
            </w:r>
            <w:r w:rsidR="0066542C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операций,</w:t>
            </w: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связанных с движением имущества и хозяйственных операций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9505C" w:rsidRPr="00AF788F" w:rsidTr="00D577D0">
        <w:trPr>
          <w:trHeight w:hRule="exact" w:val="61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D577D0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правильности начисления и перечисления платежей в бюджеты Иркутской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39505C" w:rsidRPr="00AF788F" w:rsidTr="00D577D0">
        <w:trPr>
          <w:trHeight w:hRule="exact" w:val="57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D43F8E">
            <w:pPr>
              <w:shd w:val="clear" w:color="auto" w:fill="FFFFFF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  <w:r w:rsidR="00D577D0"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3950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поручений и распоряжений Министерства социального развития опеки и попечительства Иркутской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05C" w:rsidRPr="00AF788F" w:rsidRDefault="0039505C" w:rsidP="006654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7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</w:tr>
    </w:tbl>
    <w:p w:rsidR="0063558C" w:rsidRPr="00E96696" w:rsidRDefault="0063558C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</w:pPr>
    </w:p>
    <w:p w:rsidR="007B2AF8" w:rsidRDefault="007B2AF8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E4D94">
        <w:rPr>
          <w:rFonts w:ascii="Times New Roman" w:hAnsi="Times New Roman" w:cs="Times New Roman"/>
          <w:b/>
          <w:spacing w:val="-2"/>
          <w:sz w:val="28"/>
          <w:szCs w:val="28"/>
        </w:rPr>
        <w:t>Раздел 9. План работы экономиста, контрактного управляющего</w:t>
      </w:r>
    </w:p>
    <w:p w:rsidR="00107545" w:rsidRPr="00BE4D94" w:rsidRDefault="00107545" w:rsidP="00997D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W w:w="9356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1559"/>
      </w:tblGrid>
      <w:tr w:rsidR="009130C2" w:rsidTr="009130C2">
        <w:trPr>
          <w:trHeight w:hRule="exact" w:val="5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50"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  <w:t xml:space="preserve">п/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1282" w:right="1267" w:firstLine="7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151"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мероприятий</w:t>
            </w:r>
          </w:p>
        </w:tc>
      </w:tr>
      <w:tr w:rsidR="009130C2" w:rsidTr="009130C2">
        <w:trPr>
          <w:trHeight w:hRule="exact" w:val="8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C2" w:rsidRDefault="009130C2" w:rsidP="003D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C2" w:rsidRDefault="009130C2" w:rsidP="003D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C2" w:rsidTr="009130C2">
        <w:trPr>
          <w:trHeight w:hRule="exact" w:val="6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писем поставщикам, писем министру на изменение (увеличение, уменьшение) бюджетной сметы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130C2" w:rsidTr="009130C2">
        <w:trPr>
          <w:trHeight w:hRule="exact"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отправка отчётов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9130C2" w:rsidTr="009130C2">
        <w:trPr>
          <w:trHeight w:hRule="exact"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утвержденной бюджетной сметы с приложениями и расшифровками на 2023 год (под фактически выделенные лимиты за год)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130C2" w:rsidTr="009130C2">
        <w:trPr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уточненной бюджетной сметы с приложениями и расшифровками на 2023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130C2" w:rsidTr="009130C2">
        <w:trPr>
          <w:trHeight w:val="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бюджетной сметы на 2024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9130C2" w:rsidTr="009130C2">
        <w:trPr>
          <w:trHeight w:hRule="exact"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кассового плана на 2024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130C2" w:rsidTr="009130C2">
        <w:trPr>
          <w:trHeight w:hRule="exact"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поставщиками товаров и услуг, обсуждение условий по заключению договоров и контрактов.</w:t>
            </w:r>
          </w:p>
          <w:p w:rsidR="009130C2" w:rsidRDefault="009130C2" w:rsidP="003D0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0C2" w:rsidTr="009130C2">
        <w:trPr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C2" w:rsidRDefault="009130C2" w:rsidP="003D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и сбор коммерческих предложений, составление мониторинга, сканирование документации.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130C2" w:rsidTr="009130C2">
        <w:trPr>
          <w:trHeight w:hRule="exact" w:val="10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заявками (продукты, одежда и мягкий инвентарь, медикаменты, курсы и медицинский осмотр сотрудников, и др.</w:t>
            </w:r>
            <w:r w:rsidR="00107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канцелярские, хозяйственные, моющие, строительные товары,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запчасти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130C2" w:rsidTr="009130C2">
        <w:trPr>
          <w:trHeight w:hRule="exact" w:val="2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контрактов, договоров, приложений к ним.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130C2" w:rsidTr="009130C2">
        <w:trPr>
          <w:trHeight w:hRule="exact" w:val="9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входящим письмам, выполнение поручений и распоряжений Министерства социального развития опеки и попечительства Иркутской области.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130C2" w:rsidTr="009130C2">
        <w:trPr>
          <w:trHeight w:hRule="exact"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бумажных отчетов, сканированных документов для оформления документов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zakupki.gov.ru: «Исполнение контрактов»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ежемесячно</w:t>
            </w:r>
          </w:p>
        </w:tc>
      </w:tr>
      <w:tr w:rsidR="009130C2" w:rsidTr="009130C2">
        <w:trPr>
          <w:trHeight w:hRule="exact" w:val="8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программе «АЦК Госзаказ»: работа с электронными документами: «План график», «Заявки», «Решения», «Договоры», «Контракты»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ежедневно</w:t>
            </w:r>
          </w:p>
        </w:tc>
      </w:tr>
      <w:tr w:rsidR="009130C2" w:rsidTr="009130C2">
        <w:trPr>
          <w:trHeight w:hRule="exact" w:val="8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сайте zakupki.gov.ru с документами «План график», «Контракт», «Извещение», «Исполнение контактов», «Отчет с субъектами малого предпринимательства»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130C2" w:rsidTr="009130C2">
        <w:trPr>
          <w:trHeight w:hRule="exact" w:val="8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сайте «РТС Тендер» по электронным аукционам и электронным магазинам, подготовка документации и работа на сайте ЕИС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130C2" w:rsidTr="009130C2">
        <w:trPr>
          <w:trHeight w:hRule="exact" w:val="5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ind w:left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расчеты по бюджетным статьям и составление кассового прогноза на месяц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30C2" w:rsidRDefault="009130C2" w:rsidP="003D05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:rsidR="009102DE" w:rsidRPr="00E96696" w:rsidRDefault="009102DE" w:rsidP="00CC1419">
      <w:pPr>
        <w:pStyle w:val="Default"/>
        <w:rPr>
          <w:b/>
          <w:bCs/>
          <w:iCs/>
          <w:color w:val="FF0000"/>
          <w:sz w:val="28"/>
          <w:szCs w:val="28"/>
        </w:rPr>
      </w:pPr>
    </w:p>
    <w:p w:rsidR="002A57A2" w:rsidRDefault="002A57A2" w:rsidP="007B2AF8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2A57A2" w:rsidRDefault="002A57A2" w:rsidP="007B2AF8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2A57A2" w:rsidRDefault="002A57A2" w:rsidP="007B2AF8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2A57A2" w:rsidRDefault="002A57A2" w:rsidP="007B2AF8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2A57A2" w:rsidRDefault="002A57A2" w:rsidP="007B2AF8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7B2AF8" w:rsidRDefault="007B2AF8" w:rsidP="007B2AF8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  <w:r w:rsidRPr="00AF788F">
        <w:rPr>
          <w:b/>
          <w:bCs/>
          <w:iCs/>
          <w:color w:val="000000" w:themeColor="text1"/>
          <w:sz w:val="28"/>
          <w:szCs w:val="28"/>
        </w:rPr>
        <w:lastRenderedPageBreak/>
        <w:t>Раздел 10. План внутреннего контроля</w:t>
      </w:r>
    </w:p>
    <w:p w:rsidR="00AF788F" w:rsidRPr="00AF788F" w:rsidRDefault="00AF788F" w:rsidP="007B2AF8">
      <w:pPr>
        <w:pStyle w:val="Default"/>
        <w:jc w:val="center"/>
        <w:rPr>
          <w:b/>
          <w:bCs/>
          <w:iCs/>
          <w:color w:val="000000" w:themeColor="text1"/>
          <w:sz w:val="28"/>
          <w:szCs w:val="28"/>
        </w:rPr>
      </w:pPr>
    </w:p>
    <w:p w:rsidR="00E135BE" w:rsidRDefault="00AF788F" w:rsidP="00107545">
      <w:pPr>
        <w:pStyle w:val="Default"/>
        <w:jc w:val="both"/>
        <w:rPr>
          <w:iCs/>
          <w:color w:val="000000" w:themeColor="text1"/>
          <w:sz w:val="28"/>
          <w:szCs w:val="28"/>
        </w:rPr>
      </w:pPr>
      <w:r w:rsidRPr="00AF788F">
        <w:rPr>
          <w:b/>
          <w:bCs/>
          <w:color w:val="000000" w:themeColor="text1"/>
          <w:sz w:val="28"/>
          <w:szCs w:val="28"/>
        </w:rPr>
        <w:t xml:space="preserve">Цель: </w:t>
      </w:r>
      <w:r w:rsidRPr="00AF788F">
        <w:rPr>
          <w:iCs/>
          <w:color w:val="000000" w:themeColor="text1"/>
          <w:sz w:val="28"/>
          <w:szCs w:val="28"/>
        </w:rPr>
        <w:t>Организация внутреннего контроля деятельности согласно нормативно-правовым документам федерального, регионального законодательства и локальных актов с выходом на причинно-следственные связи, позволяющие сформулировать выводы и рекомендации по дальнейшему развитию учреждения.</w:t>
      </w:r>
    </w:p>
    <w:p w:rsidR="00AF788F" w:rsidRPr="00AF788F" w:rsidRDefault="00AF788F" w:rsidP="00107545">
      <w:pPr>
        <w:pStyle w:val="Default"/>
        <w:jc w:val="both"/>
        <w:rPr>
          <w:color w:val="000000" w:themeColor="text1"/>
          <w:sz w:val="28"/>
          <w:szCs w:val="28"/>
        </w:rPr>
      </w:pPr>
      <w:r w:rsidRPr="00AF788F">
        <w:rPr>
          <w:b/>
          <w:bCs/>
          <w:color w:val="000000" w:themeColor="text1"/>
          <w:sz w:val="28"/>
          <w:szCs w:val="28"/>
        </w:rPr>
        <w:t xml:space="preserve">Задачи: </w:t>
      </w:r>
    </w:p>
    <w:p w:rsidR="00E135BE" w:rsidRPr="00E135BE" w:rsidRDefault="00E135BE" w:rsidP="00107545">
      <w:pPr>
        <w:pStyle w:val="Default"/>
        <w:spacing w:after="23"/>
        <w:jc w:val="both"/>
        <w:rPr>
          <w:sz w:val="28"/>
          <w:szCs w:val="28"/>
        </w:rPr>
      </w:pPr>
      <w:r w:rsidRPr="00AF788F">
        <w:rPr>
          <w:color w:val="000000" w:themeColor="text1"/>
          <w:sz w:val="28"/>
          <w:szCs w:val="28"/>
        </w:rPr>
        <w:t xml:space="preserve">1. Соблюдение </w:t>
      </w:r>
      <w:r w:rsidRPr="00E135BE">
        <w:rPr>
          <w:sz w:val="28"/>
          <w:szCs w:val="28"/>
        </w:rPr>
        <w:t>прав и законных интересов воспитанников центра</w:t>
      </w:r>
      <w:r>
        <w:rPr>
          <w:sz w:val="28"/>
          <w:szCs w:val="28"/>
        </w:rPr>
        <w:t>.</w:t>
      </w:r>
    </w:p>
    <w:p w:rsidR="00E135BE" w:rsidRPr="00E135BE" w:rsidRDefault="00E135BE" w:rsidP="00107545">
      <w:pPr>
        <w:pStyle w:val="Default"/>
        <w:spacing w:after="23"/>
        <w:jc w:val="both"/>
        <w:rPr>
          <w:sz w:val="28"/>
          <w:szCs w:val="28"/>
        </w:rPr>
      </w:pPr>
      <w:r w:rsidRPr="00E135BE">
        <w:rPr>
          <w:sz w:val="28"/>
          <w:szCs w:val="28"/>
        </w:rPr>
        <w:t>2. Осуществление контроля за соблюдением прав и законных интересов воспитанников учреждения.</w:t>
      </w:r>
    </w:p>
    <w:p w:rsidR="00E135BE" w:rsidRPr="00E135BE" w:rsidRDefault="00E135BE" w:rsidP="00107545">
      <w:pPr>
        <w:pStyle w:val="Default"/>
        <w:spacing w:after="23"/>
        <w:jc w:val="both"/>
        <w:rPr>
          <w:sz w:val="28"/>
          <w:szCs w:val="28"/>
        </w:rPr>
      </w:pPr>
      <w:r w:rsidRPr="00E135BE">
        <w:rPr>
          <w:sz w:val="28"/>
          <w:szCs w:val="28"/>
        </w:rPr>
        <w:t>3. Анализ и экспертная оценка эффективности результатов деятельности педагогических работников.</w:t>
      </w:r>
    </w:p>
    <w:p w:rsidR="00E135BE" w:rsidRPr="00E135BE" w:rsidRDefault="00E135BE" w:rsidP="00107545">
      <w:pPr>
        <w:pStyle w:val="Default"/>
        <w:spacing w:after="23"/>
        <w:jc w:val="both"/>
        <w:rPr>
          <w:sz w:val="28"/>
          <w:szCs w:val="28"/>
        </w:rPr>
      </w:pPr>
      <w:r w:rsidRPr="00E135BE">
        <w:rPr>
          <w:sz w:val="28"/>
          <w:szCs w:val="28"/>
        </w:rPr>
        <w:t>4. Изучение результатов педагогической деятельности, выявление положительных и отрицательных тенденций в организации воспитательного процесса и разработка на этой основе предложений по распространению педагогического опыта и устранению негативных тенденций.</w:t>
      </w:r>
    </w:p>
    <w:p w:rsidR="00814371" w:rsidRDefault="00E135BE" w:rsidP="00107545">
      <w:pPr>
        <w:pStyle w:val="Default"/>
        <w:jc w:val="both"/>
        <w:rPr>
          <w:sz w:val="28"/>
          <w:szCs w:val="28"/>
        </w:rPr>
      </w:pPr>
      <w:r w:rsidRPr="00E135BE">
        <w:rPr>
          <w:sz w:val="28"/>
          <w:szCs w:val="28"/>
        </w:rPr>
        <w:t xml:space="preserve">5. Оказание методической помощи сотрудникам, педагогическим </w:t>
      </w:r>
      <w:r w:rsidR="00AF788F">
        <w:rPr>
          <w:sz w:val="28"/>
          <w:szCs w:val="28"/>
        </w:rPr>
        <w:t>работникам в процессе контроля.</w:t>
      </w:r>
    </w:p>
    <w:p w:rsidR="00AF788F" w:rsidRPr="00AF788F" w:rsidRDefault="00AF788F" w:rsidP="00AF788F">
      <w:pPr>
        <w:pStyle w:val="Default"/>
        <w:jc w:val="both"/>
        <w:rPr>
          <w:sz w:val="28"/>
          <w:szCs w:val="28"/>
        </w:rPr>
      </w:pPr>
    </w:p>
    <w:p w:rsidR="00814371" w:rsidRPr="00AF788F" w:rsidRDefault="00AF788F" w:rsidP="007B2AF8">
      <w:pPr>
        <w:pStyle w:val="Default"/>
        <w:jc w:val="both"/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FF0000"/>
          <w:sz w:val="28"/>
          <w:szCs w:val="28"/>
        </w:rPr>
        <w:t xml:space="preserve">    </w:t>
      </w:r>
      <w:r w:rsidR="00814371" w:rsidRPr="00AF788F">
        <w:rPr>
          <w:b/>
          <w:iCs/>
          <w:color w:val="000000" w:themeColor="text1"/>
          <w:sz w:val="28"/>
          <w:szCs w:val="28"/>
        </w:rPr>
        <w:t>Методы контроля:</w:t>
      </w:r>
    </w:p>
    <w:p w:rsidR="00814371" w:rsidRPr="00AF788F" w:rsidRDefault="00814371" w:rsidP="009A0A41">
      <w:pPr>
        <w:pStyle w:val="Default"/>
        <w:numPr>
          <w:ilvl w:val="0"/>
          <w:numId w:val="32"/>
        </w:numPr>
        <w:spacing w:after="14"/>
        <w:jc w:val="both"/>
        <w:rPr>
          <w:color w:val="000000" w:themeColor="text1"/>
          <w:sz w:val="28"/>
          <w:szCs w:val="28"/>
        </w:rPr>
      </w:pPr>
      <w:r w:rsidRPr="00AF788F">
        <w:rPr>
          <w:iCs/>
          <w:color w:val="000000" w:themeColor="text1"/>
          <w:sz w:val="28"/>
          <w:szCs w:val="28"/>
        </w:rPr>
        <w:t xml:space="preserve">Изучение и экспертиза документов </w:t>
      </w:r>
    </w:p>
    <w:p w:rsidR="00814371" w:rsidRPr="00AF788F" w:rsidRDefault="00814371" w:rsidP="009A0A41">
      <w:pPr>
        <w:pStyle w:val="Default"/>
        <w:numPr>
          <w:ilvl w:val="0"/>
          <w:numId w:val="32"/>
        </w:numPr>
        <w:spacing w:after="14"/>
        <w:jc w:val="both"/>
        <w:rPr>
          <w:color w:val="000000" w:themeColor="text1"/>
          <w:sz w:val="28"/>
          <w:szCs w:val="28"/>
        </w:rPr>
      </w:pPr>
      <w:r w:rsidRPr="00AF788F">
        <w:rPr>
          <w:iCs/>
          <w:color w:val="000000" w:themeColor="text1"/>
          <w:sz w:val="28"/>
          <w:szCs w:val="28"/>
        </w:rPr>
        <w:t xml:space="preserve">Проверка документов </w:t>
      </w:r>
    </w:p>
    <w:p w:rsidR="00814371" w:rsidRPr="00AF788F" w:rsidRDefault="00814371" w:rsidP="009A0A41">
      <w:pPr>
        <w:pStyle w:val="Default"/>
        <w:numPr>
          <w:ilvl w:val="0"/>
          <w:numId w:val="32"/>
        </w:numPr>
        <w:spacing w:after="14"/>
        <w:jc w:val="both"/>
        <w:rPr>
          <w:color w:val="000000" w:themeColor="text1"/>
          <w:sz w:val="28"/>
          <w:szCs w:val="28"/>
        </w:rPr>
      </w:pPr>
      <w:r w:rsidRPr="00AF788F">
        <w:rPr>
          <w:iCs/>
          <w:color w:val="000000" w:themeColor="text1"/>
          <w:sz w:val="28"/>
          <w:szCs w:val="28"/>
        </w:rPr>
        <w:t xml:space="preserve">Посещение занятий, воспитательских часов </w:t>
      </w:r>
    </w:p>
    <w:p w:rsidR="00814371" w:rsidRPr="00AF788F" w:rsidRDefault="00814371" w:rsidP="009A0A41">
      <w:pPr>
        <w:pStyle w:val="Default"/>
        <w:numPr>
          <w:ilvl w:val="0"/>
          <w:numId w:val="32"/>
        </w:numPr>
        <w:spacing w:after="14"/>
        <w:jc w:val="both"/>
        <w:rPr>
          <w:color w:val="000000" w:themeColor="text1"/>
          <w:sz w:val="28"/>
          <w:szCs w:val="28"/>
        </w:rPr>
      </w:pPr>
      <w:r w:rsidRPr="00AF788F">
        <w:rPr>
          <w:iCs/>
          <w:color w:val="000000" w:themeColor="text1"/>
          <w:sz w:val="28"/>
          <w:szCs w:val="28"/>
        </w:rPr>
        <w:t xml:space="preserve">Собеседование </w:t>
      </w:r>
    </w:p>
    <w:p w:rsidR="00814371" w:rsidRPr="00AF788F" w:rsidRDefault="00814371" w:rsidP="009A0A41">
      <w:pPr>
        <w:pStyle w:val="Default"/>
        <w:numPr>
          <w:ilvl w:val="0"/>
          <w:numId w:val="32"/>
        </w:numPr>
        <w:spacing w:after="14"/>
        <w:jc w:val="both"/>
        <w:rPr>
          <w:color w:val="000000" w:themeColor="text1"/>
          <w:sz w:val="28"/>
          <w:szCs w:val="28"/>
        </w:rPr>
      </w:pPr>
      <w:r w:rsidRPr="00AF788F">
        <w:rPr>
          <w:iCs/>
          <w:color w:val="000000" w:themeColor="text1"/>
          <w:sz w:val="28"/>
          <w:szCs w:val="28"/>
        </w:rPr>
        <w:t xml:space="preserve">Наблюдение за деятельностью </w:t>
      </w:r>
    </w:p>
    <w:p w:rsidR="0063558C" w:rsidRPr="00AF788F" w:rsidRDefault="00814371" w:rsidP="009A0A41">
      <w:pPr>
        <w:pStyle w:val="Default"/>
        <w:numPr>
          <w:ilvl w:val="0"/>
          <w:numId w:val="32"/>
        </w:numPr>
        <w:spacing w:after="14"/>
        <w:jc w:val="both"/>
        <w:rPr>
          <w:color w:val="000000" w:themeColor="text1"/>
          <w:sz w:val="28"/>
          <w:szCs w:val="28"/>
        </w:rPr>
      </w:pPr>
      <w:r w:rsidRPr="00AF788F">
        <w:rPr>
          <w:color w:val="000000" w:themeColor="text1"/>
          <w:sz w:val="28"/>
          <w:szCs w:val="28"/>
        </w:rPr>
        <w:t>Проверки объектов учреждения комиссиями СТК</w:t>
      </w:r>
    </w:p>
    <w:p w:rsidR="007B2AF8" w:rsidRPr="004B2D75" w:rsidRDefault="007B2AF8" w:rsidP="007B2AF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2D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Январь</w:t>
      </w:r>
    </w:p>
    <w:tbl>
      <w:tblPr>
        <w:tblStyle w:val="a6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0"/>
        <w:gridCol w:w="3198"/>
        <w:gridCol w:w="1134"/>
        <w:gridCol w:w="1559"/>
        <w:gridCol w:w="1701"/>
        <w:gridCol w:w="1559"/>
      </w:tblGrid>
      <w:tr w:rsidR="00107545" w:rsidRPr="00E96696" w:rsidTr="00C314F8">
        <w:trPr>
          <w:trHeight w:val="337"/>
        </w:trPr>
        <w:tc>
          <w:tcPr>
            <w:tcW w:w="630" w:type="dxa"/>
          </w:tcPr>
          <w:p w:rsidR="00107545" w:rsidRPr="00EF6352" w:rsidRDefault="00107545" w:rsidP="00F542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98" w:type="dxa"/>
          </w:tcPr>
          <w:p w:rsidR="00107545" w:rsidRPr="00EF6352" w:rsidRDefault="00107545" w:rsidP="00F542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</w:tcPr>
          <w:p w:rsidR="00107545" w:rsidRPr="00EF6352" w:rsidRDefault="00107545" w:rsidP="00F542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559" w:type="dxa"/>
          </w:tcPr>
          <w:p w:rsidR="00107545" w:rsidRPr="00EF6352" w:rsidRDefault="00107545" w:rsidP="00F542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701" w:type="dxa"/>
          </w:tcPr>
          <w:p w:rsidR="00107545" w:rsidRPr="00EF6352" w:rsidRDefault="00107545" w:rsidP="00F542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107545" w:rsidRPr="00EF6352" w:rsidRDefault="00107545" w:rsidP="00F542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98" w:type="dxa"/>
          </w:tcPr>
          <w:p w:rsidR="00EF6352" w:rsidRPr="0032400A" w:rsidRDefault="00EF6352" w:rsidP="00EF6352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2400A">
              <w:rPr>
                <w:color w:val="000000" w:themeColor="text1"/>
                <w:sz w:val="23"/>
                <w:szCs w:val="23"/>
              </w:rPr>
              <w:t xml:space="preserve">Выполнение плана работы по оздоровлению и организации досуга детей в каникулярный период. </w:t>
            </w:r>
          </w:p>
          <w:p w:rsidR="00EF6352" w:rsidRPr="0032400A" w:rsidRDefault="00EF6352" w:rsidP="00EF6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6352" w:rsidRPr="0032400A" w:rsidRDefault="00EF6352" w:rsidP="00EF6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</w:tcPr>
          <w:p w:rsidR="00EF6352" w:rsidRPr="0032400A" w:rsidRDefault="00EF6352" w:rsidP="00EF6352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2400A">
              <w:rPr>
                <w:color w:val="000000" w:themeColor="text1"/>
                <w:sz w:val="23"/>
                <w:szCs w:val="23"/>
              </w:rPr>
              <w:t xml:space="preserve">Анкетирование, анализ проведенных мероприятий </w:t>
            </w:r>
          </w:p>
          <w:p w:rsidR="00EF6352" w:rsidRPr="0032400A" w:rsidRDefault="00EF6352" w:rsidP="00EF6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6352" w:rsidRPr="0032400A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</w:tcPr>
          <w:p w:rsidR="00EF6352" w:rsidRPr="0032400A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98" w:type="dxa"/>
          </w:tcPr>
          <w:p w:rsidR="00EF6352" w:rsidRPr="00107545" w:rsidRDefault="00EF6352" w:rsidP="00EF6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работы столовой</w:t>
            </w:r>
          </w:p>
        </w:tc>
        <w:tc>
          <w:tcPr>
            <w:tcW w:w="1134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7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Собеседовние</w:t>
            </w:r>
            <w:proofErr w:type="spellEnd"/>
          </w:p>
        </w:tc>
        <w:tc>
          <w:tcPr>
            <w:tcW w:w="1701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отдела</w:t>
            </w:r>
          </w:p>
        </w:tc>
        <w:tc>
          <w:tcPr>
            <w:tcW w:w="1559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98" w:type="dxa"/>
          </w:tcPr>
          <w:p w:rsidR="00EF6352" w:rsidRPr="00107545" w:rsidRDefault="00EF6352" w:rsidP="00EF6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санитарного состояния ЦПД</w:t>
            </w:r>
          </w:p>
        </w:tc>
        <w:tc>
          <w:tcPr>
            <w:tcW w:w="1134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1559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98" w:type="dxa"/>
          </w:tcPr>
          <w:p w:rsidR="00EF6352" w:rsidRPr="00107545" w:rsidRDefault="00EF6352" w:rsidP="00EF6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личных дел в ОПППСиД</w:t>
            </w:r>
          </w:p>
        </w:tc>
        <w:tc>
          <w:tcPr>
            <w:tcW w:w="1134" w:type="dxa"/>
          </w:tcPr>
          <w:p w:rsidR="00EF6352" w:rsidRPr="00107545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документации</w:t>
            </w:r>
          </w:p>
        </w:tc>
        <w:tc>
          <w:tcPr>
            <w:tcW w:w="1701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отделением</w:t>
            </w:r>
          </w:p>
        </w:tc>
        <w:tc>
          <w:tcPr>
            <w:tcW w:w="1559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98" w:type="dxa"/>
          </w:tcPr>
          <w:p w:rsidR="00EF6352" w:rsidRDefault="00EF6352" w:rsidP="00EF63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документации в группах</w:t>
            </w:r>
          </w:p>
        </w:tc>
        <w:tc>
          <w:tcPr>
            <w:tcW w:w="1134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неделя </w:t>
            </w:r>
          </w:p>
        </w:tc>
        <w:tc>
          <w:tcPr>
            <w:tcW w:w="1559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документации</w:t>
            </w:r>
          </w:p>
        </w:tc>
        <w:tc>
          <w:tcPr>
            <w:tcW w:w="1701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отделением</w:t>
            </w:r>
          </w:p>
        </w:tc>
        <w:tc>
          <w:tcPr>
            <w:tcW w:w="1559" w:type="dxa"/>
          </w:tcPr>
          <w:p w:rsid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bCs/>
                <w:color w:val="000000" w:themeColor="text1"/>
              </w:rPr>
              <w:t xml:space="preserve">Анализ соблюдения прав и законных интересов детей, лишенных родительского попечительства 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Изучение документации</w:t>
            </w:r>
          </w:p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 xml:space="preserve">Директор  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EF6352">
              <w:rPr>
                <w:color w:val="000000" w:themeColor="text1"/>
                <w:sz w:val="23"/>
                <w:szCs w:val="23"/>
              </w:rPr>
              <w:t>Информирование</w:t>
            </w:r>
          </w:p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EF6352" w:rsidRPr="00E96696" w:rsidTr="00E0214D">
        <w:trPr>
          <w:trHeight w:val="703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 xml:space="preserve">Анализ учебного процесса за 1-ое полугодие 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</w:tcPr>
          <w:p w:rsidR="00EF6352" w:rsidRPr="00EF6352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Изучение документации</w:t>
            </w:r>
          </w:p>
        </w:tc>
        <w:tc>
          <w:tcPr>
            <w:tcW w:w="1701" w:type="dxa"/>
          </w:tcPr>
          <w:p w:rsidR="00EF6352" w:rsidRPr="00EF6352" w:rsidRDefault="00EF6352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 xml:space="preserve">Зам. </w:t>
            </w:r>
            <w:r w:rsidR="00E0214D">
              <w:rPr>
                <w:color w:val="000000" w:themeColor="text1"/>
              </w:rPr>
              <w:t>директора по РВР</w:t>
            </w:r>
            <w:r w:rsidRPr="00EF6352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Планерка, справка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Работа группы кратковременного дневного пребывания, наличие и ведение необходимой документации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Проверка</w:t>
            </w:r>
          </w:p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Зам. директора по РВР</w:t>
            </w:r>
          </w:p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Заключение правильности договоров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Учет за расходом ГСМ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Начальник хозяйственной части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 xml:space="preserve"> Тренировочные мероприятия по проверке пожарной безопасности учреждения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 за тренировочными мероприятиями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Начальник хозяйственной части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 сайта учреждения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F6352" w:rsidRPr="00E96696" w:rsidTr="00C314F8">
        <w:trPr>
          <w:trHeight w:val="337"/>
        </w:trPr>
        <w:tc>
          <w:tcPr>
            <w:tcW w:w="630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198" w:type="dxa"/>
          </w:tcPr>
          <w:p w:rsidR="00EF6352" w:rsidRPr="00EF6352" w:rsidRDefault="00EF6352" w:rsidP="00EF6352">
            <w:pPr>
              <w:pStyle w:val="Default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EF6352" w:rsidRPr="00EF6352" w:rsidRDefault="00EF6352" w:rsidP="00EF63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pStyle w:val="Default"/>
              <w:jc w:val="center"/>
              <w:rPr>
                <w:color w:val="000000" w:themeColor="text1"/>
              </w:rPr>
            </w:pPr>
            <w:r w:rsidRPr="00EF6352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F6352" w:rsidRPr="00EF6352" w:rsidRDefault="00C314F8" w:rsidP="00EF635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Закрепленные специалисты</w:t>
            </w:r>
          </w:p>
        </w:tc>
        <w:tc>
          <w:tcPr>
            <w:tcW w:w="1559" w:type="dxa"/>
          </w:tcPr>
          <w:p w:rsidR="00EF6352" w:rsidRPr="00EF6352" w:rsidRDefault="00EF6352" w:rsidP="00EF635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7B2AF8" w:rsidRPr="00E96696" w:rsidRDefault="007B2AF8" w:rsidP="005B1BD4">
      <w:pPr>
        <w:spacing w:after="0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2A57A2" w:rsidRDefault="002A57A2" w:rsidP="005B1B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p w:rsidR="002A57A2" w:rsidRDefault="002A57A2" w:rsidP="005B1B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p w:rsidR="002A57A2" w:rsidRDefault="002A57A2" w:rsidP="005B1B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p w:rsidR="007B2AF8" w:rsidRPr="00112530" w:rsidRDefault="007B2AF8" w:rsidP="005B1BD4">
      <w:pPr>
        <w:tabs>
          <w:tab w:val="left" w:pos="4536"/>
        </w:tabs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112530">
        <w:rPr>
          <w:rFonts w:ascii="Times New Roman" w:hAnsi="Times New Roman"/>
          <w:b/>
          <w:bCs/>
          <w:color w:val="000000" w:themeColor="text1"/>
          <w:sz w:val="28"/>
          <w:szCs w:val="24"/>
        </w:rPr>
        <w:lastRenderedPageBreak/>
        <w:t>Февраль</w:t>
      </w:r>
    </w:p>
    <w:tbl>
      <w:tblPr>
        <w:tblW w:w="98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1559"/>
        <w:gridCol w:w="1741"/>
        <w:gridCol w:w="1559"/>
      </w:tblGrid>
      <w:tr w:rsidR="007B2AF8" w:rsidRPr="00112530" w:rsidTr="00CC6A48">
        <w:trPr>
          <w:trHeight w:val="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C314F8" w:rsidRPr="00E96696" w:rsidTr="00CC6A48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112530" w:rsidRDefault="00C314F8" w:rsidP="00C314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Списание вещей по группам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112530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112530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арматурных листов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112530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отдела, кастелянша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112530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C314F8" w:rsidRPr="00E96696" w:rsidTr="00CC6A48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112530" w:rsidRDefault="00C314F8" w:rsidP="00C314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складов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C314F8" w:rsidRPr="00E96696" w:rsidTr="00CC6A48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документации инструкторов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документации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отделением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C314F8" w:rsidRPr="00E96696" w:rsidTr="00CC6A48">
        <w:trPr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и состояние вещей воспитанников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C314F8" w:rsidRPr="00E96696" w:rsidTr="00CC6A48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pStyle w:val="Default"/>
              <w:rPr>
                <w:color w:val="000000" w:themeColor="text1"/>
              </w:rPr>
            </w:pPr>
            <w:r w:rsidRPr="00C314F8">
              <w:rPr>
                <w:bCs/>
                <w:color w:val="000000" w:themeColor="text1"/>
              </w:rPr>
              <w:t xml:space="preserve">Организация занятости </w:t>
            </w:r>
          </w:p>
          <w:p w:rsidR="00C314F8" w:rsidRPr="00C314F8" w:rsidRDefault="00C314F8" w:rsidP="00C314F8">
            <w:pPr>
              <w:pStyle w:val="Default"/>
              <w:rPr>
                <w:color w:val="000000" w:themeColor="text1"/>
              </w:rPr>
            </w:pPr>
            <w:r w:rsidRPr="00C314F8">
              <w:rPr>
                <w:bCs/>
                <w:color w:val="000000" w:themeColor="text1"/>
              </w:rPr>
              <w:t>воспитанников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C314F8">
              <w:rPr>
                <w:color w:val="000000" w:themeColor="text1"/>
                <w:sz w:val="23"/>
                <w:szCs w:val="23"/>
              </w:rPr>
              <w:t>Посещение занятий, проверка документации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pStyle w:val="Default"/>
              <w:jc w:val="center"/>
              <w:rPr>
                <w:color w:val="000000" w:themeColor="text1"/>
              </w:rPr>
            </w:pPr>
            <w:r w:rsidRPr="00C314F8">
              <w:rPr>
                <w:color w:val="000000" w:themeColor="text1"/>
              </w:rPr>
              <w:t>Зам. директора по РВР</w:t>
            </w:r>
          </w:p>
          <w:p w:rsidR="00C314F8" w:rsidRPr="00C314F8" w:rsidRDefault="00C314F8" w:rsidP="00C314F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C314F8" w:rsidRPr="00E96696" w:rsidTr="00CC6A48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F8" w:rsidRPr="00C314F8" w:rsidRDefault="00C314F8" w:rsidP="00C314F8">
            <w:pPr>
              <w:pStyle w:val="Default"/>
              <w:rPr>
                <w:b/>
                <w:color w:val="000000" w:themeColor="text1"/>
              </w:rPr>
            </w:pPr>
            <w:r w:rsidRPr="00C314F8">
              <w:rPr>
                <w:color w:val="000000" w:themeColor="text1"/>
              </w:rPr>
              <w:t xml:space="preserve">Ведение документации ОСПП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F8" w:rsidRPr="00C314F8" w:rsidRDefault="00C314F8" w:rsidP="00C31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C314F8">
              <w:rPr>
                <w:color w:val="000000" w:themeColor="text1"/>
              </w:rPr>
              <w:t>Проверка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E0214D" w:rsidRDefault="00C314F8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</w:t>
            </w:r>
            <w:r w:rsid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pStyle w:val="Default"/>
              <w:jc w:val="center"/>
              <w:rPr>
                <w:color w:val="000000" w:themeColor="text1"/>
              </w:rPr>
            </w:pPr>
            <w:r w:rsidRPr="00C314F8">
              <w:rPr>
                <w:color w:val="000000" w:themeColor="text1"/>
              </w:rPr>
              <w:t xml:space="preserve">Планерка, справка </w:t>
            </w:r>
          </w:p>
        </w:tc>
      </w:tr>
      <w:tr w:rsidR="00C314F8" w:rsidRPr="00E96696" w:rsidTr="00CC6A48">
        <w:trPr>
          <w:trHeight w:val="831"/>
        </w:trPr>
        <w:tc>
          <w:tcPr>
            <w:tcW w:w="568" w:type="dxa"/>
          </w:tcPr>
          <w:p w:rsidR="00C314F8" w:rsidRPr="00C314F8" w:rsidRDefault="00C314F8" w:rsidP="00C314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C314F8" w:rsidRPr="00C314F8" w:rsidRDefault="00013E68" w:rsidP="00C314F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C314F8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C314F8" w:rsidRPr="00C314F8" w:rsidRDefault="00C314F8" w:rsidP="00C314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C314F8" w:rsidRPr="00C314F8" w:rsidRDefault="00C314F8" w:rsidP="00C314F8">
            <w:pPr>
              <w:pStyle w:val="Default"/>
              <w:jc w:val="center"/>
              <w:rPr>
                <w:color w:val="000000" w:themeColor="text1"/>
              </w:rPr>
            </w:pPr>
            <w:r w:rsidRPr="00C314F8">
              <w:rPr>
                <w:color w:val="000000" w:themeColor="text1"/>
              </w:rPr>
              <w:t>Контроль</w:t>
            </w:r>
          </w:p>
        </w:tc>
        <w:tc>
          <w:tcPr>
            <w:tcW w:w="1741" w:type="dxa"/>
          </w:tcPr>
          <w:p w:rsidR="00C314F8" w:rsidRPr="00C314F8" w:rsidRDefault="00C314F8" w:rsidP="00C314F8">
            <w:pPr>
              <w:pStyle w:val="Default"/>
              <w:jc w:val="center"/>
              <w:rPr>
                <w:color w:val="000000" w:themeColor="text1"/>
              </w:rPr>
            </w:pPr>
            <w:r w:rsidRPr="00C314F8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C314F8" w:rsidRPr="00C314F8" w:rsidRDefault="00C314F8" w:rsidP="00C314F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C314F8" w:rsidRPr="00E96696" w:rsidTr="00CC6A48">
        <w:trPr>
          <w:trHeight w:val="3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013E68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C314F8"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F8" w:rsidRPr="00C314F8" w:rsidRDefault="00C314F8" w:rsidP="00C314F8">
            <w:pPr>
              <w:pStyle w:val="Default"/>
              <w:rPr>
                <w:color w:val="000000" w:themeColor="text1"/>
              </w:rPr>
            </w:pPr>
            <w:r w:rsidRPr="00C314F8">
              <w:rPr>
                <w:color w:val="000000" w:themeColor="text1"/>
              </w:rPr>
              <w:t>Контроль приемочной комиссии за поставкой и приемкой продуктов питания</w:t>
            </w:r>
          </w:p>
        </w:tc>
        <w:tc>
          <w:tcPr>
            <w:tcW w:w="1134" w:type="dxa"/>
          </w:tcPr>
          <w:p w:rsidR="00C314F8" w:rsidRPr="00C314F8" w:rsidRDefault="00C314F8" w:rsidP="00C314F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C314F8" w:rsidRPr="00C314F8" w:rsidRDefault="00C314F8" w:rsidP="00C314F8">
            <w:pPr>
              <w:pStyle w:val="Default"/>
              <w:jc w:val="center"/>
              <w:rPr>
                <w:color w:val="000000" w:themeColor="text1"/>
              </w:rPr>
            </w:pPr>
            <w:r w:rsidRPr="00C314F8">
              <w:rPr>
                <w:color w:val="000000" w:themeColor="text1"/>
              </w:rPr>
              <w:t>Контроль</w:t>
            </w:r>
          </w:p>
        </w:tc>
        <w:tc>
          <w:tcPr>
            <w:tcW w:w="1741" w:type="dxa"/>
          </w:tcPr>
          <w:p w:rsidR="00C314F8" w:rsidRPr="00C314F8" w:rsidRDefault="00C314F8" w:rsidP="00C314F8">
            <w:pPr>
              <w:pStyle w:val="Default"/>
              <w:jc w:val="center"/>
              <w:rPr>
                <w:color w:val="000000" w:themeColor="text1"/>
              </w:rPr>
            </w:pPr>
            <w:r w:rsidRPr="00C314F8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C314F8" w:rsidRPr="00C314F8" w:rsidRDefault="00C314F8" w:rsidP="00C314F8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7B2AF8" w:rsidRPr="00112530" w:rsidRDefault="007B2AF8" w:rsidP="00013E68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112530">
        <w:rPr>
          <w:rFonts w:ascii="Times New Roman" w:hAnsi="Times New Roman"/>
          <w:b/>
          <w:bCs/>
          <w:color w:val="000000" w:themeColor="text1"/>
          <w:sz w:val="28"/>
          <w:szCs w:val="24"/>
        </w:rPr>
        <w:t>Март</w:t>
      </w:r>
    </w:p>
    <w:p w:rsidR="001966B1" w:rsidRPr="00112530" w:rsidRDefault="001966B1" w:rsidP="00CC1419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1559"/>
        <w:gridCol w:w="1701"/>
        <w:gridCol w:w="1559"/>
      </w:tblGrid>
      <w:tr w:rsidR="00112530" w:rsidRPr="00112530" w:rsidTr="00CC6A4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11253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2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112530" w:rsidRPr="00112530" w:rsidTr="00CC6A4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30" w:rsidRPr="00112530" w:rsidRDefault="00E0214D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30" w:rsidRPr="00112530" w:rsidRDefault="00112530" w:rsidP="001125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сохранности мебели, наличие и работоспособности аппаратуры на всех объектах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30" w:rsidRPr="00112530" w:rsidRDefault="00112530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30" w:rsidRPr="00112530" w:rsidRDefault="00112530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30" w:rsidRDefault="00112530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112530" w:rsidRPr="00112530" w:rsidRDefault="00112530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30" w:rsidRPr="00112530" w:rsidRDefault="00112530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0214D" w:rsidRPr="00112530" w:rsidTr="00CC6A4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сохранности вещей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кастелянской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112530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112530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E0214D" w:rsidRPr="00112530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0214D" w:rsidRPr="00112530" w:rsidTr="00CC6A4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ведения дневников 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0214D" w:rsidRPr="00112530" w:rsidTr="00CC6A4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ежедневных планов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0214D" w:rsidRPr="00112530" w:rsidTr="00CC6A48">
        <w:trPr>
          <w:trHeight w:val="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tbl>
            <w:tblPr>
              <w:tblW w:w="24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6"/>
            </w:tblGrid>
            <w:tr w:rsidR="00E0214D" w:rsidRPr="005077E7" w:rsidTr="005077E7">
              <w:trPr>
                <w:trHeight w:val="481"/>
              </w:trPr>
              <w:tc>
                <w:tcPr>
                  <w:tcW w:w="2466" w:type="dxa"/>
                </w:tcPr>
                <w:p w:rsidR="00E0214D" w:rsidRPr="005077E7" w:rsidRDefault="00E0214D" w:rsidP="00E021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077E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Проверка питания воспитанников</w:t>
                  </w:r>
                </w:p>
              </w:tc>
            </w:tr>
          </w:tbl>
          <w:p w:rsidR="00E0214D" w:rsidRPr="005077E7" w:rsidRDefault="00E0214D" w:rsidP="00E02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214D" w:rsidRPr="005077E7" w:rsidRDefault="00E0214D" w:rsidP="00E02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</w:tcPr>
          <w:p w:rsidR="00E0214D" w:rsidRPr="005077E7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5077E7">
              <w:rPr>
                <w:color w:val="000000" w:themeColor="text1"/>
              </w:rPr>
              <w:t>Анализ выполнения норм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Закрепленные сотрудники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0214D" w:rsidRPr="00112530" w:rsidTr="00CC6A48">
        <w:trPr>
          <w:trHeight w:val="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E0214D" w:rsidRPr="00057A11" w:rsidRDefault="00E0214D" w:rsidP="00E0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учебно-воспитательной работы (успеваемость воспитанников;</w:t>
            </w:r>
          </w:p>
          <w:p w:rsidR="00E0214D" w:rsidRPr="00057A11" w:rsidRDefault="00E0214D" w:rsidP="00E0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воспитательной</w:t>
            </w:r>
          </w:p>
          <w:p w:rsidR="00E0214D" w:rsidRPr="00057A11" w:rsidRDefault="00E0214D" w:rsidP="00E0214D">
            <w:pPr>
              <w:pStyle w:val="Default"/>
              <w:rPr>
                <w:color w:val="000000" w:themeColor="text1"/>
              </w:rPr>
            </w:pPr>
            <w:r w:rsidRPr="00057A11">
              <w:rPr>
                <w:color w:val="000000" w:themeColor="text1"/>
              </w:rPr>
              <w:t>Работы)</w:t>
            </w:r>
          </w:p>
        </w:tc>
        <w:tc>
          <w:tcPr>
            <w:tcW w:w="1134" w:type="dxa"/>
          </w:tcPr>
          <w:p w:rsidR="00E0214D" w:rsidRPr="00057A11" w:rsidRDefault="00E0214D" w:rsidP="00E02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неделя</w:t>
            </w:r>
          </w:p>
        </w:tc>
        <w:tc>
          <w:tcPr>
            <w:tcW w:w="1559" w:type="dxa"/>
          </w:tcPr>
          <w:p w:rsidR="00E0214D" w:rsidRPr="00057A11" w:rsidRDefault="00E0214D" w:rsidP="00E0214D">
            <w:pPr>
              <w:pStyle w:val="Default"/>
              <w:rPr>
                <w:color w:val="000000" w:themeColor="text1"/>
              </w:rPr>
            </w:pPr>
            <w:r w:rsidRPr="00057A11">
              <w:rPr>
                <w:color w:val="000000" w:themeColor="text1"/>
              </w:rPr>
              <w:t>Текущий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Default="00E0214D" w:rsidP="00E02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0214D" w:rsidRPr="00112530" w:rsidTr="00CC6A48">
        <w:trPr>
          <w:trHeight w:val="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C314F8" w:rsidRDefault="00E0214D" w:rsidP="00E0214D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Индивидуальные карты сопровождения детей, дневники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C314F8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неделя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C314F8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C314F8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C314F8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Планерка,</w:t>
            </w:r>
          </w:p>
          <w:p w:rsidR="00E0214D" w:rsidRPr="00C314F8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0214D" w:rsidRPr="00E96696" w:rsidTr="00CC6A4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pStyle w:val="Default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 xml:space="preserve">Анализ успеваемости 3 четверти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4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Планерка, справка</w:t>
            </w:r>
          </w:p>
        </w:tc>
      </w:tr>
      <w:tr w:rsidR="00E0214D" w:rsidRPr="00E96696" w:rsidTr="00CC6A48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pStyle w:val="Default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 xml:space="preserve">Выборочный анализ личных дел на несовершеннолетнего (семью)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2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Зам. директора по РВР</w:t>
            </w:r>
          </w:p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Планерка, Справка</w:t>
            </w:r>
          </w:p>
        </w:tc>
      </w:tr>
      <w:tr w:rsidR="00E0214D" w:rsidRPr="00E96696" w:rsidTr="00CC6A4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занятости воспитанников деятельности на каникулах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воспитанниками, отчёт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Планёрка</w:t>
            </w:r>
          </w:p>
          <w:p w:rsidR="00E0214D" w:rsidRPr="00E0214D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(справка)</w:t>
            </w:r>
          </w:p>
        </w:tc>
      </w:tr>
      <w:tr w:rsidR="00E0214D" w:rsidRPr="00E96696" w:rsidTr="00CC6A48">
        <w:trPr>
          <w:trHeight w:val="10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96696" w:rsidRDefault="00E0214D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pStyle w:val="Default"/>
              <w:rPr>
                <w:bCs/>
                <w:color w:val="000000" w:themeColor="text1"/>
                <w:sz w:val="23"/>
                <w:szCs w:val="23"/>
              </w:rPr>
            </w:pPr>
            <w:r w:rsidRPr="00E0214D">
              <w:rPr>
                <w:bCs/>
                <w:color w:val="000000" w:themeColor="text1"/>
                <w:sz w:val="23"/>
                <w:szCs w:val="23"/>
              </w:rPr>
              <w:t>Документация группы кратковременного дневного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</w:t>
            </w:r>
          </w:p>
          <w:p w:rsidR="00E0214D" w:rsidRPr="00E0214D" w:rsidRDefault="00E0214D" w:rsidP="00E0214D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(проверка)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4D" w:rsidRPr="00E0214D" w:rsidRDefault="00E0214D" w:rsidP="00E02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ОПППСиД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E0214D" w:rsidRDefault="00E0214D" w:rsidP="00E0214D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E0214D" w:rsidRPr="00E96696" w:rsidTr="00CC6A48">
        <w:trPr>
          <w:trHeight w:val="786"/>
        </w:trPr>
        <w:tc>
          <w:tcPr>
            <w:tcW w:w="568" w:type="dxa"/>
          </w:tcPr>
          <w:p w:rsidR="00E0214D" w:rsidRPr="00E0214D" w:rsidRDefault="00E0214D" w:rsidP="00013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3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0214D" w:rsidRPr="00E0214D" w:rsidRDefault="00E0214D" w:rsidP="00E0214D">
            <w:pPr>
              <w:pStyle w:val="Default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E0214D" w:rsidRPr="00E0214D" w:rsidRDefault="00E0214D" w:rsidP="00E021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0214D" w:rsidRPr="00E0214D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E0214D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E0214D" w:rsidRPr="00E0214D" w:rsidRDefault="00E0214D" w:rsidP="00E0214D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0214D" w:rsidRPr="00E96696" w:rsidTr="00CC6A48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287CDB" w:rsidRDefault="00E0214D" w:rsidP="00013E68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3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87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287CDB" w:rsidRDefault="00E0214D" w:rsidP="00E0214D">
            <w:pPr>
              <w:pStyle w:val="Default"/>
              <w:rPr>
                <w:bCs/>
                <w:color w:val="000000" w:themeColor="text1"/>
                <w:sz w:val="23"/>
                <w:szCs w:val="23"/>
              </w:rPr>
            </w:pPr>
            <w:r w:rsidRPr="00287CDB">
              <w:rPr>
                <w:bCs/>
                <w:color w:val="000000" w:themeColor="text1"/>
                <w:sz w:val="23"/>
                <w:szCs w:val="23"/>
              </w:rPr>
              <w:t xml:space="preserve">Составление </w:t>
            </w:r>
            <w:proofErr w:type="spellStart"/>
            <w:r w:rsidRPr="00287CDB">
              <w:rPr>
                <w:bCs/>
                <w:color w:val="000000" w:themeColor="text1"/>
                <w:sz w:val="23"/>
                <w:szCs w:val="23"/>
              </w:rPr>
              <w:t>энерго</w:t>
            </w:r>
            <w:proofErr w:type="spellEnd"/>
            <w:r w:rsidR="00BA36D6">
              <w:rPr>
                <w:bCs/>
                <w:color w:val="000000" w:themeColor="text1"/>
                <w:sz w:val="23"/>
                <w:szCs w:val="23"/>
              </w:rPr>
              <w:t xml:space="preserve">. </w:t>
            </w:r>
            <w:r w:rsidRPr="00287CDB">
              <w:rPr>
                <w:bCs/>
                <w:color w:val="000000" w:themeColor="text1"/>
                <w:sz w:val="23"/>
                <w:szCs w:val="23"/>
              </w:rPr>
              <w:t>декларации</w:t>
            </w:r>
          </w:p>
        </w:tc>
        <w:tc>
          <w:tcPr>
            <w:tcW w:w="1134" w:type="dxa"/>
          </w:tcPr>
          <w:p w:rsidR="00E0214D" w:rsidRPr="00287CDB" w:rsidRDefault="00E0214D" w:rsidP="00287C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E0214D" w:rsidRPr="00287CDB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287CDB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0214D" w:rsidRPr="00287CDB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287CDB">
              <w:rPr>
                <w:color w:val="000000" w:themeColor="text1"/>
              </w:rPr>
              <w:t>Начальник хозяйственной части</w:t>
            </w:r>
          </w:p>
        </w:tc>
        <w:tc>
          <w:tcPr>
            <w:tcW w:w="1559" w:type="dxa"/>
          </w:tcPr>
          <w:p w:rsidR="00E0214D" w:rsidRPr="00287CDB" w:rsidRDefault="00E0214D" w:rsidP="00E0214D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E0214D" w:rsidRPr="00E96696" w:rsidTr="00CC6A48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4D" w:rsidRPr="00287CDB" w:rsidRDefault="00013E68" w:rsidP="00E0214D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E0214D" w:rsidRPr="00287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0214D" w:rsidRPr="00287CDB" w:rsidRDefault="00E0214D" w:rsidP="00E0214D">
            <w:pPr>
              <w:pStyle w:val="Default"/>
              <w:rPr>
                <w:color w:val="000000" w:themeColor="text1"/>
              </w:rPr>
            </w:pPr>
            <w:r w:rsidRPr="00287CDB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E0214D" w:rsidRPr="00287CDB" w:rsidRDefault="00E0214D" w:rsidP="00E02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E0214D" w:rsidRPr="00287CDB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287CDB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E0214D" w:rsidRPr="00287CDB" w:rsidRDefault="00E0214D" w:rsidP="00E0214D">
            <w:pPr>
              <w:pStyle w:val="Default"/>
              <w:jc w:val="center"/>
              <w:rPr>
                <w:color w:val="000000" w:themeColor="text1"/>
              </w:rPr>
            </w:pPr>
            <w:r w:rsidRPr="00287CDB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E0214D" w:rsidRPr="00287CDB" w:rsidRDefault="00E0214D" w:rsidP="00E0214D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7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5B1BD4" w:rsidRPr="00E96696" w:rsidRDefault="005B1BD4" w:rsidP="00046B1F">
      <w:pPr>
        <w:spacing w:after="0"/>
        <w:rPr>
          <w:rFonts w:ascii="Times New Roman" w:hAnsi="Times New Roman"/>
          <w:b/>
          <w:bCs/>
          <w:color w:val="FF0000"/>
          <w:sz w:val="28"/>
          <w:szCs w:val="24"/>
        </w:rPr>
      </w:pPr>
    </w:p>
    <w:p w:rsidR="007B2AF8" w:rsidRPr="003854B4" w:rsidRDefault="007B2AF8" w:rsidP="007B2AF8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3854B4">
        <w:rPr>
          <w:rFonts w:ascii="Times New Roman" w:hAnsi="Times New Roman"/>
          <w:b/>
          <w:bCs/>
          <w:color w:val="000000" w:themeColor="text1"/>
          <w:sz w:val="28"/>
          <w:szCs w:val="24"/>
        </w:rPr>
        <w:t>Апрель</w:t>
      </w:r>
    </w:p>
    <w:p w:rsidR="007B2AF8" w:rsidRPr="003854B4" w:rsidRDefault="007B2AF8" w:rsidP="007B2AF8">
      <w:pPr>
        <w:spacing w:after="0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134"/>
        <w:gridCol w:w="1559"/>
        <w:gridCol w:w="1701"/>
        <w:gridCol w:w="1559"/>
      </w:tblGrid>
      <w:tr w:rsidR="003854B4" w:rsidRPr="003854B4" w:rsidTr="00CC6A4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854B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4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854B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4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854B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4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3854B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4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854B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4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3854B4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54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5907C0" w:rsidRPr="003854B4" w:rsidTr="00CC6A4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3854B4" w:rsidRDefault="005907C0" w:rsidP="00590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сохранности вещей воспитанников по арматурному листу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5907C0" w:rsidRPr="003854B4" w:rsidTr="00CC6A4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работы кладовщика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5907C0" w:rsidRPr="003854B4" w:rsidTr="00CC6A4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Списание вещей по группам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5907C0" w:rsidRPr="003854B4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Default="005907C0" w:rsidP="005907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5907C0" w:rsidRPr="003854B4" w:rsidTr="00CC6A4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5907C0" w:rsidRPr="00BA36D6" w:rsidRDefault="005907C0" w:rsidP="005907C0">
            <w:pPr>
              <w:pStyle w:val="Default"/>
              <w:rPr>
                <w:color w:val="000000" w:themeColor="text1"/>
              </w:rPr>
            </w:pPr>
            <w:r w:rsidRPr="00BA36D6">
              <w:rPr>
                <w:color w:val="000000" w:themeColor="text1"/>
              </w:rPr>
              <w:t xml:space="preserve">Выполнение плана работы по оздоровлению и организации досуга детей в каникулярный период. </w:t>
            </w:r>
          </w:p>
        </w:tc>
        <w:tc>
          <w:tcPr>
            <w:tcW w:w="1134" w:type="dxa"/>
          </w:tcPr>
          <w:p w:rsidR="005907C0" w:rsidRPr="00BA36D6" w:rsidRDefault="005907C0" w:rsidP="00590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559" w:type="dxa"/>
          </w:tcPr>
          <w:p w:rsidR="005907C0" w:rsidRPr="00BA36D6" w:rsidRDefault="005907C0" w:rsidP="005907C0">
            <w:pPr>
              <w:pStyle w:val="Default"/>
              <w:rPr>
                <w:color w:val="000000" w:themeColor="text1"/>
              </w:rPr>
            </w:pPr>
            <w:r w:rsidRPr="00BA36D6">
              <w:rPr>
                <w:color w:val="000000" w:themeColor="text1"/>
              </w:rPr>
              <w:t xml:space="preserve">Анкетирование, анализ проведенных мероприятий </w:t>
            </w:r>
          </w:p>
          <w:p w:rsidR="005907C0" w:rsidRPr="00BA36D6" w:rsidRDefault="005907C0" w:rsidP="005907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07C0" w:rsidRPr="00BA36D6" w:rsidRDefault="005907C0" w:rsidP="00590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</w:tcPr>
          <w:p w:rsidR="005907C0" w:rsidRPr="00BA36D6" w:rsidRDefault="005907C0" w:rsidP="00590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5907C0" w:rsidRPr="00E96696" w:rsidTr="00CC6A4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BA36D6" w:rsidRDefault="005907C0" w:rsidP="005907C0">
            <w:pPr>
              <w:pStyle w:val="Default"/>
              <w:rPr>
                <w:color w:val="000000" w:themeColor="text1"/>
              </w:rPr>
            </w:pPr>
            <w:r w:rsidRPr="00BA36D6">
              <w:rPr>
                <w:color w:val="000000" w:themeColor="text1"/>
              </w:rPr>
              <w:t>Диагностика эмоционального состояния коллектива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BA36D6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BA36D6">
              <w:rPr>
                <w:color w:val="000000" w:themeColor="text1"/>
              </w:rPr>
              <w:t>1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BA36D6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BA36D6">
              <w:rPr>
                <w:color w:val="000000" w:themeColor="text1"/>
              </w:rPr>
              <w:t>Проверка результатов 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BA36D6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BA36D6">
              <w:rPr>
                <w:color w:val="000000" w:themeColor="text1"/>
              </w:rPr>
              <w:t>Педагог-психолог</w:t>
            </w:r>
          </w:p>
          <w:p w:rsidR="005907C0" w:rsidRPr="00BA36D6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BA36D6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BA36D6">
              <w:rPr>
                <w:color w:val="000000" w:themeColor="text1"/>
              </w:rPr>
              <w:t>Справка</w:t>
            </w:r>
          </w:p>
        </w:tc>
      </w:tr>
      <w:tr w:rsidR="005907C0" w:rsidRPr="00E96696" w:rsidTr="00CC6A4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BA36D6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Летняя оздоровительная трудовая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BA36D6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BA36D6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работы по месяцам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BA36D6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BA36D6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</w:t>
            </w:r>
          </w:p>
        </w:tc>
      </w:tr>
      <w:tr w:rsidR="005907C0" w:rsidRPr="00E96696" w:rsidTr="00CC6A48">
        <w:trPr>
          <w:trHeight w:val="9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выпускников к экзаменам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воспитателями, учителями предметниками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на планерке</w:t>
            </w:r>
          </w:p>
        </w:tc>
      </w:tr>
      <w:tr w:rsidR="005907C0" w:rsidRPr="00E96696" w:rsidTr="00CC6A48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результатов 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C0" w:rsidRPr="005907C0" w:rsidRDefault="005907C0" w:rsidP="005907C0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к отчёту за полугодие</w:t>
            </w:r>
          </w:p>
        </w:tc>
      </w:tr>
      <w:tr w:rsidR="005907C0" w:rsidRPr="00E96696" w:rsidTr="00CC6A48">
        <w:trPr>
          <w:trHeight w:val="747"/>
        </w:trPr>
        <w:tc>
          <w:tcPr>
            <w:tcW w:w="568" w:type="dxa"/>
          </w:tcPr>
          <w:p w:rsidR="005907C0" w:rsidRPr="005907C0" w:rsidRDefault="005907C0" w:rsidP="005907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5907C0" w:rsidRPr="005907C0" w:rsidRDefault="005907C0" w:rsidP="005907C0">
            <w:pPr>
              <w:pStyle w:val="Default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5907C0" w:rsidRPr="005907C0" w:rsidRDefault="005907C0" w:rsidP="005907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5907C0" w:rsidRPr="00E96696" w:rsidTr="00CC6A48">
        <w:trPr>
          <w:trHeight w:val="747"/>
        </w:trPr>
        <w:tc>
          <w:tcPr>
            <w:tcW w:w="568" w:type="dxa"/>
          </w:tcPr>
          <w:p w:rsidR="005907C0" w:rsidRPr="005907C0" w:rsidRDefault="005907C0" w:rsidP="005907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5907C0" w:rsidRPr="005907C0" w:rsidRDefault="005907C0" w:rsidP="005907C0">
            <w:pPr>
              <w:pStyle w:val="Default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5907C0" w:rsidRPr="005907C0" w:rsidRDefault="005907C0" w:rsidP="005907C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5907C0" w:rsidRPr="00E96696" w:rsidTr="00CC6A48">
        <w:trPr>
          <w:trHeight w:val="747"/>
        </w:trPr>
        <w:tc>
          <w:tcPr>
            <w:tcW w:w="568" w:type="dxa"/>
          </w:tcPr>
          <w:p w:rsidR="005907C0" w:rsidRPr="005907C0" w:rsidRDefault="005907C0" w:rsidP="00013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3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907C0" w:rsidRPr="005907C0" w:rsidRDefault="005907C0" w:rsidP="005907C0">
            <w:pPr>
              <w:pStyle w:val="Default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5907C0" w:rsidRPr="005907C0" w:rsidRDefault="005907C0" w:rsidP="00590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5907C0" w:rsidRPr="00E96696" w:rsidTr="00CC6A48">
        <w:trPr>
          <w:trHeight w:val="747"/>
        </w:trPr>
        <w:tc>
          <w:tcPr>
            <w:tcW w:w="568" w:type="dxa"/>
          </w:tcPr>
          <w:p w:rsidR="005907C0" w:rsidRPr="005907C0" w:rsidRDefault="005907C0" w:rsidP="00013E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3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907C0" w:rsidRPr="005907C0" w:rsidRDefault="005907C0" w:rsidP="005907C0">
            <w:pPr>
              <w:pStyle w:val="Default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Контроль сайта учреждения</w:t>
            </w:r>
          </w:p>
        </w:tc>
        <w:tc>
          <w:tcPr>
            <w:tcW w:w="1134" w:type="dxa"/>
          </w:tcPr>
          <w:p w:rsidR="005907C0" w:rsidRPr="005907C0" w:rsidRDefault="005907C0" w:rsidP="00590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Контроль</w:t>
            </w:r>
          </w:p>
        </w:tc>
        <w:tc>
          <w:tcPr>
            <w:tcW w:w="1701" w:type="dxa"/>
          </w:tcPr>
          <w:p w:rsidR="005907C0" w:rsidRPr="005907C0" w:rsidRDefault="005907C0" w:rsidP="005907C0">
            <w:pPr>
              <w:pStyle w:val="Default"/>
              <w:jc w:val="center"/>
              <w:rPr>
                <w:color w:val="000000" w:themeColor="text1"/>
              </w:rPr>
            </w:pPr>
            <w:r w:rsidRPr="005907C0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5907C0" w:rsidRPr="005907C0" w:rsidRDefault="005907C0" w:rsidP="005907C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7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7B2AF8" w:rsidRDefault="007B2AF8" w:rsidP="007B2AF8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A57A2" w:rsidRDefault="002A57A2" w:rsidP="007B2AF8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A57A2" w:rsidRDefault="002A57A2" w:rsidP="007B2AF8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A57A2" w:rsidRPr="00E96696" w:rsidRDefault="002A57A2" w:rsidP="00BA36D6">
      <w:pPr>
        <w:spacing w:after="0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B2AF8" w:rsidRPr="0056605A" w:rsidRDefault="007B2AF8" w:rsidP="007B2AF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56605A">
        <w:rPr>
          <w:rFonts w:ascii="Times New Roman" w:hAnsi="Times New Roman"/>
          <w:b/>
          <w:bCs/>
          <w:color w:val="000000" w:themeColor="text1"/>
          <w:sz w:val="28"/>
          <w:szCs w:val="24"/>
        </w:rPr>
        <w:lastRenderedPageBreak/>
        <w:t>Май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56605A" w:rsidRPr="0056605A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6605A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0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6605A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0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6605A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0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56605A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0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6605A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0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56605A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0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837F16" w:rsidRPr="0056605A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112530" w:rsidRDefault="00837F16" w:rsidP="00837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сохранности мебели, наличие и работоспособности аппаратуры на всех объектах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112530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112530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837F16" w:rsidRPr="00112530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112530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F16" w:rsidRPr="00E96696" w:rsidTr="00837F16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Проверка выполнения норм и правил охраны труда и ТБ в группах. Учебно-тренировочное занятие по эвакуации из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Проверка,</w:t>
            </w:r>
          </w:p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</w:p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Организация и проведение тренировочного занятия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хозяйственного отдела,</w:t>
            </w:r>
          </w:p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Акт проверки</w:t>
            </w:r>
          </w:p>
        </w:tc>
      </w:tr>
      <w:tr w:rsidR="00837F16" w:rsidRPr="00E96696" w:rsidTr="00837F16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Подготовка к сдаче экзаменов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Собеседование с учителями школы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</w:tc>
      </w:tr>
      <w:tr w:rsidR="00837F16" w:rsidRPr="00E96696" w:rsidTr="00837F16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диспансеризации: подготовка списка воспитанников, требующих лечения, определение объёма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РВР,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медицинские работники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F16" w:rsidRPr="00E96696" w:rsidTr="00837F16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карты сопровождения детей, дневники наблюдений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РВР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F16" w:rsidRPr="00E96696" w:rsidTr="00837F16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празднованию 1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Крицкий Кунц Д.Е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</w:tr>
      <w:tr w:rsidR="00837F16" w:rsidRPr="00E96696" w:rsidTr="003F1432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Списание вещей по группам.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Конрольно</w:t>
            </w:r>
            <w:proofErr w:type="spellEnd"/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-ревизионная комиссия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3F1432">
        <w:trPr>
          <w:trHeight w:val="622"/>
        </w:trPr>
        <w:tc>
          <w:tcPr>
            <w:tcW w:w="596" w:type="dxa"/>
          </w:tcPr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837F16" w:rsidRPr="00837F16" w:rsidRDefault="00013E68" w:rsidP="00837F1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837F16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D80D54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013E68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837F16"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приемочной комиссии за поставкой и приемкой продуктов питания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D80D54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013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3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Контроль финансово-хозяйственной деятельности о закрытии финансирования, контрактации и </w:t>
            </w:r>
            <w:r w:rsidRPr="00837F16">
              <w:rPr>
                <w:color w:val="000000" w:themeColor="text1"/>
              </w:rPr>
              <w:lastRenderedPageBreak/>
              <w:t>освоении денежных средств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В течение месяца 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D80D54">
        <w:trPr>
          <w:trHeight w:val="6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013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3E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Закрепленные сотрудники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5B1BD4" w:rsidRPr="00E96696" w:rsidRDefault="005B1BD4" w:rsidP="00AB6B1D">
      <w:pPr>
        <w:spacing w:after="0"/>
        <w:rPr>
          <w:rFonts w:ascii="Times New Roman" w:hAnsi="Times New Roman"/>
          <w:b/>
          <w:bCs/>
          <w:color w:val="FF0000"/>
          <w:sz w:val="28"/>
          <w:szCs w:val="24"/>
        </w:rPr>
      </w:pPr>
    </w:p>
    <w:p w:rsidR="007B2AF8" w:rsidRPr="00837F16" w:rsidRDefault="007B2AF8" w:rsidP="006F7131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837F16">
        <w:rPr>
          <w:rFonts w:ascii="Times New Roman" w:hAnsi="Times New Roman"/>
          <w:b/>
          <w:bCs/>
          <w:color w:val="000000" w:themeColor="text1"/>
          <w:sz w:val="28"/>
          <w:szCs w:val="24"/>
        </w:rPr>
        <w:t>Июнь</w:t>
      </w:r>
    </w:p>
    <w:p w:rsidR="001966B1" w:rsidRPr="00837F16" w:rsidRDefault="001966B1" w:rsidP="006F7131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837F16" w:rsidRPr="00837F16" w:rsidTr="003F143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837F16" w:rsidRPr="00837F16" w:rsidTr="003F1432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6F7131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B2AF8"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896FB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Занятость воспитанников в об</w:t>
            </w:r>
            <w:r w:rsidR="006F7131" w:rsidRPr="00837F16">
              <w:rPr>
                <w:color w:val="000000" w:themeColor="text1"/>
              </w:rPr>
              <w:t>щественном полезном труде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896FB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896FB6" w:rsidP="00896FB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Посещение занятий,</w:t>
            </w:r>
          </w:p>
          <w:p w:rsidR="00896FB6" w:rsidRPr="00837F16" w:rsidRDefault="00896FB6" w:rsidP="00896FB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проверка документации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837F16" w:rsidP="00896FB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  <w:p w:rsidR="007B2AF8" w:rsidRPr="00837F16" w:rsidRDefault="00837F16" w:rsidP="00896FB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  <w:r w:rsidR="00896FB6"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справка</w:t>
            </w:r>
          </w:p>
        </w:tc>
      </w:tr>
      <w:tr w:rsidR="00837F16" w:rsidRPr="00837F16" w:rsidTr="00C314F8">
        <w:trPr>
          <w:trHeight w:val="80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37F16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учебно-воспитательной работы (успеваемость воспитанников;</w:t>
            </w:r>
          </w:p>
          <w:p w:rsidR="00837F16" w:rsidRPr="00837F16" w:rsidRDefault="00837F16" w:rsidP="00837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воспитательной</w:t>
            </w:r>
          </w:p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Работы)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Текущий 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F16" w:rsidRPr="00837F16" w:rsidTr="003F1432">
        <w:trPr>
          <w:trHeight w:val="9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ГИА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завершении сдачи экзаменов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837F16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1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F0341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Инструктажи по безопасности в летний период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F0341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837F16" w:rsidRPr="00837F16" w:rsidTr="00C72475">
              <w:trPr>
                <w:trHeight w:val="639"/>
              </w:trPr>
              <w:tc>
                <w:tcPr>
                  <w:tcW w:w="4307" w:type="dxa"/>
                </w:tcPr>
                <w:p w:rsidR="00837F16" w:rsidRPr="00837F16" w:rsidRDefault="00837F16" w:rsidP="00837F16">
                  <w:pPr>
                    <w:pStyle w:val="Default"/>
                    <w:rPr>
                      <w:color w:val="000000" w:themeColor="text1"/>
                      <w:szCs w:val="22"/>
                    </w:rPr>
                  </w:pPr>
                  <w:r w:rsidRPr="00837F16">
                    <w:rPr>
                      <w:color w:val="000000" w:themeColor="text1"/>
                      <w:szCs w:val="22"/>
                    </w:rPr>
                    <w:t>Ремонт учреждения</w:t>
                  </w:r>
                </w:p>
              </w:tc>
              <w:tc>
                <w:tcPr>
                  <w:tcW w:w="4307" w:type="dxa"/>
                </w:tcPr>
                <w:p w:rsidR="00837F16" w:rsidRPr="00837F16" w:rsidRDefault="00837F16" w:rsidP="00837F16">
                  <w:pPr>
                    <w:pStyle w:val="Default"/>
                    <w:rPr>
                      <w:color w:val="000000" w:themeColor="text1"/>
                      <w:szCs w:val="22"/>
                    </w:rPr>
                  </w:pPr>
                  <w:r w:rsidRPr="00837F16">
                    <w:rPr>
                      <w:color w:val="000000" w:themeColor="text1"/>
                      <w:szCs w:val="22"/>
                    </w:rPr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837F16" w:rsidRPr="00837F16" w:rsidRDefault="00837F16" w:rsidP="00837F16">
                  <w:pPr>
                    <w:pStyle w:val="Default"/>
                    <w:rPr>
                      <w:color w:val="000000" w:themeColor="text1"/>
                      <w:szCs w:val="22"/>
                    </w:rPr>
                  </w:pPr>
                  <w:r w:rsidRPr="00837F16">
                    <w:rPr>
                      <w:color w:val="000000" w:themeColor="text1"/>
                      <w:szCs w:val="22"/>
                    </w:rPr>
                    <w:t xml:space="preserve">Планерка </w:t>
                  </w:r>
                </w:p>
              </w:tc>
            </w:tr>
          </w:tbl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837F16">
              <w:rPr>
                <w:color w:val="000000" w:themeColor="text1"/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Информирование на планерке</w:t>
            </w:r>
          </w:p>
        </w:tc>
      </w:tr>
      <w:tr w:rsidR="00837F16" w:rsidRPr="00E96696" w:rsidTr="003F1432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  <w:szCs w:val="22"/>
              </w:rPr>
            </w:pPr>
            <w:r w:rsidRPr="00837F16">
              <w:rPr>
                <w:color w:val="000000" w:themeColor="text1"/>
                <w:szCs w:val="22"/>
              </w:rPr>
              <w:t>Проверка проведения посевной компании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837F16">
              <w:rPr>
                <w:color w:val="000000" w:themeColor="text1"/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Информирование на планерке</w:t>
            </w:r>
          </w:p>
        </w:tc>
      </w:tr>
      <w:tr w:rsidR="00837F16" w:rsidRPr="00E96696" w:rsidTr="003F1432">
        <w:trPr>
          <w:trHeight w:val="273"/>
        </w:trPr>
        <w:tc>
          <w:tcPr>
            <w:tcW w:w="596" w:type="dxa"/>
          </w:tcPr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837F16" w:rsidRPr="00837F16" w:rsidRDefault="00BF585C" w:rsidP="00837F1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837F16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3F1432">
        <w:trPr>
          <w:trHeight w:val="273"/>
        </w:trPr>
        <w:tc>
          <w:tcPr>
            <w:tcW w:w="596" w:type="dxa"/>
          </w:tcPr>
          <w:p w:rsidR="00837F16" w:rsidRPr="00837F16" w:rsidRDefault="00BF585C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="00837F16"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35209B" w:rsidRPr="00E96696" w:rsidRDefault="0035209B" w:rsidP="0035209B">
      <w:pPr>
        <w:spacing w:after="0"/>
        <w:rPr>
          <w:rFonts w:ascii="Times New Roman" w:hAnsi="Times New Roman"/>
          <w:b/>
          <w:bCs/>
          <w:color w:val="FF0000"/>
          <w:sz w:val="28"/>
          <w:szCs w:val="24"/>
        </w:rPr>
      </w:pPr>
    </w:p>
    <w:p w:rsidR="007B2AF8" w:rsidRPr="00837F16" w:rsidRDefault="007B2AF8" w:rsidP="0035209B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837F16">
        <w:rPr>
          <w:rFonts w:ascii="Times New Roman" w:hAnsi="Times New Roman"/>
          <w:b/>
          <w:bCs/>
          <w:color w:val="000000" w:themeColor="text1"/>
          <w:sz w:val="28"/>
          <w:szCs w:val="24"/>
        </w:rPr>
        <w:t>Июль</w:t>
      </w:r>
    </w:p>
    <w:p w:rsidR="001966B1" w:rsidRPr="00837F16" w:rsidRDefault="001966B1" w:rsidP="0035209B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7B2AF8" w:rsidRPr="00837F16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7B2AF8" w:rsidRPr="00E96696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35209B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7F16">
              <w:rPr>
                <w:rFonts w:ascii="Times New Roman" w:hAnsi="Times New Roman"/>
                <w:color w:val="000000" w:themeColor="text1"/>
              </w:rPr>
              <w:t>1</w:t>
            </w:r>
            <w:r w:rsidR="007B2AF8" w:rsidRPr="00837F1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7B2AF8" w:rsidRPr="00837F16" w:rsidTr="00C4601F">
              <w:trPr>
                <w:trHeight w:val="639"/>
              </w:trPr>
              <w:tc>
                <w:tcPr>
                  <w:tcW w:w="4307" w:type="dxa"/>
                </w:tcPr>
                <w:p w:rsidR="007B2AF8" w:rsidRPr="00837F16" w:rsidRDefault="007B2AF8" w:rsidP="00C4601F">
                  <w:pPr>
                    <w:pStyle w:val="Default"/>
                    <w:rPr>
                      <w:color w:val="000000" w:themeColor="text1"/>
                      <w:szCs w:val="22"/>
                    </w:rPr>
                  </w:pPr>
                  <w:r w:rsidRPr="00837F16">
                    <w:rPr>
                      <w:color w:val="000000" w:themeColor="text1"/>
                      <w:szCs w:val="22"/>
                    </w:rPr>
                    <w:t xml:space="preserve">Ремонт </w:t>
                  </w:r>
                  <w:r w:rsidR="0020309C" w:rsidRPr="00837F16">
                    <w:rPr>
                      <w:color w:val="000000" w:themeColor="text1"/>
                      <w:szCs w:val="22"/>
                    </w:rPr>
                    <w:t>учреждения</w:t>
                  </w:r>
                </w:p>
              </w:tc>
              <w:tc>
                <w:tcPr>
                  <w:tcW w:w="4307" w:type="dxa"/>
                </w:tcPr>
                <w:p w:rsidR="007B2AF8" w:rsidRPr="00837F16" w:rsidRDefault="007B2AF8" w:rsidP="00C4601F">
                  <w:pPr>
                    <w:pStyle w:val="Default"/>
                    <w:rPr>
                      <w:color w:val="000000" w:themeColor="text1"/>
                      <w:szCs w:val="22"/>
                    </w:rPr>
                  </w:pPr>
                  <w:r w:rsidRPr="00837F16">
                    <w:rPr>
                      <w:color w:val="000000" w:themeColor="text1"/>
                      <w:szCs w:val="22"/>
                    </w:rPr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7B2AF8" w:rsidRPr="00837F16" w:rsidRDefault="007B2AF8" w:rsidP="00C4601F">
                  <w:pPr>
                    <w:pStyle w:val="Default"/>
                    <w:rPr>
                      <w:color w:val="000000" w:themeColor="text1"/>
                      <w:szCs w:val="22"/>
                    </w:rPr>
                  </w:pPr>
                  <w:r w:rsidRPr="00837F16">
                    <w:rPr>
                      <w:color w:val="000000" w:themeColor="text1"/>
                      <w:szCs w:val="22"/>
                    </w:rPr>
                    <w:t xml:space="preserve">Планерка </w:t>
                  </w:r>
                </w:p>
              </w:tc>
            </w:tr>
          </w:tbl>
          <w:p w:rsidR="007B2AF8" w:rsidRPr="00837F16" w:rsidRDefault="007B2AF8" w:rsidP="00C4601F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20309C" w:rsidP="00C4601F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837F16">
              <w:rPr>
                <w:color w:val="000000" w:themeColor="text1"/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20309C" w:rsidP="00C46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20309C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Информирование на планерке</w:t>
            </w:r>
          </w:p>
        </w:tc>
      </w:tr>
      <w:tr w:rsidR="00C4601F" w:rsidRPr="00E96696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Pr="00837F16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7F16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Pr="00837F16" w:rsidRDefault="00C4601F" w:rsidP="00C4601F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</w:rPr>
              <w:t>Работа 2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Pr="00837F16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1F" w:rsidRPr="00837F16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1F" w:rsidRPr="00837F16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C4601F" w:rsidRPr="00837F16" w:rsidRDefault="00C4601F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Глебова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1F" w:rsidRPr="00837F16" w:rsidRDefault="00954E6D" w:rsidP="00C4601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0F02DA" w:rsidRPr="00E96696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837F16" w:rsidRDefault="000F02DA" w:rsidP="00B93E5B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837F16" w:rsidRDefault="000F02DA" w:rsidP="00C4601F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Инструктаж</w:t>
            </w:r>
            <w:r w:rsidR="00F818CF" w:rsidRPr="00837F16">
              <w:rPr>
                <w:color w:val="000000" w:themeColor="text1"/>
              </w:rPr>
              <w:t>и по безопасности в летний период</w:t>
            </w:r>
            <w:r w:rsidRPr="00837F16">
              <w:rPr>
                <w:color w:val="000000" w:themeColor="text1"/>
              </w:rPr>
              <w:t xml:space="preserve"> </w:t>
            </w:r>
            <w:r w:rsidR="00F818CF" w:rsidRPr="00837F16">
              <w:rPr>
                <w:color w:val="000000" w:themeColor="text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837F16" w:rsidRDefault="00B93E5B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  <w:r w:rsidR="000F02DA"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DA" w:rsidRPr="00837F16" w:rsidRDefault="000F02DA" w:rsidP="00C4601F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Предупредительный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837F16" w:rsidRDefault="000F02DA" w:rsidP="00C46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  <w:p w:rsidR="000F02DA" w:rsidRPr="00837F16" w:rsidRDefault="000F02DA" w:rsidP="00C460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DA" w:rsidRPr="00837F16" w:rsidRDefault="00C4601F" w:rsidP="00B93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5E4E33" w:rsidRPr="00E96696" w:rsidTr="003F143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837F16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837F16" w:rsidRDefault="005E4E33" w:rsidP="005E4E33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за выполнением прополочных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837F16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837F16" w:rsidRDefault="005E4E33" w:rsidP="005E4E33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837F16">
              <w:rPr>
                <w:color w:val="000000" w:themeColor="text1"/>
                <w:szCs w:val="22"/>
              </w:rPr>
              <w:t>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837F16" w:rsidRDefault="005E4E33" w:rsidP="005E4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33" w:rsidRPr="00837F16" w:rsidRDefault="005E4E33" w:rsidP="005E4E33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Информирование на планерке</w:t>
            </w:r>
          </w:p>
        </w:tc>
      </w:tr>
      <w:tr w:rsidR="003F1432" w:rsidRPr="00E96696" w:rsidTr="003F1432">
        <w:tc>
          <w:tcPr>
            <w:tcW w:w="596" w:type="dxa"/>
          </w:tcPr>
          <w:p w:rsidR="003F1432" w:rsidRPr="00837F16" w:rsidRDefault="003F1432" w:rsidP="003F1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3F1432" w:rsidRPr="00837F16" w:rsidRDefault="003F1432" w:rsidP="003F1432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Финансовый контроль по заработной плате</w:t>
            </w:r>
          </w:p>
        </w:tc>
        <w:tc>
          <w:tcPr>
            <w:tcW w:w="1134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3F1432" w:rsidRPr="00837F16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c>
          <w:tcPr>
            <w:tcW w:w="596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3F1432" w:rsidRPr="00837F16" w:rsidRDefault="003F1432" w:rsidP="003F1432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3F1432" w:rsidRPr="00837F16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c>
          <w:tcPr>
            <w:tcW w:w="596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3F1432" w:rsidRPr="00837F16" w:rsidRDefault="003F1432" w:rsidP="003F1432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Проверка учета первичных документов </w:t>
            </w:r>
          </w:p>
        </w:tc>
        <w:tc>
          <w:tcPr>
            <w:tcW w:w="1134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3F1432" w:rsidRPr="00837F16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c>
          <w:tcPr>
            <w:tcW w:w="596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3F1432" w:rsidRPr="00837F16" w:rsidRDefault="003F1432" w:rsidP="003F1432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Заключение правильности договоров</w:t>
            </w:r>
          </w:p>
        </w:tc>
        <w:tc>
          <w:tcPr>
            <w:tcW w:w="1134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3F1432" w:rsidRPr="00837F16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c>
          <w:tcPr>
            <w:tcW w:w="596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3F1432" w:rsidRPr="00837F16" w:rsidRDefault="003F1432" w:rsidP="003F1432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Учет материальных запасов</w:t>
            </w:r>
          </w:p>
        </w:tc>
        <w:tc>
          <w:tcPr>
            <w:tcW w:w="1134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 Начальник хозяйственной части</w:t>
            </w:r>
          </w:p>
        </w:tc>
        <w:tc>
          <w:tcPr>
            <w:tcW w:w="1559" w:type="dxa"/>
          </w:tcPr>
          <w:p w:rsidR="003F1432" w:rsidRPr="00837F16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c>
          <w:tcPr>
            <w:tcW w:w="596" w:type="dxa"/>
          </w:tcPr>
          <w:p w:rsidR="003F1432" w:rsidRPr="00837F16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3F1432" w:rsidRPr="00837F16" w:rsidRDefault="003F1432" w:rsidP="003F1432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Учет за расходом ГСМ</w:t>
            </w:r>
          </w:p>
        </w:tc>
        <w:tc>
          <w:tcPr>
            <w:tcW w:w="1134" w:type="dxa"/>
          </w:tcPr>
          <w:p w:rsidR="003F1432" w:rsidRPr="00837F16" w:rsidRDefault="003F1432" w:rsidP="003F1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3F1432" w:rsidRPr="00837F16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Начальник хозяйственной части</w:t>
            </w:r>
          </w:p>
        </w:tc>
        <w:tc>
          <w:tcPr>
            <w:tcW w:w="1559" w:type="dxa"/>
          </w:tcPr>
          <w:p w:rsidR="003F1432" w:rsidRPr="00837F16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D01E00" w:rsidRPr="00E96696" w:rsidTr="003F1432">
        <w:tc>
          <w:tcPr>
            <w:tcW w:w="596" w:type="dxa"/>
          </w:tcPr>
          <w:p w:rsidR="00D01E00" w:rsidRPr="00837F16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</w:tcPr>
          <w:p w:rsidR="00D01E00" w:rsidRPr="00837F16" w:rsidRDefault="00D01E00" w:rsidP="00D01E00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D01E00" w:rsidRPr="00837F16" w:rsidRDefault="00D01E00" w:rsidP="00D01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Pr="00837F16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D01E00" w:rsidRPr="00837F16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D01E00" w:rsidRPr="00837F16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D01E00" w:rsidRPr="00E96696" w:rsidTr="003F1432">
        <w:tc>
          <w:tcPr>
            <w:tcW w:w="596" w:type="dxa"/>
          </w:tcPr>
          <w:p w:rsidR="00D01E00" w:rsidRPr="00837F16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D01E00" w:rsidRPr="00837F16" w:rsidRDefault="00D01E00" w:rsidP="00D01E00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сайта учреждения</w:t>
            </w:r>
          </w:p>
        </w:tc>
        <w:tc>
          <w:tcPr>
            <w:tcW w:w="1134" w:type="dxa"/>
          </w:tcPr>
          <w:p w:rsidR="00D01E00" w:rsidRPr="00837F16" w:rsidRDefault="00D01E00" w:rsidP="00D01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D01E00" w:rsidRPr="00837F16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D01E00" w:rsidRPr="00837F16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D01E00" w:rsidRPr="00837F16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D01E00" w:rsidRPr="00E96696" w:rsidTr="003F1432">
        <w:tc>
          <w:tcPr>
            <w:tcW w:w="596" w:type="dxa"/>
          </w:tcPr>
          <w:p w:rsidR="00D01E00" w:rsidRPr="00837F16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D01E00" w:rsidRPr="00837F16" w:rsidRDefault="00D01E00" w:rsidP="00D01E00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питания воспитанников и проверка меню</w:t>
            </w:r>
          </w:p>
        </w:tc>
        <w:tc>
          <w:tcPr>
            <w:tcW w:w="1134" w:type="dxa"/>
          </w:tcPr>
          <w:p w:rsidR="00D01E00" w:rsidRPr="00837F16" w:rsidRDefault="00D01E00" w:rsidP="00D01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D01E00" w:rsidRPr="00837F16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D01E00" w:rsidRPr="00837F16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D01E00" w:rsidRPr="00837F16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D01E00" w:rsidRPr="00E96696" w:rsidRDefault="00D01E00" w:rsidP="007B2AF8">
      <w:pPr>
        <w:spacing w:after="0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</w:p>
    <w:p w:rsidR="007B2AF8" w:rsidRPr="00837F16" w:rsidRDefault="007B2AF8" w:rsidP="007B2AF8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837F16">
        <w:rPr>
          <w:rFonts w:ascii="Times New Roman" w:hAnsi="Times New Roman"/>
          <w:b/>
          <w:bCs/>
          <w:color w:val="000000" w:themeColor="text1"/>
          <w:sz w:val="28"/>
          <w:szCs w:val="24"/>
        </w:rPr>
        <w:t>Август</w:t>
      </w:r>
    </w:p>
    <w:p w:rsidR="007B2AF8" w:rsidRPr="00837F16" w:rsidRDefault="007B2AF8" w:rsidP="007B2AF8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134"/>
        <w:gridCol w:w="1701"/>
        <w:gridCol w:w="1956"/>
        <w:gridCol w:w="1559"/>
      </w:tblGrid>
      <w:tr w:rsidR="00837F16" w:rsidRPr="00837F16" w:rsidTr="003F1432">
        <w:trPr>
          <w:trHeight w:val="4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837F16" w:rsidRPr="00837F16" w:rsidTr="003F1432">
        <w:trPr>
          <w:trHeight w:val="4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29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7"/>
              <w:gridCol w:w="4307"/>
              <w:gridCol w:w="4307"/>
            </w:tblGrid>
            <w:tr w:rsidR="007B2AF8" w:rsidRPr="00837F16" w:rsidTr="00F542D1">
              <w:trPr>
                <w:trHeight w:val="109"/>
              </w:trPr>
              <w:tc>
                <w:tcPr>
                  <w:tcW w:w="4307" w:type="dxa"/>
                </w:tcPr>
                <w:p w:rsidR="007B2AF8" w:rsidRPr="00837F16" w:rsidRDefault="007B2AF8" w:rsidP="005E4E33">
                  <w:pPr>
                    <w:pStyle w:val="Default"/>
                    <w:rPr>
                      <w:color w:val="000000" w:themeColor="text1"/>
                    </w:rPr>
                  </w:pPr>
                  <w:r w:rsidRPr="00837F16">
                    <w:rPr>
                      <w:color w:val="000000" w:themeColor="text1"/>
                    </w:rPr>
                    <w:t xml:space="preserve">Ремонт Центра </w:t>
                  </w:r>
                </w:p>
              </w:tc>
              <w:tc>
                <w:tcPr>
                  <w:tcW w:w="4307" w:type="dxa"/>
                </w:tcPr>
                <w:p w:rsidR="007B2AF8" w:rsidRPr="00837F16" w:rsidRDefault="007B2AF8" w:rsidP="005E4E33">
                  <w:pPr>
                    <w:pStyle w:val="Default"/>
                    <w:rPr>
                      <w:color w:val="000000" w:themeColor="text1"/>
                    </w:rPr>
                  </w:pPr>
                  <w:r w:rsidRPr="00837F16">
                    <w:rPr>
                      <w:color w:val="000000" w:themeColor="text1"/>
                    </w:rPr>
                    <w:t xml:space="preserve">Опер </w:t>
                  </w:r>
                </w:p>
              </w:tc>
              <w:tc>
                <w:tcPr>
                  <w:tcW w:w="4307" w:type="dxa"/>
                </w:tcPr>
                <w:p w:rsidR="007B2AF8" w:rsidRPr="00837F16" w:rsidRDefault="007B2AF8" w:rsidP="005E4E33">
                  <w:pPr>
                    <w:pStyle w:val="Default"/>
                    <w:rPr>
                      <w:color w:val="000000" w:themeColor="text1"/>
                    </w:rPr>
                  </w:pPr>
                  <w:r w:rsidRPr="00837F16">
                    <w:rPr>
                      <w:color w:val="000000" w:themeColor="text1"/>
                    </w:rPr>
                    <w:t xml:space="preserve">Планерка </w:t>
                  </w:r>
                </w:p>
              </w:tc>
            </w:tr>
          </w:tbl>
          <w:p w:rsidR="007B2AF8" w:rsidRPr="00837F16" w:rsidRDefault="007B2AF8" w:rsidP="005E4E33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837F16" w:rsidRDefault="001A6313" w:rsidP="00835A32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 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BA0C1C" w:rsidP="00BA0C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837F16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  <w:r w:rsidR="00625ACC"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(справка)</w:t>
            </w:r>
          </w:p>
        </w:tc>
      </w:tr>
      <w:tr w:rsidR="00837F16" w:rsidRPr="00E96696" w:rsidTr="00C314F8">
        <w:trPr>
          <w:trHeight w:val="4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37F16" w:rsidRPr="0032400A" w:rsidRDefault="00837F16" w:rsidP="00837F1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2400A">
              <w:rPr>
                <w:color w:val="000000" w:themeColor="text1"/>
                <w:sz w:val="23"/>
                <w:szCs w:val="23"/>
              </w:rPr>
              <w:t xml:space="preserve">Выполнение плана работы по оздоровлению и организации досуга детей в каникулярный период. </w:t>
            </w:r>
          </w:p>
          <w:p w:rsidR="00837F16" w:rsidRPr="0032400A" w:rsidRDefault="00837F16" w:rsidP="00837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F16" w:rsidRPr="0032400A" w:rsidRDefault="00837F16" w:rsidP="00837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701" w:type="dxa"/>
          </w:tcPr>
          <w:p w:rsidR="00837F16" w:rsidRPr="0032400A" w:rsidRDefault="00837F16" w:rsidP="00837F1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2400A">
              <w:rPr>
                <w:color w:val="000000" w:themeColor="text1"/>
                <w:sz w:val="23"/>
                <w:szCs w:val="23"/>
              </w:rPr>
              <w:t xml:space="preserve">Анкетирование, анализ проведенных мероприятий </w:t>
            </w:r>
          </w:p>
          <w:p w:rsidR="00837F16" w:rsidRPr="0032400A" w:rsidRDefault="00837F16" w:rsidP="00837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</w:tcPr>
          <w:p w:rsidR="00837F16" w:rsidRPr="0032400A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</w:tcPr>
          <w:p w:rsidR="00837F16" w:rsidRPr="0032400A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F16" w:rsidRPr="00E96696" w:rsidTr="00837F16">
        <w:trPr>
          <w:trHeight w:val="4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Выборочный анализ личных дел на несовершеннолетнего (семью)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 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Зам. директора по РВР</w:t>
            </w:r>
          </w:p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Планерка, справка </w:t>
            </w:r>
          </w:p>
        </w:tc>
      </w:tr>
      <w:tr w:rsidR="00837F16" w:rsidRPr="00E96696" w:rsidTr="00837F16">
        <w:trPr>
          <w:trHeight w:val="7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планов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Планёрка, справка</w:t>
            </w:r>
          </w:p>
        </w:tc>
      </w:tr>
      <w:tr w:rsidR="00837F16" w:rsidRPr="00E96696" w:rsidTr="00837F16">
        <w:trPr>
          <w:trHeight w:val="7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3 смены по летней оздоровительной трудовой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837F16" w:rsidRPr="00E96696" w:rsidTr="00837F16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Инструктажи по безопасности в летний период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Предупредительный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  <w:p w:rsidR="00837F16" w:rsidRPr="00837F16" w:rsidRDefault="00837F16" w:rsidP="00837F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Справка</w:t>
            </w:r>
          </w:p>
        </w:tc>
      </w:tr>
      <w:tr w:rsidR="00837F16" w:rsidRPr="00E96696" w:rsidTr="003F1432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Проверка готовности учреждения к учебному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</w:t>
            </w:r>
          </w:p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РВР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3F1432">
        <w:trPr>
          <w:trHeight w:val="695"/>
        </w:trPr>
        <w:tc>
          <w:tcPr>
            <w:tcW w:w="596" w:type="dxa"/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</w:tcPr>
          <w:p w:rsidR="00837F16" w:rsidRPr="00837F16" w:rsidRDefault="00BF585C" w:rsidP="00837F16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837F16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D80D54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BF585C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837F16"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837F16" w:rsidRPr="00E96696" w:rsidTr="00D80D54">
        <w:trPr>
          <w:trHeight w:val="6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16" w:rsidRPr="00837F16" w:rsidRDefault="00BF585C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837F16" w:rsidRPr="00837F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37F16" w:rsidRPr="00837F16" w:rsidRDefault="00837F16" w:rsidP="00837F16">
            <w:pPr>
              <w:pStyle w:val="Default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Проверка личных дел в ОСПП</w:t>
            </w:r>
          </w:p>
        </w:tc>
        <w:tc>
          <w:tcPr>
            <w:tcW w:w="1134" w:type="dxa"/>
          </w:tcPr>
          <w:p w:rsidR="00837F16" w:rsidRPr="00837F16" w:rsidRDefault="00837F16" w:rsidP="00837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701" w:type="dxa"/>
          </w:tcPr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837F16" w:rsidRPr="00837F16" w:rsidRDefault="00837F16" w:rsidP="00837F1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837F16" w:rsidRPr="00837F16" w:rsidRDefault="00837F16" w:rsidP="00837F16">
            <w:pPr>
              <w:pStyle w:val="Default"/>
              <w:jc w:val="center"/>
              <w:rPr>
                <w:color w:val="000000" w:themeColor="text1"/>
              </w:rPr>
            </w:pPr>
            <w:r w:rsidRPr="00837F16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</w:tcPr>
          <w:p w:rsidR="00837F16" w:rsidRPr="00837F16" w:rsidRDefault="00837F16" w:rsidP="00837F16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837F16" w:rsidRDefault="00837F16" w:rsidP="00FB4B92">
      <w:pPr>
        <w:tabs>
          <w:tab w:val="left" w:pos="6880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p w:rsidR="007B2AF8" w:rsidRPr="00E72360" w:rsidRDefault="007B2AF8" w:rsidP="007B2AF8">
      <w:pPr>
        <w:tabs>
          <w:tab w:val="left" w:pos="688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E72360">
        <w:rPr>
          <w:rFonts w:ascii="Times New Roman" w:hAnsi="Times New Roman"/>
          <w:b/>
          <w:bCs/>
          <w:color w:val="000000" w:themeColor="text1"/>
          <w:sz w:val="28"/>
          <w:szCs w:val="24"/>
        </w:rPr>
        <w:t>Сентябрь</w:t>
      </w:r>
    </w:p>
    <w:tbl>
      <w:tblPr>
        <w:tblpPr w:leftFromText="180" w:rightFromText="180" w:bottomFromText="200" w:vertAnchor="text" w:horzAnchor="margin" w:tblpXSpec="center" w:tblpY="450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1418"/>
        <w:gridCol w:w="2013"/>
        <w:gridCol w:w="1956"/>
        <w:gridCol w:w="1661"/>
      </w:tblGrid>
      <w:tr w:rsidR="00E72360" w:rsidRPr="00E72360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7236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7236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7236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E7236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7236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E72360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23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087594" w:rsidRPr="00E72360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сохранности мебели, наличие и работоспособности аппаратуры на всех объектах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СТК,</w:t>
            </w:r>
          </w:p>
          <w:p w:rsidR="00087594" w:rsidRPr="00087594" w:rsidRDefault="00087594" w:rsidP="00087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хоз. отдела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087594" w:rsidRPr="00E96696" w:rsidTr="005D5B69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94" w:rsidRPr="00087594" w:rsidRDefault="00087594" w:rsidP="00087594">
            <w:pPr>
              <w:pStyle w:val="Default"/>
              <w:rPr>
                <w:color w:val="000000" w:themeColor="text1"/>
                <w:szCs w:val="23"/>
              </w:rPr>
            </w:pPr>
            <w:r w:rsidRPr="00087594">
              <w:rPr>
                <w:color w:val="000000" w:themeColor="text1"/>
                <w:szCs w:val="23"/>
              </w:rPr>
              <w:t xml:space="preserve"> Проведение уборочной компании, уборка урожая на хранение и готовность к отопительному сезону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94" w:rsidRPr="00087594" w:rsidRDefault="00087594" w:rsidP="00087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94" w:rsidRPr="00087594" w:rsidRDefault="00087594" w:rsidP="00087594">
            <w:pPr>
              <w:pStyle w:val="Default"/>
              <w:jc w:val="center"/>
              <w:rPr>
                <w:color w:val="000000" w:themeColor="text1"/>
                <w:szCs w:val="23"/>
              </w:rPr>
            </w:pPr>
            <w:r w:rsidRPr="00087594">
              <w:rPr>
                <w:color w:val="000000" w:themeColor="text1"/>
                <w:szCs w:val="23"/>
              </w:rPr>
              <w:t xml:space="preserve"> Контроль,</w:t>
            </w:r>
          </w:p>
          <w:p w:rsidR="00087594" w:rsidRPr="00087594" w:rsidRDefault="00087594" w:rsidP="00087594">
            <w:pPr>
              <w:pStyle w:val="Default"/>
              <w:jc w:val="center"/>
              <w:rPr>
                <w:color w:val="000000" w:themeColor="text1"/>
                <w:szCs w:val="23"/>
              </w:rPr>
            </w:pPr>
            <w:r w:rsidRPr="00087594">
              <w:rPr>
                <w:color w:val="000000" w:themeColor="text1"/>
                <w:szCs w:val="23"/>
              </w:rPr>
              <w:t>Проверка объектов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pStyle w:val="Default"/>
              <w:jc w:val="center"/>
              <w:rPr>
                <w:color w:val="000000" w:themeColor="text1"/>
              </w:rPr>
            </w:pPr>
            <w:r w:rsidRPr="00087594">
              <w:rPr>
                <w:color w:val="000000" w:themeColor="text1"/>
              </w:rPr>
              <w:t>Директор,</w:t>
            </w:r>
          </w:p>
          <w:p w:rsidR="00087594" w:rsidRPr="00087594" w:rsidRDefault="00087594" w:rsidP="00087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хозяйственного отдела</w:t>
            </w:r>
          </w:p>
          <w:p w:rsidR="00087594" w:rsidRPr="00087594" w:rsidRDefault="00087594" w:rsidP="00087594">
            <w:pPr>
              <w:pStyle w:val="Default"/>
              <w:jc w:val="center"/>
              <w:rPr>
                <w:color w:val="000000" w:themeColor="text1"/>
                <w:szCs w:val="22"/>
              </w:rPr>
            </w:pPr>
            <w:r w:rsidRPr="00087594">
              <w:rPr>
                <w:color w:val="000000" w:themeColor="text1"/>
                <w:szCs w:val="22"/>
              </w:rPr>
              <w:t xml:space="preserve"> </w:t>
            </w:r>
          </w:p>
          <w:p w:rsidR="00087594" w:rsidRPr="00087594" w:rsidRDefault="00087594" w:rsidP="00087594">
            <w:pPr>
              <w:pStyle w:val="Default"/>
              <w:jc w:val="center"/>
              <w:rPr>
                <w:color w:val="000000" w:themeColor="text1"/>
              </w:rPr>
            </w:pPr>
            <w:r w:rsidRPr="00087594">
              <w:rPr>
                <w:color w:val="000000" w:themeColor="text1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pStyle w:val="Default"/>
              <w:rPr>
                <w:color w:val="000000" w:themeColor="text1"/>
                <w:szCs w:val="23"/>
              </w:rPr>
            </w:pPr>
            <w:r w:rsidRPr="00087594">
              <w:rPr>
                <w:color w:val="000000" w:themeColor="text1"/>
                <w:szCs w:val="23"/>
              </w:rPr>
              <w:t>Информирование на планерках</w:t>
            </w:r>
          </w:p>
          <w:p w:rsidR="00087594" w:rsidRPr="00087594" w:rsidRDefault="00087594" w:rsidP="00087594">
            <w:pPr>
              <w:pStyle w:val="Default"/>
              <w:rPr>
                <w:color w:val="000000" w:themeColor="text1"/>
                <w:szCs w:val="23"/>
              </w:rPr>
            </w:pPr>
            <w:r w:rsidRPr="00087594">
              <w:rPr>
                <w:color w:val="000000" w:themeColor="text1"/>
                <w:szCs w:val="23"/>
              </w:rPr>
              <w:t xml:space="preserve"> </w:t>
            </w:r>
          </w:p>
        </w:tc>
      </w:tr>
      <w:tr w:rsidR="00087594" w:rsidRPr="00E96696" w:rsidTr="005D5B69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Ведение документации специалистов и воспитателей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неделя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5D5B69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4" w:rsidRPr="00087594" w:rsidRDefault="005D5B69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087594"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ланёрка</w:t>
            </w:r>
          </w:p>
          <w:p w:rsidR="00087594" w:rsidRPr="00087594" w:rsidRDefault="00087594" w:rsidP="00087594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(справка)</w:t>
            </w:r>
          </w:p>
        </w:tc>
      </w:tr>
      <w:tr w:rsidR="005D5B69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Индивидуальные карты сопровождения воспитанников, дневники наблюдения.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неделя </w:t>
            </w:r>
          </w:p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индивидуальных карт сопровождени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дневников наблюдения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Планёрка</w:t>
            </w:r>
          </w:p>
          <w:p w:rsidR="005D5B69" w:rsidRPr="00087594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7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5D5B69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Готовность мастерской и кабинета доп. </w:t>
            </w: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образования к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1 неделя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Рейд в мастерскую,</w:t>
            </w:r>
          </w:p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собеседование с инструкторами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Зам. директора по РВР,</w:t>
            </w:r>
          </w:p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начальник хозяйственного отдела,</w:t>
            </w:r>
          </w:p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по ОТ и ТБ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готовности</w:t>
            </w:r>
          </w:p>
        </w:tc>
      </w:tr>
      <w:tr w:rsidR="005D5B69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наличия и исправности бытовой техники, оборудования, мебели и инвентаря на всех объектах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Конрольно</w:t>
            </w:r>
            <w:proofErr w:type="spellEnd"/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-ревизионная комиссия СТК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69" w:rsidRPr="005D5B69" w:rsidRDefault="005D5B69" w:rsidP="005D5B69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FB4B92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Результаты устройства выпускников в профессиональные учебные заведения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2 неделя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Контроль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ОСПП</w:t>
            </w:r>
          </w:p>
          <w:p w:rsidR="00FB4B92" w:rsidRP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Информирование</w:t>
            </w:r>
          </w:p>
        </w:tc>
      </w:tr>
      <w:tr w:rsidR="00FB4B92" w:rsidRPr="00E96696" w:rsidTr="005D5B69">
        <w:tc>
          <w:tcPr>
            <w:tcW w:w="56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950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Финансовый контроль по заработной плате</w:t>
            </w:r>
          </w:p>
        </w:tc>
        <w:tc>
          <w:tcPr>
            <w:tcW w:w="141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013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661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5D5B69">
        <w:tc>
          <w:tcPr>
            <w:tcW w:w="56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50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41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013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661" w:type="dxa"/>
          </w:tcPr>
          <w:p w:rsidR="00FB4B92" w:rsidRPr="00FB4B92" w:rsidRDefault="00FB4B92" w:rsidP="00FB4B9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Тренировочные мероприятия по проверке пожарной безопасности учреждения</w:t>
            </w:r>
          </w:p>
        </w:tc>
        <w:tc>
          <w:tcPr>
            <w:tcW w:w="1418" w:type="dxa"/>
          </w:tcPr>
          <w:p w:rsidR="00FB4B92" w:rsidRPr="00FB4B92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2013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за тренировочными мероприятиями</w:t>
            </w:r>
          </w:p>
        </w:tc>
        <w:tc>
          <w:tcPr>
            <w:tcW w:w="1956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Начальник хозяйственной части</w:t>
            </w:r>
          </w:p>
        </w:tc>
        <w:tc>
          <w:tcPr>
            <w:tcW w:w="1661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FB4B92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418" w:type="dxa"/>
          </w:tcPr>
          <w:p w:rsidR="00FB4B92" w:rsidRPr="00FB4B92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2013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661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сайта учреждения</w:t>
            </w:r>
          </w:p>
        </w:tc>
        <w:tc>
          <w:tcPr>
            <w:tcW w:w="1418" w:type="dxa"/>
          </w:tcPr>
          <w:p w:rsidR="00FB4B92" w:rsidRPr="00FB4B92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2013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661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5D5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питания воспитанников и проверка меню</w:t>
            </w:r>
          </w:p>
        </w:tc>
        <w:tc>
          <w:tcPr>
            <w:tcW w:w="1418" w:type="dxa"/>
          </w:tcPr>
          <w:p w:rsidR="00FB4B92" w:rsidRPr="00FB4B92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013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1956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661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5112C3" w:rsidRPr="00FB4B92" w:rsidRDefault="007B2AF8" w:rsidP="005112C3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FB4B92">
        <w:rPr>
          <w:rFonts w:ascii="Times New Roman" w:hAnsi="Times New Roman"/>
          <w:b/>
          <w:bCs/>
          <w:color w:val="000000" w:themeColor="text1"/>
          <w:sz w:val="28"/>
          <w:szCs w:val="24"/>
        </w:rPr>
        <w:lastRenderedPageBreak/>
        <w:t>Октябрь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1247"/>
        <w:gridCol w:w="1842"/>
        <w:gridCol w:w="2127"/>
        <w:gridCol w:w="1559"/>
      </w:tblGrid>
      <w:tr w:rsidR="00FB4B92" w:rsidRPr="00FB4B92" w:rsidTr="00BA36D6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FB4B92" w:rsidRPr="00FB4B92" w:rsidTr="00BA36D6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Готовность учреждения к работе в зимних условиях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C77F6B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1 </w:t>
            </w:r>
            <w:r w:rsidR="00001021" w:rsidRPr="00FB4B92">
              <w:rPr>
                <w:color w:val="000000" w:themeColor="text1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001021" w:rsidP="00080FC6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001021" w:rsidP="00001021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  <w:r w:rsidR="007B2AF8" w:rsidRPr="00FB4B92">
              <w:rPr>
                <w:color w:val="000000" w:themeColor="text1"/>
              </w:rPr>
              <w:t>,</w:t>
            </w:r>
          </w:p>
          <w:p w:rsidR="007B2AF8" w:rsidRPr="00FB4B92" w:rsidRDefault="007B2AF8" w:rsidP="00001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  <w:r w:rsidR="00001021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информирование</w:t>
            </w:r>
          </w:p>
        </w:tc>
      </w:tr>
      <w:tr w:rsidR="00FB4B92" w:rsidRPr="00FB4B92" w:rsidTr="00BA36D6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00102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Санитарное состояние </w:t>
            </w:r>
            <w:r w:rsidR="00001021" w:rsidRPr="00FB4B92">
              <w:rPr>
                <w:color w:val="000000" w:themeColor="text1"/>
              </w:rPr>
              <w:t>объектов учреждения</w:t>
            </w:r>
            <w:r w:rsidRPr="00FB4B92">
              <w:rPr>
                <w:color w:val="000000" w:themeColor="text1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001021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001021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Дежурный медицинский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  <w:r w:rsidR="00001021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справка</w:t>
            </w:r>
          </w:p>
        </w:tc>
      </w:tr>
      <w:tr w:rsidR="00FB4B92" w:rsidRPr="00FB4B92" w:rsidTr="00BA36D6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Работа по профилактике социального неблагополучия семей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Патронаж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8007E2" w:rsidP="00080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ОПППСиД</w:t>
            </w:r>
            <w:r w:rsidR="00080FC6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8007E2" w:rsidP="00080F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080FC6" w:rsidRPr="00E96696" w:rsidTr="00BA36D6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Проверка оформления на всех объектах учреждения (уголки, стенды)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Проверка, рейды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  <w:r w:rsidR="00A2251C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2251C" w:rsidRPr="00FB4B92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СТК</w:t>
            </w:r>
          </w:p>
          <w:p w:rsidR="00080FC6" w:rsidRPr="00FB4B92" w:rsidRDefault="008007E2" w:rsidP="00080FC6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A2251C" w:rsidP="00A2251C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Информирование</w:t>
            </w:r>
          </w:p>
        </w:tc>
      </w:tr>
      <w:tr w:rsidR="00080FC6" w:rsidRPr="00E96696" w:rsidTr="00BA36D6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Ежедневные планы воспитателей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  <w:r w:rsidR="00080FC6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80FC6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роверка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FB4B92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  <w:p w:rsidR="00080FC6" w:rsidRPr="00FB4B92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80FC6" w:rsidRPr="00E96696" w:rsidTr="00BA36D6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Самоподготовка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A2251C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0FC6"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A2251C" w:rsidP="00A2251C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самоподготовок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  <w:p w:rsidR="00080FC6" w:rsidRPr="00FB4B92" w:rsidRDefault="00080FC6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080FC6" w:rsidRPr="00E96696" w:rsidTr="00BA36D6">
        <w:trPr>
          <w:trHeight w:val="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A2251C">
            <w:pPr>
              <w:pStyle w:val="Default"/>
              <w:rPr>
                <w:color w:val="000000" w:themeColor="text1"/>
              </w:rPr>
            </w:pPr>
            <w:r w:rsidRPr="00FB4B92">
              <w:rPr>
                <w:bCs/>
                <w:color w:val="000000" w:themeColor="text1"/>
              </w:rPr>
              <w:t>Контроль за организацией и выполнением медицинского сопровождения детей, их лечения, оздоровлени</w:t>
            </w:r>
            <w:r w:rsidR="00A2251C" w:rsidRPr="00FB4B92">
              <w:rPr>
                <w:bCs/>
                <w:color w:val="000000" w:themeColor="text1"/>
              </w:rPr>
              <w:t>я</w:t>
            </w:r>
            <w:r w:rsidRPr="00FB4B92">
              <w:rPr>
                <w:bCs/>
                <w:color w:val="000000" w:themeColor="text1"/>
              </w:rPr>
              <w:t xml:space="preserve"> и реабилитации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B4B92">
              <w:rPr>
                <w:color w:val="000000" w:themeColor="text1"/>
                <w:sz w:val="23"/>
                <w:szCs w:val="23"/>
              </w:rPr>
              <w:t xml:space="preserve">Изучение документации медицинских работников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  <w:p w:rsidR="00080FC6" w:rsidRPr="00FB4B92" w:rsidRDefault="00A2251C" w:rsidP="00080FC6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C6" w:rsidRPr="00FB4B92" w:rsidRDefault="00080FC6" w:rsidP="00080FC6">
            <w:pPr>
              <w:pStyle w:val="Default"/>
              <w:jc w:val="center"/>
              <w:rPr>
                <w:color w:val="000000" w:themeColor="text1"/>
                <w:sz w:val="23"/>
                <w:szCs w:val="23"/>
              </w:rPr>
            </w:pPr>
            <w:r w:rsidRPr="00FB4B92">
              <w:rPr>
                <w:color w:val="000000" w:themeColor="text1"/>
                <w:sz w:val="23"/>
                <w:szCs w:val="23"/>
              </w:rPr>
              <w:t xml:space="preserve">Совещание при директоре </w:t>
            </w:r>
            <w:r w:rsidR="00A2251C" w:rsidRPr="00FB4B92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FB4B92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080FC6" w:rsidRPr="00FB4B92" w:rsidRDefault="00080FC6" w:rsidP="00080FC6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4B92" w:rsidRPr="00E96696" w:rsidTr="00BA36D6">
        <w:trPr>
          <w:trHeight w:val="775"/>
        </w:trPr>
        <w:tc>
          <w:tcPr>
            <w:tcW w:w="56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55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Финансовый контроль по заработной плате</w:t>
            </w:r>
          </w:p>
        </w:tc>
        <w:tc>
          <w:tcPr>
            <w:tcW w:w="1247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BA36D6">
        <w:trPr>
          <w:trHeight w:val="775"/>
        </w:trPr>
        <w:tc>
          <w:tcPr>
            <w:tcW w:w="56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155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247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FB4B92" w:rsidRPr="00FB4B92" w:rsidRDefault="00FB4B92" w:rsidP="00FB4B9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BA36D6">
        <w:trPr>
          <w:trHeight w:val="775"/>
        </w:trPr>
        <w:tc>
          <w:tcPr>
            <w:tcW w:w="56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Контроль финансово-хозяйственной деятельности о закрытии финансирования, контрактации и </w:t>
            </w:r>
            <w:r w:rsidRPr="00FB4B92">
              <w:rPr>
                <w:color w:val="000000" w:themeColor="text1"/>
              </w:rPr>
              <w:lastRenderedPageBreak/>
              <w:t>освоении денежных средств</w:t>
            </w:r>
          </w:p>
        </w:tc>
        <w:tc>
          <w:tcPr>
            <w:tcW w:w="1247" w:type="dxa"/>
          </w:tcPr>
          <w:p w:rsidR="00FB4B92" w:rsidRPr="00FB4B92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В течение месяца </w:t>
            </w:r>
          </w:p>
        </w:tc>
        <w:tc>
          <w:tcPr>
            <w:tcW w:w="1842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E9693A" w:rsidRPr="00E96696" w:rsidRDefault="00E9693A" w:rsidP="00AB6B1D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4"/>
        </w:rPr>
      </w:pPr>
    </w:p>
    <w:p w:rsidR="007B2AF8" w:rsidRPr="00FB4B92" w:rsidRDefault="007B2AF8" w:rsidP="00AB6B1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FB4B92">
        <w:rPr>
          <w:rFonts w:ascii="Times New Roman" w:hAnsi="Times New Roman"/>
          <w:b/>
          <w:bCs/>
          <w:color w:val="000000" w:themeColor="text1"/>
          <w:sz w:val="28"/>
          <w:szCs w:val="24"/>
        </w:rPr>
        <w:t>Ноябрь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1247"/>
        <w:gridCol w:w="1842"/>
        <w:gridCol w:w="2127"/>
        <w:gridCol w:w="1559"/>
      </w:tblGrid>
      <w:tr w:rsidR="00FB4B92" w:rsidRPr="00FB4B92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FB4B92" w:rsidRPr="00FB4B92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B93E5B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Соблюдение сроков хранения продуктов. Режим питания.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B93E5B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FB5233" w:rsidP="00FB5233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FB5233" w:rsidP="00F542D1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Контрольно-ревизионная комиссия СТК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FB5233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55" w:type="dxa"/>
          </w:tcPr>
          <w:p w:rsidR="00FB4B92" w:rsidRPr="00057A11" w:rsidRDefault="00FB4B92" w:rsidP="00FB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учебно-воспитательной работы (успеваемость воспитанников;</w:t>
            </w:r>
          </w:p>
          <w:p w:rsidR="00FB4B92" w:rsidRPr="00057A11" w:rsidRDefault="00FB4B92" w:rsidP="00FB4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воспитательной</w:t>
            </w:r>
          </w:p>
          <w:p w:rsidR="00FB4B92" w:rsidRPr="00057A11" w:rsidRDefault="00FB4B92" w:rsidP="00FB4B92">
            <w:pPr>
              <w:pStyle w:val="Default"/>
              <w:rPr>
                <w:color w:val="000000" w:themeColor="text1"/>
              </w:rPr>
            </w:pPr>
            <w:r w:rsidRPr="00057A11">
              <w:rPr>
                <w:color w:val="000000" w:themeColor="text1"/>
              </w:rPr>
              <w:t>Работы)</w:t>
            </w:r>
          </w:p>
        </w:tc>
        <w:tc>
          <w:tcPr>
            <w:tcW w:w="1247" w:type="dxa"/>
          </w:tcPr>
          <w:p w:rsidR="00FB4B92" w:rsidRPr="00057A11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5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FB4B92" w:rsidRPr="00057A11" w:rsidRDefault="00FB4B92" w:rsidP="00FB4B92">
            <w:pPr>
              <w:pStyle w:val="Default"/>
              <w:rPr>
                <w:color w:val="000000" w:themeColor="text1"/>
              </w:rPr>
            </w:pPr>
            <w:r w:rsidRPr="00057A11">
              <w:rPr>
                <w:color w:val="000000" w:themeColor="text1"/>
              </w:rPr>
              <w:t>Текущий 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FB4B92" w:rsidRPr="00E96696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55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Выполнение плана работы по оздоровлению и организации досуга детей в каникулярный период</w:t>
            </w:r>
          </w:p>
        </w:tc>
        <w:tc>
          <w:tcPr>
            <w:tcW w:w="1247" w:type="dxa"/>
          </w:tcPr>
          <w:p w:rsidR="00FB4B92" w:rsidRPr="0032400A" w:rsidRDefault="00FB4B92" w:rsidP="00FB4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FB4B92" w:rsidRPr="0032400A" w:rsidRDefault="00FB4B92" w:rsidP="00FB4B92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32400A">
              <w:rPr>
                <w:color w:val="000000" w:themeColor="text1"/>
                <w:sz w:val="23"/>
                <w:szCs w:val="23"/>
              </w:rPr>
              <w:t xml:space="preserve">Анкетирование, анализ проведенных мероприятий </w:t>
            </w:r>
          </w:p>
          <w:p w:rsidR="00FB4B92" w:rsidRPr="0032400A" w:rsidRDefault="00FB4B92" w:rsidP="00FB4B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4B92" w:rsidRPr="0032400A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proofErr w:type="spellStart"/>
            <w:r w:rsidRPr="00324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ОДиСР</w:t>
            </w:r>
            <w:proofErr w:type="spellEnd"/>
          </w:p>
        </w:tc>
        <w:tc>
          <w:tcPr>
            <w:tcW w:w="1559" w:type="dxa"/>
          </w:tcPr>
          <w:p w:rsidR="00FB4B92" w:rsidRPr="0032400A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FB4B92" w:rsidRPr="00E96696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Инвентаризации материальных ценностей.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Проверка и проведение инвентаризации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бухгалтер, начальник хоз. отдела</w:t>
            </w:r>
          </w:p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Акт</w:t>
            </w:r>
          </w:p>
        </w:tc>
      </w:tr>
      <w:tr w:rsidR="00FB4B92" w:rsidRPr="00E96696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Обеспечение несовершеннолетних зимним обмундированием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Директор,</w:t>
            </w:r>
          </w:p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зав. складом,</w:t>
            </w:r>
          </w:p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экономист</w:t>
            </w:r>
          </w:p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Информирование</w:t>
            </w:r>
          </w:p>
        </w:tc>
      </w:tr>
      <w:tr w:rsidR="00FB4B92" w:rsidRPr="00E96696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Выборочный анализ личных дел на несовершеннолетнего (семью) и детей группы кратковременного дневного пребывания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Зам. директора по РВР</w:t>
            </w:r>
          </w:p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Планерка, Справка</w:t>
            </w:r>
          </w:p>
        </w:tc>
      </w:tr>
      <w:tr w:rsidR="00FB4B92" w:rsidRPr="00E96696" w:rsidTr="00BA36D6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Проверка документации по постинтернатному сопровождению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4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Зав. ОСПП</w:t>
            </w:r>
          </w:p>
          <w:p w:rsidR="00FB4B92" w:rsidRP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FB4B92" w:rsidRPr="00E96696" w:rsidTr="00BA36D6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работы и документации </w:t>
            </w: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педагогов дополнительного образования, инструкторов по труду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документации, </w:t>
            </w: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собеседование с руководителями кружков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Зам. директора по РВР</w:t>
            </w:r>
          </w:p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Планерка (справка)</w:t>
            </w:r>
          </w:p>
        </w:tc>
      </w:tr>
      <w:tr w:rsidR="00FB4B92" w:rsidRPr="00E96696" w:rsidTr="00BA36D6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плановых диагностик в группах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неделя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результатов педагогической диагностики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к отчёту за год</w:t>
            </w:r>
          </w:p>
        </w:tc>
      </w:tr>
      <w:tr w:rsidR="00FB4B92" w:rsidRPr="00E96696" w:rsidTr="00BA36D6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документации по самовольным уходам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BA36D6">
        <w:trPr>
          <w:trHeight w:val="1038"/>
        </w:trPr>
        <w:tc>
          <w:tcPr>
            <w:tcW w:w="568" w:type="dxa"/>
          </w:tcPr>
          <w:p w:rsidR="00FB4B92" w:rsidRPr="00FB4B92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155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Финансовый контроль по заработной плате</w:t>
            </w:r>
          </w:p>
        </w:tc>
        <w:tc>
          <w:tcPr>
            <w:tcW w:w="1247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BA36D6">
        <w:trPr>
          <w:trHeight w:val="1038"/>
        </w:trPr>
        <w:tc>
          <w:tcPr>
            <w:tcW w:w="568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155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247" w:type="dxa"/>
          </w:tcPr>
          <w:p w:rsidR="00FB4B92" w:rsidRPr="00FB4B92" w:rsidRDefault="00FB4B92" w:rsidP="00FB4B9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2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59" w:type="dxa"/>
          </w:tcPr>
          <w:p w:rsidR="00FB4B92" w:rsidRPr="00FB4B92" w:rsidRDefault="00FB4B92" w:rsidP="00FB4B9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FB4B92" w:rsidRPr="00E96696" w:rsidTr="00BA36D6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92" w:rsidRPr="00FB4B92" w:rsidRDefault="00FB4B92" w:rsidP="00FB4B92">
            <w:pPr>
              <w:tabs>
                <w:tab w:val="left" w:pos="68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155" w:type="dxa"/>
          </w:tcPr>
          <w:p w:rsidR="00FB4B92" w:rsidRPr="00FB4B92" w:rsidRDefault="00FB4B92" w:rsidP="00FB4B9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247" w:type="dxa"/>
          </w:tcPr>
          <w:p w:rsidR="00FB4B92" w:rsidRPr="00FB4B92" w:rsidRDefault="00FB4B92" w:rsidP="00FB4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2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7" w:type="dxa"/>
          </w:tcPr>
          <w:p w:rsidR="00FB4B92" w:rsidRPr="00FB4B92" w:rsidRDefault="00FB4B92" w:rsidP="00FB4B9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559" w:type="dxa"/>
          </w:tcPr>
          <w:p w:rsidR="00FB4B92" w:rsidRPr="00FB4B92" w:rsidRDefault="00FB4B92" w:rsidP="00FB4B9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FB4B92" w:rsidRDefault="00FB4B92" w:rsidP="002A57A2">
      <w:pPr>
        <w:spacing w:after="0"/>
        <w:rPr>
          <w:rFonts w:ascii="Times New Roman" w:hAnsi="Times New Roman"/>
          <w:b/>
          <w:bCs/>
          <w:color w:val="FF0000"/>
          <w:sz w:val="28"/>
          <w:szCs w:val="24"/>
        </w:rPr>
      </w:pPr>
    </w:p>
    <w:p w:rsidR="007B2AF8" w:rsidRPr="00FB4B92" w:rsidRDefault="007B2AF8" w:rsidP="00AB6B1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FB4B92">
        <w:rPr>
          <w:rFonts w:ascii="Times New Roman" w:hAnsi="Times New Roman"/>
          <w:b/>
          <w:bCs/>
          <w:color w:val="000000" w:themeColor="text1"/>
          <w:sz w:val="28"/>
          <w:szCs w:val="24"/>
        </w:rPr>
        <w:t>Декабрь</w:t>
      </w:r>
    </w:p>
    <w:p w:rsidR="00AB6B1D" w:rsidRPr="00FB4B92" w:rsidRDefault="00AB6B1D" w:rsidP="00AB6B1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843"/>
        <w:gridCol w:w="2126"/>
        <w:gridCol w:w="1531"/>
      </w:tblGrid>
      <w:tr w:rsidR="00FB4B92" w:rsidRPr="00FB4B92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результатов контроля</w:t>
            </w:r>
          </w:p>
        </w:tc>
      </w:tr>
      <w:tr w:rsidR="00FB4B92" w:rsidRPr="00FB4B92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Анализ независимой оценки качества учреждения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153099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153099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Анкетирование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D702D2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Крицкий Кунц Д</w:t>
            </w:r>
            <w:r w:rsidR="007B2AF8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BD2768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Административная планерка</w:t>
            </w:r>
            <w:r w:rsidR="007B2AF8" w:rsidRPr="00FB4B92">
              <w:rPr>
                <w:color w:val="000000" w:themeColor="text1"/>
              </w:rPr>
              <w:t xml:space="preserve"> </w:t>
            </w:r>
          </w:p>
        </w:tc>
      </w:tr>
      <w:tr w:rsidR="00FB4B92" w:rsidRPr="00FB4B92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153099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Готовность </w:t>
            </w:r>
            <w:r w:rsidR="00153099" w:rsidRPr="00FB4B92">
              <w:rPr>
                <w:color w:val="000000" w:themeColor="text1"/>
              </w:rPr>
              <w:t>к Новогодним</w:t>
            </w:r>
            <w:r w:rsidRPr="00FB4B92">
              <w:rPr>
                <w:color w:val="000000" w:themeColor="text1"/>
              </w:rPr>
              <w:t xml:space="preserve"> </w:t>
            </w:r>
            <w:r w:rsidR="00153099" w:rsidRPr="00FB4B92">
              <w:rPr>
                <w:color w:val="000000" w:themeColor="text1"/>
              </w:rPr>
              <w:t>праздникам</w:t>
            </w:r>
            <w:r w:rsidRPr="00FB4B92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153099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Проверка,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Зам. директора по РВР </w:t>
            </w:r>
          </w:p>
          <w:p w:rsidR="007B2AF8" w:rsidRPr="00FB4B92" w:rsidRDefault="00153099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Планерка</w:t>
            </w:r>
          </w:p>
        </w:tc>
      </w:tr>
      <w:tr w:rsidR="00FB4B92" w:rsidRPr="00FB4B92" w:rsidTr="00153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FB4B92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B2AF8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Реализация ИПРИЖ</w:t>
            </w:r>
            <w:r w:rsidR="00EE5579" w:rsidRPr="00FB4B92">
              <w:rPr>
                <w:color w:val="000000" w:themeColor="text1"/>
              </w:rPr>
              <w:t xml:space="preserve"> (комплексных планов)</w:t>
            </w:r>
            <w:r w:rsidRPr="00FB4B92">
              <w:rPr>
                <w:color w:val="000000" w:themeColor="text1"/>
              </w:rPr>
              <w:t xml:space="preserve">, заполнение реабилитационных карт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EE5579" w:rsidP="00F542D1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Проверка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7B2AF8" w:rsidP="00F542D1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Зам. директора по РВР </w:t>
            </w:r>
          </w:p>
          <w:p w:rsidR="007B2AF8" w:rsidRPr="00FB4B92" w:rsidRDefault="0020224A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EE5579" w:rsidP="00F542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32C4E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правка</w:t>
            </w:r>
          </w:p>
        </w:tc>
      </w:tr>
      <w:tr w:rsidR="00FB4B92" w:rsidRPr="00FB4B92" w:rsidTr="00153099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FB4B92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7B2AF8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A32C4E" w:rsidP="00AD3A6A">
            <w:pPr>
              <w:tabs>
                <w:tab w:val="left" w:pos="68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Ежедневное планирование педагогов</w:t>
            </w:r>
            <w:r w:rsidR="00AF75F5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AF75F5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</w:t>
            </w:r>
            <w:r w:rsidR="007B2AF8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AF8" w:rsidRPr="00FB4B92" w:rsidRDefault="007B2AF8" w:rsidP="00BD2768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документации, собеседование </w:t>
            </w:r>
            <w:r w:rsidR="00BD2768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AF75F5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РВР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F8" w:rsidRPr="00FB4B92" w:rsidRDefault="00BD2768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7B2AF8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правка</w:t>
            </w:r>
          </w:p>
        </w:tc>
      </w:tr>
      <w:tr w:rsidR="00FB4B92" w:rsidRPr="00FB4B92" w:rsidTr="00153099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FB4B92" w:rsidRDefault="00FB4B92" w:rsidP="00F542D1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32C4E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FB4B92" w:rsidRDefault="00A32C4E" w:rsidP="002708AF">
            <w:pPr>
              <w:pStyle w:val="Default"/>
              <w:rPr>
                <w:color w:val="000000" w:themeColor="text1"/>
              </w:rPr>
            </w:pPr>
            <w:r w:rsidRPr="00FB4B92">
              <w:rPr>
                <w:bCs/>
                <w:color w:val="000000" w:themeColor="text1"/>
              </w:rPr>
              <w:t xml:space="preserve">Обеспечение безопасности жизнедеятельности воспитанников и сотрудников Центра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FB4B92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4E" w:rsidRPr="00FB4B92" w:rsidRDefault="00A32C4E" w:rsidP="002708AF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 w:rsidRPr="00FB4B92">
              <w:rPr>
                <w:color w:val="000000" w:themeColor="text1"/>
                <w:sz w:val="23"/>
                <w:szCs w:val="23"/>
              </w:rPr>
              <w:t xml:space="preserve">Изучение журналов инструктажей, действие сотрудников в чрезвычайных ситуациях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Pr="00FB4B92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  <w:r w:rsidR="0020224A"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2C4E" w:rsidRPr="00FB4B92" w:rsidRDefault="00A32C4E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4E" w:rsidRPr="00FB4B92" w:rsidRDefault="00AF75F5" w:rsidP="002708AF">
            <w:pPr>
              <w:tabs>
                <w:tab w:val="left" w:pos="6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rPr>
          <w:trHeight w:val="555"/>
        </w:trPr>
        <w:tc>
          <w:tcPr>
            <w:tcW w:w="567" w:type="dxa"/>
          </w:tcPr>
          <w:p w:rsidR="003F1432" w:rsidRPr="00FB4B92" w:rsidRDefault="003F1432" w:rsidP="003F1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3F1432" w:rsidRPr="00FB4B92" w:rsidRDefault="003F1432" w:rsidP="003F143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Финансовый контроль по заработной плате</w:t>
            </w:r>
          </w:p>
        </w:tc>
        <w:tc>
          <w:tcPr>
            <w:tcW w:w="141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31" w:type="dxa"/>
          </w:tcPr>
          <w:p w:rsidR="003F1432" w:rsidRPr="00FB4B9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rPr>
          <w:trHeight w:val="555"/>
        </w:trPr>
        <w:tc>
          <w:tcPr>
            <w:tcW w:w="56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3F1432" w:rsidRPr="00FB4B92" w:rsidRDefault="003F1432" w:rsidP="003F143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Перечисление в банк</w:t>
            </w:r>
          </w:p>
        </w:tc>
        <w:tc>
          <w:tcPr>
            <w:tcW w:w="141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31" w:type="dxa"/>
          </w:tcPr>
          <w:p w:rsidR="003F1432" w:rsidRPr="00FB4B9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rPr>
          <w:trHeight w:val="555"/>
        </w:trPr>
        <w:tc>
          <w:tcPr>
            <w:tcW w:w="56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3F1432" w:rsidRPr="00FB4B92" w:rsidRDefault="003F1432" w:rsidP="003F143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Проверка учета первичных документов </w:t>
            </w:r>
          </w:p>
        </w:tc>
        <w:tc>
          <w:tcPr>
            <w:tcW w:w="141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31" w:type="dxa"/>
          </w:tcPr>
          <w:p w:rsidR="003F1432" w:rsidRPr="00FB4B9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rPr>
          <w:trHeight w:val="555"/>
        </w:trPr>
        <w:tc>
          <w:tcPr>
            <w:tcW w:w="56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3F1432" w:rsidRPr="00FB4B92" w:rsidRDefault="003F1432" w:rsidP="003F143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Заключение правильности договоров</w:t>
            </w:r>
          </w:p>
        </w:tc>
        <w:tc>
          <w:tcPr>
            <w:tcW w:w="141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Главный бухгалтер</w:t>
            </w:r>
          </w:p>
        </w:tc>
        <w:tc>
          <w:tcPr>
            <w:tcW w:w="1531" w:type="dxa"/>
          </w:tcPr>
          <w:p w:rsidR="003F1432" w:rsidRPr="00FB4B9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rPr>
          <w:trHeight w:val="555"/>
        </w:trPr>
        <w:tc>
          <w:tcPr>
            <w:tcW w:w="56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3F1432" w:rsidRPr="00FB4B92" w:rsidRDefault="003F1432" w:rsidP="003F143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Учет материальных запасов</w:t>
            </w:r>
          </w:p>
        </w:tc>
        <w:tc>
          <w:tcPr>
            <w:tcW w:w="141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 xml:space="preserve"> Начальник хозяйственной части</w:t>
            </w:r>
          </w:p>
        </w:tc>
        <w:tc>
          <w:tcPr>
            <w:tcW w:w="1531" w:type="dxa"/>
          </w:tcPr>
          <w:p w:rsidR="003F1432" w:rsidRPr="00FB4B92" w:rsidRDefault="003F1432" w:rsidP="003F1432">
            <w:pPr>
              <w:tabs>
                <w:tab w:val="left" w:pos="688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3F1432" w:rsidRPr="00E96696" w:rsidTr="003F1432">
        <w:trPr>
          <w:trHeight w:val="555"/>
        </w:trPr>
        <w:tc>
          <w:tcPr>
            <w:tcW w:w="567" w:type="dxa"/>
          </w:tcPr>
          <w:p w:rsidR="003F1432" w:rsidRPr="00FB4B92" w:rsidRDefault="003F1432" w:rsidP="003F143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3F1432" w:rsidRPr="00FB4B92" w:rsidRDefault="003F1432" w:rsidP="003F1432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Учет за расходом ГСМ</w:t>
            </w:r>
          </w:p>
        </w:tc>
        <w:tc>
          <w:tcPr>
            <w:tcW w:w="1417" w:type="dxa"/>
          </w:tcPr>
          <w:p w:rsidR="003F1432" w:rsidRPr="00FB4B92" w:rsidRDefault="003F1432" w:rsidP="003F1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3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3F1432" w:rsidRPr="00FB4B92" w:rsidRDefault="003F1432" w:rsidP="003F1432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Начальник хозяйственной части</w:t>
            </w:r>
          </w:p>
        </w:tc>
        <w:tc>
          <w:tcPr>
            <w:tcW w:w="1531" w:type="dxa"/>
          </w:tcPr>
          <w:p w:rsidR="003F1432" w:rsidRPr="00FB4B92" w:rsidRDefault="003F1432" w:rsidP="003F1432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D01E00" w:rsidRPr="00E96696" w:rsidTr="003F1432">
        <w:trPr>
          <w:trHeight w:val="555"/>
        </w:trPr>
        <w:tc>
          <w:tcPr>
            <w:tcW w:w="567" w:type="dxa"/>
          </w:tcPr>
          <w:p w:rsidR="00D01E00" w:rsidRPr="00FB4B92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985" w:type="dxa"/>
          </w:tcPr>
          <w:p w:rsidR="00D01E00" w:rsidRPr="00FB4B92" w:rsidRDefault="00D01E00" w:rsidP="00D01E00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финансово-хозяйственной деятельности о закрытии финансирования, контрактации и освоении денежных средств</w:t>
            </w:r>
          </w:p>
        </w:tc>
        <w:tc>
          <w:tcPr>
            <w:tcW w:w="1417" w:type="dxa"/>
          </w:tcPr>
          <w:p w:rsidR="00D01E00" w:rsidRPr="00FB4B92" w:rsidRDefault="00D01E00" w:rsidP="00D01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3" w:type="dxa"/>
          </w:tcPr>
          <w:p w:rsidR="00D01E00" w:rsidRPr="00FB4B92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D01E00" w:rsidRPr="00FB4B92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531" w:type="dxa"/>
          </w:tcPr>
          <w:p w:rsidR="00D01E00" w:rsidRPr="00FB4B92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D01E00" w:rsidRPr="00E96696" w:rsidTr="003F1432">
        <w:trPr>
          <w:trHeight w:val="555"/>
        </w:trPr>
        <w:tc>
          <w:tcPr>
            <w:tcW w:w="567" w:type="dxa"/>
          </w:tcPr>
          <w:p w:rsidR="00D01E00" w:rsidRPr="00FB4B92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D01E00" w:rsidRPr="00FB4B92" w:rsidRDefault="00D01E00" w:rsidP="00D01E00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сайта учреждения</w:t>
            </w:r>
          </w:p>
        </w:tc>
        <w:tc>
          <w:tcPr>
            <w:tcW w:w="1417" w:type="dxa"/>
          </w:tcPr>
          <w:p w:rsidR="00D01E00" w:rsidRPr="00FB4B92" w:rsidRDefault="00D01E00" w:rsidP="00D01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843" w:type="dxa"/>
          </w:tcPr>
          <w:p w:rsidR="00D01E00" w:rsidRPr="00FB4B92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D01E00" w:rsidRPr="00FB4B92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531" w:type="dxa"/>
          </w:tcPr>
          <w:p w:rsidR="00D01E00" w:rsidRPr="00FB4B92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  <w:tr w:rsidR="00D01E00" w:rsidRPr="00E96696" w:rsidTr="003F1432">
        <w:trPr>
          <w:trHeight w:val="555"/>
        </w:trPr>
        <w:tc>
          <w:tcPr>
            <w:tcW w:w="567" w:type="dxa"/>
          </w:tcPr>
          <w:p w:rsidR="00D01E00" w:rsidRPr="00FB4B92" w:rsidRDefault="00D01E00" w:rsidP="00D01E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D01E00" w:rsidRPr="00FB4B92" w:rsidRDefault="00D01E00" w:rsidP="00D01E00">
            <w:pPr>
              <w:pStyle w:val="Default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 питания воспитанников и проверка меню</w:t>
            </w:r>
          </w:p>
        </w:tc>
        <w:tc>
          <w:tcPr>
            <w:tcW w:w="1417" w:type="dxa"/>
          </w:tcPr>
          <w:p w:rsidR="00D01E00" w:rsidRPr="00FB4B92" w:rsidRDefault="00D01E00" w:rsidP="00D01E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D01E00" w:rsidRPr="00FB4B92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Контроль</w:t>
            </w:r>
          </w:p>
        </w:tc>
        <w:tc>
          <w:tcPr>
            <w:tcW w:w="2126" w:type="dxa"/>
          </w:tcPr>
          <w:p w:rsidR="00D01E00" w:rsidRPr="00FB4B92" w:rsidRDefault="00D01E00" w:rsidP="00D01E00">
            <w:pPr>
              <w:pStyle w:val="Default"/>
              <w:jc w:val="center"/>
              <w:rPr>
                <w:color w:val="000000" w:themeColor="text1"/>
              </w:rPr>
            </w:pPr>
            <w:r w:rsidRPr="00FB4B92">
              <w:rPr>
                <w:color w:val="000000" w:themeColor="text1"/>
              </w:rPr>
              <w:t>Директор</w:t>
            </w:r>
          </w:p>
        </w:tc>
        <w:tc>
          <w:tcPr>
            <w:tcW w:w="1531" w:type="dxa"/>
          </w:tcPr>
          <w:p w:rsidR="00D01E00" w:rsidRPr="00FB4B92" w:rsidRDefault="00D01E00" w:rsidP="00D01E00">
            <w:pPr>
              <w:tabs>
                <w:tab w:val="left" w:pos="68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B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</w:tr>
    </w:tbl>
    <w:p w:rsidR="000E2DB0" w:rsidRPr="00057A11" w:rsidRDefault="000E2DB0" w:rsidP="000E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функции внутриучрежденческого контроля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Диагностическая </w:t>
      </w:r>
      <w:r w:rsidRPr="00057A1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A5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оценка степени усвоения воспитательных программ, уровня профессиональной компетентности педагогов.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Организующая </w:t>
      </w:r>
      <w:r w:rsidRPr="00057A1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A5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организации воспитательного процесса за </w:t>
      </w:r>
      <w:r w:rsidR="00057A11" w:rsidRPr="00057A11">
        <w:rPr>
          <w:rFonts w:ascii="Times New Roman" w:hAnsi="Times New Roman" w:cs="Times New Roman"/>
          <w:color w:val="000000"/>
          <w:sz w:val="28"/>
          <w:szCs w:val="28"/>
        </w:rPr>
        <w:t>счёт</w:t>
      </w: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 подбора оптимальных форм, методов и средств воспитания.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Воспитывающая </w:t>
      </w: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–выработка структуры ценностных ориентаций.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направления ВУК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7A11">
        <w:rPr>
          <w:rFonts w:ascii="Times New Roman" w:hAnsi="Times New Roman" w:cs="Times New Roman"/>
          <w:color w:val="000000"/>
          <w:sz w:val="28"/>
          <w:szCs w:val="28"/>
        </w:rPr>
        <w:t>I.Обеспечение</w:t>
      </w:r>
      <w:proofErr w:type="spellEnd"/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социальных гарантий интересов детей, лишенных родительского попечения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7A11">
        <w:rPr>
          <w:rFonts w:ascii="Times New Roman" w:hAnsi="Times New Roman" w:cs="Times New Roman"/>
          <w:color w:val="000000"/>
          <w:sz w:val="28"/>
          <w:szCs w:val="28"/>
        </w:rPr>
        <w:t>II.Организация</w:t>
      </w:r>
      <w:proofErr w:type="spellEnd"/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структурных подразделений и Служб Центра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III. Нормативное обеспечение деятельности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IV. Внедрение новых, инновационных педагогических технологий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V. Повышение эффективности деятельности учреждения.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Методы контроля </w:t>
      </w:r>
    </w:p>
    <w:p w:rsidR="000E2DB0" w:rsidRPr="00057A11" w:rsidRDefault="000E2DB0" w:rsidP="00057A1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1. Изучение и экспертиза документов </w:t>
      </w:r>
    </w:p>
    <w:p w:rsidR="000E2DB0" w:rsidRPr="00057A11" w:rsidRDefault="000E2DB0" w:rsidP="00057A1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2. Проверка документов </w:t>
      </w:r>
    </w:p>
    <w:p w:rsidR="000E2DB0" w:rsidRPr="00057A11" w:rsidRDefault="000E2DB0" w:rsidP="00057A1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3. Посещение занятий, воспитательских часов </w:t>
      </w:r>
    </w:p>
    <w:p w:rsidR="000E2DB0" w:rsidRPr="00057A11" w:rsidRDefault="000E2DB0" w:rsidP="00057A1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4. Собеседование </w:t>
      </w:r>
    </w:p>
    <w:p w:rsidR="000E2DB0" w:rsidRPr="00057A11" w:rsidRDefault="000E2DB0" w:rsidP="0005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A11">
        <w:rPr>
          <w:rFonts w:ascii="Times New Roman" w:hAnsi="Times New Roman" w:cs="Times New Roman"/>
          <w:color w:val="000000"/>
          <w:sz w:val="28"/>
          <w:szCs w:val="28"/>
        </w:rPr>
        <w:t xml:space="preserve">5. Наблюдение за деятельностью </w:t>
      </w:r>
    </w:p>
    <w:p w:rsidR="007B2AF8" w:rsidRPr="00E96696" w:rsidRDefault="007B2AF8" w:rsidP="00482417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7B2AF8" w:rsidRPr="00E96696" w:rsidSect="00853F4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08" w:rsidRPr="002766DA" w:rsidRDefault="00462208" w:rsidP="002766DA">
      <w:pPr>
        <w:spacing w:after="0" w:line="240" w:lineRule="auto"/>
      </w:pPr>
      <w:r>
        <w:separator/>
      </w:r>
    </w:p>
  </w:endnote>
  <w:endnote w:type="continuationSeparator" w:id="0">
    <w:p w:rsidR="00462208" w:rsidRPr="002766DA" w:rsidRDefault="00462208" w:rsidP="0027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38180"/>
      <w:docPartObj>
        <w:docPartGallery w:val="Page Numbers (Bottom of Page)"/>
        <w:docPartUnique/>
      </w:docPartObj>
    </w:sdtPr>
    <w:sdtContent>
      <w:p w:rsidR="00634A21" w:rsidRDefault="00634A21">
        <w:pPr>
          <w:pStyle w:val="ad"/>
          <w:jc w:val="center"/>
        </w:pPr>
        <w:r w:rsidRPr="002766DA">
          <w:rPr>
            <w:rFonts w:ascii="Times New Roman" w:hAnsi="Times New Roman" w:cs="Times New Roman"/>
            <w:sz w:val="28"/>
          </w:rPr>
          <w:fldChar w:fldCharType="begin"/>
        </w:r>
        <w:r w:rsidRPr="002766DA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766DA">
          <w:rPr>
            <w:rFonts w:ascii="Times New Roman" w:hAnsi="Times New Roman" w:cs="Times New Roman"/>
            <w:sz w:val="28"/>
          </w:rPr>
          <w:fldChar w:fldCharType="separate"/>
        </w:r>
        <w:r w:rsidR="00D11C44">
          <w:rPr>
            <w:rFonts w:ascii="Times New Roman" w:hAnsi="Times New Roman" w:cs="Times New Roman"/>
            <w:noProof/>
            <w:sz w:val="28"/>
          </w:rPr>
          <w:t>22</w:t>
        </w:r>
        <w:r w:rsidRPr="002766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34A21" w:rsidRDefault="00634A2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08" w:rsidRPr="002766DA" w:rsidRDefault="00462208" w:rsidP="002766DA">
      <w:pPr>
        <w:spacing w:after="0" w:line="240" w:lineRule="auto"/>
      </w:pPr>
      <w:r>
        <w:separator/>
      </w:r>
    </w:p>
  </w:footnote>
  <w:footnote w:type="continuationSeparator" w:id="0">
    <w:p w:rsidR="00462208" w:rsidRPr="002766DA" w:rsidRDefault="00462208" w:rsidP="0027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561075"/>
    <w:multiLevelType w:val="hybridMultilevel"/>
    <w:tmpl w:val="C66CC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6B34"/>
    <w:multiLevelType w:val="multilevel"/>
    <w:tmpl w:val="14405AE6"/>
    <w:lvl w:ilvl="0">
      <w:start w:val="1"/>
      <w:numFmt w:val="decimal"/>
      <w:lvlText w:val="%1."/>
      <w:lvlJc w:val="left"/>
      <w:pPr>
        <w:ind w:left="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83" w:hanging="2160"/>
      </w:pPr>
      <w:rPr>
        <w:rFonts w:hint="default"/>
      </w:rPr>
    </w:lvl>
  </w:abstractNum>
  <w:abstractNum w:abstractNumId="3" w15:restartNumberingAfterBreak="0">
    <w:nsid w:val="0D383E3B"/>
    <w:multiLevelType w:val="hybridMultilevel"/>
    <w:tmpl w:val="2D5ED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927F62"/>
    <w:multiLevelType w:val="multilevel"/>
    <w:tmpl w:val="E528B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D33B96"/>
    <w:multiLevelType w:val="hybridMultilevel"/>
    <w:tmpl w:val="16CCDA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40441"/>
    <w:multiLevelType w:val="multilevel"/>
    <w:tmpl w:val="88E41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BFF33AE"/>
    <w:multiLevelType w:val="multilevel"/>
    <w:tmpl w:val="1B10AB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0025D9"/>
    <w:multiLevelType w:val="multilevel"/>
    <w:tmpl w:val="5A84F9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FD43164"/>
    <w:multiLevelType w:val="multilevel"/>
    <w:tmpl w:val="C5361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0047C36"/>
    <w:multiLevelType w:val="hybridMultilevel"/>
    <w:tmpl w:val="03AC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C05"/>
    <w:multiLevelType w:val="hybridMultilevel"/>
    <w:tmpl w:val="493C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4504"/>
    <w:multiLevelType w:val="multilevel"/>
    <w:tmpl w:val="3AC03D2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3" w15:restartNumberingAfterBreak="0">
    <w:nsid w:val="25E32D0C"/>
    <w:multiLevelType w:val="hybridMultilevel"/>
    <w:tmpl w:val="0F8C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86638"/>
    <w:multiLevelType w:val="hybridMultilevel"/>
    <w:tmpl w:val="249CCB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E27675"/>
    <w:multiLevelType w:val="multilevel"/>
    <w:tmpl w:val="7058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E54DBA"/>
    <w:multiLevelType w:val="multilevel"/>
    <w:tmpl w:val="F08E3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2D3A5804"/>
    <w:multiLevelType w:val="hybridMultilevel"/>
    <w:tmpl w:val="C29C5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41013"/>
    <w:multiLevelType w:val="hybridMultilevel"/>
    <w:tmpl w:val="14EC1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09727C"/>
    <w:multiLevelType w:val="multilevel"/>
    <w:tmpl w:val="9BE891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B625EF6"/>
    <w:multiLevelType w:val="multilevel"/>
    <w:tmpl w:val="E8AA6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3B933A92"/>
    <w:multiLevelType w:val="multilevel"/>
    <w:tmpl w:val="FD9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A32A39"/>
    <w:multiLevelType w:val="hybridMultilevel"/>
    <w:tmpl w:val="B5E4A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9270C2"/>
    <w:multiLevelType w:val="multilevel"/>
    <w:tmpl w:val="0D361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DCA2D42"/>
    <w:multiLevelType w:val="multilevel"/>
    <w:tmpl w:val="CB88A4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EA21956"/>
    <w:multiLevelType w:val="multilevel"/>
    <w:tmpl w:val="25A2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D212EA7"/>
    <w:multiLevelType w:val="multilevel"/>
    <w:tmpl w:val="13061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E49159B"/>
    <w:multiLevelType w:val="multilevel"/>
    <w:tmpl w:val="1A162C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7702B6D"/>
    <w:multiLevelType w:val="multilevel"/>
    <w:tmpl w:val="4A32D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7EE0036"/>
    <w:multiLevelType w:val="multilevel"/>
    <w:tmpl w:val="8D4E6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0" w15:restartNumberingAfterBreak="0">
    <w:nsid w:val="62007863"/>
    <w:multiLevelType w:val="hybridMultilevel"/>
    <w:tmpl w:val="0FA48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8E3B69"/>
    <w:multiLevelType w:val="hybridMultilevel"/>
    <w:tmpl w:val="C504E4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912DB3"/>
    <w:multiLevelType w:val="multilevel"/>
    <w:tmpl w:val="D5C0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5E5219"/>
    <w:multiLevelType w:val="multilevel"/>
    <w:tmpl w:val="F8EC4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2DB0F2A"/>
    <w:multiLevelType w:val="hybridMultilevel"/>
    <w:tmpl w:val="6A3055E6"/>
    <w:lvl w:ilvl="0" w:tplc="1ED65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B73FE3"/>
    <w:multiLevelType w:val="hybridMultilevel"/>
    <w:tmpl w:val="6B865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69B4"/>
    <w:multiLevelType w:val="multilevel"/>
    <w:tmpl w:val="AAEA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556965"/>
    <w:multiLevelType w:val="hybridMultilevel"/>
    <w:tmpl w:val="230C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A1569"/>
    <w:multiLevelType w:val="multilevel"/>
    <w:tmpl w:val="29EED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6"/>
  </w:num>
  <w:num w:numId="25">
    <w:abstractNumId w:val="4"/>
  </w:num>
  <w:num w:numId="26">
    <w:abstractNumId w:val="35"/>
  </w:num>
  <w:num w:numId="27">
    <w:abstractNumId w:val="24"/>
  </w:num>
  <w:num w:numId="28">
    <w:abstractNumId w:val="17"/>
  </w:num>
  <w:num w:numId="29">
    <w:abstractNumId w:val="11"/>
  </w:num>
  <w:num w:numId="30">
    <w:abstractNumId w:val="21"/>
  </w:num>
  <w:num w:numId="31">
    <w:abstractNumId w:val="19"/>
  </w:num>
  <w:num w:numId="32">
    <w:abstractNumId w:val="37"/>
  </w:num>
  <w:num w:numId="33">
    <w:abstractNumId w:val="34"/>
  </w:num>
  <w:num w:numId="34">
    <w:abstractNumId w:val="32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"/>
  </w:num>
  <w:num w:numId="38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85"/>
    <w:rsid w:val="00001021"/>
    <w:rsid w:val="0000215E"/>
    <w:rsid w:val="00005139"/>
    <w:rsid w:val="00006EF8"/>
    <w:rsid w:val="00013114"/>
    <w:rsid w:val="00013E68"/>
    <w:rsid w:val="00013EAC"/>
    <w:rsid w:val="0001487A"/>
    <w:rsid w:val="00014A70"/>
    <w:rsid w:val="00015DF1"/>
    <w:rsid w:val="00017ADC"/>
    <w:rsid w:val="00021706"/>
    <w:rsid w:val="00021E1B"/>
    <w:rsid w:val="000239A6"/>
    <w:rsid w:val="0002458C"/>
    <w:rsid w:val="00024BAD"/>
    <w:rsid w:val="000301B0"/>
    <w:rsid w:val="00030243"/>
    <w:rsid w:val="00030F6F"/>
    <w:rsid w:val="00031466"/>
    <w:rsid w:val="00031EE3"/>
    <w:rsid w:val="000344D1"/>
    <w:rsid w:val="000346ED"/>
    <w:rsid w:val="00034760"/>
    <w:rsid w:val="00034DCA"/>
    <w:rsid w:val="00040193"/>
    <w:rsid w:val="00040CEE"/>
    <w:rsid w:val="00044AF3"/>
    <w:rsid w:val="0004515F"/>
    <w:rsid w:val="00046B1F"/>
    <w:rsid w:val="000476BA"/>
    <w:rsid w:val="000502D0"/>
    <w:rsid w:val="0005173A"/>
    <w:rsid w:val="000541D6"/>
    <w:rsid w:val="00055FCC"/>
    <w:rsid w:val="000563AD"/>
    <w:rsid w:val="000578B6"/>
    <w:rsid w:val="00057A11"/>
    <w:rsid w:val="0006116E"/>
    <w:rsid w:val="00062E31"/>
    <w:rsid w:val="00063B63"/>
    <w:rsid w:val="00065C69"/>
    <w:rsid w:val="000711B8"/>
    <w:rsid w:val="0007134C"/>
    <w:rsid w:val="000713E2"/>
    <w:rsid w:val="000715D0"/>
    <w:rsid w:val="00074BDD"/>
    <w:rsid w:val="0007776C"/>
    <w:rsid w:val="00077E86"/>
    <w:rsid w:val="00080FC6"/>
    <w:rsid w:val="000816D3"/>
    <w:rsid w:val="0008277F"/>
    <w:rsid w:val="00087213"/>
    <w:rsid w:val="00087594"/>
    <w:rsid w:val="00090BA3"/>
    <w:rsid w:val="00090BD9"/>
    <w:rsid w:val="00091723"/>
    <w:rsid w:val="00094D01"/>
    <w:rsid w:val="00094E7F"/>
    <w:rsid w:val="000950E9"/>
    <w:rsid w:val="00096251"/>
    <w:rsid w:val="00096628"/>
    <w:rsid w:val="0009663F"/>
    <w:rsid w:val="000A31AA"/>
    <w:rsid w:val="000A3E94"/>
    <w:rsid w:val="000A4818"/>
    <w:rsid w:val="000A50BA"/>
    <w:rsid w:val="000A5207"/>
    <w:rsid w:val="000A599A"/>
    <w:rsid w:val="000B0E70"/>
    <w:rsid w:val="000B46A2"/>
    <w:rsid w:val="000B67D1"/>
    <w:rsid w:val="000B7463"/>
    <w:rsid w:val="000B78A6"/>
    <w:rsid w:val="000C3836"/>
    <w:rsid w:val="000C5DF2"/>
    <w:rsid w:val="000D120D"/>
    <w:rsid w:val="000D49E9"/>
    <w:rsid w:val="000D6693"/>
    <w:rsid w:val="000D7C3E"/>
    <w:rsid w:val="000E2DB0"/>
    <w:rsid w:val="000E5C1B"/>
    <w:rsid w:val="000F02DA"/>
    <w:rsid w:val="000F4B09"/>
    <w:rsid w:val="000F5ABC"/>
    <w:rsid w:val="000F619E"/>
    <w:rsid w:val="0010114D"/>
    <w:rsid w:val="001013EB"/>
    <w:rsid w:val="001018A9"/>
    <w:rsid w:val="00101FE2"/>
    <w:rsid w:val="00104C3C"/>
    <w:rsid w:val="00105389"/>
    <w:rsid w:val="00107545"/>
    <w:rsid w:val="001103E9"/>
    <w:rsid w:val="001118C6"/>
    <w:rsid w:val="00112530"/>
    <w:rsid w:val="00112638"/>
    <w:rsid w:val="00113523"/>
    <w:rsid w:val="00114F80"/>
    <w:rsid w:val="001158B7"/>
    <w:rsid w:val="00117410"/>
    <w:rsid w:val="0012124B"/>
    <w:rsid w:val="00124CD2"/>
    <w:rsid w:val="00126CC3"/>
    <w:rsid w:val="001346F1"/>
    <w:rsid w:val="00134B36"/>
    <w:rsid w:val="00136466"/>
    <w:rsid w:val="0013783C"/>
    <w:rsid w:val="001379E7"/>
    <w:rsid w:val="00140FCE"/>
    <w:rsid w:val="00141DDB"/>
    <w:rsid w:val="001462E0"/>
    <w:rsid w:val="00146AEC"/>
    <w:rsid w:val="00152F16"/>
    <w:rsid w:val="00153099"/>
    <w:rsid w:val="001538FA"/>
    <w:rsid w:val="00156657"/>
    <w:rsid w:val="001571E5"/>
    <w:rsid w:val="001603A6"/>
    <w:rsid w:val="0016298F"/>
    <w:rsid w:val="00163AA5"/>
    <w:rsid w:val="00164730"/>
    <w:rsid w:val="00165CAE"/>
    <w:rsid w:val="001677A7"/>
    <w:rsid w:val="001723A3"/>
    <w:rsid w:val="00172C10"/>
    <w:rsid w:val="00172ED4"/>
    <w:rsid w:val="00173E47"/>
    <w:rsid w:val="0017400D"/>
    <w:rsid w:val="001779D6"/>
    <w:rsid w:val="00177D1A"/>
    <w:rsid w:val="00180CA5"/>
    <w:rsid w:val="0018248F"/>
    <w:rsid w:val="00183A26"/>
    <w:rsid w:val="0018545F"/>
    <w:rsid w:val="001872AF"/>
    <w:rsid w:val="001909E1"/>
    <w:rsid w:val="0019478F"/>
    <w:rsid w:val="0019535A"/>
    <w:rsid w:val="00195577"/>
    <w:rsid w:val="0019559C"/>
    <w:rsid w:val="001966B1"/>
    <w:rsid w:val="00197458"/>
    <w:rsid w:val="00197920"/>
    <w:rsid w:val="001A0A16"/>
    <w:rsid w:val="001A580B"/>
    <w:rsid w:val="001A6313"/>
    <w:rsid w:val="001A6AC5"/>
    <w:rsid w:val="001A6EDE"/>
    <w:rsid w:val="001B0C43"/>
    <w:rsid w:val="001B0FA2"/>
    <w:rsid w:val="001B3A22"/>
    <w:rsid w:val="001B4454"/>
    <w:rsid w:val="001B4D5B"/>
    <w:rsid w:val="001B66E6"/>
    <w:rsid w:val="001C06D1"/>
    <w:rsid w:val="001C10FF"/>
    <w:rsid w:val="001C125E"/>
    <w:rsid w:val="001C1E75"/>
    <w:rsid w:val="001C1F92"/>
    <w:rsid w:val="001C3A1F"/>
    <w:rsid w:val="001C48AB"/>
    <w:rsid w:val="001D422D"/>
    <w:rsid w:val="001D4297"/>
    <w:rsid w:val="001D7930"/>
    <w:rsid w:val="001E1D14"/>
    <w:rsid w:val="001E2776"/>
    <w:rsid w:val="001E2823"/>
    <w:rsid w:val="001E6939"/>
    <w:rsid w:val="001F47CC"/>
    <w:rsid w:val="001F59E0"/>
    <w:rsid w:val="001F6526"/>
    <w:rsid w:val="001F70A7"/>
    <w:rsid w:val="002002C9"/>
    <w:rsid w:val="0020159C"/>
    <w:rsid w:val="0020224A"/>
    <w:rsid w:val="0020309C"/>
    <w:rsid w:val="00204E14"/>
    <w:rsid w:val="00207011"/>
    <w:rsid w:val="00210346"/>
    <w:rsid w:val="00216A02"/>
    <w:rsid w:val="00220F31"/>
    <w:rsid w:val="00224F4B"/>
    <w:rsid w:val="00226303"/>
    <w:rsid w:val="00227431"/>
    <w:rsid w:val="00227A46"/>
    <w:rsid w:val="00231713"/>
    <w:rsid w:val="00232DFA"/>
    <w:rsid w:val="002362FF"/>
    <w:rsid w:val="00236CE3"/>
    <w:rsid w:val="00240276"/>
    <w:rsid w:val="00241961"/>
    <w:rsid w:val="0024440C"/>
    <w:rsid w:val="00244A8B"/>
    <w:rsid w:val="002474CA"/>
    <w:rsid w:val="00247990"/>
    <w:rsid w:val="002525EA"/>
    <w:rsid w:val="0025310F"/>
    <w:rsid w:val="002562B6"/>
    <w:rsid w:val="00256657"/>
    <w:rsid w:val="00256A49"/>
    <w:rsid w:val="0026022D"/>
    <w:rsid w:val="00263C6D"/>
    <w:rsid w:val="00267A64"/>
    <w:rsid w:val="00270205"/>
    <w:rsid w:val="002708AF"/>
    <w:rsid w:val="00270B1D"/>
    <w:rsid w:val="0027320E"/>
    <w:rsid w:val="00274781"/>
    <w:rsid w:val="002766DA"/>
    <w:rsid w:val="00277865"/>
    <w:rsid w:val="00277997"/>
    <w:rsid w:val="002808F6"/>
    <w:rsid w:val="002822B7"/>
    <w:rsid w:val="002826FA"/>
    <w:rsid w:val="00283915"/>
    <w:rsid w:val="0028445D"/>
    <w:rsid w:val="002866A0"/>
    <w:rsid w:val="00287523"/>
    <w:rsid w:val="00287CDB"/>
    <w:rsid w:val="00290189"/>
    <w:rsid w:val="002907B8"/>
    <w:rsid w:val="002919CA"/>
    <w:rsid w:val="00291C9C"/>
    <w:rsid w:val="0029449D"/>
    <w:rsid w:val="00296DCA"/>
    <w:rsid w:val="002A07A6"/>
    <w:rsid w:val="002A2ECE"/>
    <w:rsid w:val="002A57A2"/>
    <w:rsid w:val="002A5945"/>
    <w:rsid w:val="002A66EE"/>
    <w:rsid w:val="002A6AD5"/>
    <w:rsid w:val="002B0CEE"/>
    <w:rsid w:val="002B15E8"/>
    <w:rsid w:val="002B2897"/>
    <w:rsid w:val="002B3FD4"/>
    <w:rsid w:val="002B4049"/>
    <w:rsid w:val="002B5397"/>
    <w:rsid w:val="002B5415"/>
    <w:rsid w:val="002B6E64"/>
    <w:rsid w:val="002B7F24"/>
    <w:rsid w:val="002C20DF"/>
    <w:rsid w:val="002C35C1"/>
    <w:rsid w:val="002C44FA"/>
    <w:rsid w:val="002C4CB3"/>
    <w:rsid w:val="002C71EA"/>
    <w:rsid w:val="002D09E0"/>
    <w:rsid w:val="002D272D"/>
    <w:rsid w:val="002D3B73"/>
    <w:rsid w:val="002D3EF4"/>
    <w:rsid w:val="002D4228"/>
    <w:rsid w:val="002D5E00"/>
    <w:rsid w:val="002D6C76"/>
    <w:rsid w:val="002D7988"/>
    <w:rsid w:val="002E5789"/>
    <w:rsid w:val="002E6508"/>
    <w:rsid w:val="002E72D7"/>
    <w:rsid w:val="002F144F"/>
    <w:rsid w:val="002F1A34"/>
    <w:rsid w:val="002F37E9"/>
    <w:rsid w:val="002F6B2B"/>
    <w:rsid w:val="00304B87"/>
    <w:rsid w:val="00305973"/>
    <w:rsid w:val="003079DE"/>
    <w:rsid w:val="0031047B"/>
    <w:rsid w:val="00310A5D"/>
    <w:rsid w:val="00314832"/>
    <w:rsid w:val="0031565A"/>
    <w:rsid w:val="00316094"/>
    <w:rsid w:val="00316EF5"/>
    <w:rsid w:val="00316F23"/>
    <w:rsid w:val="00320788"/>
    <w:rsid w:val="0032279A"/>
    <w:rsid w:val="00323A9E"/>
    <w:rsid w:val="0032400A"/>
    <w:rsid w:val="00327053"/>
    <w:rsid w:val="0033052C"/>
    <w:rsid w:val="00331362"/>
    <w:rsid w:val="00332090"/>
    <w:rsid w:val="00334283"/>
    <w:rsid w:val="00334EBD"/>
    <w:rsid w:val="00336366"/>
    <w:rsid w:val="00337005"/>
    <w:rsid w:val="00340CF0"/>
    <w:rsid w:val="003479AE"/>
    <w:rsid w:val="00350C2F"/>
    <w:rsid w:val="0035209B"/>
    <w:rsid w:val="003526F4"/>
    <w:rsid w:val="00355D82"/>
    <w:rsid w:val="00356089"/>
    <w:rsid w:val="00357E38"/>
    <w:rsid w:val="003601ED"/>
    <w:rsid w:val="00362D80"/>
    <w:rsid w:val="003635C8"/>
    <w:rsid w:val="003656DE"/>
    <w:rsid w:val="00373E55"/>
    <w:rsid w:val="00373F99"/>
    <w:rsid w:val="003754D0"/>
    <w:rsid w:val="00384C93"/>
    <w:rsid w:val="00384DBE"/>
    <w:rsid w:val="003854B4"/>
    <w:rsid w:val="00386622"/>
    <w:rsid w:val="003872A5"/>
    <w:rsid w:val="00392B4C"/>
    <w:rsid w:val="0039505C"/>
    <w:rsid w:val="0039575F"/>
    <w:rsid w:val="003964E7"/>
    <w:rsid w:val="003975D9"/>
    <w:rsid w:val="00397797"/>
    <w:rsid w:val="00397CD2"/>
    <w:rsid w:val="003A1FEA"/>
    <w:rsid w:val="003A5503"/>
    <w:rsid w:val="003A57D4"/>
    <w:rsid w:val="003C0F82"/>
    <w:rsid w:val="003C18BD"/>
    <w:rsid w:val="003C22A7"/>
    <w:rsid w:val="003D05A8"/>
    <w:rsid w:val="003D3CC3"/>
    <w:rsid w:val="003D63A9"/>
    <w:rsid w:val="003E07F9"/>
    <w:rsid w:val="003E0EDF"/>
    <w:rsid w:val="003E1E69"/>
    <w:rsid w:val="003E29D9"/>
    <w:rsid w:val="003E3E0E"/>
    <w:rsid w:val="003E3E58"/>
    <w:rsid w:val="003E4222"/>
    <w:rsid w:val="003E43B6"/>
    <w:rsid w:val="003E691F"/>
    <w:rsid w:val="003F1432"/>
    <w:rsid w:val="003F1768"/>
    <w:rsid w:val="003F315A"/>
    <w:rsid w:val="003F4973"/>
    <w:rsid w:val="003F6FFD"/>
    <w:rsid w:val="004006D6"/>
    <w:rsid w:val="004020E9"/>
    <w:rsid w:val="00403946"/>
    <w:rsid w:val="004056A9"/>
    <w:rsid w:val="00406D33"/>
    <w:rsid w:val="004078C4"/>
    <w:rsid w:val="00410F71"/>
    <w:rsid w:val="00414A85"/>
    <w:rsid w:val="00415602"/>
    <w:rsid w:val="00416969"/>
    <w:rsid w:val="00417444"/>
    <w:rsid w:val="00417C6D"/>
    <w:rsid w:val="0042076B"/>
    <w:rsid w:val="004217AB"/>
    <w:rsid w:val="00423AC6"/>
    <w:rsid w:val="00423B72"/>
    <w:rsid w:val="00427E3C"/>
    <w:rsid w:val="00430D33"/>
    <w:rsid w:val="0043166C"/>
    <w:rsid w:val="00431DBA"/>
    <w:rsid w:val="00433249"/>
    <w:rsid w:val="0043569B"/>
    <w:rsid w:val="00435F53"/>
    <w:rsid w:val="00442411"/>
    <w:rsid w:val="004429B3"/>
    <w:rsid w:val="00443959"/>
    <w:rsid w:val="00443DB3"/>
    <w:rsid w:val="00445763"/>
    <w:rsid w:val="004463AF"/>
    <w:rsid w:val="00447FD0"/>
    <w:rsid w:val="004522EE"/>
    <w:rsid w:val="004542E6"/>
    <w:rsid w:val="00454CCA"/>
    <w:rsid w:val="004555CA"/>
    <w:rsid w:val="00460901"/>
    <w:rsid w:val="00462208"/>
    <w:rsid w:val="0046356E"/>
    <w:rsid w:val="00465ED4"/>
    <w:rsid w:val="00466C13"/>
    <w:rsid w:val="00471894"/>
    <w:rsid w:val="00474078"/>
    <w:rsid w:val="00475D41"/>
    <w:rsid w:val="004774FB"/>
    <w:rsid w:val="00477883"/>
    <w:rsid w:val="00480266"/>
    <w:rsid w:val="0048109C"/>
    <w:rsid w:val="00482117"/>
    <w:rsid w:val="00482417"/>
    <w:rsid w:val="00482CA9"/>
    <w:rsid w:val="004834D0"/>
    <w:rsid w:val="00484B89"/>
    <w:rsid w:val="00485361"/>
    <w:rsid w:val="004859DE"/>
    <w:rsid w:val="00491779"/>
    <w:rsid w:val="00494702"/>
    <w:rsid w:val="004950FB"/>
    <w:rsid w:val="004965F3"/>
    <w:rsid w:val="00496F46"/>
    <w:rsid w:val="00497293"/>
    <w:rsid w:val="00497933"/>
    <w:rsid w:val="004A010F"/>
    <w:rsid w:val="004A2E57"/>
    <w:rsid w:val="004A3D57"/>
    <w:rsid w:val="004A6761"/>
    <w:rsid w:val="004A7097"/>
    <w:rsid w:val="004A71C3"/>
    <w:rsid w:val="004B1975"/>
    <w:rsid w:val="004B19CA"/>
    <w:rsid w:val="004B2D75"/>
    <w:rsid w:val="004B6B77"/>
    <w:rsid w:val="004B76AC"/>
    <w:rsid w:val="004C3F4A"/>
    <w:rsid w:val="004D089F"/>
    <w:rsid w:val="004D10C9"/>
    <w:rsid w:val="004D1D9D"/>
    <w:rsid w:val="004D3F88"/>
    <w:rsid w:val="004D4B1F"/>
    <w:rsid w:val="004D7A16"/>
    <w:rsid w:val="004D7A41"/>
    <w:rsid w:val="004E007A"/>
    <w:rsid w:val="004E1608"/>
    <w:rsid w:val="004E2250"/>
    <w:rsid w:val="004E2277"/>
    <w:rsid w:val="004E3D5E"/>
    <w:rsid w:val="004E6EEE"/>
    <w:rsid w:val="004F23B1"/>
    <w:rsid w:val="004F2593"/>
    <w:rsid w:val="004F4051"/>
    <w:rsid w:val="004F7D60"/>
    <w:rsid w:val="005015A9"/>
    <w:rsid w:val="00501B04"/>
    <w:rsid w:val="00502AF8"/>
    <w:rsid w:val="00502FC0"/>
    <w:rsid w:val="00506376"/>
    <w:rsid w:val="005077E7"/>
    <w:rsid w:val="005112C3"/>
    <w:rsid w:val="00511B7C"/>
    <w:rsid w:val="00513B56"/>
    <w:rsid w:val="00514E7A"/>
    <w:rsid w:val="00524371"/>
    <w:rsid w:val="00526604"/>
    <w:rsid w:val="0053158F"/>
    <w:rsid w:val="00531661"/>
    <w:rsid w:val="00532432"/>
    <w:rsid w:val="0053282C"/>
    <w:rsid w:val="005343BA"/>
    <w:rsid w:val="005357F1"/>
    <w:rsid w:val="005365CA"/>
    <w:rsid w:val="00537DFD"/>
    <w:rsid w:val="00540C51"/>
    <w:rsid w:val="0054302A"/>
    <w:rsid w:val="00551EBE"/>
    <w:rsid w:val="00553453"/>
    <w:rsid w:val="005548DC"/>
    <w:rsid w:val="00562223"/>
    <w:rsid w:val="00562D2F"/>
    <w:rsid w:val="00565FD4"/>
    <w:rsid w:val="0056605A"/>
    <w:rsid w:val="005729B7"/>
    <w:rsid w:val="0057354F"/>
    <w:rsid w:val="0057455A"/>
    <w:rsid w:val="005755B6"/>
    <w:rsid w:val="00575F9D"/>
    <w:rsid w:val="00576090"/>
    <w:rsid w:val="00583B01"/>
    <w:rsid w:val="0058604B"/>
    <w:rsid w:val="005906A1"/>
    <w:rsid w:val="005907C0"/>
    <w:rsid w:val="00597FD7"/>
    <w:rsid w:val="005A076E"/>
    <w:rsid w:val="005A3767"/>
    <w:rsid w:val="005A4445"/>
    <w:rsid w:val="005B0DA0"/>
    <w:rsid w:val="005B1BD4"/>
    <w:rsid w:val="005B2383"/>
    <w:rsid w:val="005B2B00"/>
    <w:rsid w:val="005B6030"/>
    <w:rsid w:val="005B694A"/>
    <w:rsid w:val="005B7208"/>
    <w:rsid w:val="005C1BA4"/>
    <w:rsid w:val="005C309D"/>
    <w:rsid w:val="005C3C6A"/>
    <w:rsid w:val="005C5B38"/>
    <w:rsid w:val="005D1FBD"/>
    <w:rsid w:val="005D21CD"/>
    <w:rsid w:val="005D2760"/>
    <w:rsid w:val="005D3453"/>
    <w:rsid w:val="005D4470"/>
    <w:rsid w:val="005D5B69"/>
    <w:rsid w:val="005D63FF"/>
    <w:rsid w:val="005D741F"/>
    <w:rsid w:val="005D7BAD"/>
    <w:rsid w:val="005E387F"/>
    <w:rsid w:val="005E4B73"/>
    <w:rsid w:val="005E4E33"/>
    <w:rsid w:val="005E52F1"/>
    <w:rsid w:val="005E6868"/>
    <w:rsid w:val="005E6A1C"/>
    <w:rsid w:val="005E7C4E"/>
    <w:rsid w:val="005F2B25"/>
    <w:rsid w:val="005F3466"/>
    <w:rsid w:val="005F3E42"/>
    <w:rsid w:val="005F468F"/>
    <w:rsid w:val="005F6311"/>
    <w:rsid w:val="005F7BE6"/>
    <w:rsid w:val="006035D9"/>
    <w:rsid w:val="006038B1"/>
    <w:rsid w:val="00604FC6"/>
    <w:rsid w:val="00605650"/>
    <w:rsid w:val="00605B5C"/>
    <w:rsid w:val="00610758"/>
    <w:rsid w:val="006167AF"/>
    <w:rsid w:val="0062065B"/>
    <w:rsid w:val="00621037"/>
    <w:rsid w:val="006240AA"/>
    <w:rsid w:val="00624740"/>
    <w:rsid w:val="0062539B"/>
    <w:rsid w:val="00625ACC"/>
    <w:rsid w:val="00627E7B"/>
    <w:rsid w:val="0063048E"/>
    <w:rsid w:val="00631819"/>
    <w:rsid w:val="0063481C"/>
    <w:rsid w:val="00634A21"/>
    <w:rsid w:val="0063558C"/>
    <w:rsid w:val="0063612C"/>
    <w:rsid w:val="0064133B"/>
    <w:rsid w:val="00642BBD"/>
    <w:rsid w:val="00643660"/>
    <w:rsid w:val="00645B91"/>
    <w:rsid w:val="0064640F"/>
    <w:rsid w:val="006472D2"/>
    <w:rsid w:val="00647EF3"/>
    <w:rsid w:val="0065100E"/>
    <w:rsid w:val="0065184E"/>
    <w:rsid w:val="00651A31"/>
    <w:rsid w:val="00652281"/>
    <w:rsid w:val="006553EA"/>
    <w:rsid w:val="00655AD2"/>
    <w:rsid w:val="00657646"/>
    <w:rsid w:val="0066040E"/>
    <w:rsid w:val="006604BA"/>
    <w:rsid w:val="00660821"/>
    <w:rsid w:val="00661297"/>
    <w:rsid w:val="0066542C"/>
    <w:rsid w:val="0066647F"/>
    <w:rsid w:val="00666D89"/>
    <w:rsid w:val="00674F9C"/>
    <w:rsid w:val="006762DE"/>
    <w:rsid w:val="00677DEF"/>
    <w:rsid w:val="006828EF"/>
    <w:rsid w:val="00685B59"/>
    <w:rsid w:val="00687EF8"/>
    <w:rsid w:val="00690D91"/>
    <w:rsid w:val="006928D9"/>
    <w:rsid w:val="006936A3"/>
    <w:rsid w:val="0069438A"/>
    <w:rsid w:val="0069577A"/>
    <w:rsid w:val="006965CD"/>
    <w:rsid w:val="00696C34"/>
    <w:rsid w:val="006A16F2"/>
    <w:rsid w:val="006A36BD"/>
    <w:rsid w:val="006A4F90"/>
    <w:rsid w:val="006A578A"/>
    <w:rsid w:val="006A744C"/>
    <w:rsid w:val="006B231C"/>
    <w:rsid w:val="006B6F50"/>
    <w:rsid w:val="006B7767"/>
    <w:rsid w:val="006C1468"/>
    <w:rsid w:val="006C4DB4"/>
    <w:rsid w:val="006C5A1C"/>
    <w:rsid w:val="006D0D57"/>
    <w:rsid w:val="006D2CE1"/>
    <w:rsid w:val="006D4A4F"/>
    <w:rsid w:val="006E19FA"/>
    <w:rsid w:val="006E339D"/>
    <w:rsid w:val="006E450B"/>
    <w:rsid w:val="006E63DD"/>
    <w:rsid w:val="006E6B63"/>
    <w:rsid w:val="006F01C7"/>
    <w:rsid w:val="006F0FF8"/>
    <w:rsid w:val="006F3643"/>
    <w:rsid w:val="006F392A"/>
    <w:rsid w:val="006F456A"/>
    <w:rsid w:val="006F4D8B"/>
    <w:rsid w:val="006F7131"/>
    <w:rsid w:val="006F76F6"/>
    <w:rsid w:val="00701609"/>
    <w:rsid w:val="0070172F"/>
    <w:rsid w:val="0070292B"/>
    <w:rsid w:val="00703058"/>
    <w:rsid w:val="0070521E"/>
    <w:rsid w:val="0070601A"/>
    <w:rsid w:val="00710800"/>
    <w:rsid w:val="0071227A"/>
    <w:rsid w:val="007154A2"/>
    <w:rsid w:val="00720641"/>
    <w:rsid w:val="00721D9E"/>
    <w:rsid w:val="007233D7"/>
    <w:rsid w:val="00723C32"/>
    <w:rsid w:val="00724D05"/>
    <w:rsid w:val="00726752"/>
    <w:rsid w:val="00726BC3"/>
    <w:rsid w:val="00726D00"/>
    <w:rsid w:val="00727F75"/>
    <w:rsid w:val="00732F45"/>
    <w:rsid w:val="00733C8B"/>
    <w:rsid w:val="0073405E"/>
    <w:rsid w:val="00734CA4"/>
    <w:rsid w:val="00734DD6"/>
    <w:rsid w:val="00735FBC"/>
    <w:rsid w:val="00736E35"/>
    <w:rsid w:val="00740975"/>
    <w:rsid w:val="0074101C"/>
    <w:rsid w:val="007413E3"/>
    <w:rsid w:val="007429C9"/>
    <w:rsid w:val="00743930"/>
    <w:rsid w:val="00745DBA"/>
    <w:rsid w:val="00751D05"/>
    <w:rsid w:val="00754194"/>
    <w:rsid w:val="00757E26"/>
    <w:rsid w:val="00760ED1"/>
    <w:rsid w:val="0076102F"/>
    <w:rsid w:val="00761EE8"/>
    <w:rsid w:val="00764697"/>
    <w:rsid w:val="0076502F"/>
    <w:rsid w:val="00767247"/>
    <w:rsid w:val="00770ADA"/>
    <w:rsid w:val="00771898"/>
    <w:rsid w:val="007721F4"/>
    <w:rsid w:val="007726CE"/>
    <w:rsid w:val="007729A9"/>
    <w:rsid w:val="007740C7"/>
    <w:rsid w:val="00776D2E"/>
    <w:rsid w:val="00776E8F"/>
    <w:rsid w:val="00777C2B"/>
    <w:rsid w:val="0078008A"/>
    <w:rsid w:val="007806A2"/>
    <w:rsid w:val="007835C9"/>
    <w:rsid w:val="007837F6"/>
    <w:rsid w:val="00786871"/>
    <w:rsid w:val="00790C7E"/>
    <w:rsid w:val="00791E6F"/>
    <w:rsid w:val="00792A64"/>
    <w:rsid w:val="00793172"/>
    <w:rsid w:val="00793CD3"/>
    <w:rsid w:val="00794BC6"/>
    <w:rsid w:val="0079762B"/>
    <w:rsid w:val="007A1E30"/>
    <w:rsid w:val="007A276A"/>
    <w:rsid w:val="007A2985"/>
    <w:rsid w:val="007A6679"/>
    <w:rsid w:val="007B27BB"/>
    <w:rsid w:val="007B2AF8"/>
    <w:rsid w:val="007B2D3A"/>
    <w:rsid w:val="007B3A33"/>
    <w:rsid w:val="007B78BA"/>
    <w:rsid w:val="007B792C"/>
    <w:rsid w:val="007C2ADE"/>
    <w:rsid w:val="007C3CAB"/>
    <w:rsid w:val="007C7AF9"/>
    <w:rsid w:val="007D136A"/>
    <w:rsid w:val="007D166F"/>
    <w:rsid w:val="007D1E2A"/>
    <w:rsid w:val="007D368E"/>
    <w:rsid w:val="007D4D37"/>
    <w:rsid w:val="007D63CE"/>
    <w:rsid w:val="007E0BAC"/>
    <w:rsid w:val="007E0FA4"/>
    <w:rsid w:val="007E5352"/>
    <w:rsid w:val="007E5410"/>
    <w:rsid w:val="007F665F"/>
    <w:rsid w:val="008007E2"/>
    <w:rsid w:val="00800FD7"/>
    <w:rsid w:val="008015E8"/>
    <w:rsid w:val="00801C65"/>
    <w:rsid w:val="00806037"/>
    <w:rsid w:val="008070AD"/>
    <w:rsid w:val="00810AE8"/>
    <w:rsid w:val="008111C2"/>
    <w:rsid w:val="008119BC"/>
    <w:rsid w:val="008127EB"/>
    <w:rsid w:val="00814371"/>
    <w:rsid w:val="00814CFA"/>
    <w:rsid w:val="00815C40"/>
    <w:rsid w:val="00820AC2"/>
    <w:rsid w:val="00821263"/>
    <w:rsid w:val="0082247B"/>
    <w:rsid w:val="008226B1"/>
    <w:rsid w:val="008236A5"/>
    <w:rsid w:val="00823C83"/>
    <w:rsid w:val="008241B0"/>
    <w:rsid w:val="0082493A"/>
    <w:rsid w:val="00825B4E"/>
    <w:rsid w:val="00827AFE"/>
    <w:rsid w:val="00833D7B"/>
    <w:rsid w:val="00833ED9"/>
    <w:rsid w:val="008352FC"/>
    <w:rsid w:val="00835A32"/>
    <w:rsid w:val="0083632A"/>
    <w:rsid w:val="00837F16"/>
    <w:rsid w:val="008401B5"/>
    <w:rsid w:val="00842134"/>
    <w:rsid w:val="008424A1"/>
    <w:rsid w:val="00844109"/>
    <w:rsid w:val="00845216"/>
    <w:rsid w:val="00845300"/>
    <w:rsid w:val="00851475"/>
    <w:rsid w:val="00851652"/>
    <w:rsid w:val="00852660"/>
    <w:rsid w:val="00853E18"/>
    <w:rsid w:val="00853F41"/>
    <w:rsid w:val="00854FD2"/>
    <w:rsid w:val="00855240"/>
    <w:rsid w:val="008553A2"/>
    <w:rsid w:val="00855C22"/>
    <w:rsid w:val="00856FB0"/>
    <w:rsid w:val="00860D59"/>
    <w:rsid w:val="00860E55"/>
    <w:rsid w:val="0086446C"/>
    <w:rsid w:val="00870048"/>
    <w:rsid w:val="008702A3"/>
    <w:rsid w:val="00870E6F"/>
    <w:rsid w:val="00872722"/>
    <w:rsid w:val="0088051F"/>
    <w:rsid w:val="008841A0"/>
    <w:rsid w:val="008868D2"/>
    <w:rsid w:val="00886CCE"/>
    <w:rsid w:val="00887C75"/>
    <w:rsid w:val="0089012A"/>
    <w:rsid w:val="00891F34"/>
    <w:rsid w:val="00894DFD"/>
    <w:rsid w:val="0089544A"/>
    <w:rsid w:val="0089564D"/>
    <w:rsid w:val="008961A8"/>
    <w:rsid w:val="00896FB6"/>
    <w:rsid w:val="008A477A"/>
    <w:rsid w:val="008A4E0D"/>
    <w:rsid w:val="008A53CA"/>
    <w:rsid w:val="008A6A9C"/>
    <w:rsid w:val="008A6B60"/>
    <w:rsid w:val="008B0321"/>
    <w:rsid w:val="008B1692"/>
    <w:rsid w:val="008B269E"/>
    <w:rsid w:val="008B4722"/>
    <w:rsid w:val="008B480C"/>
    <w:rsid w:val="008B4ADC"/>
    <w:rsid w:val="008B59CC"/>
    <w:rsid w:val="008B6D0A"/>
    <w:rsid w:val="008B76E4"/>
    <w:rsid w:val="008B7BB2"/>
    <w:rsid w:val="008C0A88"/>
    <w:rsid w:val="008C1BBB"/>
    <w:rsid w:val="008C6017"/>
    <w:rsid w:val="008C66E0"/>
    <w:rsid w:val="008D76A0"/>
    <w:rsid w:val="008D79F0"/>
    <w:rsid w:val="008D79F4"/>
    <w:rsid w:val="008E0964"/>
    <w:rsid w:val="008E1CCA"/>
    <w:rsid w:val="008E487B"/>
    <w:rsid w:val="008E789D"/>
    <w:rsid w:val="008F1C3B"/>
    <w:rsid w:val="008F618D"/>
    <w:rsid w:val="008F62CB"/>
    <w:rsid w:val="008F728B"/>
    <w:rsid w:val="008F7947"/>
    <w:rsid w:val="00900496"/>
    <w:rsid w:val="00903D82"/>
    <w:rsid w:val="00905FE0"/>
    <w:rsid w:val="009102DE"/>
    <w:rsid w:val="00912A20"/>
    <w:rsid w:val="009130C2"/>
    <w:rsid w:val="00916329"/>
    <w:rsid w:val="00917432"/>
    <w:rsid w:val="00920169"/>
    <w:rsid w:val="00920C3B"/>
    <w:rsid w:val="00920C45"/>
    <w:rsid w:val="0092260B"/>
    <w:rsid w:val="00923C82"/>
    <w:rsid w:val="00925601"/>
    <w:rsid w:val="009257C4"/>
    <w:rsid w:val="009306CB"/>
    <w:rsid w:val="00930F35"/>
    <w:rsid w:val="009323E7"/>
    <w:rsid w:val="00932F5B"/>
    <w:rsid w:val="0094035E"/>
    <w:rsid w:val="009430D0"/>
    <w:rsid w:val="00950FF0"/>
    <w:rsid w:val="00951AEC"/>
    <w:rsid w:val="00952951"/>
    <w:rsid w:val="0095306A"/>
    <w:rsid w:val="00954E6D"/>
    <w:rsid w:val="00956889"/>
    <w:rsid w:val="00957171"/>
    <w:rsid w:val="00960AFA"/>
    <w:rsid w:val="00960B06"/>
    <w:rsid w:val="009660C2"/>
    <w:rsid w:val="009660F4"/>
    <w:rsid w:val="0096724C"/>
    <w:rsid w:val="0097096E"/>
    <w:rsid w:val="00971367"/>
    <w:rsid w:val="009735D9"/>
    <w:rsid w:val="00973F4A"/>
    <w:rsid w:val="0097670F"/>
    <w:rsid w:val="009770A9"/>
    <w:rsid w:val="00985C79"/>
    <w:rsid w:val="00992307"/>
    <w:rsid w:val="00992DAF"/>
    <w:rsid w:val="00997DCA"/>
    <w:rsid w:val="00997F5C"/>
    <w:rsid w:val="009A07DB"/>
    <w:rsid w:val="009A0A41"/>
    <w:rsid w:val="009A1785"/>
    <w:rsid w:val="009A4FCC"/>
    <w:rsid w:val="009A5F3D"/>
    <w:rsid w:val="009A6876"/>
    <w:rsid w:val="009A713E"/>
    <w:rsid w:val="009A7C24"/>
    <w:rsid w:val="009B3C73"/>
    <w:rsid w:val="009B3E5C"/>
    <w:rsid w:val="009B57F8"/>
    <w:rsid w:val="009B75A9"/>
    <w:rsid w:val="009C0A6A"/>
    <w:rsid w:val="009C1FD2"/>
    <w:rsid w:val="009C2E24"/>
    <w:rsid w:val="009C66C1"/>
    <w:rsid w:val="009C6FB6"/>
    <w:rsid w:val="009D330B"/>
    <w:rsid w:val="009D381E"/>
    <w:rsid w:val="009D3CCC"/>
    <w:rsid w:val="009D3D47"/>
    <w:rsid w:val="009D4AB7"/>
    <w:rsid w:val="009D753B"/>
    <w:rsid w:val="009D7A3B"/>
    <w:rsid w:val="009E0A44"/>
    <w:rsid w:val="009E14AD"/>
    <w:rsid w:val="009E1D20"/>
    <w:rsid w:val="009E2665"/>
    <w:rsid w:val="009E73C0"/>
    <w:rsid w:val="009E762A"/>
    <w:rsid w:val="009E77C9"/>
    <w:rsid w:val="009F081B"/>
    <w:rsid w:val="009F0AB7"/>
    <w:rsid w:val="009F22A5"/>
    <w:rsid w:val="009F3DC1"/>
    <w:rsid w:val="009F70AD"/>
    <w:rsid w:val="00A01C60"/>
    <w:rsid w:val="00A02BBE"/>
    <w:rsid w:val="00A0592E"/>
    <w:rsid w:val="00A07479"/>
    <w:rsid w:val="00A07CA1"/>
    <w:rsid w:val="00A1153B"/>
    <w:rsid w:val="00A144D4"/>
    <w:rsid w:val="00A15003"/>
    <w:rsid w:val="00A15C7D"/>
    <w:rsid w:val="00A1625F"/>
    <w:rsid w:val="00A175A5"/>
    <w:rsid w:val="00A1762A"/>
    <w:rsid w:val="00A20DCA"/>
    <w:rsid w:val="00A221A7"/>
    <w:rsid w:val="00A2251C"/>
    <w:rsid w:val="00A23014"/>
    <w:rsid w:val="00A23796"/>
    <w:rsid w:val="00A25F13"/>
    <w:rsid w:val="00A2655B"/>
    <w:rsid w:val="00A26E6E"/>
    <w:rsid w:val="00A32C4E"/>
    <w:rsid w:val="00A340E7"/>
    <w:rsid w:val="00A36C7D"/>
    <w:rsid w:val="00A36FBB"/>
    <w:rsid w:val="00A41937"/>
    <w:rsid w:val="00A42AB9"/>
    <w:rsid w:val="00A45E9A"/>
    <w:rsid w:val="00A4674A"/>
    <w:rsid w:val="00A51085"/>
    <w:rsid w:val="00A527DA"/>
    <w:rsid w:val="00A529DD"/>
    <w:rsid w:val="00A5351E"/>
    <w:rsid w:val="00A55B4D"/>
    <w:rsid w:val="00A55C3C"/>
    <w:rsid w:val="00A56E58"/>
    <w:rsid w:val="00A573F0"/>
    <w:rsid w:val="00A60352"/>
    <w:rsid w:val="00A62DE1"/>
    <w:rsid w:val="00A6335C"/>
    <w:rsid w:val="00A636EA"/>
    <w:rsid w:val="00A6402F"/>
    <w:rsid w:val="00A6613E"/>
    <w:rsid w:val="00A70F5A"/>
    <w:rsid w:val="00A7161B"/>
    <w:rsid w:val="00A71B35"/>
    <w:rsid w:val="00A748C9"/>
    <w:rsid w:val="00A749EC"/>
    <w:rsid w:val="00A74DF9"/>
    <w:rsid w:val="00A77641"/>
    <w:rsid w:val="00A84375"/>
    <w:rsid w:val="00A846E6"/>
    <w:rsid w:val="00A85256"/>
    <w:rsid w:val="00A87F1E"/>
    <w:rsid w:val="00A90A3E"/>
    <w:rsid w:val="00A90DE7"/>
    <w:rsid w:val="00A91CD3"/>
    <w:rsid w:val="00A93A0C"/>
    <w:rsid w:val="00A95871"/>
    <w:rsid w:val="00AA1845"/>
    <w:rsid w:val="00AA25CC"/>
    <w:rsid w:val="00AA28DD"/>
    <w:rsid w:val="00AA3629"/>
    <w:rsid w:val="00AA5B2F"/>
    <w:rsid w:val="00AA6094"/>
    <w:rsid w:val="00AA7BC4"/>
    <w:rsid w:val="00AB07D9"/>
    <w:rsid w:val="00AB17D3"/>
    <w:rsid w:val="00AB676B"/>
    <w:rsid w:val="00AB6B1D"/>
    <w:rsid w:val="00AB6FFF"/>
    <w:rsid w:val="00AC2C6E"/>
    <w:rsid w:val="00AC5957"/>
    <w:rsid w:val="00AC79AA"/>
    <w:rsid w:val="00AD0B53"/>
    <w:rsid w:val="00AD13CB"/>
    <w:rsid w:val="00AD18F7"/>
    <w:rsid w:val="00AD3A6A"/>
    <w:rsid w:val="00AD4D10"/>
    <w:rsid w:val="00AD5592"/>
    <w:rsid w:val="00AD644B"/>
    <w:rsid w:val="00AE1033"/>
    <w:rsid w:val="00AE3C72"/>
    <w:rsid w:val="00AE619F"/>
    <w:rsid w:val="00AE799F"/>
    <w:rsid w:val="00AF259E"/>
    <w:rsid w:val="00AF28C9"/>
    <w:rsid w:val="00AF4FA2"/>
    <w:rsid w:val="00AF75F5"/>
    <w:rsid w:val="00AF788F"/>
    <w:rsid w:val="00B051FC"/>
    <w:rsid w:val="00B11C5F"/>
    <w:rsid w:val="00B15BD6"/>
    <w:rsid w:val="00B168A9"/>
    <w:rsid w:val="00B17952"/>
    <w:rsid w:val="00B22653"/>
    <w:rsid w:val="00B26CE9"/>
    <w:rsid w:val="00B306D2"/>
    <w:rsid w:val="00B32BE2"/>
    <w:rsid w:val="00B32F75"/>
    <w:rsid w:val="00B33816"/>
    <w:rsid w:val="00B33C51"/>
    <w:rsid w:val="00B36ECE"/>
    <w:rsid w:val="00B37311"/>
    <w:rsid w:val="00B41986"/>
    <w:rsid w:val="00B42447"/>
    <w:rsid w:val="00B431F1"/>
    <w:rsid w:val="00B44E25"/>
    <w:rsid w:val="00B51DE1"/>
    <w:rsid w:val="00B533CC"/>
    <w:rsid w:val="00B533F1"/>
    <w:rsid w:val="00B53E63"/>
    <w:rsid w:val="00B54466"/>
    <w:rsid w:val="00B56784"/>
    <w:rsid w:val="00B57870"/>
    <w:rsid w:val="00B63961"/>
    <w:rsid w:val="00B65558"/>
    <w:rsid w:val="00B675F3"/>
    <w:rsid w:val="00B7021B"/>
    <w:rsid w:val="00B70957"/>
    <w:rsid w:val="00B71C8F"/>
    <w:rsid w:val="00B71E9A"/>
    <w:rsid w:val="00B72B10"/>
    <w:rsid w:val="00B7314F"/>
    <w:rsid w:val="00B756F8"/>
    <w:rsid w:val="00B81838"/>
    <w:rsid w:val="00B83C73"/>
    <w:rsid w:val="00B8572E"/>
    <w:rsid w:val="00B868E1"/>
    <w:rsid w:val="00B87FDB"/>
    <w:rsid w:val="00B91245"/>
    <w:rsid w:val="00B92219"/>
    <w:rsid w:val="00B923E7"/>
    <w:rsid w:val="00B92B4F"/>
    <w:rsid w:val="00B93E5B"/>
    <w:rsid w:val="00B93E82"/>
    <w:rsid w:val="00BA0C1C"/>
    <w:rsid w:val="00BA3256"/>
    <w:rsid w:val="00BA36D6"/>
    <w:rsid w:val="00BA5054"/>
    <w:rsid w:val="00BA508E"/>
    <w:rsid w:val="00BB050B"/>
    <w:rsid w:val="00BB0F7D"/>
    <w:rsid w:val="00BC02B8"/>
    <w:rsid w:val="00BC02F1"/>
    <w:rsid w:val="00BC0845"/>
    <w:rsid w:val="00BC08EB"/>
    <w:rsid w:val="00BC2868"/>
    <w:rsid w:val="00BC4D54"/>
    <w:rsid w:val="00BC6441"/>
    <w:rsid w:val="00BD0C87"/>
    <w:rsid w:val="00BD2768"/>
    <w:rsid w:val="00BD2B23"/>
    <w:rsid w:val="00BD43BF"/>
    <w:rsid w:val="00BD539D"/>
    <w:rsid w:val="00BE0E65"/>
    <w:rsid w:val="00BE4D94"/>
    <w:rsid w:val="00BE5AE1"/>
    <w:rsid w:val="00BF0365"/>
    <w:rsid w:val="00BF20D0"/>
    <w:rsid w:val="00BF5012"/>
    <w:rsid w:val="00BF585C"/>
    <w:rsid w:val="00BF6216"/>
    <w:rsid w:val="00C02011"/>
    <w:rsid w:val="00C02D1E"/>
    <w:rsid w:val="00C03823"/>
    <w:rsid w:val="00C0437B"/>
    <w:rsid w:val="00C05E76"/>
    <w:rsid w:val="00C10AE5"/>
    <w:rsid w:val="00C10FA5"/>
    <w:rsid w:val="00C142EE"/>
    <w:rsid w:val="00C156BC"/>
    <w:rsid w:val="00C15C8F"/>
    <w:rsid w:val="00C17D77"/>
    <w:rsid w:val="00C203A6"/>
    <w:rsid w:val="00C210C0"/>
    <w:rsid w:val="00C2185C"/>
    <w:rsid w:val="00C2192D"/>
    <w:rsid w:val="00C236D0"/>
    <w:rsid w:val="00C23A5F"/>
    <w:rsid w:val="00C24CF3"/>
    <w:rsid w:val="00C314F8"/>
    <w:rsid w:val="00C34C3C"/>
    <w:rsid w:val="00C36343"/>
    <w:rsid w:val="00C41EFD"/>
    <w:rsid w:val="00C441B9"/>
    <w:rsid w:val="00C4601F"/>
    <w:rsid w:val="00C47688"/>
    <w:rsid w:val="00C5717C"/>
    <w:rsid w:val="00C61D93"/>
    <w:rsid w:val="00C6222B"/>
    <w:rsid w:val="00C6233B"/>
    <w:rsid w:val="00C634E7"/>
    <w:rsid w:val="00C72475"/>
    <w:rsid w:val="00C73A92"/>
    <w:rsid w:val="00C77F6B"/>
    <w:rsid w:val="00C80865"/>
    <w:rsid w:val="00C81EB1"/>
    <w:rsid w:val="00C821D4"/>
    <w:rsid w:val="00C91BD3"/>
    <w:rsid w:val="00C96941"/>
    <w:rsid w:val="00CA077B"/>
    <w:rsid w:val="00CA1129"/>
    <w:rsid w:val="00CA3B35"/>
    <w:rsid w:val="00CA4354"/>
    <w:rsid w:val="00CA7CCE"/>
    <w:rsid w:val="00CB247E"/>
    <w:rsid w:val="00CB2EBD"/>
    <w:rsid w:val="00CB4C92"/>
    <w:rsid w:val="00CB511C"/>
    <w:rsid w:val="00CB6ED8"/>
    <w:rsid w:val="00CB7CF5"/>
    <w:rsid w:val="00CC131A"/>
    <w:rsid w:val="00CC1419"/>
    <w:rsid w:val="00CC19FB"/>
    <w:rsid w:val="00CC56D4"/>
    <w:rsid w:val="00CC5809"/>
    <w:rsid w:val="00CC6A48"/>
    <w:rsid w:val="00CC75FC"/>
    <w:rsid w:val="00CC7D15"/>
    <w:rsid w:val="00CD0B3B"/>
    <w:rsid w:val="00CD1F5B"/>
    <w:rsid w:val="00CD3C83"/>
    <w:rsid w:val="00CD59A4"/>
    <w:rsid w:val="00CD5A34"/>
    <w:rsid w:val="00CE1E81"/>
    <w:rsid w:val="00CE1E88"/>
    <w:rsid w:val="00CE47C6"/>
    <w:rsid w:val="00CE64AF"/>
    <w:rsid w:val="00CE69C3"/>
    <w:rsid w:val="00CE7033"/>
    <w:rsid w:val="00CF2590"/>
    <w:rsid w:val="00CF4490"/>
    <w:rsid w:val="00CF4984"/>
    <w:rsid w:val="00CF523C"/>
    <w:rsid w:val="00CF590A"/>
    <w:rsid w:val="00CF59E9"/>
    <w:rsid w:val="00CF5AEE"/>
    <w:rsid w:val="00CF612C"/>
    <w:rsid w:val="00CF6F6F"/>
    <w:rsid w:val="00D01553"/>
    <w:rsid w:val="00D01A74"/>
    <w:rsid w:val="00D01E00"/>
    <w:rsid w:val="00D02892"/>
    <w:rsid w:val="00D02BF6"/>
    <w:rsid w:val="00D05E23"/>
    <w:rsid w:val="00D07D4B"/>
    <w:rsid w:val="00D07E58"/>
    <w:rsid w:val="00D11C44"/>
    <w:rsid w:val="00D1303C"/>
    <w:rsid w:val="00D14C14"/>
    <w:rsid w:val="00D168E3"/>
    <w:rsid w:val="00D214BB"/>
    <w:rsid w:val="00D222E4"/>
    <w:rsid w:val="00D25CAA"/>
    <w:rsid w:val="00D262BD"/>
    <w:rsid w:val="00D34971"/>
    <w:rsid w:val="00D358EF"/>
    <w:rsid w:val="00D43425"/>
    <w:rsid w:val="00D43F8E"/>
    <w:rsid w:val="00D4430B"/>
    <w:rsid w:val="00D53802"/>
    <w:rsid w:val="00D5584F"/>
    <w:rsid w:val="00D577D0"/>
    <w:rsid w:val="00D6053F"/>
    <w:rsid w:val="00D60E35"/>
    <w:rsid w:val="00D65408"/>
    <w:rsid w:val="00D6670F"/>
    <w:rsid w:val="00D67FC8"/>
    <w:rsid w:val="00D702A0"/>
    <w:rsid w:val="00D702D2"/>
    <w:rsid w:val="00D74979"/>
    <w:rsid w:val="00D77AE3"/>
    <w:rsid w:val="00D8042E"/>
    <w:rsid w:val="00D80D54"/>
    <w:rsid w:val="00D85284"/>
    <w:rsid w:val="00D85299"/>
    <w:rsid w:val="00D87489"/>
    <w:rsid w:val="00D87CFF"/>
    <w:rsid w:val="00D90F32"/>
    <w:rsid w:val="00D91144"/>
    <w:rsid w:val="00D9234B"/>
    <w:rsid w:val="00D93EEE"/>
    <w:rsid w:val="00DA1B4E"/>
    <w:rsid w:val="00DA2AFD"/>
    <w:rsid w:val="00DA5EB0"/>
    <w:rsid w:val="00DA638C"/>
    <w:rsid w:val="00DA78DD"/>
    <w:rsid w:val="00DB0D7F"/>
    <w:rsid w:val="00DB1310"/>
    <w:rsid w:val="00DB4514"/>
    <w:rsid w:val="00DC0120"/>
    <w:rsid w:val="00DC040E"/>
    <w:rsid w:val="00DC2DEA"/>
    <w:rsid w:val="00DC34CB"/>
    <w:rsid w:val="00DC39B5"/>
    <w:rsid w:val="00DD0454"/>
    <w:rsid w:val="00DD35FF"/>
    <w:rsid w:val="00DD3C30"/>
    <w:rsid w:val="00DD53F5"/>
    <w:rsid w:val="00DD61CE"/>
    <w:rsid w:val="00DD75C8"/>
    <w:rsid w:val="00DE0341"/>
    <w:rsid w:val="00DE0D89"/>
    <w:rsid w:val="00DE12ED"/>
    <w:rsid w:val="00DE2F21"/>
    <w:rsid w:val="00DE5470"/>
    <w:rsid w:val="00DE7627"/>
    <w:rsid w:val="00DF3C80"/>
    <w:rsid w:val="00DF4A47"/>
    <w:rsid w:val="00DF4DA9"/>
    <w:rsid w:val="00E001D0"/>
    <w:rsid w:val="00E0038F"/>
    <w:rsid w:val="00E01B4F"/>
    <w:rsid w:val="00E0214D"/>
    <w:rsid w:val="00E04C3D"/>
    <w:rsid w:val="00E135BE"/>
    <w:rsid w:val="00E15787"/>
    <w:rsid w:val="00E20E15"/>
    <w:rsid w:val="00E2281D"/>
    <w:rsid w:val="00E24C9F"/>
    <w:rsid w:val="00E26A06"/>
    <w:rsid w:val="00E33221"/>
    <w:rsid w:val="00E33A4B"/>
    <w:rsid w:val="00E348EA"/>
    <w:rsid w:val="00E36338"/>
    <w:rsid w:val="00E37F6C"/>
    <w:rsid w:val="00E41895"/>
    <w:rsid w:val="00E41F07"/>
    <w:rsid w:val="00E427F5"/>
    <w:rsid w:val="00E433F1"/>
    <w:rsid w:val="00E43FE6"/>
    <w:rsid w:val="00E44185"/>
    <w:rsid w:val="00E441B7"/>
    <w:rsid w:val="00E461AA"/>
    <w:rsid w:val="00E465A2"/>
    <w:rsid w:val="00E5328D"/>
    <w:rsid w:val="00E63D92"/>
    <w:rsid w:val="00E71876"/>
    <w:rsid w:val="00E72360"/>
    <w:rsid w:val="00E73E6E"/>
    <w:rsid w:val="00E81CE2"/>
    <w:rsid w:val="00E834A8"/>
    <w:rsid w:val="00E8543B"/>
    <w:rsid w:val="00E9170A"/>
    <w:rsid w:val="00E918F8"/>
    <w:rsid w:val="00E92D06"/>
    <w:rsid w:val="00E93ACE"/>
    <w:rsid w:val="00E941DD"/>
    <w:rsid w:val="00E96696"/>
    <w:rsid w:val="00E9693A"/>
    <w:rsid w:val="00E96C02"/>
    <w:rsid w:val="00EA25B7"/>
    <w:rsid w:val="00EA51EF"/>
    <w:rsid w:val="00EA5304"/>
    <w:rsid w:val="00EA5FDD"/>
    <w:rsid w:val="00EB2DC1"/>
    <w:rsid w:val="00EB36C0"/>
    <w:rsid w:val="00EB3F51"/>
    <w:rsid w:val="00EB5CD9"/>
    <w:rsid w:val="00EC0409"/>
    <w:rsid w:val="00EC07CC"/>
    <w:rsid w:val="00EC16BA"/>
    <w:rsid w:val="00EC1985"/>
    <w:rsid w:val="00EC44FA"/>
    <w:rsid w:val="00EC7066"/>
    <w:rsid w:val="00ED620E"/>
    <w:rsid w:val="00ED6FA5"/>
    <w:rsid w:val="00ED79BF"/>
    <w:rsid w:val="00EE29B2"/>
    <w:rsid w:val="00EE326C"/>
    <w:rsid w:val="00EE3EE1"/>
    <w:rsid w:val="00EE40F5"/>
    <w:rsid w:val="00EE5579"/>
    <w:rsid w:val="00EF0783"/>
    <w:rsid w:val="00EF0C39"/>
    <w:rsid w:val="00EF1466"/>
    <w:rsid w:val="00EF6352"/>
    <w:rsid w:val="00EF75DB"/>
    <w:rsid w:val="00F016F1"/>
    <w:rsid w:val="00F01AFE"/>
    <w:rsid w:val="00F02181"/>
    <w:rsid w:val="00F025FF"/>
    <w:rsid w:val="00F0341E"/>
    <w:rsid w:val="00F03C66"/>
    <w:rsid w:val="00F04B24"/>
    <w:rsid w:val="00F05A57"/>
    <w:rsid w:val="00F11D7E"/>
    <w:rsid w:val="00F16EB3"/>
    <w:rsid w:val="00F20690"/>
    <w:rsid w:val="00F22281"/>
    <w:rsid w:val="00F23C6B"/>
    <w:rsid w:val="00F23D52"/>
    <w:rsid w:val="00F25883"/>
    <w:rsid w:val="00F278E9"/>
    <w:rsid w:val="00F304DD"/>
    <w:rsid w:val="00F33262"/>
    <w:rsid w:val="00F3581C"/>
    <w:rsid w:val="00F361C6"/>
    <w:rsid w:val="00F36FF1"/>
    <w:rsid w:val="00F3753A"/>
    <w:rsid w:val="00F37D60"/>
    <w:rsid w:val="00F37F55"/>
    <w:rsid w:val="00F4198C"/>
    <w:rsid w:val="00F41D50"/>
    <w:rsid w:val="00F41F0D"/>
    <w:rsid w:val="00F4312E"/>
    <w:rsid w:val="00F4384B"/>
    <w:rsid w:val="00F44050"/>
    <w:rsid w:val="00F450F0"/>
    <w:rsid w:val="00F500D7"/>
    <w:rsid w:val="00F530F8"/>
    <w:rsid w:val="00F542D1"/>
    <w:rsid w:val="00F556D2"/>
    <w:rsid w:val="00F55982"/>
    <w:rsid w:val="00F55EB1"/>
    <w:rsid w:val="00F56460"/>
    <w:rsid w:val="00F6021E"/>
    <w:rsid w:val="00F605E0"/>
    <w:rsid w:val="00F60F4B"/>
    <w:rsid w:val="00F6166E"/>
    <w:rsid w:val="00F618E0"/>
    <w:rsid w:val="00F62D9D"/>
    <w:rsid w:val="00F63196"/>
    <w:rsid w:val="00F633E8"/>
    <w:rsid w:val="00F63502"/>
    <w:rsid w:val="00F64948"/>
    <w:rsid w:val="00F65684"/>
    <w:rsid w:val="00F6632E"/>
    <w:rsid w:val="00F703FD"/>
    <w:rsid w:val="00F714F6"/>
    <w:rsid w:val="00F721D0"/>
    <w:rsid w:val="00F74B95"/>
    <w:rsid w:val="00F77675"/>
    <w:rsid w:val="00F818CF"/>
    <w:rsid w:val="00F8196C"/>
    <w:rsid w:val="00F866B9"/>
    <w:rsid w:val="00F9518D"/>
    <w:rsid w:val="00F96268"/>
    <w:rsid w:val="00F973E0"/>
    <w:rsid w:val="00F9764B"/>
    <w:rsid w:val="00FA00D2"/>
    <w:rsid w:val="00FA3349"/>
    <w:rsid w:val="00FA44D4"/>
    <w:rsid w:val="00FA724A"/>
    <w:rsid w:val="00FA7D5F"/>
    <w:rsid w:val="00FB0CC7"/>
    <w:rsid w:val="00FB2D81"/>
    <w:rsid w:val="00FB4304"/>
    <w:rsid w:val="00FB4B92"/>
    <w:rsid w:val="00FB501C"/>
    <w:rsid w:val="00FB5233"/>
    <w:rsid w:val="00FB5DB9"/>
    <w:rsid w:val="00FB618F"/>
    <w:rsid w:val="00FB7040"/>
    <w:rsid w:val="00FB7E2F"/>
    <w:rsid w:val="00FB7E4B"/>
    <w:rsid w:val="00FB7EC6"/>
    <w:rsid w:val="00FC15D5"/>
    <w:rsid w:val="00FC2B3A"/>
    <w:rsid w:val="00FC4326"/>
    <w:rsid w:val="00FC5105"/>
    <w:rsid w:val="00FC6F00"/>
    <w:rsid w:val="00FC725E"/>
    <w:rsid w:val="00FC7294"/>
    <w:rsid w:val="00FC7759"/>
    <w:rsid w:val="00FC7D96"/>
    <w:rsid w:val="00FD0378"/>
    <w:rsid w:val="00FD0DEF"/>
    <w:rsid w:val="00FD1ACF"/>
    <w:rsid w:val="00FD4F7B"/>
    <w:rsid w:val="00FE1BD7"/>
    <w:rsid w:val="00FE2179"/>
    <w:rsid w:val="00FE297D"/>
    <w:rsid w:val="00FE46B0"/>
    <w:rsid w:val="00FF0C33"/>
    <w:rsid w:val="00FF2877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8D4BD-B5DC-49EE-984D-435AFE3C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185"/>
  </w:style>
  <w:style w:type="paragraph" w:styleId="1">
    <w:name w:val="heading 1"/>
    <w:basedOn w:val="a"/>
    <w:next w:val="a"/>
    <w:link w:val="10"/>
    <w:uiPriority w:val="9"/>
    <w:qFormat/>
    <w:rsid w:val="005A3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A58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7726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B2A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4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ubtle Emphasis"/>
    <w:basedOn w:val="a0"/>
    <w:uiPriority w:val="19"/>
    <w:qFormat/>
    <w:rsid w:val="00E44185"/>
    <w:rPr>
      <w:i/>
      <w:iCs/>
      <w:color w:val="808080" w:themeColor="text1" w:themeTint="7F"/>
    </w:rPr>
  </w:style>
  <w:style w:type="paragraph" w:styleId="a4">
    <w:name w:val="Normal (Web)"/>
    <w:basedOn w:val="a"/>
    <w:uiPriority w:val="99"/>
    <w:unhideWhenUsed/>
    <w:rsid w:val="0048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2417"/>
    <w:pPr>
      <w:ind w:left="720"/>
      <w:contextualSpacing/>
    </w:pPr>
  </w:style>
  <w:style w:type="table" w:styleId="a6">
    <w:name w:val="Table Grid"/>
    <w:basedOn w:val="a1"/>
    <w:uiPriority w:val="59"/>
    <w:rsid w:val="0048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16F23"/>
    <w:rPr>
      <w:b/>
      <w:bCs/>
    </w:rPr>
  </w:style>
  <w:style w:type="paragraph" w:customStyle="1" w:styleId="a8">
    <w:name w:val="Стиль"/>
    <w:rsid w:val="00316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B2A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No Spacing"/>
    <w:uiPriority w:val="1"/>
    <w:qFormat/>
    <w:rsid w:val="00870E6F"/>
    <w:pPr>
      <w:spacing w:after="0" w:line="240" w:lineRule="auto"/>
    </w:pPr>
  </w:style>
  <w:style w:type="paragraph" w:customStyle="1" w:styleId="c0">
    <w:name w:val="c0"/>
    <w:basedOn w:val="a"/>
    <w:rsid w:val="0048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3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uiPriority w:val="99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5F6311"/>
  </w:style>
  <w:style w:type="paragraph" w:customStyle="1" w:styleId="c11">
    <w:name w:val="c11"/>
    <w:basedOn w:val="a"/>
    <w:rsid w:val="005F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311"/>
  </w:style>
  <w:style w:type="paragraph" w:styleId="aa">
    <w:name w:val="header"/>
    <w:basedOn w:val="a"/>
    <w:link w:val="ab"/>
    <w:uiPriority w:val="99"/>
    <w:unhideWhenUsed/>
    <w:rsid w:val="000B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7D1"/>
  </w:style>
  <w:style w:type="character" w:customStyle="1" w:styleId="60">
    <w:name w:val="Заголовок 6 Знак"/>
    <w:basedOn w:val="a0"/>
    <w:link w:val="6"/>
    <w:rsid w:val="007726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726CE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726CE"/>
    <w:rPr>
      <w:rFonts w:eastAsiaTheme="minorEastAsia"/>
      <w:lang w:eastAsia="ru-RU"/>
    </w:rPr>
  </w:style>
  <w:style w:type="paragraph" w:customStyle="1" w:styleId="c20">
    <w:name w:val="c20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726CE"/>
  </w:style>
  <w:style w:type="character" w:customStyle="1" w:styleId="c46">
    <w:name w:val="c46"/>
    <w:basedOn w:val="a0"/>
    <w:rsid w:val="007726CE"/>
  </w:style>
  <w:style w:type="paragraph" w:customStyle="1" w:styleId="c32">
    <w:name w:val="c32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7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26CE"/>
  </w:style>
  <w:style w:type="paragraph" w:customStyle="1" w:styleId="ac">
    <w:name w:val="Прижатый влево"/>
    <w:basedOn w:val="a"/>
    <w:next w:val="a"/>
    <w:uiPriority w:val="99"/>
    <w:rsid w:val="00772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2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6CE"/>
  </w:style>
  <w:style w:type="paragraph" w:customStyle="1" w:styleId="TableContents">
    <w:name w:val="Table Contents"/>
    <w:basedOn w:val="a"/>
    <w:uiPriority w:val="99"/>
    <w:rsid w:val="007E0F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c3">
    <w:name w:val="c3"/>
    <w:basedOn w:val="a0"/>
    <w:rsid w:val="00331362"/>
  </w:style>
  <w:style w:type="character" w:customStyle="1" w:styleId="c13">
    <w:name w:val="c13"/>
    <w:basedOn w:val="a0"/>
    <w:rsid w:val="00DA2AFD"/>
  </w:style>
  <w:style w:type="character" w:customStyle="1" w:styleId="c7">
    <w:name w:val="c7"/>
    <w:basedOn w:val="a0"/>
    <w:rsid w:val="00DA2AFD"/>
  </w:style>
  <w:style w:type="character" w:customStyle="1" w:styleId="30">
    <w:name w:val="Заголовок 3 Знак"/>
    <w:basedOn w:val="a0"/>
    <w:link w:val="3"/>
    <w:uiPriority w:val="9"/>
    <w:rsid w:val="001A58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4">
    <w:name w:val="c4"/>
    <w:basedOn w:val="a0"/>
    <w:rsid w:val="00D8042E"/>
  </w:style>
  <w:style w:type="character" w:styleId="af">
    <w:name w:val="Hyperlink"/>
    <w:basedOn w:val="a0"/>
    <w:uiPriority w:val="99"/>
    <w:semiHidden/>
    <w:unhideWhenUsed/>
    <w:rsid w:val="00ED620E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74078"/>
  </w:style>
  <w:style w:type="table" w:customStyle="1" w:styleId="12">
    <w:name w:val="Сетка таблицы1"/>
    <w:basedOn w:val="a1"/>
    <w:next w:val="a6"/>
    <w:uiPriority w:val="59"/>
    <w:rsid w:val="00474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0872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7213"/>
    <w:rPr>
      <w:sz w:val="16"/>
      <w:szCs w:val="16"/>
    </w:rPr>
  </w:style>
  <w:style w:type="table" w:customStyle="1" w:styleId="21">
    <w:name w:val="Сетка таблицы2"/>
    <w:basedOn w:val="a1"/>
    <w:next w:val="a6"/>
    <w:uiPriority w:val="59"/>
    <w:rsid w:val="0008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03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3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pms22.ru/upload/medialibrary/a15/%D0%A1%D0%B5%D0%BC%D0%B8%D0%BD%D0%B0%D1%80-%D0%BF%D1%80%D0%B0%D0%BA%D1%82%D0%B8%D0%BA%D1%83%D0%BC%20%C2%AB%D0%A1%D0%B8%D1%81%D1%82%D0%B5%D0%BC%D0%BD%D1%8B%D0%B9%20%D1%81%D0%B5%D0%BC%D0%B5%D0%B9%D0%BD%D1%8B%D0%B9%20%D0%BF%D0%BE%D0%B4%D1%85%D0%BE%D0%B4%20%D0%B2%20%D1%81%D0%BE%D0%BF%D1%80%D0%BE%D0%B2%D0%BE%D0%B6%D0%B4%D0%B5%D0%BD%D0%B8%D0%B8%20%D0%B7%D0%B0%D0%BC%D0%B5%D1%89%D0%B0%D1%8E%D1%89%D0%B8%D1%85%20%D1%81%D0%B5%D0%BC%D0%B5%D0%B9%C2%BB_%2011.10.2018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717E-3FEC-462C-89FE-E6A01253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11533</TotalTime>
  <Pages>1</Pages>
  <Words>28641</Words>
  <Characters>163255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399</cp:revision>
  <cp:lastPrinted>2023-07-06T01:34:00Z</cp:lastPrinted>
  <dcterms:created xsi:type="dcterms:W3CDTF">2019-11-29T07:37:00Z</dcterms:created>
  <dcterms:modified xsi:type="dcterms:W3CDTF">2023-07-06T01:47:00Z</dcterms:modified>
</cp:coreProperties>
</file>