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70" w:rsidRDefault="00EF7A4B" w:rsidP="00793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0</wp:posOffset>
            </wp:positionV>
            <wp:extent cx="7058025" cy="9730740"/>
            <wp:effectExtent l="0" t="0" r="9525" b="3810"/>
            <wp:wrapThrough wrapText="bothSides">
              <wp:wrapPolygon edited="0">
                <wp:start x="0" y="0"/>
                <wp:lineTo x="0" y="21566"/>
                <wp:lineTo x="21571" y="21566"/>
                <wp:lineTo x="2157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1-26_14-18-47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3" r="3281" b="4960"/>
                    <a:stretch/>
                  </pic:blipFill>
                  <pic:spPr bwMode="auto">
                    <a:xfrm>
                      <a:off x="0" y="0"/>
                      <a:ext cx="7058025" cy="973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293" w:rsidRPr="00663670" w:rsidRDefault="00F34293" w:rsidP="00F342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576"/>
        <w:gridCol w:w="4977"/>
        <w:gridCol w:w="1440"/>
        <w:gridCol w:w="2647"/>
      </w:tblGrid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Pr="00367968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36796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ыставка-рецепт к международному </w:t>
            </w:r>
            <w:r w:rsidRPr="0036796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женскому дню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36796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«Секреты хозяюшки»</w:t>
            </w:r>
          </w:p>
        </w:tc>
        <w:tc>
          <w:tcPr>
            <w:tcW w:w="1440" w:type="dxa"/>
            <w:vMerge w:val="restart"/>
          </w:tcPr>
          <w:p w:rsidR="00EF7A4B" w:rsidRDefault="00EF7A4B" w:rsidP="00EF7A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A4B" w:rsidRPr="00B977EF" w:rsidRDefault="00EF7A4B" w:rsidP="00EF7A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 w:val="restart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7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Выезд в кинотеатр п. Залари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Tr="00663670">
        <w:trPr>
          <w:trHeight w:val="531"/>
        </w:trPr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Pr="00DC30DD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C30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«Подарок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маме,бабушке</w:t>
            </w:r>
            <w:proofErr w:type="spellEnd"/>
            <w:proofErr w:type="gramEnd"/>
            <w:r w:rsidRPr="00DC30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 - мастер класс по изготовлению подарков к 8 Марта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труду</w:t>
            </w:r>
          </w:p>
        </w:tc>
      </w:tr>
      <w:tr w:rsidR="00D3656E" w:rsidTr="00663670">
        <w:trPr>
          <w:trHeight w:val="531"/>
        </w:trPr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Pr="00DC30DD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C30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Мастерим вместе «Золотые руки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DC30D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бабушки и мамы»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дневного пребывания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6E" w:rsidRPr="00B977EF" w:rsidRDefault="00D3656E" w:rsidP="00D365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Концертная программа «Вы женщины, этим вы прекрасны!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 w:val="restart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6E" w:rsidRPr="00B977EF" w:rsidRDefault="00D3656E" w:rsidP="00D3656E">
            <w:pPr>
              <w:pStyle w:val="a5"/>
              <w:spacing w:before="0" w:beforeAutospacing="0" w:after="150" w:afterAutospacing="0"/>
              <w:contextualSpacing/>
            </w:pPr>
            <w:r w:rsidRPr="00B977EF">
              <w:t>Акция «Для любимых женщин».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6E" w:rsidRPr="00B977EF" w:rsidRDefault="00D3656E" w:rsidP="00D3656E">
            <w:pPr>
              <w:pStyle w:val="a5"/>
              <w:spacing w:before="0" w:beforeAutospacing="0" w:after="150" w:afterAutospacing="0"/>
              <w:contextualSpacing/>
            </w:pPr>
            <w:r w:rsidRPr="00216DBE">
              <w:t>Поздравление «День 8 марта»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ПППСиД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6E" w:rsidRPr="001606C2" w:rsidRDefault="00D3656E" w:rsidP="00D3656E">
            <w:pPr>
              <w:pStyle w:val="a5"/>
              <w:spacing w:before="0" w:beforeAutospacing="0" w:after="150" w:afterAutospacing="0"/>
              <w:contextualSpacing/>
            </w:pPr>
            <w:r w:rsidRPr="001606C2">
              <w:rPr>
                <w:color w:val="1A1A1A"/>
                <w:shd w:val="clear" w:color="auto" w:fill="FFFFFF"/>
              </w:rPr>
              <w:t>Массовое мероприятие «День смеха в кругу семьи»</w:t>
            </w:r>
          </w:p>
        </w:tc>
        <w:tc>
          <w:tcPr>
            <w:tcW w:w="1440" w:type="dxa"/>
            <w:vMerge w:val="restart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физ. культуре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6E" w:rsidRPr="001606C2" w:rsidRDefault="00D3656E" w:rsidP="00D3656E">
            <w:pPr>
              <w:pStyle w:val="a5"/>
              <w:spacing w:before="0" w:beforeAutospacing="0" w:after="150" w:afterAutospacing="0"/>
              <w:contextualSpacing/>
              <w:rPr>
                <w:color w:val="1A1A1A"/>
                <w:shd w:val="clear" w:color="auto" w:fill="FFFFFF"/>
              </w:rPr>
            </w:pPr>
            <w:r w:rsidRPr="00216DBE">
              <w:t>Мероприятие «День смеха»</w:t>
            </w:r>
          </w:p>
        </w:tc>
        <w:tc>
          <w:tcPr>
            <w:tcW w:w="1440" w:type="dxa"/>
            <w:vMerge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ПППСиД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77EF">
              <w:rPr>
                <w:rFonts w:ascii="Times New Roman" w:hAnsi="Times New Roman"/>
                <w:sz w:val="24"/>
                <w:szCs w:val="24"/>
              </w:rPr>
              <w:t>Семейное чтение.</w:t>
            </w:r>
            <w:r w:rsidRPr="00B977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977EF">
              <w:rPr>
                <w:rFonts w:ascii="Times New Roman" w:hAnsi="Times New Roman"/>
                <w:sz w:val="24"/>
                <w:szCs w:val="24"/>
              </w:rPr>
              <w:t>День книги, посвященная Международному Дню книги</w:t>
            </w:r>
          </w:p>
        </w:tc>
        <w:tc>
          <w:tcPr>
            <w:tcW w:w="1440" w:type="dxa"/>
            <w:vMerge w:val="restart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7" w:type="dxa"/>
            <w:vMerge w:val="restart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77EF">
              <w:rPr>
                <w:rFonts w:ascii="Times New Roman" w:hAnsi="Times New Roman"/>
                <w:sz w:val="24"/>
                <w:szCs w:val="24"/>
              </w:rPr>
              <w:t>Праздник «День брата и сестры»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77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поделок</w:t>
            </w:r>
            <w:r w:rsidRPr="00B97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«Домашний труд – забота всей семьи»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B97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хобби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труду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77" w:type="dxa"/>
          </w:tcPr>
          <w:p w:rsidR="00D3656E" w:rsidRDefault="00D3656E" w:rsidP="00D365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30DD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Игровой калейдоскоп «Сундучок семейных сокровищ»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дневного пребывания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77" w:type="dxa"/>
          </w:tcPr>
          <w:p w:rsidR="00D3656E" w:rsidRPr="00DC30DD" w:rsidRDefault="00D3656E" w:rsidP="00D3656E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Занятие «Моя семья, мои корни»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ОДиСР</w:t>
            </w:r>
            <w:proofErr w:type="spellEnd"/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77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«Семейный калейдоскоп».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 w:val="restart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77" w:type="dxa"/>
          </w:tcPr>
          <w:p w:rsidR="00D3656E" w:rsidRPr="00B977EF" w:rsidRDefault="00D3656E" w:rsidP="00D3656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40" w:type="dxa"/>
            <w:vMerge w:val="restart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77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Праздник «9 мая»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77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383">
              <w:rPr>
                <w:rFonts w:ascii="Times New Roman" w:hAnsi="Times New Roman" w:cs="Times New Roman"/>
                <w:sz w:val="24"/>
                <w:szCs w:val="24"/>
              </w:rPr>
              <w:t>Мероприятие к дню победы «Свеча памяти»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ПППСиД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77" w:type="dxa"/>
          </w:tcPr>
          <w:p w:rsidR="00D3656E" w:rsidRPr="00AD749D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Веселые старты </w:t>
            </w:r>
            <w:r w:rsidRPr="00AD74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«Пусть всегда буду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AD74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D74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вся моя СЕМЬЯ!», посвящённого Всемирному Дню Семьи.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77" w:type="dxa"/>
          </w:tcPr>
          <w:p w:rsidR="00D3656E" w:rsidRPr="006424D3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24D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Выставка детского – взрослого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424D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творчества «Праздник Светлой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424D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Пасхи»</w:t>
            </w:r>
          </w:p>
        </w:tc>
        <w:tc>
          <w:tcPr>
            <w:tcW w:w="1440" w:type="dxa"/>
            <w:vMerge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труду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77" w:type="dxa"/>
          </w:tcPr>
          <w:p w:rsidR="00D3656E" w:rsidRPr="006424D3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679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Древо семьи «Моя родословная»</w:t>
            </w:r>
          </w:p>
        </w:tc>
        <w:tc>
          <w:tcPr>
            <w:tcW w:w="1440" w:type="dxa"/>
            <w:vMerge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77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Соревнование «Вместе крепче и сильней»</w:t>
            </w:r>
          </w:p>
        </w:tc>
        <w:tc>
          <w:tcPr>
            <w:tcW w:w="1440" w:type="dxa"/>
            <w:vMerge w:val="restart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77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«Семейные ценности»</w:t>
            </w:r>
          </w:p>
        </w:tc>
        <w:tc>
          <w:tcPr>
            <w:tcW w:w="1440" w:type="dxa"/>
            <w:vMerge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ОДиСР</w:t>
            </w:r>
            <w:proofErr w:type="spellEnd"/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77" w:type="dxa"/>
          </w:tcPr>
          <w:p w:rsidR="00D3656E" w:rsidRPr="00367968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96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Тематический </w:t>
            </w:r>
            <w:proofErr w:type="spellStart"/>
            <w:r w:rsidRPr="0036796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367968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«В поисках семейного клада»</w:t>
            </w:r>
          </w:p>
        </w:tc>
        <w:tc>
          <w:tcPr>
            <w:tcW w:w="1440" w:type="dxa"/>
            <w:vMerge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группа дневного пребывания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77" w:type="dxa"/>
          </w:tcPr>
          <w:p w:rsidR="00D3656E" w:rsidRPr="0042384E" w:rsidRDefault="00D3656E" w:rsidP="00D3656E">
            <w:pPr>
              <w:spacing w:after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42384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Коллаж «Семейный ковчег»</w:t>
            </w:r>
          </w:p>
        </w:tc>
        <w:tc>
          <w:tcPr>
            <w:tcW w:w="1440" w:type="dxa"/>
            <w:vMerge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ОСПП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77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«Маленькая страна»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77" w:type="dxa"/>
          </w:tcPr>
          <w:p w:rsidR="00D3656E" w:rsidRPr="006424D3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6424D3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Оформление фотовыставки «Детство</w:t>
            </w:r>
          </w:p>
          <w:p w:rsidR="00D3656E" w:rsidRPr="006424D3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6424D3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– это радость»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977" w:type="dxa"/>
          </w:tcPr>
          <w:p w:rsidR="00D3656E" w:rsidRPr="00454383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«</w:t>
            </w:r>
            <w:r w:rsidRPr="00454383">
              <w:rPr>
                <w:rFonts w:ascii="Times New Roman" w:hAnsi="Times New Roman" w:cs="Times New Roman"/>
                <w:sz w:val="24"/>
                <w:szCs w:val="24"/>
              </w:rPr>
              <w:t>Папа мама я спортивная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ППППСиД</w:t>
            </w:r>
            <w:proofErr w:type="spellEnd"/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77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Акция ко Дню семьи –Надежда, Вера и Любовь</w:t>
            </w:r>
          </w:p>
        </w:tc>
        <w:tc>
          <w:tcPr>
            <w:tcW w:w="1440" w:type="dxa"/>
            <w:vMerge w:val="restart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77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«Петр и </w:t>
            </w:r>
            <w:proofErr w:type="spellStart"/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Февронья</w:t>
            </w:r>
            <w:proofErr w:type="spellEnd"/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77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«Не разлучные друзья»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77" w:type="dxa"/>
          </w:tcPr>
          <w:p w:rsidR="00D3656E" w:rsidRPr="001E677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6773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«Ромашки нежный лепесток...» мастер-класс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977" w:type="dxa"/>
          </w:tcPr>
          <w:p w:rsidR="00D3656E" w:rsidRPr="00C465F5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465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Конкурс семейного фото «Как хорошо, что есть семья!»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77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Комильфо – вечер «Этикет взаимоотношений в семье»</w:t>
            </w:r>
          </w:p>
        </w:tc>
        <w:tc>
          <w:tcPr>
            <w:tcW w:w="1440" w:type="dxa"/>
            <w:vMerge w:val="restart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 w:val="restart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56E" w:rsidRPr="00B977EF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77EF">
              <w:rPr>
                <w:rFonts w:ascii="Times New Roman" w:hAnsi="Times New Roman"/>
                <w:sz w:val="24"/>
                <w:szCs w:val="24"/>
              </w:rPr>
              <w:t>КТД «Держи в чистоте свой дом, класс, школу, село»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56E" w:rsidRPr="00367968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7968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Фотовыставка «Душа моего поселка»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56E" w:rsidRPr="00367968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367968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Семейный поход «Лесные хоромы»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56E" w:rsidRPr="00F92703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F9270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Чайная церемония «Чай горячий, ароматный</w:t>
            </w: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 с пирогом и пить приятно</w:t>
            </w:r>
            <w:r w:rsidRPr="00F9270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дневного пребывания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56E" w:rsidRPr="00F92703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9270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Экологический субботник «Мы - семья: природа и я!»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труду</w:t>
            </w: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56E" w:rsidRPr="00F92703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Линейка «Здравствуй, школа!»</w:t>
            </w:r>
          </w:p>
        </w:tc>
        <w:tc>
          <w:tcPr>
            <w:tcW w:w="1440" w:type="dxa"/>
            <w:vMerge w:val="restart"/>
          </w:tcPr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учреждения,</w:t>
            </w: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ПППСиД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56E" w:rsidRPr="00B977EF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77EF">
              <w:rPr>
                <w:rFonts w:ascii="Times New Roman" w:hAnsi="Times New Roman"/>
                <w:sz w:val="24"/>
                <w:szCs w:val="24"/>
              </w:rPr>
              <w:t>Семейные игры. «Братья и сёстры»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56E" w:rsidRPr="0042384E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4238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Фестиваль культурных традиций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2384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«Огонь родного очага»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ОСПП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56E" w:rsidRPr="00B977EF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Видеоролик «Наша дружная семья»</w:t>
            </w:r>
          </w:p>
        </w:tc>
        <w:tc>
          <w:tcPr>
            <w:tcW w:w="1440" w:type="dxa"/>
            <w:vMerge/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56E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 «Богатырские забавы»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77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«Согреем ладони, разгладим морщины»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Pr="001E6773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E677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«Моя бабушка» - выставка рисунков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группа кратковременного пребывания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977EF">
              <w:rPr>
                <w:rFonts w:ascii="Times New Roman" w:hAnsi="Times New Roman"/>
                <w:sz w:val="24"/>
                <w:szCs w:val="24"/>
              </w:rPr>
              <w:t>Акция «Папа может все что угодно»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«Текстильные бусы, браслет»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Поделки из дерева «Наше семейное дерево» - сувенир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Pr="0095193A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Спортивный п</w:t>
            </w:r>
            <w:r w:rsidRPr="0095193A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раздник пап и сыновей «Рыцарский турнир»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77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– досье «Дерево семейных ценностей»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B977EF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647" w:type="dxa"/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 группа дневного пребывания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праздника, посвященного Дню Матери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6424D3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424D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Видеопоздравление «Моя мама –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6424D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лучшая на свете»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6424D3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Мастер-класс «Ожерелье. Брошь»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Тренинг- игра «Дом моей мечты для моей семьи»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ОДиСР</w:t>
            </w:r>
            <w:proofErr w:type="spellEnd"/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Стенд «Права в семье»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ОСПП</w:t>
            </w:r>
          </w:p>
        </w:tc>
      </w:tr>
      <w:tr w:rsidR="00D3656E" w:rsidTr="00663670">
        <w:trPr>
          <w:trHeight w:val="376"/>
        </w:trPr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Поделки «Картины из деревянных спилов»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Групповой турнир по шашкам, шахматам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BB6D53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BB6D53">
              <w:rPr>
                <w:rFonts w:ascii="Times New Roman" w:hAnsi="Times New Roman" w:cs="Times New Roman"/>
                <w:sz w:val="24"/>
                <w:szCs w:val="24"/>
              </w:rPr>
              <w:t>Мастер класс для поздравления «День Матери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ППСиД</w:t>
            </w:r>
            <w:proofErr w:type="spellEnd"/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п</w:t>
            </w:r>
            <w:r w:rsidRPr="00B9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 мероприятий</w:t>
            </w:r>
            <w:r w:rsidRPr="00B97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 дверь стучится Новый год»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F">
              <w:rPr>
                <w:rFonts w:ascii="Times New Roman" w:hAnsi="Times New Roman" w:cs="Times New Roman"/>
                <w:sz w:val="24"/>
                <w:szCs w:val="24"/>
              </w:rPr>
              <w:t>Специалисты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ПППСиД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C465F5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465F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Создание фотоальбома «Мы встречаем Новый год»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3656E" w:rsidRPr="00B977EF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C465F5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Новогодние сувениры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труду</w:t>
            </w:r>
          </w:p>
        </w:tc>
      </w:tr>
      <w:tr w:rsidR="00D3656E" w:rsidTr="00663670">
        <w:tc>
          <w:tcPr>
            <w:tcW w:w="576" w:type="dxa"/>
          </w:tcPr>
          <w:p w:rsidR="00D3656E" w:rsidRPr="00B977EF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Зимние спортивные забавы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</w:tr>
      <w:tr w:rsidR="00D3656E" w:rsidRPr="00454383" w:rsidTr="00663670">
        <w:trPr>
          <w:trHeight w:val="571"/>
        </w:trPr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977" w:type="dxa"/>
          </w:tcPr>
          <w:p w:rsidR="00D3656E" w:rsidRPr="00454383" w:rsidRDefault="00D3656E" w:rsidP="00D365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383">
              <w:rPr>
                <w:rFonts w:ascii="Times New Roman" w:hAnsi="Times New Roman" w:cs="Times New Roman"/>
                <w:sz w:val="24"/>
                <w:szCs w:val="24"/>
              </w:rPr>
              <w:t xml:space="preserve">«Школа ответственного родительства» </w:t>
            </w:r>
          </w:p>
        </w:tc>
        <w:tc>
          <w:tcPr>
            <w:tcW w:w="1440" w:type="dxa"/>
          </w:tcPr>
          <w:p w:rsidR="00D3656E" w:rsidRPr="00454383" w:rsidRDefault="00D3656E" w:rsidP="00D3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383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47" w:type="dxa"/>
            <w:vMerge w:val="restart"/>
            <w:tcBorders>
              <w:left w:val="single" w:sz="4" w:space="0" w:color="auto"/>
            </w:tcBorders>
          </w:tcPr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454383" w:rsidRDefault="00D3656E" w:rsidP="00D36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ПППСиД</w:t>
            </w: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E80744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0744">
              <w:rPr>
                <w:rFonts w:ascii="Times New Roman" w:hAnsi="Times New Roman" w:cs="Times New Roman"/>
                <w:sz w:val="24"/>
                <w:szCs w:val="24"/>
              </w:rPr>
              <w:t>Межведомственное профилактическая акция «Сохрани ребенку жизнь»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E80744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07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Акция «Посади ребенка за парту»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E80744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E807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Выпуск буклета «Путь к здоровью ребёнка – лежит через семью»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7" w:type="dxa"/>
            <w:vMerge w:val="restart"/>
            <w:tcBorders>
              <w:lef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ПППСиД</w:t>
            </w: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E7236D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7236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Творческая мастерская семейные</w:t>
            </w:r>
          </w:p>
          <w:p w:rsidR="00D3656E" w:rsidRPr="00E80744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07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талисманы</w:t>
            </w:r>
            <w:r w:rsidRPr="00E7236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«Счастливые моменты»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E80744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7236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Родительская гостиная «Воспитание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7236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детей, посредством игры»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E80744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-игровая программа </w:t>
            </w:r>
            <w:r w:rsidRPr="00E807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«Семья крепка, когда над ней крыша одна»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E80744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07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Акция «Семейный букетик»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E80744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07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Мастер-класс «Ромашки, ромашки- цветы полевые»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Pr="006964D5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D5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Семейная фотогалерея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966968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Оформление папок – передвижек, консультаций и рекомендаций для </w:t>
            </w:r>
            <w:r w:rsidRPr="00E807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родит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елей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966968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Видеоролик «Моя семья – моё б</w:t>
            </w:r>
            <w:r w:rsidRPr="00E80744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огатство»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Практикум </w:t>
            </w:r>
            <w:r w:rsidRPr="00E807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«Мир семьи от «А» до «Я»</w:t>
            </w:r>
          </w:p>
          <w:p w:rsidR="00EF7A4B" w:rsidRDefault="00EF7A4B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EF7A4B" w:rsidRDefault="00EF7A4B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7" w:type="dxa"/>
            <w:vMerge w:val="restart"/>
            <w:tcBorders>
              <w:lef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 ОПППСиД</w:t>
            </w: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966968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E807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ренинговое</w:t>
            </w:r>
            <w:proofErr w:type="spellEnd"/>
            <w:r w:rsidRPr="00E807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занятие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несовершеннолетних «</w:t>
            </w:r>
            <w:r w:rsidRPr="00E807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еальная семья»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6964D5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6964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Психологический тренинг</w:t>
            </w:r>
            <w:r w:rsidRPr="00696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64D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«Семейные ценности»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E80744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E807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ренинговое</w:t>
            </w:r>
            <w:proofErr w:type="spellEnd"/>
            <w:r w:rsidRPr="00E807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занятие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«7Я»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E80744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07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Семинар – брифинг «Детей не надо</w:t>
            </w:r>
          </w:p>
          <w:p w:rsidR="00D3656E" w:rsidRPr="00966968" w:rsidRDefault="00D3656E" w:rsidP="00D3656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E807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воспитывать, с детьми надо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E8074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дружить!»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56E" w:rsidRPr="00454383" w:rsidTr="00663670">
        <w:tc>
          <w:tcPr>
            <w:tcW w:w="576" w:type="dxa"/>
          </w:tcPr>
          <w:p w:rsidR="00D3656E" w:rsidRPr="00454383" w:rsidRDefault="00D3656E" w:rsidP="00D365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77" w:type="dxa"/>
            <w:tcBorders>
              <w:right w:val="single" w:sz="4" w:space="0" w:color="auto"/>
            </w:tcBorders>
          </w:tcPr>
          <w:p w:rsidR="00D3656E" w:rsidRPr="00D3656E" w:rsidRDefault="00D3656E" w:rsidP="00D3656E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56E">
              <w:rPr>
                <w:rFonts w:ascii="Times New Roman" w:hAnsi="Times New Roman" w:cs="Times New Roman"/>
                <w:sz w:val="24"/>
                <w:szCs w:val="24"/>
              </w:rPr>
              <w:t>«Готовим детей к самостоятельной жизни» Обмен позитивным опытом. Создани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видеоролика «Семья – источник вдохновения и творчества»;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D3656E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647" w:type="dxa"/>
            <w:vMerge/>
            <w:tcBorders>
              <w:left w:val="single" w:sz="4" w:space="0" w:color="auto"/>
            </w:tcBorders>
          </w:tcPr>
          <w:p w:rsidR="00D3656E" w:rsidRPr="00454383" w:rsidRDefault="00D3656E" w:rsidP="00D3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3F3" w:rsidRPr="00454383" w:rsidRDefault="007933F3" w:rsidP="007933F3">
      <w:pPr>
        <w:rPr>
          <w:rFonts w:ascii="Times New Roman" w:hAnsi="Times New Roman" w:cs="Times New Roman"/>
        </w:rPr>
      </w:pPr>
    </w:p>
    <w:sectPr w:rsidR="007933F3" w:rsidRPr="00454383" w:rsidSect="00EF7A4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04"/>
    <w:rsid w:val="00003CEE"/>
    <w:rsid w:val="00085AA6"/>
    <w:rsid w:val="000A685B"/>
    <w:rsid w:val="001606C2"/>
    <w:rsid w:val="001E6773"/>
    <w:rsid w:val="00362316"/>
    <w:rsid w:val="00367968"/>
    <w:rsid w:val="0042384E"/>
    <w:rsid w:val="00454383"/>
    <w:rsid w:val="004D6745"/>
    <w:rsid w:val="006424D3"/>
    <w:rsid w:val="00663670"/>
    <w:rsid w:val="006964D5"/>
    <w:rsid w:val="0070674F"/>
    <w:rsid w:val="007933F3"/>
    <w:rsid w:val="007B6525"/>
    <w:rsid w:val="00805CAA"/>
    <w:rsid w:val="0095193A"/>
    <w:rsid w:val="00966968"/>
    <w:rsid w:val="00A17C04"/>
    <w:rsid w:val="00A569EB"/>
    <w:rsid w:val="00AD749D"/>
    <w:rsid w:val="00B612FE"/>
    <w:rsid w:val="00B977EF"/>
    <w:rsid w:val="00BB6D53"/>
    <w:rsid w:val="00C12522"/>
    <w:rsid w:val="00C465F5"/>
    <w:rsid w:val="00C91C3E"/>
    <w:rsid w:val="00D3656E"/>
    <w:rsid w:val="00DC30DD"/>
    <w:rsid w:val="00DF1E26"/>
    <w:rsid w:val="00E7236D"/>
    <w:rsid w:val="00E80744"/>
    <w:rsid w:val="00EB5D1E"/>
    <w:rsid w:val="00EF7A4B"/>
    <w:rsid w:val="00F34293"/>
    <w:rsid w:val="00F34DD2"/>
    <w:rsid w:val="00F92703"/>
    <w:rsid w:val="00F9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EFBB1-5EDD-4A4D-BD23-570CD8C1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3F3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3F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933F3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933F3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933F3"/>
    <w:rPr>
      <w:rFonts w:ascii="Calibri" w:eastAsia="Times New Roman" w:hAnsi="Calibri" w:cs="Times New Roman"/>
      <w:lang w:eastAsia="ru-RU"/>
    </w:rPr>
  </w:style>
  <w:style w:type="paragraph" w:customStyle="1" w:styleId="msonormalbullet1gif">
    <w:name w:val="msonormalbullet1.gif"/>
    <w:basedOn w:val="a"/>
    <w:rsid w:val="0079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79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79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652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5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3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2024-01-18T03:57:00Z</dcterms:created>
  <dcterms:modified xsi:type="dcterms:W3CDTF">2024-01-26T06:22:00Z</dcterms:modified>
</cp:coreProperties>
</file>