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12" w:rsidRPr="00BB7D2F" w:rsidRDefault="00BB7D2F" w:rsidP="00BB7D2F">
      <w:pPr>
        <w:pStyle w:val="a3"/>
        <w:shd w:val="clear" w:color="auto" w:fill="FFFFFF"/>
        <w:spacing w:after="15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86635">
        <w:rPr>
          <w:b/>
          <w:color w:val="000000"/>
          <w:sz w:val="28"/>
          <w:szCs w:val="28"/>
        </w:rPr>
        <w:t>План работы «</w:t>
      </w:r>
      <w:r w:rsidR="009B5812">
        <w:rPr>
          <w:b/>
          <w:color w:val="000000"/>
          <w:sz w:val="28"/>
          <w:szCs w:val="28"/>
        </w:rPr>
        <w:t>Отряд</w:t>
      </w:r>
      <w:r w:rsidR="00886635">
        <w:rPr>
          <w:b/>
          <w:color w:val="000000"/>
          <w:sz w:val="28"/>
          <w:szCs w:val="28"/>
        </w:rPr>
        <w:t>а</w:t>
      </w:r>
      <w:r w:rsidR="009B5812">
        <w:rPr>
          <w:b/>
          <w:color w:val="000000"/>
          <w:sz w:val="28"/>
          <w:szCs w:val="28"/>
        </w:rPr>
        <w:t xml:space="preserve"> Министра</w:t>
      </w:r>
      <w:r w:rsidR="00886635">
        <w:rPr>
          <w:b/>
          <w:color w:val="000000"/>
          <w:sz w:val="28"/>
          <w:szCs w:val="28"/>
        </w:rPr>
        <w:t>» на 2023 год</w:t>
      </w:r>
    </w:p>
    <w:p w:rsidR="009B5812" w:rsidRDefault="009B5812" w:rsidP="009B5812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9B5812" w:rsidRPr="003C6A04" w:rsidRDefault="009B5812" w:rsidP="009B5812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b/>
          <w:color w:val="000000"/>
          <w:sz w:val="28"/>
          <w:szCs w:val="28"/>
        </w:rPr>
      </w:pPr>
      <w:r w:rsidRPr="00446D33">
        <w:rPr>
          <w:b/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E17819">
        <w:rPr>
          <w:sz w:val="28"/>
          <w:szCs w:val="28"/>
        </w:rPr>
        <w:t>Развитие волонтерской деятельности и формирование позитивных установок воспитанников на добровольческую деятельность</w:t>
      </w:r>
    </w:p>
    <w:p w:rsidR="009B5812" w:rsidRDefault="009B5812" w:rsidP="009B5812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6D33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9B5812" w:rsidRPr="00E17819" w:rsidRDefault="009B5812" w:rsidP="009B58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1. Формировать активную жизненную позицию подростков и стремление заниматься волонтерской добровольческой работой.</w:t>
      </w:r>
    </w:p>
    <w:p w:rsidR="009B5812" w:rsidRPr="00E17819" w:rsidRDefault="009B5812" w:rsidP="009B58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 xml:space="preserve">2. Развитие позитивной мотивации воспитанников к ведению здорового образа </w:t>
      </w:r>
      <w:bookmarkStart w:id="0" w:name="_GoBack"/>
      <w:bookmarkEnd w:id="0"/>
      <w:r w:rsidRPr="00E17819">
        <w:rPr>
          <w:rFonts w:ascii="Times New Roman" w:hAnsi="Times New Roman" w:cs="Times New Roman"/>
          <w:sz w:val="28"/>
          <w:szCs w:val="28"/>
        </w:rPr>
        <w:t>жизни.</w:t>
      </w:r>
    </w:p>
    <w:p w:rsidR="009B5812" w:rsidRPr="00E17819" w:rsidRDefault="009B5812" w:rsidP="009B58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3. Способствовать формированию у детей высоких нравственных, морально — психологических качеств, составляющих основу их патриотизма и гражданственности, чувства долга.</w:t>
      </w:r>
    </w:p>
    <w:p w:rsidR="009B5812" w:rsidRPr="00E17819" w:rsidRDefault="009B5812" w:rsidP="009B58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4. Воспитывать доброту, чуткость, сострадание.</w:t>
      </w:r>
    </w:p>
    <w:p w:rsidR="009B5812" w:rsidRDefault="009B5812" w:rsidP="009B58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5. Снижение количества воспитанников, состоящих на различных видах учета</w:t>
      </w:r>
    </w:p>
    <w:p w:rsidR="002E70A3" w:rsidRPr="00E17819" w:rsidRDefault="002E70A3" w:rsidP="009B58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6334"/>
        <w:gridCol w:w="2345"/>
      </w:tblGrid>
      <w:tr w:rsidR="009B5812" w:rsidRPr="00CF0981" w:rsidTr="00487561">
        <w:trPr>
          <w:trHeight w:val="340"/>
        </w:trPr>
        <w:tc>
          <w:tcPr>
            <w:tcW w:w="666" w:type="dxa"/>
            <w:vAlign w:val="center"/>
          </w:tcPr>
          <w:p w:rsidR="009B5812" w:rsidRPr="00CF0981" w:rsidRDefault="009B5812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№</w:t>
            </w:r>
          </w:p>
        </w:tc>
        <w:tc>
          <w:tcPr>
            <w:tcW w:w="6334" w:type="dxa"/>
            <w:vAlign w:val="center"/>
          </w:tcPr>
          <w:p w:rsidR="009B5812" w:rsidRPr="00CF0981" w:rsidRDefault="009B5812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Содержание</w:t>
            </w:r>
          </w:p>
        </w:tc>
        <w:tc>
          <w:tcPr>
            <w:tcW w:w="2345" w:type="dxa"/>
            <w:vAlign w:val="center"/>
          </w:tcPr>
          <w:p w:rsidR="009B5812" w:rsidRPr="00CF0981" w:rsidRDefault="009B5812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Дата</w:t>
            </w:r>
          </w:p>
        </w:tc>
      </w:tr>
      <w:tr w:rsidR="009B5812" w:rsidRPr="00CF0981" w:rsidTr="00487561">
        <w:trPr>
          <w:trHeight w:val="340"/>
        </w:trPr>
        <w:tc>
          <w:tcPr>
            <w:tcW w:w="666" w:type="dxa"/>
            <w:vAlign w:val="center"/>
          </w:tcPr>
          <w:p w:rsidR="009B5812" w:rsidRPr="00CF0981" w:rsidRDefault="009B5812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1</w:t>
            </w:r>
          </w:p>
        </w:tc>
        <w:tc>
          <w:tcPr>
            <w:tcW w:w="6334" w:type="dxa"/>
            <w:vAlign w:val="center"/>
          </w:tcPr>
          <w:p w:rsidR="009B5812" w:rsidRPr="00CF0981" w:rsidRDefault="009B5812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Собрание «Отряда Министра».</w:t>
            </w:r>
          </w:p>
        </w:tc>
        <w:tc>
          <w:tcPr>
            <w:tcW w:w="2345" w:type="dxa"/>
            <w:vAlign w:val="center"/>
          </w:tcPr>
          <w:p w:rsidR="009B5812" w:rsidRPr="00CF0981" w:rsidRDefault="009B5812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Один раз в квартал</w:t>
            </w:r>
          </w:p>
        </w:tc>
      </w:tr>
      <w:tr w:rsidR="00487561" w:rsidRPr="00CF0981" w:rsidTr="00487561">
        <w:trPr>
          <w:trHeight w:val="340"/>
        </w:trPr>
        <w:tc>
          <w:tcPr>
            <w:tcW w:w="666" w:type="dxa"/>
            <w:vAlign w:val="center"/>
          </w:tcPr>
          <w:p w:rsidR="00487561" w:rsidRPr="00CF0981" w:rsidRDefault="00487561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2</w:t>
            </w:r>
          </w:p>
        </w:tc>
        <w:tc>
          <w:tcPr>
            <w:tcW w:w="6334" w:type="dxa"/>
            <w:vAlign w:val="center"/>
          </w:tcPr>
          <w:p w:rsidR="00487561" w:rsidRDefault="00487561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Участие в конкурсах, акциях муниципального, районного,</w:t>
            </w:r>
          </w:p>
          <w:p w:rsidR="00487561" w:rsidRPr="00CF0981" w:rsidRDefault="00487561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регионального, федерального уровня</w:t>
            </w:r>
          </w:p>
        </w:tc>
        <w:tc>
          <w:tcPr>
            <w:tcW w:w="2345" w:type="dxa"/>
            <w:vAlign w:val="center"/>
          </w:tcPr>
          <w:p w:rsidR="00487561" w:rsidRDefault="00487561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В течение года</w:t>
            </w:r>
          </w:p>
        </w:tc>
      </w:tr>
      <w:tr w:rsidR="00487561" w:rsidRPr="00CF0981" w:rsidTr="00487561">
        <w:trPr>
          <w:trHeight w:val="340"/>
        </w:trPr>
        <w:tc>
          <w:tcPr>
            <w:tcW w:w="666" w:type="dxa"/>
            <w:vAlign w:val="center"/>
          </w:tcPr>
          <w:p w:rsidR="00487561" w:rsidRPr="00CF0981" w:rsidRDefault="00487561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3</w:t>
            </w:r>
          </w:p>
        </w:tc>
        <w:tc>
          <w:tcPr>
            <w:tcW w:w="6334" w:type="dxa"/>
            <w:vAlign w:val="center"/>
          </w:tcPr>
          <w:p w:rsidR="00487561" w:rsidRDefault="00487561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Участие в профильной смене «отряда Министра» ЛОЛ Иркутской области</w:t>
            </w:r>
          </w:p>
        </w:tc>
        <w:tc>
          <w:tcPr>
            <w:tcW w:w="2345" w:type="dxa"/>
            <w:vAlign w:val="center"/>
          </w:tcPr>
          <w:p w:rsidR="00487561" w:rsidRDefault="00487561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Летний период</w:t>
            </w:r>
          </w:p>
        </w:tc>
      </w:tr>
      <w:tr w:rsidR="00487561" w:rsidRPr="00CF0981" w:rsidTr="00487561">
        <w:trPr>
          <w:trHeight w:val="340"/>
        </w:trPr>
        <w:tc>
          <w:tcPr>
            <w:tcW w:w="666" w:type="dxa"/>
            <w:vAlign w:val="center"/>
          </w:tcPr>
          <w:p w:rsidR="00487561" w:rsidRPr="00CF0981" w:rsidRDefault="00487561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4</w:t>
            </w:r>
          </w:p>
        </w:tc>
        <w:tc>
          <w:tcPr>
            <w:tcW w:w="6334" w:type="dxa"/>
            <w:vAlign w:val="center"/>
          </w:tcPr>
          <w:p w:rsidR="00487561" w:rsidRDefault="00487561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«Трудовой десант» (помощь пожилым, одиноким и родственникам мобилизованных граждан по огороду</w:t>
            </w:r>
          </w:p>
          <w:p w:rsidR="00487561" w:rsidRDefault="00487561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и приусадебному хозяйству)</w:t>
            </w:r>
          </w:p>
        </w:tc>
        <w:tc>
          <w:tcPr>
            <w:tcW w:w="2345" w:type="dxa"/>
            <w:vAlign w:val="center"/>
          </w:tcPr>
          <w:p w:rsidR="00487561" w:rsidRDefault="00487561" w:rsidP="00D14D7D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965DE8">
              <w:t>В течение года</w:t>
            </w:r>
            <w:r>
              <w:t>. По согласованию</w:t>
            </w:r>
          </w:p>
        </w:tc>
      </w:tr>
      <w:tr w:rsidR="00D86F6C" w:rsidRPr="00CF0981" w:rsidTr="00487561">
        <w:trPr>
          <w:trHeight w:val="340"/>
        </w:trPr>
        <w:tc>
          <w:tcPr>
            <w:tcW w:w="666" w:type="dxa"/>
            <w:vAlign w:val="center"/>
          </w:tcPr>
          <w:p w:rsidR="00D86F6C" w:rsidRPr="00CF0981" w:rsidRDefault="00D86F6C" w:rsidP="00D86F6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</w:t>
            </w:r>
          </w:p>
        </w:tc>
        <w:tc>
          <w:tcPr>
            <w:tcW w:w="6334" w:type="dxa"/>
            <w:vAlign w:val="center"/>
          </w:tcPr>
          <w:p w:rsidR="00D86F6C" w:rsidRDefault="00D86F6C" w:rsidP="00D86F6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Работа по конкурсу «Лучший отряд министра» согласно положения</w:t>
            </w:r>
          </w:p>
        </w:tc>
        <w:tc>
          <w:tcPr>
            <w:tcW w:w="2345" w:type="dxa"/>
            <w:vAlign w:val="center"/>
          </w:tcPr>
          <w:p w:rsidR="00D86F6C" w:rsidRPr="00965DE8" w:rsidRDefault="00D86F6C" w:rsidP="00D86F6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В течение года по плану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6</w:t>
            </w:r>
          </w:p>
        </w:tc>
        <w:tc>
          <w:tcPr>
            <w:tcW w:w="6334" w:type="dxa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Акция «Чистое село»</w:t>
            </w:r>
          </w:p>
        </w:tc>
        <w:tc>
          <w:tcPr>
            <w:tcW w:w="2345" w:type="dxa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В течение года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7</w:t>
            </w:r>
          </w:p>
        </w:tc>
        <w:tc>
          <w:tcPr>
            <w:tcW w:w="6334" w:type="dxa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Оформление писем, сувениров, оберегов для солдат СВО</w:t>
            </w:r>
          </w:p>
        </w:tc>
        <w:tc>
          <w:tcPr>
            <w:tcW w:w="2345" w:type="dxa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В течение года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8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Выпуск стенгазеты «Осторожно ГР</w:t>
            </w:r>
            <w:r>
              <w:t>ИПП»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12.01.2023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9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У птичьей кормушки</w:t>
            </w:r>
            <w:r w:rsidRPr="00CF0981">
              <w:t>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24</w:t>
            </w:r>
            <w:r w:rsidRPr="00CF0981">
              <w:t>.01.202</w:t>
            </w:r>
            <w:r>
              <w:t>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10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 xml:space="preserve">      Акция </w:t>
            </w:r>
            <w:r w:rsidRPr="001A7BFF">
              <w:t>«Ветераны - земляки»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20.02.2023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11</w:t>
            </w:r>
          </w:p>
        </w:tc>
        <w:tc>
          <w:tcPr>
            <w:tcW w:w="6334" w:type="dxa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</w:pPr>
            <w:r>
              <w:t xml:space="preserve">                                   Игра «Вперед мальчишки»</w:t>
            </w:r>
          </w:p>
        </w:tc>
        <w:tc>
          <w:tcPr>
            <w:tcW w:w="2345" w:type="dxa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22.02.2023</w:t>
            </w:r>
          </w:p>
        </w:tc>
      </w:tr>
      <w:tr w:rsidR="00B46036" w:rsidRPr="00CF0981" w:rsidTr="002E70A3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12</w:t>
            </w:r>
          </w:p>
        </w:tc>
        <w:tc>
          <w:tcPr>
            <w:tcW w:w="6334" w:type="dxa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80496">
              <w:rPr>
                <w:color w:val="000000"/>
              </w:rPr>
              <w:t>Оформление поздравлений к 8 марта «</w:t>
            </w:r>
            <w:r>
              <w:rPr>
                <w:color w:val="000000"/>
              </w:rPr>
              <w:t>С</w:t>
            </w:r>
            <w:r w:rsidRPr="00F80496">
              <w:rPr>
                <w:color w:val="000000"/>
              </w:rPr>
              <w:t>ердечко для мамы»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03.03.2023-06.02.2023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13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Сделаем мир ярче</w:t>
            </w:r>
            <w:r w:rsidRPr="00CF0981">
              <w:t>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24.03.2023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14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</w:pPr>
            <w:r>
              <w:t xml:space="preserve">                        Стенгазета «Космический ковер»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07.04.2023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15</w:t>
            </w:r>
          </w:p>
        </w:tc>
        <w:tc>
          <w:tcPr>
            <w:tcW w:w="6334" w:type="dxa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Оформление уголка «Воины СВО нашего муниципального образования»</w:t>
            </w:r>
          </w:p>
        </w:tc>
        <w:tc>
          <w:tcPr>
            <w:tcW w:w="2345" w:type="dxa"/>
            <w:vMerge w:val="restart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Апрель. В течение месяца</w:t>
            </w:r>
          </w:p>
        </w:tc>
      </w:tr>
      <w:tr w:rsidR="00B46036" w:rsidRPr="00CF0981" w:rsidTr="002E70A3">
        <w:trPr>
          <w:trHeight w:val="192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16</w:t>
            </w:r>
          </w:p>
        </w:tc>
        <w:tc>
          <w:tcPr>
            <w:tcW w:w="6334" w:type="dxa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1A7BFF">
              <w:t>Создание видеоролика «Геро</w:t>
            </w:r>
            <w:r>
              <w:t>и</w:t>
            </w:r>
            <w:r w:rsidRPr="001A7BFF">
              <w:t xml:space="preserve"> нашего района»</w:t>
            </w:r>
          </w:p>
        </w:tc>
        <w:tc>
          <w:tcPr>
            <w:tcW w:w="2345" w:type="dxa"/>
            <w:vMerge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</w:tr>
      <w:tr w:rsidR="00B46036" w:rsidRPr="00CF0981" w:rsidTr="00487561">
        <w:trPr>
          <w:trHeight w:val="539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17</w:t>
            </w:r>
          </w:p>
        </w:tc>
        <w:tc>
          <w:tcPr>
            <w:tcW w:w="6334" w:type="dxa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«Неделя добра» (помощь детям</w:t>
            </w:r>
          </w:p>
          <w:p w:rsidR="00B46036" w:rsidRPr="001A7BFF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войны по их потребностям)</w:t>
            </w:r>
          </w:p>
        </w:tc>
        <w:tc>
          <w:tcPr>
            <w:tcW w:w="2345" w:type="dxa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Май. В течение месяца</w:t>
            </w:r>
          </w:p>
        </w:tc>
      </w:tr>
      <w:tr w:rsidR="00B46036" w:rsidRPr="00CF0981" w:rsidTr="004206B8">
        <w:trPr>
          <w:trHeight w:val="539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18</w:t>
            </w:r>
          </w:p>
        </w:tc>
        <w:tc>
          <w:tcPr>
            <w:tcW w:w="6334" w:type="dxa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Оформление гирлянды и возложение к памятнику героям гражданской войны</w:t>
            </w:r>
          </w:p>
        </w:tc>
        <w:tc>
          <w:tcPr>
            <w:tcW w:w="2345" w:type="dxa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08.05.2023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19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</w:pPr>
            <w:r>
              <w:t xml:space="preserve">                         Акция «Георгиевская ленточка»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05.05.2023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20</w:t>
            </w:r>
          </w:p>
        </w:tc>
        <w:tc>
          <w:tcPr>
            <w:tcW w:w="6334" w:type="dxa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Подготовка и участие в концерте, посвященном 9 Мая</w:t>
            </w:r>
          </w:p>
        </w:tc>
        <w:tc>
          <w:tcPr>
            <w:tcW w:w="2345" w:type="dxa"/>
            <w:vAlign w:val="center"/>
          </w:tcPr>
          <w:p w:rsidR="00B46036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Май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lastRenderedPageBreak/>
              <w:t>21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Акция «Безопасность на воде»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18.05.2023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22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Государство, в котором я живу»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08.06.2023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23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Эстафета</w:t>
            </w:r>
            <w:r w:rsidRPr="00CF0981">
              <w:t xml:space="preserve"> «</w:t>
            </w:r>
            <w:r>
              <w:t>Здоровью привет»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23.06.2023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24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Ромашек белый хоровод»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08.07.2023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25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Возьми себе кусочек счастья»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22.07.2023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26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Улыбнись жизни»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08.09.2023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27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Оформление поздравлений ко дню воспитателя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22-26.09.2023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28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От всего сердца»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02.10.2023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29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Съедобная кормушка»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16.10.2023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30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E16262">
              <w:t>Игра-викторина «Россия – Родина моя»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07.11.2023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31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Оформление поздравлений «Мама – человек, в руках которого душа»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20-24.11.2023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32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Акция «Красная ленточка»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01.12.2023</w:t>
            </w:r>
          </w:p>
        </w:tc>
      </w:tr>
      <w:tr w:rsidR="00B46036" w:rsidRPr="00CF0981" w:rsidTr="00487561">
        <w:trPr>
          <w:trHeight w:val="340"/>
        </w:trPr>
        <w:tc>
          <w:tcPr>
            <w:tcW w:w="666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33</w:t>
            </w:r>
          </w:p>
        </w:tc>
        <w:tc>
          <w:tcPr>
            <w:tcW w:w="6334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Дорогою добра»</w:t>
            </w:r>
          </w:p>
        </w:tc>
        <w:tc>
          <w:tcPr>
            <w:tcW w:w="2345" w:type="dxa"/>
            <w:vAlign w:val="center"/>
          </w:tcPr>
          <w:p w:rsidR="00B46036" w:rsidRPr="00CF0981" w:rsidRDefault="00B46036" w:rsidP="00B46036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27.12.2023</w:t>
            </w:r>
          </w:p>
        </w:tc>
      </w:tr>
    </w:tbl>
    <w:p w:rsidR="009B5812" w:rsidRDefault="009B5812" w:rsidP="009B5812">
      <w:pPr>
        <w:spacing w:after="0"/>
        <w:rPr>
          <w:sz w:val="24"/>
        </w:rPr>
      </w:pPr>
    </w:p>
    <w:p w:rsidR="00F945F1" w:rsidRDefault="00F945F1"/>
    <w:sectPr w:rsidR="00F9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3B"/>
    <w:rsid w:val="002E70A3"/>
    <w:rsid w:val="003D163B"/>
    <w:rsid w:val="004206B8"/>
    <w:rsid w:val="00487561"/>
    <w:rsid w:val="008710FD"/>
    <w:rsid w:val="00883E0F"/>
    <w:rsid w:val="00886635"/>
    <w:rsid w:val="00957E37"/>
    <w:rsid w:val="00965DE8"/>
    <w:rsid w:val="009B5812"/>
    <w:rsid w:val="00B46036"/>
    <w:rsid w:val="00BB7D2F"/>
    <w:rsid w:val="00D14D7D"/>
    <w:rsid w:val="00D86F6C"/>
    <w:rsid w:val="00F9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A50AF-D296-4ADA-AFF6-E9BFB870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8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B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2023-03-02T06:53:00Z</dcterms:created>
  <dcterms:modified xsi:type="dcterms:W3CDTF">2023-03-02T08:15:00Z</dcterms:modified>
</cp:coreProperties>
</file>